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>Llega el morro o papa y se registra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>Se guarda en la base de datos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 xml:space="preserve">SOY SET! 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>BUSCAR SET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 xml:space="preserve">SE SELECCIONA 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>SELECCION PULSERA #X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>MANDAR ALA PULSERA #X ESTATUS_BAT=1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 xml:space="preserve">PULSERA RESPONDE CON CARGA DE BATERIA BATTERY=%Y Y PULSERA SE EN ESPERA 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>LED=VERDE!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 xml:space="preserve">ESTATUS_LED=YA ME PRENDI WE! 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>PROCESO ALTERNO LA PULSERA LLEGA A PRENDER ROJO</w:t>
      </w:r>
    </w:p>
    <w:p>
      <w:pPr>
        <w:numPr>
          <w:ilvl w:val="0"/>
          <w:numId w:val="1"/>
        </w:numPr>
        <w:rPr>
          <w:rFonts w:hint="default"/>
          <w:sz w:val="112"/>
          <w:szCs w:val="112"/>
          <w:lang w:val="es-MX"/>
        </w:rPr>
      </w:pPr>
      <w:r>
        <w:rPr>
          <w:rFonts w:hint="default"/>
          <w:sz w:val="112"/>
          <w:szCs w:val="112"/>
          <w:lang w:val="es-MX"/>
        </w:rPr>
        <w:t xml:space="preserve">DEVULEVEN LA PULSERA Y NOS MANDAN LED=OFF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B898"/>
    <w:multiLevelType w:val="singleLevel"/>
    <w:tmpl w:val="0926B8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C21C3"/>
    <w:rsid w:val="2B1C21C3"/>
    <w:rsid w:val="31D8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2020-08-29T07:00:00Z</dcterms:created>
  <dc:creator>g.m.r._gabriel</dc:creator>
  <cp:lastModifiedBy>g.m.r._gabriel</cp:lastModifiedBy>
  <dcterms:modified xsi:type="dcterms:W3CDTF">2020-08-29T07:18:36Z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2058-11.2.0.9635</vt:lpwstr>
  </property>
</Properties>
</file>