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ADC8D" w14:textId="77777777" w:rsidR="00E111FA" w:rsidRDefault="00E111FA">
      <w:bookmarkStart w:id="0" w:name="_GoBack"/>
      <w:bookmarkEnd w:id="0"/>
      <w:r>
        <w:t>Gabriel Molina</w:t>
      </w:r>
    </w:p>
    <w:p w14:paraId="0F2BC6FF" w14:textId="77777777" w:rsidR="00E111FA" w:rsidRDefault="00E111FA"/>
    <w:p w14:paraId="1D7DD9D7" w14:textId="77777777" w:rsidR="00E111FA" w:rsidRDefault="00E111FA"/>
    <w:p w14:paraId="001ABF3D" w14:textId="77777777" w:rsidR="00E111FA" w:rsidRDefault="00E111FA"/>
    <w:p w14:paraId="1D272822" w14:textId="77777777" w:rsidR="00E111FA" w:rsidRPr="006D1E76" w:rsidRDefault="00E111FA">
      <w:pPr>
        <w:rPr>
          <w:rFonts w:ascii="Times New Roman" w:hAnsi="Times New Roman" w:cs="Times New Roman"/>
          <w:sz w:val="24"/>
        </w:rPr>
      </w:pPr>
    </w:p>
    <w:p w14:paraId="023B50D6" w14:textId="77777777" w:rsidR="00702185" w:rsidRPr="006D1E76" w:rsidRDefault="00E111FA" w:rsidP="00702185">
      <w:pPr>
        <w:jc w:val="center"/>
        <w:rPr>
          <w:rFonts w:ascii="Times New Roman" w:hAnsi="Times New Roman" w:cs="Times New Roman"/>
          <w:b/>
          <w:sz w:val="24"/>
        </w:rPr>
      </w:pPr>
      <w:r w:rsidRPr="006D1E76">
        <w:rPr>
          <w:rFonts w:ascii="Times New Roman" w:hAnsi="Times New Roman" w:cs="Times New Roman"/>
          <w:b/>
          <w:sz w:val="24"/>
        </w:rPr>
        <w:t>Computer Dictionary</w:t>
      </w:r>
      <w:r w:rsidR="00702185" w:rsidRPr="006D1E76">
        <w:rPr>
          <w:rFonts w:ascii="Times New Roman" w:hAnsi="Times New Roman" w:cs="Times New Roman"/>
          <w:b/>
          <w:sz w:val="24"/>
        </w:rPr>
        <w:t xml:space="preserve"> </w:t>
      </w:r>
    </w:p>
    <w:p w14:paraId="3898D13F" w14:textId="77777777" w:rsidR="00702185" w:rsidRDefault="00702185">
      <w:r>
        <w:br w:type="page"/>
      </w:r>
    </w:p>
    <w:p w14:paraId="77011B20" w14:textId="77777777" w:rsidR="00164AEE" w:rsidRPr="00164AEE" w:rsidRDefault="009C5684" w:rsidP="00164AEE">
      <w:pPr>
        <w:spacing w:line="480" w:lineRule="auto"/>
        <w:jc w:val="both"/>
        <w:rPr>
          <w:rFonts w:ascii="Times New Roman" w:hAnsi="Times New Roman" w:cs="Times New Roman"/>
          <w:sz w:val="24"/>
          <w:szCs w:val="24"/>
        </w:rPr>
      </w:pPr>
      <w:r w:rsidRPr="008A7423">
        <w:rPr>
          <w:rFonts w:ascii="Times" w:hAnsi="Times"/>
          <w:sz w:val="24"/>
          <w:szCs w:val="24"/>
        </w:rPr>
        <w:lastRenderedPageBreak/>
        <w:tab/>
      </w:r>
      <w:r w:rsidR="00164AEE" w:rsidRPr="00164AEE">
        <w:rPr>
          <w:rFonts w:ascii="Times New Roman" w:hAnsi="Times New Roman" w:cs="Times New Roman"/>
          <w:sz w:val="24"/>
          <w:szCs w:val="24"/>
        </w:rPr>
        <w:t xml:space="preserve">There are so many gadgets or applications that make Windows an excellent Operation System. Windows has several useful applications already installed. These applications can help the people with many common tasks, including browsing the internet, shopping for music, games for entertaining, etc. The Computer Dictionary is a book that lists the words of a language in alphabetical order and gives their meaning, or gives the equivalent meaning. This project describes an application named The Computer Dictionary, it works like the dictionary but instead of a regular vocabulary, the Computer Dictionary’s job is defining the computer languages meaning or vocabulary. If the person has a new word that doesn’t exist, they can also create new meanings or new words and define them. </w:t>
      </w:r>
    </w:p>
    <w:p w14:paraId="792B3900" w14:textId="77777777" w:rsidR="00164AEE" w:rsidRDefault="00164AEE" w:rsidP="00164AEE">
      <w:pPr>
        <w:spacing w:line="480" w:lineRule="auto"/>
        <w:jc w:val="both"/>
        <w:rPr>
          <w:rFonts w:ascii="Times New Roman" w:hAnsi="Times New Roman" w:cs="Times New Roman"/>
          <w:sz w:val="24"/>
          <w:szCs w:val="24"/>
        </w:rPr>
      </w:pPr>
      <w:r w:rsidRPr="00164AEE">
        <w:rPr>
          <w:rFonts w:ascii="Times New Roman" w:hAnsi="Times New Roman" w:cs="Times New Roman"/>
          <w:sz w:val="24"/>
          <w:szCs w:val="24"/>
        </w:rPr>
        <w:t xml:space="preserve">    This application people can use for any computer job. If the person is working as a data administrator, he or she can use for the look a definition that they don’t understand within of database, he or she can go to the Computer Dictionary and look for the word or define a new word. Or a programming teacher that save all the meaning of each term, and when the student isn’t clear with the explanation of any words the student has the possibility to look into the Computer Dictionary that is proportionate for the teacher for a better understanding. Also, a cashier of any store can use this application adding and describing new items.</w:t>
      </w:r>
    </w:p>
    <w:p w14:paraId="38176D9F" w14:textId="62222479" w:rsidR="001F4B53" w:rsidRDefault="00B64C3B" w:rsidP="00B64C3B">
      <w:pPr>
        <w:spacing w:line="480" w:lineRule="auto"/>
        <w:ind w:firstLine="360"/>
        <w:jc w:val="both"/>
        <w:rPr>
          <w:rFonts w:ascii="Times" w:hAnsi="Times"/>
          <w:sz w:val="24"/>
          <w:szCs w:val="24"/>
        </w:rPr>
      </w:pPr>
      <w:r w:rsidRPr="00B64C3B">
        <w:rPr>
          <w:rFonts w:ascii="Times" w:hAnsi="Times"/>
          <w:sz w:val="24"/>
          <w:szCs w:val="24"/>
        </w:rPr>
        <w:t>This project has an objective, what it helps the people to have a better understanding of one topic, and people have the words to review them again and again. Also if the person comes with a word that the application doesn’t have, they can always add a new word a meaning</w:t>
      </w:r>
      <w:r w:rsidR="006D1E76">
        <w:rPr>
          <w:rFonts w:ascii="Times" w:hAnsi="Times"/>
          <w:sz w:val="24"/>
          <w:szCs w:val="24"/>
        </w:rPr>
        <w:t xml:space="preserve"> </w:t>
      </w:r>
    </w:p>
    <w:p w14:paraId="519DC0D7" w14:textId="77777777" w:rsidR="006D1E76" w:rsidRDefault="006D1E76" w:rsidP="00B64C3B">
      <w:pPr>
        <w:spacing w:line="480" w:lineRule="auto"/>
        <w:ind w:firstLine="360"/>
        <w:jc w:val="both"/>
        <w:rPr>
          <w:rFonts w:ascii="Times" w:hAnsi="Times"/>
          <w:sz w:val="24"/>
          <w:szCs w:val="24"/>
        </w:rPr>
      </w:pPr>
    </w:p>
    <w:p w14:paraId="76E5815B" w14:textId="77777777" w:rsidR="001F4B53" w:rsidRDefault="001F4B53">
      <w:pPr>
        <w:rPr>
          <w:rFonts w:ascii="Times" w:hAnsi="Times"/>
          <w:sz w:val="24"/>
          <w:szCs w:val="24"/>
        </w:rPr>
      </w:pPr>
      <w:r>
        <w:rPr>
          <w:rFonts w:ascii="Times" w:hAnsi="Times"/>
          <w:sz w:val="24"/>
          <w:szCs w:val="24"/>
        </w:rPr>
        <w:br w:type="page"/>
      </w:r>
    </w:p>
    <w:p w14:paraId="2BFBCBE0" w14:textId="3115D555" w:rsidR="006D1E76" w:rsidRDefault="006D1E76" w:rsidP="006D1E76">
      <w:pPr>
        <w:jc w:val="center"/>
        <w:rPr>
          <w:rFonts w:ascii="Times New Roman" w:hAnsi="Times New Roman" w:cs="Times New Roman"/>
          <w:b/>
          <w:sz w:val="24"/>
        </w:rPr>
      </w:pPr>
      <w:r w:rsidRPr="006D1E76">
        <w:rPr>
          <w:rFonts w:ascii="Times New Roman" w:hAnsi="Times New Roman" w:cs="Times New Roman"/>
          <w:b/>
          <w:sz w:val="24"/>
        </w:rPr>
        <w:lastRenderedPageBreak/>
        <w:t>Screenshots</w:t>
      </w:r>
    </w:p>
    <w:p w14:paraId="2DA5F399" w14:textId="77777777" w:rsidR="006D1E76" w:rsidRPr="006D1E76" w:rsidRDefault="006D1E76" w:rsidP="006D1E76">
      <w:pPr>
        <w:jc w:val="center"/>
        <w:rPr>
          <w:rFonts w:ascii="Times New Roman" w:hAnsi="Times New Roman" w:cs="Times New Roman"/>
          <w:b/>
          <w:sz w:val="24"/>
        </w:rPr>
      </w:pPr>
    </w:p>
    <w:p w14:paraId="45B0F6ED" w14:textId="25988C3F" w:rsidR="00FB5B3F" w:rsidRPr="00FB5B3F" w:rsidRDefault="00FB5B3F" w:rsidP="00FB5B3F">
      <w:pPr>
        <w:pStyle w:val="ListParagraph"/>
        <w:numPr>
          <w:ilvl w:val="0"/>
          <w:numId w:val="1"/>
        </w:numPr>
        <w:spacing w:line="480" w:lineRule="auto"/>
        <w:jc w:val="both"/>
        <w:rPr>
          <w:rFonts w:ascii="Times" w:hAnsi="Times"/>
          <w:sz w:val="24"/>
          <w:szCs w:val="24"/>
        </w:rPr>
      </w:pPr>
      <w:r>
        <w:rPr>
          <w:rFonts w:ascii="Times" w:hAnsi="Times"/>
          <w:sz w:val="24"/>
          <w:szCs w:val="24"/>
        </w:rPr>
        <w:t>Starting the program</w:t>
      </w:r>
    </w:p>
    <w:p w14:paraId="68490275" w14:textId="77777777" w:rsidR="00FB5B3F" w:rsidRDefault="001F4B53" w:rsidP="008A7423">
      <w:pPr>
        <w:spacing w:line="480" w:lineRule="auto"/>
        <w:jc w:val="both"/>
        <w:rPr>
          <w:rFonts w:ascii="Times" w:hAnsi="Times"/>
          <w:sz w:val="24"/>
          <w:szCs w:val="24"/>
        </w:rPr>
      </w:pPr>
      <w:r>
        <w:rPr>
          <w:noProof/>
        </w:rPr>
        <w:drawing>
          <wp:inline distT="0" distB="0" distL="0" distR="0" wp14:anchorId="2DAB047B" wp14:editId="4686A316">
            <wp:extent cx="30480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857" t="19487" r="36861" b="30768"/>
                    <a:stretch/>
                  </pic:blipFill>
                  <pic:spPr bwMode="auto">
                    <a:xfrm>
                      <a:off x="0" y="0"/>
                      <a:ext cx="3048000" cy="1847850"/>
                    </a:xfrm>
                    <a:prstGeom prst="rect">
                      <a:avLst/>
                    </a:prstGeom>
                    <a:ln>
                      <a:noFill/>
                    </a:ln>
                    <a:extLst>
                      <a:ext uri="{53640926-AAD7-44D8-BBD7-CCE9431645EC}">
                        <a14:shadowObscured xmlns:a14="http://schemas.microsoft.com/office/drawing/2010/main"/>
                      </a:ext>
                    </a:extLst>
                  </pic:spPr>
                </pic:pic>
              </a:graphicData>
            </a:graphic>
          </wp:inline>
        </w:drawing>
      </w:r>
    </w:p>
    <w:p w14:paraId="428113D5" w14:textId="624FED08" w:rsidR="00FB5B3F" w:rsidRPr="00FB5B3F" w:rsidRDefault="00FB5B3F" w:rsidP="00FB5B3F">
      <w:pPr>
        <w:pStyle w:val="ListParagraph"/>
        <w:numPr>
          <w:ilvl w:val="0"/>
          <w:numId w:val="1"/>
        </w:numPr>
        <w:spacing w:line="480" w:lineRule="auto"/>
        <w:jc w:val="both"/>
        <w:rPr>
          <w:rFonts w:ascii="Times" w:hAnsi="Times"/>
          <w:sz w:val="24"/>
          <w:szCs w:val="24"/>
        </w:rPr>
      </w:pPr>
      <w:r>
        <w:rPr>
          <w:rFonts w:ascii="Times" w:hAnsi="Times"/>
          <w:sz w:val="24"/>
          <w:szCs w:val="24"/>
        </w:rPr>
        <w:t>New word</w:t>
      </w:r>
    </w:p>
    <w:p w14:paraId="45A94891" w14:textId="6CE2AB17" w:rsidR="001F4B53" w:rsidRDefault="001F4B53" w:rsidP="008A7423">
      <w:pPr>
        <w:spacing w:line="480" w:lineRule="auto"/>
        <w:jc w:val="both"/>
        <w:rPr>
          <w:rFonts w:ascii="Times" w:hAnsi="Times"/>
          <w:sz w:val="24"/>
          <w:szCs w:val="24"/>
        </w:rPr>
      </w:pPr>
      <w:r>
        <w:rPr>
          <w:noProof/>
        </w:rPr>
        <w:drawing>
          <wp:inline distT="0" distB="0" distL="0" distR="0" wp14:anchorId="46A7226E" wp14:editId="7F69F3BA">
            <wp:extent cx="301942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179" t="19487" r="37019" b="31282"/>
                    <a:stretch/>
                  </pic:blipFill>
                  <pic:spPr bwMode="auto">
                    <a:xfrm>
                      <a:off x="0" y="0"/>
                      <a:ext cx="3019425" cy="1828800"/>
                    </a:xfrm>
                    <a:prstGeom prst="rect">
                      <a:avLst/>
                    </a:prstGeom>
                    <a:ln>
                      <a:noFill/>
                    </a:ln>
                    <a:extLst>
                      <a:ext uri="{53640926-AAD7-44D8-BBD7-CCE9431645EC}">
                        <a14:shadowObscured xmlns:a14="http://schemas.microsoft.com/office/drawing/2010/main"/>
                      </a:ext>
                    </a:extLst>
                  </pic:spPr>
                </pic:pic>
              </a:graphicData>
            </a:graphic>
          </wp:inline>
        </w:drawing>
      </w:r>
    </w:p>
    <w:p w14:paraId="2F45352F" w14:textId="75CA82A1" w:rsidR="00FB5B3F" w:rsidRPr="00FB5B3F" w:rsidRDefault="00FB5B3F" w:rsidP="00FB5B3F">
      <w:pPr>
        <w:pStyle w:val="ListParagraph"/>
        <w:numPr>
          <w:ilvl w:val="0"/>
          <w:numId w:val="1"/>
        </w:numPr>
        <w:spacing w:line="480" w:lineRule="auto"/>
        <w:jc w:val="both"/>
        <w:rPr>
          <w:rFonts w:ascii="Times" w:hAnsi="Times"/>
          <w:sz w:val="24"/>
          <w:szCs w:val="24"/>
        </w:rPr>
      </w:pPr>
      <w:r>
        <w:rPr>
          <w:rFonts w:ascii="Times" w:hAnsi="Times"/>
          <w:sz w:val="24"/>
          <w:szCs w:val="24"/>
        </w:rPr>
        <w:t>Searching a word</w:t>
      </w:r>
    </w:p>
    <w:p w14:paraId="75025033" w14:textId="77777777" w:rsidR="00FB5B3F" w:rsidRDefault="001F4B53" w:rsidP="008A7423">
      <w:pPr>
        <w:spacing w:line="480" w:lineRule="auto"/>
        <w:jc w:val="both"/>
        <w:rPr>
          <w:rFonts w:ascii="Times" w:hAnsi="Times"/>
          <w:sz w:val="24"/>
          <w:szCs w:val="24"/>
        </w:rPr>
      </w:pPr>
      <w:r>
        <w:rPr>
          <w:noProof/>
        </w:rPr>
        <w:drawing>
          <wp:inline distT="0" distB="0" distL="0" distR="0" wp14:anchorId="2332EE60" wp14:editId="332D1CBC">
            <wp:extent cx="301942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85" t="5899" r="45513" b="44871"/>
                    <a:stretch/>
                  </pic:blipFill>
                  <pic:spPr bwMode="auto">
                    <a:xfrm>
                      <a:off x="0" y="0"/>
                      <a:ext cx="3019425" cy="1828800"/>
                    </a:xfrm>
                    <a:prstGeom prst="rect">
                      <a:avLst/>
                    </a:prstGeom>
                    <a:ln>
                      <a:noFill/>
                    </a:ln>
                    <a:extLst>
                      <a:ext uri="{53640926-AAD7-44D8-BBD7-CCE9431645EC}">
                        <a14:shadowObscured xmlns:a14="http://schemas.microsoft.com/office/drawing/2010/main"/>
                      </a:ext>
                    </a:extLst>
                  </pic:spPr>
                </pic:pic>
              </a:graphicData>
            </a:graphic>
          </wp:inline>
        </w:drawing>
      </w:r>
    </w:p>
    <w:p w14:paraId="42326619" w14:textId="25ED16EA" w:rsidR="00FB5B3F" w:rsidRPr="00FB5B3F" w:rsidRDefault="00FB5B3F" w:rsidP="00FB5B3F">
      <w:pPr>
        <w:pStyle w:val="ListParagraph"/>
        <w:numPr>
          <w:ilvl w:val="0"/>
          <w:numId w:val="1"/>
        </w:numPr>
        <w:spacing w:line="480" w:lineRule="auto"/>
        <w:jc w:val="both"/>
        <w:rPr>
          <w:rFonts w:ascii="Times" w:hAnsi="Times"/>
          <w:sz w:val="24"/>
          <w:szCs w:val="24"/>
        </w:rPr>
      </w:pPr>
      <w:r>
        <w:rPr>
          <w:rFonts w:ascii="Times" w:hAnsi="Times"/>
          <w:sz w:val="24"/>
          <w:szCs w:val="24"/>
        </w:rPr>
        <w:lastRenderedPageBreak/>
        <w:t>Deleting a word</w:t>
      </w:r>
    </w:p>
    <w:p w14:paraId="6E2E245B" w14:textId="51F04EB2" w:rsidR="006D1E76" w:rsidRDefault="001F4B53" w:rsidP="008A7423">
      <w:pPr>
        <w:spacing w:line="480" w:lineRule="auto"/>
        <w:jc w:val="both"/>
        <w:rPr>
          <w:rFonts w:ascii="Times" w:hAnsi="Times"/>
          <w:sz w:val="24"/>
          <w:szCs w:val="24"/>
        </w:rPr>
      </w:pPr>
      <w:r>
        <w:rPr>
          <w:noProof/>
        </w:rPr>
        <w:drawing>
          <wp:inline distT="0" distB="0" distL="0" distR="0" wp14:anchorId="1CD63353" wp14:editId="16A746DC">
            <wp:extent cx="3286125" cy="2038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26" t="5897" r="41185" b="39231"/>
                    <a:stretch/>
                  </pic:blipFill>
                  <pic:spPr bwMode="auto">
                    <a:xfrm>
                      <a:off x="0" y="0"/>
                      <a:ext cx="3286125" cy="2038350"/>
                    </a:xfrm>
                    <a:prstGeom prst="rect">
                      <a:avLst/>
                    </a:prstGeom>
                    <a:ln>
                      <a:noFill/>
                    </a:ln>
                    <a:extLst>
                      <a:ext uri="{53640926-AAD7-44D8-BBD7-CCE9431645EC}">
                        <a14:shadowObscured xmlns:a14="http://schemas.microsoft.com/office/drawing/2010/main"/>
                      </a:ext>
                    </a:extLst>
                  </pic:spPr>
                </pic:pic>
              </a:graphicData>
            </a:graphic>
          </wp:inline>
        </w:drawing>
      </w:r>
      <w:r w:rsidR="006D1E76">
        <w:rPr>
          <w:rFonts w:ascii="Times" w:hAnsi="Times"/>
          <w:sz w:val="24"/>
          <w:szCs w:val="24"/>
        </w:rPr>
        <w:t xml:space="preserve"> </w:t>
      </w:r>
    </w:p>
    <w:p w14:paraId="0B07EA71" w14:textId="49B9BA7B" w:rsidR="006D1E76" w:rsidRDefault="006D1E76">
      <w:pPr>
        <w:rPr>
          <w:rFonts w:ascii="Times" w:hAnsi="Times"/>
          <w:sz w:val="24"/>
          <w:szCs w:val="24"/>
        </w:rPr>
      </w:pPr>
      <w:r>
        <w:rPr>
          <w:rFonts w:ascii="Times" w:hAnsi="Times"/>
          <w:sz w:val="24"/>
          <w:szCs w:val="24"/>
        </w:rPr>
        <w:br w:type="page"/>
      </w:r>
    </w:p>
    <w:p w14:paraId="615E97D5" w14:textId="149230C6" w:rsidR="006D1E76" w:rsidRDefault="006D1E76" w:rsidP="006D1E76">
      <w:pPr>
        <w:jc w:val="center"/>
        <w:rPr>
          <w:rFonts w:ascii="Times New Roman" w:hAnsi="Times New Roman" w:cs="Times New Roman"/>
          <w:b/>
          <w:sz w:val="24"/>
        </w:rPr>
      </w:pPr>
      <w:r>
        <w:rPr>
          <w:rFonts w:ascii="Times New Roman" w:hAnsi="Times New Roman" w:cs="Times New Roman"/>
          <w:b/>
          <w:sz w:val="24"/>
        </w:rPr>
        <w:lastRenderedPageBreak/>
        <w:t>Code</w:t>
      </w:r>
    </w:p>
    <w:p w14:paraId="6DDABE4E" w14:textId="2A5635B9" w:rsidR="001F4B53" w:rsidRDefault="001F4B53">
      <w:pPr>
        <w:rPr>
          <w:rFonts w:ascii="Times" w:hAnsi="Times"/>
          <w:sz w:val="24"/>
          <w:szCs w:val="24"/>
        </w:rPr>
      </w:pPr>
    </w:p>
    <w:p w14:paraId="7A73656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807221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14:paraId="04B3092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14:paraId="6372ACE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14:paraId="415FF94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14:paraId="19EBE19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14:paraId="0939C61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14:paraId="0871BD6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14:paraId="0E7B9F6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14:paraId="379E6EA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5409019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ComputerDictionary2</w:t>
      </w:r>
    </w:p>
    <w:p w14:paraId="789006A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5B2E7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14:paraId="6D12A5A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6A05B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14:paraId="216ABFC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4B53D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14:paraId="3FDB205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7471E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1242DC5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Here we create a EditingMode() which means that </w:t>
      </w:r>
    </w:p>
    <w:p w14:paraId="2A0C20F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they are going to be allow or not</w:t>
      </w:r>
    </w:p>
    <w:p w14:paraId="2E598D6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3C91A06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EditingMode(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newrecord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9C4357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42DA3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1ABB13C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splitContainer1.Panel1Collapsed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5F1926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exitToolStripMenuItem.Enabled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F8B4C1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newToolStripMenuItem.Enabled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DF30F2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editToolStripMenuItem.Enabled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09954A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deleteToolStripMenuItem.Enabled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551BD2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doneToolStripMenuItem.Visible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BD227E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(newrecord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851D11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CF9E3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cancelToolStripMenuItem.Visible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8F4D68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D5F3B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txtHeadword.TabStop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1F4BAE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rtbDefinition.TabStop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4B32BE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txtHeadword.ReadOnly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8A8EE2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rtbDefinition.ReadOnly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3C60E5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txtHeadword.Focus();</w:t>
      </w:r>
    </w:p>
    <w:p w14:paraId="2020D8D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2BF45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5C49A2F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Here we create a SearchingMode() which means that </w:t>
      </w:r>
    </w:p>
    <w:p w14:paraId="0FFCE2A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They are going to be allow or not</w:t>
      </w:r>
    </w:p>
    <w:p w14:paraId="738EDD4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4ACAEB3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SearchingMode()</w:t>
      </w:r>
    </w:p>
    <w:p w14:paraId="65AF814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FEDC1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044DC4F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splitContainer1.Panel1Collapsed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689AEB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exitToolStripMenuItem.Enabled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B016A4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newToolStripMenuItem.Enabled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0578CB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editToolStripMenuItem.Enabled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9BE680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deleteToolStripMenuItem.Enabled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8A8BD3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doneToolStripMenuItem.Visible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C6EB79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txtHeadword.TabStop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E8553C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rtbDefinition.TabStop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BEBB6C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txtHeadword.ReadOnly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CD101F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rtbDefinition.ReadOnly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945F1C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cboHeadword.Focus();</w:t>
      </w:r>
    </w:p>
    <w:p w14:paraId="0B58E88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6CDCAA4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687C501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19392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56B1785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This code here shows all the record </w:t>
      </w:r>
    </w:p>
    <w:p w14:paraId="7163454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ComboBoxRefresh()</w:t>
      </w:r>
    </w:p>
    <w:p w14:paraId="086679B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56F8D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fOLDOCDataSet.FOLDOC.AsEnumerable()</w:t>
      </w:r>
    </w:p>
    <w:p w14:paraId="4994B71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orderby</w:t>
      </w:r>
      <w:r>
        <w:rPr>
          <w:rFonts w:ascii="Consolas" w:hAnsi="Consolas" w:cs="Consolas"/>
          <w:color w:val="000000"/>
          <w:sz w:val="19"/>
          <w:szCs w:val="19"/>
          <w:highlight w:val="white"/>
        </w:rPr>
        <w:t xml:space="preserve"> word.Headword</w:t>
      </w:r>
    </w:p>
    <w:p w14:paraId="694060D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word;</w:t>
      </w:r>
    </w:p>
    <w:p w14:paraId="65D00B7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cboHeadword.DataBindings.Clear();</w:t>
      </w:r>
    </w:p>
    <w:p w14:paraId="7955D67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cboHeadword.DisplayMember = </w:t>
      </w:r>
      <w:r>
        <w:rPr>
          <w:rFonts w:ascii="Consolas" w:hAnsi="Consolas" w:cs="Consolas"/>
          <w:color w:val="A31515"/>
          <w:sz w:val="19"/>
          <w:szCs w:val="19"/>
          <w:highlight w:val="white"/>
        </w:rPr>
        <w:t>"Headword"</w:t>
      </w:r>
      <w:r>
        <w:rPr>
          <w:rFonts w:ascii="Consolas" w:hAnsi="Consolas" w:cs="Consolas"/>
          <w:color w:val="000000"/>
          <w:sz w:val="19"/>
          <w:szCs w:val="19"/>
          <w:highlight w:val="white"/>
        </w:rPr>
        <w:t>;</w:t>
      </w:r>
    </w:p>
    <w:p w14:paraId="6D123A9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cboHeadword.ValueMember = </w:t>
      </w:r>
      <w:r>
        <w:rPr>
          <w:rFonts w:ascii="Consolas" w:hAnsi="Consolas" w:cs="Consolas"/>
          <w:color w:val="A31515"/>
          <w:sz w:val="19"/>
          <w:szCs w:val="19"/>
          <w:highlight w:val="white"/>
        </w:rPr>
        <w:t>"key"</w:t>
      </w:r>
      <w:r>
        <w:rPr>
          <w:rFonts w:ascii="Consolas" w:hAnsi="Consolas" w:cs="Consolas"/>
          <w:color w:val="000000"/>
          <w:sz w:val="19"/>
          <w:szCs w:val="19"/>
          <w:highlight w:val="white"/>
        </w:rPr>
        <w:t>;</w:t>
      </w:r>
    </w:p>
    <w:p w14:paraId="6F5EDA9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cboHeadword.DataSource = query.ToList();</w:t>
      </w:r>
    </w:p>
    <w:p w14:paraId="24F5D3E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CF7CD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03F627B8" w14:textId="344479DA"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With this code </w:t>
      </w:r>
      <w:r w:rsidR="00DE16C4">
        <w:rPr>
          <w:rFonts w:ascii="Consolas" w:hAnsi="Consolas" w:cs="Consolas"/>
          <w:color w:val="008000"/>
          <w:sz w:val="19"/>
          <w:szCs w:val="19"/>
          <w:highlight w:val="white"/>
        </w:rPr>
        <w:t xml:space="preserve">It </w:t>
      </w:r>
      <w:r>
        <w:rPr>
          <w:rFonts w:ascii="Consolas" w:hAnsi="Consolas" w:cs="Consolas"/>
          <w:color w:val="008000"/>
          <w:sz w:val="19"/>
          <w:szCs w:val="19"/>
          <w:highlight w:val="white"/>
        </w:rPr>
        <w:t>helps to end with the editing mode</w:t>
      </w:r>
    </w:p>
    <w:p w14:paraId="155E73D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fOLDOCBindingNavigatorSaveItem_Click(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638FE41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2D208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.Validate();</w:t>
      </w:r>
    </w:p>
    <w:p w14:paraId="3846291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.fOLDOCBindingSource.EndEdit();</w:t>
      </w:r>
    </w:p>
    <w:p w14:paraId="76A36B3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.tableAdapterManager.UpdateAll(</w:t>
      </w:r>
      <w:r>
        <w:rPr>
          <w:rFonts w:ascii="Consolas" w:hAnsi="Consolas" w:cs="Consolas"/>
          <w:color w:val="0000FF"/>
          <w:sz w:val="19"/>
          <w:szCs w:val="19"/>
          <w:highlight w:val="white"/>
        </w:rPr>
        <w:t>this</w:t>
      </w:r>
      <w:r>
        <w:rPr>
          <w:rFonts w:ascii="Consolas" w:hAnsi="Consolas" w:cs="Consolas"/>
          <w:color w:val="000000"/>
          <w:sz w:val="19"/>
          <w:szCs w:val="19"/>
          <w:highlight w:val="white"/>
        </w:rPr>
        <w:t>.fOLDOCDataSet);</w:t>
      </w:r>
    </w:p>
    <w:p w14:paraId="7653F8B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0E7A3E8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BCBE9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1DE89DF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0001EBC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BED4E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TODO: This line of code loads data into the 'fOLDOCDataSet.FOLDOC' </w:t>
      </w:r>
    </w:p>
    <w:p w14:paraId="07F9C6A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table. You can move, or remove it, as needed.</w:t>
      </w:r>
    </w:p>
    <w:p w14:paraId="1446F99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.fOLDOCTableAdapter.Fill(</w:t>
      </w:r>
      <w:r>
        <w:rPr>
          <w:rFonts w:ascii="Consolas" w:hAnsi="Consolas" w:cs="Consolas"/>
          <w:color w:val="0000FF"/>
          <w:sz w:val="19"/>
          <w:szCs w:val="19"/>
          <w:highlight w:val="white"/>
        </w:rPr>
        <w:t>this</w:t>
      </w:r>
      <w:r>
        <w:rPr>
          <w:rFonts w:ascii="Consolas" w:hAnsi="Consolas" w:cs="Consolas"/>
          <w:color w:val="000000"/>
          <w:sz w:val="19"/>
          <w:szCs w:val="19"/>
          <w:highlight w:val="white"/>
        </w:rPr>
        <w:t>.fOLDOCDataSet.FOLDOC);</w:t>
      </w:r>
    </w:p>
    <w:p w14:paraId="01E1F88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5508821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fOLDOCDataSet.FOLDOC</w:t>
      </w:r>
    </w:p>
    <w:p w14:paraId="4272F8B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orderby</w:t>
      </w:r>
      <w:r>
        <w:rPr>
          <w:rFonts w:ascii="Consolas" w:hAnsi="Consolas" w:cs="Consolas"/>
          <w:color w:val="000000"/>
          <w:sz w:val="19"/>
          <w:szCs w:val="19"/>
          <w:highlight w:val="white"/>
        </w:rPr>
        <w:t xml:space="preserve"> word.Headword</w:t>
      </w:r>
    </w:p>
    <w:p w14:paraId="4FBD090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word;</w:t>
      </w:r>
    </w:p>
    <w:p w14:paraId="220F5AD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cboHeadword.DisplayMember = </w:t>
      </w:r>
      <w:r>
        <w:rPr>
          <w:rFonts w:ascii="Consolas" w:hAnsi="Consolas" w:cs="Consolas"/>
          <w:color w:val="A31515"/>
          <w:sz w:val="19"/>
          <w:szCs w:val="19"/>
          <w:highlight w:val="white"/>
        </w:rPr>
        <w:t>"Headword"</w:t>
      </w:r>
      <w:r>
        <w:rPr>
          <w:rFonts w:ascii="Consolas" w:hAnsi="Consolas" w:cs="Consolas"/>
          <w:color w:val="000000"/>
          <w:sz w:val="19"/>
          <w:szCs w:val="19"/>
          <w:highlight w:val="white"/>
        </w:rPr>
        <w:t>;</w:t>
      </w:r>
    </w:p>
    <w:p w14:paraId="421D683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cboHeadword.ValueMember = </w:t>
      </w:r>
      <w:r>
        <w:rPr>
          <w:rFonts w:ascii="Consolas" w:hAnsi="Consolas" w:cs="Consolas"/>
          <w:color w:val="A31515"/>
          <w:sz w:val="19"/>
          <w:szCs w:val="19"/>
          <w:highlight w:val="white"/>
        </w:rPr>
        <w:t>"key"</w:t>
      </w:r>
      <w:r>
        <w:rPr>
          <w:rFonts w:ascii="Consolas" w:hAnsi="Consolas" w:cs="Consolas"/>
          <w:color w:val="000000"/>
          <w:sz w:val="19"/>
          <w:szCs w:val="19"/>
          <w:highlight w:val="white"/>
        </w:rPr>
        <w:t>;</w:t>
      </w:r>
    </w:p>
    <w:p w14:paraId="7D32D11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cboHeadword.DataSource = query.ToList();</w:t>
      </w:r>
    </w:p>
    <w:p w14:paraId="218CC03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2FB6DBD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151D9DF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4260D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098A6DA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Search Button is action that provide a searching to any word in the dictionary </w:t>
      </w:r>
    </w:p>
    <w:p w14:paraId="1E9D6D1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btnSearch_Click(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186E175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83441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any headword containing whatever typed in txtSearch</w:t>
      </w:r>
    </w:p>
    <w:p w14:paraId="10D8297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4FBC289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(cboHeadword.Text.Trim().Length &gt; 0)</w:t>
      </w:r>
    </w:p>
    <w:p w14:paraId="006D87E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02EC4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fOLDOCDataSet.FOLDOC</w:t>
      </w:r>
    </w:p>
    <w:p w14:paraId="5C3021D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word.Headword.ToUpper().StartsWith(cboHeadword.Text.ToUpper())</w:t>
      </w:r>
    </w:p>
    <w:p w14:paraId="3D8EE83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word;</w:t>
      </w:r>
    </w:p>
    <w:p w14:paraId="2E70506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cboHeadword.DisplayMember = </w:t>
      </w:r>
      <w:r>
        <w:rPr>
          <w:rFonts w:ascii="Consolas" w:hAnsi="Consolas" w:cs="Consolas"/>
          <w:color w:val="A31515"/>
          <w:sz w:val="19"/>
          <w:szCs w:val="19"/>
          <w:highlight w:val="white"/>
        </w:rPr>
        <w:t>"Headword"</w:t>
      </w:r>
      <w:r>
        <w:rPr>
          <w:rFonts w:ascii="Consolas" w:hAnsi="Consolas" w:cs="Consolas"/>
          <w:color w:val="000000"/>
          <w:sz w:val="19"/>
          <w:szCs w:val="19"/>
          <w:highlight w:val="white"/>
        </w:rPr>
        <w:t>;</w:t>
      </w:r>
    </w:p>
    <w:p w14:paraId="25C9CDB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cboHeadword.ValueMember = </w:t>
      </w:r>
      <w:r>
        <w:rPr>
          <w:rFonts w:ascii="Consolas" w:hAnsi="Consolas" w:cs="Consolas"/>
          <w:color w:val="A31515"/>
          <w:sz w:val="19"/>
          <w:szCs w:val="19"/>
          <w:highlight w:val="white"/>
        </w:rPr>
        <w:t>"key"</w:t>
      </w:r>
      <w:r>
        <w:rPr>
          <w:rFonts w:ascii="Consolas" w:hAnsi="Consolas" w:cs="Consolas"/>
          <w:color w:val="000000"/>
          <w:sz w:val="19"/>
          <w:szCs w:val="19"/>
          <w:highlight w:val="white"/>
        </w:rPr>
        <w:t>;</w:t>
      </w:r>
    </w:p>
    <w:p w14:paraId="49E501A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cboHeadword.DataSource = query.ToList();</w:t>
      </w:r>
    </w:p>
    <w:p w14:paraId="717E25C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7C64F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3B172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1FF3F37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6CCFA37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code below is to find any position of each word </w:t>
      </w:r>
    </w:p>
    <w:p w14:paraId="74C030B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0C1A378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cboHeadword_SelectedIndexChanged(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64CFDA9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0138A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(cboHeadword.SelectedValue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6AE662A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63D5F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481560F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36C37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fOLDOCBindingSource.Find(</w:t>
      </w:r>
      <w:r>
        <w:rPr>
          <w:rFonts w:ascii="Consolas" w:hAnsi="Consolas" w:cs="Consolas"/>
          <w:color w:val="A31515"/>
          <w:sz w:val="19"/>
          <w:szCs w:val="19"/>
          <w:highlight w:val="white"/>
        </w:rPr>
        <w:t>"key"</w:t>
      </w:r>
      <w:r>
        <w:rPr>
          <w:rFonts w:ascii="Consolas" w:hAnsi="Consolas" w:cs="Consolas"/>
          <w:color w:val="000000"/>
          <w:sz w:val="19"/>
          <w:szCs w:val="19"/>
          <w:highlight w:val="white"/>
        </w:rPr>
        <w:t>, cboHeadword.SelectedValue);</w:t>
      </w:r>
    </w:p>
    <w:p w14:paraId="0AF4B7B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fOLDOCBindingSource.Position = index;</w:t>
      </w:r>
    </w:p>
    <w:p w14:paraId="6938D67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87D3F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x)</w:t>
      </w:r>
    </w:p>
    <w:p w14:paraId="29DC856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F76B6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.Show(x.Message);</w:t>
      </w:r>
    </w:p>
    <w:p w14:paraId="2DDF5EB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40D98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E634C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7984D38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B38BE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3E0BF19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Search Button is action that provide a searching to any word in the dictionary</w:t>
      </w:r>
    </w:p>
    <w:p w14:paraId="6B41113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With the first letter</w:t>
      </w:r>
    </w:p>
    <w:p w14:paraId="3A3F3F0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2760EE4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4CA2806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btnBeginSearch_Click(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11258C8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8CA99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(cboHeadword.Text.Trim().Length &gt; 0)</w:t>
      </w:r>
    </w:p>
    <w:p w14:paraId="77543AC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5F2A4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5EE68F5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fOLDOCDataSet.FOLDOC</w:t>
      </w:r>
    </w:p>
    <w:p w14:paraId="4E15951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word.Headword.ToUpper().Contains(cboHeadword.Text.ToUpper())</w:t>
      </w:r>
    </w:p>
    <w:p w14:paraId="2D0615D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word;</w:t>
      </w:r>
    </w:p>
    <w:p w14:paraId="5D8165B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cboHeadword.DisplayMember = </w:t>
      </w:r>
      <w:r>
        <w:rPr>
          <w:rFonts w:ascii="Consolas" w:hAnsi="Consolas" w:cs="Consolas"/>
          <w:color w:val="A31515"/>
          <w:sz w:val="19"/>
          <w:szCs w:val="19"/>
          <w:highlight w:val="white"/>
        </w:rPr>
        <w:t>"Headword"</w:t>
      </w:r>
      <w:r>
        <w:rPr>
          <w:rFonts w:ascii="Consolas" w:hAnsi="Consolas" w:cs="Consolas"/>
          <w:color w:val="000000"/>
          <w:sz w:val="19"/>
          <w:szCs w:val="19"/>
          <w:highlight w:val="white"/>
        </w:rPr>
        <w:t>;</w:t>
      </w:r>
    </w:p>
    <w:p w14:paraId="48284B0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cboHeadword.ValueMember = </w:t>
      </w:r>
      <w:r>
        <w:rPr>
          <w:rFonts w:ascii="Consolas" w:hAnsi="Consolas" w:cs="Consolas"/>
          <w:color w:val="A31515"/>
          <w:sz w:val="19"/>
          <w:szCs w:val="19"/>
          <w:highlight w:val="white"/>
        </w:rPr>
        <w:t>"Key"</w:t>
      </w:r>
      <w:r>
        <w:rPr>
          <w:rFonts w:ascii="Consolas" w:hAnsi="Consolas" w:cs="Consolas"/>
          <w:color w:val="000000"/>
          <w:sz w:val="19"/>
          <w:szCs w:val="19"/>
          <w:highlight w:val="white"/>
        </w:rPr>
        <w:t>;</w:t>
      </w:r>
    </w:p>
    <w:p w14:paraId="4CD2A60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cboHeadword.DataSource = query.ToList();</w:t>
      </w:r>
    </w:p>
    <w:p w14:paraId="48374E2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0CBD12B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82EDD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EA126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0FD13BC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Search Button is action that provide a searching to any word in the dictionary in </w:t>
      </w:r>
    </w:p>
    <w:p w14:paraId="68EF483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anywhere</w:t>
      </w:r>
    </w:p>
    <w:p w14:paraId="3EB32B2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btnAnyWhere_Click(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7A8BF6B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85ED5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(cboHeadword.Text.Trim().Length &gt; 0)</w:t>
      </w:r>
    </w:p>
    <w:p w14:paraId="3AEE97B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4020E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2D3AFF5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fOLDOCDataSet.FOLDOC</w:t>
      </w:r>
    </w:p>
    <w:p w14:paraId="4B62296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word.Headword.ToUpper().Contains(cboHeadword.Text.ToUpper()) ||</w:t>
      </w:r>
    </w:p>
    <w:p w14:paraId="0FDA75B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word.Definition.ToUpper().Contains(cboHeadword.Text.ToUpper())</w:t>
      </w:r>
    </w:p>
    <w:p w14:paraId="4AE28A2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word;</w:t>
      </w:r>
    </w:p>
    <w:p w14:paraId="6FDBCFF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cboHeadword.DisplayMember = </w:t>
      </w:r>
      <w:r>
        <w:rPr>
          <w:rFonts w:ascii="Consolas" w:hAnsi="Consolas" w:cs="Consolas"/>
          <w:color w:val="A31515"/>
          <w:sz w:val="19"/>
          <w:szCs w:val="19"/>
          <w:highlight w:val="white"/>
        </w:rPr>
        <w:t>"Headword"</w:t>
      </w:r>
      <w:r>
        <w:rPr>
          <w:rFonts w:ascii="Consolas" w:hAnsi="Consolas" w:cs="Consolas"/>
          <w:color w:val="000000"/>
          <w:sz w:val="19"/>
          <w:szCs w:val="19"/>
          <w:highlight w:val="white"/>
        </w:rPr>
        <w:t>;</w:t>
      </w:r>
    </w:p>
    <w:p w14:paraId="5EC70F7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cboHeadword.ValueMember = </w:t>
      </w:r>
      <w:r>
        <w:rPr>
          <w:rFonts w:ascii="Consolas" w:hAnsi="Consolas" w:cs="Consolas"/>
          <w:color w:val="A31515"/>
          <w:sz w:val="19"/>
          <w:szCs w:val="19"/>
          <w:highlight w:val="white"/>
        </w:rPr>
        <w:t>"Key"</w:t>
      </w:r>
      <w:r>
        <w:rPr>
          <w:rFonts w:ascii="Consolas" w:hAnsi="Consolas" w:cs="Consolas"/>
          <w:color w:val="000000"/>
          <w:sz w:val="19"/>
          <w:szCs w:val="19"/>
          <w:highlight w:val="white"/>
        </w:rPr>
        <w:t>;</w:t>
      </w:r>
    </w:p>
    <w:p w14:paraId="15A98AD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cboHeadword.DataSource = query.ToList();</w:t>
      </w:r>
    </w:p>
    <w:p w14:paraId="243F696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2FBBDA2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ACF16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B67B4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38A316E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Search Button is action that provide a searching to any word in the dictionary</w:t>
      </w:r>
    </w:p>
    <w:p w14:paraId="63B153E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With the last letter</w:t>
      </w:r>
    </w:p>
    <w:p w14:paraId="24EDD96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53B94B1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btnEndSearch_Click(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0683481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7168C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(cboHeadword.Text.Trim().Length &gt; 0)</w:t>
      </w:r>
    </w:p>
    <w:p w14:paraId="1ACE877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30D2E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6C17B17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fOLDOCDataSet.FOLDOC</w:t>
      </w:r>
    </w:p>
    <w:p w14:paraId="64013D3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word.Headword.ToUpper().StartsWith(cboHeadword.Text.ToUpper())</w:t>
      </w:r>
    </w:p>
    <w:p w14:paraId="1E96346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word;</w:t>
      </w:r>
    </w:p>
    <w:p w14:paraId="03645F6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cboHeadword.DisplayMember = </w:t>
      </w:r>
      <w:r>
        <w:rPr>
          <w:rFonts w:ascii="Consolas" w:hAnsi="Consolas" w:cs="Consolas"/>
          <w:color w:val="A31515"/>
          <w:sz w:val="19"/>
          <w:szCs w:val="19"/>
          <w:highlight w:val="white"/>
        </w:rPr>
        <w:t>"Headword"</w:t>
      </w:r>
      <w:r>
        <w:rPr>
          <w:rFonts w:ascii="Consolas" w:hAnsi="Consolas" w:cs="Consolas"/>
          <w:color w:val="000000"/>
          <w:sz w:val="19"/>
          <w:szCs w:val="19"/>
          <w:highlight w:val="white"/>
        </w:rPr>
        <w:t>;</w:t>
      </w:r>
    </w:p>
    <w:p w14:paraId="3CADD1E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cboHeadword.ValueMember = </w:t>
      </w:r>
      <w:r>
        <w:rPr>
          <w:rFonts w:ascii="Consolas" w:hAnsi="Consolas" w:cs="Consolas"/>
          <w:color w:val="A31515"/>
          <w:sz w:val="19"/>
          <w:szCs w:val="19"/>
          <w:highlight w:val="white"/>
        </w:rPr>
        <w:t>"Key"</w:t>
      </w:r>
      <w:r>
        <w:rPr>
          <w:rFonts w:ascii="Consolas" w:hAnsi="Consolas" w:cs="Consolas"/>
          <w:color w:val="000000"/>
          <w:sz w:val="19"/>
          <w:szCs w:val="19"/>
          <w:highlight w:val="white"/>
        </w:rPr>
        <w:t>;</w:t>
      </w:r>
    </w:p>
    <w:p w14:paraId="735A8E0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cboHeadword.DataSource = query.ToList();</w:t>
      </w:r>
    </w:p>
    <w:p w14:paraId="740810E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747CCD0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D2430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63753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0D95501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342E85A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77C9545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code of the Menu, Edit tab can allow the people edit the word</w:t>
      </w:r>
    </w:p>
    <w:p w14:paraId="01B497A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editToolStripMenuItem_Click_1(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082B58D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FCAC5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EditingMode(</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56B795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A7B4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6DF7AAE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New tab is going to create a new word and definition</w:t>
      </w:r>
    </w:p>
    <w:p w14:paraId="5165546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 the dictionary, with the key word AddNew</w:t>
      </w:r>
    </w:p>
    <w:p w14:paraId="3763316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newToolStripMenuItem_Click_1(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736B3BA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DC131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fOLDOCBindingSource.AddNew();</w:t>
      </w:r>
    </w:p>
    <w:p w14:paraId="5CD6283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EditingMode(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ED1700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C31F78"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This code for the Done tab is for save the new word and definition, and if the person </w:t>
      </w:r>
    </w:p>
    <w:p w14:paraId="4F9B2C8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doesn’t finish with a definition it will show the person a message</w:t>
      </w:r>
    </w:p>
    <w:p w14:paraId="0F07895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doneToolStripMenuItem_Click_1(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2F2C89B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AC641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(txtHeadword.Text.Trim().Length == 0</w:t>
      </w:r>
    </w:p>
    <w:p w14:paraId="2289613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rtbDefinition.Text.Trim().Length == 0)</w:t>
      </w:r>
    </w:p>
    <w:p w14:paraId="0B6322B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36C47A"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800000"/>
          <w:sz w:val="19"/>
          <w:szCs w:val="19"/>
          <w:highlight w:val="white"/>
        </w:rPr>
        <w:t>@"Head and/or Definition not completed!</w:t>
      </w:r>
    </w:p>
    <w:p w14:paraId="511C76E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Add more information please."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"Missing infromation reminder"</w:t>
      </w:r>
      <w:r>
        <w:rPr>
          <w:rFonts w:ascii="Consolas" w:hAnsi="Consolas" w:cs="Consolas"/>
          <w:color w:val="000000"/>
          <w:sz w:val="19"/>
          <w:szCs w:val="19"/>
          <w:highlight w:val="white"/>
        </w:rPr>
        <w:t>);</w:t>
      </w:r>
    </w:p>
    <w:p w14:paraId="4C0A5C0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7A3A4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14:paraId="201ADB0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50C96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.Validate();</w:t>
      </w:r>
    </w:p>
    <w:p w14:paraId="534C0B1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.fOLDOCBindingSource.EndEdit();</w:t>
      </w:r>
    </w:p>
    <w:p w14:paraId="2751C5C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.tableAdapterManager.UpdateAll(</w:t>
      </w:r>
      <w:r>
        <w:rPr>
          <w:rFonts w:ascii="Consolas" w:hAnsi="Consolas" w:cs="Consolas"/>
          <w:color w:val="0000FF"/>
          <w:sz w:val="19"/>
          <w:szCs w:val="19"/>
          <w:highlight w:val="white"/>
        </w:rPr>
        <w:t>this</w:t>
      </w:r>
      <w:r>
        <w:rPr>
          <w:rFonts w:ascii="Consolas" w:hAnsi="Consolas" w:cs="Consolas"/>
          <w:color w:val="000000"/>
          <w:sz w:val="19"/>
          <w:szCs w:val="19"/>
          <w:highlight w:val="white"/>
        </w:rPr>
        <w:t>.fOLDOCDataSet);</w:t>
      </w:r>
    </w:p>
    <w:p w14:paraId="071C152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SearchingMode();</w:t>
      </w:r>
    </w:p>
    <w:p w14:paraId="5B64D1D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fOLDOCBindingSource.ResetBindings(</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5D3CA7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0A7C5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50D1E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01922D0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Delete tab button, here the people can delete a word from the dictionary with the Key word RemoveCurrent,</w:t>
      </w:r>
    </w:p>
    <w:p w14:paraId="5FD6BE7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and many question if the person is not sure about to delete the word</w:t>
      </w:r>
    </w:p>
    <w:p w14:paraId="4C5588F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deleteToolStripMenuItem_Click_1(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08733CD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F22C9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(fOLDOCBindingSource.Position &gt; -1)</w:t>
      </w:r>
    </w:p>
    <w:p w14:paraId="30A696C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01F3CB1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C2963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440A38B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currentWord = cboHeadword.SelectedValue.ToString();</w:t>
      </w:r>
    </w:p>
    <w:p w14:paraId="572EA8C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DialogResult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"Do you really want to delete "</w:t>
      </w:r>
      <w:r>
        <w:rPr>
          <w:rFonts w:ascii="Consolas" w:hAnsi="Consolas" w:cs="Consolas"/>
          <w:color w:val="000000"/>
          <w:sz w:val="19"/>
          <w:szCs w:val="19"/>
          <w:highlight w:val="white"/>
        </w:rPr>
        <w:t xml:space="preserve"> +</w:t>
      </w:r>
    </w:p>
    <w:p w14:paraId="340EB5E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currentWord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"Confirm deletion"</w:t>
      </w:r>
      <w:r>
        <w:rPr>
          <w:rFonts w:ascii="Consolas" w:hAnsi="Consolas" w:cs="Consolas"/>
          <w:color w:val="000000"/>
          <w:sz w:val="19"/>
          <w:szCs w:val="19"/>
          <w:highlight w:val="white"/>
        </w:rPr>
        <w:t>);</w:t>
      </w:r>
    </w:p>
    <w:p w14:paraId="3364912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(DialogResult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
    <w:p w14:paraId="3420FD7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A809C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798C11C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93BEB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fOLDOCBindingSource.RemoveCurrent();</w:t>
      </w:r>
    </w:p>
    <w:p w14:paraId="780832D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fOLDOCTableAdapter.Update(fOLDOCDataSet.FOLDOC);</w:t>
      </w:r>
    </w:p>
    <w:p w14:paraId="6D93636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4A5A609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38041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14:paraId="680145D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E1030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3A3DE6A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 xml:space="preserve">.Show(currentWord + </w:t>
      </w:r>
      <w:r>
        <w:rPr>
          <w:rFonts w:ascii="Consolas" w:hAnsi="Consolas" w:cs="Consolas"/>
          <w:color w:val="800000"/>
          <w:sz w:val="19"/>
          <w:szCs w:val="19"/>
          <w:highlight w:val="white"/>
        </w:rPr>
        <w:t>@" not remove."</w:t>
      </w:r>
      <w:r>
        <w:rPr>
          <w:rFonts w:ascii="Consolas" w:hAnsi="Consolas" w:cs="Consolas"/>
          <w:color w:val="000000"/>
          <w:sz w:val="19"/>
          <w:szCs w:val="19"/>
          <w:highlight w:val="white"/>
        </w:rPr>
        <w:t xml:space="preserve"> + ex.Message);</w:t>
      </w:r>
    </w:p>
    <w:p w14:paraId="73C77175"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5883F3"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6FCAD13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C970A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4F3240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B9582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 xml:space="preserve">.Show(currentWord + </w:t>
      </w:r>
      <w:r>
        <w:rPr>
          <w:rFonts w:ascii="Consolas" w:hAnsi="Consolas" w:cs="Consolas"/>
          <w:color w:val="800000"/>
          <w:sz w:val="19"/>
          <w:szCs w:val="19"/>
          <w:highlight w:val="white"/>
        </w:rPr>
        <w:t>@"not removed. Operation cancelled by user"</w:t>
      </w:r>
      <w:r>
        <w:rPr>
          <w:rFonts w:ascii="Consolas" w:hAnsi="Consolas" w:cs="Consolas"/>
          <w:color w:val="000000"/>
          <w:sz w:val="19"/>
          <w:szCs w:val="19"/>
          <w:highlight w:val="white"/>
        </w:rPr>
        <w:t>);</w:t>
      </w:r>
    </w:p>
    <w:p w14:paraId="37780B4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54F88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CF6886"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E9C4D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1B30E54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Code for the exit button  </w:t>
      </w:r>
    </w:p>
    <w:p w14:paraId="3DD90D6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exitToolStripMenuItem_Click_2(</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4AE48AED"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B283C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
    <w:p w14:paraId="2775854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8648B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54A135A1"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code the person can cancel the search and start a new one</w:t>
      </w:r>
    </w:p>
    <w:p w14:paraId="47933974"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cancelToolStripMenuItem_Click_1(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760FFA6B"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06CE8F"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fOLDOCBindingSource.RemoveCurrent();</w:t>
      </w:r>
    </w:p>
    <w:p w14:paraId="462F2F2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SearchingMode();</w:t>
      </w:r>
    </w:p>
    <w:p w14:paraId="1B31820E"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57091C"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About tab button is a comment for a CopyRight with a MessageBox</w:t>
      </w:r>
    </w:p>
    <w:p w14:paraId="07054F9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aboutToolStripMenuItem_Click(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71CB1437"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D3834F"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800000"/>
          <w:sz w:val="19"/>
          <w:szCs w:val="19"/>
          <w:highlight w:val="white"/>
        </w:rPr>
        <w:t>@"COPYRIGHT 2018 Gabriel Molina, Estate of New York City</w:t>
      </w:r>
    </w:p>
    <w:p w14:paraId="4B6134F5"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INTRODUCTION COPYRIGHT 2018 Gabriel Molina</w:t>
      </w:r>
    </w:p>
    <w:p w14:paraId="6B396AE0"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All rights reserved</w:t>
      </w:r>
    </w:p>
    <w:p w14:paraId="14C60558"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No part of this publication may be reproduced, stored in a retrival system</w:t>
      </w:r>
    </w:p>
    <w:p w14:paraId="0BC7BF16"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or transmitted in any form or by any means, mechanical, electronic, photo-</w:t>
      </w:r>
    </w:p>
    <w:p w14:paraId="08FA78BA"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copying, recording or otherwise the prior written permission of the</w:t>
      </w:r>
    </w:p>
    <w:p w14:paraId="0BF620DC"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publisher. For information, address Microsoft Co., Inc, 107 West, New York 11020</w:t>
      </w:r>
    </w:p>
    <w:p w14:paraId="7C574E9E"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Piblished By Microsoft Co., Inc</w:t>
      </w:r>
    </w:p>
    <w:p w14:paraId="3C6FF42B"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New York/New York</w:t>
      </w:r>
    </w:p>
    <w:p w14:paraId="2DF6D756"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Manufactored in the United States of America</w:t>
      </w:r>
    </w:p>
    <w:p w14:paraId="71AFBD2E" w14:textId="77777777" w:rsidR="00511F21" w:rsidRDefault="00511F21" w:rsidP="00511F21">
      <w:pPr>
        <w:autoSpaceDE w:val="0"/>
        <w:autoSpaceDN w:val="0"/>
        <w:adjustRightInd w:val="0"/>
        <w:spacing w:after="0" w:line="240" w:lineRule="auto"/>
        <w:rPr>
          <w:rFonts w:ascii="Consolas" w:hAnsi="Consolas" w:cs="Consolas"/>
          <w:color w:val="800000"/>
          <w:sz w:val="19"/>
          <w:szCs w:val="19"/>
          <w:highlight w:val="white"/>
        </w:rPr>
      </w:pPr>
      <w:r>
        <w:rPr>
          <w:rFonts w:ascii="Consolas" w:hAnsi="Consolas" w:cs="Consolas"/>
          <w:color w:val="800000"/>
          <w:sz w:val="19"/>
          <w:szCs w:val="19"/>
          <w:highlight w:val="white"/>
        </w:rPr>
        <w:t>First Coding</w:t>
      </w:r>
    </w:p>
    <w:p w14:paraId="7DF97DBA"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Designed by Lixin Shao"</w:t>
      </w:r>
      <w:r>
        <w:rPr>
          <w:rFonts w:ascii="Consolas" w:hAnsi="Consolas" w:cs="Consolas"/>
          <w:color w:val="000000"/>
          <w:sz w:val="19"/>
          <w:szCs w:val="19"/>
          <w:highlight w:val="white"/>
        </w:rPr>
        <w:t>);</w:t>
      </w:r>
    </w:p>
    <w:p w14:paraId="675937B0"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64BA4329"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AF6F22" w14:textId="77777777" w:rsidR="00511F21" w:rsidRDefault="00511F21" w:rsidP="00511F21">
      <w:pPr>
        <w:autoSpaceDE w:val="0"/>
        <w:autoSpaceDN w:val="0"/>
        <w:adjustRightInd w:val="0"/>
        <w:spacing w:after="0" w:line="240" w:lineRule="auto"/>
        <w:rPr>
          <w:rFonts w:ascii="Consolas" w:hAnsi="Consolas" w:cs="Consolas"/>
          <w:color w:val="000000"/>
          <w:sz w:val="19"/>
          <w:szCs w:val="19"/>
          <w:highlight w:val="white"/>
        </w:rPr>
      </w:pPr>
    </w:p>
    <w:p w14:paraId="6AD01236" w14:textId="33567825" w:rsidR="00511F21" w:rsidRDefault="008C60B0" w:rsidP="008C60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11F21">
        <w:rPr>
          <w:rFonts w:ascii="Consolas" w:hAnsi="Consolas" w:cs="Consolas"/>
          <w:color w:val="000000"/>
          <w:sz w:val="19"/>
          <w:szCs w:val="19"/>
          <w:highlight w:val="white"/>
        </w:rPr>
        <w:t>}</w:t>
      </w:r>
    </w:p>
    <w:p w14:paraId="4B57A3C4" w14:textId="690B38F4" w:rsidR="00BC3C7F" w:rsidRDefault="00511F21" w:rsidP="00511F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6715130" w14:textId="60BE4343" w:rsidR="00DE16C4" w:rsidRDefault="00BC3C7F" w:rsidP="00BC3C7F">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4857BED7" w14:textId="0E151674" w:rsidR="00B164DB" w:rsidRPr="00B164DB" w:rsidRDefault="00B164DB" w:rsidP="00B164DB">
      <w:pPr>
        <w:spacing w:line="480" w:lineRule="auto"/>
        <w:jc w:val="center"/>
        <w:rPr>
          <w:rFonts w:ascii="Times" w:hAnsi="Times"/>
          <w:b/>
          <w:sz w:val="24"/>
          <w:szCs w:val="24"/>
        </w:rPr>
      </w:pPr>
      <w:r w:rsidRPr="00B164DB">
        <w:rPr>
          <w:rFonts w:ascii="Times" w:hAnsi="Times"/>
          <w:b/>
          <w:sz w:val="24"/>
          <w:szCs w:val="24"/>
        </w:rPr>
        <w:lastRenderedPageBreak/>
        <w:t>Recommendations</w:t>
      </w:r>
    </w:p>
    <w:p w14:paraId="32E35E31" w14:textId="77777777" w:rsidR="00243BB0" w:rsidRPr="00243BB0" w:rsidRDefault="00243BB0" w:rsidP="00243BB0">
      <w:pPr>
        <w:spacing w:line="480" w:lineRule="auto"/>
        <w:ind w:firstLine="720"/>
        <w:jc w:val="both"/>
        <w:rPr>
          <w:rFonts w:ascii="Times New Roman" w:hAnsi="Times New Roman" w:cs="Times New Roman"/>
          <w:sz w:val="24"/>
          <w:szCs w:val="24"/>
        </w:rPr>
      </w:pPr>
      <w:r w:rsidRPr="00243BB0">
        <w:rPr>
          <w:rFonts w:ascii="Times New Roman" w:hAnsi="Times New Roman" w:cs="Times New Roman"/>
          <w:sz w:val="24"/>
          <w:szCs w:val="24"/>
        </w:rPr>
        <w:t xml:space="preserve">This project shows people how a common dictionary looks, but why it can be better? There are a few things that the people can add to this Computer Dictionary to improve it. One of the improvement is to make the Computer Dictionary bilingual, instead to read them in one language the person can read in other languages. This improvement can be applied to putting a new window with any translated page, with that the person can copy and paste the definition and get the definition and the word translated. Also, the programmer can improve with a new button named Favorites, which means that people can save their words and definitions. This is really useful because the person has a reminder list for his or her words. Another improvement is to look for a new word that the people don’t know, it is a big problem when the situation comes. The programmer can create a new button named Help that opens a browser in a window to look the new word. </w:t>
      </w:r>
    </w:p>
    <w:p w14:paraId="0F2A06EE" w14:textId="77E54DB7" w:rsidR="00A20D7C" w:rsidRPr="00243BB0" w:rsidRDefault="00A20D7C" w:rsidP="00243BB0">
      <w:pPr>
        <w:spacing w:line="480" w:lineRule="auto"/>
        <w:jc w:val="both"/>
        <w:rPr>
          <w:rFonts w:ascii="Times New Roman" w:hAnsi="Times New Roman" w:cs="Times New Roman"/>
          <w:sz w:val="24"/>
          <w:szCs w:val="24"/>
        </w:rPr>
      </w:pPr>
    </w:p>
    <w:sectPr w:rsidR="00A20D7C" w:rsidRPr="0024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377CB"/>
    <w:multiLevelType w:val="hybridMultilevel"/>
    <w:tmpl w:val="B52C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1FA"/>
    <w:rsid w:val="000719A9"/>
    <w:rsid w:val="000C5142"/>
    <w:rsid w:val="00164AEE"/>
    <w:rsid w:val="00197DE2"/>
    <w:rsid w:val="001E2F17"/>
    <w:rsid w:val="001F4B53"/>
    <w:rsid w:val="00243BB0"/>
    <w:rsid w:val="00253D95"/>
    <w:rsid w:val="002B3956"/>
    <w:rsid w:val="002D01C9"/>
    <w:rsid w:val="002E18B8"/>
    <w:rsid w:val="00331B01"/>
    <w:rsid w:val="00340633"/>
    <w:rsid w:val="0034406B"/>
    <w:rsid w:val="00381973"/>
    <w:rsid w:val="0047063A"/>
    <w:rsid w:val="00481EA3"/>
    <w:rsid w:val="004B37D2"/>
    <w:rsid w:val="004E5C2D"/>
    <w:rsid w:val="004F3EF2"/>
    <w:rsid w:val="004F52E3"/>
    <w:rsid w:val="00511381"/>
    <w:rsid w:val="00511F21"/>
    <w:rsid w:val="005236E7"/>
    <w:rsid w:val="00541763"/>
    <w:rsid w:val="006343EF"/>
    <w:rsid w:val="0063753D"/>
    <w:rsid w:val="006D1E76"/>
    <w:rsid w:val="00702185"/>
    <w:rsid w:val="00786F4E"/>
    <w:rsid w:val="007C4E69"/>
    <w:rsid w:val="008116EE"/>
    <w:rsid w:val="0089782D"/>
    <w:rsid w:val="008A7423"/>
    <w:rsid w:val="008C60B0"/>
    <w:rsid w:val="008C6A17"/>
    <w:rsid w:val="00900C75"/>
    <w:rsid w:val="009C5684"/>
    <w:rsid w:val="00A20D7C"/>
    <w:rsid w:val="00B164DB"/>
    <w:rsid w:val="00B64C3B"/>
    <w:rsid w:val="00B72CA1"/>
    <w:rsid w:val="00BC3C7F"/>
    <w:rsid w:val="00C364F6"/>
    <w:rsid w:val="00C72DE2"/>
    <w:rsid w:val="00D17560"/>
    <w:rsid w:val="00D33E97"/>
    <w:rsid w:val="00DE131A"/>
    <w:rsid w:val="00DE16C4"/>
    <w:rsid w:val="00E111FA"/>
    <w:rsid w:val="00EB0055"/>
    <w:rsid w:val="00EC338E"/>
    <w:rsid w:val="00EF3835"/>
    <w:rsid w:val="00F24B00"/>
    <w:rsid w:val="00F86C13"/>
    <w:rsid w:val="00FB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8DDF"/>
  <w15:chartTrackingRefBased/>
  <w15:docId w15:val="{4ED000F9-8558-4526-B044-353D93B8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11</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ASA College</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Alejandro Molina Rodriguez</dc:creator>
  <cp:keywords/>
  <dc:description/>
  <cp:lastModifiedBy>Gabriel Molina Rodríguez</cp:lastModifiedBy>
  <cp:revision>35</cp:revision>
  <dcterms:created xsi:type="dcterms:W3CDTF">2018-05-10T17:08:00Z</dcterms:created>
  <dcterms:modified xsi:type="dcterms:W3CDTF">2019-11-08T04:44:00Z</dcterms:modified>
</cp:coreProperties>
</file>