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3F470" w14:textId="7B91EA34" w:rsidR="00441155" w:rsidRDefault="00441155" w:rsidP="00441155">
      <w:pPr>
        <w:spacing w:line="480" w:lineRule="auto"/>
        <w:ind w:firstLine="720"/>
        <w:rPr>
          <w:rFonts w:ascii="Times New Roman" w:hAnsi="Times New Roman" w:cs="Times New Roman"/>
        </w:rPr>
      </w:pPr>
      <w:bookmarkStart w:id="0" w:name="_GoBack"/>
      <w:bookmarkEnd w:id="0"/>
      <w:r w:rsidRPr="00441155">
        <w:rPr>
          <w:rFonts w:ascii="Times New Roman" w:hAnsi="Times New Roman" w:cs="Times New Roman"/>
        </w:rPr>
        <w:t>Colors are created and how they relate to each other, people can achieve excellent efficient when they are working with Photoshop. Also, instead of getting an effect by change, people can produce consistent results thanks to the understanding of the theory of basic colors. Through the project, it can appreciate three different ways to apply color in Photoshop.</w:t>
      </w:r>
    </w:p>
    <w:p w14:paraId="3B65285E" w14:textId="77777777" w:rsidR="00441155" w:rsidRPr="00441155" w:rsidRDefault="00441155" w:rsidP="00441155">
      <w:pPr>
        <w:spacing w:line="480" w:lineRule="auto"/>
        <w:ind w:firstLine="720"/>
        <w:rPr>
          <w:rFonts w:ascii="Times New Roman" w:hAnsi="Times New Roman" w:cs="Times New Roman"/>
        </w:rPr>
      </w:pPr>
    </w:p>
    <w:p w14:paraId="41B57701" w14:textId="382C240F" w:rsidR="00441155" w:rsidRDefault="00441155" w:rsidP="00441155">
      <w:pPr>
        <w:spacing w:line="480" w:lineRule="auto"/>
        <w:ind w:firstLine="720"/>
        <w:rPr>
          <w:rFonts w:ascii="Times New Roman" w:hAnsi="Times New Roman" w:cs="Times New Roman"/>
        </w:rPr>
      </w:pPr>
      <w:r w:rsidRPr="00441155">
        <w:rPr>
          <w:rFonts w:ascii="Times New Roman" w:hAnsi="Times New Roman" w:cs="Times New Roman"/>
        </w:rPr>
        <w:t xml:space="preserve">At the beginning of the project, the command or property about to change the color is Color Balance, it is a command that changes the overall mixture of colors in an image for generalized color correction. There are two ways to open this tool, the first one is Click the color balance in the Adjustment panel. Another way is choosing the Layer, click new Adjustment Layer and then Color Balance. This technique was used in the layer Godzilla, </w:t>
      </w:r>
      <w:proofErr w:type="spellStart"/>
      <w:r w:rsidRPr="00441155">
        <w:rPr>
          <w:rFonts w:ascii="Times New Roman" w:hAnsi="Times New Roman" w:cs="Times New Roman"/>
        </w:rPr>
        <w:t>Platillo</w:t>
      </w:r>
      <w:proofErr w:type="spellEnd"/>
      <w:r w:rsidRPr="00441155">
        <w:rPr>
          <w:rFonts w:ascii="Times New Roman" w:hAnsi="Times New Roman" w:cs="Times New Roman"/>
        </w:rPr>
        <w:t>, and NYC. Changing the first row in the Cyan and Red and the second row Yellow and Blue. Those changes were to put similarly with the background.</w:t>
      </w:r>
    </w:p>
    <w:p w14:paraId="32CA7FC8" w14:textId="77777777" w:rsidR="00441155" w:rsidRPr="00441155" w:rsidRDefault="00441155" w:rsidP="00441155">
      <w:pPr>
        <w:spacing w:line="480" w:lineRule="auto"/>
        <w:ind w:firstLine="720"/>
        <w:rPr>
          <w:rFonts w:ascii="Times New Roman" w:hAnsi="Times New Roman" w:cs="Times New Roman"/>
        </w:rPr>
      </w:pPr>
    </w:p>
    <w:p w14:paraId="69A34730" w14:textId="10702B32" w:rsidR="00441155" w:rsidRDefault="00441155" w:rsidP="00441155">
      <w:pPr>
        <w:spacing w:line="480" w:lineRule="auto"/>
        <w:ind w:firstLine="720"/>
        <w:rPr>
          <w:rFonts w:ascii="Times New Roman" w:hAnsi="Times New Roman" w:cs="Times New Roman"/>
        </w:rPr>
      </w:pPr>
      <w:r w:rsidRPr="00441155">
        <w:rPr>
          <w:rFonts w:ascii="Times New Roman" w:hAnsi="Times New Roman" w:cs="Times New Roman"/>
        </w:rPr>
        <w:t xml:space="preserve">The second command for Color used in the project is Gradient Tool, this command is used to add creative value to the work in Photoshop. For opening this tool there are a few ways to do it, one of them is selecting the Gradient Tool from the Tools panel (or press G or Shift + G) until the tool becomes active. Other options are selecting one of the preset gradients from the Gradient Picker drop-down panel on the Options bar. This tool was used on the layer green at the beginning the layer was </w:t>
      </w:r>
      <w:proofErr w:type="gramStart"/>
      <w:r w:rsidRPr="00441155">
        <w:rPr>
          <w:rFonts w:ascii="Times New Roman" w:hAnsi="Times New Roman" w:cs="Times New Roman"/>
        </w:rPr>
        <w:t>empty, but</w:t>
      </w:r>
      <w:proofErr w:type="gramEnd"/>
      <w:r w:rsidRPr="00441155">
        <w:rPr>
          <w:rFonts w:ascii="Times New Roman" w:hAnsi="Times New Roman" w:cs="Times New Roman"/>
        </w:rPr>
        <w:t xml:space="preserve"> using the gradient tool to change the color from white to green. This action was to simulate the Green Thunder under the flying disk.</w:t>
      </w:r>
    </w:p>
    <w:p w14:paraId="1D94E922" w14:textId="77777777" w:rsidR="00441155" w:rsidRPr="00441155" w:rsidRDefault="00441155" w:rsidP="00441155">
      <w:pPr>
        <w:spacing w:line="480" w:lineRule="auto"/>
        <w:ind w:firstLine="720"/>
        <w:rPr>
          <w:rFonts w:ascii="Times New Roman" w:hAnsi="Times New Roman" w:cs="Times New Roman"/>
        </w:rPr>
      </w:pPr>
    </w:p>
    <w:p w14:paraId="37EEF6DF" w14:textId="3A35C52D" w:rsidR="00441155" w:rsidRPr="00441155" w:rsidRDefault="00441155" w:rsidP="00441155">
      <w:pPr>
        <w:spacing w:line="480" w:lineRule="auto"/>
        <w:ind w:firstLine="720"/>
        <w:rPr>
          <w:rFonts w:ascii="Times New Roman" w:hAnsi="Times New Roman" w:cs="Times New Roman"/>
        </w:rPr>
      </w:pPr>
      <w:r w:rsidRPr="00441155">
        <w:rPr>
          <w:rFonts w:ascii="Times New Roman" w:hAnsi="Times New Roman" w:cs="Times New Roman"/>
        </w:rPr>
        <w:t xml:space="preserve">The third command used in this project is Vibrance, people can use it to increase the saturation of muted colors without overly saturating skin tone and already saturated colors. This </w:t>
      </w:r>
      <w:r w:rsidRPr="00441155">
        <w:rPr>
          <w:rFonts w:ascii="Times New Roman" w:hAnsi="Times New Roman" w:cs="Times New Roman"/>
        </w:rPr>
        <w:lastRenderedPageBreak/>
        <w:t xml:space="preserve">action is easy, simply create a vibrance adjustment layer and the slide the “Vibrance” slider to the right accordingly. It was applied to the Background Layer to adjust it to the color of the other layers. </w:t>
      </w:r>
    </w:p>
    <w:p w14:paraId="65819B35" w14:textId="3BDA290A" w:rsidR="00441155" w:rsidRPr="00441155" w:rsidRDefault="00441155" w:rsidP="00441155">
      <w:pPr>
        <w:spacing w:line="480" w:lineRule="auto"/>
        <w:ind w:firstLine="720"/>
        <w:rPr>
          <w:rFonts w:ascii="Times New Roman" w:hAnsi="Times New Roman" w:cs="Times New Roman"/>
        </w:rPr>
      </w:pPr>
      <w:r w:rsidRPr="00441155">
        <w:rPr>
          <w:rFonts w:ascii="Times New Roman" w:hAnsi="Times New Roman" w:cs="Times New Roman"/>
        </w:rPr>
        <w:t xml:space="preserve">In summary, the project shows different methods to change colors in Photoshop. The first one is Color </w:t>
      </w:r>
      <w:proofErr w:type="gramStart"/>
      <w:r w:rsidRPr="00441155">
        <w:rPr>
          <w:rFonts w:ascii="Times New Roman" w:hAnsi="Times New Roman" w:cs="Times New Roman"/>
        </w:rPr>
        <w:t>Balance,</w:t>
      </w:r>
      <w:proofErr w:type="gramEnd"/>
      <w:r w:rsidRPr="00441155">
        <w:rPr>
          <w:rFonts w:ascii="Times New Roman" w:hAnsi="Times New Roman" w:cs="Times New Roman"/>
        </w:rPr>
        <w:t xml:space="preserve"> it is the easiest way to change colors. The second way is Gradient Color, this technique is how people can be creative to combine colors and add them in the layer that the person wants. And the last one is Vibrance, it an easy way to do saturation. Those commands help to add value to the image that the person is working on it.</w:t>
      </w:r>
    </w:p>
    <w:p w14:paraId="1FF82FD2" w14:textId="15370B2A" w:rsidR="00CE57CF" w:rsidRPr="00441155" w:rsidRDefault="00CE57CF" w:rsidP="00441155"/>
    <w:sectPr w:rsidR="00CE57CF" w:rsidRPr="00441155" w:rsidSect="00113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A0"/>
    <w:rsid w:val="00045094"/>
    <w:rsid w:val="00091A6E"/>
    <w:rsid w:val="001130B1"/>
    <w:rsid w:val="001949C1"/>
    <w:rsid w:val="001D2460"/>
    <w:rsid w:val="0029514B"/>
    <w:rsid w:val="003100DA"/>
    <w:rsid w:val="00352C40"/>
    <w:rsid w:val="00441155"/>
    <w:rsid w:val="00563B0C"/>
    <w:rsid w:val="00591F2A"/>
    <w:rsid w:val="005C4325"/>
    <w:rsid w:val="005D476B"/>
    <w:rsid w:val="0061073C"/>
    <w:rsid w:val="006215D3"/>
    <w:rsid w:val="00752EA0"/>
    <w:rsid w:val="007F7A47"/>
    <w:rsid w:val="00841327"/>
    <w:rsid w:val="00890C95"/>
    <w:rsid w:val="008E2AAE"/>
    <w:rsid w:val="00925E2F"/>
    <w:rsid w:val="009D1868"/>
    <w:rsid w:val="009D6A3F"/>
    <w:rsid w:val="009F37A0"/>
    <w:rsid w:val="00A40B4B"/>
    <w:rsid w:val="00B145EB"/>
    <w:rsid w:val="00B53D8D"/>
    <w:rsid w:val="00B80E1C"/>
    <w:rsid w:val="00C17D95"/>
    <w:rsid w:val="00C94244"/>
    <w:rsid w:val="00CA446D"/>
    <w:rsid w:val="00CE57CF"/>
    <w:rsid w:val="00E32CF8"/>
    <w:rsid w:val="00E71472"/>
    <w:rsid w:val="00E83E96"/>
    <w:rsid w:val="00F672BA"/>
    <w:rsid w:val="00F86425"/>
    <w:rsid w:val="00FF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9E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A3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Molina</dc:creator>
  <cp:keywords/>
  <dc:description/>
  <cp:lastModifiedBy>Gabriel Molina Rodríguez</cp:lastModifiedBy>
  <cp:revision>4</cp:revision>
  <dcterms:created xsi:type="dcterms:W3CDTF">2018-07-26T06:11:00Z</dcterms:created>
  <dcterms:modified xsi:type="dcterms:W3CDTF">2019-10-24T17:08:00Z</dcterms:modified>
</cp:coreProperties>
</file>