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D85E" w14:textId="77777777" w:rsidR="00B129D8" w:rsidRDefault="00E04912" w:rsidP="00324664">
      <w:pPr>
        <w:spacing w:after="0"/>
        <w:jc w:val="center"/>
        <w:rPr>
          <w:b/>
          <w:bCs/>
        </w:rPr>
      </w:pPr>
      <w:r>
        <w:rPr>
          <w:b/>
          <w:bCs/>
        </w:rPr>
        <w:t>UNIVERSIDAD MARIANO GALVEZ DE GUATEMALA</w:t>
      </w:r>
    </w:p>
    <w:p w14:paraId="10C0D85F" w14:textId="26671561" w:rsidR="00B129D8" w:rsidRDefault="00E04912" w:rsidP="00324664">
      <w:pPr>
        <w:spacing w:after="0"/>
        <w:jc w:val="center"/>
        <w:rPr>
          <w:b/>
          <w:bCs/>
        </w:rPr>
      </w:pPr>
      <w:r>
        <w:rPr>
          <w:b/>
          <w:bCs/>
        </w:rPr>
        <w:t>FACULTAD DE INGENIERIA EN SISTEMAS DE INFORMACION</w:t>
      </w:r>
      <w:r w:rsidR="00146524">
        <w:rPr>
          <w:b/>
          <w:bCs/>
        </w:rPr>
        <w:t xml:space="preserve"> PLAN SÁBADO</w:t>
      </w:r>
    </w:p>
    <w:p w14:paraId="10C0D861" w14:textId="77777777" w:rsidR="00B129D8" w:rsidRDefault="00B129D8" w:rsidP="00324664">
      <w:pPr>
        <w:spacing w:after="0"/>
        <w:jc w:val="both"/>
      </w:pPr>
    </w:p>
    <w:p w14:paraId="68994728" w14:textId="77777777" w:rsidR="008D36D8" w:rsidRDefault="008D36D8" w:rsidP="008D36D8">
      <w:pPr>
        <w:spacing w:after="0"/>
        <w:jc w:val="center"/>
        <w:rPr>
          <w:b/>
          <w:bCs/>
        </w:rPr>
      </w:pPr>
      <w:r w:rsidRPr="008D36D8">
        <w:rPr>
          <w:b/>
          <w:bCs/>
        </w:rPr>
        <w:t>“Implementación Integral de Aseguramiento de Calidad en un Producto de Software usando SCRUM”</w:t>
      </w:r>
    </w:p>
    <w:p w14:paraId="7EED665B" w14:textId="77777777" w:rsidR="008D36D8" w:rsidRPr="008D36D8" w:rsidRDefault="008D36D8" w:rsidP="008D36D8">
      <w:pPr>
        <w:spacing w:after="0"/>
        <w:jc w:val="center"/>
        <w:rPr>
          <w:b/>
          <w:bCs/>
        </w:rPr>
      </w:pPr>
    </w:p>
    <w:p w14:paraId="5B4BB61A" w14:textId="77777777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>Descripción general</w:t>
      </w:r>
    </w:p>
    <w:p w14:paraId="5A0A2D00" w14:textId="77777777" w:rsidR="008B303E" w:rsidRDefault="008D36D8" w:rsidP="008D36D8">
      <w:pPr>
        <w:spacing w:after="0"/>
        <w:jc w:val="both"/>
      </w:pPr>
      <w:r w:rsidRPr="008D36D8">
        <w:t xml:space="preserve">El </w:t>
      </w:r>
      <w:r w:rsidR="00C047D4">
        <w:t>grupo</w:t>
      </w:r>
      <w:r w:rsidRPr="008D36D8">
        <w:t xml:space="preserve"> deberá aplicar </w:t>
      </w:r>
      <w:r w:rsidRPr="008D36D8">
        <w:rPr>
          <w:b/>
          <w:bCs/>
        </w:rPr>
        <w:t>todo el ciclo de aseguramiento de calidad</w:t>
      </w:r>
      <w:r w:rsidRPr="008D36D8">
        <w:t xml:space="preserve"> visto en el curso, sobre un producto de software real o propio (puede ser u</w:t>
      </w:r>
      <w:r w:rsidR="008B303E">
        <w:t>n</w:t>
      </w:r>
      <w:r w:rsidRPr="008D36D8">
        <w:t xml:space="preserve"> </w:t>
      </w:r>
      <w:proofErr w:type="spellStart"/>
      <w:r w:rsidRPr="008D36D8">
        <w:t>Website</w:t>
      </w:r>
      <w:proofErr w:type="spellEnd"/>
      <w:r w:rsidRPr="008D36D8">
        <w:t xml:space="preserve">, una app existente o un módulo nuevo). </w:t>
      </w:r>
    </w:p>
    <w:p w14:paraId="1F2D34D0" w14:textId="77777777" w:rsidR="008B303E" w:rsidRDefault="008B303E" w:rsidP="008D36D8">
      <w:pPr>
        <w:spacing w:after="0"/>
        <w:jc w:val="both"/>
      </w:pPr>
    </w:p>
    <w:p w14:paraId="0295E4DB" w14:textId="536D323D" w:rsidR="008D36D8" w:rsidRPr="008D36D8" w:rsidRDefault="008D36D8" w:rsidP="008D36D8">
      <w:pPr>
        <w:spacing w:after="0"/>
        <w:jc w:val="both"/>
      </w:pPr>
      <w:r w:rsidRPr="008D36D8">
        <w:t xml:space="preserve">El proyecto se ejecutará bajo </w:t>
      </w:r>
      <w:r w:rsidRPr="008D36D8">
        <w:rPr>
          <w:b/>
          <w:bCs/>
        </w:rPr>
        <w:t>SCRUM</w:t>
      </w:r>
      <w:r w:rsidRPr="008D36D8">
        <w:t>, con entregables por sprint y artefactos obligatorios.</w:t>
      </w:r>
    </w:p>
    <w:p w14:paraId="4B795E21" w14:textId="77777777" w:rsidR="008D36D8" w:rsidRPr="008D36D8" w:rsidRDefault="008D36D8" w:rsidP="008D36D8">
      <w:pPr>
        <w:spacing w:after="0"/>
        <w:jc w:val="both"/>
      </w:pPr>
      <w:r w:rsidRPr="008D36D8">
        <w:t>El objetivo es demostrar dominio de:</w:t>
      </w:r>
    </w:p>
    <w:p w14:paraId="0A1CF727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Diseño de pruebas tradicionales y modernas</w:t>
      </w:r>
    </w:p>
    <w:p w14:paraId="14425183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Gestión de bugs</w:t>
      </w:r>
    </w:p>
    <w:p w14:paraId="4F3DC6DC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Técnicas estáticas y dinámicas</w:t>
      </w:r>
    </w:p>
    <w:p w14:paraId="1002CF93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Automatización básica</w:t>
      </w:r>
    </w:p>
    <w:p w14:paraId="56E1F239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Plan de aseguramiento de calidad</w:t>
      </w:r>
    </w:p>
    <w:p w14:paraId="35165AE9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Métricas de calidad</w:t>
      </w:r>
    </w:p>
    <w:p w14:paraId="35AA6D32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Roles y responsabilidades</w:t>
      </w:r>
    </w:p>
    <w:p w14:paraId="662BD4C1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Documentación profesional</w:t>
      </w:r>
    </w:p>
    <w:p w14:paraId="3A8DD5CB" w14:textId="77777777" w:rsidR="008D36D8" w:rsidRPr="008D36D8" w:rsidRDefault="008D36D8" w:rsidP="008D36D8">
      <w:pPr>
        <w:numPr>
          <w:ilvl w:val="0"/>
          <w:numId w:val="23"/>
        </w:numPr>
        <w:spacing w:after="0"/>
        <w:jc w:val="both"/>
      </w:pPr>
      <w:r w:rsidRPr="008D36D8">
        <w:t>Presentación ejecutiva del proyecto</w:t>
      </w:r>
    </w:p>
    <w:p w14:paraId="342D3D7A" w14:textId="77777777" w:rsidR="00B65B7F" w:rsidRDefault="00B65B7F" w:rsidP="008D36D8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6E4F92E0" w14:textId="14AFB7DC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>Alcance del Proyecto</w:t>
      </w:r>
    </w:p>
    <w:p w14:paraId="7DC29C2C" w14:textId="77777777" w:rsidR="008D36D8" w:rsidRPr="008D36D8" w:rsidRDefault="008D36D8" w:rsidP="008D36D8">
      <w:pPr>
        <w:spacing w:after="0"/>
        <w:jc w:val="both"/>
      </w:pPr>
      <w:r w:rsidRPr="008D36D8">
        <w:t xml:space="preserve">El proyecto debe incluir </w:t>
      </w:r>
      <w:r w:rsidRPr="008D36D8">
        <w:rPr>
          <w:b/>
          <w:bCs/>
        </w:rPr>
        <w:t>obligatoriamente</w:t>
      </w:r>
      <w:r w:rsidRPr="008D36D8">
        <w:t>:</w:t>
      </w:r>
    </w:p>
    <w:p w14:paraId="2DEE4D7B" w14:textId="73726748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 xml:space="preserve">1. Sprint </w:t>
      </w:r>
      <w:r w:rsidR="00B65B7F">
        <w:rPr>
          <w:b/>
          <w:bCs/>
        </w:rPr>
        <w:t>1</w:t>
      </w:r>
      <w:r w:rsidRPr="008D36D8">
        <w:rPr>
          <w:b/>
          <w:bCs/>
        </w:rPr>
        <w:t xml:space="preserve"> – Preparación (Backlog + Roles + Arquitectura)</w:t>
      </w:r>
    </w:p>
    <w:p w14:paraId="2A1F2726" w14:textId="77777777" w:rsidR="008D36D8" w:rsidRPr="008D36D8" w:rsidRDefault="008D36D8" w:rsidP="008D36D8">
      <w:pPr>
        <w:numPr>
          <w:ilvl w:val="0"/>
          <w:numId w:val="24"/>
        </w:numPr>
        <w:spacing w:after="0"/>
        <w:jc w:val="both"/>
      </w:pPr>
      <w:r w:rsidRPr="008D36D8">
        <w:t xml:space="preserve">Definición del </w:t>
      </w:r>
      <w:proofErr w:type="spellStart"/>
      <w:r w:rsidRPr="008D36D8">
        <w:rPr>
          <w:b/>
          <w:bCs/>
        </w:rPr>
        <w:t>Product</w:t>
      </w:r>
      <w:proofErr w:type="spellEnd"/>
      <w:r w:rsidRPr="008D36D8">
        <w:rPr>
          <w:b/>
          <w:bCs/>
        </w:rPr>
        <w:t xml:space="preserve"> Backlog</w:t>
      </w:r>
      <w:r w:rsidRPr="008D36D8">
        <w:t xml:space="preserve"> del sistema a evaluar.</w:t>
      </w:r>
    </w:p>
    <w:p w14:paraId="082DB0E1" w14:textId="7DD8E9A7" w:rsidR="008D36D8" w:rsidRPr="00A120B8" w:rsidRDefault="008D36D8" w:rsidP="008D36D8">
      <w:pPr>
        <w:numPr>
          <w:ilvl w:val="0"/>
          <w:numId w:val="24"/>
        </w:numPr>
        <w:spacing w:after="0"/>
        <w:jc w:val="both"/>
        <w:rPr>
          <w:lang w:val="pt-PT"/>
        </w:rPr>
      </w:pPr>
      <w:r w:rsidRPr="00A120B8">
        <w:rPr>
          <w:lang w:val="pt-PT"/>
        </w:rPr>
        <w:t xml:space="preserve">Identificación de </w:t>
      </w:r>
      <w:r w:rsidRPr="00A120B8">
        <w:rPr>
          <w:b/>
          <w:bCs/>
          <w:lang w:val="pt-PT"/>
        </w:rPr>
        <w:t>roles SCRUM</w:t>
      </w:r>
      <w:r w:rsidRPr="00A120B8">
        <w:rPr>
          <w:lang w:val="pt-PT"/>
        </w:rPr>
        <w:t xml:space="preserve">: </w:t>
      </w:r>
      <w:r w:rsidR="00A120B8">
        <w:rPr>
          <w:lang w:val="pt-PT"/>
        </w:rPr>
        <w:t>SM</w:t>
      </w:r>
      <w:r w:rsidR="00A120B8" w:rsidRPr="00A120B8">
        <w:rPr>
          <w:lang w:val="pt-PT"/>
        </w:rPr>
        <w:t>,</w:t>
      </w:r>
      <w:r w:rsidRPr="00A120B8">
        <w:rPr>
          <w:lang w:val="pt-PT"/>
        </w:rPr>
        <w:t>PO, QA, SQA, Dev, Líder Técnico, Arquitecto.</w:t>
      </w:r>
    </w:p>
    <w:p w14:paraId="5BE75392" w14:textId="77777777" w:rsidR="008D36D8" w:rsidRPr="008D36D8" w:rsidRDefault="008D36D8" w:rsidP="008D36D8">
      <w:pPr>
        <w:numPr>
          <w:ilvl w:val="0"/>
          <w:numId w:val="24"/>
        </w:numPr>
        <w:spacing w:after="0"/>
        <w:jc w:val="both"/>
      </w:pPr>
      <w:r w:rsidRPr="008D36D8">
        <w:t>Documento inicial del sistema: arquitectura, módulos, dependencias.</w:t>
      </w:r>
    </w:p>
    <w:p w14:paraId="547DEBD8" w14:textId="77777777" w:rsidR="008D36D8" w:rsidRPr="008D36D8" w:rsidRDefault="008D36D8" w:rsidP="008D36D8">
      <w:pPr>
        <w:numPr>
          <w:ilvl w:val="0"/>
          <w:numId w:val="24"/>
        </w:numPr>
        <w:spacing w:after="0"/>
        <w:jc w:val="both"/>
      </w:pPr>
      <w:r w:rsidRPr="008D36D8">
        <w:t xml:space="preserve">Definición de </w:t>
      </w:r>
      <w:r w:rsidRPr="008D36D8">
        <w:rPr>
          <w:b/>
          <w:bCs/>
        </w:rPr>
        <w:t>atributos de calidad</w:t>
      </w:r>
      <w:r w:rsidRPr="008D36D8">
        <w:t xml:space="preserve"> aplicables (según guía, semana 9).</w:t>
      </w:r>
    </w:p>
    <w:p w14:paraId="7DCD9535" w14:textId="77777777" w:rsidR="008D36D8" w:rsidRDefault="008D36D8" w:rsidP="008D36D8">
      <w:pPr>
        <w:numPr>
          <w:ilvl w:val="0"/>
          <w:numId w:val="24"/>
        </w:numPr>
        <w:spacing w:after="0"/>
        <w:jc w:val="both"/>
      </w:pPr>
      <w:r w:rsidRPr="008D36D8">
        <w:t>Métricas de calidad seleccionadas.</w:t>
      </w:r>
    </w:p>
    <w:p w14:paraId="4363D7EE" w14:textId="77777777" w:rsidR="00B65B7F" w:rsidRPr="008D36D8" w:rsidRDefault="00B65B7F" w:rsidP="00B65B7F">
      <w:pPr>
        <w:spacing w:after="0"/>
        <w:ind w:left="720"/>
        <w:jc w:val="both"/>
      </w:pPr>
    </w:p>
    <w:p w14:paraId="4433181D" w14:textId="0A58AFFB" w:rsidR="008D36D8" w:rsidRPr="00B65B7F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 xml:space="preserve">2. Sprint </w:t>
      </w:r>
      <w:r w:rsidR="00B65B7F">
        <w:rPr>
          <w:b/>
          <w:bCs/>
        </w:rPr>
        <w:t>2</w:t>
      </w:r>
      <w:r w:rsidRPr="008D36D8">
        <w:rPr>
          <w:b/>
          <w:bCs/>
        </w:rPr>
        <w:t xml:space="preserve"> – Diseño de Pruebas (Técnicas tradicionales y modernas)</w:t>
      </w:r>
    </w:p>
    <w:p w14:paraId="7730E234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Clases de equivalencia</w:t>
      </w:r>
    </w:p>
    <w:p w14:paraId="2962E4A5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Valores límite</w:t>
      </w:r>
    </w:p>
    <w:p w14:paraId="51EA5C3E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Tablas de decisión</w:t>
      </w:r>
    </w:p>
    <w:p w14:paraId="26E1893F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proofErr w:type="spellStart"/>
      <w:r w:rsidRPr="008D36D8">
        <w:t>Pairwise</w:t>
      </w:r>
      <w:proofErr w:type="spellEnd"/>
      <w:r w:rsidRPr="008D36D8">
        <w:t xml:space="preserve"> </w:t>
      </w:r>
      <w:proofErr w:type="spellStart"/>
      <w:r w:rsidRPr="008D36D8">
        <w:t>testing</w:t>
      </w:r>
      <w:proofErr w:type="spellEnd"/>
    </w:p>
    <w:p w14:paraId="355AFDBE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Diagrama de transición de estados</w:t>
      </w:r>
    </w:p>
    <w:p w14:paraId="7EC54347" w14:textId="77777777" w:rsidR="008D36D8" w:rsidRP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Diseño de casos de prueba (mínimo 12)</w:t>
      </w:r>
    </w:p>
    <w:p w14:paraId="70B2F227" w14:textId="77777777" w:rsidR="008D36D8" w:rsidRDefault="008D36D8" w:rsidP="008D36D8">
      <w:pPr>
        <w:numPr>
          <w:ilvl w:val="0"/>
          <w:numId w:val="25"/>
        </w:numPr>
        <w:spacing w:after="0"/>
        <w:jc w:val="both"/>
      </w:pPr>
      <w:r w:rsidRPr="008D36D8">
        <w:t>Plan de pruebas completo (según semana 10)</w:t>
      </w:r>
    </w:p>
    <w:p w14:paraId="1DD3FF90" w14:textId="77777777" w:rsidR="00B65B7F" w:rsidRPr="008D36D8" w:rsidRDefault="00B65B7F" w:rsidP="00B65B7F">
      <w:pPr>
        <w:spacing w:after="0"/>
        <w:ind w:left="720"/>
        <w:jc w:val="both"/>
      </w:pPr>
    </w:p>
    <w:p w14:paraId="1C00A9A5" w14:textId="3C3B406D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 xml:space="preserve">3. Sprint </w:t>
      </w:r>
      <w:r w:rsidR="00B65B7F">
        <w:rPr>
          <w:b/>
          <w:bCs/>
        </w:rPr>
        <w:t>3</w:t>
      </w:r>
      <w:r w:rsidRPr="008D36D8">
        <w:rPr>
          <w:b/>
          <w:bCs/>
        </w:rPr>
        <w:t xml:space="preserve"> – Ejecución y Gestión de Bugs</w:t>
      </w:r>
    </w:p>
    <w:p w14:paraId="6078F2EF" w14:textId="77777777" w:rsidR="008D36D8" w:rsidRP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t>Ejecución de pruebas manuales</w:t>
      </w:r>
    </w:p>
    <w:p w14:paraId="1B0CAC6B" w14:textId="77777777" w:rsidR="008D36D8" w:rsidRP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t>Registro profesional de bugs (mínimo 10)</w:t>
      </w:r>
    </w:p>
    <w:p w14:paraId="503F466F" w14:textId="77777777" w:rsidR="008D36D8" w:rsidRP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lastRenderedPageBreak/>
        <w:t>Clasificación: error, defecto, fallo (según semana 9)</w:t>
      </w:r>
    </w:p>
    <w:p w14:paraId="267DE7B1" w14:textId="77777777" w:rsidR="008D36D8" w:rsidRP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t>Priorización basada en riesgos</w:t>
      </w:r>
    </w:p>
    <w:p w14:paraId="472E4333" w14:textId="77777777" w:rsidR="008D36D8" w:rsidRP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t>Ciclo de vida del bug gestionado con SCRUM (según semana 8)</w:t>
      </w:r>
    </w:p>
    <w:p w14:paraId="54D4C375" w14:textId="77777777" w:rsidR="008D36D8" w:rsidRDefault="008D36D8" w:rsidP="008D36D8">
      <w:pPr>
        <w:numPr>
          <w:ilvl w:val="0"/>
          <w:numId w:val="26"/>
        </w:numPr>
        <w:spacing w:after="0"/>
        <w:jc w:val="both"/>
      </w:pPr>
      <w:r w:rsidRPr="008D36D8">
        <w:t>Reporte de depuración y verificación</w:t>
      </w:r>
    </w:p>
    <w:p w14:paraId="131AC5FE" w14:textId="77777777" w:rsidR="00B65B7F" w:rsidRPr="008D36D8" w:rsidRDefault="00B65B7F" w:rsidP="00B65B7F">
      <w:pPr>
        <w:spacing w:after="0"/>
        <w:ind w:left="720"/>
        <w:jc w:val="both"/>
      </w:pPr>
    </w:p>
    <w:p w14:paraId="015B47BC" w14:textId="77777777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>4. Sprint 3 – Automatización y Técnicas Avanzadas</w:t>
      </w:r>
    </w:p>
    <w:p w14:paraId="25DB9DD0" w14:textId="750404A4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 xml:space="preserve">Pruebas automatizadas con </w:t>
      </w:r>
      <w:proofErr w:type="spellStart"/>
      <w:r w:rsidRPr="008D36D8">
        <w:t>Selenium</w:t>
      </w:r>
      <w:proofErr w:type="spellEnd"/>
      <w:r w:rsidRPr="008D36D8">
        <w:t>, Cypress, Jest o Robot Framework</w:t>
      </w:r>
      <w:r w:rsidR="00835FE1">
        <w:t xml:space="preserve">, </w:t>
      </w:r>
      <w:proofErr w:type="spellStart"/>
      <w:r w:rsidR="00835FE1">
        <w:t>Jmeter</w:t>
      </w:r>
      <w:proofErr w:type="spellEnd"/>
    </w:p>
    <w:p w14:paraId="7541F5F9" w14:textId="77777777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>Prueba de caja blanca</w:t>
      </w:r>
    </w:p>
    <w:p w14:paraId="7E864CBF" w14:textId="77777777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>Prueba de caja negra</w:t>
      </w:r>
    </w:p>
    <w:p w14:paraId="013B4A94" w14:textId="77777777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>Test Suite automatizado</w:t>
      </w:r>
    </w:p>
    <w:p w14:paraId="5AA8C7BC" w14:textId="77777777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>Informe de resultados</w:t>
      </w:r>
    </w:p>
    <w:p w14:paraId="18036B71" w14:textId="77777777" w:rsidR="008D36D8" w:rsidRPr="008D36D8" w:rsidRDefault="008D36D8" w:rsidP="008D36D8">
      <w:pPr>
        <w:numPr>
          <w:ilvl w:val="0"/>
          <w:numId w:val="27"/>
        </w:numPr>
        <w:spacing w:after="0"/>
        <w:jc w:val="both"/>
      </w:pPr>
      <w:r w:rsidRPr="008D36D8">
        <w:t>Evidencias (capturas, logs, videos)</w:t>
      </w:r>
    </w:p>
    <w:p w14:paraId="5D8A12B6" w14:textId="77777777" w:rsidR="00953BBC" w:rsidRDefault="00953BBC" w:rsidP="008D36D8">
      <w:pPr>
        <w:spacing w:after="0"/>
        <w:jc w:val="both"/>
        <w:rPr>
          <w:b/>
          <w:bCs/>
        </w:rPr>
      </w:pPr>
    </w:p>
    <w:p w14:paraId="563D7B75" w14:textId="6138DD2E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 xml:space="preserve">5. Sprint </w:t>
      </w:r>
      <w:proofErr w:type="spellStart"/>
      <w:r w:rsidRPr="008D36D8">
        <w:rPr>
          <w:b/>
          <w:bCs/>
        </w:rPr>
        <w:t>Review</w:t>
      </w:r>
      <w:proofErr w:type="spellEnd"/>
      <w:r w:rsidRPr="008D36D8">
        <w:rPr>
          <w:b/>
          <w:bCs/>
        </w:rPr>
        <w:t xml:space="preserve"> Final + Presentación Ejecutiva (7 pts.)</w:t>
      </w:r>
    </w:p>
    <w:p w14:paraId="0FB61432" w14:textId="77777777" w:rsidR="008D36D8" w:rsidRPr="008D36D8" w:rsidRDefault="008D36D8" w:rsidP="008D36D8">
      <w:pPr>
        <w:numPr>
          <w:ilvl w:val="0"/>
          <w:numId w:val="28"/>
        </w:numPr>
        <w:spacing w:after="0"/>
        <w:jc w:val="both"/>
      </w:pPr>
      <w:r w:rsidRPr="008D36D8">
        <w:t>Presentación profesional de 15 minutos</w:t>
      </w:r>
    </w:p>
    <w:p w14:paraId="573169BA" w14:textId="77777777" w:rsidR="008D36D8" w:rsidRPr="008D36D8" w:rsidRDefault="008D36D8" w:rsidP="008D36D8">
      <w:pPr>
        <w:numPr>
          <w:ilvl w:val="0"/>
          <w:numId w:val="28"/>
        </w:numPr>
        <w:spacing w:after="0"/>
        <w:jc w:val="both"/>
      </w:pPr>
      <w:proofErr w:type="spellStart"/>
      <w:r w:rsidRPr="008D36D8">
        <w:t>Dashboard</w:t>
      </w:r>
      <w:proofErr w:type="spellEnd"/>
      <w:r w:rsidRPr="008D36D8">
        <w:t xml:space="preserve"> de métricas de calidad</w:t>
      </w:r>
    </w:p>
    <w:p w14:paraId="1DB1DAD1" w14:textId="77777777" w:rsidR="008D36D8" w:rsidRPr="008D36D8" w:rsidRDefault="008D36D8" w:rsidP="008D36D8">
      <w:pPr>
        <w:numPr>
          <w:ilvl w:val="0"/>
          <w:numId w:val="28"/>
        </w:numPr>
        <w:spacing w:after="0"/>
        <w:jc w:val="both"/>
      </w:pPr>
      <w:r w:rsidRPr="008D36D8">
        <w:t>Conclusiones ejecutivas</w:t>
      </w:r>
    </w:p>
    <w:p w14:paraId="4B243A06" w14:textId="77777777" w:rsidR="008D36D8" w:rsidRPr="008D36D8" w:rsidRDefault="008D36D8" w:rsidP="008D36D8">
      <w:pPr>
        <w:numPr>
          <w:ilvl w:val="0"/>
          <w:numId w:val="28"/>
        </w:numPr>
        <w:spacing w:after="0"/>
        <w:jc w:val="both"/>
      </w:pPr>
      <w:r w:rsidRPr="008D36D8">
        <w:t>Recomendaciones de mejora continua</w:t>
      </w:r>
    </w:p>
    <w:p w14:paraId="47D2D790" w14:textId="77777777" w:rsidR="008D36D8" w:rsidRPr="008D36D8" w:rsidRDefault="008D36D8" w:rsidP="008D36D8">
      <w:pPr>
        <w:numPr>
          <w:ilvl w:val="0"/>
          <w:numId w:val="28"/>
        </w:numPr>
        <w:spacing w:after="0"/>
        <w:jc w:val="both"/>
      </w:pPr>
      <w:r w:rsidRPr="008D36D8">
        <w:t>Lecciones aprendidas del equipo SCRUM</w:t>
      </w:r>
    </w:p>
    <w:p w14:paraId="52CB8DCA" w14:textId="77777777" w:rsidR="00953BBC" w:rsidRDefault="00953BBC" w:rsidP="008D36D8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7EA491EA" w14:textId="40673791" w:rsidR="008D36D8" w:rsidRPr="008D36D8" w:rsidRDefault="008D36D8" w:rsidP="008D36D8">
      <w:pPr>
        <w:spacing w:after="0"/>
        <w:jc w:val="both"/>
        <w:rPr>
          <w:b/>
          <w:bCs/>
        </w:rPr>
      </w:pPr>
      <w:r w:rsidRPr="008D36D8">
        <w:rPr>
          <w:b/>
          <w:bCs/>
        </w:rPr>
        <w:t>ENTREGABLES FINALES</w:t>
      </w:r>
    </w:p>
    <w:p w14:paraId="0A7EBFB6" w14:textId="77777777" w:rsidR="008D36D8" w:rsidRPr="008D36D8" w:rsidRDefault="008D36D8" w:rsidP="008D36D8">
      <w:pPr>
        <w:numPr>
          <w:ilvl w:val="0"/>
          <w:numId w:val="29"/>
        </w:numPr>
        <w:spacing w:after="0"/>
        <w:jc w:val="both"/>
      </w:pPr>
      <w:r w:rsidRPr="008D36D8">
        <w:rPr>
          <w:b/>
          <w:bCs/>
        </w:rPr>
        <w:t>Documento completo del proyecto</w:t>
      </w:r>
      <w:r w:rsidRPr="008D36D8">
        <w:t xml:space="preserve"> (PDF)</w:t>
      </w:r>
    </w:p>
    <w:p w14:paraId="3B8D6CC7" w14:textId="77777777" w:rsidR="008D36D8" w:rsidRPr="008D36D8" w:rsidRDefault="008D36D8" w:rsidP="008D36D8">
      <w:pPr>
        <w:numPr>
          <w:ilvl w:val="0"/>
          <w:numId w:val="29"/>
        </w:numPr>
        <w:spacing w:after="0"/>
        <w:jc w:val="both"/>
      </w:pPr>
      <w:r w:rsidRPr="008D36D8">
        <w:rPr>
          <w:b/>
          <w:bCs/>
        </w:rPr>
        <w:t>Carpeta de evidencias</w:t>
      </w:r>
      <w:r w:rsidRPr="008D36D8">
        <w:t xml:space="preserve"> (pruebas, videos, capturas, reportes)</w:t>
      </w:r>
    </w:p>
    <w:p w14:paraId="3B92E8F5" w14:textId="77777777" w:rsidR="008D36D8" w:rsidRPr="008D36D8" w:rsidRDefault="008D36D8" w:rsidP="008D36D8">
      <w:pPr>
        <w:numPr>
          <w:ilvl w:val="0"/>
          <w:numId w:val="29"/>
        </w:numPr>
        <w:spacing w:after="0"/>
        <w:jc w:val="both"/>
      </w:pPr>
      <w:r w:rsidRPr="008D36D8">
        <w:rPr>
          <w:b/>
          <w:bCs/>
        </w:rPr>
        <w:t>Test Suite automatizado</w:t>
      </w:r>
    </w:p>
    <w:p w14:paraId="0DFFD09B" w14:textId="77777777" w:rsidR="008D36D8" w:rsidRPr="008D36D8" w:rsidRDefault="008D36D8" w:rsidP="008D36D8">
      <w:pPr>
        <w:numPr>
          <w:ilvl w:val="0"/>
          <w:numId w:val="29"/>
        </w:numPr>
        <w:spacing w:after="0"/>
        <w:jc w:val="both"/>
      </w:pPr>
      <w:r w:rsidRPr="008D36D8">
        <w:rPr>
          <w:b/>
          <w:bCs/>
        </w:rPr>
        <w:t>Backlog y artefactos SCRUM</w:t>
      </w:r>
    </w:p>
    <w:p w14:paraId="29F2765E" w14:textId="77777777" w:rsidR="008D36D8" w:rsidRPr="008D36D8" w:rsidRDefault="008D36D8" w:rsidP="008D36D8">
      <w:pPr>
        <w:numPr>
          <w:ilvl w:val="0"/>
          <w:numId w:val="29"/>
        </w:numPr>
        <w:spacing w:after="0"/>
        <w:jc w:val="both"/>
      </w:pPr>
      <w:r w:rsidRPr="008D36D8">
        <w:rPr>
          <w:b/>
          <w:bCs/>
        </w:rPr>
        <w:t>Presentación ejecutiva</w:t>
      </w:r>
    </w:p>
    <w:p w14:paraId="0FAA6CEF" w14:textId="77777777" w:rsidR="00773769" w:rsidRDefault="00773769" w:rsidP="008D36D8">
      <w:pPr>
        <w:spacing w:after="0"/>
        <w:jc w:val="both"/>
        <w:rPr>
          <w:rFonts w:ascii="Segoe UI Emoji" w:hAnsi="Segoe UI Emoji" w:cs="Segoe UI Emoji"/>
          <w:b/>
          <w:bCs/>
        </w:rPr>
      </w:pPr>
    </w:p>
    <w:p w14:paraId="55B3C67E" w14:textId="31FB459D" w:rsidR="008D36D8" w:rsidRPr="008D36D8" w:rsidRDefault="00773769" w:rsidP="008D36D8">
      <w:pPr>
        <w:spacing w:after="0"/>
        <w:jc w:val="both"/>
        <w:rPr>
          <w:b/>
          <w:bCs/>
        </w:rPr>
      </w:pPr>
      <w:r>
        <w:rPr>
          <w:b/>
          <w:bCs/>
        </w:rPr>
        <w:t>R</w:t>
      </w:r>
      <w:r w:rsidR="008D36D8" w:rsidRPr="008D36D8">
        <w:rPr>
          <w:b/>
          <w:bCs/>
        </w:rPr>
        <w:t>ÚBRICA DE EVALUACIÓN (20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4697"/>
        <w:gridCol w:w="731"/>
      </w:tblGrid>
      <w:tr w:rsidR="008D36D8" w:rsidRPr="008D36D8" w14:paraId="4F4F044B" w14:textId="77777777" w:rsidTr="00773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C183" w14:textId="77777777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56B473" w14:textId="77777777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5559557" w14:textId="77777777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>Puntos</w:t>
            </w:r>
          </w:p>
        </w:tc>
      </w:tr>
      <w:tr w:rsidR="008D36D8" w:rsidRPr="008D36D8" w14:paraId="149F1F08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9B59" w14:textId="61402318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 xml:space="preserve">1. Sprint </w:t>
            </w:r>
            <w:r w:rsidR="00773769">
              <w:rPr>
                <w:b/>
                <w:bCs/>
              </w:rPr>
              <w:t>1</w:t>
            </w:r>
            <w:r w:rsidRPr="008D36D8">
              <w:rPr>
                <w:b/>
                <w:bCs/>
              </w:rPr>
              <w:t xml:space="preserve"> – Preparación</w:t>
            </w:r>
          </w:p>
        </w:tc>
        <w:tc>
          <w:tcPr>
            <w:tcW w:w="0" w:type="auto"/>
            <w:vAlign w:val="center"/>
            <w:hideMark/>
          </w:tcPr>
          <w:p w14:paraId="1FA8609A" w14:textId="77777777" w:rsidR="008D36D8" w:rsidRPr="008D36D8" w:rsidRDefault="008D36D8" w:rsidP="008D36D8">
            <w:pPr>
              <w:spacing w:after="0"/>
              <w:jc w:val="both"/>
              <w:rPr>
                <w:lang w:val="pt-PT"/>
              </w:rPr>
            </w:pPr>
            <w:r w:rsidRPr="008D36D8">
              <w:rPr>
                <w:lang w:val="pt-PT"/>
              </w:rPr>
              <w:t>Backlog, roles, arquitectura, atributos de calidad, métricas</w:t>
            </w:r>
          </w:p>
        </w:tc>
        <w:tc>
          <w:tcPr>
            <w:tcW w:w="0" w:type="auto"/>
            <w:vAlign w:val="center"/>
            <w:hideMark/>
          </w:tcPr>
          <w:p w14:paraId="198EC16D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3 pts.</w:t>
            </w:r>
          </w:p>
        </w:tc>
      </w:tr>
      <w:tr w:rsidR="008D36D8" w:rsidRPr="008D36D8" w14:paraId="2364F487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44BB" w14:textId="3368228E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 xml:space="preserve">2. Sprint </w:t>
            </w:r>
            <w:r w:rsidR="00773769">
              <w:rPr>
                <w:b/>
                <w:bCs/>
              </w:rPr>
              <w:t>2</w:t>
            </w:r>
            <w:r w:rsidRPr="008D36D8">
              <w:rPr>
                <w:b/>
                <w:bCs/>
              </w:rPr>
              <w:t xml:space="preserve"> – Diseño de Pruebas</w:t>
            </w:r>
          </w:p>
        </w:tc>
        <w:tc>
          <w:tcPr>
            <w:tcW w:w="0" w:type="auto"/>
            <w:vAlign w:val="center"/>
            <w:hideMark/>
          </w:tcPr>
          <w:p w14:paraId="4F379712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t>Técnicas tradicionales, casos de prueba, plan de pruebas</w:t>
            </w:r>
          </w:p>
        </w:tc>
        <w:tc>
          <w:tcPr>
            <w:tcW w:w="0" w:type="auto"/>
            <w:vAlign w:val="center"/>
            <w:hideMark/>
          </w:tcPr>
          <w:p w14:paraId="22AB5EEA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4 pts.</w:t>
            </w:r>
          </w:p>
        </w:tc>
      </w:tr>
      <w:tr w:rsidR="008D36D8" w:rsidRPr="008D36D8" w14:paraId="45C33D40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9763" w14:textId="1F188662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 xml:space="preserve">3. Sprint </w:t>
            </w:r>
            <w:r w:rsidR="00773769">
              <w:rPr>
                <w:b/>
                <w:bCs/>
              </w:rPr>
              <w:t>3</w:t>
            </w:r>
            <w:r w:rsidRPr="008D36D8">
              <w:rPr>
                <w:b/>
                <w:bCs/>
              </w:rPr>
              <w:t xml:space="preserve"> – Gestión de Bugs</w:t>
            </w:r>
          </w:p>
        </w:tc>
        <w:tc>
          <w:tcPr>
            <w:tcW w:w="0" w:type="auto"/>
            <w:vAlign w:val="center"/>
            <w:hideMark/>
          </w:tcPr>
          <w:p w14:paraId="388DA195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t>Registro profesional, clasificación, ciclo de vida, depuración</w:t>
            </w:r>
          </w:p>
        </w:tc>
        <w:tc>
          <w:tcPr>
            <w:tcW w:w="0" w:type="auto"/>
            <w:vAlign w:val="center"/>
            <w:hideMark/>
          </w:tcPr>
          <w:p w14:paraId="2C7CAB45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4 pts.</w:t>
            </w:r>
          </w:p>
        </w:tc>
      </w:tr>
      <w:tr w:rsidR="008D36D8" w:rsidRPr="008D36D8" w14:paraId="687D6839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8927" w14:textId="0399414E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 xml:space="preserve">4. Sprint </w:t>
            </w:r>
            <w:r w:rsidR="00773769">
              <w:rPr>
                <w:b/>
                <w:bCs/>
              </w:rPr>
              <w:t>4</w:t>
            </w:r>
            <w:r w:rsidRPr="008D36D8">
              <w:rPr>
                <w:b/>
                <w:bCs/>
              </w:rPr>
              <w:t xml:space="preserve"> – Automatización</w:t>
            </w:r>
          </w:p>
        </w:tc>
        <w:tc>
          <w:tcPr>
            <w:tcW w:w="0" w:type="auto"/>
            <w:vAlign w:val="center"/>
            <w:hideMark/>
          </w:tcPr>
          <w:p w14:paraId="31C79342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t>Pruebas automatizadas, caja blanca, caja negra, test suite</w:t>
            </w:r>
          </w:p>
        </w:tc>
        <w:tc>
          <w:tcPr>
            <w:tcW w:w="0" w:type="auto"/>
            <w:vAlign w:val="center"/>
            <w:hideMark/>
          </w:tcPr>
          <w:p w14:paraId="506908A4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4 pts.</w:t>
            </w:r>
          </w:p>
        </w:tc>
      </w:tr>
      <w:tr w:rsidR="008D36D8" w:rsidRPr="008D36D8" w14:paraId="469841AC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3B15" w14:textId="2843F866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>5.</w:t>
            </w:r>
            <w:r w:rsidR="00146524">
              <w:rPr>
                <w:b/>
                <w:bCs/>
              </w:rPr>
              <w:t xml:space="preserve"> </w:t>
            </w:r>
            <w:r w:rsidRPr="008D36D8">
              <w:rPr>
                <w:b/>
                <w:bCs/>
              </w:rPr>
              <w:t xml:space="preserve">Presentación Ejecutiva (Sprint </w:t>
            </w:r>
            <w:proofErr w:type="spellStart"/>
            <w:r w:rsidRPr="008D36D8">
              <w:rPr>
                <w:b/>
                <w:bCs/>
              </w:rPr>
              <w:t>Review</w:t>
            </w:r>
            <w:proofErr w:type="spellEnd"/>
            <w:r w:rsidRPr="008D36D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B6F71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t>Claridad, evidencia, métricas, conclusiones, profesionalismo</w:t>
            </w:r>
          </w:p>
        </w:tc>
        <w:tc>
          <w:tcPr>
            <w:tcW w:w="0" w:type="auto"/>
            <w:vAlign w:val="center"/>
            <w:hideMark/>
          </w:tcPr>
          <w:p w14:paraId="725F2195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5 pts.</w:t>
            </w:r>
          </w:p>
        </w:tc>
      </w:tr>
      <w:tr w:rsidR="008D36D8" w:rsidRPr="008D36D8" w14:paraId="75D0B460" w14:textId="77777777" w:rsidTr="00773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36BA" w14:textId="77777777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  <w:r w:rsidRPr="008D36D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6C7635" w14:textId="77777777" w:rsidR="008D36D8" w:rsidRPr="008D36D8" w:rsidRDefault="008D36D8" w:rsidP="008D36D8">
            <w:pPr>
              <w:spacing w:after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FF93A9" w14:textId="77777777" w:rsidR="008D36D8" w:rsidRPr="008D36D8" w:rsidRDefault="008D36D8" w:rsidP="008D36D8">
            <w:pPr>
              <w:spacing w:after="0"/>
              <w:jc w:val="both"/>
            </w:pPr>
            <w:r w:rsidRPr="008D36D8">
              <w:rPr>
                <w:b/>
                <w:bCs/>
              </w:rPr>
              <w:t>20 pts.</w:t>
            </w:r>
          </w:p>
        </w:tc>
      </w:tr>
    </w:tbl>
    <w:p w14:paraId="4F3210DD" w14:textId="77777777" w:rsidR="002938E7" w:rsidRDefault="002938E7" w:rsidP="00324664">
      <w:pPr>
        <w:spacing w:after="0"/>
        <w:jc w:val="both"/>
      </w:pPr>
    </w:p>
    <w:sectPr w:rsidR="002938E7">
      <w:headerReference w:type="default" r:id="rId8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819C" w14:textId="77777777" w:rsidR="00C4339B" w:rsidRDefault="00C4339B">
      <w:pPr>
        <w:spacing w:after="0" w:line="240" w:lineRule="auto"/>
      </w:pPr>
      <w:r>
        <w:separator/>
      </w:r>
    </w:p>
  </w:endnote>
  <w:endnote w:type="continuationSeparator" w:id="0">
    <w:p w14:paraId="2C076780" w14:textId="77777777" w:rsidR="00C4339B" w:rsidRDefault="00C43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998157-68F1-4AEF-A4A3-4BEB931FDE23}"/>
    <w:embedBold r:id="rId2" w:fontKey="{38EEFB3D-7EED-4487-A10A-BAF27DA2CE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95AC95-9BDE-455B-B2F7-8CE871A07AE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4" w:fontKey="{FF9432D6-FEFF-483B-81AF-C31F00D211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8386572-AC30-4122-B88B-B777009B43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248D" w14:textId="77777777" w:rsidR="00C4339B" w:rsidRDefault="00C4339B">
      <w:pPr>
        <w:spacing w:after="0" w:line="240" w:lineRule="auto"/>
      </w:pPr>
      <w:r>
        <w:separator/>
      </w:r>
    </w:p>
  </w:footnote>
  <w:footnote w:type="continuationSeparator" w:id="0">
    <w:p w14:paraId="237E5AC4" w14:textId="77777777" w:rsidR="00C4339B" w:rsidRDefault="00C43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D8A8" w14:textId="77777777" w:rsidR="00B129D8" w:rsidRDefault="00E04912" w:rsidP="0032466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0C0D8A9" wp14:editId="31FD8690">
          <wp:extent cx="750627" cy="655092"/>
          <wp:effectExtent l="0" t="0" r="0" b="0"/>
          <wp:docPr id="2" name="image1.jpg" descr="Logo UMG | Listening lessons, Instagram followers, Giph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UMG | Listening lessons, Instagram followers, Giph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4500" cy="66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734"/>
    <w:multiLevelType w:val="multilevel"/>
    <w:tmpl w:val="D90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1316"/>
    <w:multiLevelType w:val="multilevel"/>
    <w:tmpl w:val="E6B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F54"/>
    <w:multiLevelType w:val="multilevel"/>
    <w:tmpl w:val="970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0FE2"/>
    <w:multiLevelType w:val="multilevel"/>
    <w:tmpl w:val="163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C73AD"/>
    <w:multiLevelType w:val="multilevel"/>
    <w:tmpl w:val="EB6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406B5"/>
    <w:multiLevelType w:val="multilevel"/>
    <w:tmpl w:val="EDC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241B5"/>
    <w:multiLevelType w:val="multilevel"/>
    <w:tmpl w:val="E78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E68C1"/>
    <w:multiLevelType w:val="multilevel"/>
    <w:tmpl w:val="0E8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23072"/>
    <w:multiLevelType w:val="multilevel"/>
    <w:tmpl w:val="702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0041"/>
    <w:multiLevelType w:val="multilevel"/>
    <w:tmpl w:val="C14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A11CC"/>
    <w:multiLevelType w:val="multilevel"/>
    <w:tmpl w:val="D062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D22D6"/>
    <w:multiLevelType w:val="multilevel"/>
    <w:tmpl w:val="61B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D0C76"/>
    <w:multiLevelType w:val="multilevel"/>
    <w:tmpl w:val="83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A5761"/>
    <w:multiLevelType w:val="multilevel"/>
    <w:tmpl w:val="C22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E0DC6"/>
    <w:multiLevelType w:val="multilevel"/>
    <w:tmpl w:val="2564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112A3"/>
    <w:multiLevelType w:val="multilevel"/>
    <w:tmpl w:val="48F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81DD6"/>
    <w:multiLevelType w:val="multilevel"/>
    <w:tmpl w:val="90465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07916"/>
    <w:multiLevelType w:val="multilevel"/>
    <w:tmpl w:val="421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D3D96"/>
    <w:multiLevelType w:val="multilevel"/>
    <w:tmpl w:val="AE7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570EC"/>
    <w:multiLevelType w:val="multilevel"/>
    <w:tmpl w:val="CB04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A7CF8"/>
    <w:multiLevelType w:val="multilevel"/>
    <w:tmpl w:val="356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7709E"/>
    <w:multiLevelType w:val="multilevel"/>
    <w:tmpl w:val="72C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0787A"/>
    <w:multiLevelType w:val="multilevel"/>
    <w:tmpl w:val="457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F1126"/>
    <w:multiLevelType w:val="multilevel"/>
    <w:tmpl w:val="329C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940FB"/>
    <w:multiLevelType w:val="multilevel"/>
    <w:tmpl w:val="5B5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12B67"/>
    <w:multiLevelType w:val="multilevel"/>
    <w:tmpl w:val="829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F2CA7"/>
    <w:multiLevelType w:val="multilevel"/>
    <w:tmpl w:val="7DA8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335D7"/>
    <w:multiLevelType w:val="multilevel"/>
    <w:tmpl w:val="6F5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D39D2"/>
    <w:multiLevelType w:val="multilevel"/>
    <w:tmpl w:val="F76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84846">
    <w:abstractNumId w:val="16"/>
  </w:num>
  <w:num w:numId="2" w16cid:durableId="478810142">
    <w:abstractNumId w:val="8"/>
  </w:num>
  <w:num w:numId="3" w16cid:durableId="285048439">
    <w:abstractNumId w:val="28"/>
  </w:num>
  <w:num w:numId="4" w16cid:durableId="179513475">
    <w:abstractNumId w:val="20"/>
  </w:num>
  <w:num w:numId="5" w16cid:durableId="1211188349">
    <w:abstractNumId w:val="24"/>
  </w:num>
  <w:num w:numId="6" w16cid:durableId="171385015">
    <w:abstractNumId w:val="6"/>
  </w:num>
  <w:num w:numId="7" w16cid:durableId="502009211">
    <w:abstractNumId w:val="10"/>
  </w:num>
  <w:num w:numId="8" w16cid:durableId="732508099">
    <w:abstractNumId w:val="18"/>
  </w:num>
  <w:num w:numId="9" w16cid:durableId="593436775">
    <w:abstractNumId w:val="0"/>
  </w:num>
  <w:num w:numId="10" w16cid:durableId="537855718">
    <w:abstractNumId w:val="15"/>
  </w:num>
  <w:num w:numId="11" w16cid:durableId="2008246593">
    <w:abstractNumId w:val="21"/>
  </w:num>
  <w:num w:numId="12" w16cid:durableId="1969242405">
    <w:abstractNumId w:val="7"/>
  </w:num>
  <w:num w:numId="13" w16cid:durableId="444035268">
    <w:abstractNumId w:val="22"/>
  </w:num>
  <w:num w:numId="14" w16cid:durableId="899099825">
    <w:abstractNumId w:val="17"/>
  </w:num>
  <w:num w:numId="15" w16cid:durableId="884372700">
    <w:abstractNumId w:val="13"/>
  </w:num>
  <w:num w:numId="16" w16cid:durableId="823006216">
    <w:abstractNumId w:val="25"/>
  </w:num>
  <w:num w:numId="17" w16cid:durableId="776948124">
    <w:abstractNumId w:val="12"/>
  </w:num>
  <w:num w:numId="18" w16cid:durableId="162167872">
    <w:abstractNumId w:val="9"/>
  </w:num>
  <w:num w:numId="19" w16cid:durableId="1528447624">
    <w:abstractNumId w:val="23"/>
  </w:num>
  <w:num w:numId="20" w16cid:durableId="1982149123">
    <w:abstractNumId w:val="4"/>
  </w:num>
  <w:num w:numId="21" w16cid:durableId="1228803699">
    <w:abstractNumId w:val="19"/>
  </w:num>
  <w:num w:numId="22" w16cid:durableId="233511164">
    <w:abstractNumId w:val="27"/>
  </w:num>
  <w:num w:numId="23" w16cid:durableId="1118451028">
    <w:abstractNumId w:val="5"/>
  </w:num>
  <w:num w:numId="24" w16cid:durableId="1358430740">
    <w:abstractNumId w:val="3"/>
  </w:num>
  <w:num w:numId="25" w16cid:durableId="1682707440">
    <w:abstractNumId w:val="26"/>
  </w:num>
  <w:num w:numId="26" w16cid:durableId="1143961949">
    <w:abstractNumId w:val="2"/>
  </w:num>
  <w:num w:numId="27" w16cid:durableId="1097363233">
    <w:abstractNumId w:val="11"/>
  </w:num>
  <w:num w:numId="28" w16cid:durableId="574627513">
    <w:abstractNumId w:val="1"/>
  </w:num>
  <w:num w:numId="29" w16cid:durableId="6303563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D8"/>
    <w:rsid w:val="00056D21"/>
    <w:rsid w:val="000B1582"/>
    <w:rsid w:val="00146524"/>
    <w:rsid w:val="00146BA6"/>
    <w:rsid w:val="001946B2"/>
    <w:rsid w:val="00196E8D"/>
    <w:rsid w:val="002104E0"/>
    <w:rsid w:val="00237D0A"/>
    <w:rsid w:val="002938E7"/>
    <w:rsid w:val="002D50B9"/>
    <w:rsid w:val="00324664"/>
    <w:rsid w:val="00422AA4"/>
    <w:rsid w:val="004C0B0A"/>
    <w:rsid w:val="00773769"/>
    <w:rsid w:val="007E356A"/>
    <w:rsid w:val="00835FE1"/>
    <w:rsid w:val="008B303E"/>
    <w:rsid w:val="008D36D8"/>
    <w:rsid w:val="008E1C83"/>
    <w:rsid w:val="00951D50"/>
    <w:rsid w:val="00953BBC"/>
    <w:rsid w:val="00A120B8"/>
    <w:rsid w:val="00A36F9A"/>
    <w:rsid w:val="00A721DD"/>
    <w:rsid w:val="00B129D8"/>
    <w:rsid w:val="00B65B7F"/>
    <w:rsid w:val="00B85644"/>
    <w:rsid w:val="00C047D4"/>
    <w:rsid w:val="00C4339B"/>
    <w:rsid w:val="00C47909"/>
    <w:rsid w:val="00DC63C3"/>
    <w:rsid w:val="00E04912"/>
    <w:rsid w:val="00E45E15"/>
    <w:rsid w:val="00E54F80"/>
    <w:rsid w:val="00EA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D85E"/>
  <w15:docId w15:val="{C59CAE24-5593-4942-99AD-AB7D70DD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4811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90A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0AD0"/>
  </w:style>
  <w:style w:type="paragraph" w:styleId="Piedepgina">
    <w:name w:val="footer"/>
    <w:basedOn w:val="Normal"/>
    <w:link w:val="PiedepginaCar"/>
    <w:uiPriority w:val="99"/>
    <w:unhideWhenUsed/>
    <w:rsid w:val="00890A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AD0"/>
  </w:style>
  <w:style w:type="character" w:styleId="Hipervnculo">
    <w:name w:val="Hyperlink"/>
    <w:basedOn w:val="Fuentedeprrafopredeter"/>
    <w:uiPriority w:val="99"/>
    <w:unhideWhenUsed/>
    <w:rsid w:val="002A41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1E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NAkcbrCshB+ss/Vp1BV/II13A==">CgMxLjA4AHIhMVd5NVpLVXhGeUlVSXg4bm9JLUp2dTBOMWhwN2dRYjJa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465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</dc:creator>
  <cp:lastModifiedBy>HERNAN NOE VELASQUEZ GONZALEZ</cp:lastModifiedBy>
  <cp:revision>13</cp:revision>
  <dcterms:created xsi:type="dcterms:W3CDTF">2026-09-10T03:43:00Z</dcterms:created>
  <dcterms:modified xsi:type="dcterms:W3CDTF">2026-09-12T22:13:00Z</dcterms:modified>
</cp:coreProperties>
</file>