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9DE1A" w14:textId="77777777" w:rsidR="00D8673F" w:rsidRPr="00D8673F" w:rsidRDefault="00D8673F" w:rsidP="00D86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D8673F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Explicación Paso a Paso (Para que te guíes al programar)</w:t>
      </w:r>
    </w:p>
    <w:p w14:paraId="628A7DB6" w14:textId="77777777" w:rsidR="00D8673F" w:rsidRPr="00D8673F" w:rsidRDefault="00D8673F" w:rsidP="00D8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>Para que no te pierdas al conectar tus funciones, así es como tu código debe moverse de un lado a otro:</w:t>
      </w:r>
    </w:p>
    <w:p w14:paraId="76058907" w14:textId="77777777" w:rsidR="00D8673F" w:rsidRPr="00D8673F" w:rsidRDefault="00D8673F" w:rsidP="00D8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1. Fase de Preparación (</w:t>
      </w:r>
      <w:proofErr w:type="spellStart"/>
      <w:r w:rsidRPr="00D8673F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main</w:t>
      </w:r>
      <w:proofErr w:type="spellEnd"/>
      <w:r w:rsidRPr="00D867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)</w:t>
      </w:r>
    </w:p>
    <w:p w14:paraId="4D66D08C" w14:textId="77777777" w:rsidR="00D8673F" w:rsidRPr="00D8673F" w:rsidRDefault="00D8673F" w:rsidP="00D86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>El juego arranca declarando variables y arreglos vacíos.</w:t>
      </w:r>
    </w:p>
    <w:p w14:paraId="7C5B6033" w14:textId="77777777" w:rsidR="00D8673F" w:rsidRPr="00D8673F" w:rsidRDefault="00D8673F" w:rsidP="00D86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Llama a las funciones de </w:t>
      </w:r>
      <w:proofErr w:type="spellStart"/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cargarConfiguracion</w:t>
      </w:r>
      <w:proofErr w:type="spellEnd"/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</w:t>
      </w:r>
      <w:proofErr w:type="spellStart"/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cargarBestiario</w:t>
      </w:r>
      <w:proofErr w:type="spellEnd"/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</w:t>
      </w:r>
      <w:proofErr w:type="spellStart"/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cargarObjetos</w:t>
      </w:r>
      <w:proofErr w:type="spellEnd"/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14:paraId="58868075" w14:textId="77777777" w:rsidR="00D8673F" w:rsidRPr="00D8673F" w:rsidRDefault="00D8673F" w:rsidP="00D86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Entra al ciclo de </w:t>
      </w:r>
      <w:proofErr w:type="spellStart"/>
      <w:proofErr w:type="gramStart"/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mostrarMenuInicio</w:t>
      </w:r>
      <w:proofErr w:type="spellEnd"/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(</w:t>
      </w:r>
      <w:proofErr w:type="gramEnd"/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)</w:t>
      </w: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14:paraId="3AFAF321" w14:textId="77777777" w:rsidR="00D8673F" w:rsidRPr="00D8673F" w:rsidRDefault="00D8673F" w:rsidP="00D8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2. Fase de Menú (</w:t>
      </w:r>
      <w:proofErr w:type="spellStart"/>
      <w:r w:rsidRPr="00D8673F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mostrarMenuInicio</w:t>
      </w:r>
      <w:proofErr w:type="spellEnd"/>
      <w:r w:rsidRPr="00D867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)</w:t>
      </w:r>
    </w:p>
    <w:p w14:paraId="484DFEAC" w14:textId="77777777" w:rsidR="00D8673F" w:rsidRPr="00D8673F" w:rsidRDefault="00D8673F" w:rsidP="00D86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Es un bucle </w:t>
      </w:r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do-</w:t>
      </w:r>
      <w:proofErr w:type="spellStart"/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while</w:t>
      </w:r>
      <w:proofErr w:type="spellEnd"/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14:paraId="732FE379" w14:textId="77777777" w:rsidR="00D8673F" w:rsidRPr="00D8673F" w:rsidRDefault="00D8673F" w:rsidP="00D86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Nota para tu código actual:</w:t>
      </w: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tu </w:t>
      </w:r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case 1</w:t>
      </w: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solo tienes un </w:t>
      </w:r>
      <w:proofErr w:type="spellStart"/>
      <w:proofErr w:type="gramStart"/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printf</w:t>
      </w:r>
      <w:proofErr w:type="spellEnd"/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(</w:t>
      </w:r>
      <w:proofErr w:type="gramEnd"/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"Iniciando partida\n");</w:t>
      </w: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. Ahí es donde deberás llamar a la función </w:t>
      </w:r>
      <w:proofErr w:type="spellStart"/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menuFueraDeCombate</w:t>
      </w:r>
      <w:proofErr w:type="spellEnd"/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(...)</w:t>
      </w: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que el jugador pase del menú principal al juego real.</w:t>
      </w:r>
    </w:p>
    <w:p w14:paraId="0F3694BE" w14:textId="77777777" w:rsidR="00D8673F" w:rsidRPr="00D8673F" w:rsidRDefault="00D8673F" w:rsidP="00D8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3. Fase de Exploración (</w:t>
      </w:r>
      <w:proofErr w:type="spellStart"/>
      <w:r w:rsidRPr="00D8673F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menuFueraDeCombate</w:t>
      </w:r>
      <w:proofErr w:type="spellEnd"/>
      <w:r w:rsidRPr="00D867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)</w:t>
      </w:r>
    </w:p>
    <w:p w14:paraId="3BF4F332" w14:textId="77777777" w:rsidR="00D8673F" w:rsidRPr="00D8673F" w:rsidRDefault="00D8673F" w:rsidP="00D86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Es tu segundo bucle </w:t>
      </w:r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do-</w:t>
      </w:r>
      <w:proofErr w:type="spellStart"/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while</w:t>
      </w:r>
      <w:proofErr w:type="spellEnd"/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>. El jugador está tranquilo viendo su vida y nivel.</w:t>
      </w:r>
    </w:p>
    <w:p w14:paraId="3F22AB84" w14:textId="77777777" w:rsidR="00D8673F" w:rsidRPr="00D8673F" w:rsidRDefault="00D8673F" w:rsidP="00D86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Si elige "Avanzar", invocas </w:t>
      </w:r>
      <w:proofErr w:type="spellStart"/>
      <w:proofErr w:type="gramStart"/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avanzarCuarto</w:t>
      </w:r>
      <w:proofErr w:type="spellEnd"/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(</w:t>
      </w:r>
      <w:proofErr w:type="gramEnd"/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)</w:t>
      </w: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. Esta función calcula en qué piso vas, busca un enemigo al azar (común o jefe) y </w:t>
      </w:r>
      <w:r w:rsidRPr="00D867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debería llamar a </w:t>
      </w:r>
      <w:proofErr w:type="spellStart"/>
      <w:proofErr w:type="gramStart"/>
      <w:r w:rsidRPr="00D8673F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iniciarCombate</w:t>
      </w:r>
      <w:proofErr w:type="spellEnd"/>
      <w:r w:rsidRPr="00D8673F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(</w:t>
      </w:r>
      <w:proofErr w:type="gramEnd"/>
      <w:r w:rsidRPr="00D8673F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)</w:t>
      </w: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(actualmente lo tienes comentado al final de esa función, lo cual está bien mientras pruebas).</w:t>
      </w:r>
    </w:p>
    <w:p w14:paraId="301AC570" w14:textId="77777777" w:rsidR="00D8673F" w:rsidRPr="00D8673F" w:rsidRDefault="00D8673F" w:rsidP="00D8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4. Fase de Combate (</w:t>
      </w:r>
      <w:proofErr w:type="spellStart"/>
      <w:r w:rsidRPr="00D8673F">
        <w:rPr>
          <w:rFonts w:ascii="Courier New" w:eastAsia="Times New Roman" w:hAnsi="Courier New" w:cs="Courier New"/>
          <w:b/>
          <w:bCs/>
          <w:sz w:val="20"/>
          <w:szCs w:val="20"/>
          <w:lang w:eastAsia="es-VE"/>
        </w:rPr>
        <w:t>iniciarCombate</w:t>
      </w:r>
      <w:proofErr w:type="spellEnd"/>
      <w:r w:rsidRPr="00D867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)</w:t>
      </w:r>
    </w:p>
    <w:p w14:paraId="0E153567" w14:textId="77777777" w:rsidR="00D8673F" w:rsidRPr="00D8673F" w:rsidRDefault="00D8673F" w:rsidP="00D86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sz w:val="24"/>
          <w:szCs w:val="24"/>
          <w:lang w:val="en-US" w:eastAsia="es-VE"/>
        </w:rPr>
        <w:t xml:space="preserve">Tu tercer bucle </w:t>
      </w:r>
      <w:r w:rsidRPr="00D8673F">
        <w:rPr>
          <w:rFonts w:ascii="Courier New" w:eastAsia="Times New Roman" w:hAnsi="Courier New" w:cs="Courier New"/>
          <w:sz w:val="20"/>
          <w:szCs w:val="20"/>
          <w:lang w:val="en-US" w:eastAsia="es-VE"/>
        </w:rPr>
        <w:t>do-while</w:t>
      </w:r>
      <w:r w:rsidRPr="00D8673F">
        <w:rPr>
          <w:rFonts w:ascii="Times New Roman" w:eastAsia="Times New Roman" w:hAnsi="Times New Roman" w:cs="Times New Roman"/>
          <w:sz w:val="24"/>
          <w:szCs w:val="24"/>
          <w:lang w:val="en-US" w:eastAsia="es-VE"/>
        </w:rPr>
        <w:t xml:space="preserve">. </w:t>
      </w: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>Aquí ocurre el intercambio de golpes.</w:t>
      </w:r>
    </w:p>
    <w:p w14:paraId="5EAE707B" w14:textId="77777777" w:rsidR="00D8673F" w:rsidRPr="00D8673F" w:rsidRDefault="00D8673F" w:rsidP="00D86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>El jugador hace una acción (atacar, curarse).</w:t>
      </w:r>
    </w:p>
    <w:p w14:paraId="651E0422" w14:textId="77777777" w:rsidR="00D8673F" w:rsidRPr="00D8673F" w:rsidRDefault="00D8673F" w:rsidP="00D86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>Si el enemigo no muere en ese turno, te devuelve el golpe.</w:t>
      </w:r>
    </w:p>
    <w:p w14:paraId="4B918A4E" w14:textId="77777777" w:rsidR="00D8673F" w:rsidRPr="00D8673F" w:rsidRDefault="00D8673F" w:rsidP="00D86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>Este bucle solo se rompe por 3 cosas: El enemigo muere (ganas), tú mueres (</w:t>
      </w:r>
      <w:proofErr w:type="spellStart"/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>Game</w:t>
      </w:r>
      <w:proofErr w:type="spellEnd"/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>Over</w:t>
      </w:r>
      <w:proofErr w:type="spellEnd"/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), o huyes con éxito. Al romperse, el código naturalmente "regresa" hacia arriba, cayendo de nuevo en la </w:t>
      </w:r>
      <w:r w:rsidRPr="00D867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Zona Segura</w:t>
      </w: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(a menos que hayas muerto, claro).</w:t>
      </w:r>
    </w:p>
    <w:p w14:paraId="2973B924" w14:textId="77777777" w:rsidR="00D8673F" w:rsidRPr="00D8673F" w:rsidRDefault="00D8673F" w:rsidP="00D86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D8673F">
        <w:rPr>
          <w:rFonts w:ascii="Segoe UI Emoji" w:eastAsia="Times New Roman" w:hAnsi="Segoe UI Emoji" w:cs="Segoe UI Emoji"/>
          <w:b/>
          <w:bCs/>
          <w:sz w:val="27"/>
          <w:szCs w:val="27"/>
          <w:lang w:eastAsia="es-VE"/>
        </w:rPr>
        <w:t>💡</w:t>
      </w:r>
      <w:r w:rsidRPr="00D8673F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Un consejo para no enredarte:</w:t>
      </w:r>
    </w:p>
    <w:p w14:paraId="579255A5" w14:textId="77777777" w:rsidR="00D8673F" w:rsidRPr="00D8673F" w:rsidRDefault="00D8673F" w:rsidP="00D8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Mantén la mentalidad de </w:t>
      </w:r>
      <w:r w:rsidRPr="00D8673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"Cajas dentro de cajas"</w:t>
      </w: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. El </w:t>
      </w:r>
      <w:r w:rsidRPr="00D8673F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Menú Principal</w:t>
      </w: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 la caja más grande. Cuando le das a "Nueva Partida", abres la caja de la </w:t>
      </w:r>
      <w:r w:rsidRPr="00D8673F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Zona Segura</w:t>
      </w: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. Cuando le das a "Avanzar", abres la caja del </w:t>
      </w:r>
      <w:r w:rsidRPr="00D8673F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Combate</w:t>
      </w: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. Cuando el combate termina, cierras esa caja y vuelves a estar en la </w:t>
      </w:r>
      <w:r w:rsidRPr="00D8673F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Zona Segura</w:t>
      </w: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14:paraId="23EC844B" w14:textId="77777777" w:rsidR="00D8673F" w:rsidRPr="00D8673F" w:rsidRDefault="00D8673F" w:rsidP="00D8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>Tu estructura actual es excelente para este modelo. Solo te falta ir "</w:t>
      </w:r>
      <w:proofErr w:type="spellStart"/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>descomentando</w:t>
      </w:r>
      <w:proofErr w:type="spellEnd"/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" o llamando a las funciones </w:t>
      </w:r>
      <w:proofErr w:type="gramStart"/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dentro de los </w:t>
      </w:r>
      <w:r w:rsidRPr="00D8673F">
        <w:rPr>
          <w:rFonts w:ascii="Courier New" w:eastAsia="Times New Roman" w:hAnsi="Courier New" w:cs="Courier New"/>
          <w:sz w:val="20"/>
          <w:szCs w:val="20"/>
          <w:lang w:eastAsia="es-VE"/>
        </w:rPr>
        <w:t>switch</w:t>
      </w:r>
      <w:proofErr w:type="gramEnd"/>
      <w:r w:rsidRPr="00D8673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cuando vayas terminando de programarlas.</w:t>
      </w:r>
    </w:p>
    <w:p w14:paraId="097B25ED" w14:textId="77777777" w:rsidR="006918DD" w:rsidRDefault="006918DD"/>
    <w:sectPr w:rsidR="006918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73AD9"/>
    <w:multiLevelType w:val="multilevel"/>
    <w:tmpl w:val="984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67BCF"/>
    <w:multiLevelType w:val="multilevel"/>
    <w:tmpl w:val="FE20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86003"/>
    <w:multiLevelType w:val="multilevel"/>
    <w:tmpl w:val="2FA4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00C34"/>
    <w:multiLevelType w:val="multilevel"/>
    <w:tmpl w:val="AB0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DD"/>
    <w:rsid w:val="006918DD"/>
    <w:rsid w:val="00D8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2A6B3E-0805-465C-8EE3-6E12EEF0D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86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8673F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D86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CdigoHTML">
    <w:name w:val="HTML Code"/>
    <w:basedOn w:val="Fuentedeprrafopredeter"/>
    <w:uiPriority w:val="99"/>
    <w:semiHidden/>
    <w:unhideWhenUsed/>
    <w:rsid w:val="00D867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3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2026-09-07T02:26:00Z</dcterms:created>
  <dcterms:modified xsi:type="dcterms:W3CDTF">2026-09-07T02:26:00Z</dcterms:modified>
</cp:coreProperties>
</file>