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A36BE" w14:textId="77777777" w:rsidR="00DD37F2" w:rsidRPr="00DD37F2" w:rsidRDefault="00DD37F2" w:rsidP="00DD37F2">
      <w:r w:rsidRPr="00DD37F2">
        <w:t>El archivo "DungeonCrawlerV0.6.c" es un juego de rol de exploración de mazmorras (</w:t>
      </w:r>
      <w:proofErr w:type="spellStart"/>
      <w:r w:rsidRPr="00DD37F2">
        <w:t>Dungeon</w:t>
      </w:r>
      <w:proofErr w:type="spellEnd"/>
      <w:r w:rsidRPr="00DD37F2">
        <w:t xml:space="preserve"> </w:t>
      </w:r>
      <w:proofErr w:type="spellStart"/>
      <w:r w:rsidRPr="00DD37F2">
        <w:t>Crawler</w:t>
      </w:r>
      <w:proofErr w:type="spellEnd"/>
      <w:r w:rsidRPr="00DD37F2">
        <w:t xml:space="preserve">) basado en texto y turnos, escrito en C. El sistema se basa en la lectura de archivos de configuración externos para parametrizar el mundo y utiliza estructuras de datos para gestionar el estado del juego de forma procedural. </w:t>
      </w:r>
    </w:p>
    <w:p w14:paraId="0A52DA8A" w14:textId="77777777" w:rsidR="00DD37F2" w:rsidRPr="00DD37F2" w:rsidRDefault="00DD37F2" w:rsidP="00DD37F2">
      <w:r w:rsidRPr="00DD37F2">
        <w:t>A continuación, se detalla la arquitectura y el funcionamiento de cada componente del código:</w:t>
      </w:r>
    </w:p>
    <w:p w14:paraId="2796867F" w14:textId="77777777" w:rsidR="00DD37F2" w:rsidRPr="00DD37F2" w:rsidRDefault="00DD37F2" w:rsidP="00DD37F2">
      <w:pPr>
        <w:rPr>
          <w:b/>
          <w:bCs/>
        </w:rPr>
      </w:pPr>
      <w:r w:rsidRPr="00DD37F2">
        <w:rPr>
          <w:b/>
          <w:bCs/>
        </w:rPr>
        <w:t>1. Estructuras de Datos Base</w:t>
      </w:r>
    </w:p>
    <w:p w14:paraId="54B28FFA" w14:textId="77777777" w:rsidR="00DD37F2" w:rsidRPr="00DD37F2" w:rsidRDefault="00DD37F2" w:rsidP="00DD37F2">
      <w:r w:rsidRPr="00DD37F2">
        <w:t>El juego maneja la información a través de tres estructuras principales:</w:t>
      </w:r>
    </w:p>
    <w:p w14:paraId="614A3B7E" w14:textId="77777777" w:rsidR="00DD37F2" w:rsidRPr="00DD37F2" w:rsidRDefault="00DD37F2" w:rsidP="00DD37F2">
      <w:pPr>
        <w:numPr>
          <w:ilvl w:val="0"/>
          <w:numId w:val="1"/>
        </w:numPr>
      </w:pPr>
      <w:r w:rsidRPr="00DD37F2">
        <w:rPr>
          <w:b/>
          <w:bCs/>
        </w:rPr>
        <w:t>Objeto</w:t>
      </w:r>
      <w:r w:rsidRPr="00DD37F2">
        <w:t xml:space="preserve">: Almacena las propiedades de un ítem, incluyendo un ID, su nombre, la cantidad de puntos que aumenta y el </w:t>
      </w:r>
      <w:proofErr w:type="spellStart"/>
      <w:r w:rsidRPr="00DD37F2">
        <w:t>tipoEfecto</w:t>
      </w:r>
      <w:proofErr w:type="spellEnd"/>
      <w:r w:rsidRPr="00DD37F2">
        <w:t xml:space="preserve"> (curación, </w:t>
      </w:r>
      <w:proofErr w:type="spellStart"/>
      <w:r w:rsidRPr="00DD37F2">
        <w:t>buff</w:t>
      </w:r>
      <w:proofErr w:type="spellEnd"/>
      <w:r w:rsidRPr="00DD37F2">
        <w:t xml:space="preserve"> de daño o defensa). </w:t>
      </w:r>
    </w:p>
    <w:p w14:paraId="77D92A29" w14:textId="77777777" w:rsidR="00DD37F2" w:rsidRPr="00DD37F2" w:rsidRDefault="00DD37F2" w:rsidP="00DD37F2">
      <w:pPr>
        <w:numPr>
          <w:ilvl w:val="0"/>
          <w:numId w:val="1"/>
        </w:numPr>
      </w:pPr>
      <w:proofErr w:type="spellStart"/>
      <w:r w:rsidRPr="00DD37F2">
        <w:rPr>
          <w:b/>
          <w:bCs/>
        </w:rPr>
        <w:t>EstadoJuego</w:t>
      </w:r>
      <w:proofErr w:type="spellEnd"/>
      <w:r w:rsidRPr="00DD37F2">
        <w:t xml:space="preserve">: Es el núcleo dinámico de la partida. Mantiene las estadísticas actuales y máximas del jugador (HP, ataque, defensa, nivel, XP), su ubicación exacta (piso y cuarto actual), un arreglo para el inventario (hasta 100 objetos) y banderas booleanas como el resultado final de la partida. </w:t>
      </w:r>
    </w:p>
    <w:p w14:paraId="61335B7B" w14:textId="77777777" w:rsidR="00DD37F2" w:rsidRPr="00DD37F2" w:rsidRDefault="00DD37F2" w:rsidP="00DD37F2">
      <w:pPr>
        <w:numPr>
          <w:ilvl w:val="0"/>
          <w:numId w:val="1"/>
        </w:numPr>
      </w:pPr>
      <w:r w:rsidRPr="00DD37F2">
        <w:rPr>
          <w:b/>
          <w:bCs/>
        </w:rPr>
        <w:t>Entidad</w:t>
      </w:r>
      <w:r w:rsidRPr="00DD37F2">
        <w:t>: Define a los adversarios mediante su vida, daño, defensa y un parámetro clave llamado tipo, el cual determina si es un enemigo "</w:t>
      </w:r>
      <w:proofErr w:type="spellStart"/>
      <w:r w:rsidRPr="00DD37F2">
        <w:t>Comun</w:t>
      </w:r>
      <w:proofErr w:type="spellEnd"/>
      <w:r w:rsidRPr="00DD37F2">
        <w:t xml:space="preserve">" o un jefe "Raro". </w:t>
      </w:r>
    </w:p>
    <w:p w14:paraId="0A496FCE" w14:textId="77777777" w:rsidR="00DD37F2" w:rsidRPr="00DD37F2" w:rsidRDefault="00DD37F2" w:rsidP="00DD37F2">
      <w:pPr>
        <w:rPr>
          <w:b/>
          <w:bCs/>
        </w:rPr>
      </w:pPr>
      <w:r w:rsidRPr="00DD37F2">
        <w:rPr>
          <w:b/>
          <w:bCs/>
        </w:rPr>
        <w:t>2. Inicialización y Menú Principal</w:t>
      </w:r>
    </w:p>
    <w:p w14:paraId="3E52D773" w14:textId="77777777" w:rsidR="00DD37F2" w:rsidRPr="00DD37F2" w:rsidRDefault="00DD37F2" w:rsidP="00DD37F2">
      <w:pPr>
        <w:numPr>
          <w:ilvl w:val="0"/>
          <w:numId w:val="2"/>
        </w:numPr>
      </w:pPr>
      <w:proofErr w:type="spellStart"/>
      <w:r w:rsidRPr="00DD37F2">
        <w:rPr>
          <w:b/>
          <w:bCs/>
        </w:rPr>
        <w:t>main</w:t>
      </w:r>
      <w:proofErr w:type="spellEnd"/>
      <w:r w:rsidRPr="00DD37F2">
        <w:t xml:space="preserve">: Es el punto de entrada. Inicia instanciando los arreglos de bestiario y catálogo y configurando las variables base de </w:t>
      </w:r>
      <w:proofErr w:type="spellStart"/>
      <w:r w:rsidRPr="00DD37F2">
        <w:t>EstadoJuego</w:t>
      </w:r>
      <w:proofErr w:type="spellEnd"/>
      <w:r w:rsidRPr="00DD37F2">
        <w:t xml:space="preserve"> en sus valores iniciales (nivel 1, piso 1, etc.). Llama a las funciones de carga de archivos, aplica una semilla aleatoria mediante </w:t>
      </w:r>
      <w:proofErr w:type="spellStart"/>
      <w:proofErr w:type="gramStart"/>
      <w:r w:rsidRPr="00DD37F2">
        <w:t>srand</w:t>
      </w:r>
      <w:proofErr w:type="spellEnd"/>
      <w:r w:rsidRPr="00DD37F2">
        <w:t>(</w:t>
      </w:r>
      <w:proofErr w:type="gramEnd"/>
      <w:r w:rsidRPr="00DD37F2">
        <w:t xml:space="preserve">) para la generación procedimental y lanza el menú de inicio. </w:t>
      </w:r>
    </w:p>
    <w:p w14:paraId="0B2037AA" w14:textId="77777777" w:rsidR="00DD37F2" w:rsidRPr="00DD37F2" w:rsidRDefault="00DD37F2" w:rsidP="00DD37F2">
      <w:pPr>
        <w:numPr>
          <w:ilvl w:val="0"/>
          <w:numId w:val="2"/>
        </w:numPr>
      </w:pPr>
      <w:proofErr w:type="spellStart"/>
      <w:r w:rsidRPr="00DD37F2">
        <w:rPr>
          <w:b/>
          <w:bCs/>
        </w:rPr>
        <w:t>cargarConfiguracion</w:t>
      </w:r>
      <w:proofErr w:type="spellEnd"/>
      <w:r w:rsidRPr="00DD37F2">
        <w:t xml:space="preserve">: Lee el archivo config.txt y extrae 7 variables enteras, como los topes de vida y límites del inventario, inyectándolas en la estructura de la partida. </w:t>
      </w:r>
    </w:p>
    <w:p w14:paraId="6E0422E9" w14:textId="77777777" w:rsidR="00DD37F2" w:rsidRPr="00DD37F2" w:rsidRDefault="00DD37F2" w:rsidP="00DD37F2">
      <w:pPr>
        <w:numPr>
          <w:ilvl w:val="0"/>
          <w:numId w:val="2"/>
        </w:numPr>
      </w:pPr>
      <w:proofErr w:type="spellStart"/>
      <w:r w:rsidRPr="00DD37F2">
        <w:rPr>
          <w:b/>
          <w:bCs/>
        </w:rPr>
        <w:t>cargarBestiario</w:t>
      </w:r>
      <w:proofErr w:type="spellEnd"/>
      <w:r w:rsidRPr="00DD37F2">
        <w:rPr>
          <w:b/>
          <w:bCs/>
        </w:rPr>
        <w:t xml:space="preserve"> y </w:t>
      </w:r>
      <w:proofErr w:type="spellStart"/>
      <w:r w:rsidRPr="00DD37F2">
        <w:rPr>
          <w:b/>
          <w:bCs/>
        </w:rPr>
        <w:t>cargarObjetos</w:t>
      </w:r>
      <w:proofErr w:type="spellEnd"/>
      <w:r w:rsidRPr="00DD37F2">
        <w:t xml:space="preserve">: Escanean línea por línea los archivos bestiario.txt y objetos.txt respectivamente, llenando los arreglos globales con todas las variaciones de entidades y objetos disponibles. </w:t>
      </w:r>
    </w:p>
    <w:p w14:paraId="2FBC40A7" w14:textId="77777777" w:rsidR="00DD37F2" w:rsidRPr="00DD37F2" w:rsidRDefault="00DD37F2" w:rsidP="00DD37F2">
      <w:pPr>
        <w:numPr>
          <w:ilvl w:val="0"/>
          <w:numId w:val="2"/>
        </w:numPr>
      </w:pPr>
      <w:proofErr w:type="spellStart"/>
      <w:r w:rsidRPr="00DD37F2">
        <w:rPr>
          <w:b/>
          <w:bCs/>
        </w:rPr>
        <w:t>mostrarMenuInicio</w:t>
      </w:r>
      <w:proofErr w:type="spellEnd"/>
      <w:r w:rsidRPr="00DD37F2">
        <w:t xml:space="preserve">: Interfaz donde el jugador elige empezar una aventura nueva, reanudar una partida o ver las últimas 5 victorias leyendo el archivo highscore.txt. </w:t>
      </w:r>
    </w:p>
    <w:p w14:paraId="640911D2" w14:textId="77777777" w:rsidR="00DD37F2" w:rsidRPr="00DD37F2" w:rsidRDefault="00DD37F2" w:rsidP="00DD37F2">
      <w:pPr>
        <w:numPr>
          <w:ilvl w:val="0"/>
          <w:numId w:val="2"/>
        </w:numPr>
      </w:pPr>
      <w:proofErr w:type="spellStart"/>
      <w:r w:rsidRPr="00DD37F2">
        <w:rPr>
          <w:b/>
          <w:bCs/>
        </w:rPr>
        <w:t>limpiarBuffer</w:t>
      </w:r>
      <w:proofErr w:type="spellEnd"/>
      <w:r w:rsidRPr="00DD37F2">
        <w:t xml:space="preserve">: Función de utilidad que consume caracteres residuales (\n) después de usar </w:t>
      </w:r>
      <w:proofErr w:type="spellStart"/>
      <w:r w:rsidRPr="00DD37F2">
        <w:t>scanf</w:t>
      </w:r>
      <w:proofErr w:type="spellEnd"/>
      <w:r w:rsidRPr="00DD37F2">
        <w:t xml:space="preserve">, previniendo saltos infinitos o errores en menús consecutivos. </w:t>
      </w:r>
    </w:p>
    <w:p w14:paraId="4AFD863F" w14:textId="77777777" w:rsidR="00DD37F2" w:rsidRPr="00DD37F2" w:rsidRDefault="00DD37F2" w:rsidP="00DD37F2">
      <w:pPr>
        <w:rPr>
          <w:b/>
          <w:bCs/>
        </w:rPr>
      </w:pPr>
      <w:r w:rsidRPr="00DD37F2">
        <w:rPr>
          <w:b/>
          <w:bCs/>
        </w:rPr>
        <w:t>3. Exploración y Progresión</w:t>
      </w:r>
    </w:p>
    <w:p w14:paraId="7B13FA5F" w14:textId="77777777" w:rsidR="00DD37F2" w:rsidRPr="00DD37F2" w:rsidRDefault="00DD37F2" w:rsidP="00DD37F2">
      <w:pPr>
        <w:numPr>
          <w:ilvl w:val="0"/>
          <w:numId w:val="3"/>
        </w:numPr>
      </w:pPr>
      <w:proofErr w:type="spellStart"/>
      <w:r w:rsidRPr="00DD37F2">
        <w:rPr>
          <w:b/>
          <w:bCs/>
        </w:rPr>
        <w:lastRenderedPageBreak/>
        <w:t>menuFueraDeCombate</w:t>
      </w:r>
      <w:proofErr w:type="spellEnd"/>
      <w:r w:rsidRPr="00DD37F2">
        <w:t xml:space="preserve">: Representa la "zona segura". Imprime un panel con estadísticas en tiempo real y permite elegir entre avanzar a la siguiente habitación, usar un objeto, o guardar y salir del juego. Si el jugador muere o gana, cierra el ciclo automáticamente. </w:t>
      </w:r>
    </w:p>
    <w:p w14:paraId="48790666" w14:textId="77777777" w:rsidR="00DD37F2" w:rsidRPr="00DD37F2" w:rsidRDefault="00DD37F2" w:rsidP="00DD37F2">
      <w:pPr>
        <w:numPr>
          <w:ilvl w:val="0"/>
          <w:numId w:val="3"/>
        </w:numPr>
      </w:pPr>
      <w:proofErr w:type="spellStart"/>
      <w:r w:rsidRPr="00DD37F2">
        <w:rPr>
          <w:b/>
          <w:bCs/>
        </w:rPr>
        <w:t>avanzarCuarto</w:t>
      </w:r>
      <w:proofErr w:type="spellEnd"/>
      <w:r w:rsidRPr="00DD37F2">
        <w:t xml:space="preserve">: Controla el flujo de avance físico en la mazmorra. </w:t>
      </w:r>
    </w:p>
    <w:p w14:paraId="65F74281" w14:textId="77777777" w:rsidR="00DD37F2" w:rsidRPr="00DD37F2" w:rsidRDefault="00DD37F2" w:rsidP="00DD37F2">
      <w:pPr>
        <w:numPr>
          <w:ilvl w:val="1"/>
          <w:numId w:val="3"/>
        </w:numPr>
      </w:pPr>
      <w:r w:rsidRPr="00DD37F2">
        <w:t xml:space="preserve">Calcula cuántos cuartos tiene el piso actual (el primer piso tiene uno menos y el último uno adicional). </w:t>
      </w:r>
    </w:p>
    <w:p w14:paraId="59BF4BB1" w14:textId="77777777" w:rsidR="00DD37F2" w:rsidRPr="00DD37F2" w:rsidRDefault="00DD37F2" w:rsidP="00DD37F2">
      <w:pPr>
        <w:numPr>
          <w:ilvl w:val="1"/>
          <w:numId w:val="3"/>
        </w:numPr>
      </w:pPr>
      <w:r w:rsidRPr="00DD37F2">
        <w:t xml:space="preserve">Aumenta el número de piso y reinicia los cuartos si se supera el límite actual. </w:t>
      </w:r>
    </w:p>
    <w:p w14:paraId="1AC7B6AB" w14:textId="77777777" w:rsidR="00DD37F2" w:rsidRPr="00DD37F2" w:rsidRDefault="00DD37F2" w:rsidP="00DD37F2">
      <w:pPr>
        <w:numPr>
          <w:ilvl w:val="1"/>
          <w:numId w:val="3"/>
        </w:numPr>
      </w:pPr>
      <w:r w:rsidRPr="00DD37F2">
        <w:t xml:space="preserve">Determina si es un cuarto final (jefe) y manda a generar el combate. </w:t>
      </w:r>
    </w:p>
    <w:p w14:paraId="7AB79123" w14:textId="77777777" w:rsidR="00DD37F2" w:rsidRPr="00DD37F2" w:rsidRDefault="00DD37F2" w:rsidP="00DD37F2">
      <w:pPr>
        <w:numPr>
          <w:ilvl w:val="1"/>
          <w:numId w:val="3"/>
        </w:numPr>
      </w:pPr>
      <w:r w:rsidRPr="00DD37F2">
        <w:t xml:space="preserve">Finaliza la partida borrando el guardado activo y registrando la puntuación si el jugador muere o si completa todos los pisos. </w:t>
      </w:r>
    </w:p>
    <w:p w14:paraId="6F47F5CE" w14:textId="77777777" w:rsidR="00DD37F2" w:rsidRPr="00DD37F2" w:rsidRDefault="00DD37F2" w:rsidP="00DD37F2">
      <w:pPr>
        <w:numPr>
          <w:ilvl w:val="0"/>
          <w:numId w:val="3"/>
        </w:numPr>
      </w:pPr>
      <w:proofErr w:type="spellStart"/>
      <w:r w:rsidRPr="00DD37F2">
        <w:rPr>
          <w:b/>
          <w:bCs/>
        </w:rPr>
        <w:t>seleccionarEnemigo</w:t>
      </w:r>
      <w:proofErr w:type="spellEnd"/>
      <w:r w:rsidRPr="00DD37F2">
        <w:t xml:space="preserve">: Escanea el arreglo global del bestiario y crea un </w:t>
      </w:r>
      <w:proofErr w:type="spellStart"/>
      <w:r w:rsidRPr="00DD37F2">
        <w:t>sub-arreglo</w:t>
      </w:r>
      <w:proofErr w:type="spellEnd"/>
      <w:r w:rsidRPr="00DD37F2">
        <w:t xml:space="preserve"> temporal. Si el jugador está en un cuarto normal, extrae solo enemigos de tipo "</w:t>
      </w:r>
      <w:proofErr w:type="spellStart"/>
      <w:r w:rsidRPr="00DD37F2">
        <w:t>Comun</w:t>
      </w:r>
      <w:proofErr w:type="spellEnd"/>
      <w:r w:rsidRPr="00DD37F2">
        <w:t xml:space="preserve">"; si es el último cuarto del piso, extrae tipo "Raro", y retorna uno aleatorio de dicha selección. </w:t>
      </w:r>
    </w:p>
    <w:p w14:paraId="36ADD70C" w14:textId="77777777" w:rsidR="00DD37F2" w:rsidRPr="00DD37F2" w:rsidRDefault="00DD37F2" w:rsidP="00DD37F2">
      <w:pPr>
        <w:numPr>
          <w:ilvl w:val="0"/>
          <w:numId w:val="3"/>
        </w:numPr>
      </w:pPr>
      <w:proofErr w:type="spellStart"/>
      <w:r w:rsidRPr="00DD37F2">
        <w:rPr>
          <w:b/>
          <w:bCs/>
        </w:rPr>
        <w:t>verificarSubidaNivel</w:t>
      </w:r>
      <w:proofErr w:type="spellEnd"/>
      <w:r w:rsidRPr="00DD37F2">
        <w:t xml:space="preserve">: Se ejecuta </w:t>
      </w:r>
      <w:proofErr w:type="spellStart"/>
      <w:r w:rsidRPr="00DD37F2">
        <w:t>post-combate</w:t>
      </w:r>
      <w:proofErr w:type="spellEnd"/>
      <w:r w:rsidRPr="00DD37F2">
        <w:t xml:space="preserve"> evaluando si la experiencia del jugador superó el requerimiento (nivel * 100). De ser afirmativo, incrementa el nivel, sube el HP máximo en 20 (curando completamente al jugador) y mejora el ataque y defensa base en 5 puntos. </w:t>
      </w:r>
    </w:p>
    <w:p w14:paraId="461FC0E6" w14:textId="77777777" w:rsidR="00DD37F2" w:rsidRPr="00DD37F2" w:rsidRDefault="00DD37F2" w:rsidP="00DD37F2">
      <w:pPr>
        <w:rPr>
          <w:b/>
          <w:bCs/>
        </w:rPr>
      </w:pPr>
      <w:r w:rsidRPr="00DD37F2">
        <w:rPr>
          <w:b/>
          <w:bCs/>
        </w:rPr>
        <w:t>4. Sistema de Combate</w:t>
      </w:r>
    </w:p>
    <w:p w14:paraId="4B3813B7" w14:textId="77777777" w:rsidR="00DD37F2" w:rsidRPr="00DD37F2" w:rsidRDefault="00DD37F2" w:rsidP="00DD37F2">
      <w:pPr>
        <w:numPr>
          <w:ilvl w:val="0"/>
          <w:numId w:val="4"/>
        </w:numPr>
      </w:pPr>
      <w:proofErr w:type="spellStart"/>
      <w:r w:rsidRPr="00DD37F2">
        <w:rPr>
          <w:b/>
          <w:bCs/>
        </w:rPr>
        <w:t>iniciarCombate</w:t>
      </w:r>
      <w:proofErr w:type="spellEnd"/>
      <w:r w:rsidRPr="00DD37F2">
        <w:t>: Un bucle cerrado (do-</w:t>
      </w:r>
      <w:proofErr w:type="spellStart"/>
      <w:r w:rsidRPr="00DD37F2">
        <w:t>while</w:t>
      </w:r>
      <w:proofErr w:type="spellEnd"/>
      <w:r w:rsidRPr="00DD37F2">
        <w:t xml:space="preserve">) que enfrenta el jugador con el enemigo hasta que uno muera o haya una huida. </w:t>
      </w:r>
    </w:p>
    <w:p w14:paraId="41593D5B" w14:textId="77777777" w:rsidR="00DD37F2" w:rsidRPr="00DD37F2" w:rsidRDefault="00DD37F2" w:rsidP="00DD37F2">
      <w:pPr>
        <w:numPr>
          <w:ilvl w:val="1"/>
          <w:numId w:val="4"/>
        </w:numPr>
      </w:pPr>
      <w:r w:rsidRPr="00DD37F2">
        <w:rPr>
          <w:b/>
          <w:bCs/>
        </w:rPr>
        <w:t>Atacar</w:t>
      </w:r>
      <w:r w:rsidRPr="00DD37F2">
        <w:t xml:space="preserve">: Llama a </w:t>
      </w:r>
      <w:proofErr w:type="spellStart"/>
      <w:r w:rsidRPr="00DD37F2">
        <w:t>calcularDano</w:t>
      </w:r>
      <w:proofErr w:type="spellEnd"/>
      <w:r w:rsidRPr="00DD37F2">
        <w:t xml:space="preserve"> para restar HP al enemigo. </w:t>
      </w:r>
    </w:p>
    <w:p w14:paraId="179398CA" w14:textId="77777777" w:rsidR="00DD37F2" w:rsidRPr="00DD37F2" w:rsidRDefault="00DD37F2" w:rsidP="00DD37F2">
      <w:pPr>
        <w:numPr>
          <w:ilvl w:val="1"/>
          <w:numId w:val="4"/>
        </w:numPr>
      </w:pPr>
      <w:r w:rsidRPr="00DD37F2">
        <w:rPr>
          <w:b/>
          <w:bCs/>
        </w:rPr>
        <w:t>Huir</w:t>
      </w:r>
      <w:r w:rsidRPr="00DD37F2">
        <w:t xml:space="preserve">: Calcula una probabilidad dinámica 50 + (Defensa - Daño enemigo) * 2. Esta probabilidad está estrictamente delimitada (no puede bajar del 10% ni superar el 90%). Si falla, se pierde el turno. </w:t>
      </w:r>
    </w:p>
    <w:p w14:paraId="145930DD" w14:textId="77777777" w:rsidR="00DD37F2" w:rsidRPr="00DD37F2" w:rsidRDefault="00DD37F2" w:rsidP="00DD37F2">
      <w:pPr>
        <w:numPr>
          <w:ilvl w:val="1"/>
          <w:numId w:val="4"/>
        </w:numPr>
      </w:pPr>
      <w:r w:rsidRPr="00DD37F2">
        <w:rPr>
          <w:b/>
          <w:bCs/>
        </w:rPr>
        <w:t>Contrataque</w:t>
      </w:r>
      <w:r w:rsidRPr="00DD37F2">
        <w:t xml:space="preserve">: Si el enemigo sobrevive y el jugador no huyó con éxito, el adversario ataca utilizando la misma fórmula de daño contra el jugador. </w:t>
      </w:r>
    </w:p>
    <w:p w14:paraId="3CB43998" w14:textId="77777777" w:rsidR="00DD37F2" w:rsidRPr="00DD37F2" w:rsidRDefault="00DD37F2" w:rsidP="00DD37F2">
      <w:pPr>
        <w:numPr>
          <w:ilvl w:val="0"/>
          <w:numId w:val="4"/>
        </w:numPr>
      </w:pPr>
      <w:proofErr w:type="spellStart"/>
      <w:r w:rsidRPr="00DD37F2">
        <w:rPr>
          <w:b/>
          <w:bCs/>
        </w:rPr>
        <w:t>calcularDano</w:t>
      </w:r>
      <w:proofErr w:type="spellEnd"/>
      <w:r w:rsidRPr="00DD37F2">
        <w:t xml:space="preserve">: Realiza una simple resta matemática (ataque - defensa) asegurando un comportamiento de rol clásico: el daño nunca puede ser menor a 1, sin importar cuánta defensa tenga el receptor. </w:t>
      </w:r>
    </w:p>
    <w:p w14:paraId="6912559B" w14:textId="77777777" w:rsidR="00DD37F2" w:rsidRPr="00DD37F2" w:rsidRDefault="00DD37F2" w:rsidP="00DD37F2">
      <w:pPr>
        <w:rPr>
          <w:b/>
          <w:bCs/>
        </w:rPr>
      </w:pPr>
      <w:r w:rsidRPr="00DD37F2">
        <w:rPr>
          <w:b/>
          <w:bCs/>
        </w:rPr>
        <w:t>5. Gestión de Inventario y Recursos</w:t>
      </w:r>
    </w:p>
    <w:p w14:paraId="7F6B0FE5" w14:textId="77777777" w:rsidR="00DD37F2" w:rsidRPr="00DD37F2" w:rsidRDefault="00DD37F2" w:rsidP="00DD37F2">
      <w:pPr>
        <w:numPr>
          <w:ilvl w:val="0"/>
          <w:numId w:val="5"/>
        </w:numPr>
      </w:pPr>
      <w:proofErr w:type="spellStart"/>
      <w:r w:rsidRPr="00DD37F2">
        <w:rPr>
          <w:b/>
          <w:bCs/>
        </w:rPr>
        <w:lastRenderedPageBreak/>
        <w:t>otorgarRecompensa</w:t>
      </w:r>
      <w:proofErr w:type="spellEnd"/>
      <w:r w:rsidRPr="00DD37F2">
        <w:t xml:space="preserve">: Dependiendo del tipo de enemigo vencido, genera una tirada de dados: 100% de probabilidad de </w:t>
      </w:r>
      <w:proofErr w:type="spellStart"/>
      <w:r w:rsidRPr="00DD37F2">
        <w:t>drop</w:t>
      </w:r>
      <w:proofErr w:type="spellEnd"/>
      <w:r w:rsidRPr="00DD37F2">
        <w:t xml:space="preserve"> si era un enemigo "Raro" y 30% si era "</w:t>
      </w:r>
      <w:proofErr w:type="spellStart"/>
      <w:r w:rsidRPr="00DD37F2">
        <w:t>Comun</w:t>
      </w:r>
      <w:proofErr w:type="spellEnd"/>
      <w:r w:rsidRPr="00DD37F2">
        <w:t xml:space="preserve">". Si acierta y hay espacio, añade un ítem aleatorio al inventario del jugador. </w:t>
      </w:r>
    </w:p>
    <w:p w14:paraId="494DB64F" w14:textId="77777777" w:rsidR="00DD37F2" w:rsidRPr="00DD37F2" w:rsidRDefault="00DD37F2" w:rsidP="00DD37F2">
      <w:pPr>
        <w:numPr>
          <w:ilvl w:val="0"/>
          <w:numId w:val="5"/>
        </w:numPr>
      </w:pPr>
      <w:proofErr w:type="spellStart"/>
      <w:r w:rsidRPr="00DD37F2">
        <w:rPr>
          <w:b/>
          <w:bCs/>
        </w:rPr>
        <w:t>usarObjeto</w:t>
      </w:r>
      <w:proofErr w:type="spellEnd"/>
      <w:r w:rsidRPr="00DD37F2">
        <w:t>: Imprime el inventario y permite seleccionar un ítem por índice. Procesa un efecto (</w:t>
      </w:r>
      <w:proofErr w:type="spellStart"/>
      <w:r w:rsidRPr="00DD37F2">
        <w:t>Cura_Vida</w:t>
      </w:r>
      <w:proofErr w:type="spellEnd"/>
      <w:r w:rsidRPr="00DD37F2">
        <w:t xml:space="preserve">, </w:t>
      </w:r>
      <w:proofErr w:type="spellStart"/>
      <w:r w:rsidRPr="00DD37F2">
        <w:t>Buff_Daño</w:t>
      </w:r>
      <w:proofErr w:type="spellEnd"/>
      <w:r w:rsidRPr="00DD37F2">
        <w:t xml:space="preserve">, </w:t>
      </w:r>
      <w:proofErr w:type="spellStart"/>
      <w:r w:rsidRPr="00DD37F2">
        <w:t>Buff_Defensa</w:t>
      </w:r>
      <w:proofErr w:type="spellEnd"/>
      <w:r w:rsidRPr="00DD37F2">
        <w:t xml:space="preserve">) modificando el </w:t>
      </w:r>
      <w:proofErr w:type="spellStart"/>
      <w:r w:rsidRPr="00DD37F2">
        <w:t>EstadoJuego</w:t>
      </w:r>
      <w:proofErr w:type="spellEnd"/>
      <w:r w:rsidRPr="00DD37F2">
        <w:t xml:space="preserve">, o permite desecharlo. Tras aplicarse o desecharse, el arreglo del inventario se desplaza físicamente para tapar el hueco dejado por el ítem consumido. </w:t>
      </w:r>
    </w:p>
    <w:p w14:paraId="4557C0C0" w14:textId="77777777" w:rsidR="00DD37F2" w:rsidRPr="00DD37F2" w:rsidRDefault="00DD37F2" w:rsidP="00DD37F2">
      <w:pPr>
        <w:rPr>
          <w:b/>
          <w:bCs/>
        </w:rPr>
      </w:pPr>
      <w:r w:rsidRPr="00DD37F2">
        <w:rPr>
          <w:b/>
          <w:bCs/>
        </w:rPr>
        <w:t xml:space="preserve">6. Persistencia (Guardado y </w:t>
      </w:r>
      <w:proofErr w:type="spellStart"/>
      <w:r w:rsidRPr="00DD37F2">
        <w:rPr>
          <w:b/>
          <w:bCs/>
        </w:rPr>
        <w:t>Highscores</w:t>
      </w:r>
      <w:proofErr w:type="spellEnd"/>
      <w:r w:rsidRPr="00DD37F2">
        <w:rPr>
          <w:b/>
          <w:bCs/>
        </w:rPr>
        <w:t>)</w:t>
      </w:r>
    </w:p>
    <w:p w14:paraId="528A6D9A" w14:textId="77777777" w:rsidR="00DD37F2" w:rsidRPr="00DD37F2" w:rsidRDefault="00DD37F2" w:rsidP="00DD37F2">
      <w:pPr>
        <w:numPr>
          <w:ilvl w:val="0"/>
          <w:numId w:val="6"/>
        </w:numPr>
      </w:pPr>
      <w:proofErr w:type="spellStart"/>
      <w:r w:rsidRPr="00DD37F2">
        <w:rPr>
          <w:b/>
          <w:bCs/>
        </w:rPr>
        <w:t>guardarPartida</w:t>
      </w:r>
      <w:proofErr w:type="spellEnd"/>
      <w:r w:rsidRPr="00DD37F2">
        <w:t xml:space="preserve">: Abre (o crea) partida_guardada.txt en modo escritura. Vuelca todas las variables estáticas y luego itera sobre el arreglo </w:t>
      </w:r>
      <w:proofErr w:type="spellStart"/>
      <w:r w:rsidRPr="00DD37F2">
        <w:t>inventarioJugador</w:t>
      </w:r>
      <w:proofErr w:type="spellEnd"/>
      <w:r w:rsidRPr="00DD37F2">
        <w:t xml:space="preserve"> para imprimir los campos de cada objeto almacenado. </w:t>
      </w:r>
    </w:p>
    <w:p w14:paraId="239B7D58" w14:textId="77777777" w:rsidR="00DD37F2" w:rsidRPr="00DD37F2" w:rsidRDefault="00DD37F2" w:rsidP="00DD37F2">
      <w:pPr>
        <w:numPr>
          <w:ilvl w:val="0"/>
          <w:numId w:val="6"/>
        </w:numPr>
      </w:pPr>
      <w:proofErr w:type="spellStart"/>
      <w:r w:rsidRPr="00DD37F2">
        <w:rPr>
          <w:b/>
          <w:bCs/>
        </w:rPr>
        <w:t>cargarPartida</w:t>
      </w:r>
      <w:proofErr w:type="spellEnd"/>
      <w:r w:rsidRPr="00DD37F2">
        <w:t xml:space="preserve">: Abre partida_guardada.txt en modo lectura y utiliza referencias de memoria (&amp;) para </w:t>
      </w:r>
      <w:proofErr w:type="spellStart"/>
      <w:r w:rsidRPr="00DD37F2">
        <w:t>sobreescribir</w:t>
      </w:r>
      <w:proofErr w:type="spellEnd"/>
      <w:r w:rsidRPr="00DD37F2">
        <w:t xml:space="preserve"> la estructura actual del jugador con el progreso previo, reconstruyendo el inventario a través de un ciclo </w:t>
      </w:r>
      <w:proofErr w:type="spellStart"/>
      <w:r w:rsidRPr="00DD37F2">
        <w:t>for</w:t>
      </w:r>
      <w:proofErr w:type="spellEnd"/>
      <w:r w:rsidRPr="00DD37F2">
        <w:t xml:space="preserve"> iterativo. </w:t>
      </w:r>
    </w:p>
    <w:p w14:paraId="1F246EFD" w14:textId="77777777" w:rsidR="00DD37F2" w:rsidRPr="00DD37F2" w:rsidRDefault="00DD37F2" w:rsidP="00DD37F2">
      <w:pPr>
        <w:numPr>
          <w:ilvl w:val="0"/>
          <w:numId w:val="6"/>
        </w:numPr>
      </w:pPr>
      <w:proofErr w:type="spellStart"/>
      <w:r w:rsidRPr="00DD37F2">
        <w:rPr>
          <w:b/>
          <w:bCs/>
        </w:rPr>
        <w:t>gestionarPartidaGuardada</w:t>
      </w:r>
      <w:proofErr w:type="spellEnd"/>
      <w:r w:rsidRPr="00DD37F2">
        <w:t xml:space="preserve">: Usa la función del sistema </w:t>
      </w:r>
      <w:proofErr w:type="spellStart"/>
      <w:proofErr w:type="gramStart"/>
      <w:r w:rsidRPr="00DD37F2">
        <w:t>remove</w:t>
      </w:r>
      <w:proofErr w:type="spellEnd"/>
      <w:r w:rsidRPr="00DD37F2">
        <w:t>(</w:t>
      </w:r>
      <w:proofErr w:type="gramEnd"/>
      <w:r w:rsidRPr="00DD37F2">
        <w:t xml:space="preserve">) para eliminar el archivo de guardado activo en cuanto un jugador muere o gana el juego, implementando una mecánica clásica de </w:t>
      </w:r>
      <w:proofErr w:type="spellStart"/>
      <w:r w:rsidRPr="00DD37F2">
        <w:rPr>
          <w:i/>
          <w:iCs/>
        </w:rPr>
        <w:t>permadeath</w:t>
      </w:r>
      <w:proofErr w:type="spellEnd"/>
      <w:r w:rsidRPr="00DD37F2">
        <w:t xml:space="preserve">. </w:t>
      </w:r>
    </w:p>
    <w:p w14:paraId="53C2A777" w14:textId="77777777" w:rsidR="00DD37F2" w:rsidRPr="00DD37F2" w:rsidRDefault="00DD37F2" w:rsidP="00DD37F2">
      <w:pPr>
        <w:numPr>
          <w:ilvl w:val="0"/>
          <w:numId w:val="6"/>
        </w:numPr>
      </w:pPr>
      <w:proofErr w:type="spellStart"/>
      <w:r w:rsidRPr="00DD37F2">
        <w:rPr>
          <w:b/>
          <w:bCs/>
        </w:rPr>
        <w:t>registrarHighscore</w:t>
      </w:r>
      <w:proofErr w:type="spellEnd"/>
      <w:r w:rsidRPr="00DD37F2">
        <w:t>: Al finalizar el juego, pide al usuario un nombre de registro e inyecta al final (</w:t>
      </w:r>
      <w:proofErr w:type="spellStart"/>
      <w:r w:rsidRPr="00DD37F2">
        <w:t>append</w:t>
      </w:r>
      <w:proofErr w:type="spellEnd"/>
      <w:r w:rsidRPr="00DD37F2">
        <w:t xml:space="preserve">) del archivo highscore.txt un resumen de la partida con el resultado final, nivel, experiencia y pisos alcanzados. </w:t>
      </w:r>
    </w:p>
    <w:p w14:paraId="2278E617" w14:textId="77777777" w:rsidR="0057475A" w:rsidRDefault="0057475A"/>
    <w:sectPr w:rsidR="0057475A" w:rsidSect="00DB2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44F0F"/>
    <w:multiLevelType w:val="multilevel"/>
    <w:tmpl w:val="640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F70A8"/>
    <w:multiLevelType w:val="multilevel"/>
    <w:tmpl w:val="4C0E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5D7B71"/>
    <w:multiLevelType w:val="multilevel"/>
    <w:tmpl w:val="E85A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B1137"/>
    <w:multiLevelType w:val="multilevel"/>
    <w:tmpl w:val="32B0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A4B0A"/>
    <w:multiLevelType w:val="multilevel"/>
    <w:tmpl w:val="0C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165D8"/>
    <w:multiLevelType w:val="multilevel"/>
    <w:tmpl w:val="D46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504982">
    <w:abstractNumId w:val="1"/>
  </w:num>
  <w:num w:numId="2" w16cid:durableId="1451313841">
    <w:abstractNumId w:val="4"/>
  </w:num>
  <w:num w:numId="3" w16cid:durableId="128326882">
    <w:abstractNumId w:val="0"/>
  </w:num>
  <w:num w:numId="4" w16cid:durableId="1253586943">
    <w:abstractNumId w:val="2"/>
  </w:num>
  <w:num w:numId="5" w16cid:durableId="1292512581">
    <w:abstractNumId w:val="5"/>
  </w:num>
  <w:num w:numId="6" w16cid:durableId="476647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408"/>
    <w:rsid w:val="001F4408"/>
    <w:rsid w:val="0057475A"/>
    <w:rsid w:val="005C43A1"/>
    <w:rsid w:val="00896194"/>
    <w:rsid w:val="009D1237"/>
    <w:rsid w:val="00CE76F3"/>
    <w:rsid w:val="00DB2A0D"/>
    <w:rsid w:val="00DD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61B63D-EA77-4FBC-8720-5620E035E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419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4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4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4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4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4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4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4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4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4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4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4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4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44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44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44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44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44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44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4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4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4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4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4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44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44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44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4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44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4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883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Garco</dc:creator>
  <cp:keywords/>
  <dc:description/>
  <cp:lastModifiedBy>Garco</cp:lastModifiedBy>
  <cp:revision>2</cp:revision>
  <dcterms:created xsi:type="dcterms:W3CDTF">2026-09-27T16:08:00Z</dcterms:created>
  <dcterms:modified xsi:type="dcterms:W3CDTF">2026-09-27T16:08:00Z</dcterms:modified>
</cp:coreProperties>
</file>