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9A5515D">
      <w:r w:rsidR="79B0650E">
        <w:rPr/>
        <w:t xml:space="preserve">Este es un </w:t>
      </w:r>
      <w:r w:rsidR="79B0650E">
        <w:rPr/>
        <w:t>documento</w:t>
      </w:r>
      <w:r w:rsidR="79B0650E">
        <w:rPr/>
        <w:t xml:space="preserve"> sin contenidos.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168AC"/>
    <w:rsid w:val="01B168AC"/>
    <w:rsid w:val="42AD164A"/>
    <w:rsid w:val="79B0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68AC"/>
  <w15:chartTrackingRefBased/>
  <w15:docId w15:val="{1CED58E6-749A-4505-A51E-EC0A3A0EB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2025-07-30T04:43:25.5988213Z</dcterms:created>
  <dcterms:modified xsi:type="dcterms:W3CDTF">2025-07-30T04:43:43.0238184Z</dcterms:modified>
  <dc:creator>ARAYA ROCHA GABRIEL S</dc:creator>
  <lastModifiedBy>ARAYA ROCHA GABRIEL S</lastModifiedBy>
</coreProperties>
</file>