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355E" w14:textId="2E1FFAB8" w:rsidR="00C512D2" w:rsidRDefault="00C512D2" w:rsidP="00C512D2">
      <w:pPr>
        <w:pStyle w:val="Ttulo1"/>
        <w:rPr>
          <w:rFonts w:eastAsia="Times New Roman"/>
          <w:lang w:val="es-CR"/>
        </w:rPr>
      </w:pPr>
      <w:bookmarkStart w:id="0" w:name="_Toc178167900"/>
      <w:bookmarkStart w:id="1" w:name="_Hlk146782425"/>
      <w:r w:rsidRPr="00A60A91">
        <w:rPr>
          <w:rFonts w:eastAsia="Times New Roman"/>
          <w:lang w:val="es-CR"/>
        </w:rPr>
        <w:t xml:space="preserve">Avance </w:t>
      </w:r>
      <w:r w:rsidR="00C47084">
        <w:rPr>
          <w:rFonts w:eastAsia="Times New Roman"/>
          <w:lang w:val="es-CR"/>
        </w:rPr>
        <w:t>3</w:t>
      </w:r>
      <w:r w:rsidRPr="00A60A91">
        <w:rPr>
          <w:rFonts w:eastAsia="Times New Roman"/>
          <w:lang w:val="es-CR"/>
        </w:rPr>
        <w:t xml:space="preserve">: </w:t>
      </w:r>
      <w:r w:rsidR="001C1F4A" w:rsidRPr="00A60A91">
        <w:rPr>
          <w:rFonts w:eastAsia="Times New Roman"/>
          <w:lang w:val="es-CR"/>
        </w:rPr>
        <w:t>Listados y detalles</w:t>
      </w:r>
      <w:bookmarkEnd w:id="0"/>
    </w:p>
    <w:sdt>
      <w:sdtPr>
        <w:rPr>
          <w:caps w:val="0"/>
          <w:color w:val="auto"/>
          <w:spacing w:val="0"/>
          <w:szCs w:val="20"/>
          <w:lang w:val="es-ES"/>
        </w:rPr>
        <w:id w:val="-979765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3DC399" w14:textId="6E3D1724" w:rsidR="00BC0344" w:rsidRPr="00BF6F2E" w:rsidRDefault="00BC0344">
          <w:pPr>
            <w:pStyle w:val="TtuloTDC"/>
            <w:rPr>
              <w:lang w:val="es-CR"/>
            </w:rPr>
          </w:pPr>
          <w:r>
            <w:rPr>
              <w:lang w:val="es-ES"/>
            </w:rPr>
            <w:t>Contenido</w:t>
          </w:r>
        </w:p>
        <w:p w14:paraId="20D170F9" w14:textId="5AE07E45" w:rsidR="004C05CE" w:rsidRDefault="00BC0344">
          <w:pPr>
            <w:pStyle w:val="TD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167900" w:history="1">
            <w:r w:rsidR="004C05CE" w:rsidRPr="00A65D8E">
              <w:rPr>
                <w:rStyle w:val="Hipervnculo"/>
                <w:rFonts w:eastAsia="Times New Roman"/>
                <w:noProof/>
                <w:lang w:val="es-CR"/>
              </w:rPr>
              <w:t>Avance 3: Listados y detalles</w:t>
            </w:r>
            <w:r w:rsidR="004C05CE">
              <w:rPr>
                <w:noProof/>
                <w:webHidden/>
              </w:rPr>
              <w:tab/>
            </w:r>
            <w:r w:rsidR="004C05CE">
              <w:rPr>
                <w:noProof/>
                <w:webHidden/>
              </w:rPr>
              <w:fldChar w:fldCharType="begin"/>
            </w:r>
            <w:r w:rsidR="004C05CE">
              <w:rPr>
                <w:noProof/>
                <w:webHidden/>
              </w:rPr>
              <w:instrText xml:space="preserve"> PAGEREF _Toc178167900 \h </w:instrText>
            </w:r>
            <w:r w:rsidR="004C05CE">
              <w:rPr>
                <w:noProof/>
                <w:webHidden/>
              </w:rPr>
            </w:r>
            <w:r w:rsidR="004C05CE">
              <w:rPr>
                <w:noProof/>
                <w:webHidden/>
              </w:rPr>
              <w:fldChar w:fldCharType="separate"/>
            </w:r>
            <w:r w:rsidR="004C05CE">
              <w:rPr>
                <w:noProof/>
                <w:webHidden/>
              </w:rPr>
              <w:t>1</w:t>
            </w:r>
            <w:r w:rsidR="004C05CE">
              <w:rPr>
                <w:noProof/>
                <w:webHidden/>
              </w:rPr>
              <w:fldChar w:fldCharType="end"/>
            </w:r>
          </w:hyperlink>
        </w:p>
        <w:p w14:paraId="1DE7C1A6" w14:textId="384F027F" w:rsidR="004C05CE" w:rsidRDefault="004C05CE">
          <w:pPr>
            <w:pStyle w:val="TD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1" w:history="1">
            <w:r w:rsidRPr="00A65D8E">
              <w:rPr>
                <w:rStyle w:val="Hipervnculo"/>
                <w:noProof/>
                <w:lang w:val="es-CR"/>
              </w:rPr>
              <w:t>Requerimientos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B1D4" w14:textId="2608425B" w:rsidR="004C05CE" w:rsidRDefault="004C05CE">
          <w:pPr>
            <w:pStyle w:val="TD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2" w:history="1">
            <w:r w:rsidRPr="00A65D8E">
              <w:rPr>
                <w:rStyle w:val="Hipervnculo"/>
                <w:noProof/>
                <w:lang w:val="es-CR"/>
              </w:rPr>
              <w:t>Listado y detalle de Productos: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EF885" w14:textId="3C3B2D59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3" w:history="1">
            <w:r w:rsidRPr="00A65D8E">
              <w:rPr>
                <w:rStyle w:val="Hipervnculo"/>
                <w:noProof/>
                <w:lang w:val="es-CR"/>
              </w:rPr>
              <w:t>Listado de Productos: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CC60" w14:textId="7EA1BED0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4" w:history="1">
            <w:r w:rsidRPr="00A65D8E">
              <w:rPr>
                <w:rStyle w:val="Hipervnculo"/>
                <w:noProof/>
                <w:lang w:val="es-CR"/>
              </w:rPr>
              <w:t>Detalle producto: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D5258" w14:textId="52335A7D" w:rsidR="004C05CE" w:rsidRDefault="004C05CE">
          <w:pPr>
            <w:pStyle w:val="TD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5" w:history="1">
            <w:r w:rsidRPr="00A65D8E">
              <w:rPr>
                <w:rStyle w:val="Hipervnculo"/>
                <w:noProof/>
                <w:lang w:val="es-CR"/>
              </w:rPr>
              <w:t>Listado y detalle de Combos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E124" w14:textId="78714C09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6" w:history="1">
            <w:r w:rsidRPr="00A65D8E">
              <w:rPr>
                <w:rStyle w:val="Hipervnculo"/>
                <w:noProof/>
                <w:lang w:val="es-CR"/>
              </w:rPr>
              <w:t>Listado de Combos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26DA" w14:textId="7F8E7618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7" w:history="1">
            <w:r w:rsidRPr="00A65D8E">
              <w:rPr>
                <w:rStyle w:val="Hipervnculo"/>
                <w:noProof/>
                <w:lang w:val="es-CR"/>
              </w:rPr>
              <w:t>Detalle Combos: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4DF1" w14:textId="67B74939" w:rsidR="004C05CE" w:rsidRDefault="004C05CE">
          <w:pPr>
            <w:pStyle w:val="TD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8" w:history="1">
            <w:r w:rsidRPr="00A65D8E">
              <w:rPr>
                <w:rStyle w:val="Hipervnculo"/>
                <w:noProof/>
                <w:lang w:val="es-CR"/>
              </w:rPr>
              <w:t>Listado y menú disponible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3DABD" w14:textId="404B40B8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09" w:history="1">
            <w:r w:rsidRPr="00A65D8E">
              <w:rPr>
                <w:rStyle w:val="Hipervnculo"/>
                <w:noProof/>
                <w:lang w:val="es-CR"/>
              </w:rPr>
              <w:t>Listado de Menús: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4360" w14:textId="6FC1F4C0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0" w:history="1">
            <w:r w:rsidRPr="00A65D8E">
              <w:rPr>
                <w:rStyle w:val="Hipervnculo"/>
                <w:noProof/>
                <w:lang w:val="es-CR"/>
              </w:rPr>
              <w:t>Menú disponible: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94FD" w14:textId="45D451C3" w:rsidR="004C05CE" w:rsidRDefault="004C05CE">
          <w:pPr>
            <w:pStyle w:val="TD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1" w:history="1">
            <w:r w:rsidRPr="00A65D8E">
              <w:rPr>
                <w:rStyle w:val="Hipervnculo"/>
                <w:noProof/>
                <w:lang w:val="es-CR"/>
              </w:rPr>
              <w:t>Listado y Detalle de Proceso de 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482F4" w14:textId="4820073C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2" w:history="1">
            <w:r w:rsidRPr="00A65D8E">
              <w:rPr>
                <w:rStyle w:val="Hipervnculo"/>
                <w:noProof/>
                <w:lang w:val="es-CR"/>
              </w:rPr>
              <w:t>Listado de Procesos de Preparación: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AAB2" w14:textId="74C54FFF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3" w:history="1">
            <w:r w:rsidRPr="00A65D8E">
              <w:rPr>
                <w:rStyle w:val="Hipervnculo"/>
                <w:noProof/>
                <w:lang w:val="es-CR"/>
              </w:rPr>
              <w:t>Detalle Proceso de Preparación: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699F" w14:textId="2479BF37" w:rsidR="004C05CE" w:rsidRDefault="004C05CE">
          <w:pPr>
            <w:pStyle w:val="TD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4" w:history="1">
            <w:r w:rsidRPr="00A65D8E">
              <w:rPr>
                <w:rStyle w:val="Hipervnculo"/>
                <w:noProof/>
                <w:lang w:val="es-CR"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D560" w14:textId="356E5524" w:rsidR="004C05CE" w:rsidRDefault="004C05CE">
          <w:pPr>
            <w:pStyle w:val="TD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5" w:history="1">
            <w:r w:rsidRPr="00A65D8E">
              <w:rPr>
                <w:rStyle w:val="Hipervnculo"/>
                <w:noProof/>
                <w:lang w:val="es-CR"/>
              </w:rPr>
              <w:t>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8AD6" w14:textId="00389A3F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6" w:history="1">
            <w:r w:rsidRPr="00A65D8E">
              <w:rPr>
                <w:rStyle w:val="Hipervnculo"/>
                <w:noProof/>
                <w:lang w:val="es-CR"/>
              </w:rPr>
              <w:t>Avance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E7BE" w14:textId="5FA9F882" w:rsidR="004C05CE" w:rsidRDefault="004C05CE">
          <w:pPr>
            <w:pStyle w:val="TD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178167917" w:history="1">
            <w:r w:rsidRPr="00A65D8E">
              <w:rPr>
                <w:rStyle w:val="Hipervnculo"/>
                <w:noProof/>
                <w:lang w:val="es-CR"/>
              </w:rPr>
              <w:t>Defensa Avance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_Toc178167917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A264" w14:textId="04C0401D" w:rsidR="00BC0344" w:rsidRDefault="00BC0344">
          <w:r>
            <w:rPr>
              <w:b/>
              <w:bCs/>
              <w:lang w:val="es-ES"/>
            </w:rPr>
            <w:fldChar w:fldCharType="end"/>
          </w:r>
        </w:p>
      </w:sdtContent>
    </w:sdt>
    <w:p w14:paraId="112C926C" w14:textId="77777777" w:rsidR="00BC0344" w:rsidRDefault="00BC0344" w:rsidP="00BC0344">
      <w:pPr>
        <w:rPr>
          <w:lang w:val="es-CR"/>
        </w:rPr>
      </w:pPr>
    </w:p>
    <w:p w14:paraId="648124D6" w14:textId="77777777" w:rsidR="00F90F28" w:rsidRDefault="00F90F28" w:rsidP="00BC0344">
      <w:pPr>
        <w:rPr>
          <w:lang w:val="es-CR"/>
        </w:rPr>
      </w:pPr>
    </w:p>
    <w:p w14:paraId="3E339199" w14:textId="77777777" w:rsidR="00F90F28" w:rsidRDefault="00F90F28" w:rsidP="00BC0344">
      <w:pPr>
        <w:rPr>
          <w:lang w:val="es-CR"/>
        </w:rPr>
      </w:pPr>
    </w:p>
    <w:p w14:paraId="0EBC0F29" w14:textId="1E138407" w:rsidR="00EF028B" w:rsidRPr="00A60A91" w:rsidRDefault="00EF028B" w:rsidP="00BC0344">
      <w:pPr>
        <w:pStyle w:val="Ttulo2"/>
        <w:rPr>
          <w:lang w:val="es-CR"/>
        </w:rPr>
      </w:pPr>
      <w:bookmarkStart w:id="2" w:name="_Toc178167901"/>
      <w:r w:rsidRPr="00A60A91">
        <w:rPr>
          <w:lang w:val="es-CR"/>
        </w:rPr>
        <w:lastRenderedPageBreak/>
        <w:t>Requerimientos Generales</w:t>
      </w:r>
      <w:bookmarkEnd w:id="2"/>
    </w:p>
    <w:p w14:paraId="7AC7A451" w14:textId="77777777" w:rsidR="00AB1111" w:rsidRPr="00A60A91" w:rsidRDefault="00AB1111" w:rsidP="00AB1111">
      <w:pPr>
        <w:pStyle w:val="Prrafodelista"/>
        <w:numPr>
          <w:ilvl w:val="0"/>
          <w:numId w:val="19"/>
        </w:numPr>
        <w:rPr>
          <w:lang w:val="es-CR"/>
        </w:rPr>
      </w:pPr>
      <w:r w:rsidRPr="00A60A91">
        <w:rPr>
          <w:lang w:val="es-CR"/>
        </w:rPr>
        <w:t>Datos precargados, más de 3 registros para cada elemento solicitado</w:t>
      </w:r>
      <w:r>
        <w:rPr>
          <w:lang w:val="es-CR"/>
        </w:rPr>
        <w:t xml:space="preserve"> con variedad para realizar pruebas.</w:t>
      </w:r>
    </w:p>
    <w:p w14:paraId="57F7B800" w14:textId="0CEDB5F8" w:rsidR="00AB1111" w:rsidRPr="00A60A91" w:rsidRDefault="00AB1111" w:rsidP="00AB1111">
      <w:pPr>
        <w:pStyle w:val="Prrafodelista"/>
        <w:numPr>
          <w:ilvl w:val="0"/>
          <w:numId w:val="19"/>
        </w:numPr>
        <w:rPr>
          <w:lang w:val="es-CR"/>
        </w:rPr>
      </w:pPr>
      <w:r w:rsidRPr="00756531">
        <w:rPr>
          <w:b/>
          <w:bCs/>
          <w:lang w:val="es-CR"/>
        </w:rPr>
        <w:t>Toda la información</w:t>
      </w:r>
      <w:r w:rsidRPr="00A60A91">
        <w:rPr>
          <w:lang w:val="es-CR"/>
        </w:rPr>
        <w:t xml:space="preserve"> que se presenta respectiva a las entidades debe </w:t>
      </w:r>
      <w:r w:rsidRPr="00756531">
        <w:rPr>
          <w:b/>
          <w:bCs/>
          <w:lang w:val="es-CR"/>
        </w:rPr>
        <w:t>provenir</w:t>
      </w:r>
      <w:r w:rsidR="005F3B52" w:rsidRPr="00756531">
        <w:rPr>
          <w:b/>
          <w:bCs/>
          <w:lang w:val="es-CR"/>
        </w:rPr>
        <w:t xml:space="preserve"> </w:t>
      </w:r>
      <w:r w:rsidR="000C332B" w:rsidRPr="00756531">
        <w:rPr>
          <w:b/>
          <w:bCs/>
          <w:lang w:val="es-CR"/>
        </w:rPr>
        <w:t>de consultas de la BD</w:t>
      </w:r>
      <w:r w:rsidR="000C332B">
        <w:rPr>
          <w:lang w:val="es-CR"/>
        </w:rPr>
        <w:t xml:space="preserve">, de los respectivos </w:t>
      </w:r>
      <w:r w:rsidR="000C332B" w:rsidRPr="00756531">
        <w:rPr>
          <w:b/>
          <w:bCs/>
          <w:lang w:val="es-CR"/>
        </w:rPr>
        <w:t>datos</w:t>
      </w:r>
      <w:r w:rsidRPr="00756531">
        <w:rPr>
          <w:b/>
          <w:bCs/>
          <w:lang w:val="es-CR"/>
        </w:rPr>
        <w:t xml:space="preserve"> precargados</w:t>
      </w:r>
      <w:r w:rsidR="000C332B">
        <w:rPr>
          <w:lang w:val="es-CR"/>
        </w:rPr>
        <w:t>.</w:t>
      </w:r>
    </w:p>
    <w:p w14:paraId="61254A26" w14:textId="77777777" w:rsidR="00756531" w:rsidRPr="00A60A91" w:rsidRDefault="00756531" w:rsidP="00756531">
      <w:pPr>
        <w:pStyle w:val="Prrafodelista"/>
        <w:numPr>
          <w:ilvl w:val="0"/>
          <w:numId w:val="19"/>
        </w:numPr>
        <w:rPr>
          <w:lang w:val="es-CR"/>
        </w:rPr>
      </w:pPr>
      <w:r w:rsidRPr="00A60A91">
        <w:rPr>
          <w:lang w:val="es-CR"/>
        </w:rPr>
        <w:t xml:space="preserve">Las consultas se deben </w:t>
      </w:r>
      <w:r w:rsidRPr="00756531">
        <w:rPr>
          <w:b/>
          <w:bCs/>
          <w:lang w:val="es-CR"/>
        </w:rPr>
        <w:t>especificarse utilizando LINQ</w:t>
      </w:r>
      <w:r w:rsidRPr="00A60A91">
        <w:rPr>
          <w:lang w:val="es-CR"/>
        </w:rPr>
        <w:t>.</w:t>
      </w:r>
    </w:p>
    <w:p w14:paraId="2657EB55" w14:textId="77777777" w:rsidR="00756531" w:rsidRDefault="00756531" w:rsidP="00756531">
      <w:pPr>
        <w:pStyle w:val="Prrafodelista"/>
        <w:numPr>
          <w:ilvl w:val="0"/>
          <w:numId w:val="19"/>
        </w:numPr>
        <w:rPr>
          <w:lang w:val="es-CR"/>
        </w:rPr>
      </w:pPr>
      <w:r w:rsidRPr="00DE33AC">
        <w:rPr>
          <w:b/>
          <w:bCs/>
          <w:lang w:val="es-CR"/>
        </w:rPr>
        <w:t xml:space="preserve">No </w:t>
      </w:r>
      <w:r>
        <w:rPr>
          <w:b/>
          <w:bCs/>
          <w:lang w:val="es-CR"/>
        </w:rPr>
        <w:t>“</w:t>
      </w:r>
      <w:r w:rsidRPr="00DE33AC">
        <w:rPr>
          <w:b/>
          <w:bCs/>
          <w:lang w:val="es-CR"/>
        </w:rPr>
        <w:t>pinte</w:t>
      </w:r>
      <w:r>
        <w:rPr>
          <w:b/>
          <w:bCs/>
          <w:lang w:val="es-CR"/>
        </w:rPr>
        <w:t>”</w:t>
      </w:r>
      <w:r w:rsidRPr="00A60A91">
        <w:rPr>
          <w:lang w:val="es-CR"/>
        </w:rPr>
        <w:t xml:space="preserve"> información que no corresponda a información proveniente de la BD, si se corrobora que alguno de los aspectos solicitados, está conformado de esta forma, </w:t>
      </w:r>
      <w:r w:rsidRPr="00DE33AC">
        <w:rPr>
          <w:b/>
          <w:bCs/>
          <w:lang w:val="es-CR"/>
        </w:rPr>
        <w:t>automáticamente se le quitara la calificación del rubro calificado</w:t>
      </w:r>
      <w:r w:rsidRPr="00A60A91">
        <w:rPr>
          <w:lang w:val="es-CR"/>
        </w:rPr>
        <w:t>.</w:t>
      </w:r>
    </w:p>
    <w:p w14:paraId="15EBE696" w14:textId="77777777" w:rsidR="00756531" w:rsidRPr="00A60A91" w:rsidRDefault="00756531" w:rsidP="00756531">
      <w:pPr>
        <w:pStyle w:val="Prrafodelista"/>
        <w:numPr>
          <w:ilvl w:val="0"/>
          <w:numId w:val="19"/>
        </w:numPr>
        <w:rPr>
          <w:lang w:val="es-CR"/>
        </w:rPr>
      </w:pPr>
      <w:r w:rsidRPr="00DE33AC">
        <w:rPr>
          <w:b/>
          <w:bCs/>
          <w:lang w:val="es-CR"/>
        </w:rPr>
        <w:t>Respete y utilice la arquitectura vista en clase</w:t>
      </w:r>
      <w:r>
        <w:rPr>
          <w:lang w:val="es-CR"/>
        </w:rPr>
        <w:t>.</w:t>
      </w:r>
    </w:p>
    <w:p w14:paraId="2FD0D8F9" w14:textId="77E359AE" w:rsidR="00AB1111" w:rsidRDefault="00AB1111" w:rsidP="00AB1111">
      <w:pPr>
        <w:pStyle w:val="Prrafodelista"/>
        <w:numPr>
          <w:ilvl w:val="0"/>
          <w:numId w:val="19"/>
        </w:numPr>
        <w:rPr>
          <w:lang w:val="es-CR"/>
        </w:rPr>
      </w:pPr>
      <w:r w:rsidRPr="00A60A91">
        <w:rPr>
          <w:lang w:val="es-CR"/>
        </w:rPr>
        <w:t xml:space="preserve">La presentación de la información debe </w:t>
      </w:r>
      <w:r w:rsidR="009468AF">
        <w:rPr>
          <w:lang w:val="es-CR"/>
        </w:rPr>
        <w:t xml:space="preserve">tener un diseño </w:t>
      </w:r>
      <w:r w:rsidR="009468AF" w:rsidRPr="009468AF">
        <w:rPr>
          <w:lang w:val="es-CR"/>
        </w:rPr>
        <w:t>estructurado, ordenado, intuitivo y amigable con el usuario</w:t>
      </w:r>
      <w:r w:rsidRPr="00A60A91">
        <w:rPr>
          <w:lang w:val="es-CR"/>
        </w:rPr>
        <w:t>.</w:t>
      </w:r>
    </w:p>
    <w:p w14:paraId="21642965" w14:textId="3213238D" w:rsidR="00851F1E" w:rsidRDefault="00851F1E" w:rsidP="00AB1111">
      <w:pPr>
        <w:pStyle w:val="Prrafodelista"/>
        <w:numPr>
          <w:ilvl w:val="0"/>
          <w:numId w:val="19"/>
        </w:numPr>
        <w:rPr>
          <w:lang w:val="es-CR"/>
        </w:rPr>
      </w:pPr>
      <w:r>
        <w:rPr>
          <w:lang w:val="es-CR"/>
        </w:rPr>
        <w:t xml:space="preserve">El estudiante deberá entregar un video con una duración entre 8 y 10 minutos, brindando la explicación del avance a entregar (únicamente la parte funcional), en dicho video deberá mostrarse </w:t>
      </w:r>
      <w:r w:rsidRPr="0048399B">
        <w:rPr>
          <w:b/>
          <w:bCs/>
          <w:lang w:val="es-CR"/>
        </w:rPr>
        <w:t>siempre</w:t>
      </w:r>
      <w:r>
        <w:rPr>
          <w:lang w:val="es-CR"/>
        </w:rPr>
        <w:t xml:space="preserve"> el rostro de los estudiantes.</w:t>
      </w:r>
    </w:p>
    <w:p w14:paraId="7C44B182" w14:textId="77777777" w:rsidR="00AB1111" w:rsidRPr="00AB1111" w:rsidRDefault="00AB1111" w:rsidP="00AB1111">
      <w:pPr>
        <w:ind w:left="360"/>
        <w:rPr>
          <w:b/>
          <w:bCs/>
          <w:u w:val="single"/>
          <w:lang w:val="es-CR"/>
        </w:rPr>
      </w:pPr>
      <w:r w:rsidRPr="00AB1111">
        <w:rPr>
          <w:lang w:val="es-CR"/>
        </w:rPr>
        <w:t xml:space="preserve">Cada aspecto solicitado debe cumplir con lo solicitado en el enunciado del proyecto y </w:t>
      </w:r>
      <w:r w:rsidRPr="00AB1111">
        <w:rPr>
          <w:b/>
          <w:bCs/>
          <w:u w:val="single"/>
          <w:lang w:val="es-CR"/>
        </w:rPr>
        <w:t xml:space="preserve">ser funcional para su respectiva revisión. </w:t>
      </w:r>
    </w:p>
    <w:p w14:paraId="725AB6D1" w14:textId="77777777" w:rsidR="00AB1111" w:rsidRPr="00AB1111" w:rsidRDefault="00AB1111" w:rsidP="00AB1111">
      <w:pPr>
        <w:ind w:left="360"/>
        <w:rPr>
          <w:lang w:val="es-CR"/>
        </w:rPr>
      </w:pPr>
      <w:r w:rsidRPr="00AB1111">
        <w:rPr>
          <w:lang w:val="es-CR"/>
        </w:rPr>
        <w:t xml:space="preserve">Durante la revisión </w:t>
      </w:r>
      <w:r w:rsidRPr="00AB1111">
        <w:rPr>
          <w:b/>
          <w:bCs/>
          <w:u w:val="single"/>
          <w:lang w:val="es-CR"/>
        </w:rPr>
        <w:t>no se permite realizar cambios en el código</w:t>
      </w:r>
      <w:r w:rsidRPr="00AB1111">
        <w:rPr>
          <w:lang w:val="es-CR"/>
        </w:rPr>
        <w:t>, solo los solicitados explícitamente por el profesor</w:t>
      </w:r>
    </w:p>
    <w:p w14:paraId="1D247407" w14:textId="77777777" w:rsidR="00AB1111" w:rsidRDefault="00AB1111" w:rsidP="00AB1111">
      <w:pPr>
        <w:ind w:left="360"/>
        <w:rPr>
          <w:rFonts w:ascii="Arial" w:hAnsi="Arial" w:cs="Arial"/>
          <w:color w:val="000000"/>
          <w:lang w:val="es-CR"/>
        </w:rPr>
      </w:pPr>
      <w:r w:rsidRPr="00AB1111">
        <w:rPr>
          <w:lang w:val="es-CR"/>
        </w:rPr>
        <w:t>A continuación, se le detalla cada uno de elementos que debe incluir en la entrega:</w:t>
      </w:r>
      <w:r w:rsidRPr="00AB1111">
        <w:rPr>
          <w:rFonts w:ascii="Arial" w:hAnsi="Arial" w:cs="Arial"/>
          <w:color w:val="000000"/>
          <w:lang w:val="es-CR"/>
        </w:rPr>
        <w:t xml:space="preserve"> </w:t>
      </w:r>
    </w:p>
    <w:p w14:paraId="38C5EBD1" w14:textId="77777777" w:rsidR="00AB1111" w:rsidRPr="00A60A91" w:rsidRDefault="00AB1111" w:rsidP="00AB1111">
      <w:pPr>
        <w:pStyle w:val="Ttulo2"/>
        <w:rPr>
          <w:lang w:val="es-CR"/>
        </w:rPr>
      </w:pPr>
      <w:bookmarkStart w:id="3" w:name="_Toc178167902"/>
      <w:r w:rsidRPr="00A60A91">
        <w:rPr>
          <w:lang w:val="es-CR"/>
        </w:rPr>
        <w:t xml:space="preserve">Listado y detalle de </w:t>
      </w:r>
      <w:r>
        <w:rPr>
          <w:lang w:val="es-CR"/>
        </w:rPr>
        <w:t>Productos</w:t>
      </w:r>
      <w:r w:rsidRPr="00A60A91">
        <w:rPr>
          <w:lang w:val="es-CR"/>
        </w:rPr>
        <w:t>:</w:t>
      </w:r>
      <w:bookmarkEnd w:id="3"/>
    </w:p>
    <w:p w14:paraId="1BF49568" w14:textId="77777777" w:rsidR="00AB1111" w:rsidRDefault="00AB1111" w:rsidP="00BC0344">
      <w:pPr>
        <w:pStyle w:val="Ttulo3"/>
        <w:rPr>
          <w:lang w:val="es-CR"/>
        </w:rPr>
      </w:pPr>
      <w:bookmarkStart w:id="4" w:name="_Toc178167903"/>
      <w:r w:rsidRPr="00A60A91">
        <w:rPr>
          <w:lang w:val="es-CR"/>
        </w:rPr>
        <w:t xml:space="preserve">Listado de </w:t>
      </w:r>
      <w:r>
        <w:rPr>
          <w:lang w:val="es-CR"/>
        </w:rPr>
        <w:t>Productos</w:t>
      </w:r>
      <w:r w:rsidRPr="00A60A91">
        <w:rPr>
          <w:lang w:val="es-CR"/>
        </w:rPr>
        <w:t>:</w:t>
      </w:r>
      <w:bookmarkEnd w:id="4"/>
      <w:r w:rsidRPr="00A60A91">
        <w:rPr>
          <w:lang w:val="es-CR"/>
        </w:rPr>
        <w:t xml:space="preserve"> </w:t>
      </w:r>
    </w:p>
    <w:p w14:paraId="11148084" w14:textId="7EB59663" w:rsidR="00AB1111" w:rsidRDefault="000C332B" w:rsidP="000C332B">
      <w:pPr>
        <w:pStyle w:val="Prrafodelista"/>
        <w:ind w:left="360"/>
        <w:rPr>
          <w:lang w:val="es-CR"/>
        </w:rPr>
      </w:pPr>
      <w:r>
        <w:rPr>
          <w:lang w:val="es-CR"/>
        </w:rPr>
        <w:t>Est</w:t>
      </w:r>
      <w:r w:rsidR="00945A4E">
        <w:rPr>
          <w:lang w:val="es-CR"/>
        </w:rPr>
        <w:t>a</w:t>
      </w:r>
      <w:r>
        <w:rPr>
          <w:lang w:val="es-CR"/>
        </w:rPr>
        <w:t xml:space="preserve"> lista de producto es para todos los usuarios. Por ese motivo debe presentar</w:t>
      </w:r>
      <w:r w:rsidR="00D36737">
        <w:rPr>
          <w:lang w:val="es-CR"/>
        </w:rPr>
        <w:t xml:space="preserve"> </w:t>
      </w:r>
      <w:r>
        <w:rPr>
          <w:lang w:val="es-CR"/>
        </w:rPr>
        <w:t xml:space="preserve">la </w:t>
      </w:r>
      <w:r w:rsidR="00AB1111" w:rsidRPr="00A60A91">
        <w:rPr>
          <w:lang w:val="es-CR"/>
        </w:rPr>
        <w:t xml:space="preserve">forma diferente </w:t>
      </w:r>
      <w:r w:rsidR="00AB1111" w:rsidRPr="00945A4E">
        <w:rPr>
          <w:b/>
          <w:bCs/>
          <w:lang w:val="es-CR"/>
        </w:rPr>
        <w:t>(NO es una tabla</w:t>
      </w:r>
      <w:r w:rsidR="00945A4E">
        <w:rPr>
          <w:b/>
          <w:bCs/>
          <w:lang w:val="es-CR"/>
        </w:rPr>
        <w:t>, puede utilizar Card o cualquier otro elemento</w:t>
      </w:r>
      <w:r w:rsidR="00AB1111" w:rsidRPr="00945A4E">
        <w:rPr>
          <w:b/>
          <w:bCs/>
          <w:lang w:val="es-CR"/>
        </w:rPr>
        <w:t>)</w:t>
      </w:r>
      <w:r w:rsidR="00945A4E">
        <w:rPr>
          <w:b/>
          <w:bCs/>
          <w:lang w:val="es-CR"/>
        </w:rPr>
        <w:t xml:space="preserve"> </w:t>
      </w:r>
      <w:r w:rsidR="00AB1111" w:rsidRPr="00A60A91">
        <w:rPr>
          <w:lang w:val="es-CR"/>
        </w:rPr>
        <w:t xml:space="preserve">y muestra todos los </w:t>
      </w:r>
      <w:r w:rsidR="00AB1111">
        <w:rPr>
          <w:lang w:val="es-CR"/>
        </w:rPr>
        <w:t>Productos</w:t>
      </w:r>
      <w:r w:rsidR="00AB1111" w:rsidRPr="00A60A91">
        <w:rPr>
          <w:lang w:val="es-CR"/>
        </w:rPr>
        <w:t xml:space="preserve"> con información relevante para el cliente, máximo 4 campos</w:t>
      </w:r>
      <w:r w:rsidR="00AB1111">
        <w:rPr>
          <w:lang w:val="es-CR"/>
        </w:rPr>
        <w:t xml:space="preserve"> se pueden mostrar</w:t>
      </w:r>
      <w:r w:rsidR="00AB1111" w:rsidRPr="00A60A91">
        <w:rPr>
          <w:lang w:val="es-CR"/>
        </w:rPr>
        <w:t xml:space="preserve">. </w:t>
      </w:r>
    </w:p>
    <w:p w14:paraId="5A92F13D" w14:textId="77777777" w:rsidR="00AB1111" w:rsidRDefault="00AB1111" w:rsidP="00AB1111">
      <w:pPr>
        <w:ind w:left="360"/>
        <w:rPr>
          <w:lang w:val="es-CR"/>
        </w:rPr>
      </w:pPr>
      <w:r w:rsidRPr="00A60A91">
        <w:rPr>
          <w:lang w:val="es-CR"/>
        </w:rPr>
        <w:t xml:space="preserve">Debe incluir el enlace correspondiente para acceder al detalle de cada </w:t>
      </w:r>
      <w:r>
        <w:rPr>
          <w:lang w:val="es-CR"/>
        </w:rPr>
        <w:t>producto</w:t>
      </w:r>
    </w:p>
    <w:p w14:paraId="5FA4F670" w14:textId="77777777" w:rsidR="00680172" w:rsidRDefault="00680172" w:rsidP="00AB1111">
      <w:pPr>
        <w:ind w:left="360"/>
        <w:rPr>
          <w:lang w:val="es-CR"/>
        </w:rPr>
      </w:pPr>
    </w:p>
    <w:p w14:paraId="47140CB7" w14:textId="77777777" w:rsidR="00680172" w:rsidRPr="00A60A91" w:rsidRDefault="00680172" w:rsidP="00AB1111">
      <w:pPr>
        <w:ind w:left="360"/>
        <w:rPr>
          <w:lang w:val="es-CR"/>
        </w:rPr>
      </w:pPr>
    </w:p>
    <w:p w14:paraId="523D8E38" w14:textId="77777777" w:rsidR="00AB1111" w:rsidRPr="00A60A91" w:rsidRDefault="00AB1111" w:rsidP="00BC0344">
      <w:pPr>
        <w:pStyle w:val="Ttulo3"/>
        <w:rPr>
          <w:lang w:val="es-CR"/>
        </w:rPr>
      </w:pPr>
      <w:bookmarkStart w:id="5" w:name="_Toc178167904"/>
      <w:r w:rsidRPr="00A60A91">
        <w:rPr>
          <w:lang w:val="es-CR"/>
        </w:rPr>
        <w:lastRenderedPageBreak/>
        <w:t xml:space="preserve">Detalle </w:t>
      </w:r>
      <w:r>
        <w:rPr>
          <w:lang w:val="es-CR"/>
        </w:rPr>
        <w:t>producto</w:t>
      </w:r>
      <w:r w:rsidRPr="00A60A91">
        <w:rPr>
          <w:lang w:val="es-CR"/>
        </w:rPr>
        <w:t>:</w:t>
      </w:r>
      <w:bookmarkEnd w:id="5"/>
      <w:r w:rsidRPr="00A60A91">
        <w:rPr>
          <w:lang w:val="es-CR"/>
        </w:rPr>
        <w:t xml:space="preserve"> </w:t>
      </w:r>
    </w:p>
    <w:p w14:paraId="1E85EB1D" w14:textId="77777777" w:rsidR="00AB1111" w:rsidRPr="00A60A91" w:rsidRDefault="00AB1111" w:rsidP="00AB1111">
      <w:pPr>
        <w:pStyle w:val="Prrafodelista"/>
        <w:ind w:left="360"/>
        <w:rPr>
          <w:lang w:val="es-CR"/>
        </w:rPr>
      </w:pPr>
      <w:r w:rsidRPr="00A60A91">
        <w:rPr>
          <w:lang w:val="es-CR"/>
        </w:rPr>
        <w:t xml:space="preserve">Información detallada del </w:t>
      </w:r>
      <w:r>
        <w:rPr>
          <w:lang w:val="es-CR"/>
        </w:rPr>
        <w:t>producto</w:t>
      </w:r>
      <w:r w:rsidRPr="00A60A91">
        <w:rPr>
          <w:lang w:val="es-CR"/>
        </w:rPr>
        <w:t xml:space="preserve">, debe mostrar la que corresponda según la selección del usuario. </w:t>
      </w:r>
    </w:p>
    <w:p w14:paraId="0C4CA42F" w14:textId="77777777" w:rsidR="00826E69" w:rsidRDefault="00AB1111" w:rsidP="005E28E0">
      <w:pPr>
        <w:ind w:left="360"/>
        <w:rPr>
          <w:lang w:val="es-CR"/>
        </w:rPr>
      </w:pPr>
      <w:r w:rsidRPr="005E28E0">
        <w:rPr>
          <w:lang w:val="es-CR"/>
        </w:rPr>
        <w:t xml:space="preserve">Debe mostrar </w:t>
      </w:r>
      <w:r w:rsidRPr="005E28E0">
        <w:rPr>
          <w:u w:val="single"/>
          <w:lang w:val="es-CR"/>
        </w:rPr>
        <w:t>toda la información</w:t>
      </w:r>
      <w:r w:rsidRPr="005E28E0">
        <w:rPr>
          <w:lang w:val="es-CR"/>
        </w:rPr>
        <w:t xml:space="preserve"> del producto, incluyendo: </w:t>
      </w:r>
    </w:p>
    <w:p w14:paraId="1C75995B" w14:textId="77777777" w:rsidR="00826E69" w:rsidRDefault="005E28E0" w:rsidP="00826E69">
      <w:pPr>
        <w:pStyle w:val="Prrafodelista"/>
        <w:numPr>
          <w:ilvl w:val="0"/>
          <w:numId w:val="35"/>
        </w:numPr>
        <w:rPr>
          <w:lang w:val="es-ES"/>
        </w:rPr>
      </w:pPr>
      <w:r w:rsidRPr="00826E69">
        <w:rPr>
          <w:lang w:val="es-ES"/>
        </w:rPr>
        <w:t>Nombre</w:t>
      </w:r>
    </w:p>
    <w:p w14:paraId="5B30FC22" w14:textId="77777777" w:rsidR="00826E69" w:rsidRDefault="005E28E0" w:rsidP="00826E69">
      <w:pPr>
        <w:pStyle w:val="Prrafodelista"/>
        <w:numPr>
          <w:ilvl w:val="0"/>
          <w:numId w:val="35"/>
        </w:numPr>
        <w:rPr>
          <w:lang w:val="es-ES"/>
        </w:rPr>
      </w:pPr>
      <w:r w:rsidRPr="00826E69">
        <w:rPr>
          <w:lang w:val="es-ES"/>
        </w:rPr>
        <w:t>Descripción</w:t>
      </w:r>
    </w:p>
    <w:p w14:paraId="03DF0883" w14:textId="72D6B311" w:rsidR="00826E69" w:rsidRDefault="005E28E0" w:rsidP="00826E69">
      <w:pPr>
        <w:pStyle w:val="Prrafodelista"/>
        <w:numPr>
          <w:ilvl w:val="0"/>
          <w:numId w:val="35"/>
        </w:numPr>
        <w:rPr>
          <w:lang w:val="es-ES"/>
        </w:rPr>
      </w:pPr>
      <w:r w:rsidRPr="00826E69">
        <w:rPr>
          <w:lang w:val="es-ES"/>
        </w:rPr>
        <w:t>Ingredientes</w:t>
      </w:r>
      <w:r w:rsidR="00247F7E">
        <w:rPr>
          <w:lang w:val="es-ES"/>
        </w:rPr>
        <w:t>: lista de ingredientes que lo componen con su respectivo nombre</w:t>
      </w:r>
    </w:p>
    <w:p w14:paraId="1B80A808" w14:textId="4E1292A0" w:rsidR="00826E69" w:rsidRDefault="005E28E0" w:rsidP="00826E69">
      <w:pPr>
        <w:pStyle w:val="Prrafodelista"/>
        <w:numPr>
          <w:ilvl w:val="0"/>
          <w:numId w:val="35"/>
        </w:numPr>
        <w:rPr>
          <w:lang w:val="es-ES"/>
        </w:rPr>
      </w:pPr>
      <w:r w:rsidRPr="00826E69">
        <w:rPr>
          <w:lang w:val="es-ES"/>
        </w:rPr>
        <w:t>Categoría</w:t>
      </w:r>
      <w:r w:rsidR="00247F7E">
        <w:rPr>
          <w:lang w:val="es-ES"/>
        </w:rPr>
        <w:t>: nombre de la categoría</w:t>
      </w:r>
    </w:p>
    <w:p w14:paraId="78110B3D" w14:textId="77777777" w:rsidR="00826E69" w:rsidRDefault="005E28E0" w:rsidP="00826E69">
      <w:pPr>
        <w:pStyle w:val="Prrafodelista"/>
        <w:numPr>
          <w:ilvl w:val="0"/>
          <w:numId w:val="35"/>
        </w:numPr>
        <w:rPr>
          <w:lang w:val="es-ES"/>
        </w:rPr>
      </w:pPr>
      <w:r w:rsidRPr="00826E69">
        <w:rPr>
          <w:lang w:val="es-ES"/>
        </w:rPr>
        <w:t>Imagen</w:t>
      </w:r>
    </w:p>
    <w:p w14:paraId="1D51D316" w14:textId="37CE1539" w:rsidR="005E28E0" w:rsidRPr="00826E69" w:rsidRDefault="005E28E0" w:rsidP="00826E69">
      <w:pPr>
        <w:pStyle w:val="Prrafodelista"/>
        <w:numPr>
          <w:ilvl w:val="0"/>
          <w:numId w:val="35"/>
        </w:numPr>
        <w:rPr>
          <w:lang w:val="es-ES"/>
        </w:rPr>
      </w:pPr>
      <w:r w:rsidRPr="00826E69">
        <w:rPr>
          <w:lang w:val="es-ES"/>
        </w:rPr>
        <w:t>Precio</w:t>
      </w:r>
    </w:p>
    <w:p w14:paraId="24CA6B52" w14:textId="3BDC72B9" w:rsidR="00AB1111" w:rsidRPr="00A60A91" w:rsidRDefault="00AB1111" w:rsidP="00AB1111">
      <w:pPr>
        <w:pStyle w:val="Ttulo2"/>
        <w:rPr>
          <w:lang w:val="es-CR"/>
        </w:rPr>
      </w:pPr>
      <w:bookmarkStart w:id="6" w:name="_Toc178167905"/>
      <w:r w:rsidRPr="00A60A91">
        <w:rPr>
          <w:lang w:val="es-CR"/>
        </w:rPr>
        <w:t xml:space="preserve">Listado y detalle de </w:t>
      </w:r>
      <w:r w:rsidR="005E28E0">
        <w:rPr>
          <w:lang w:val="es-CR"/>
        </w:rPr>
        <w:t>Combos</w:t>
      </w:r>
      <w:bookmarkEnd w:id="6"/>
    </w:p>
    <w:p w14:paraId="2A8FD136" w14:textId="0CD9F768" w:rsidR="00BC0344" w:rsidRPr="00BC0344" w:rsidRDefault="00AB1111" w:rsidP="00BC0344">
      <w:pPr>
        <w:pStyle w:val="Ttulo3"/>
        <w:rPr>
          <w:lang w:val="es-CR"/>
        </w:rPr>
      </w:pPr>
      <w:bookmarkStart w:id="7" w:name="_Toc178167906"/>
      <w:r w:rsidRPr="00A60A91">
        <w:rPr>
          <w:lang w:val="es-CR"/>
        </w:rPr>
        <w:t>Lista</w:t>
      </w:r>
      <w:r>
        <w:rPr>
          <w:lang w:val="es-CR"/>
        </w:rPr>
        <w:t>do de</w:t>
      </w:r>
      <w:r w:rsidRPr="00A60A91">
        <w:rPr>
          <w:lang w:val="es-CR"/>
        </w:rPr>
        <w:t xml:space="preserve"> </w:t>
      </w:r>
      <w:r w:rsidR="005E28E0">
        <w:rPr>
          <w:lang w:val="es-CR"/>
        </w:rPr>
        <w:t>Combos</w:t>
      </w:r>
      <w:bookmarkEnd w:id="7"/>
      <w:r>
        <w:rPr>
          <w:lang w:val="es-CR"/>
        </w:rPr>
        <w:t xml:space="preserve"> </w:t>
      </w:r>
    </w:p>
    <w:p w14:paraId="0483F692" w14:textId="178869AD" w:rsidR="00AB1111" w:rsidRDefault="00AB1111" w:rsidP="00BC0344">
      <w:pPr>
        <w:pStyle w:val="Prrafodelista"/>
        <w:ind w:left="360"/>
        <w:rPr>
          <w:lang w:val="es-CR"/>
        </w:rPr>
      </w:pPr>
      <w:r w:rsidRPr="00A60A91">
        <w:rPr>
          <w:lang w:val="es-CR"/>
        </w:rPr>
        <w:t xml:space="preserve">Lista </w:t>
      </w:r>
      <w:r w:rsidR="005E28E0">
        <w:rPr>
          <w:lang w:val="es-CR"/>
        </w:rPr>
        <w:t xml:space="preserve">de </w:t>
      </w:r>
      <w:r>
        <w:rPr>
          <w:lang w:val="es-CR"/>
        </w:rPr>
        <w:t xml:space="preserve">todos los </w:t>
      </w:r>
      <w:r w:rsidR="005E28E0">
        <w:rPr>
          <w:lang w:val="es-CR"/>
        </w:rPr>
        <w:t>combo</w:t>
      </w:r>
      <w:r w:rsidR="000C332B">
        <w:rPr>
          <w:lang w:val="es-CR"/>
        </w:rPr>
        <w:t xml:space="preserve">s </w:t>
      </w:r>
      <w:r w:rsidR="00E345ED">
        <w:rPr>
          <w:lang w:val="es-CR"/>
        </w:rPr>
        <w:t>re</w:t>
      </w:r>
      <w:r w:rsidR="005E28E0">
        <w:rPr>
          <w:lang w:val="es-CR"/>
        </w:rPr>
        <w:t>gistros</w:t>
      </w:r>
      <w:r>
        <w:rPr>
          <w:lang w:val="es-CR"/>
        </w:rPr>
        <w:t xml:space="preserve">, debe mostrar información relevante, </w:t>
      </w:r>
      <w:r w:rsidRPr="00A60A91">
        <w:rPr>
          <w:lang w:val="es-CR"/>
        </w:rPr>
        <w:t>máximo 4 campos</w:t>
      </w:r>
      <w:r>
        <w:rPr>
          <w:lang w:val="es-CR"/>
        </w:rPr>
        <w:t xml:space="preserve"> se pueden mostrar</w:t>
      </w:r>
      <w:r w:rsidR="000C332B">
        <w:rPr>
          <w:lang w:val="es-CR"/>
        </w:rPr>
        <w:t xml:space="preserve">. </w:t>
      </w:r>
    </w:p>
    <w:p w14:paraId="7E7615BD" w14:textId="0F33507B" w:rsidR="005E28E0" w:rsidRPr="00A60A91" w:rsidRDefault="005E28E0" w:rsidP="005E28E0">
      <w:pPr>
        <w:ind w:left="360"/>
        <w:rPr>
          <w:lang w:val="es-CR"/>
        </w:rPr>
      </w:pPr>
      <w:r w:rsidRPr="00A60A91">
        <w:rPr>
          <w:lang w:val="es-CR"/>
        </w:rPr>
        <w:t xml:space="preserve">Debe incluir el enlace correspondiente para acceder al detalle de cada </w:t>
      </w:r>
      <w:r w:rsidR="00826E69">
        <w:rPr>
          <w:lang w:val="es-CR"/>
        </w:rPr>
        <w:t>combo</w:t>
      </w:r>
    </w:p>
    <w:p w14:paraId="10E6AC26" w14:textId="43A98859" w:rsidR="00BC0344" w:rsidRDefault="00AB1111" w:rsidP="00BC0344">
      <w:pPr>
        <w:pStyle w:val="Ttulo3"/>
        <w:rPr>
          <w:lang w:val="es-CR"/>
        </w:rPr>
      </w:pPr>
      <w:bookmarkStart w:id="8" w:name="_Toc178167907"/>
      <w:r w:rsidRPr="00A60A91">
        <w:rPr>
          <w:lang w:val="es-CR"/>
        </w:rPr>
        <w:t xml:space="preserve">Detalle </w:t>
      </w:r>
      <w:r w:rsidR="005E28E0">
        <w:rPr>
          <w:lang w:val="es-CR"/>
        </w:rPr>
        <w:t>Combos</w:t>
      </w:r>
      <w:r w:rsidRPr="00A60A91">
        <w:rPr>
          <w:lang w:val="es-CR"/>
        </w:rPr>
        <w:t>:</w:t>
      </w:r>
      <w:bookmarkEnd w:id="8"/>
      <w:r w:rsidRPr="00A60A91">
        <w:rPr>
          <w:lang w:val="es-CR"/>
        </w:rPr>
        <w:t xml:space="preserve"> </w:t>
      </w:r>
    </w:p>
    <w:p w14:paraId="3283A01A" w14:textId="39E6CA60" w:rsidR="00AB1111" w:rsidRDefault="00BC0344" w:rsidP="00BC0344">
      <w:pPr>
        <w:pStyle w:val="Prrafodelista"/>
        <w:ind w:left="360"/>
        <w:rPr>
          <w:lang w:val="es-CR"/>
        </w:rPr>
      </w:pPr>
      <w:r>
        <w:rPr>
          <w:lang w:val="es-CR"/>
        </w:rPr>
        <w:t>M</w:t>
      </w:r>
      <w:r w:rsidR="00AB1111" w:rsidRPr="00A60A91">
        <w:rPr>
          <w:lang w:val="es-CR"/>
        </w:rPr>
        <w:t xml:space="preserve">ostrar toda la información </w:t>
      </w:r>
      <w:r w:rsidR="009468AF">
        <w:rPr>
          <w:lang w:val="es-CR"/>
        </w:rPr>
        <w:t>de</w:t>
      </w:r>
      <w:r w:rsidR="005E28E0">
        <w:rPr>
          <w:lang w:val="es-CR"/>
        </w:rPr>
        <w:t>l combo</w:t>
      </w:r>
      <w:r w:rsidR="00AB1111" w:rsidRPr="00A60A91">
        <w:rPr>
          <w:lang w:val="es-CR"/>
        </w:rPr>
        <w:t>, según la selección del usuario.</w:t>
      </w:r>
    </w:p>
    <w:p w14:paraId="6A03704F" w14:textId="77777777" w:rsidR="00826E69" w:rsidRDefault="005E28E0" w:rsidP="00BC0344">
      <w:pPr>
        <w:pStyle w:val="Prrafodelista"/>
        <w:ind w:left="360"/>
        <w:rPr>
          <w:lang w:val="es-CR"/>
        </w:rPr>
      </w:pPr>
      <w:r w:rsidRPr="005E28E0">
        <w:rPr>
          <w:lang w:val="es-CR"/>
        </w:rPr>
        <w:t xml:space="preserve">Debe mostrar </w:t>
      </w:r>
      <w:r w:rsidRPr="00945A4E">
        <w:rPr>
          <w:b/>
          <w:bCs/>
          <w:u w:val="single"/>
          <w:lang w:val="es-CR"/>
        </w:rPr>
        <w:t>toda la información</w:t>
      </w:r>
      <w:r w:rsidRPr="005E28E0">
        <w:rPr>
          <w:lang w:val="es-CR"/>
        </w:rPr>
        <w:t xml:space="preserve"> del </w:t>
      </w:r>
      <w:r>
        <w:rPr>
          <w:lang w:val="es-CR"/>
        </w:rPr>
        <w:t>combo</w:t>
      </w:r>
      <w:r w:rsidRPr="005E28E0">
        <w:rPr>
          <w:lang w:val="es-CR"/>
        </w:rPr>
        <w:t>, incluyendo:</w:t>
      </w:r>
      <w:r>
        <w:rPr>
          <w:lang w:val="es-CR"/>
        </w:rPr>
        <w:t xml:space="preserve"> </w:t>
      </w:r>
    </w:p>
    <w:p w14:paraId="077E1F00" w14:textId="693C88A9" w:rsidR="00826E69" w:rsidRDefault="00826E69" w:rsidP="00826E69">
      <w:pPr>
        <w:pStyle w:val="Prrafodelista"/>
        <w:numPr>
          <w:ilvl w:val="0"/>
          <w:numId w:val="34"/>
        </w:numPr>
        <w:rPr>
          <w:lang w:val="es-CR"/>
        </w:rPr>
      </w:pPr>
      <w:r>
        <w:rPr>
          <w:lang w:val="es-CR"/>
        </w:rPr>
        <w:t>N</w:t>
      </w:r>
      <w:r w:rsidR="005E28E0">
        <w:rPr>
          <w:lang w:val="es-CR"/>
        </w:rPr>
        <w:t>ombre</w:t>
      </w:r>
      <w:r w:rsidR="00247F7E">
        <w:rPr>
          <w:lang w:val="es-CR"/>
        </w:rPr>
        <w:t xml:space="preserve"> del combo</w:t>
      </w:r>
    </w:p>
    <w:p w14:paraId="11C86288" w14:textId="64586015" w:rsidR="00826E69" w:rsidRDefault="00826E69" w:rsidP="00826E69">
      <w:pPr>
        <w:pStyle w:val="Prrafodelista"/>
        <w:numPr>
          <w:ilvl w:val="0"/>
          <w:numId w:val="34"/>
        </w:numPr>
        <w:rPr>
          <w:lang w:val="es-CR"/>
        </w:rPr>
      </w:pPr>
      <w:r>
        <w:rPr>
          <w:lang w:val="es-CR"/>
        </w:rPr>
        <w:t>P</w:t>
      </w:r>
      <w:r w:rsidR="005E28E0">
        <w:rPr>
          <w:lang w:val="es-CR"/>
        </w:rPr>
        <w:t>recio</w:t>
      </w:r>
    </w:p>
    <w:p w14:paraId="5D909460" w14:textId="43C03004" w:rsidR="005E28E0" w:rsidRDefault="00247F7E" w:rsidP="00826E69">
      <w:pPr>
        <w:pStyle w:val="Prrafodelista"/>
        <w:numPr>
          <w:ilvl w:val="0"/>
          <w:numId w:val="34"/>
        </w:numPr>
        <w:rPr>
          <w:lang w:val="es-CR"/>
        </w:rPr>
      </w:pPr>
      <w:r>
        <w:rPr>
          <w:lang w:val="es-CR"/>
        </w:rPr>
        <w:t>P</w:t>
      </w:r>
      <w:r w:rsidR="005E28E0">
        <w:rPr>
          <w:lang w:val="es-CR"/>
        </w:rPr>
        <w:t>roductos</w:t>
      </w:r>
      <w:r>
        <w:rPr>
          <w:lang w:val="es-CR"/>
        </w:rPr>
        <w:t>: lista de producto</w:t>
      </w:r>
      <w:r w:rsidR="005E28E0">
        <w:rPr>
          <w:lang w:val="es-CR"/>
        </w:rPr>
        <w:t xml:space="preserve"> que lo componen</w:t>
      </w:r>
      <w:r>
        <w:rPr>
          <w:lang w:val="es-CR"/>
        </w:rPr>
        <w:t>,</w:t>
      </w:r>
      <w:r w:rsidR="00826E69">
        <w:rPr>
          <w:lang w:val="es-CR"/>
        </w:rPr>
        <w:t xml:space="preserve"> con su respectivo nombre</w:t>
      </w:r>
    </w:p>
    <w:p w14:paraId="479C04CC" w14:textId="14095929" w:rsidR="00C1034B" w:rsidRPr="00945A4E" w:rsidRDefault="00C1034B" w:rsidP="00C1034B">
      <w:pPr>
        <w:rPr>
          <w:b/>
          <w:bCs/>
          <w:lang w:val="es-CR"/>
        </w:rPr>
      </w:pPr>
      <w:r w:rsidRPr="00945A4E">
        <w:rPr>
          <w:b/>
          <w:bCs/>
          <w:lang w:val="es-CR"/>
        </w:rPr>
        <w:t xml:space="preserve">Debe mostrar ejemplos </w:t>
      </w:r>
      <w:r w:rsidR="005E28E0" w:rsidRPr="00945A4E">
        <w:rPr>
          <w:b/>
          <w:bCs/>
          <w:lang w:val="es-CR"/>
        </w:rPr>
        <w:t xml:space="preserve">de combos con </w:t>
      </w:r>
      <w:r w:rsidRPr="00945A4E">
        <w:rPr>
          <w:b/>
          <w:bCs/>
          <w:lang w:val="es-CR"/>
        </w:rPr>
        <w:t>2 y 3 productos</w:t>
      </w:r>
      <w:r w:rsidR="005E28E0" w:rsidRPr="00945A4E">
        <w:rPr>
          <w:b/>
          <w:bCs/>
          <w:lang w:val="es-CR"/>
        </w:rPr>
        <w:t>.</w:t>
      </w:r>
    </w:p>
    <w:p w14:paraId="1F9E8C1F" w14:textId="780CF3CB" w:rsidR="00AB1111" w:rsidRPr="008E0CAF" w:rsidRDefault="00BC0344" w:rsidP="00BC0344">
      <w:pPr>
        <w:pStyle w:val="Ttulo2"/>
        <w:rPr>
          <w:lang w:val="es-CR"/>
        </w:rPr>
      </w:pPr>
      <w:bookmarkStart w:id="9" w:name="_Toc178167908"/>
      <w:r w:rsidRPr="008E0CAF">
        <w:rPr>
          <w:lang w:val="es-CR"/>
        </w:rPr>
        <w:t xml:space="preserve">Listado </w:t>
      </w:r>
      <w:r w:rsidR="00E11AA7">
        <w:rPr>
          <w:lang w:val="es-CR"/>
        </w:rPr>
        <w:t xml:space="preserve">y </w:t>
      </w:r>
      <w:r w:rsidR="005E28E0">
        <w:rPr>
          <w:lang w:val="es-CR"/>
        </w:rPr>
        <w:t>menú</w:t>
      </w:r>
      <w:r w:rsidR="00E11AA7">
        <w:rPr>
          <w:lang w:val="es-CR"/>
        </w:rPr>
        <w:t xml:space="preserve"> disponible</w:t>
      </w:r>
      <w:bookmarkEnd w:id="9"/>
    </w:p>
    <w:p w14:paraId="1F7E3BDC" w14:textId="4B0A4C89" w:rsidR="00BC0344" w:rsidRDefault="00AB1111" w:rsidP="00BC0344">
      <w:pPr>
        <w:pStyle w:val="Ttulo3"/>
        <w:rPr>
          <w:lang w:val="es-CR"/>
        </w:rPr>
      </w:pPr>
      <w:bookmarkStart w:id="10" w:name="_Toc178167909"/>
      <w:r>
        <w:rPr>
          <w:lang w:val="es-CR"/>
        </w:rPr>
        <w:t>Lista</w:t>
      </w:r>
      <w:r w:rsidR="00E11AA7">
        <w:rPr>
          <w:lang w:val="es-CR"/>
        </w:rPr>
        <w:t>d</w:t>
      </w:r>
      <w:r w:rsidR="00826E69">
        <w:rPr>
          <w:lang w:val="es-CR"/>
        </w:rPr>
        <w:t>o</w:t>
      </w:r>
      <w:r>
        <w:rPr>
          <w:lang w:val="es-CR"/>
        </w:rPr>
        <w:t xml:space="preserve"> de </w:t>
      </w:r>
      <w:r w:rsidR="005E28E0">
        <w:rPr>
          <w:lang w:val="es-CR"/>
        </w:rPr>
        <w:t>Menús</w:t>
      </w:r>
      <w:r w:rsidRPr="00A60A91">
        <w:rPr>
          <w:lang w:val="es-CR"/>
        </w:rPr>
        <w:t>:</w:t>
      </w:r>
      <w:bookmarkEnd w:id="10"/>
      <w:r w:rsidRPr="00A60A91">
        <w:rPr>
          <w:lang w:val="es-CR"/>
        </w:rPr>
        <w:t xml:space="preserve"> </w:t>
      </w:r>
    </w:p>
    <w:p w14:paraId="7C75C0EB" w14:textId="3ECAB193" w:rsidR="005E28E0" w:rsidRPr="00B32BE4" w:rsidRDefault="005E28E0" w:rsidP="00247F7E">
      <w:pPr>
        <w:ind w:left="720"/>
        <w:rPr>
          <w:lang w:val="es-CR"/>
        </w:rPr>
      </w:pPr>
      <w:r>
        <w:rPr>
          <w:lang w:val="es-CR"/>
        </w:rPr>
        <w:t>Lista todos los menús registrados, mostrando información relevante que permita identificarlos</w:t>
      </w:r>
      <w:r w:rsidR="00205D35">
        <w:rPr>
          <w:lang w:val="es-CR"/>
        </w:rPr>
        <w:t>, mínimo 3 campos</w:t>
      </w:r>
      <w:r>
        <w:rPr>
          <w:lang w:val="es-CR"/>
        </w:rPr>
        <w:t xml:space="preserve">, ordenado </w:t>
      </w:r>
      <w:r w:rsidR="00E11AA7">
        <w:rPr>
          <w:lang w:val="es-CR"/>
        </w:rPr>
        <w:t>según la disponibilidad</w:t>
      </w:r>
      <w:r w:rsidR="00205D35">
        <w:rPr>
          <w:lang w:val="es-CR"/>
        </w:rPr>
        <w:t xml:space="preserve"> del menú</w:t>
      </w:r>
      <w:r w:rsidR="00E11AA7">
        <w:rPr>
          <w:lang w:val="es-CR"/>
        </w:rPr>
        <w:t xml:space="preserve"> más reciente</w:t>
      </w:r>
      <w:r w:rsidR="00B32BE4">
        <w:rPr>
          <w:lang w:val="es-CR"/>
        </w:rPr>
        <w:t xml:space="preserve"> (</w:t>
      </w:r>
      <w:r w:rsidR="00B32BE4" w:rsidRPr="00B32BE4">
        <w:rPr>
          <w:lang w:val="es-CR"/>
        </w:rPr>
        <w:t>orden descendente</w:t>
      </w:r>
      <w:r w:rsidR="00B32BE4">
        <w:rPr>
          <w:lang w:val="es-CR"/>
        </w:rPr>
        <w:t>)</w:t>
      </w:r>
    </w:p>
    <w:p w14:paraId="085D5760" w14:textId="52362D9A" w:rsidR="00BC0344" w:rsidRDefault="00E11AA7" w:rsidP="00BC0344">
      <w:pPr>
        <w:pStyle w:val="Ttulo3"/>
        <w:rPr>
          <w:lang w:val="es-CR"/>
        </w:rPr>
      </w:pPr>
      <w:bookmarkStart w:id="11" w:name="_Toc178167910"/>
      <w:r>
        <w:rPr>
          <w:lang w:val="es-CR"/>
        </w:rPr>
        <w:lastRenderedPageBreak/>
        <w:t>Menú disponible</w:t>
      </w:r>
      <w:r w:rsidR="00AB1111" w:rsidRPr="00A60A91">
        <w:rPr>
          <w:lang w:val="es-CR"/>
        </w:rPr>
        <w:t>:</w:t>
      </w:r>
      <w:bookmarkEnd w:id="11"/>
      <w:r w:rsidR="00AB1111" w:rsidRPr="00A60A91">
        <w:rPr>
          <w:lang w:val="es-CR"/>
        </w:rPr>
        <w:t xml:space="preserve"> </w:t>
      </w:r>
    </w:p>
    <w:p w14:paraId="62CF1AB0" w14:textId="182EDDD0" w:rsidR="000627E4" w:rsidRDefault="00E11AA7" w:rsidP="000627E4">
      <w:pPr>
        <w:pStyle w:val="Prrafodelista"/>
        <w:ind w:left="360"/>
        <w:rPr>
          <w:lang w:val="es-CR"/>
        </w:rPr>
      </w:pPr>
      <w:r>
        <w:rPr>
          <w:lang w:val="es-CR"/>
        </w:rPr>
        <w:t>Mostrar solo el menú que se encuentra disponible, se debe visualizar:</w:t>
      </w:r>
    </w:p>
    <w:p w14:paraId="0DE49892" w14:textId="4FA6862B" w:rsidR="00E11AA7" w:rsidRDefault="00E11AA7" w:rsidP="00E11AA7">
      <w:pPr>
        <w:pStyle w:val="Prrafodelista"/>
        <w:numPr>
          <w:ilvl w:val="0"/>
          <w:numId w:val="31"/>
        </w:numPr>
        <w:rPr>
          <w:lang w:val="es-CR"/>
        </w:rPr>
      </w:pPr>
      <w:r>
        <w:rPr>
          <w:lang w:val="es-CR"/>
        </w:rPr>
        <w:t xml:space="preserve">El rango de </w:t>
      </w:r>
      <w:r w:rsidR="00247F7E">
        <w:rPr>
          <w:lang w:val="es-CR"/>
        </w:rPr>
        <w:t xml:space="preserve">disponibilidad </w:t>
      </w:r>
      <w:r w:rsidR="00247F7E" w:rsidRPr="00945A4E">
        <w:rPr>
          <w:b/>
          <w:bCs/>
          <w:lang w:val="es-CR"/>
        </w:rPr>
        <w:t>(días, fechas, horas)</w:t>
      </w:r>
    </w:p>
    <w:p w14:paraId="79E6CCF1" w14:textId="79FBA218" w:rsidR="00E11AA7" w:rsidRDefault="00E11AA7" w:rsidP="00E11AA7">
      <w:pPr>
        <w:pStyle w:val="Prrafodelista"/>
        <w:numPr>
          <w:ilvl w:val="0"/>
          <w:numId w:val="31"/>
        </w:numPr>
        <w:rPr>
          <w:lang w:val="es-CR"/>
        </w:rPr>
      </w:pPr>
      <w:r>
        <w:rPr>
          <w:lang w:val="es-CR"/>
        </w:rPr>
        <w:t>Formato de menú</w:t>
      </w:r>
      <w:r w:rsidR="00247F7E">
        <w:rPr>
          <w:lang w:val="es-CR"/>
        </w:rPr>
        <w:t>: que tenga una representación o diseño de menú</w:t>
      </w:r>
      <w:r w:rsidR="00205D35">
        <w:rPr>
          <w:lang w:val="es-CR"/>
        </w:rPr>
        <w:t xml:space="preserve"> de un restaurante</w:t>
      </w:r>
    </w:p>
    <w:p w14:paraId="3894A104" w14:textId="6D2BD913" w:rsidR="00E11AA7" w:rsidRDefault="00E11AA7" w:rsidP="00E11AA7">
      <w:pPr>
        <w:pStyle w:val="Prrafodelista"/>
        <w:numPr>
          <w:ilvl w:val="0"/>
          <w:numId w:val="31"/>
        </w:numPr>
        <w:rPr>
          <w:lang w:val="es-CR"/>
        </w:rPr>
      </w:pPr>
      <w:r>
        <w:rPr>
          <w:lang w:val="es-CR"/>
        </w:rPr>
        <w:t>Agrupado por categoría</w:t>
      </w:r>
    </w:p>
    <w:p w14:paraId="46DEFCAA" w14:textId="5A815B0B" w:rsidR="00E11AA7" w:rsidRDefault="00E11AA7" w:rsidP="00E11AA7">
      <w:pPr>
        <w:pStyle w:val="Prrafodelista"/>
        <w:numPr>
          <w:ilvl w:val="0"/>
          <w:numId w:val="31"/>
        </w:numPr>
        <w:rPr>
          <w:lang w:val="es-CR"/>
        </w:rPr>
      </w:pPr>
      <w:r>
        <w:rPr>
          <w:lang w:val="es-CR"/>
        </w:rPr>
        <w:t>Mostrar información de cada producto o combo relevante, máximo 3 campos</w:t>
      </w:r>
    </w:p>
    <w:p w14:paraId="3DEC7A55" w14:textId="2BF9D39F" w:rsidR="00826E69" w:rsidRPr="008E0CAF" w:rsidRDefault="00826E69" w:rsidP="00826E69">
      <w:pPr>
        <w:pStyle w:val="Ttulo2"/>
        <w:rPr>
          <w:lang w:val="es-CR"/>
        </w:rPr>
      </w:pPr>
      <w:bookmarkStart w:id="12" w:name="_Toc178167911"/>
      <w:r w:rsidRPr="008E0CAF">
        <w:rPr>
          <w:lang w:val="es-CR"/>
        </w:rPr>
        <w:t xml:space="preserve">Listado </w:t>
      </w:r>
      <w:r>
        <w:rPr>
          <w:lang w:val="es-CR"/>
        </w:rPr>
        <w:t>y Detalle de Proceso de Preparación</w:t>
      </w:r>
      <w:bookmarkEnd w:id="12"/>
    </w:p>
    <w:p w14:paraId="341DF289" w14:textId="10BB4F7D" w:rsidR="00826E69" w:rsidRDefault="00826E69" w:rsidP="00826E69">
      <w:pPr>
        <w:pStyle w:val="Ttulo3"/>
        <w:rPr>
          <w:lang w:val="es-CR"/>
        </w:rPr>
      </w:pPr>
      <w:bookmarkStart w:id="13" w:name="_Toc178167912"/>
      <w:r>
        <w:rPr>
          <w:lang w:val="es-CR"/>
        </w:rPr>
        <w:t>Listado de Procesos de Preparación</w:t>
      </w:r>
      <w:r w:rsidRPr="00A60A91">
        <w:rPr>
          <w:lang w:val="es-CR"/>
        </w:rPr>
        <w:t>:</w:t>
      </w:r>
      <w:bookmarkEnd w:id="13"/>
      <w:r w:rsidRPr="00A60A91">
        <w:rPr>
          <w:lang w:val="es-CR"/>
        </w:rPr>
        <w:t xml:space="preserve"> </w:t>
      </w:r>
    </w:p>
    <w:p w14:paraId="7BEE3B92" w14:textId="28875161" w:rsidR="00826E69" w:rsidRDefault="00826E69" w:rsidP="00826E69">
      <w:pPr>
        <w:ind w:left="720"/>
        <w:rPr>
          <w:lang w:val="es-CR"/>
        </w:rPr>
      </w:pPr>
      <w:r>
        <w:rPr>
          <w:lang w:val="es-CR"/>
        </w:rPr>
        <w:t>Lista todos los procesos de preparación, mostrando:</w:t>
      </w:r>
    </w:p>
    <w:p w14:paraId="2C8123C9" w14:textId="5C038815" w:rsidR="00826E69" w:rsidRDefault="00826E69" w:rsidP="00826E69">
      <w:pPr>
        <w:pStyle w:val="Prrafodelista"/>
        <w:numPr>
          <w:ilvl w:val="0"/>
          <w:numId w:val="32"/>
        </w:numPr>
        <w:rPr>
          <w:lang w:val="es-CR"/>
        </w:rPr>
      </w:pPr>
      <w:r>
        <w:rPr>
          <w:lang w:val="es-CR"/>
        </w:rPr>
        <w:t>El nombre del producto</w:t>
      </w:r>
    </w:p>
    <w:p w14:paraId="25ADAD76" w14:textId="3CFBEE77" w:rsidR="00826E69" w:rsidRDefault="00826E69" w:rsidP="00826E69">
      <w:pPr>
        <w:pStyle w:val="Prrafodelista"/>
        <w:numPr>
          <w:ilvl w:val="0"/>
          <w:numId w:val="32"/>
        </w:numPr>
        <w:rPr>
          <w:lang w:val="es-CR"/>
        </w:rPr>
      </w:pPr>
      <w:r>
        <w:rPr>
          <w:lang w:val="es-CR"/>
        </w:rPr>
        <w:t>Cantidad Pasos: cantidad total de estaciones que componen su proceso de preparación</w:t>
      </w:r>
    </w:p>
    <w:p w14:paraId="141D06AE" w14:textId="524CC4DB" w:rsidR="00826E69" w:rsidRPr="00826E69" w:rsidRDefault="00826E69" w:rsidP="00826E69">
      <w:pPr>
        <w:pStyle w:val="Prrafodelista"/>
        <w:numPr>
          <w:ilvl w:val="0"/>
          <w:numId w:val="32"/>
        </w:numPr>
        <w:rPr>
          <w:lang w:val="es-CR"/>
        </w:rPr>
      </w:pPr>
      <w:r w:rsidRPr="00826E69">
        <w:rPr>
          <w:lang w:val="es-CR"/>
        </w:rPr>
        <w:t>Debe incluir el enlace correspondiente para acceder al detalle de</w:t>
      </w:r>
      <w:r>
        <w:rPr>
          <w:lang w:val="es-CR"/>
        </w:rPr>
        <w:t>l proceso de preparación</w:t>
      </w:r>
    </w:p>
    <w:p w14:paraId="5A75E997" w14:textId="410AB970" w:rsidR="00826E69" w:rsidRDefault="00826E69" w:rsidP="00826E69">
      <w:pPr>
        <w:pStyle w:val="Ttulo3"/>
        <w:rPr>
          <w:lang w:val="es-CR"/>
        </w:rPr>
      </w:pPr>
      <w:bookmarkStart w:id="14" w:name="_Toc178167913"/>
      <w:r w:rsidRPr="00A60A91">
        <w:rPr>
          <w:lang w:val="es-CR"/>
        </w:rPr>
        <w:t xml:space="preserve">Detalle </w:t>
      </w:r>
      <w:r>
        <w:rPr>
          <w:lang w:val="es-CR"/>
        </w:rPr>
        <w:t>Proceso de Preparación</w:t>
      </w:r>
      <w:r w:rsidRPr="00A60A91">
        <w:rPr>
          <w:lang w:val="es-CR"/>
        </w:rPr>
        <w:t>:</w:t>
      </w:r>
      <w:bookmarkEnd w:id="14"/>
      <w:r w:rsidRPr="00A60A91">
        <w:rPr>
          <w:lang w:val="es-CR"/>
        </w:rPr>
        <w:t xml:space="preserve"> </w:t>
      </w:r>
    </w:p>
    <w:p w14:paraId="788F2E14" w14:textId="509C2C92" w:rsidR="00826E69" w:rsidRDefault="00826E69" w:rsidP="00826E69">
      <w:pPr>
        <w:pStyle w:val="Prrafodelista"/>
        <w:ind w:left="360"/>
        <w:rPr>
          <w:lang w:val="es-CR"/>
        </w:rPr>
      </w:pPr>
      <w:r>
        <w:rPr>
          <w:lang w:val="es-CR"/>
        </w:rPr>
        <w:t>M</w:t>
      </w:r>
      <w:r w:rsidRPr="00A60A91">
        <w:rPr>
          <w:lang w:val="es-CR"/>
        </w:rPr>
        <w:t xml:space="preserve">ostrar toda la información </w:t>
      </w:r>
      <w:r>
        <w:rPr>
          <w:lang w:val="es-CR"/>
        </w:rPr>
        <w:t>del proceso de preparación</w:t>
      </w:r>
      <w:r w:rsidRPr="00A60A91">
        <w:rPr>
          <w:lang w:val="es-CR"/>
        </w:rPr>
        <w:t>, según la selección del usuario.</w:t>
      </w:r>
    </w:p>
    <w:p w14:paraId="18089ACB" w14:textId="77777777" w:rsidR="00826E69" w:rsidRDefault="00826E69" w:rsidP="00826E69">
      <w:pPr>
        <w:pStyle w:val="Prrafodelista"/>
        <w:ind w:left="360"/>
        <w:rPr>
          <w:lang w:val="es-CR"/>
        </w:rPr>
      </w:pPr>
      <w:r w:rsidRPr="005E28E0">
        <w:rPr>
          <w:lang w:val="es-CR"/>
        </w:rPr>
        <w:t xml:space="preserve">Debe mostrar </w:t>
      </w:r>
      <w:r w:rsidRPr="00945A4E">
        <w:rPr>
          <w:b/>
          <w:bCs/>
          <w:u w:val="single"/>
          <w:lang w:val="es-CR"/>
        </w:rPr>
        <w:t>toda la información</w:t>
      </w:r>
      <w:r w:rsidRPr="005E28E0">
        <w:rPr>
          <w:lang w:val="es-CR"/>
        </w:rPr>
        <w:t xml:space="preserve"> del </w:t>
      </w:r>
      <w:r>
        <w:rPr>
          <w:lang w:val="es-CR"/>
        </w:rPr>
        <w:t>proceso de preparación</w:t>
      </w:r>
      <w:r w:rsidRPr="005E28E0">
        <w:rPr>
          <w:lang w:val="es-CR"/>
        </w:rPr>
        <w:t>, incluyendo:</w:t>
      </w:r>
      <w:r>
        <w:rPr>
          <w:lang w:val="es-CR"/>
        </w:rPr>
        <w:t xml:space="preserve"> </w:t>
      </w:r>
    </w:p>
    <w:p w14:paraId="27E7A882" w14:textId="1F690A12" w:rsidR="00826E69" w:rsidRDefault="00826E69" w:rsidP="00826E69">
      <w:pPr>
        <w:pStyle w:val="Prrafodelista"/>
        <w:numPr>
          <w:ilvl w:val="0"/>
          <w:numId w:val="33"/>
        </w:numPr>
        <w:rPr>
          <w:lang w:val="es-CR"/>
        </w:rPr>
      </w:pPr>
      <w:r>
        <w:rPr>
          <w:lang w:val="es-CR"/>
        </w:rPr>
        <w:t>Nombre del producto</w:t>
      </w:r>
    </w:p>
    <w:p w14:paraId="45664BED" w14:textId="3F9E4AFF" w:rsidR="00826E69" w:rsidRDefault="00826E69" w:rsidP="00826E69">
      <w:pPr>
        <w:pStyle w:val="Prrafodelista"/>
        <w:numPr>
          <w:ilvl w:val="0"/>
          <w:numId w:val="33"/>
        </w:numPr>
        <w:rPr>
          <w:lang w:val="es-CR"/>
        </w:rPr>
      </w:pPr>
      <w:r>
        <w:rPr>
          <w:lang w:val="es-CR"/>
        </w:rPr>
        <w:t>Lista de estaciones: con su respectivo nombre y orden asignado en el proceso de preparación</w:t>
      </w:r>
    </w:p>
    <w:p w14:paraId="7D3844C9" w14:textId="4C991AB2" w:rsidR="00826E69" w:rsidRPr="00945A4E" w:rsidRDefault="00826E69" w:rsidP="00826E69">
      <w:pPr>
        <w:rPr>
          <w:b/>
          <w:bCs/>
          <w:lang w:val="es-CR"/>
        </w:rPr>
      </w:pPr>
      <w:r>
        <w:rPr>
          <w:lang w:val="es-CR"/>
        </w:rPr>
        <w:t xml:space="preserve">Debe mostrar ejemplos procesos de preparación con </w:t>
      </w:r>
      <w:r w:rsidRPr="00945A4E">
        <w:rPr>
          <w:b/>
          <w:bCs/>
          <w:lang w:val="es-CR"/>
        </w:rPr>
        <w:t>1, 2 y 3 estaciones en el proceso</w:t>
      </w:r>
    </w:p>
    <w:p w14:paraId="0B350F41" w14:textId="77777777" w:rsidR="00AB1111" w:rsidRPr="00A60A91" w:rsidRDefault="00AB1111" w:rsidP="00AB1111">
      <w:pPr>
        <w:pStyle w:val="Ttulo2"/>
        <w:rPr>
          <w:lang w:val="es-CR"/>
        </w:rPr>
      </w:pPr>
      <w:bookmarkStart w:id="15" w:name="_Toc178167914"/>
      <w:r w:rsidRPr="00A60A91">
        <w:rPr>
          <w:lang w:val="es-CR"/>
        </w:rPr>
        <w:t>Entrega</w:t>
      </w:r>
      <w:bookmarkEnd w:id="15"/>
    </w:p>
    <w:p w14:paraId="0D96F673" w14:textId="77777777" w:rsidR="00AB1111" w:rsidRPr="00A60A91" w:rsidRDefault="00AB1111" w:rsidP="00AB1111">
      <w:pPr>
        <w:rPr>
          <w:lang w:val="es-CR"/>
        </w:rPr>
      </w:pPr>
      <w:r w:rsidRPr="00A60A91">
        <w:rPr>
          <w:lang w:val="es-CR"/>
        </w:rPr>
        <w:t>Recursos que debe incluir la entrega:</w:t>
      </w:r>
    </w:p>
    <w:p w14:paraId="73795857" w14:textId="77777777" w:rsidR="00AB1111" w:rsidRPr="00A60A91" w:rsidRDefault="00AB1111" w:rsidP="00AB1111">
      <w:pPr>
        <w:pStyle w:val="Prrafodelista"/>
        <w:numPr>
          <w:ilvl w:val="0"/>
          <w:numId w:val="11"/>
        </w:numPr>
        <w:rPr>
          <w:lang w:val="es-CR"/>
        </w:rPr>
      </w:pPr>
      <w:r w:rsidRPr="001B5530">
        <w:rPr>
          <w:b/>
          <w:bCs/>
          <w:lang w:val="es-CR"/>
        </w:rPr>
        <w:t>Entrega del proyecto comprimido</w:t>
      </w:r>
      <w:r w:rsidRPr="00A60A91">
        <w:rPr>
          <w:lang w:val="es-CR"/>
        </w:rPr>
        <w:t xml:space="preserve"> con todos los recursos necesarios para su ejecución</w:t>
      </w:r>
    </w:p>
    <w:p w14:paraId="374F69E1" w14:textId="6AD7E9C8" w:rsidR="00AB1111" w:rsidRDefault="00AB1111" w:rsidP="00AB1111">
      <w:pPr>
        <w:pStyle w:val="Prrafodelista"/>
        <w:numPr>
          <w:ilvl w:val="0"/>
          <w:numId w:val="11"/>
        </w:numPr>
        <w:rPr>
          <w:lang w:val="es-CR"/>
        </w:rPr>
      </w:pPr>
      <w:r w:rsidRPr="00A60A91">
        <w:rPr>
          <w:lang w:val="es-CR"/>
        </w:rPr>
        <w:t xml:space="preserve">Llenar </w:t>
      </w:r>
      <w:r>
        <w:rPr>
          <w:lang w:val="es-CR"/>
        </w:rPr>
        <w:t>la</w:t>
      </w:r>
      <w:r w:rsidRPr="00A60A91">
        <w:rPr>
          <w:lang w:val="es-CR"/>
        </w:rPr>
        <w:t xml:space="preserve"> autoevaluación del avance, que se habilitará en el campus en la semana de entrega correspondiente.</w:t>
      </w:r>
    </w:p>
    <w:p w14:paraId="3A7648C0" w14:textId="32946C5E" w:rsidR="001B5530" w:rsidRPr="00A60A91" w:rsidRDefault="001B5530" w:rsidP="00AB1111">
      <w:pPr>
        <w:pStyle w:val="Prrafodelista"/>
        <w:numPr>
          <w:ilvl w:val="0"/>
          <w:numId w:val="11"/>
        </w:numPr>
        <w:rPr>
          <w:lang w:val="es-CR"/>
        </w:rPr>
      </w:pPr>
      <w:r>
        <w:rPr>
          <w:lang w:val="es-CR"/>
        </w:rPr>
        <w:t>Realizar un video no mayor a 5 minutos que explique brevemente el funcionamiento de lo mostrado en el avance.</w:t>
      </w:r>
    </w:p>
    <w:p w14:paraId="50523DDB" w14:textId="42A85DB9" w:rsidR="00CE5A5A" w:rsidRDefault="00AB1111" w:rsidP="00AB1111">
      <w:pPr>
        <w:rPr>
          <w:lang w:val="es-CR"/>
        </w:rPr>
      </w:pPr>
      <w:r w:rsidRPr="00A60A91">
        <w:rPr>
          <w:lang w:val="es-CR"/>
        </w:rPr>
        <w:lastRenderedPageBreak/>
        <w:t xml:space="preserve">Puede entregar la especificación del enlace para descargar dichos recursos, en el apartado del Campus Virtual respectivo, dar acceso al correo </w:t>
      </w:r>
      <w:r w:rsidR="00756531" w:rsidRPr="00756531">
        <w:rPr>
          <w:b/>
          <w:bCs/>
          <w:lang w:val="es-CR"/>
        </w:rPr>
        <w:t>rreyes</w:t>
      </w:r>
      <w:r w:rsidRPr="00756531">
        <w:rPr>
          <w:b/>
          <w:bCs/>
          <w:lang w:val="es-CR"/>
        </w:rPr>
        <w:t>@utn.ac.cr</w:t>
      </w:r>
      <w:r w:rsidRPr="00A60A91">
        <w:rPr>
          <w:lang w:val="es-CR"/>
        </w:rPr>
        <w:t>. Debe verificar los permisos de acceso de los recursos, sino permiten el acceso al profesor no se revisarán.</w:t>
      </w:r>
    </w:p>
    <w:p w14:paraId="469ADE28" w14:textId="02293E35" w:rsidR="00AB1111" w:rsidRDefault="00AB1111" w:rsidP="00AB1111">
      <w:pPr>
        <w:pStyle w:val="Ttulo2"/>
        <w:rPr>
          <w:lang w:val="es-CR"/>
        </w:rPr>
      </w:pPr>
      <w:bookmarkStart w:id="16" w:name="_Toc178167915"/>
      <w:r w:rsidRPr="00A60A91">
        <w:rPr>
          <w:lang w:val="es-CR"/>
        </w:rPr>
        <w:t>Rúbrica de Evaluación</w:t>
      </w:r>
      <w:bookmarkEnd w:id="16"/>
      <w:r w:rsidR="00BF6F2E">
        <w:rPr>
          <w:lang w:val="es-CR"/>
        </w:rPr>
        <w:t xml:space="preserve"> </w:t>
      </w:r>
    </w:p>
    <w:p w14:paraId="5426C677" w14:textId="2E144E1C" w:rsidR="008E0CAF" w:rsidRPr="008E0CAF" w:rsidRDefault="008E0CAF" w:rsidP="008E0CAF">
      <w:pPr>
        <w:pStyle w:val="Ttulo3"/>
        <w:rPr>
          <w:lang w:val="es-CR"/>
        </w:rPr>
      </w:pPr>
      <w:bookmarkStart w:id="17" w:name="_Toc178167916"/>
      <w:r>
        <w:rPr>
          <w:lang w:val="es-CR"/>
        </w:rPr>
        <w:t>Avance 3</w:t>
      </w:r>
      <w:bookmarkEnd w:id="17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9"/>
        <w:gridCol w:w="2500"/>
        <w:gridCol w:w="2542"/>
        <w:gridCol w:w="2621"/>
        <w:gridCol w:w="1268"/>
      </w:tblGrid>
      <w:tr w:rsidR="00BF6F2E" w:rsidRPr="00BF6F2E" w14:paraId="54389E17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bookmarkEnd w:id="1"/>
          <w:p w14:paraId="32DCB26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7B4079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094B36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3B2638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DA23E2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0D5EF72B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15AC81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Listado productos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783A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2F071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</w:t>
            </w:r>
          </w:p>
        </w:tc>
      </w:tr>
      <w:tr w:rsidR="00BF6F2E" w:rsidRPr="00680172" w14:paraId="13E952F6" w14:textId="77777777" w:rsidTr="00BF6F2E">
        <w:trPr>
          <w:trHeight w:val="7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F3CF77A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productos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0EEC86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38B036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70DE35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AD7CD3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D99124E" w14:textId="77777777" w:rsidTr="00BF6F2E">
        <w:trPr>
          <w:trHeight w:val="7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9206AE0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BB1067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151DD1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C9ACD4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9C249E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3AA1DC9" w14:textId="77777777" w:rsidTr="00BF6F2E">
        <w:trPr>
          <w:trHeight w:val="11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46024D0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 acciones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770F74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Las acciones son fáciles de encontrar y utilizar por el usuario, sean botones y enlaces.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3CC70E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515559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Es necesario mejorar por lo menos 1 de las acciones, porque no se reconoce con facilidad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E80863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FCB7212" w14:textId="77777777" w:rsidTr="00BF6F2E">
        <w:trPr>
          <w:trHeight w:val="9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0458335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Lista de productos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5C7644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con máximo 4 campos de la entidad que sean relevantes para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D5E60A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registrados, pero es necesario mejorar el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8AE488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con todos los campos, sin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121FBF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No presenta el aspecto solicitado </w:t>
            </w:r>
          </w:p>
        </w:tc>
      </w:tr>
      <w:tr w:rsidR="00BF6F2E" w:rsidRPr="00680172" w14:paraId="6C3A0ECB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AE3D961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No es una tabla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2174AF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maquetación del listado no es una tabla, es un diseño organizado que permite reconocer cada registro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2A3885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6B2952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maquetación del listado no es una tabla, pero es necesario mejorar el 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C11A6D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320CF6F9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A5684A6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Enlace detalle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42B945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Enlace respectivo para cada registro y es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6E7BF9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3AE4E8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Enlace respectivo para cada tipo de material, pero no es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107C49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64D33CE6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66B7172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EBE4B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EB283E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17AB73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BD4913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087F2871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6D42890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424CA1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269D3E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0F264C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E114B3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EBA8325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13F3804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154B77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A0E103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88FECB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479C65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510A24DC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445FB3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lastRenderedPageBreak/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BC3E9A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5E6FEE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9CF063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62F562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3F06FC7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EF4F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2D141" w14:textId="77777777" w:rsid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  <w:p w14:paraId="6BB2B0A9" w14:textId="77777777" w:rsid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  <w:p w14:paraId="723C8629" w14:textId="77777777" w:rsid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  <w:p w14:paraId="1E5E8CCD" w14:textId="77777777" w:rsid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  <w:p w14:paraId="1D693A7F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5D09B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0CC89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371C4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6DA2D840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C724E3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83027A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A6DA23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AF5A19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C45679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150903E5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4F0065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Detalle de producto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EE0F5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8EEA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</w:t>
            </w:r>
          </w:p>
        </w:tc>
      </w:tr>
      <w:tr w:rsidR="00BF6F2E" w:rsidRPr="00680172" w14:paraId="130AE03A" w14:textId="77777777" w:rsidTr="00BF6F2E">
        <w:trPr>
          <w:trHeight w:val="7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5E71FA4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productos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EB599F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7DF715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0BF8B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05048F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30996CE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348DE06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D7A549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90ADDA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0E4F74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AEF227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BB66545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1EB2E95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Detalle de producto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666EA7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toda la información detallada, seleccionada por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53E878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Se muestra la información del elemento seleccionado, pero faltan aspectos solicitados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AE19F1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Se muestra la información del elemento seleccionado, pero es muy escasa la información.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CA0B11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2CEE7317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F57DE76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producto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8FE18E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para cada atributo solicitado: Nombre, Descripción, Ingredientes, Categoría, Imagen, Precio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70E2D1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información de 1 de los atributos.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5E37BC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más de uno de los atributos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311622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209A7F2E" w14:textId="77777777" w:rsidTr="00BF6F2E">
        <w:trPr>
          <w:trHeight w:val="75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2C210CC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producto - Categoría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A0B3AF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categoría del producto con su respectivo 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BE24CA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3A2A52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categoría del producto, pero falta el 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1A70C9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D2FEB38" w14:textId="77777777" w:rsidTr="00BF6F2E">
        <w:trPr>
          <w:trHeight w:val="11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20DD363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producto - Ingredientes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773685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todos los ingredientes del producto con su respectivo 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176903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los ingredientes del producto con su respectivo nombre, pero falta 1 de ellos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C88950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todos los ingredientes del producto, pero falta el nombre de los productos, o varias de ellos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ECA2D1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796CAC4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25FC1D3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E9B868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F83EE4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35A38A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73CEE8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3F9F6662" w14:textId="77777777" w:rsidTr="00BF6F2E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EED9D5D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CBAE2A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muestran,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8963A3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643710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454ADE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B56A80C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12788AE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4B3553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ED8652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EACC0D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46FAD4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5D0B362E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679C3DA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85B66D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584845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7D5053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352CF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6A7F6EF6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2A66A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6F969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B273C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CE677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22984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177C70F5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5D0D48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776B80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07ED51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CC1801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65BB6B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0BA3B526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061384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Listado de combos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75E62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CAE9D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</w:t>
            </w:r>
          </w:p>
        </w:tc>
      </w:tr>
      <w:tr w:rsidR="00BF6F2E" w:rsidRPr="00680172" w14:paraId="20E8456E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2692CE0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combos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7EB5E7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B9329C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7B6CCD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ADD8FF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F26AD7C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9BC5306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8C9BA4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DFC69B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76FB01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2C29DA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3DB605F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9DA797F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 acciones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D73A28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Las acciones son fáciles de encontrar y utilizar por el usuario, sean botones y enlaces.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82EE10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97B5DB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Es necesario mejorar por lo menos 1 de las acciones, porque no se reconoce con facilidad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CC6709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61EEE95E" w14:textId="77777777" w:rsidTr="00BF6F2E">
        <w:trPr>
          <w:trHeight w:val="9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20D09D5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Listado de combos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93F0AD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con máximo 4 campos de la entidad que sean relevantes para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8ED6F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registrados, pero es necesario mejorar el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CDA39F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con todos los campos, sin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AEEB05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No presenta el aspecto solicitado </w:t>
            </w:r>
          </w:p>
        </w:tc>
      </w:tr>
      <w:tr w:rsidR="00BF6F2E" w:rsidRPr="00680172" w14:paraId="1972AEC3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57BA22D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Enlace detalle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30968D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Enlace respectivo para cada registro y es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B071D4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AFAF03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Enlace respectivo para cada tipo de material, pero no es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7DECD3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B59FA93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FA74023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E545BA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54BEBF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CA7DFE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F44BED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C07C254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5EEA348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EFADEB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93FF3D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7A709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3F64B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4664062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0B70867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8CA22D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DA89B7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86188D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0CB5AC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5D6AB39D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1C0E35E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FDF590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66821A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3DF42D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714A0D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3ADE3E4E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00477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817E7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9EE7B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EBE5F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A2C9C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319A38F1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B0903C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3E4155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014395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2E7E2E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4F8387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6092F249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8752FE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Detalle de combos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77AC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E9125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</w:t>
            </w:r>
          </w:p>
        </w:tc>
      </w:tr>
      <w:tr w:rsidR="00BF6F2E" w:rsidRPr="00680172" w14:paraId="61A53A54" w14:textId="77777777" w:rsidTr="00BF6F2E">
        <w:trPr>
          <w:trHeight w:val="7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065BD0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combos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A12701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063106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37A074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B770FC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29552AA3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ABB9E15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AAC3EE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CF520D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FACA6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A339E8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2C9DCE64" w14:textId="77777777" w:rsidTr="00BF6F2E">
        <w:trPr>
          <w:trHeight w:val="11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3516C48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lastRenderedPageBreak/>
              <w:t>Detalle de combos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5B3E16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toda la información detallada, seleccionada por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0DBA8D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Se muestra la información del elemento seleccionado, pero faltan aspectos solicitados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5E98B0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Se muestra la información del elemento seleccionado, pero es muy escasa la información.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B86C76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0E20B327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D039D7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combo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EBD58A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para cada atributo solicitado: Nombre del combo, precio y productos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0FE671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información de 1 de los atributos.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AC4C8B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más de uno de los atributos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A54467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95CE416" w14:textId="77777777" w:rsidTr="00BF6F2E">
        <w:trPr>
          <w:trHeight w:val="14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785AA53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combo - Productos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DE3ECB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todos los productos que componen el combo con su respectivo 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BFE36E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los productos que componen el combo con su respectivo nombre, pero falta 1 de ellos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8C00F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los productos que componen el combo con su respectivo nombre, pero falta el nombre de los productos, o varias de ellos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00E22E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65173A40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BA6EB5F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Combos - Ejemplos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DA06B0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Cuenta con ejemplo de combos con 2 y 3 productos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E36213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DA50DA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tiene ejemplos de combos que tienen la misma cantidad de productos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0089A6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3AF5DCEE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722A03D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66A165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EE884D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93DEA0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747DCF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53DCF22" w14:textId="77777777" w:rsidTr="00BF6F2E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5297C71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397B6B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muestran,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E48949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17A55F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D40425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9274B06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F4028C9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B69944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C69C83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134070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3FE985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7DA9B832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37603F8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182EBF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6A2C59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D82CC1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DDC0B4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8C84826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83C3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C0126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4D47C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89666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EC2E8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344D202C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684BC0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D2E842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C8FBE2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17FBC9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C73749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43A939A5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DD804DD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Listado de menús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F53B3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AC376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</w:t>
            </w:r>
          </w:p>
        </w:tc>
      </w:tr>
      <w:tr w:rsidR="00BF6F2E" w:rsidRPr="00680172" w14:paraId="1CFC2276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E15361F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Menús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ECA328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E015B2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511E50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A8BB71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FF65841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FC2BD52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CE5ABF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02C68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F87BBF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5426A5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88723EE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8A4AED9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 acciones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0D490C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Las acciones son fáciles de encontrar y utilizar por el usuario, sean botones y enlaces.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5C2E2E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086C19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Es necesario mejorar por lo menos 1 de las acciones, porque no se reconoce con facilidad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CBE386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90BB7F8" w14:textId="77777777" w:rsidTr="00BF6F2E">
        <w:trPr>
          <w:trHeight w:val="9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37A512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lastRenderedPageBreak/>
              <w:t>Listado de Menús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68924E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con mínimo 3 campos de la entidad que sean relevantes para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658BD6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registrados, pero es necesario mejorar el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67075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con todos los campos, sin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C905B4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No presenta el aspecto solicitado </w:t>
            </w:r>
          </w:p>
        </w:tc>
      </w:tr>
      <w:tr w:rsidR="00BF6F2E" w:rsidRPr="00680172" w14:paraId="551B0D1F" w14:textId="77777777" w:rsidTr="00BF6F2E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19D8FD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Ordenamiento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4A50B4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Ordena la lista según la disponibilidad del menú más reciente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AAE24D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5C73C1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7593A3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No presenta el aspecto solicitado </w:t>
            </w:r>
          </w:p>
        </w:tc>
      </w:tr>
      <w:tr w:rsidR="00BF6F2E" w:rsidRPr="00680172" w14:paraId="7B8342AB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9D3407F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85E00A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94B1F0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1F2BAD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7F5CB4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6F508FBC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5A193F4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2B5DEF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637962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D8829A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BB2396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06E9FE56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0A71A69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5ACCC0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11C87A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E8E00B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8BDDD9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14468193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9CEE9FB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1F3199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62AE7F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712BF3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53F30F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3EEEA83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8699A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8212B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D61DC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01CB3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9C888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4D623861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FA78D0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9D99BB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C38478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61BC8E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2F7F44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4C300646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19C81D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Menú disponible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EE970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E2C8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1,5</w:t>
            </w:r>
          </w:p>
        </w:tc>
      </w:tr>
      <w:tr w:rsidR="00BF6F2E" w:rsidRPr="00680172" w14:paraId="40243F9F" w14:textId="77777777" w:rsidTr="00BF6F2E">
        <w:trPr>
          <w:trHeight w:val="7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96D783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Menús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7AA5BB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D8CF44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38483F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DC66BD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456950A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9A97DD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64E95F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FDB5F2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DDD0BE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41F002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37A3E51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8A0808A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Menú disponible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0701B2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solo el menú que se encuentra disponible según los menús registrados para la fecha actual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7CE8C0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9DE886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9231F7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6B689975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3B58477" w14:textId="4BD08341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 xml:space="preserve">Rango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disponibilidad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A7974F" w14:textId="7FC399FA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Muestra el rango de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disponibilidad</w:t>
            </w: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 del menú, sean días, fechas y horas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9646F8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información de 1 de los atributos.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D16EF2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más de uno de los atributos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3E24B1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2B0284C7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6D41C5C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Formato menú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250BCD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elementos se representan en un diseño que simula un menú de un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E68EED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A9EFE5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0918E0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41EDF1D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AAC7ECB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Agrupado por categoría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688E39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los elementos del menú agrupados por categorías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C8F503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105820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los elementos del menú agrupados por categorías, pero falta alguno de los aspectos: productos, combos o categorías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B5A594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6CCC414" w14:textId="77777777" w:rsidTr="00BF6F2E">
        <w:trPr>
          <w:trHeight w:val="9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F6246D5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lastRenderedPageBreak/>
              <w:t>Productos y Combos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844376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menú muestra productos y combos que lo componen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C0EB5C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B6045B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menú solo muestra producto o combos, pero ambos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75F870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1B5ED26" w14:textId="77777777" w:rsidTr="00BF6F2E">
        <w:trPr>
          <w:trHeight w:val="9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88B229D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Producto y Combo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CBB915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máximo 3 campos relevantes del producto o combo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2C47CB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todos los elementos registrados, pero es necesario mejorar el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6F07F5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todos los elementos registrados con todos los campos, sin criterio de relevancia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35151A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3473C717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B57AC36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D76728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4156A6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49EFF7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2BAD46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537E829E" w14:textId="77777777" w:rsidTr="00BF6F2E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8A99C5D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DE081E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muestran,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8E4B79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963DDB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73DA8B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1F93A11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765D731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8FD4CF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87D80B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1C0753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F5D1B9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2674CA21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1356476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85BC4E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39CC68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079EEC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0C952A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9A8BBF7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E0CCF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E2D40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AD81A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12DD9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88D7D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5C5C1245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93FDE7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246CFC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19ED16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4D32AE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422211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246F2574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35D3C8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Listado procesos de preparación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A7D04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AE8B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</w:t>
            </w:r>
          </w:p>
        </w:tc>
      </w:tr>
      <w:tr w:rsidR="00BF6F2E" w:rsidRPr="00680172" w14:paraId="155985CC" w14:textId="77777777" w:rsidTr="00BF6F2E">
        <w:trPr>
          <w:trHeight w:val="7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6FC8C9C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procesos de prepación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1AB22B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D5FFC2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65A5CE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3AB153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08EDF576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66E9A09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C18043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0668D9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953C5E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DDD2C0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6402F33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BEE7434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 acciones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5ECBB8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Las acciones son fáciles de encontrar y utilizar por el usuario, sean botones y enlaces.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5E3965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70C6A1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Es necesario mejorar por lo menos 1 de las acciones, porque no se reconoce con facilidad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24EDB4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6BFBB0E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75FBF00" w14:textId="0B50E35F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 xml:space="preserve">Lista de procesos de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preparación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F2F260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mostrando: nombre del producto y cantidad de pasos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ED3FD1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5A14DE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Lista todos los elementos registrados con todos los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837262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No presenta el aspecto solicitado </w:t>
            </w:r>
          </w:p>
        </w:tc>
      </w:tr>
      <w:tr w:rsidR="00BF6F2E" w:rsidRPr="00680172" w14:paraId="7171A226" w14:textId="77777777" w:rsidTr="00BF6F2E">
        <w:trPr>
          <w:trHeight w:val="9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477B87D" w14:textId="35222A6C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 xml:space="preserve">Lista de procesos de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preparación</w:t>
            </w: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 xml:space="preserve"> - cantidad de pasos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FED7A4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Presenta en el listado la cantidad de pasos respectiva a la cantidad total de estaciones que componen el proceso de preparación de cada producto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4792B6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7838D1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CC8E12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No presenta el aspecto solicitado </w:t>
            </w:r>
          </w:p>
        </w:tc>
      </w:tr>
      <w:tr w:rsidR="00BF6F2E" w:rsidRPr="00680172" w14:paraId="55A6736F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F66930D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Enlace detalle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D242E5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Enlace respectivo para cada registro y es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011B60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281649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Enlace respectivo para cada tipo de material, pero no es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8FCCF3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4C1EA727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DA73CD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lastRenderedPageBreak/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3D6FEC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9F98C3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583CA2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BEE32C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0CA8F0CD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EFF591C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0A6E2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C2F8B2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6F9521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5CF4C2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7DF1864B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82A9548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4ADB67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73D956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0993D4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1D1853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6568911B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5B9E53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79BD72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09AFC3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4CBAC0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492F90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BF6F2E" w14:paraId="73903A6C" w14:textId="77777777" w:rsidTr="00BF6F2E">
        <w:trPr>
          <w:trHeight w:val="288"/>
        </w:trPr>
        <w:tc>
          <w:tcPr>
            <w:tcW w:w="0" w:type="auto"/>
            <w:gridSpan w:val="5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93938B" w14:textId="77777777" w:rsidR="00BF6F2E" w:rsidRPr="00BF6F2E" w:rsidRDefault="00BF6F2E" w:rsidP="00BF6F2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3F3F3F"/>
                <w:szCs w:val="22"/>
                <w:lang w:val="es-CR" w:eastAsia="es-CR"/>
              </w:rPr>
              <w:t>Porcentaje Obtenido</w:t>
            </w:r>
          </w:p>
        </w:tc>
      </w:tr>
      <w:tr w:rsidR="00BF6F2E" w:rsidRPr="00BF6F2E" w14:paraId="03A99E61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F1E360B" w14:textId="77777777" w:rsidR="00BF6F2E" w:rsidRPr="00BF6F2E" w:rsidRDefault="00BF6F2E" w:rsidP="00BF6F2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3F3F3F"/>
                <w:szCs w:val="22"/>
                <w:lang w:val="es-CR" w:eastAsia="es-CR"/>
              </w:rPr>
              <w:t>Observaciones: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0C4B18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  <w:t> </w:t>
            </w:r>
          </w:p>
        </w:tc>
      </w:tr>
      <w:tr w:rsidR="00BF6F2E" w:rsidRPr="00BF6F2E" w14:paraId="063467AC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DADBB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color w:val="3F3F3F"/>
                <w:szCs w:val="22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EA523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2377C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76EFC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97257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68DFF115" w14:textId="77777777" w:rsidTr="00BF6F2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9F2E6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82AFD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5DFAF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32A1E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3B052" w14:textId="77777777" w:rsidR="00BF6F2E" w:rsidRPr="00BF6F2E" w:rsidRDefault="00BF6F2E" w:rsidP="00BF6F2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val="es-CR" w:eastAsia="es-CR"/>
              </w:rPr>
            </w:pPr>
          </w:p>
        </w:tc>
      </w:tr>
      <w:tr w:rsidR="00BF6F2E" w:rsidRPr="00BF6F2E" w14:paraId="53EEBBC3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230B4C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19423B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B29F84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426470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B7FE12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3A4DE30B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A61311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Detalle de proceso de preparación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623E1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B4B20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1</w:t>
            </w:r>
          </w:p>
        </w:tc>
      </w:tr>
      <w:tr w:rsidR="00BF6F2E" w:rsidRPr="00680172" w14:paraId="0A57C4F0" w14:textId="77777777" w:rsidTr="00BF6F2E">
        <w:trPr>
          <w:trHeight w:val="7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90BDD5C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Datos precargados proceso de preparación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737ED6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Tiene suficientes datos precargados para realizar las pruebas necesarias, más de 3 registros con variedad para pruebas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79AB61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Solo cuenta con 2 registros precargados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547B8D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Falta información precargada para las pruebas, falta variedad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B8AE3F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0A1026A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42ACEA0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Diseño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945CD1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estructurado, ordenado, intuitivo y amigable con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5DA5DB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necesario mejorarlo en uno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54B598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diseño es deficiente en más de 1 de los aspectos mencionados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6B6748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67458619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BE645CC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Detalle de proceso de preparación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C1059C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toda la información detallada, seleccionada por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A52249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Se muestra la información del elemento seleccionado, pero faltan aspectos solicitados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C530FF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Se muestra la información del elemento seleccionado, pero es muy escasa la información.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997954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89833FC" w14:textId="77777777" w:rsidTr="00BF6F2E">
        <w:trPr>
          <w:trHeight w:val="9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13662B7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proceso de preparación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E760D6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para cada atributo solicitado: Nombre del producto y lista de estaciones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1EDEDA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información de 1 de los atributos.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FC4194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 información solicitada, pero falta más de uno de los atributos o varias de las estaciones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10BB128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103AFC63" w14:textId="77777777" w:rsidTr="00BF6F2E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20F05F8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producto - Nombre del producto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64B02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Muestra el nombre del producto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2C645F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B78173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91F48D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26A921B2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1F11AFC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Información del producto - Lista de estaciones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9A5182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todas las estaciones de preparación del producto con su respectivo nombre y orden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D9C6B8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las estaciones de preparación del producto con su respectivo nombre y orden, pero falta 1 de ellos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4D51DC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Muestra las estaciones de preparación del producto, pero falta el nombre de los productos, el orden o varios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EE5884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2131412A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17E7BB6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Valores de 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C5CCAF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Todos los campos representan valores que son entendibles para cualquier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EE40587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1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CB5000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campos representan valores que son entendibles para cualquier usuario, pero es necesario mejorar por lo menos 2 de 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6CF13A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0DFD4F01" w14:textId="77777777" w:rsidTr="00BF6F2E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99D9FC7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lastRenderedPageBreak/>
              <w:t>Nombre de campos presentados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F0785F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cada uno de los campos muestran, muestran nombres que son representativos y entendibles para el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EABF59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faltan por lo menos 2 de 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F9113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Los nombres de los campos muestran, presentan nombres que son representativos y entendibles para el usuario, pero hay más de 2 que son necesarios ajustar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F16851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  <w:tr w:rsidR="00BF6F2E" w:rsidRPr="00680172" w14:paraId="338A30A8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9CC85F2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Idioma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63B71A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Toda la información presentada corresponde a un solo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184CEB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EFC212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información presenta corresponde a más de un idioma.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990654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585C000C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7796B2E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s-CR" w:eastAsia="es-CR"/>
              </w:rPr>
              <w:t>Ejecución de la 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811AED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 xml:space="preserve">La aplicación se ejecuta sin inconvenientes y sin errores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96DFE0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se ejecuta sin inconvenientes, pero se presentan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BB6E65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aplicación presenta varios inconvenientes que detienen la ejecución de está.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2AED63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presenta el aspecto solicitado</w:t>
            </w:r>
          </w:p>
        </w:tc>
      </w:tr>
    </w:tbl>
    <w:p w14:paraId="72B480E6" w14:textId="0A5080C7" w:rsidR="008E0CAF" w:rsidRDefault="008E0CAF" w:rsidP="008E0CAF">
      <w:pPr>
        <w:pStyle w:val="Ttulo3"/>
        <w:rPr>
          <w:lang w:val="es-CR"/>
        </w:rPr>
      </w:pPr>
      <w:bookmarkStart w:id="18" w:name="_Toc178167917"/>
      <w:r>
        <w:rPr>
          <w:lang w:val="es-CR"/>
        </w:rPr>
        <w:t>Defensa Avance 3</w:t>
      </w:r>
      <w:bookmarkEnd w:id="18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8"/>
        <w:gridCol w:w="2645"/>
        <w:gridCol w:w="2721"/>
        <w:gridCol w:w="2686"/>
        <w:gridCol w:w="1240"/>
      </w:tblGrid>
      <w:tr w:rsidR="00BF6F2E" w:rsidRPr="00BF6F2E" w14:paraId="74166AB1" w14:textId="77777777" w:rsidTr="00BF6F2E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999140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0A1D64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BA79461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6F4147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CC31C03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6"/>
                <w:szCs w:val="16"/>
                <w:lang w:val="es-CR" w:eastAsia="es-CR"/>
              </w:rPr>
              <w:t>0</w:t>
            </w:r>
          </w:p>
        </w:tc>
      </w:tr>
      <w:tr w:rsidR="00BF6F2E" w:rsidRPr="00BF6F2E" w14:paraId="6AB4F2E4" w14:textId="77777777" w:rsidTr="00BF6F2E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07ECB5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val="es-CR" w:eastAsia="es-CR"/>
              </w:rPr>
              <w:t>Rúbrica de Defensa del Avance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09E85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Porcentaje evaluado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E01BA" w14:textId="77777777" w:rsidR="00BF6F2E" w:rsidRPr="00BF6F2E" w:rsidRDefault="00BF6F2E" w:rsidP="00BF6F2E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b/>
                <w:bCs/>
                <w:color w:val="44546A"/>
                <w:szCs w:val="22"/>
                <w:lang w:val="es-CR" w:eastAsia="es-CR"/>
              </w:rPr>
              <w:t>3</w:t>
            </w:r>
          </w:p>
        </w:tc>
      </w:tr>
      <w:tr w:rsidR="00BF6F2E" w:rsidRPr="00680172" w14:paraId="25D8BF4A" w14:textId="77777777" w:rsidTr="00BF6F2E">
        <w:trPr>
          <w:trHeight w:val="7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AD7091E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Ambiente completo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6859A2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 la presentación, cuenta con todo el ambiento listo para ejecutar la aplicación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E77338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 la presentación le falta 1 aspecto del ambiente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E01148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En la presentación le faltan varios aspectos del ambiente que retardan el tiempo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A7CEE8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7028F6F7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72F3D8C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Tono de la Voz y Vocabulario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A58D82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Siempre modula correctamente y utiliza apropiadamente el tono de voz. Siempre utiliza vocabulario correcto y adecuado.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D696E7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Casi siempre modula correctamente y utiliza apropiadamente el tono de voz. Siempre utiliza vocabulario correcto y adecuado.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0C0AA32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Casi nunca modula correctamente y utiliza apropiadamente el tono de voz. Siempre utiliza vocabulario correcto y adecuado.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A4E1284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2DAC39C0" w14:textId="77777777" w:rsidTr="00BF6F2E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E975797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Organización y secuencia de los contenidos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F08316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Presenta de manera organizada los contenidos, se evidencia una secuencia lógica y ordenada entre cada una de las partes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85CAF90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Presenta de manera organizada los contenidos, casi siempre se evidencia una secuencia lógica y ordenada entre cada una de las partes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6C7EB0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Presenta nunca o casi nunca de manera organizada los contenidos, nunca o casi nunca se evidencia una secuencia lógica y ordenada entre cada una de las partes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E910CF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4F4E97AB" w14:textId="77777777" w:rsidTr="00BF6F2E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3304D8C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Dominio del avance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F1BC2AF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Siempre manifiesta un dominio de la aplicación desarrollada. Demuestra siempre una buena capacidad reflexiva, fundamentado lo planteado con lenguaje técnico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70890B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Casi siempre manifiesta un dominio de la aplicación desarrollada. Demuestra casi siempre una buena capacidad reflexiva, fundamentado lo planteado con lenguaje técnico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EA4677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Casi nunca manifiesta un dominio de la aplicación desarrollada. Demuestra casi nunca una buena capacidad reflexiva, fundamentado lo planteado con lenguaje técnico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4230A4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232C3682" w14:textId="77777777" w:rsidTr="00BF6F2E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51D4C59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Defensa y Argumentación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006A1EA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Contesta con precisión y correcta argumentación todas las preguntas planteadas sobre la aplicación desarrollada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97E4E9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D9A0D1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El estudiante contesta con precisión y correcta argumentación sólo algunas de las preguntas planteadas sobre la aplicación desarrollada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9F4E619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478705B2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233E281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Adecuación al tiempo establecido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B85616E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La presentación se ajusta y respeta al tiempo establecido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6F78875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13AE5FD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Utilizan más tiempo establecido para la presentación del avance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B9613E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  <w:tr w:rsidR="00BF6F2E" w:rsidRPr="00680172" w14:paraId="0EFEEE1F" w14:textId="77777777" w:rsidTr="00BF6F2E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1F26A16" w14:textId="77777777" w:rsidR="00BF6F2E" w:rsidRPr="00BF6F2E" w:rsidRDefault="00BF6F2E" w:rsidP="00BF6F2E">
            <w:pPr>
              <w:spacing w:before="0"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  <w:lang w:val="es-CR" w:eastAsia="es-CR"/>
              </w:rPr>
              <w:t>Presentación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6BDCA17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Explica y presenta la solución con los todos los aspectos solicitados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A2B130C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Explica y presenta la solución pero falta uno de los aspectos solicitados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1866B7B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Explica y presenta la solución pero faltan más de dos aspectos solicitados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CD62966" w14:textId="77777777" w:rsidR="00BF6F2E" w:rsidRPr="00BF6F2E" w:rsidRDefault="00BF6F2E" w:rsidP="00BF6F2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</w:pPr>
            <w:r w:rsidRPr="00BF6F2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R" w:eastAsia="es-CR"/>
              </w:rPr>
              <w:t>No se realiza nada asociado al criterio o no se presenta.</w:t>
            </w:r>
          </w:p>
        </w:tc>
      </w:tr>
    </w:tbl>
    <w:p w14:paraId="2DF52F19" w14:textId="77777777" w:rsidR="00AB1111" w:rsidRPr="00AB1111" w:rsidRDefault="00AB1111" w:rsidP="00756531">
      <w:pPr>
        <w:rPr>
          <w:rFonts w:ascii="Arial" w:hAnsi="Arial" w:cs="Arial"/>
          <w:color w:val="000000"/>
          <w:lang w:val="es-CR"/>
        </w:rPr>
      </w:pPr>
    </w:p>
    <w:sectPr w:rsidR="00AB1111" w:rsidRPr="00AB1111" w:rsidSect="006C0B9E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75FE1" w14:textId="77777777" w:rsidR="00252860" w:rsidRDefault="00252860" w:rsidP="00960BBF">
      <w:pPr>
        <w:spacing w:after="0" w:line="240" w:lineRule="auto"/>
      </w:pPr>
      <w:r>
        <w:separator/>
      </w:r>
    </w:p>
  </w:endnote>
  <w:endnote w:type="continuationSeparator" w:id="0">
    <w:p w14:paraId="17869EEB" w14:textId="77777777" w:rsidR="00252860" w:rsidRDefault="00252860" w:rsidP="00960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5907158"/>
      <w:docPartObj>
        <w:docPartGallery w:val="Page Numbers (Bottom of Page)"/>
        <w:docPartUnique/>
      </w:docPartObj>
    </w:sdtPr>
    <w:sdtContent>
      <w:p w14:paraId="378D6726" w14:textId="7E531DC5" w:rsidR="00FF63BB" w:rsidRDefault="00FF63B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FE86349" w14:textId="77777777" w:rsidR="00FF63BB" w:rsidRDefault="00FF63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7B59" w14:textId="77777777" w:rsidR="00252860" w:rsidRDefault="00252860" w:rsidP="00960BBF">
      <w:pPr>
        <w:spacing w:after="0" w:line="240" w:lineRule="auto"/>
      </w:pPr>
      <w:r>
        <w:separator/>
      </w:r>
    </w:p>
  </w:footnote>
  <w:footnote w:type="continuationSeparator" w:id="0">
    <w:p w14:paraId="3479BA4F" w14:textId="77777777" w:rsidR="00252860" w:rsidRDefault="00252860" w:rsidP="00960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E839" w14:textId="77777777" w:rsidR="00AD5CD7" w:rsidRPr="00D36737" w:rsidRDefault="00AD5CD7" w:rsidP="00AD5CD7">
    <w:pPr>
      <w:spacing w:after="113" w:line="259" w:lineRule="auto"/>
      <w:ind w:left="1651"/>
      <w:rPr>
        <w:lang w:val="es-CR"/>
      </w:rPr>
    </w:pPr>
    <w:r>
      <w:rPr>
        <w:noProof/>
      </w:rPr>
      <w:drawing>
        <wp:anchor distT="0" distB="0" distL="114300" distR="114300" simplePos="0" relativeHeight="251659264" behindDoc="0" locked="0" layoutInCell="1" allowOverlap="0" wp14:anchorId="0455CE3A" wp14:editId="6AD52F9B">
          <wp:simplePos x="0" y="0"/>
          <wp:positionH relativeFrom="page">
            <wp:posOffset>1082040</wp:posOffset>
          </wp:positionH>
          <wp:positionV relativeFrom="page">
            <wp:posOffset>365761</wp:posOffset>
          </wp:positionV>
          <wp:extent cx="807720" cy="472440"/>
          <wp:effectExtent l="0" t="0" r="0" b="3810"/>
          <wp:wrapSquare wrapText="bothSides"/>
          <wp:docPr id="1499036565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8156" cy="472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36737">
      <w:rPr>
        <w:b/>
        <w:color w:val="385623"/>
        <w:sz w:val="16"/>
        <w:lang w:val="es-CR"/>
      </w:rPr>
      <w:t xml:space="preserve">Carrera Ingeniería del Software – Sede Central </w:t>
    </w:r>
  </w:p>
  <w:p w14:paraId="48161BA0" w14:textId="2CE81CAA" w:rsidR="00756531" w:rsidRPr="00D36737" w:rsidRDefault="00AD5CD7" w:rsidP="00AD5CD7">
    <w:pPr>
      <w:spacing w:after="110" w:line="259" w:lineRule="auto"/>
      <w:ind w:left="1651"/>
      <w:rPr>
        <w:lang w:val="es-CR"/>
      </w:rPr>
    </w:pPr>
    <w:r w:rsidRPr="00D36737">
      <w:rPr>
        <w:b/>
        <w:sz w:val="16"/>
        <w:lang w:val="es-CR"/>
      </w:rPr>
      <w:t xml:space="preserve">Profesores: </w:t>
    </w:r>
    <w:r w:rsidRPr="00D36737">
      <w:rPr>
        <w:sz w:val="16"/>
        <w:lang w:val="es-CR"/>
      </w:rPr>
      <w:t xml:space="preserve"> Roosvelt Reyes Pérez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222"/>
    <w:multiLevelType w:val="hybridMultilevel"/>
    <w:tmpl w:val="5846C6A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D8456A"/>
    <w:multiLevelType w:val="hybridMultilevel"/>
    <w:tmpl w:val="7452EFF4"/>
    <w:lvl w:ilvl="0" w:tplc="1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974019"/>
    <w:multiLevelType w:val="multilevel"/>
    <w:tmpl w:val="7D5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06208F"/>
    <w:multiLevelType w:val="hybridMultilevel"/>
    <w:tmpl w:val="8C422D8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080054"/>
    <w:multiLevelType w:val="hybridMultilevel"/>
    <w:tmpl w:val="A244AB1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A5518"/>
    <w:multiLevelType w:val="hybridMultilevel"/>
    <w:tmpl w:val="F0E65F0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91CDB"/>
    <w:multiLevelType w:val="hybridMultilevel"/>
    <w:tmpl w:val="768446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738F3"/>
    <w:multiLevelType w:val="hybridMultilevel"/>
    <w:tmpl w:val="EEC8FFC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A7675F"/>
    <w:multiLevelType w:val="hybridMultilevel"/>
    <w:tmpl w:val="EAC652DC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0638A3"/>
    <w:multiLevelType w:val="multilevel"/>
    <w:tmpl w:val="100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4516D"/>
    <w:multiLevelType w:val="hybridMultilevel"/>
    <w:tmpl w:val="9B348E8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C2D6A"/>
    <w:multiLevelType w:val="hybridMultilevel"/>
    <w:tmpl w:val="050262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1655B"/>
    <w:multiLevelType w:val="hybridMultilevel"/>
    <w:tmpl w:val="3F888EA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BF0DCF"/>
    <w:multiLevelType w:val="hybridMultilevel"/>
    <w:tmpl w:val="CE96D4DE"/>
    <w:lvl w:ilvl="0" w:tplc="C18C99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22979"/>
    <w:multiLevelType w:val="hybridMultilevel"/>
    <w:tmpl w:val="61E88604"/>
    <w:lvl w:ilvl="0" w:tplc="140A0019">
      <w:start w:val="1"/>
      <w:numFmt w:val="low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990B16"/>
    <w:multiLevelType w:val="hybridMultilevel"/>
    <w:tmpl w:val="05920C96"/>
    <w:lvl w:ilvl="0" w:tplc="140A0019">
      <w:start w:val="1"/>
      <w:numFmt w:val="lowerLetter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60F47"/>
    <w:multiLevelType w:val="hybridMultilevel"/>
    <w:tmpl w:val="AB2C49E0"/>
    <w:lvl w:ilvl="0" w:tplc="670C935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A6070C"/>
    <w:multiLevelType w:val="hybridMultilevel"/>
    <w:tmpl w:val="F09AE6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57296"/>
    <w:multiLevelType w:val="hybridMultilevel"/>
    <w:tmpl w:val="6AB65B1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7459E"/>
    <w:multiLevelType w:val="hybridMultilevel"/>
    <w:tmpl w:val="FA4E23D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A60D2"/>
    <w:multiLevelType w:val="hybridMultilevel"/>
    <w:tmpl w:val="52DAC9CE"/>
    <w:lvl w:ilvl="0" w:tplc="140A0019">
      <w:start w:val="1"/>
      <w:numFmt w:val="low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D0464CF"/>
    <w:multiLevelType w:val="hybridMultilevel"/>
    <w:tmpl w:val="66867FF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460FC"/>
    <w:multiLevelType w:val="hybridMultilevel"/>
    <w:tmpl w:val="ECC6ECC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3319DE"/>
    <w:multiLevelType w:val="hybridMultilevel"/>
    <w:tmpl w:val="C4FC6B6E"/>
    <w:lvl w:ilvl="0" w:tplc="670C935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CD58E9"/>
    <w:multiLevelType w:val="hybridMultilevel"/>
    <w:tmpl w:val="1E10BDE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E753E"/>
    <w:multiLevelType w:val="hybridMultilevel"/>
    <w:tmpl w:val="C4FC6B6E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652DF0"/>
    <w:multiLevelType w:val="hybridMultilevel"/>
    <w:tmpl w:val="14A425A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2A770D"/>
    <w:multiLevelType w:val="hybridMultilevel"/>
    <w:tmpl w:val="F91094A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972AD"/>
    <w:multiLevelType w:val="hybridMultilevel"/>
    <w:tmpl w:val="3DC2C31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E57577"/>
    <w:multiLevelType w:val="multilevel"/>
    <w:tmpl w:val="9988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C623AD"/>
    <w:multiLevelType w:val="multilevel"/>
    <w:tmpl w:val="9988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E36799"/>
    <w:multiLevelType w:val="hybridMultilevel"/>
    <w:tmpl w:val="B71E916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521F7"/>
    <w:multiLevelType w:val="hybridMultilevel"/>
    <w:tmpl w:val="5F94473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17E8A"/>
    <w:multiLevelType w:val="hybridMultilevel"/>
    <w:tmpl w:val="9F70F9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A32B82"/>
    <w:multiLevelType w:val="hybridMultilevel"/>
    <w:tmpl w:val="C6B24004"/>
    <w:lvl w:ilvl="0" w:tplc="140A0019">
      <w:start w:val="1"/>
      <w:numFmt w:val="lowerLetter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75214872">
    <w:abstractNumId w:val="30"/>
  </w:num>
  <w:num w:numId="2" w16cid:durableId="971983334">
    <w:abstractNumId w:val="2"/>
  </w:num>
  <w:num w:numId="3" w16cid:durableId="720522805">
    <w:abstractNumId w:val="29"/>
  </w:num>
  <w:num w:numId="4" w16cid:durableId="1768887699">
    <w:abstractNumId w:val="9"/>
  </w:num>
  <w:num w:numId="5" w16cid:durableId="330567910">
    <w:abstractNumId w:val="10"/>
  </w:num>
  <w:num w:numId="6" w16cid:durableId="504788860">
    <w:abstractNumId w:val="32"/>
  </w:num>
  <w:num w:numId="7" w16cid:durableId="1659772223">
    <w:abstractNumId w:val="18"/>
  </w:num>
  <w:num w:numId="8" w16cid:durableId="231935610">
    <w:abstractNumId w:val="27"/>
  </w:num>
  <w:num w:numId="9" w16cid:durableId="598634993">
    <w:abstractNumId w:val="28"/>
  </w:num>
  <w:num w:numId="10" w16cid:durableId="1157188041">
    <w:abstractNumId w:val="19"/>
  </w:num>
  <w:num w:numId="11" w16cid:durableId="183062591">
    <w:abstractNumId w:val="5"/>
  </w:num>
  <w:num w:numId="12" w16cid:durableId="626163224">
    <w:abstractNumId w:val="1"/>
  </w:num>
  <w:num w:numId="13" w16cid:durableId="432163445">
    <w:abstractNumId w:val="24"/>
  </w:num>
  <w:num w:numId="14" w16cid:durableId="1856530672">
    <w:abstractNumId w:val="15"/>
  </w:num>
  <w:num w:numId="15" w16cid:durableId="1985890645">
    <w:abstractNumId w:val="31"/>
  </w:num>
  <w:num w:numId="16" w16cid:durableId="906843201">
    <w:abstractNumId w:val="6"/>
  </w:num>
  <w:num w:numId="17" w16cid:durableId="1588923532">
    <w:abstractNumId w:val="33"/>
  </w:num>
  <w:num w:numId="18" w16cid:durableId="974993762">
    <w:abstractNumId w:val="11"/>
  </w:num>
  <w:num w:numId="19" w16cid:durableId="222524721">
    <w:abstractNumId w:val="17"/>
  </w:num>
  <w:num w:numId="20" w16cid:durableId="996685483">
    <w:abstractNumId w:val="34"/>
  </w:num>
  <w:num w:numId="21" w16cid:durableId="1192647226">
    <w:abstractNumId w:val="14"/>
  </w:num>
  <w:num w:numId="22" w16cid:durableId="234442308">
    <w:abstractNumId w:val="20"/>
  </w:num>
  <w:num w:numId="23" w16cid:durableId="1169517229">
    <w:abstractNumId w:val="16"/>
  </w:num>
  <w:num w:numId="24" w16cid:durableId="648826967">
    <w:abstractNumId w:val="23"/>
  </w:num>
  <w:num w:numId="25" w16cid:durableId="1512841533">
    <w:abstractNumId w:val="21"/>
  </w:num>
  <w:num w:numId="26" w16cid:durableId="1403482253">
    <w:abstractNumId w:val="13"/>
  </w:num>
  <w:num w:numId="27" w16cid:durableId="1757022221">
    <w:abstractNumId w:val="8"/>
  </w:num>
  <w:num w:numId="28" w16cid:durableId="167646305">
    <w:abstractNumId w:val="25"/>
  </w:num>
  <w:num w:numId="29" w16cid:durableId="1466584128">
    <w:abstractNumId w:val="26"/>
  </w:num>
  <w:num w:numId="30" w16cid:durableId="1637834467">
    <w:abstractNumId w:val="4"/>
  </w:num>
  <w:num w:numId="31" w16cid:durableId="372727495">
    <w:abstractNumId w:val="22"/>
  </w:num>
  <w:num w:numId="32" w16cid:durableId="594364341">
    <w:abstractNumId w:val="12"/>
  </w:num>
  <w:num w:numId="33" w16cid:durableId="1363902345">
    <w:abstractNumId w:val="3"/>
  </w:num>
  <w:num w:numId="34" w16cid:durableId="76294717">
    <w:abstractNumId w:val="7"/>
  </w:num>
  <w:num w:numId="35" w16cid:durableId="24723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15"/>
    <w:rsid w:val="00037EC9"/>
    <w:rsid w:val="00046CF0"/>
    <w:rsid w:val="000627E4"/>
    <w:rsid w:val="000B01FE"/>
    <w:rsid w:val="000B1E88"/>
    <w:rsid w:val="000C332B"/>
    <w:rsid w:val="000D742A"/>
    <w:rsid w:val="000F7C6C"/>
    <w:rsid w:val="00130EE0"/>
    <w:rsid w:val="0013612F"/>
    <w:rsid w:val="00141D2A"/>
    <w:rsid w:val="001A5C67"/>
    <w:rsid w:val="001A7ED4"/>
    <w:rsid w:val="001B5530"/>
    <w:rsid w:val="001B6FB0"/>
    <w:rsid w:val="001C1F4A"/>
    <w:rsid w:val="001E74FA"/>
    <w:rsid w:val="00205D35"/>
    <w:rsid w:val="002204AB"/>
    <w:rsid w:val="0022148E"/>
    <w:rsid w:val="00231A15"/>
    <w:rsid w:val="00235190"/>
    <w:rsid w:val="00247F7E"/>
    <w:rsid w:val="00252860"/>
    <w:rsid w:val="00262190"/>
    <w:rsid w:val="00294FA4"/>
    <w:rsid w:val="002A149C"/>
    <w:rsid w:val="002A1AD7"/>
    <w:rsid w:val="002A703D"/>
    <w:rsid w:val="002A7C7C"/>
    <w:rsid w:val="002B0F59"/>
    <w:rsid w:val="002B2DAB"/>
    <w:rsid w:val="002B4725"/>
    <w:rsid w:val="002E073C"/>
    <w:rsid w:val="002F7785"/>
    <w:rsid w:val="0030507A"/>
    <w:rsid w:val="003200B0"/>
    <w:rsid w:val="003443C5"/>
    <w:rsid w:val="00364A19"/>
    <w:rsid w:val="00384C69"/>
    <w:rsid w:val="003A729E"/>
    <w:rsid w:val="003B1833"/>
    <w:rsid w:val="003B696D"/>
    <w:rsid w:val="003C5A04"/>
    <w:rsid w:val="003D5AC4"/>
    <w:rsid w:val="003E3EF9"/>
    <w:rsid w:val="003F25E7"/>
    <w:rsid w:val="003F2D9A"/>
    <w:rsid w:val="003F7028"/>
    <w:rsid w:val="004119E9"/>
    <w:rsid w:val="00417DA5"/>
    <w:rsid w:val="00425BD1"/>
    <w:rsid w:val="00465C35"/>
    <w:rsid w:val="0046715F"/>
    <w:rsid w:val="0048399B"/>
    <w:rsid w:val="004A4E50"/>
    <w:rsid w:val="004C05CE"/>
    <w:rsid w:val="004F3A3C"/>
    <w:rsid w:val="0051231C"/>
    <w:rsid w:val="00515D2C"/>
    <w:rsid w:val="005257AF"/>
    <w:rsid w:val="00526BC4"/>
    <w:rsid w:val="0053014F"/>
    <w:rsid w:val="00532557"/>
    <w:rsid w:val="00562195"/>
    <w:rsid w:val="00570651"/>
    <w:rsid w:val="00587732"/>
    <w:rsid w:val="0059612E"/>
    <w:rsid w:val="005B079D"/>
    <w:rsid w:val="005B4F9B"/>
    <w:rsid w:val="005C3346"/>
    <w:rsid w:val="005E0568"/>
    <w:rsid w:val="005E0A32"/>
    <w:rsid w:val="005E28E0"/>
    <w:rsid w:val="005F1EC0"/>
    <w:rsid w:val="005F3B52"/>
    <w:rsid w:val="00606403"/>
    <w:rsid w:val="00653190"/>
    <w:rsid w:val="00654E90"/>
    <w:rsid w:val="00680172"/>
    <w:rsid w:val="006B0DC3"/>
    <w:rsid w:val="006C0B9E"/>
    <w:rsid w:val="006C3241"/>
    <w:rsid w:val="00715E2F"/>
    <w:rsid w:val="00745E21"/>
    <w:rsid w:val="00750F94"/>
    <w:rsid w:val="00756531"/>
    <w:rsid w:val="00774800"/>
    <w:rsid w:val="007A5330"/>
    <w:rsid w:val="007C563F"/>
    <w:rsid w:val="007C5970"/>
    <w:rsid w:val="007D0C79"/>
    <w:rsid w:val="008011D7"/>
    <w:rsid w:val="00814566"/>
    <w:rsid w:val="0082126B"/>
    <w:rsid w:val="00826E69"/>
    <w:rsid w:val="00830017"/>
    <w:rsid w:val="00851F1E"/>
    <w:rsid w:val="00855A5C"/>
    <w:rsid w:val="008A53B0"/>
    <w:rsid w:val="008B071D"/>
    <w:rsid w:val="008B243B"/>
    <w:rsid w:val="008C5D74"/>
    <w:rsid w:val="008D5CA5"/>
    <w:rsid w:val="008E0CAF"/>
    <w:rsid w:val="009245CD"/>
    <w:rsid w:val="00945A4E"/>
    <w:rsid w:val="009468AF"/>
    <w:rsid w:val="00960BBF"/>
    <w:rsid w:val="00985CBC"/>
    <w:rsid w:val="009A501C"/>
    <w:rsid w:val="009C15B8"/>
    <w:rsid w:val="009E0254"/>
    <w:rsid w:val="00A260A9"/>
    <w:rsid w:val="00A26710"/>
    <w:rsid w:val="00A402AD"/>
    <w:rsid w:val="00A60A91"/>
    <w:rsid w:val="00A73A71"/>
    <w:rsid w:val="00A90E2F"/>
    <w:rsid w:val="00A90EED"/>
    <w:rsid w:val="00AB1111"/>
    <w:rsid w:val="00AB4C51"/>
    <w:rsid w:val="00AB5177"/>
    <w:rsid w:val="00AC03EC"/>
    <w:rsid w:val="00AD51EB"/>
    <w:rsid w:val="00AD5CD7"/>
    <w:rsid w:val="00AF0A26"/>
    <w:rsid w:val="00B01F82"/>
    <w:rsid w:val="00B22539"/>
    <w:rsid w:val="00B32BE4"/>
    <w:rsid w:val="00B3345A"/>
    <w:rsid w:val="00B438B6"/>
    <w:rsid w:val="00B5325C"/>
    <w:rsid w:val="00B565A9"/>
    <w:rsid w:val="00B57C09"/>
    <w:rsid w:val="00B84213"/>
    <w:rsid w:val="00BA30B2"/>
    <w:rsid w:val="00BB1D9B"/>
    <w:rsid w:val="00BC0344"/>
    <w:rsid w:val="00BD1CE9"/>
    <w:rsid w:val="00BD62CF"/>
    <w:rsid w:val="00BD62D9"/>
    <w:rsid w:val="00BE51F3"/>
    <w:rsid w:val="00BF6F2E"/>
    <w:rsid w:val="00C1034B"/>
    <w:rsid w:val="00C1393F"/>
    <w:rsid w:val="00C46DDF"/>
    <w:rsid w:val="00C47084"/>
    <w:rsid w:val="00C50E73"/>
    <w:rsid w:val="00C512D2"/>
    <w:rsid w:val="00C556E3"/>
    <w:rsid w:val="00C81604"/>
    <w:rsid w:val="00CC049A"/>
    <w:rsid w:val="00CD16D8"/>
    <w:rsid w:val="00CE3BBC"/>
    <w:rsid w:val="00CE5A5A"/>
    <w:rsid w:val="00CF2EAE"/>
    <w:rsid w:val="00D1547C"/>
    <w:rsid w:val="00D36737"/>
    <w:rsid w:val="00D377D1"/>
    <w:rsid w:val="00D46FA9"/>
    <w:rsid w:val="00D64441"/>
    <w:rsid w:val="00D70029"/>
    <w:rsid w:val="00D818B3"/>
    <w:rsid w:val="00DD2D77"/>
    <w:rsid w:val="00DD66D1"/>
    <w:rsid w:val="00DE592C"/>
    <w:rsid w:val="00DF0F95"/>
    <w:rsid w:val="00DF69FE"/>
    <w:rsid w:val="00E11AA7"/>
    <w:rsid w:val="00E126B3"/>
    <w:rsid w:val="00E345ED"/>
    <w:rsid w:val="00E605AE"/>
    <w:rsid w:val="00E756ED"/>
    <w:rsid w:val="00E77F89"/>
    <w:rsid w:val="00E8427A"/>
    <w:rsid w:val="00EA2820"/>
    <w:rsid w:val="00EB40D4"/>
    <w:rsid w:val="00EB4346"/>
    <w:rsid w:val="00EC0170"/>
    <w:rsid w:val="00EF028B"/>
    <w:rsid w:val="00EF73F2"/>
    <w:rsid w:val="00F90F28"/>
    <w:rsid w:val="00FA0415"/>
    <w:rsid w:val="00FF1BC6"/>
    <w:rsid w:val="00F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CAFF94"/>
  <w15:chartTrackingRefBased/>
  <w15:docId w15:val="{E53E0EDC-64AC-40DF-B3A2-34F9EEA9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7E4"/>
    <w:pPr>
      <w:spacing w:line="360" w:lineRule="auto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5325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325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325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25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25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25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25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25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25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605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05A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5325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Prrafodelista">
    <w:name w:val="List Paragraph"/>
    <w:basedOn w:val="Normal"/>
    <w:uiPriority w:val="34"/>
    <w:qFormat/>
    <w:rsid w:val="005C3346"/>
    <w:pPr>
      <w:ind w:left="720"/>
      <w:contextualSpacing/>
    </w:pPr>
  </w:style>
  <w:style w:type="table" w:styleId="Tablanormal1">
    <w:name w:val="Plain Table 1"/>
    <w:basedOn w:val="Tablanormal"/>
    <w:uiPriority w:val="41"/>
    <w:rsid w:val="005C33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960B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0BBF"/>
  </w:style>
  <w:style w:type="paragraph" w:styleId="Piedepgina">
    <w:name w:val="footer"/>
    <w:basedOn w:val="Normal"/>
    <w:link w:val="PiedepginaCar"/>
    <w:uiPriority w:val="99"/>
    <w:unhideWhenUsed/>
    <w:rsid w:val="00960B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0BBF"/>
  </w:style>
  <w:style w:type="table" w:styleId="Tablaconcuadrcula4-nfasis1">
    <w:name w:val="Grid Table 4 Accent 1"/>
    <w:basedOn w:val="Tablanormal"/>
    <w:uiPriority w:val="49"/>
    <w:rsid w:val="00C81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515D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512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200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0B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C1F4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B5325C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B5325C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25C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25C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25C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25C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25C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25C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325C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5325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5325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25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5325C"/>
    <w:rPr>
      <w:caps/>
      <w:color w:val="595959" w:themeColor="text1" w:themeTint="A6"/>
      <w:spacing w:val="10"/>
      <w:sz w:val="21"/>
      <w:szCs w:val="21"/>
    </w:rPr>
  </w:style>
  <w:style w:type="character" w:styleId="Fuerte">
    <w:name w:val="Strong"/>
    <w:uiPriority w:val="22"/>
    <w:qFormat/>
    <w:rsid w:val="00B5325C"/>
    <w:rPr>
      <w:b/>
      <w:bCs/>
    </w:rPr>
  </w:style>
  <w:style w:type="character" w:styleId="nfasis">
    <w:name w:val="Emphasis"/>
    <w:uiPriority w:val="20"/>
    <w:qFormat/>
    <w:rsid w:val="00B5325C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B5325C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5325C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325C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25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25C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/>
    <w:rsid w:val="00B5325C"/>
    <w:rPr>
      <w:i/>
      <w:iCs/>
      <w:color w:val="1F3763" w:themeColor="accent1" w:themeShade="7F"/>
    </w:rPr>
  </w:style>
  <w:style w:type="character" w:styleId="nfasisintenso">
    <w:name w:val="Intense Emphasis"/>
    <w:uiPriority w:val="21"/>
    <w:qFormat/>
    <w:rsid w:val="00B5325C"/>
    <w:rPr>
      <w:b/>
      <w:bCs/>
      <w:caps/>
      <w:color w:val="1F3763" w:themeColor="accent1" w:themeShade="7F"/>
      <w:spacing w:val="10"/>
    </w:rPr>
  </w:style>
  <w:style w:type="character" w:styleId="Referenciasutil">
    <w:name w:val="Subtle Reference"/>
    <w:uiPriority w:val="31"/>
    <w:qFormat/>
    <w:rsid w:val="00B5325C"/>
    <w:rPr>
      <w:b/>
      <w:bCs/>
      <w:color w:val="4472C4" w:themeColor="accent1"/>
    </w:rPr>
  </w:style>
  <w:style w:type="character" w:styleId="Referenciaintensa">
    <w:name w:val="Intense Reference"/>
    <w:uiPriority w:val="32"/>
    <w:qFormat/>
    <w:rsid w:val="00B5325C"/>
    <w:rPr>
      <w:b/>
      <w:bCs/>
      <w:i/>
      <w:iCs/>
      <w:caps/>
      <w:color w:val="4472C4" w:themeColor="accent1"/>
    </w:rPr>
  </w:style>
  <w:style w:type="character" w:styleId="Ttulodellibro">
    <w:name w:val="Book Title"/>
    <w:uiPriority w:val="33"/>
    <w:qFormat/>
    <w:rsid w:val="00B5325C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B5325C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BC03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034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90F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001B3-283B-4293-AD00-F570F7008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12</Pages>
  <Words>5013</Words>
  <Characters>27573</Characters>
  <Application>Microsoft Office Word</Application>
  <DocSecurity>0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Nathy_Paniagua</dc:creator>
  <cp:keywords/>
  <dc:description/>
  <cp:lastModifiedBy>Roosvelt Alejandro Reyes Perez</cp:lastModifiedBy>
  <cp:revision>18</cp:revision>
  <cp:lastPrinted>2024-09-24T17:07:00Z</cp:lastPrinted>
  <dcterms:created xsi:type="dcterms:W3CDTF">2024-09-24T17:01:00Z</dcterms:created>
  <dcterms:modified xsi:type="dcterms:W3CDTF">2026-06-02T14:57:00Z</dcterms:modified>
</cp:coreProperties>
</file>