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593FD" w14:textId="3635ECD0" w:rsidR="00894356" w:rsidRDefault="00894356">
      <w:pPr>
        <w:rPr>
          <w:b/>
          <w:lang w:val="es-CL"/>
        </w:rPr>
      </w:pPr>
      <w:proofErr w:type="spellStart"/>
      <w:r>
        <w:rPr>
          <w:b/>
          <w:lang w:val="es-CL"/>
        </w:rPr>
        <w:t>Item</w:t>
      </w:r>
      <w:proofErr w:type="spellEnd"/>
      <w:r>
        <w:rPr>
          <w:b/>
          <w:lang w:val="es-CL"/>
        </w:rPr>
        <w:t xml:space="preserve"> I, Arboles AVL.</w:t>
      </w:r>
    </w:p>
    <w:p w14:paraId="4DCAB7BC" w14:textId="5CBC8248" w:rsidR="00502CFD" w:rsidRDefault="00502CFD">
      <w:pPr>
        <w:rPr>
          <w:b/>
          <w:lang w:val="es-CL"/>
        </w:rPr>
      </w:pPr>
      <w:r>
        <w:rPr>
          <w:b/>
          <w:lang w:val="es-CL"/>
        </w:rPr>
        <w:t>Grupo A.</w:t>
      </w:r>
    </w:p>
    <w:p w14:paraId="47EAA511" w14:textId="46DEE2A4" w:rsidR="00894356" w:rsidRDefault="00894356" w:rsidP="00894356">
      <w:pPr>
        <w:rPr>
          <w:b/>
          <w:lang w:val="es-CL"/>
        </w:rPr>
      </w:pPr>
      <w:r w:rsidRPr="009529A3">
        <w:rPr>
          <w:lang w:val="es-CL"/>
        </w:rPr>
        <w:t>Dada la secuencia de claves enteras:</w:t>
      </w:r>
      <w:r>
        <w:rPr>
          <w:b/>
          <w:lang w:val="es-CL"/>
        </w:rPr>
        <w:t xml:space="preserve">  </w:t>
      </w:r>
      <w:r w:rsidR="00502CFD">
        <w:rPr>
          <w:b/>
          <w:lang w:val="es-CL"/>
        </w:rPr>
        <w:t>100,29,71,48,82,39,22,46,17,3,25,24,52,18</w:t>
      </w:r>
    </w:p>
    <w:p w14:paraId="6FA9894A" w14:textId="260F44A1" w:rsidR="00502CFD" w:rsidRDefault="00502CFD" w:rsidP="00894356">
      <w:pPr>
        <w:rPr>
          <w:b/>
          <w:lang w:val="es-CL"/>
        </w:rPr>
      </w:pPr>
      <w:r>
        <w:rPr>
          <w:b/>
          <w:lang w:val="es-CL"/>
        </w:rPr>
        <w:t>Grupo B.</w:t>
      </w:r>
    </w:p>
    <w:p w14:paraId="34DD03BB" w14:textId="0CEE285A" w:rsidR="00502CFD" w:rsidRPr="00894356" w:rsidRDefault="00502CFD" w:rsidP="00894356">
      <w:pPr>
        <w:rPr>
          <w:b/>
          <w:lang w:val="es-CL"/>
        </w:rPr>
      </w:pPr>
      <w:r w:rsidRPr="009529A3">
        <w:rPr>
          <w:lang w:val="es-CL"/>
        </w:rPr>
        <w:t>Dada la secuencia de claves enteras:</w:t>
      </w:r>
      <w:r>
        <w:rPr>
          <w:b/>
          <w:lang w:val="es-CL"/>
        </w:rPr>
        <w:t xml:space="preserve">  </w:t>
      </w:r>
      <w:r>
        <w:rPr>
          <w:b/>
          <w:lang w:val="es-CL"/>
        </w:rPr>
        <w:t>10,15,19,100,8,14,5,3,13,1,2,12,18,300</w:t>
      </w:r>
    </w:p>
    <w:p w14:paraId="099F9E8B" w14:textId="1D247832" w:rsidR="00502CFD" w:rsidRDefault="00894356" w:rsidP="00894356">
      <w:pPr>
        <w:rPr>
          <w:b/>
          <w:lang w:val="es-CL"/>
        </w:rPr>
      </w:pPr>
      <w:r w:rsidRPr="00894356">
        <w:rPr>
          <w:b/>
          <w:lang w:val="es-CL"/>
        </w:rPr>
        <w:t>Representar gráficamente el árbol AVL correspondiente</w:t>
      </w:r>
      <w:r>
        <w:rPr>
          <w:b/>
          <w:lang w:val="es-CL"/>
        </w:rPr>
        <w:t xml:space="preserve"> (Equilibrándolo en cada </w:t>
      </w:r>
      <w:proofErr w:type="spellStart"/>
      <w:r>
        <w:rPr>
          <w:b/>
          <w:lang w:val="es-CL"/>
        </w:rPr>
        <w:t>push</w:t>
      </w:r>
      <w:proofErr w:type="spellEnd"/>
      <w:r>
        <w:rPr>
          <w:b/>
          <w:lang w:val="es-CL"/>
        </w:rPr>
        <w:t>)</w:t>
      </w:r>
      <w:r w:rsidRPr="00894356">
        <w:rPr>
          <w:b/>
          <w:lang w:val="es-CL"/>
        </w:rPr>
        <w:t>.</w:t>
      </w:r>
      <w:r w:rsidR="009529A3">
        <w:rPr>
          <w:b/>
          <w:lang w:val="es-CL"/>
        </w:rPr>
        <w:t xml:space="preserve"> </w:t>
      </w:r>
    </w:p>
    <w:p w14:paraId="398E2DAE" w14:textId="77777777" w:rsidR="00502CFD" w:rsidRDefault="00502CFD" w:rsidP="00894356">
      <w:pPr>
        <w:rPr>
          <w:b/>
          <w:lang w:val="es-CL"/>
        </w:rPr>
      </w:pPr>
    </w:p>
    <w:p w14:paraId="28568BC9" w14:textId="0268C201" w:rsidR="00894356" w:rsidRDefault="00502CFD" w:rsidP="00894356">
      <w:pPr>
        <w:rPr>
          <w:b/>
          <w:lang w:val="es-CL"/>
        </w:rPr>
      </w:pPr>
      <w:proofErr w:type="spellStart"/>
      <w:r>
        <w:rPr>
          <w:b/>
          <w:lang w:val="es-CL"/>
        </w:rPr>
        <w:t>Item</w:t>
      </w:r>
      <w:proofErr w:type="spellEnd"/>
      <w:r>
        <w:rPr>
          <w:b/>
          <w:lang w:val="es-CL"/>
        </w:rPr>
        <w:t xml:space="preserve"> II, Grafo</w:t>
      </w:r>
    </w:p>
    <w:p w14:paraId="07E740E3" w14:textId="486D56AA" w:rsidR="00502CFD" w:rsidRPr="009529A3" w:rsidRDefault="00502CFD" w:rsidP="00894356">
      <w:pPr>
        <w:rPr>
          <w:lang w:val="es-CL"/>
        </w:rPr>
      </w:pPr>
      <w:r w:rsidRPr="009529A3">
        <w:rPr>
          <w:lang w:val="es-CL"/>
        </w:rPr>
        <w:t>Dado el siguiente Grafo dibujar la matriz de adyacencia y el recorrido en anchura.</w:t>
      </w:r>
    </w:p>
    <w:p w14:paraId="25A2901A" w14:textId="53BA223E" w:rsidR="00502CFD" w:rsidRDefault="00502CFD" w:rsidP="00894356">
      <w:pPr>
        <w:rPr>
          <w:b/>
          <w:lang w:val="es-CL"/>
        </w:rPr>
      </w:pPr>
      <w:r>
        <w:rPr>
          <w:b/>
          <w:lang w:val="es-CL"/>
        </w:rPr>
        <w:t>Grupo A.</w:t>
      </w:r>
      <w:bookmarkStart w:id="0" w:name="_GoBack"/>
      <w:bookmarkEnd w:id="0"/>
    </w:p>
    <w:p w14:paraId="1967CA9B" w14:textId="0D3F6F60" w:rsidR="009529A3" w:rsidRDefault="00502CFD" w:rsidP="00894356">
      <w:pPr>
        <w:rPr>
          <w:b/>
          <w:lang w:val="es-CL"/>
        </w:rPr>
      </w:pPr>
      <w:r>
        <w:rPr>
          <w:noProof/>
        </w:rPr>
        <w:drawing>
          <wp:inline distT="0" distB="0" distL="0" distR="0" wp14:anchorId="7F709CFC" wp14:editId="0C3B74E8">
            <wp:extent cx="3047216" cy="2031365"/>
            <wp:effectExtent l="0" t="0" r="127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039" cy="20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4042" w14:textId="77777777" w:rsidR="009529A3" w:rsidRDefault="009529A3" w:rsidP="00894356">
      <w:pPr>
        <w:rPr>
          <w:b/>
          <w:lang w:val="es-CL"/>
        </w:rPr>
      </w:pPr>
    </w:p>
    <w:p w14:paraId="61363132" w14:textId="3DD46451" w:rsidR="00502CFD" w:rsidRDefault="009529A3" w:rsidP="00894356">
      <w:pPr>
        <w:rPr>
          <w:b/>
          <w:lang w:val="es-CL"/>
        </w:rPr>
      </w:pPr>
      <w:r>
        <w:rPr>
          <w:b/>
          <w:lang w:val="es-CL"/>
        </w:rPr>
        <w:t>Grupo B.</w:t>
      </w:r>
    </w:p>
    <w:p w14:paraId="67E822A3" w14:textId="2137F05D" w:rsidR="009529A3" w:rsidRPr="00894356" w:rsidRDefault="009529A3" w:rsidP="00894356">
      <w:pPr>
        <w:rPr>
          <w:b/>
          <w:lang w:val="es-CL"/>
        </w:rPr>
      </w:pPr>
      <w:r>
        <w:rPr>
          <w:noProof/>
        </w:rPr>
        <w:drawing>
          <wp:inline distT="0" distB="0" distL="0" distR="0" wp14:anchorId="7A0CD3B5" wp14:editId="3A634449">
            <wp:extent cx="2438400" cy="226568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5886" cy="22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9A3" w:rsidRPr="0089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70"/>
    <w:rsid w:val="000008FF"/>
    <w:rsid w:val="00502CFD"/>
    <w:rsid w:val="00684DFD"/>
    <w:rsid w:val="007D1A70"/>
    <w:rsid w:val="00894356"/>
    <w:rsid w:val="0095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6205"/>
  <w15:chartTrackingRefBased/>
  <w15:docId w15:val="{FA573B92-D6B9-4AC1-B0E6-29ED4F6A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3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diaz</dc:creator>
  <cp:keywords/>
  <dc:description/>
  <cp:lastModifiedBy>gabriel diaz</cp:lastModifiedBy>
  <cp:revision>2</cp:revision>
  <dcterms:created xsi:type="dcterms:W3CDTF">2019-06-12T04:59:00Z</dcterms:created>
  <dcterms:modified xsi:type="dcterms:W3CDTF">2019-06-12T05:44:00Z</dcterms:modified>
</cp:coreProperties>
</file>