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409457427"/>
        <w:docPartObj>
          <w:docPartGallery w:val="Cover Pages"/>
          <w:docPartUnique/>
        </w:docPartObj>
      </w:sdtPr>
      <w:sdtEndPr>
        <w:rPr>
          <w:rFonts w:eastAsiaTheme="minorEastAsia"/>
          <w:noProof w:val="0"/>
          <w:lang w:val="en-US"/>
        </w:rPr>
      </w:sdtEndPr>
      <w:sdtContent>
        <w:p w:rsidR="00A05025" w:rsidRDefault="00184FFA">
          <w:r>
            <w:rPr>
              <w:lang w:val="en-US"/>
            </w:rPr>
            <w:drawing>
              <wp:anchor distT="0" distB="0" distL="114300" distR="114300" simplePos="0" relativeHeight="251662336" behindDoc="0" locked="0" layoutInCell="1" allowOverlap="1" wp14:anchorId="20BCB97A" wp14:editId="03243FF0">
                <wp:simplePos x="0" y="0"/>
                <wp:positionH relativeFrom="margin">
                  <wp:posOffset>3321050</wp:posOffset>
                </wp:positionH>
                <wp:positionV relativeFrom="margin">
                  <wp:posOffset>-121920</wp:posOffset>
                </wp:positionV>
                <wp:extent cx="2912745" cy="1212850"/>
                <wp:effectExtent l="0" t="0" r="1905" b="6350"/>
                <wp:wrapSquare wrapText="bothSides"/>
                <wp:docPr id="8" name="Imagen 8" descr="Comunidad Bitcoin Monterrey - Bitcoin en la U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omunidad Bitcoin Monterrey - Bitcoin en la UT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9858" b="18763"/>
                        <a:stretch/>
                      </pic:blipFill>
                      <pic:spPr bwMode="auto">
                        <a:xfrm>
                          <a:off x="0" y="0"/>
                          <a:ext cx="2912745" cy="121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lang w:val="en-US"/>
            </w:rPr>
            <w:drawing>
              <wp:anchor distT="0" distB="0" distL="114300" distR="114300" simplePos="0" relativeHeight="251663360" behindDoc="0" locked="0" layoutInCell="1" allowOverlap="1">
                <wp:simplePos x="914400" y="91440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2400300" cy="1090930"/>
                <wp:effectExtent l="0" t="0" r="0" b="0"/>
                <wp:wrapSquare wrapText="bothSides"/>
                <wp:docPr id="7" name="Imagen 7" descr="Inicio - Universidad Autónoma de Nuevo Leó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nicio - Universidad Autónoma de Nuevo Leó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00300" cy="1090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184FFA" w:rsidRDefault="00184FFA" w:rsidP="00184FFA">
          <w:pPr>
            <w:pStyle w:val="Ttulo1"/>
            <w:jc w:val="center"/>
          </w:pPr>
        </w:p>
        <w:p w:rsidR="00184FFA" w:rsidRDefault="00184FFA" w:rsidP="00184FFA">
          <w:pPr>
            <w:pStyle w:val="Ttulo1"/>
            <w:jc w:val="center"/>
          </w:pPr>
        </w:p>
        <w:p w:rsidR="00184FFA" w:rsidRDefault="00184FFA" w:rsidP="00184FFA">
          <w:pPr>
            <w:pStyle w:val="Ttulo1"/>
            <w:jc w:val="center"/>
          </w:pPr>
        </w:p>
        <w:p w:rsidR="00184FFA" w:rsidRDefault="00184FFA" w:rsidP="00184FFA">
          <w:pPr>
            <w:pStyle w:val="Ttulo1"/>
            <w:jc w:val="center"/>
          </w:pPr>
        </w:p>
        <w:p w:rsidR="00184FFA" w:rsidRDefault="00184FFA" w:rsidP="00184FFA">
          <w:pPr>
            <w:pStyle w:val="Ttulo1"/>
            <w:jc w:val="center"/>
          </w:pPr>
        </w:p>
        <w:p w:rsidR="00184FFA" w:rsidRDefault="00184FFA" w:rsidP="00184FFA">
          <w:pPr>
            <w:pStyle w:val="Ttulo1"/>
            <w:jc w:val="center"/>
          </w:pPr>
          <w:r>
            <w:t>UNIVERSIDAD AUTONOMA DE NUEVO LEON</w:t>
          </w:r>
        </w:p>
        <w:p w:rsidR="00184FFA" w:rsidRPr="00184FFA" w:rsidRDefault="00184FFA" w:rsidP="00184FFA"/>
        <w:p w:rsidR="00184FFA" w:rsidRDefault="00184FFA" w:rsidP="00184FFA">
          <w:pPr>
            <w:pStyle w:val="Ttulo1"/>
            <w:jc w:val="center"/>
          </w:pPr>
          <w:r>
            <w:t>FACULTAD DE CIENCIAS FISICO-MATEMATICAS</w:t>
          </w:r>
        </w:p>
        <w:p w:rsidR="00184FFA" w:rsidRPr="00184FFA" w:rsidRDefault="00184FFA" w:rsidP="00184FFA"/>
        <w:p w:rsidR="00184FFA" w:rsidRDefault="00184FFA" w:rsidP="00184FFA">
          <w:pPr>
            <w:pStyle w:val="Ttulo1"/>
            <w:jc w:val="center"/>
          </w:pPr>
          <w:r>
            <w:t xml:space="preserve">BASE DE DATOS MULTIMEDIA </w:t>
          </w:r>
        </w:p>
        <w:p w:rsidR="00184FFA" w:rsidRPr="00184FFA" w:rsidRDefault="00184FFA" w:rsidP="00184FFA"/>
        <w:p w:rsidR="00184FFA" w:rsidRDefault="00184FFA" w:rsidP="00184FFA">
          <w:pPr>
            <w:pStyle w:val="Ttulo1"/>
            <w:jc w:val="center"/>
          </w:pPr>
          <w:r>
            <w:t>PIA</w:t>
          </w:r>
        </w:p>
        <w:p w:rsidR="00184FFA" w:rsidRPr="00184FFA" w:rsidRDefault="00184FFA" w:rsidP="00184FFA"/>
        <w:p w:rsidR="00184FFA" w:rsidRDefault="00184FFA" w:rsidP="00184FFA">
          <w:pPr>
            <w:pStyle w:val="Ttulo1"/>
            <w:jc w:val="center"/>
          </w:pPr>
          <w:r>
            <w:t>PORTAL DE NOTICIAS</w:t>
          </w:r>
        </w:p>
        <w:p w:rsidR="00184FFA" w:rsidRPr="00184FFA" w:rsidRDefault="00184FFA" w:rsidP="00184FFA"/>
        <w:p w:rsidR="00184FFA" w:rsidRDefault="00184FFA" w:rsidP="00184FFA">
          <w:pPr>
            <w:pStyle w:val="Ttulo1"/>
            <w:jc w:val="center"/>
          </w:pPr>
          <w:r>
            <w:t>PROFESOR ALEJANDRO VILLAREAL MOJICA</w:t>
          </w:r>
        </w:p>
        <w:p w:rsidR="00184FFA" w:rsidRPr="00184FFA" w:rsidRDefault="00184FFA" w:rsidP="00184FFA"/>
        <w:p w:rsidR="00184FFA" w:rsidRDefault="00184FFA" w:rsidP="00184FFA">
          <w:pPr>
            <w:pStyle w:val="Ttulo1"/>
            <w:jc w:val="center"/>
          </w:pPr>
          <w:r>
            <w:t>GABRIEL AGUIRRE GONZALEZ 1887916</w:t>
          </w:r>
        </w:p>
        <w:p w:rsidR="00184FFA" w:rsidRPr="00184FFA" w:rsidRDefault="00184FFA" w:rsidP="00184FFA"/>
        <w:p w:rsidR="00CF7F18" w:rsidRDefault="00184FFA" w:rsidP="00184FFA">
          <w:pPr>
            <w:pStyle w:val="Ttulo1"/>
            <w:jc w:val="center"/>
          </w:pPr>
          <w:r>
            <w:t>JOSE ANTONIO PARGA TOLANO 1808868</w:t>
          </w:r>
          <w:r w:rsidR="00A05025">
            <w:br w:type="page"/>
          </w:r>
          <w:r w:rsidR="00A05025">
            <w:lastRenderedPageBreak/>
            <w:t>Pasos para la reproduccion del PIA</w:t>
          </w:r>
        </w:p>
        <w:p w:rsidR="00CF7F18" w:rsidRDefault="005A61AB" w:rsidP="005A61AB">
          <w:pPr>
            <w:pStyle w:val="Ttulo2"/>
            <w:ind w:left="720"/>
          </w:pPr>
          <w:r>
            <w:t>Prerequisitos</w:t>
          </w:r>
        </w:p>
        <w:p w:rsidR="005A61AB" w:rsidRDefault="005A61AB" w:rsidP="005A61AB">
          <w:pPr>
            <w:pStyle w:val="Prrafodelista"/>
            <w:numPr>
              <w:ilvl w:val="0"/>
              <w:numId w:val="2"/>
            </w:numPr>
            <w:ind w:left="1440"/>
          </w:pPr>
          <w:r>
            <w:t>Haber instalado XAMPP con su controller</w:t>
          </w:r>
        </w:p>
        <w:p w:rsidR="009C259C" w:rsidRDefault="009C259C" w:rsidP="005A61AB">
          <w:pPr>
            <w:pStyle w:val="Prrafodelista"/>
            <w:numPr>
              <w:ilvl w:val="0"/>
              <w:numId w:val="2"/>
            </w:numPr>
            <w:ind w:left="1440"/>
          </w:pPr>
          <w:r>
            <w:t>Configurar en el archivo de configuracion de XAMPP httpd.conf el puerto 8081 en la seccion de “Listen”</w:t>
          </w:r>
        </w:p>
        <w:p w:rsidR="00184FFA" w:rsidRDefault="005A61AB" w:rsidP="00184FFA">
          <w:pPr>
            <w:pStyle w:val="Prrafodelista"/>
            <w:numPr>
              <w:ilvl w:val="0"/>
              <w:numId w:val="2"/>
            </w:numPr>
            <w:ind w:left="1440"/>
          </w:pPr>
          <w:r>
            <w:t>Configurar el max_</w:t>
          </w:r>
          <w:r w:rsidR="00184FFA">
            <w:t xml:space="preserve">allowed_packet </w:t>
          </w:r>
          <w:r>
            <w:t xml:space="preserve">del archivo de my.ini del XAMPP a </w:t>
          </w:r>
          <w:r w:rsidR="00184FFA">
            <w:t>512</w:t>
          </w:r>
          <w:r>
            <w:t>M</w:t>
          </w:r>
          <w:r w:rsidR="00184FFA">
            <w:t xml:space="preserve"> (recomendado)</w:t>
          </w:r>
          <w:r>
            <w:t xml:space="preserve"> o </w:t>
          </w:r>
          <w:r w:rsidR="00184FFA">
            <w:t>incluso menos dependiendo de la necesidad de transferencia de tamaño de la multimedia.</w:t>
          </w:r>
        </w:p>
        <w:p w:rsidR="005A61AB" w:rsidRDefault="00184FFA" w:rsidP="00184FFA">
          <w:pPr>
            <w:pStyle w:val="Prrafodelista"/>
            <w:numPr>
              <w:ilvl w:val="0"/>
              <w:numId w:val="2"/>
            </w:numPr>
            <w:ind w:left="1440"/>
          </w:pPr>
          <w:r>
            <w:t>Para configurar la base de datos correr los scripts de la carpeta de db en MySQL Workbench en el orden: Tablas, Procedures, Triggers, Functions, Views, Pruebas (Este ultimo es solo para poblarla con datos iniciales, incluido el usuario administrador).</w:t>
          </w:r>
          <w:r w:rsidRPr="005A61AB">
            <w:t xml:space="preserve"> </w:t>
          </w:r>
        </w:p>
        <w:p w:rsidR="009C259C" w:rsidRPr="009C259C" w:rsidRDefault="009C259C" w:rsidP="009C259C">
          <w:pPr>
            <w:ind w:left="2160"/>
          </w:pPr>
          <w:r>
            <w:t>Nota: Todos los archivos de configuracion se encuentran en los menus de config de XAMPP, el de httpd.conf esta en el de Apache y el de my.ini en MySQL, el motor de base de datos utilizado es MariaDB 10.4.10 que vino con la instalacion del XAMPP.</w:t>
          </w:r>
        </w:p>
        <w:p w:rsidR="00CF7F18" w:rsidRDefault="00CF7F18" w:rsidP="00CF7F18">
          <w:pPr>
            <w:pStyle w:val="Ttulo2"/>
            <w:ind w:left="720"/>
          </w:pPr>
          <w:r>
            <w:t>Instalacion</w:t>
          </w:r>
        </w:p>
        <w:p w:rsidR="00CF7F18" w:rsidRDefault="00CF7F18" w:rsidP="00CF7F18">
          <w:pPr>
            <w:pStyle w:val="Ttulo3"/>
            <w:ind w:left="1440"/>
          </w:pPr>
          <w:r>
            <w:t>Instalacion por git:</w:t>
          </w:r>
        </w:p>
        <w:p w:rsidR="00CF7F18" w:rsidRDefault="00CF7F18" w:rsidP="00CF7F18">
          <w:pPr>
            <w:ind w:left="1440"/>
          </w:pPr>
          <w:r>
            <w:t>Para poder instalar el proyecto via git, se tiene que navegar a la carpeta de instalacion de XAMPP en la carpeta de htdocs desde la linea de comand</w:t>
          </w:r>
          <w:r w:rsidR="00AC5E09">
            <w:t>os, powershell, o su terminal de preferencia</w:t>
          </w:r>
          <w:r>
            <w:rPr>
              <w:lang w:val="en-US"/>
            </w:rPr>
            <w:drawing>
              <wp:inline distT="0" distB="0" distL="0" distR="0" wp14:anchorId="48AC1C0A" wp14:editId="0DBC7B36">
                <wp:extent cx="4965700" cy="2684780"/>
                <wp:effectExtent l="0" t="0" r="6350" b="127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7"/>
                        <a:srcRect l="27061" t="20926" r="20227" b="29245"/>
                        <a:stretch/>
                      </pic:blipFill>
                      <pic:spPr bwMode="auto">
                        <a:xfrm>
                          <a:off x="0" y="0"/>
                          <a:ext cx="5047391" cy="27289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CF7F18" w:rsidRDefault="00AC5E09" w:rsidP="00CF7F18">
          <w:pPr>
            <w:ind w:left="1440"/>
          </w:pPr>
          <w:r>
            <w:t xml:space="preserve">Despues de navegar hacia la carpeta htdocs de su instalacion de XAMPP a continuacion se debera introducir en la linea de comando la instrucción de clonar repositorio con la siguiente URL: </w:t>
          </w:r>
          <w:hyperlink r:id="rId8" w:history="1">
            <w:r w:rsidRPr="00AC5E09">
              <w:rPr>
                <w:rStyle w:val="Hipervnculo"/>
              </w:rPr>
              <w:t>https://github.com/Gabo</w:t>
            </w:r>
            <w:r w:rsidRPr="00AC5E09">
              <w:rPr>
                <w:rStyle w:val="Hipervnculo"/>
              </w:rPr>
              <w:t>6</w:t>
            </w:r>
            <w:r w:rsidRPr="00AC5E09">
              <w:rPr>
                <w:rStyle w:val="Hipervnculo"/>
              </w:rPr>
              <w:t>480/BDMM_Noticias.git</w:t>
            </w:r>
          </w:hyperlink>
        </w:p>
        <w:p w:rsidR="00724F15" w:rsidRDefault="00724F15" w:rsidP="00CF7F18">
          <w:pPr>
            <w:ind w:left="1440"/>
          </w:pPr>
          <w:r>
            <w:rPr>
              <w:lang w:val="en-US"/>
            </w:rPr>
            <w:drawing>
              <wp:inline distT="0" distB="0" distL="0" distR="0" wp14:anchorId="12CF7659" wp14:editId="3BFC02DC">
                <wp:extent cx="4984750" cy="295225"/>
                <wp:effectExtent l="0" t="0" r="0" b="0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/>
                        <a:srcRect l="27175" t="40716" r="43263" b="56172"/>
                        <a:stretch/>
                      </pic:blipFill>
                      <pic:spPr bwMode="auto">
                        <a:xfrm>
                          <a:off x="0" y="0"/>
                          <a:ext cx="4984750" cy="295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AC5E09" w:rsidRDefault="00724F15" w:rsidP="00992750">
          <w:pPr>
            <w:ind w:left="1440"/>
          </w:pPr>
          <w:bookmarkStart w:id="0" w:name="_GoBack"/>
          <w:bookmarkEnd w:id="0"/>
          <w:r>
            <w:lastRenderedPageBreak/>
            <w:t>Una vez extraido el proyecto habra sido instalado y podra ser accedido desde el puerto configurado en la seccion de prerequisitos por medio del host local (localhost o 127.0.0.1) desde un navegador web soportado.</w:t>
          </w:r>
        </w:p>
        <w:p w:rsidR="00724F15" w:rsidRDefault="00724F15" w:rsidP="00992750"/>
        <w:p w:rsidR="00724F15" w:rsidRDefault="00724F15" w:rsidP="00724F15">
          <w:pPr>
            <w:pStyle w:val="Ttulo3"/>
            <w:ind w:left="1440"/>
          </w:pPr>
          <w:r>
            <w:t xml:space="preserve">Instalacion por </w:t>
          </w:r>
          <w:r>
            <w:t>extraccion de archivo comprimido</w:t>
          </w:r>
          <w:r>
            <w:t>:</w:t>
          </w:r>
        </w:p>
        <w:p w:rsidR="00922674" w:rsidRDefault="00724F15" w:rsidP="00922674">
          <w:pPr>
            <w:ind w:left="1440"/>
          </w:pPr>
          <w:r>
            <w:t>Para realizar la extraccion p</w:t>
          </w:r>
          <w:r w:rsidR="00922674">
            <w:t>or medio de un archivo comprimi</w:t>
          </w:r>
          <w:r>
            <w:t xml:space="preserve">do se necesita </w:t>
          </w:r>
          <w:r w:rsidR="00922674">
            <w:t>el mismo, dentro del repositorio de github, es posible descargar una copia del repositorio como archivo comprimido, en el apartado de download zip.</w:t>
          </w:r>
        </w:p>
        <w:p w:rsidR="00CF7F18" w:rsidRDefault="00922674" w:rsidP="00922674">
          <w:pPr>
            <w:ind w:left="1440"/>
          </w:pPr>
          <w:r>
            <w:rPr>
              <w:lang w:val="en-US"/>
            </w:rPr>
            <w:drawing>
              <wp:inline distT="0" distB="0" distL="0" distR="0" wp14:anchorId="4E06732F" wp14:editId="687DB3EE">
                <wp:extent cx="4953000" cy="2243666"/>
                <wp:effectExtent l="0" t="0" r="0" b="444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0"/>
                        <a:srcRect t="11396" b="8072"/>
                        <a:stretch/>
                      </pic:blipFill>
                      <pic:spPr bwMode="auto">
                        <a:xfrm>
                          <a:off x="0" y="0"/>
                          <a:ext cx="4969649" cy="225120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992750" w:rsidRDefault="00992750" w:rsidP="00922674">
          <w:pPr>
            <w:ind w:left="1440"/>
          </w:pPr>
        </w:p>
        <w:p w:rsidR="00992750" w:rsidRDefault="00992750" w:rsidP="00922674">
          <w:pPr>
            <w:ind w:left="1440"/>
          </w:pPr>
        </w:p>
        <w:p w:rsidR="00992750" w:rsidRDefault="00992750" w:rsidP="00922674">
          <w:pPr>
            <w:ind w:left="1440"/>
          </w:pPr>
        </w:p>
        <w:p w:rsidR="00992750" w:rsidRDefault="00992750" w:rsidP="00922674">
          <w:pPr>
            <w:ind w:left="1440"/>
          </w:pPr>
        </w:p>
        <w:p w:rsidR="00992750" w:rsidRDefault="00992750" w:rsidP="00922674">
          <w:pPr>
            <w:ind w:left="1440"/>
          </w:pPr>
        </w:p>
        <w:p w:rsidR="00922674" w:rsidRDefault="00922674" w:rsidP="00922674">
          <w:pPr>
            <w:ind w:left="1440"/>
          </w:pPr>
          <w:r>
            <w:t>Localice el archivo instalado para poder extraerlo con su herramienta de preferencia</w:t>
          </w:r>
        </w:p>
        <w:p w:rsidR="00922674" w:rsidRDefault="00922674" w:rsidP="00922674">
          <w:pPr>
            <w:ind w:left="1440"/>
          </w:pPr>
          <w:r>
            <w:rPr>
              <w:lang w:val="en-US"/>
            </w:rPr>
            <w:lastRenderedPageBreak/>
            <w:drawing>
              <wp:inline distT="0" distB="0" distL="0" distR="0" wp14:anchorId="396C93D8" wp14:editId="15708BE7">
                <wp:extent cx="4981575" cy="3054278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1"/>
                        <a:srcRect l="9188" t="19183" r="25641" b="9782"/>
                        <a:stretch/>
                      </pic:blipFill>
                      <pic:spPr bwMode="auto">
                        <a:xfrm>
                          <a:off x="0" y="0"/>
                          <a:ext cx="4997758" cy="3064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811C73" w:rsidRDefault="00811C73" w:rsidP="00922674">
          <w:pPr>
            <w:ind w:left="1440"/>
          </w:pPr>
        </w:p>
        <w:p w:rsidR="00811C73" w:rsidRDefault="00811C73" w:rsidP="00922674">
          <w:pPr>
            <w:ind w:left="1440"/>
          </w:pPr>
        </w:p>
        <w:p w:rsidR="00811C73" w:rsidRDefault="00811C73" w:rsidP="00992750"/>
        <w:p w:rsidR="00A72A86" w:rsidRDefault="00A72A86" w:rsidP="00922674">
          <w:pPr>
            <w:ind w:left="1440"/>
          </w:pPr>
        </w:p>
        <w:p w:rsidR="00922674" w:rsidRDefault="00811C73" w:rsidP="00922674">
          <w:pPr>
            <w:ind w:left="1440"/>
          </w:pPr>
          <w:r>
            <w:t>Con su herramienta de extraccion extraiga el archivo comprimido dentro de la carpeta de htdocs de su instalacion de xampp</w:t>
          </w:r>
        </w:p>
        <w:p w:rsidR="00811C73" w:rsidRDefault="00811C73" w:rsidP="00922674">
          <w:pPr>
            <w:ind w:left="1440"/>
          </w:pPr>
          <w:r>
            <w:rPr>
              <w:lang w:val="en-US"/>
            </w:rPr>
            <w:drawing>
              <wp:inline distT="0" distB="0" distL="0" distR="0" wp14:anchorId="19B3ECDE" wp14:editId="2692D339">
                <wp:extent cx="4895850" cy="2960095"/>
                <wp:effectExtent l="0" t="0" r="0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2"/>
                        <a:srcRect l="9188" t="19753" r="25961" b="10541"/>
                        <a:stretch/>
                      </pic:blipFill>
                      <pic:spPr bwMode="auto">
                        <a:xfrm>
                          <a:off x="0" y="0"/>
                          <a:ext cx="4913731" cy="29709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A72A86" w:rsidRDefault="00A72A86" w:rsidP="00A72A86">
          <w:pPr>
            <w:pStyle w:val="Ttulo2"/>
          </w:pPr>
          <w:r>
            <w:lastRenderedPageBreak/>
            <w:t>Abrir en el browser</w:t>
          </w:r>
        </w:p>
        <w:p w:rsidR="00CF7F18" w:rsidRPr="005A61AB" w:rsidRDefault="00A72A86" w:rsidP="005A61AB">
          <w:pPr>
            <w:pStyle w:val="Sinespaciado"/>
            <w:ind w:left="720"/>
            <w:rPr>
              <w:lang w:val="es-ES"/>
            </w:rPr>
          </w:pPr>
          <w:r w:rsidRPr="00811C73">
            <w:rPr>
              <w:lang w:val="es-ES"/>
            </w:rPr>
            <w:t xml:space="preserve">Una vez configurado e instalado el </w:t>
          </w:r>
          <w:r>
            <w:rPr>
              <w:lang w:val="es-ES"/>
            </w:rPr>
            <w:t>proyecto correctamente está listo para correrse en el browser, dependiendo del tipo de instalación utilizado se debería</w:t>
          </w:r>
          <w:r w:rsidR="005A61AB">
            <w:rPr>
              <w:lang w:val="es-ES"/>
            </w:rPr>
            <w:t xml:space="preserve"> utilizar como url localhost:8081/BDMM_Noticias en caso de instalación git. En el otro caso, la instalación del archivo comprimido, para acceder al instalado de la </w:t>
          </w:r>
          <w:r w:rsidR="005A61AB" w:rsidRPr="005A61AB">
            <w:rPr>
              <w:lang w:val="es-ES"/>
            </w:rPr>
            <w:t>rama de</w:t>
          </w:r>
          <w:r w:rsidR="005A61AB">
            <w:rPr>
              <w:lang w:val="es-ES"/>
            </w:rPr>
            <w:t xml:space="preserve"> js-services sería la url de localhost:8081/BDMM_Noticias-js-services para acceder al portal.</w:t>
          </w:r>
        </w:p>
      </w:sdtContent>
    </w:sdt>
    <w:p w:rsidR="002C3431" w:rsidRDefault="002C3431" w:rsidP="00CF7F18">
      <w:pPr>
        <w:pStyle w:val="Ttulo3"/>
        <w:ind w:left="1440"/>
      </w:pPr>
    </w:p>
    <w:p w:rsidR="002C3431" w:rsidRDefault="00184FFA" w:rsidP="002C3431">
      <w:pPr>
        <w:pStyle w:val="Ttulo2"/>
      </w:pPr>
      <w:r>
        <w:rPr>
          <w:lang w:val="en-US"/>
        </w:rPr>
        <w:drawing>
          <wp:anchor distT="0" distB="0" distL="114300" distR="114300" simplePos="0" relativeHeight="251661312" behindDoc="0" locked="0" layoutInCell="1" allowOverlap="1" wp14:anchorId="6131FD4B" wp14:editId="55CF16CA">
            <wp:simplePos x="0" y="0"/>
            <wp:positionH relativeFrom="margin">
              <wp:posOffset>908050</wp:posOffset>
            </wp:positionH>
            <wp:positionV relativeFrom="margin">
              <wp:posOffset>5905500</wp:posOffset>
            </wp:positionV>
            <wp:extent cx="4610100" cy="259270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431">
        <w:rPr>
          <w:color w:val="1F3763" w:themeColor="accent1" w:themeShade="7F"/>
          <w:sz w:val="24"/>
          <w:szCs w:val="24"/>
        </w:rPr>
        <w:t>Liga del video</w:t>
      </w:r>
    </w:p>
    <w:p w:rsidR="00CF7F18" w:rsidRPr="00CF7F18" w:rsidRDefault="002C3431" w:rsidP="002C3431">
      <w:pPr>
        <w:pStyle w:val="Ttulo2"/>
      </w:pPr>
      <w:hyperlink r:id="rId14" w:history="1">
        <w:r w:rsidRPr="002C3431">
          <w:rPr>
            <w:rStyle w:val="Hipervnculo"/>
          </w:rPr>
          <w:t>https://www.youtube.com</w:t>
        </w:r>
        <w:r w:rsidRPr="002C3431">
          <w:rPr>
            <w:rStyle w:val="Hipervnculo"/>
          </w:rPr>
          <w:t>/</w:t>
        </w:r>
        <w:r w:rsidRPr="002C3431">
          <w:rPr>
            <w:rStyle w:val="Hipervnculo"/>
          </w:rPr>
          <w:t>watch?v=scOmXouYHRw&amp;feature=youtu.be</w:t>
        </w:r>
      </w:hyperlink>
    </w:p>
    <w:sectPr w:rsidR="00CF7F18" w:rsidRPr="00CF7F18" w:rsidSect="00A0502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84E96"/>
    <w:multiLevelType w:val="hybridMultilevel"/>
    <w:tmpl w:val="5132427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FDF5BBA"/>
    <w:multiLevelType w:val="hybridMultilevel"/>
    <w:tmpl w:val="76400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025"/>
    <w:rsid w:val="000068A4"/>
    <w:rsid w:val="00184FFA"/>
    <w:rsid w:val="002C3431"/>
    <w:rsid w:val="005A61AB"/>
    <w:rsid w:val="00724F15"/>
    <w:rsid w:val="00811C73"/>
    <w:rsid w:val="00922674"/>
    <w:rsid w:val="00992750"/>
    <w:rsid w:val="009C259C"/>
    <w:rsid w:val="00A05025"/>
    <w:rsid w:val="00A72A86"/>
    <w:rsid w:val="00AC5E09"/>
    <w:rsid w:val="00CF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717AA"/>
  <w15:chartTrackingRefBased/>
  <w15:docId w15:val="{D0097EF5-08B6-438A-B729-A0F95BCBE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A050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F7F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F7F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05025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05025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A05025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s-MX"/>
    </w:rPr>
  </w:style>
  <w:style w:type="paragraph" w:styleId="Prrafodelista">
    <w:name w:val="List Paragraph"/>
    <w:basedOn w:val="Normal"/>
    <w:uiPriority w:val="34"/>
    <w:qFormat/>
    <w:rsid w:val="00CF7F1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F7F18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CF7F18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  <w:lang w:val="es-MX"/>
    </w:rPr>
  </w:style>
  <w:style w:type="character" w:styleId="Hipervnculo">
    <w:name w:val="Hyperlink"/>
    <w:basedOn w:val="Fuentedeprrafopredeter"/>
    <w:uiPriority w:val="99"/>
    <w:unhideWhenUsed/>
    <w:rsid w:val="00AC5E0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AC5E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abo6480/BDMM_Noticias.git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scOmXouYHRw&amp;feature=youtu.b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5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Base De Datos Multimedia PIA</dc:title>
  <dc:subject>Portal de noticias</dc:subject>
  <dc:creator>Jose Antonio Parga Tolano</dc:creator>
  <cp:keywords/>
  <dc:description/>
  <cp:lastModifiedBy>Jose Antonio Parga Tolano</cp:lastModifiedBy>
  <cp:revision>3</cp:revision>
  <dcterms:created xsi:type="dcterms:W3CDTF">2020-12-04T20:24:00Z</dcterms:created>
  <dcterms:modified xsi:type="dcterms:W3CDTF">2020-12-05T01:07:00Z</dcterms:modified>
</cp:coreProperties>
</file>