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D509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6302E3F2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05945A79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18C43483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5A5768DC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59039F91" w14:textId="77777777" w:rsid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</w:p>
    <w:p w14:paraId="69FACEAF" w14:textId="4D1126B8" w:rsidR="00322758" w:rsidRPr="00322758" w:rsidRDefault="00322758" w:rsidP="00322758">
      <w:pPr>
        <w:pStyle w:val="Ttulo1"/>
        <w:jc w:val="center"/>
        <w:rPr>
          <w:rFonts w:eastAsia="Times New Roman"/>
          <w:b/>
          <w:bCs/>
          <w:sz w:val="36"/>
          <w:szCs w:val="36"/>
        </w:rPr>
      </w:pPr>
      <w:r w:rsidRPr="00322758">
        <w:rPr>
          <w:rFonts w:eastAsia="Times New Roman"/>
          <w:b/>
          <w:bCs/>
          <w:sz w:val="36"/>
          <w:szCs w:val="36"/>
        </w:rPr>
        <w:t xml:space="preserve">Test cases for Pytest-Selenium project – Site: </w:t>
      </w:r>
      <w:r w:rsidRPr="00322758">
        <w:rPr>
          <w:rFonts w:eastAsia="Times New Roman"/>
          <w:b/>
          <w:bCs/>
          <w:sz w:val="36"/>
          <w:szCs w:val="36"/>
        </w:rPr>
        <w:t>U-Haul</w:t>
      </w:r>
    </w:p>
    <w:p w14:paraId="58028F17" w14:textId="77777777" w:rsidR="00322758" w:rsidRDefault="00322758" w:rsidP="00322758"/>
    <w:p w14:paraId="0D5E0A7D" w14:textId="001DCB9A" w:rsidR="00322758" w:rsidRPr="00322758" w:rsidRDefault="00322758" w:rsidP="00322758">
      <w:pPr>
        <w:pStyle w:val="Ttulo1"/>
        <w:jc w:val="center"/>
        <w:rPr>
          <w:b/>
          <w:bCs/>
        </w:rPr>
      </w:pPr>
      <w:r>
        <w:rPr>
          <w:b/>
          <w:bCs/>
        </w:rPr>
        <w:t xml:space="preserve">April </w:t>
      </w:r>
      <w:r w:rsidRPr="00322758">
        <w:rPr>
          <w:b/>
          <w:bCs/>
        </w:rPr>
        <w:t>2024</w:t>
      </w:r>
    </w:p>
    <w:p w14:paraId="4C80F67E" w14:textId="1561AF75" w:rsidR="00322758" w:rsidRDefault="00322758">
      <w:pPr>
        <w:rPr>
          <w:rFonts w:eastAsia="Times New Roman" w:cstheme="minorHAnsi"/>
          <w:color w:val="1F386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3863"/>
          <w:kern w:val="0"/>
          <w:sz w:val="24"/>
          <w:szCs w:val="24"/>
          <w14:ligatures w14:val="none"/>
        </w:rPr>
        <w:br w:type="page"/>
      </w:r>
    </w:p>
    <w:p w14:paraId="503D622D" w14:textId="7B6CDFF1" w:rsidR="00322758" w:rsidRDefault="00322758" w:rsidP="00322758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Execution details </w:t>
      </w:r>
    </w:p>
    <w:p w14:paraId="22D71A69" w14:textId="77777777" w:rsidR="00C71B97" w:rsidRDefault="00C71B97" w:rsidP="00C71B97"/>
    <w:p w14:paraId="4F3B5FBA" w14:textId="77777777" w:rsidR="00C71B97" w:rsidRDefault="00C71B97" w:rsidP="00C71B97">
      <w:r w:rsidRPr="00C71B97">
        <w:t>Identify the browsers to be tested, considering primary browsers like Chrome, along with secondary browsers like Firefox and Edge.</w:t>
      </w:r>
    </w:p>
    <w:p w14:paraId="2B1DD8F5" w14:textId="0DE61835" w:rsidR="00C71B97" w:rsidRDefault="00C71B97" w:rsidP="00C71B97">
      <w:r>
        <w:t>Ensure that test environments are set up with the necessary browser versions installed.</w:t>
      </w:r>
    </w:p>
    <w:p w14:paraId="412FC713" w14:textId="33190BC4" w:rsidR="00C71B97" w:rsidRPr="00C71B97" w:rsidRDefault="00C71B97" w:rsidP="00C71B97">
      <w:r>
        <w:t>Install any browser extensions or tools required for testing, such as developer tools or browser testing frameworks.</w:t>
      </w:r>
    </w:p>
    <w:p w14:paraId="6DE3BB16" w14:textId="77777777" w:rsidR="00322758" w:rsidRPr="00322758" w:rsidRDefault="00322758" w:rsidP="00322758"/>
    <w:p w14:paraId="0A2E6291" w14:textId="12187B43" w:rsidR="00DF5E42" w:rsidRPr="006215D7" w:rsidRDefault="00DF5E42" w:rsidP="00322758">
      <w:pPr>
        <w:pStyle w:val="Ttulo1"/>
        <w:rPr>
          <w:rFonts w:eastAsia="Times New Roman"/>
        </w:rPr>
      </w:pPr>
      <w:r w:rsidRPr="006215D7">
        <w:rPr>
          <w:rFonts w:eastAsia="Times New Roman"/>
        </w:rPr>
        <w:t>Test Cases Template</w:t>
      </w:r>
    </w:p>
    <w:p w14:paraId="03829A4E" w14:textId="77777777" w:rsidR="00DF5E42" w:rsidRPr="00DF5E42" w:rsidRDefault="00DF5E42" w:rsidP="00DF5E42">
      <w:pPr>
        <w:spacing w:before="40" w:after="0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50"/>
        <w:gridCol w:w="3431"/>
        <w:gridCol w:w="3665"/>
      </w:tblGrid>
      <w:tr w:rsidR="00DF5E42" w:rsidRPr="006215D7" w14:paraId="3D10FC39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7F7E5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DCDE7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441B6E6A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8E05C" w14:textId="27B9992E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41878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224902E6" w14:textId="77777777" w:rsidTr="00FA1402">
        <w:trPr>
          <w:trHeight w:val="262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67A289" w14:textId="64353B95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Descrip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34D4C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1F4910A4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1046D" w14:textId="73C92630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Comments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3B665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13E94194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E6C2F" w14:textId="4F3AA5FD" w:rsidR="00DF5E42" w:rsidRPr="006215D7" w:rsidRDefault="00DF5E42" w:rsidP="00DF5E4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Precondi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946AE" w14:textId="77777777" w:rsidR="00DF5E42" w:rsidRPr="006215D7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37AC3ABC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FE874" w14:textId="7544C34B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ost</w:t>
            </w: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58A6C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0CC8690B" w14:textId="77777777" w:rsidTr="00FA1402">
        <w:trPr>
          <w:trHeight w:val="251"/>
        </w:trPr>
        <w:tc>
          <w:tcPr>
            <w:tcW w:w="179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60E8B" w14:textId="710D56AF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Steps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8D8F1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34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7655A" w14:textId="4BE822B1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F254" w14:textId="1C0DA7B9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DF5E42" w:rsidRPr="006215D7" w14:paraId="2B855411" w14:textId="77777777" w:rsidTr="00FA1402">
        <w:trPr>
          <w:trHeight w:val="137"/>
        </w:trPr>
        <w:tc>
          <w:tcPr>
            <w:tcW w:w="17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F728D74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99FC3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2E929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7A442" w14:textId="77777777" w:rsidR="00DF5E42" w:rsidRPr="00DF5E42" w:rsidRDefault="00DF5E42" w:rsidP="00DF5E4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823C3B" w14:textId="77777777" w:rsidR="00E36B1E" w:rsidRDefault="00E36B1E">
      <w:pPr>
        <w:rPr>
          <w:rFonts w:cstheme="minorHAnsi"/>
        </w:rPr>
      </w:pPr>
    </w:p>
    <w:p w14:paraId="34728302" w14:textId="77777777" w:rsidR="00C71B97" w:rsidRDefault="00C71B97">
      <w:pPr>
        <w:rPr>
          <w:rFonts w:cstheme="minorHAnsi"/>
        </w:rPr>
      </w:pPr>
    </w:p>
    <w:p w14:paraId="55F12F15" w14:textId="77777777" w:rsidR="00C71B97" w:rsidRDefault="00C71B97">
      <w:pPr>
        <w:rPr>
          <w:rFonts w:cstheme="minorHAnsi"/>
        </w:rPr>
      </w:pPr>
    </w:p>
    <w:p w14:paraId="6CF2DF14" w14:textId="77777777" w:rsidR="00C71B97" w:rsidRDefault="00C71B97">
      <w:pPr>
        <w:rPr>
          <w:rFonts w:cstheme="minorHAnsi"/>
        </w:rPr>
      </w:pPr>
    </w:p>
    <w:p w14:paraId="0989EDDD" w14:textId="77777777" w:rsidR="00C71B97" w:rsidRDefault="00C71B97">
      <w:pPr>
        <w:rPr>
          <w:rFonts w:cstheme="minorHAnsi"/>
        </w:rPr>
      </w:pPr>
    </w:p>
    <w:p w14:paraId="6EC80D9A" w14:textId="77777777" w:rsidR="00C71B97" w:rsidRDefault="00C71B97">
      <w:pPr>
        <w:rPr>
          <w:rFonts w:cstheme="minorHAnsi"/>
        </w:rPr>
      </w:pPr>
    </w:p>
    <w:p w14:paraId="2DE009DF" w14:textId="77777777" w:rsidR="00C71B97" w:rsidRDefault="00C71B97">
      <w:pPr>
        <w:rPr>
          <w:rFonts w:cstheme="minorHAnsi"/>
        </w:rPr>
      </w:pPr>
    </w:p>
    <w:p w14:paraId="79DCF62B" w14:textId="77777777" w:rsidR="00C71B97" w:rsidRDefault="00C71B97">
      <w:pPr>
        <w:rPr>
          <w:rFonts w:cstheme="minorHAnsi"/>
        </w:rPr>
      </w:pPr>
    </w:p>
    <w:p w14:paraId="2D460D06" w14:textId="77777777" w:rsidR="00C71B97" w:rsidRDefault="00C71B97">
      <w:pPr>
        <w:rPr>
          <w:rFonts w:cstheme="minorHAnsi"/>
        </w:rPr>
      </w:pPr>
    </w:p>
    <w:p w14:paraId="7067A383" w14:textId="77777777" w:rsidR="00C71B97" w:rsidRDefault="00C71B97">
      <w:pPr>
        <w:rPr>
          <w:rFonts w:cstheme="minorHAnsi"/>
        </w:rPr>
      </w:pPr>
    </w:p>
    <w:p w14:paraId="2CDE954F" w14:textId="77777777" w:rsidR="00C71B97" w:rsidRDefault="00C71B97">
      <w:pPr>
        <w:rPr>
          <w:rFonts w:cstheme="minorHAnsi"/>
        </w:rPr>
      </w:pPr>
    </w:p>
    <w:p w14:paraId="54AA6793" w14:textId="77777777" w:rsidR="00C71B97" w:rsidRDefault="00C71B97">
      <w:pPr>
        <w:rPr>
          <w:rFonts w:cstheme="minorHAnsi"/>
        </w:rPr>
      </w:pPr>
    </w:p>
    <w:p w14:paraId="464B2932" w14:textId="77777777" w:rsidR="00C71B97" w:rsidRPr="006215D7" w:rsidRDefault="00C71B97">
      <w:pPr>
        <w:rPr>
          <w:rFonts w:cstheme="minorHAnsi"/>
        </w:rPr>
      </w:pPr>
    </w:p>
    <w:p w14:paraId="080CA7D7" w14:textId="77992711" w:rsidR="00DF5E42" w:rsidRDefault="00DF5E42" w:rsidP="00322758">
      <w:pPr>
        <w:pStyle w:val="Ttulo1"/>
        <w:rPr>
          <w:rFonts w:eastAsia="Times New Roman"/>
        </w:rPr>
      </w:pPr>
      <w:r w:rsidRPr="006215D7">
        <w:rPr>
          <w:rFonts w:eastAsia="Times New Roman"/>
        </w:rPr>
        <w:lastRenderedPageBreak/>
        <w:t>Test Cases</w:t>
      </w:r>
      <w:r w:rsidRPr="006215D7">
        <w:rPr>
          <w:rFonts w:eastAsia="Times New Roman"/>
        </w:rPr>
        <w:t xml:space="preserve"> for the </w:t>
      </w:r>
      <w:r w:rsidRPr="006215D7">
        <w:rPr>
          <w:rFonts w:eastAsia="Times New Roman"/>
        </w:rPr>
        <w:t>"Find the Nearest Storage Facility"</w:t>
      </w:r>
      <w:r w:rsidRPr="006215D7">
        <w:rPr>
          <w:rFonts w:eastAsia="Times New Roman"/>
        </w:rPr>
        <w:t xml:space="preserve"> </w:t>
      </w:r>
      <w:r w:rsidR="006215D7" w:rsidRPr="006215D7">
        <w:rPr>
          <w:rFonts w:eastAsia="Times New Roman"/>
        </w:rPr>
        <w:t>component.</w:t>
      </w:r>
    </w:p>
    <w:p w14:paraId="640E299F" w14:textId="132AD797" w:rsidR="00DF5E42" w:rsidRDefault="00DF5E42">
      <w:pPr>
        <w:rPr>
          <w:rFonts w:eastAsia="Times New Roman" w:cstheme="minorHAnsi"/>
          <w:color w:val="1F3863"/>
          <w:kern w:val="0"/>
          <w:sz w:val="24"/>
          <w:szCs w:val="24"/>
          <w14:ligatures w14:val="none"/>
        </w:rPr>
      </w:pPr>
    </w:p>
    <w:p w14:paraId="4DCA4A46" w14:textId="49053F30" w:rsidR="00322758" w:rsidRPr="006215D7" w:rsidRDefault="00322758" w:rsidP="00322758">
      <w:pPr>
        <w:pStyle w:val="Ttulo2"/>
      </w:pPr>
      <w:r>
        <w:t>Test Case 1</w:t>
      </w: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418"/>
        <w:gridCol w:w="2788"/>
        <w:gridCol w:w="4403"/>
      </w:tblGrid>
      <w:tr w:rsidR="00DF5E42" w:rsidRPr="006215D7" w14:paraId="303A96B6" w14:textId="77777777" w:rsidTr="00F4507A">
        <w:trPr>
          <w:trHeight w:val="251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5FAF0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88F9F" w14:textId="3B1D2F7D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TC01</w:t>
            </w:r>
          </w:p>
        </w:tc>
      </w:tr>
      <w:tr w:rsidR="00DF5E42" w:rsidRPr="006215D7" w14:paraId="785F53D7" w14:textId="77777777" w:rsidTr="00F4507A">
        <w:trPr>
          <w:trHeight w:val="251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496B0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5BE38" w14:textId="48A71D57" w:rsidR="00DF5E4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Find a storage using location</w:t>
            </w:r>
          </w:p>
        </w:tc>
      </w:tr>
      <w:tr w:rsidR="00DF5E42" w:rsidRPr="006215D7" w14:paraId="355BA2D8" w14:textId="77777777" w:rsidTr="00F4507A">
        <w:trPr>
          <w:trHeight w:val="262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055B7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Descrip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53BFF" w14:textId="39204A9D" w:rsidR="00DF5E4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Check the correct behavior when a user adds a valid location and click on the button with the label “Find Storage”</w:t>
            </w:r>
          </w:p>
        </w:tc>
      </w:tr>
      <w:tr w:rsidR="00DF5E42" w:rsidRPr="006215D7" w14:paraId="29165295" w14:textId="77777777" w:rsidTr="00F4507A">
        <w:trPr>
          <w:trHeight w:val="251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30007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Comments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4D1EE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DF5E42" w:rsidRPr="006215D7" w14:paraId="626026F8" w14:textId="77777777" w:rsidTr="00F4507A">
        <w:trPr>
          <w:trHeight w:val="251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ADDAB" w14:textId="77777777" w:rsidR="00DF5E42" w:rsidRPr="006215D7" w:rsidRDefault="00DF5E42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Precondi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6C429" w14:textId="3CF22188" w:rsidR="00DF5E42" w:rsidRPr="006215D7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Open a browser and n</w:t>
            </w:r>
            <w:r w:rsidR="00F4507A" w:rsidRPr="006215D7">
              <w:rPr>
                <w:rFonts w:eastAsia="Times New Roman" w:cstheme="minorHAnsi"/>
                <w:kern w:val="0"/>
                <w14:ligatures w14:val="none"/>
              </w:rPr>
              <w:t xml:space="preserve">avigate to </w:t>
            </w:r>
            <w:r w:rsidR="00F4507A" w:rsidRPr="006215D7">
              <w:rPr>
                <w:rFonts w:eastAsia="Times New Roman" w:cstheme="minorHAnsi"/>
                <w:kern w:val="0"/>
                <w14:ligatures w14:val="none"/>
              </w:rPr>
              <w:t>https://www.uhaul.com</w:t>
            </w:r>
          </w:p>
        </w:tc>
      </w:tr>
      <w:tr w:rsidR="00DF5E42" w:rsidRPr="006215D7" w14:paraId="04D7E971" w14:textId="77777777" w:rsidTr="00F4507A">
        <w:trPr>
          <w:trHeight w:val="251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3DC46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ost</w:t>
            </w: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60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63DA5" w14:textId="256C7239" w:rsidR="00DF5E4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Close the browser</w:t>
            </w:r>
          </w:p>
        </w:tc>
      </w:tr>
      <w:tr w:rsidR="00F4507A" w:rsidRPr="006215D7" w14:paraId="745D35C4" w14:textId="77777777" w:rsidTr="00954657">
        <w:trPr>
          <w:trHeight w:val="251"/>
        </w:trPr>
        <w:tc>
          <w:tcPr>
            <w:tcW w:w="173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34953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Steps</w:t>
            </w: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0D49C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2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94E40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B9E1B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F4507A" w:rsidRPr="006215D7" w14:paraId="1E16F527" w14:textId="77777777" w:rsidTr="00954657">
        <w:trPr>
          <w:trHeight w:val="137"/>
        </w:trPr>
        <w:tc>
          <w:tcPr>
            <w:tcW w:w="1732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  <w:hideMark/>
          </w:tcPr>
          <w:p w14:paraId="36E496BE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7B848" w14:textId="77777777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5AA60" w14:textId="09C7A9FF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Hold the mouse in the “Storage” label in the navbar</w:t>
            </w:r>
          </w:p>
        </w:tc>
        <w:tc>
          <w:tcPr>
            <w:tcW w:w="4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60768" w14:textId="48223C1A" w:rsidR="00F4507A" w:rsidRPr="00DF5E42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A submenu must be shown</w:t>
            </w:r>
          </w:p>
        </w:tc>
      </w:tr>
      <w:tr w:rsidR="00F4507A" w:rsidRPr="006215D7" w14:paraId="1A36507C" w14:textId="77777777" w:rsidTr="00954657">
        <w:trPr>
          <w:trHeight w:val="137"/>
        </w:trPr>
        <w:tc>
          <w:tcPr>
            <w:tcW w:w="1732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B8ADA69" w14:textId="77777777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9C6DD" w14:textId="1C8B8079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EC22A" w14:textId="1DF93269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option with the label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Self-Storage at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U-Haul”</w:t>
            </w:r>
          </w:p>
        </w:tc>
        <w:tc>
          <w:tcPr>
            <w:tcW w:w="4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B6960" w14:textId="23853CEB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Navigate to the </w:t>
            </w:r>
            <w:r w:rsidR="00322758" w:rsidRPr="006215D7">
              <w:rPr>
                <w:rFonts w:eastAsia="Times New Roman" w:cstheme="minorHAnsi"/>
                <w:kern w:val="0"/>
                <w14:ligatures w14:val="none"/>
              </w:rPr>
              <w:t>URL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https://www.uhaul.com/Storage/</w:t>
            </w:r>
          </w:p>
        </w:tc>
      </w:tr>
      <w:tr w:rsidR="00F4507A" w:rsidRPr="006215D7" w14:paraId="5FC15ADE" w14:textId="77777777" w:rsidTr="00954657">
        <w:trPr>
          <w:trHeight w:val="137"/>
        </w:trPr>
        <w:tc>
          <w:tcPr>
            <w:tcW w:w="1732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6FE72C1" w14:textId="77777777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5533E" w14:textId="1DD0A7E2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75866" w14:textId="306CCE38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Type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California City, CA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in the input “Your location” </w:t>
            </w:r>
          </w:p>
        </w:tc>
        <w:tc>
          <w:tcPr>
            <w:tcW w:w="4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729F5" w14:textId="140061D1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The text must show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“California City, CA”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in the input</w:t>
            </w:r>
          </w:p>
        </w:tc>
      </w:tr>
      <w:tr w:rsidR="00F4507A" w:rsidRPr="006215D7" w14:paraId="71614B3C" w14:textId="77777777" w:rsidTr="00954657">
        <w:trPr>
          <w:trHeight w:val="137"/>
        </w:trPr>
        <w:tc>
          <w:tcPr>
            <w:tcW w:w="173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70297BB" w14:textId="77777777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3B29A" w14:textId="5080806B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7BDB3" w14:textId="08333FB9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Click on the button with the label “Find Storage” </w:t>
            </w:r>
          </w:p>
        </w:tc>
        <w:tc>
          <w:tcPr>
            <w:tcW w:w="4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54A54" w14:textId="1E7B6606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Navigate to the </w:t>
            </w:r>
            <w:r w:rsidR="00322758" w:rsidRPr="006215D7">
              <w:rPr>
                <w:rFonts w:eastAsia="Times New Roman" w:cstheme="minorHAnsi"/>
                <w:kern w:val="0"/>
                <w14:ligatures w14:val="none"/>
              </w:rPr>
              <w:t>URL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https://www.uhaul.com/Storage/California-City-CA/Results/ and display a title with the text “Find a Storage Unit Near You in California City, CA” and the input with the label “Your Location” must show “California City, CA”</w:t>
            </w:r>
          </w:p>
        </w:tc>
      </w:tr>
      <w:tr w:rsidR="00F4507A" w:rsidRPr="006215D7" w14:paraId="7275195E" w14:textId="77777777" w:rsidTr="00F4507A">
        <w:trPr>
          <w:gridAfter w:val="3"/>
          <w:wAfter w:w="7609" w:type="dxa"/>
          <w:trHeight w:val="137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7239A58" w14:textId="77777777" w:rsidR="00F4507A" w:rsidRPr="006215D7" w:rsidRDefault="00F4507A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A82588" w14:textId="01FF8938" w:rsidR="006215D7" w:rsidRDefault="006215D7">
      <w:pPr>
        <w:rPr>
          <w:rFonts w:cstheme="minorHAnsi"/>
        </w:rPr>
      </w:pPr>
    </w:p>
    <w:p w14:paraId="39118055" w14:textId="77777777" w:rsidR="00C71B97" w:rsidRDefault="00C71B97">
      <w:pPr>
        <w:rPr>
          <w:rFonts w:cstheme="minorHAnsi"/>
        </w:rPr>
      </w:pPr>
    </w:p>
    <w:p w14:paraId="79DE638C" w14:textId="77777777" w:rsidR="00C71B97" w:rsidRDefault="00C71B97">
      <w:pPr>
        <w:rPr>
          <w:rFonts w:cstheme="minorHAnsi"/>
        </w:rPr>
      </w:pPr>
    </w:p>
    <w:p w14:paraId="3C81AB63" w14:textId="77777777" w:rsidR="00C71B97" w:rsidRDefault="00C71B97">
      <w:pPr>
        <w:rPr>
          <w:rFonts w:cstheme="minorHAnsi"/>
        </w:rPr>
      </w:pPr>
    </w:p>
    <w:p w14:paraId="642E1064" w14:textId="77777777" w:rsidR="00C71B97" w:rsidRDefault="00C71B97">
      <w:pPr>
        <w:rPr>
          <w:rFonts w:cstheme="minorHAnsi"/>
        </w:rPr>
      </w:pPr>
    </w:p>
    <w:p w14:paraId="337DC84C" w14:textId="77777777" w:rsidR="00C71B97" w:rsidRDefault="00C71B97">
      <w:pPr>
        <w:rPr>
          <w:rFonts w:cstheme="minorHAnsi"/>
        </w:rPr>
      </w:pPr>
    </w:p>
    <w:p w14:paraId="0E0562B8" w14:textId="77777777" w:rsidR="00C71B97" w:rsidRDefault="00C71B97">
      <w:pPr>
        <w:rPr>
          <w:rFonts w:cstheme="minorHAnsi"/>
        </w:rPr>
      </w:pPr>
    </w:p>
    <w:p w14:paraId="0FC61807" w14:textId="77777777" w:rsidR="00C71B97" w:rsidRDefault="00C71B97">
      <w:pPr>
        <w:rPr>
          <w:rFonts w:cstheme="minorHAnsi"/>
        </w:rPr>
      </w:pPr>
    </w:p>
    <w:p w14:paraId="06FD84C3" w14:textId="77777777" w:rsidR="00C71B97" w:rsidRDefault="00C71B97">
      <w:pPr>
        <w:rPr>
          <w:rFonts w:cstheme="minorHAnsi"/>
        </w:rPr>
      </w:pPr>
    </w:p>
    <w:p w14:paraId="589F7548" w14:textId="77777777" w:rsidR="00C71B97" w:rsidRDefault="00C71B97">
      <w:pPr>
        <w:rPr>
          <w:rFonts w:cstheme="minorHAnsi"/>
        </w:rPr>
      </w:pPr>
    </w:p>
    <w:p w14:paraId="0B639408" w14:textId="188E6AFD" w:rsidR="006215D7" w:rsidRPr="00322758" w:rsidRDefault="00322758" w:rsidP="00322758">
      <w:pPr>
        <w:pStyle w:val="Ttulo2"/>
      </w:pPr>
      <w:r>
        <w:lastRenderedPageBreak/>
        <w:t xml:space="preserve">Test Case </w:t>
      </w:r>
      <w:r>
        <w:t>2</w:t>
      </w: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454"/>
        <w:gridCol w:w="3208"/>
        <w:gridCol w:w="3905"/>
      </w:tblGrid>
      <w:tr w:rsidR="00DF5E42" w:rsidRPr="006215D7" w14:paraId="24BE51D8" w14:textId="77777777" w:rsidTr="001556AF">
        <w:trPr>
          <w:trHeight w:val="251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7AA2F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8A63E" w14:textId="7966AD5D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TC0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2</w:t>
            </w:r>
          </w:p>
        </w:tc>
      </w:tr>
      <w:tr w:rsidR="00DF5E42" w:rsidRPr="006215D7" w14:paraId="5E85276A" w14:textId="77777777" w:rsidTr="001556AF">
        <w:trPr>
          <w:trHeight w:val="251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6A396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E7C58" w14:textId="629C0A85" w:rsidR="00DF5E42" w:rsidRPr="00DF5E42" w:rsidRDefault="008C50B9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Select and deselect options in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unit size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and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types of storage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dropdown menus</w:t>
            </w:r>
          </w:p>
        </w:tc>
      </w:tr>
      <w:tr w:rsidR="00DF5E42" w:rsidRPr="006215D7" w14:paraId="3907D413" w14:textId="77777777" w:rsidTr="001556AF">
        <w:trPr>
          <w:trHeight w:val="262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5F9A1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Descrip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67372" w14:textId="7B06845C" w:rsidR="00DF5E42" w:rsidRPr="00DF5E42" w:rsidRDefault="008C50B9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Check the correct behavior of the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“unit size” and “types of storage” dropdown menus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when the user select and deselect options</w:t>
            </w:r>
          </w:p>
        </w:tc>
      </w:tr>
      <w:tr w:rsidR="00DF5E42" w:rsidRPr="006215D7" w14:paraId="5DEE43A5" w14:textId="77777777" w:rsidTr="001556AF">
        <w:trPr>
          <w:trHeight w:val="251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FB9CF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Comments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84364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DF5E42" w:rsidRPr="006215D7" w14:paraId="49431C29" w14:textId="77777777" w:rsidTr="001556AF">
        <w:trPr>
          <w:trHeight w:val="251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5F593" w14:textId="77777777" w:rsidR="00DF5E42" w:rsidRPr="006215D7" w:rsidRDefault="00DF5E42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Precondi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AB9B5" w14:textId="2817E945" w:rsidR="00DF5E42" w:rsidRPr="006215D7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Open a browser and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n</w:t>
            </w:r>
            <w:r w:rsidR="008C50B9" w:rsidRPr="006215D7">
              <w:rPr>
                <w:rFonts w:eastAsia="Times New Roman" w:cstheme="minorHAnsi"/>
                <w:kern w:val="0"/>
                <w14:ligatures w14:val="none"/>
              </w:rPr>
              <w:t>avigate to https://www.uhaul.com</w:t>
            </w:r>
          </w:p>
        </w:tc>
      </w:tr>
      <w:tr w:rsidR="00DF5E42" w:rsidRPr="006215D7" w14:paraId="1CD6D2B1" w14:textId="77777777" w:rsidTr="001556AF">
        <w:trPr>
          <w:trHeight w:val="251"/>
        </w:trPr>
        <w:tc>
          <w:tcPr>
            <w:tcW w:w="17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C2EB5" w14:textId="77777777" w:rsidR="00DF5E42" w:rsidRPr="00DF5E42" w:rsidRDefault="00DF5E4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ost</w:t>
            </w: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8991D" w14:textId="71D34E8F" w:rsidR="00DF5E4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Close the browser</w:t>
            </w:r>
          </w:p>
        </w:tc>
      </w:tr>
      <w:tr w:rsidR="001556AF" w:rsidRPr="006215D7" w14:paraId="622E7FE6" w14:textId="77777777" w:rsidTr="001556AF">
        <w:trPr>
          <w:trHeight w:val="251"/>
        </w:trPr>
        <w:tc>
          <w:tcPr>
            <w:tcW w:w="1774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D8C04" w14:textId="77777777" w:rsidR="001556AF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Steps</w:t>
            </w: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16CBD" w14:textId="77777777" w:rsidR="001556AF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56F17" w14:textId="77777777" w:rsidR="001556AF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3BCCB" w14:textId="77777777" w:rsidR="001556AF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1556AF" w:rsidRPr="006215D7" w14:paraId="411136F4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  <w:hideMark/>
          </w:tcPr>
          <w:p w14:paraId="2CED97B0" w14:textId="77777777" w:rsidR="001556AF" w:rsidRPr="00DF5E42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0FB74" w14:textId="77777777" w:rsidR="001556AF" w:rsidRPr="00DF5E42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B53AE" w14:textId="7112AE27" w:rsidR="001556AF" w:rsidRPr="00DF5E42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Hold the mouse in the “Storage” label in the navbar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5F913" w14:textId="74B01167" w:rsidR="001556AF" w:rsidRPr="00DF5E42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A submenu must be shown</w:t>
            </w:r>
          </w:p>
        </w:tc>
      </w:tr>
      <w:tr w:rsidR="001556AF" w:rsidRPr="006215D7" w14:paraId="7CB74E58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899DC2F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0D03D" w14:textId="0D40F94E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193D9" w14:textId="405B227F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option with the label “Move-In Online Today!”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19D96" w14:textId="761778A5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Navigate to the </w:t>
            </w:r>
            <w:r w:rsidR="00322758" w:rsidRPr="006215D7">
              <w:rPr>
                <w:rFonts w:eastAsia="Times New Roman" w:cstheme="minorHAnsi"/>
                <w:kern w:val="0"/>
                <w14:ligatures w14:val="none"/>
              </w:rPr>
              <w:t>URL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hyperlink r:id="rId5" w:history="1">
              <w:r w:rsidRPr="006215D7">
                <w:rPr>
                  <w:rStyle w:val="Hipervnculo"/>
                  <w:rFonts w:eastAsia="Times New Roman" w:cstheme="minorHAnsi"/>
                  <w:kern w:val="0"/>
                  <w14:ligatures w14:val="none"/>
                </w:rPr>
                <w:t>https://www.uhaul.com/Storage/Online-Move-In/</w:t>
              </w:r>
            </w:hyperlink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and the option with the label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Online Move...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must be selected in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“types of storage”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dropdown menus </w:t>
            </w:r>
          </w:p>
        </w:tc>
      </w:tr>
      <w:tr w:rsidR="001556AF" w:rsidRPr="006215D7" w14:paraId="669D17E5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BA0CEBA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78059" w14:textId="10A8D285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3BAD0" w14:textId="2910ABED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Click on the “Unit Size” dropdown menu and select the “Small” option 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2874B" w14:textId="246710DC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The “Small” option must be selected in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“Unit Size” dropdown menu</w:t>
            </w:r>
          </w:p>
        </w:tc>
      </w:tr>
      <w:tr w:rsidR="001556AF" w:rsidRPr="006215D7" w14:paraId="7FAF9055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C7D202D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80756" w14:textId="37A10019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E2F6E" w14:textId="13CCCB81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“Unit Size” dropdown menu and 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Large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option 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E69DA" w14:textId="5F2518A5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Large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option must be selected in the “Unit Size” dropdown menu</w:t>
            </w:r>
          </w:p>
        </w:tc>
      </w:tr>
      <w:tr w:rsidR="001556AF" w:rsidRPr="006215D7" w14:paraId="490EB278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62231B6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9CEB0" w14:textId="368D995F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AF8ED" w14:textId="00656539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“Unit Size” dropdown menu and 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Medium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option 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C5E68" w14:textId="492B3993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Medium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option must be selected in the “Unit Size” dropdown menu</w:t>
            </w:r>
          </w:p>
        </w:tc>
      </w:tr>
      <w:tr w:rsidR="001556AF" w:rsidRPr="006215D7" w14:paraId="0A347BD8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3B350DF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22E6A" w14:textId="27AE811E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B6336" w14:textId="4F54E6EF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Types of Storage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dropdown menu and 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Wine Storage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option 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9EC21" w14:textId="5A1661B0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Wine Storage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option must be selected in the “Types of Storage” dropdown menu</w:t>
            </w:r>
          </w:p>
        </w:tc>
      </w:tr>
      <w:tr w:rsidR="001556AF" w:rsidRPr="006215D7" w14:paraId="5A26BB20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9EB933D" w14:textId="77777777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C733C" w14:textId="4BFC15CA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DAA19" w14:textId="4A2F503B" w:rsidR="001556AF" w:rsidRPr="00322758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:lang w:val="es-ES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Deselect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“Online Move...”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in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“Types of Storage” dropdown menu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37119" w14:textId="74BD610C" w:rsidR="001556AF" w:rsidRPr="006215D7" w:rsidRDefault="001556AF" w:rsidP="008C50B9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“Online Move...” option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must disappear of the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“Types of Storage” dropdown menu</w:t>
            </w:r>
          </w:p>
        </w:tc>
      </w:tr>
      <w:tr w:rsidR="001556AF" w:rsidRPr="006215D7" w14:paraId="24E5D0CE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073B6E1" w14:textId="77777777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BD20C" w14:textId="20DCB762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5D705" w14:textId="04425575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Deselect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Wine Storage”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in the “Types of Storage” dropdown menu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6D1A7" w14:textId="2E040D27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Wine Storage”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must disappear of the “Types of Storage” dropdown menu</w:t>
            </w:r>
          </w:p>
        </w:tc>
      </w:tr>
      <w:tr w:rsidR="001556AF" w:rsidRPr="006215D7" w14:paraId="75A4BD38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104F6EE" w14:textId="77777777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1CFDE" w14:textId="4E73EBA4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05575" w14:textId="4C598D5F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Deselect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Large”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in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Unit Size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dropdown menu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B533B" w14:textId="04C9671D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Large”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must disappear of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Unit Size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dropdown menu</w:t>
            </w:r>
          </w:p>
        </w:tc>
      </w:tr>
      <w:tr w:rsidR="001556AF" w:rsidRPr="006215D7" w14:paraId="73355579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0C28A36" w14:textId="77777777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D3732" w14:textId="06778CCA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B637D" w14:textId="2A1E350D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Deselect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Small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option in the “Unit Size” dropdown menu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482A8" w14:textId="50A08EE0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Small”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must disappear of the “Unit Size” dropdown menu</w:t>
            </w:r>
          </w:p>
        </w:tc>
      </w:tr>
      <w:tr w:rsidR="001556AF" w:rsidRPr="006215D7" w14:paraId="6B5812B2" w14:textId="77777777" w:rsidTr="001556AF">
        <w:trPr>
          <w:trHeight w:val="137"/>
        </w:trPr>
        <w:tc>
          <w:tcPr>
            <w:tcW w:w="1774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810A6B" w14:textId="77777777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9847D" w14:textId="7DD5501F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C6C2C" w14:textId="23BAC7A8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Deselect 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Medium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option in the “Unit Size” dropdown menu</w:t>
            </w:r>
          </w:p>
        </w:tc>
        <w:tc>
          <w:tcPr>
            <w:tcW w:w="3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EE019" w14:textId="4BBC2876" w:rsidR="001556AF" w:rsidRPr="006215D7" w:rsidRDefault="001556AF" w:rsidP="001556A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Medium”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option must disappear of the “Unit Size” dropdown menu</w:t>
            </w:r>
          </w:p>
        </w:tc>
      </w:tr>
    </w:tbl>
    <w:p w14:paraId="3CFFC903" w14:textId="77777777" w:rsidR="00DF5E42" w:rsidRDefault="00DF5E42" w:rsidP="00FA1402">
      <w:pPr>
        <w:rPr>
          <w:rFonts w:cstheme="minorHAnsi"/>
        </w:rPr>
      </w:pPr>
    </w:p>
    <w:p w14:paraId="5FB6CF2B" w14:textId="77777777" w:rsidR="006215D7" w:rsidRDefault="006215D7" w:rsidP="00FA1402">
      <w:pPr>
        <w:rPr>
          <w:rFonts w:cstheme="minorHAnsi"/>
        </w:rPr>
      </w:pPr>
    </w:p>
    <w:p w14:paraId="61A04CDC" w14:textId="77777777" w:rsidR="006215D7" w:rsidRDefault="006215D7" w:rsidP="00FA1402">
      <w:pPr>
        <w:rPr>
          <w:rFonts w:cstheme="minorHAnsi"/>
        </w:rPr>
      </w:pPr>
    </w:p>
    <w:p w14:paraId="7B3FB557" w14:textId="27498A72" w:rsidR="006215D7" w:rsidRPr="00322758" w:rsidRDefault="00322758" w:rsidP="00322758">
      <w:pPr>
        <w:pStyle w:val="Ttulo2"/>
      </w:pPr>
      <w:r>
        <w:lastRenderedPageBreak/>
        <w:t xml:space="preserve">Test Case </w:t>
      </w:r>
      <w:r>
        <w:t>3</w:t>
      </w: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50"/>
        <w:gridCol w:w="3420"/>
        <w:gridCol w:w="3676"/>
      </w:tblGrid>
      <w:tr w:rsidR="00FA1402" w:rsidRPr="006215D7" w14:paraId="256EC248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4596D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78B7B" w14:textId="6F4482B3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TC0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3</w:t>
            </w:r>
          </w:p>
        </w:tc>
      </w:tr>
      <w:tr w:rsidR="00FA1402" w:rsidRPr="006215D7" w14:paraId="71CBE305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FFA68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62EBD" w14:textId="3FBAD6C1" w:rsidR="00FA140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Check the error when a user clicks on “Find Storage” without filling “Your Location” input </w:t>
            </w:r>
          </w:p>
        </w:tc>
      </w:tr>
      <w:tr w:rsidR="00FA1402" w:rsidRPr="006215D7" w14:paraId="1EB5B964" w14:textId="77777777" w:rsidTr="00FA1402">
        <w:trPr>
          <w:trHeight w:val="262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13944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Descrip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EC8AF" w14:textId="3583C1D9" w:rsidR="00FA140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Check the error and the correct behavior of the form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Find the Nearest Storage Facility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” when a user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clicks on “Find Storage” without fill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ing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 “Your Location” input</w:t>
            </w:r>
          </w:p>
        </w:tc>
      </w:tr>
      <w:tr w:rsidR="00FA1402" w:rsidRPr="006215D7" w14:paraId="01763F33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606AC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Comments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ACA0D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A1402" w:rsidRPr="006215D7" w14:paraId="2EBA3CEE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33F46" w14:textId="77777777" w:rsidR="00FA1402" w:rsidRPr="006215D7" w:rsidRDefault="00FA1402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Precondi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F3FAA" w14:textId="46F9717D" w:rsidR="00FA1402" w:rsidRPr="006215D7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Open a browser and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navigate to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https://www.uhaul.com/Storage/</w:t>
            </w:r>
          </w:p>
        </w:tc>
      </w:tr>
      <w:tr w:rsidR="00FA1402" w:rsidRPr="006215D7" w14:paraId="062018C8" w14:textId="77777777" w:rsidTr="00FA1402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0424A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ost</w:t>
            </w: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E3D5" w14:textId="1AD54091" w:rsidR="00FA140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Close the browser</w:t>
            </w:r>
          </w:p>
        </w:tc>
      </w:tr>
      <w:tr w:rsidR="00FA1402" w:rsidRPr="006215D7" w14:paraId="168B361B" w14:textId="77777777" w:rsidTr="00FA1402">
        <w:trPr>
          <w:trHeight w:val="251"/>
        </w:trPr>
        <w:tc>
          <w:tcPr>
            <w:tcW w:w="179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35F31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Steps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7868F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8C9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212E2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FA1402" w:rsidRPr="006215D7" w14:paraId="42AC1BCB" w14:textId="77777777" w:rsidTr="00FA1402">
        <w:trPr>
          <w:trHeight w:val="137"/>
        </w:trPr>
        <w:tc>
          <w:tcPr>
            <w:tcW w:w="17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5A760A7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3E55F" w14:textId="77777777" w:rsidR="00FA1402" w:rsidRPr="00DF5E42" w:rsidRDefault="00FA1402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34D59" w14:textId="091BEB5D" w:rsidR="00FA1402" w:rsidRPr="00DF5E42" w:rsidRDefault="001556AF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“Find Storage” button</w:t>
            </w:r>
          </w:p>
        </w:tc>
        <w:tc>
          <w:tcPr>
            <w:tcW w:w="3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B0F05" w14:textId="0AEC64D7" w:rsidR="00FA1402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An error must show with the text “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Please enter your zip/postal code, city or address</w:t>
            </w:r>
            <w:r w:rsidR="006215D7" w:rsidRPr="006215D7">
              <w:rPr>
                <w:rFonts w:eastAsia="Times New Roman" w:cstheme="minorHAnsi"/>
                <w:kern w:val="0"/>
                <w14:ligatures w14:val="none"/>
              </w:rPr>
              <w:t>.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</w:t>
            </w:r>
          </w:p>
        </w:tc>
      </w:tr>
    </w:tbl>
    <w:p w14:paraId="1669A60F" w14:textId="77777777" w:rsidR="00FA1402" w:rsidRDefault="00FA1402" w:rsidP="00FA1402">
      <w:pPr>
        <w:rPr>
          <w:rFonts w:cstheme="minorHAnsi"/>
        </w:rPr>
      </w:pPr>
    </w:p>
    <w:p w14:paraId="7EBC8B8B" w14:textId="2B278724" w:rsidR="00322758" w:rsidRPr="00322758" w:rsidRDefault="00322758" w:rsidP="00322758">
      <w:pPr>
        <w:pStyle w:val="Ttulo2"/>
      </w:pPr>
      <w:r>
        <w:t xml:space="preserve">Test Case </w:t>
      </w:r>
      <w:r>
        <w:t>4</w:t>
      </w: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50"/>
        <w:gridCol w:w="3420"/>
        <w:gridCol w:w="3676"/>
      </w:tblGrid>
      <w:tr w:rsidR="008F2948" w:rsidRPr="006215D7" w14:paraId="312ECE5A" w14:textId="77777777" w:rsidTr="00AD622A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38F6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72623" w14:textId="2C435D4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TC0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4</w:t>
            </w:r>
          </w:p>
        </w:tc>
      </w:tr>
      <w:tr w:rsidR="008F2948" w:rsidRPr="006215D7" w14:paraId="75F77B07" w14:textId="77777777" w:rsidTr="00AD622A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F3107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Title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8CDAF" w14:textId="646C5C90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 xml:space="preserve">Check the error when a user clicks on “Find Storage” 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when add an incorrect postal code</w:t>
            </w:r>
          </w:p>
        </w:tc>
      </w:tr>
      <w:tr w:rsidR="008F2948" w:rsidRPr="006215D7" w14:paraId="3FF0DA5F" w14:textId="77777777" w:rsidTr="00AD622A">
        <w:trPr>
          <w:trHeight w:val="262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7AE2F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Descrip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2179E" w14:textId="1E747A14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Check the error and the correct behavior of the form “Find the Nearest Storage Facility” when a user clicks on “Find Storage” when add an incorrect postal code</w:t>
            </w:r>
          </w:p>
        </w:tc>
      </w:tr>
      <w:tr w:rsidR="008F2948" w:rsidRPr="006215D7" w14:paraId="409B6980" w14:textId="77777777" w:rsidTr="00AD622A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63D6A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Comments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EC940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F2948" w:rsidRPr="006215D7" w14:paraId="4C58DFFC" w14:textId="77777777" w:rsidTr="00AD622A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B37C2" w14:textId="77777777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Precondi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6C24E" w14:textId="77777777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Open a browser and navigate to https://www.uhaul.com/Storage/</w:t>
            </w:r>
          </w:p>
        </w:tc>
      </w:tr>
      <w:tr w:rsidR="008F2948" w:rsidRPr="006215D7" w14:paraId="3349268B" w14:textId="77777777" w:rsidTr="00AD622A">
        <w:trPr>
          <w:trHeight w:val="251"/>
        </w:trPr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5A27D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P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ost</w:t>
            </w:r>
            <w:r w:rsidRPr="00DF5E42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condi</w:t>
            </w: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tions</w:t>
            </w:r>
          </w:p>
        </w:tc>
        <w:tc>
          <w:tcPr>
            <w:tcW w:w="75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74403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Close the browser</w:t>
            </w:r>
          </w:p>
        </w:tc>
      </w:tr>
      <w:tr w:rsidR="008F2948" w:rsidRPr="006215D7" w14:paraId="038CA3BF" w14:textId="77777777" w:rsidTr="00AD622A">
        <w:trPr>
          <w:trHeight w:val="251"/>
        </w:trPr>
        <w:tc>
          <w:tcPr>
            <w:tcW w:w="179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87B4A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  <w:t>Steps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E82BA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DF5E42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9DFEE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07671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8F2948" w:rsidRPr="006215D7" w14:paraId="0DD03429" w14:textId="77777777" w:rsidTr="00AD622A">
        <w:trPr>
          <w:trHeight w:val="251"/>
        </w:trPr>
        <w:tc>
          <w:tcPr>
            <w:tcW w:w="17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E1ED6" w14:textId="77777777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1BD20" w14:textId="076DB09C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1561C" w14:textId="754DA9C1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Type </w:t>
            </w:r>
            <w:r w:rsidR="006215D7"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>“</w:t>
            </w:r>
            <w:r w:rsidR="006215D7"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>abcdeg987654321</w:t>
            </w:r>
            <w:r w:rsidR="006215D7"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>”</w:t>
            </w:r>
            <w:r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in the “Your Location” input</w:t>
            </w:r>
          </w:p>
        </w:tc>
        <w:tc>
          <w:tcPr>
            <w:tcW w:w="3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12FB7" w14:textId="741137DE" w:rsidR="008F2948" w:rsidRPr="006215D7" w:rsidRDefault="008F2948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The text must show “</w:t>
            </w:r>
            <w:r w:rsidR="006215D7" w:rsidRPr="006215D7">
              <w:rPr>
                <w:rFonts w:eastAsia="Times New Roman" w:cstheme="minorHAnsi"/>
                <w:color w:val="000000"/>
                <w:kern w:val="0"/>
                <w14:ligatures w14:val="none"/>
              </w:rPr>
              <w:t>abcdeg987654321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 in the input</w:t>
            </w:r>
          </w:p>
        </w:tc>
      </w:tr>
      <w:tr w:rsidR="008F2948" w:rsidRPr="006215D7" w14:paraId="6352EC16" w14:textId="77777777" w:rsidTr="00AD622A">
        <w:trPr>
          <w:trHeight w:val="137"/>
        </w:trPr>
        <w:tc>
          <w:tcPr>
            <w:tcW w:w="17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5728FEF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088A7B" w14:textId="73C1A5A0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57589" w14:textId="77777777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Click on the “Find Storage” button</w:t>
            </w:r>
          </w:p>
        </w:tc>
        <w:tc>
          <w:tcPr>
            <w:tcW w:w="3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AF557" w14:textId="54959E72" w:rsidR="008F2948" w:rsidRPr="00DF5E42" w:rsidRDefault="008F2948" w:rsidP="00AD622A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6215D7">
              <w:rPr>
                <w:rFonts w:eastAsia="Times New Roman" w:cstheme="minorHAnsi"/>
                <w:kern w:val="0"/>
                <w14:ligatures w14:val="none"/>
              </w:rPr>
              <w:t>An error must show with the text “</w:t>
            </w:r>
            <w:r w:rsidR="006215D7" w:rsidRPr="006215D7">
              <w:rPr>
                <w:rFonts w:eastAsia="Times New Roman" w:cstheme="minorHAnsi"/>
                <w:kern w:val="0"/>
                <w14:ligatures w14:val="none"/>
              </w:rPr>
              <w:t>We could not find your location. Please enter your zip/postal code, city or address again.</w:t>
            </w:r>
            <w:r w:rsidRPr="006215D7">
              <w:rPr>
                <w:rFonts w:eastAsia="Times New Roman" w:cstheme="minorHAnsi"/>
                <w:kern w:val="0"/>
                <w14:ligatures w14:val="none"/>
              </w:rPr>
              <w:t>”</w:t>
            </w:r>
          </w:p>
        </w:tc>
      </w:tr>
    </w:tbl>
    <w:p w14:paraId="2BCC2C8B" w14:textId="77777777" w:rsidR="00FA1402" w:rsidRPr="006215D7" w:rsidRDefault="00FA1402" w:rsidP="00FA1402">
      <w:pPr>
        <w:rPr>
          <w:rFonts w:cstheme="minorHAnsi"/>
        </w:rPr>
      </w:pPr>
    </w:p>
    <w:p w14:paraId="5599E5A5" w14:textId="77777777" w:rsidR="00FA1402" w:rsidRPr="006215D7" w:rsidRDefault="00FA1402" w:rsidP="00FA1402">
      <w:pPr>
        <w:rPr>
          <w:rFonts w:cstheme="minorHAnsi"/>
        </w:rPr>
      </w:pPr>
    </w:p>
    <w:sectPr w:rsidR="00FA1402" w:rsidRPr="006215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F84"/>
    <w:multiLevelType w:val="multilevel"/>
    <w:tmpl w:val="A58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1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42"/>
    <w:rsid w:val="001556AF"/>
    <w:rsid w:val="00171F51"/>
    <w:rsid w:val="00212532"/>
    <w:rsid w:val="00322758"/>
    <w:rsid w:val="004651B8"/>
    <w:rsid w:val="006155E3"/>
    <w:rsid w:val="006215D7"/>
    <w:rsid w:val="00796DF1"/>
    <w:rsid w:val="008C50B9"/>
    <w:rsid w:val="008F2948"/>
    <w:rsid w:val="00AF1DC4"/>
    <w:rsid w:val="00C71B97"/>
    <w:rsid w:val="00CF3E5B"/>
    <w:rsid w:val="00DF5E42"/>
    <w:rsid w:val="00E36B1E"/>
    <w:rsid w:val="00F4507A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31F"/>
  <w15:chartTrackingRefBased/>
  <w15:docId w15:val="{1E308B57-5A6E-46BF-B767-1C055C80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48"/>
  </w:style>
  <w:style w:type="paragraph" w:styleId="Ttulo1">
    <w:name w:val="heading 1"/>
    <w:basedOn w:val="Normal"/>
    <w:next w:val="Normal"/>
    <w:link w:val="Ttulo1Car"/>
    <w:uiPriority w:val="9"/>
    <w:qFormat/>
    <w:rsid w:val="00F45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F5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F5E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45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07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4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haul.com/Storage/Online-Move-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Araya</dc:creator>
  <cp:keywords/>
  <dc:description/>
  <cp:lastModifiedBy>Gabriel Araya</cp:lastModifiedBy>
  <cp:revision>3</cp:revision>
  <cp:lastPrinted>2024-04-09T16:23:00Z</cp:lastPrinted>
  <dcterms:created xsi:type="dcterms:W3CDTF">2024-04-09T00:27:00Z</dcterms:created>
  <dcterms:modified xsi:type="dcterms:W3CDTF">2024-04-09T16:39:00Z</dcterms:modified>
</cp:coreProperties>
</file>