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AA32D" w14:textId="77777777" w:rsidR="00620D51" w:rsidRDefault="00620D51" w:rsidP="00620D51">
      <w:pPr>
        <w:jc w:val="center"/>
      </w:pPr>
      <w:r>
        <w:rPr>
          <w:noProof/>
        </w:rPr>
        <w:drawing>
          <wp:inline distT="0" distB="0" distL="0" distR="0" wp14:anchorId="461246C2" wp14:editId="32223496">
            <wp:extent cx="2990850" cy="2990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29" cy="299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E07F" w14:textId="77777777" w:rsidR="00620D51" w:rsidRDefault="00620D51" w:rsidP="00620D51">
      <w:pPr>
        <w:jc w:val="center"/>
      </w:pPr>
    </w:p>
    <w:p w14:paraId="53FB3862" w14:textId="6548218D" w:rsidR="00620D51" w:rsidRDefault="00620D51" w:rsidP="00620D51">
      <w:pPr>
        <w:jc w:val="center"/>
        <w:rPr>
          <w:rFonts w:ascii="Times New Roman" w:eastAsiaTheme="majorEastAsia" w:hAnsi="Times New Roman" w:cs="Times New Roman"/>
          <w:b/>
          <w:bCs/>
          <w:sz w:val="48"/>
          <w:szCs w:val="48"/>
        </w:rPr>
      </w:pPr>
      <w:r w:rsidRPr="003B0D95">
        <w:rPr>
          <w:rFonts w:ascii="Times New Roman" w:eastAsiaTheme="majorEastAsia" w:hAnsi="Times New Roman" w:cs="Times New Roman"/>
          <w:b/>
          <w:bCs/>
          <w:sz w:val="48"/>
          <w:szCs w:val="48"/>
        </w:rPr>
        <w:t>Manual</w:t>
      </w:r>
    </w:p>
    <w:p w14:paraId="1B3C0DDE" w14:textId="11E1AE87" w:rsidR="003B0D95" w:rsidRPr="003B0D95" w:rsidRDefault="003B0D95" w:rsidP="00620D51">
      <w:pPr>
        <w:jc w:val="center"/>
        <w:rPr>
          <w:rFonts w:ascii="Times New Roman" w:eastAsiaTheme="majorEastAsia" w:hAnsi="Times New Roman" w:cs="Times New Roman"/>
          <w:b/>
          <w:bCs/>
          <w:sz w:val="48"/>
          <w:szCs w:val="48"/>
        </w:rPr>
      </w:pPr>
      <w:r>
        <w:rPr>
          <w:rFonts w:ascii="Times New Roman" w:eastAsiaTheme="majorEastAsia" w:hAnsi="Times New Roman" w:cs="Times New Roman"/>
          <w:b/>
          <w:bCs/>
          <w:sz w:val="48"/>
          <w:szCs w:val="48"/>
        </w:rPr>
        <w:t>Unidad 4</w:t>
      </w:r>
    </w:p>
    <w:p w14:paraId="6671163B" w14:textId="507EC232" w:rsidR="00620D51" w:rsidRPr="003B0D95" w:rsidRDefault="003B0D95" w:rsidP="00620D51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Practica 3. </w:t>
      </w:r>
      <w:r w:rsidR="00620D51" w:rsidRPr="003B0D95">
        <w:rPr>
          <w:rFonts w:ascii="Times New Roman" w:eastAsiaTheme="majorEastAsia" w:hAnsi="Times New Roman" w:cs="Times New Roman"/>
          <w:b/>
          <w:bCs/>
          <w:sz w:val="32"/>
          <w:szCs w:val="32"/>
        </w:rPr>
        <w:t>Servicio SMS de Calificaciones.</w:t>
      </w:r>
    </w:p>
    <w:p w14:paraId="3886BB88" w14:textId="6DA9CAAC" w:rsidR="00620D51" w:rsidRPr="003B0D95" w:rsidRDefault="00620D51" w:rsidP="00620D51">
      <w:pPr>
        <w:jc w:val="center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3B0D95">
        <w:rPr>
          <w:rFonts w:ascii="Times New Roman" w:eastAsiaTheme="majorEastAsia" w:hAnsi="Times New Roman" w:cs="Times New Roman"/>
          <w:b/>
          <w:bCs/>
          <w:sz w:val="36"/>
          <w:szCs w:val="36"/>
        </w:rPr>
        <w:t>Laboratorio de Aplicaciones para Dispositivos Móviles</w:t>
      </w:r>
    </w:p>
    <w:p w14:paraId="23D51292" w14:textId="022D5E08" w:rsidR="00620D51" w:rsidRPr="003B0D95" w:rsidRDefault="00620D51" w:rsidP="00620D51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3B0D95">
        <w:rPr>
          <w:rFonts w:ascii="Times New Roman" w:eastAsiaTheme="majorEastAsia" w:hAnsi="Times New Roman" w:cs="Times New Roman"/>
          <w:sz w:val="28"/>
          <w:szCs w:val="28"/>
        </w:rPr>
        <w:t>Ingeniería en Sistemas Computacionales</w:t>
      </w:r>
    </w:p>
    <w:p w14:paraId="217D105B" w14:textId="50BD8391" w:rsidR="003B0D95" w:rsidRPr="003B0D95" w:rsidRDefault="003B0D95" w:rsidP="00620D51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3B0D95">
        <w:rPr>
          <w:rFonts w:ascii="Times New Roman" w:eastAsiaTheme="majorEastAsia" w:hAnsi="Times New Roman" w:cs="Times New Roman"/>
          <w:sz w:val="28"/>
          <w:szCs w:val="28"/>
        </w:rPr>
        <w:t>Maestro: Sergio Benigno Castillo Valtierra</w:t>
      </w:r>
    </w:p>
    <w:p w14:paraId="40362D6D" w14:textId="091BC7C5" w:rsidR="00620D51" w:rsidRPr="003B0D95" w:rsidRDefault="003B0D95" w:rsidP="00620D51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3B0D95">
        <w:rPr>
          <w:rFonts w:ascii="Times New Roman" w:eastAsiaTheme="majorEastAsia" w:hAnsi="Times New Roman" w:cs="Times New Roman"/>
          <w:sz w:val="32"/>
          <w:szCs w:val="32"/>
        </w:rPr>
        <w:t>Alumno: Gabriel Gonzalez Cruz</w:t>
      </w:r>
    </w:p>
    <w:p w14:paraId="797985E3" w14:textId="208B3B4D" w:rsidR="00620D51" w:rsidRPr="003B0D95" w:rsidRDefault="00620D51" w:rsidP="00620D51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3B0D95">
        <w:rPr>
          <w:rFonts w:ascii="Times New Roman" w:eastAsiaTheme="majorEastAsia" w:hAnsi="Times New Roman" w:cs="Times New Roman"/>
          <w:sz w:val="32"/>
          <w:szCs w:val="32"/>
        </w:rPr>
        <w:t>164009</w:t>
      </w:r>
      <w:r w:rsidR="003B0D95" w:rsidRPr="003B0D95">
        <w:rPr>
          <w:rFonts w:ascii="Times New Roman" w:eastAsiaTheme="majorEastAsia" w:hAnsi="Times New Roman" w:cs="Times New Roman"/>
          <w:sz w:val="32"/>
          <w:szCs w:val="32"/>
        </w:rPr>
        <w:t>18</w:t>
      </w:r>
    </w:p>
    <w:p w14:paraId="5CA3D63C" w14:textId="6DA51DFC" w:rsidR="005E0DFA" w:rsidRDefault="005E0DFA"/>
    <w:p w14:paraId="727C3C7D" w14:textId="23296FA3" w:rsidR="00620D51" w:rsidRDefault="00620D51"/>
    <w:p w14:paraId="375243A6" w14:textId="618FF15F" w:rsidR="00620D51" w:rsidRDefault="00620D51"/>
    <w:p w14:paraId="7B91E1A7" w14:textId="2BB862FE" w:rsidR="003B0D95" w:rsidRDefault="003B0D95">
      <w:pPr>
        <w:rPr>
          <w:noProof/>
        </w:rPr>
      </w:pPr>
    </w:p>
    <w:p w14:paraId="5BBA79C5" w14:textId="50CC3C2F" w:rsidR="003B0D95" w:rsidRDefault="003B0D95">
      <w:pPr>
        <w:rPr>
          <w:noProof/>
        </w:rPr>
      </w:pPr>
    </w:p>
    <w:p w14:paraId="1242E9C4" w14:textId="77777777" w:rsidR="003B0D95" w:rsidRDefault="003B0D95"/>
    <w:p w14:paraId="1D4E1E92" w14:textId="2DB98B69" w:rsidR="003B0D95" w:rsidRDefault="003B0D95">
      <w:r>
        <w:lastRenderedPageBreak/>
        <w:t xml:space="preserve">La aplicación es muy sencilla y cuenta con 4 campos para registrar la calificación de un alumno a una lista y que este cuando lo requiera pedir la calificación por medio de un SMS </w:t>
      </w:r>
      <w:r w:rsidR="0005743D">
        <w:t xml:space="preserve">con la sintaxis de </w:t>
      </w:r>
      <w:r w:rsidR="0005743D">
        <w:t>“CALIFICACION NUMEROCONTROL U[NUMERO</w:t>
      </w:r>
      <w:r w:rsidR="0005743D">
        <w:t>] “y</w:t>
      </w:r>
      <w:r>
        <w:t xml:space="preserve"> esta será otorgada con un mensaje de vuelta con sus dato</w:t>
      </w:r>
      <w:r w:rsidR="0005743D">
        <w:t>s</w:t>
      </w:r>
      <w:r w:rsidR="00E95CF9">
        <w:t>.</w:t>
      </w:r>
      <w:r w:rsidR="0005743D">
        <w:t xml:space="preserve"> En caso de existir un error este mandara un mensaje donde le diga que la sintaxis es incorrecta y como debe de ir.</w:t>
      </w:r>
    </w:p>
    <w:p w14:paraId="42260027" w14:textId="23ED729F" w:rsidR="0005743D" w:rsidRDefault="0005743D"/>
    <w:p w14:paraId="36C61521" w14:textId="0E541F69" w:rsidR="0005743D" w:rsidRDefault="00115074" w:rsidP="00115074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32A7D8D2" wp14:editId="495A28F0">
            <wp:extent cx="3200400" cy="2738543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83" cy="274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C73A" w14:textId="77777777" w:rsidR="00115074" w:rsidRDefault="00115074" w:rsidP="00115074">
      <w:pPr>
        <w:jc w:val="center"/>
      </w:pPr>
    </w:p>
    <w:p w14:paraId="60521448" w14:textId="5E899D6D" w:rsidR="00115074" w:rsidRDefault="00115074" w:rsidP="00115074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60693EE1" wp14:editId="409E273D">
            <wp:extent cx="2695575" cy="19299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785" cy="193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F3D9" w14:textId="77777777" w:rsidR="0005743D" w:rsidRDefault="0005743D"/>
    <w:p w14:paraId="5C42A749" w14:textId="3241CA50" w:rsidR="005C5B8C" w:rsidRDefault="00E95CF9">
      <w:pPr>
        <w:rPr>
          <w:sz w:val="24"/>
          <w:szCs w:val="24"/>
        </w:rPr>
      </w:pPr>
      <w:r w:rsidRPr="00E95CF9">
        <w:rPr>
          <w:sz w:val="24"/>
          <w:szCs w:val="24"/>
        </w:rPr>
        <w:t>E</w:t>
      </w:r>
      <w:r>
        <w:rPr>
          <w:sz w:val="24"/>
          <w:szCs w:val="24"/>
        </w:rPr>
        <w:t>n el</w:t>
      </w:r>
      <w:r w:rsidRPr="00E95CF9">
        <w:rPr>
          <w:sz w:val="24"/>
          <w:szCs w:val="24"/>
        </w:rPr>
        <w:t xml:space="preserve"> nombre tiene un límite de 200 caracteres</w:t>
      </w:r>
      <w:r>
        <w:rPr>
          <w:sz w:val="24"/>
          <w:szCs w:val="24"/>
        </w:rPr>
        <w:t xml:space="preserve"> para que tenga suficiente cantidad para aquellos nombres largos, el número de control se limita a un total de 8 dígitos </w:t>
      </w:r>
      <w:r w:rsidR="0005743D">
        <w:rPr>
          <w:sz w:val="24"/>
          <w:szCs w:val="24"/>
        </w:rPr>
        <w:t>solamente ya</w:t>
      </w:r>
      <w:r>
        <w:rPr>
          <w:sz w:val="24"/>
          <w:szCs w:val="24"/>
        </w:rPr>
        <w:t xml:space="preserve"> que los números de control del instituto tecnológico de Tepic se conforman de esa manera</w:t>
      </w:r>
      <w:r w:rsidRPr="00E95CF9">
        <w:rPr>
          <w:sz w:val="24"/>
          <w:szCs w:val="24"/>
        </w:rPr>
        <w:t>.</w:t>
      </w:r>
      <w:r>
        <w:rPr>
          <w:sz w:val="24"/>
          <w:szCs w:val="24"/>
        </w:rPr>
        <w:t xml:space="preserve"> La unidad que se desea colocar será de 2 caracteres, el primero una U como referencia de la palabra unidad y el segundo un numero el cual hará referencia al </w:t>
      </w:r>
      <w:r w:rsidR="0005743D">
        <w:rPr>
          <w:sz w:val="24"/>
          <w:szCs w:val="24"/>
        </w:rPr>
        <w:t>número</w:t>
      </w:r>
      <w:r>
        <w:rPr>
          <w:sz w:val="24"/>
          <w:szCs w:val="24"/>
        </w:rPr>
        <w:t xml:space="preserve"> a la unidad y como ultimo tenemos la calificación que solo podrá ir de 0 a 100 ya que es el rango con el que trabaja la institución.</w:t>
      </w:r>
    </w:p>
    <w:p w14:paraId="20FB29EB" w14:textId="6BF57B49" w:rsidR="0005743D" w:rsidRDefault="0005743D">
      <w:pPr>
        <w:rPr>
          <w:sz w:val="24"/>
          <w:szCs w:val="24"/>
        </w:rPr>
      </w:pPr>
    </w:p>
    <w:p w14:paraId="43879322" w14:textId="5E5A283D" w:rsidR="00115074" w:rsidRDefault="00115074">
      <w:pPr>
        <w:rPr>
          <w:sz w:val="24"/>
          <w:szCs w:val="24"/>
        </w:rPr>
      </w:pPr>
    </w:p>
    <w:p w14:paraId="62BB541A" w14:textId="25625499" w:rsidR="00115074" w:rsidRDefault="00115074" w:rsidP="00115074">
      <w:pPr>
        <w:jc w:val="center"/>
        <w:rPr>
          <w:sz w:val="24"/>
          <w:szCs w:val="24"/>
        </w:rPr>
      </w:pPr>
    </w:p>
    <w:p w14:paraId="046D0B1E" w14:textId="77EE2E4A" w:rsidR="0005743D" w:rsidRDefault="00115074" w:rsidP="0011507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B82EEA" wp14:editId="4B66F11F">
            <wp:extent cx="2695575" cy="5835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45" cy="583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727D" w14:textId="27D70193" w:rsidR="0005743D" w:rsidRDefault="0005743D">
      <w:pPr>
        <w:rPr>
          <w:sz w:val="24"/>
          <w:szCs w:val="24"/>
        </w:rPr>
      </w:pPr>
    </w:p>
    <w:p w14:paraId="7E6427E9" w14:textId="635C08BC" w:rsidR="0005743D" w:rsidRDefault="0005743D">
      <w:pPr>
        <w:rPr>
          <w:sz w:val="24"/>
          <w:szCs w:val="24"/>
        </w:rPr>
      </w:pPr>
    </w:p>
    <w:p w14:paraId="5CC7EE22" w14:textId="7D078662" w:rsidR="0005743D" w:rsidRDefault="0005743D">
      <w:pPr>
        <w:rPr>
          <w:sz w:val="24"/>
          <w:szCs w:val="24"/>
        </w:rPr>
      </w:pPr>
    </w:p>
    <w:p w14:paraId="24BB5D5B" w14:textId="5609B5D5" w:rsidR="0005743D" w:rsidRDefault="0005743D">
      <w:pPr>
        <w:rPr>
          <w:sz w:val="24"/>
          <w:szCs w:val="24"/>
        </w:rPr>
      </w:pPr>
      <w:r>
        <w:rPr>
          <w:sz w:val="24"/>
          <w:szCs w:val="24"/>
        </w:rPr>
        <w:t>Y por último cuenta con una selección para eliminar el alumno de la lista.</w:t>
      </w:r>
    </w:p>
    <w:p w14:paraId="4ECE11CA" w14:textId="528D5EF4" w:rsidR="0005743D" w:rsidRDefault="0005743D">
      <w:pPr>
        <w:rPr>
          <w:sz w:val="24"/>
          <w:szCs w:val="24"/>
        </w:rPr>
      </w:pPr>
    </w:p>
    <w:p w14:paraId="433462A6" w14:textId="2BF8CBDF" w:rsidR="00B345DC" w:rsidRPr="00E95CF9" w:rsidRDefault="00115074" w:rsidP="00115074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103919" wp14:editId="79EEFB75">
            <wp:extent cx="2377440" cy="5147159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63" cy="515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4B71" w14:textId="0E15A135" w:rsidR="00620D51" w:rsidRDefault="00620D51"/>
    <w:p w14:paraId="6ED61CA2" w14:textId="27155D67" w:rsidR="00C14570" w:rsidRDefault="00C14570"/>
    <w:p w14:paraId="65887575" w14:textId="77777777" w:rsidR="005D3F69" w:rsidRDefault="005D3F69"/>
    <w:sectPr w:rsidR="005D3F69" w:rsidSect="00620D51">
      <w:pgSz w:w="12240" w:h="15840"/>
      <w:pgMar w:top="1417" w:right="1701" w:bottom="1417" w:left="1701" w:header="708" w:footer="708" w:gutter="0"/>
      <w:pgBorders w:offsetFrom="page">
        <w:top w:val="single" w:sz="36" w:space="24" w:color="C45911" w:themeColor="accent2" w:themeShade="BF"/>
        <w:left w:val="single" w:sz="36" w:space="24" w:color="C45911" w:themeColor="accent2" w:themeShade="BF"/>
        <w:bottom w:val="single" w:sz="36" w:space="24" w:color="C45911" w:themeColor="accent2" w:themeShade="BF"/>
        <w:right w:val="single" w:sz="36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C27E8"/>
    <w:multiLevelType w:val="hybridMultilevel"/>
    <w:tmpl w:val="3A6E1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2303E"/>
    <w:multiLevelType w:val="hybridMultilevel"/>
    <w:tmpl w:val="F8A09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FA"/>
    <w:rsid w:val="0005743D"/>
    <w:rsid w:val="000B49CE"/>
    <w:rsid w:val="00115074"/>
    <w:rsid w:val="003B0D95"/>
    <w:rsid w:val="005C5B8C"/>
    <w:rsid w:val="005D3F69"/>
    <w:rsid w:val="005E0DFA"/>
    <w:rsid w:val="00620D51"/>
    <w:rsid w:val="00863C34"/>
    <w:rsid w:val="009207FD"/>
    <w:rsid w:val="00B345DC"/>
    <w:rsid w:val="00C14570"/>
    <w:rsid w:val="00DD1ED6"/>
    <w:rsid w:val="00E9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F638"/>
  <w15:chartTrackingRefBased/>
  <w15:docId w15:val="{7982D225-8294-49BF-BA5A-B8438AD9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D51"/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4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9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Diaz</dc:creator>
  <cp:keywords/>
  <dc:description/>
  <cp:lastModifiedBy>Gabriel Gonzalez Cruz</cp:lastModifiedBy>
  <cp:revision>8</cp:revision>
  <dcterms:created xsi:type="dcterms:W3CDTF">2020-05-22T00:15:00Z</dcterms:created>
  <dcterms:modified xsi:type="dcterms:W3CDTF">2020-05-27T02:23:00Z</dcterms:modified>
</cp:coreProperties>
</file>