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244D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FASE 1. ANÁLISIS DE SEGURIDAD – PROYECTO ALICE</w:t>
      </w:r>
    </w:p>
    <w:p w14:paraId="65875BA3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1. Descripción General del Proyecto (Contexto de Seguridad)</w:t>
      </w:r>
    </w:p>
    <w:p w14:paraId="14D368DD" w14:textId="77777777" w:rsidR="002F19F6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ALICE es una aplicación web centrada en un chatbot emocional</w:t>
      </w:r>
      <w:r w:rsidR="002F19F6">
        <w:rPr>
          <w:rFonts w:ascii="Calibri" w:eastAsia="Times New Roman" w:hAnsi="Calibri" w:cs="Calibri"/>
          <w:bCs/>
          <w:lang w:eastAsia="es-419"/>
        </w:rPr>
        <w:t xml:space="preserve"> que brinda apoyo emocional </w:t>
      </w:r>
      <w:r w:rsidRPr="00444D70">
        <w:rPr>
          <w:rFonts w:ascii="Calibri" w:eastAsia="Times New Roman" w:hAnsi="Calibri" w:cs="Calibri"/>
          <w:bCs/>
          <w:lang w:eastAsia="es-419"/>
        </w:rPr>
        <w:t>básico a los usuarios sin sustituir a un profesional de la salud mental</w:t>
      </w:r>
      <w:r w:rsidR="002F19F6">
        <w:rPr>
          <w:rFonts w:ascii="Calibri" w:eastAsia="Times New Roman" w:hAnsi="Calibri" w:cs="Calibri"/>
          <w:bCs/>
          <w:lang w:eastAsia="es-419"/>
        </w:rPr>
        <w:t xml:space="preserve">, </w:t>
      </w:r>
      <w:r w:rsidR="002C6ACB">
        <w:rPr>
          <w:rFonts w:ascii="Calibri" w:eastAsia="Times New Roman" w:hAnsi="Calibri" w:cs="Calibri"/>
          <w:bCs/>
          <w:lang w:eastAsia="es-419"/>
        </w:rPr>
        <w:t>así</w:t>
      </w:r>
      <w:r w:rsidR="002F19F6">
        <w:rPr>
          <w:rFonts w:ascii="Calibri" w:eastAsia="Times New Roman" w:hAnsi="Calibri" w:cs="Calibri"/>
          <w:bCs/>
          <w:lang w:eastAsia="es-419"/>
        </w:rPr>
        <w:t xml:space="preserve"> mismo </w:t>
      </w:r>
      <w:r w:rsidR="002C6ACB">
        <w:rPr>
          <w:rFonts w:ascii="Calibri" w:eastAsia="Times New Roman" w:hAnsi="Calibri" w:cs="Calibri"/>
          <w:bCs/>
          <w:lang w:eastAsia="es-419"/>
        </w:rPr>
        <w:t>contara con</w:t>
      </w:r>
      <w:r w:rsidR="002F19F6">
        <w:rPr>
          <w:rFonts w:ascii="Calibri" w:eastAsia="Times New Roman" w:hAnsi="Calibri" w:cs="Calibri"/>
          <w:bCs/>
          <w:lang w:eastAsia="es-419"/>
        </w:rPr>
        <w:t xml:space="preserve"> un directorio que va a contener centros de ayuda con atención inmediata, al igual que números de ayuda 24/7</w:t>
      </w:r>
    </w:p>
    <w:p w14:paraId="0D6AA84D" w14:textId="77777777" w:rsidR="002C6ACB" w:rsidRDefault="002F19F6" w:rsidP="00955664">
      <w:pPr>
        <w:rPr>
          <w:rFonts w:ascii="Calibri" w:eastAsia="Times New Roman" w:hAnsi="Calibri" w:cs="Calibri"/>
          <w:bCs/>
          <w:lang w:eastAsia="es-419"/>
        </w:rPr>
      </w:pPr>
      <w:r>
        <w:rPr>
          <w:rFonts w:ascii="Calibri" w:eastAsia="Times New Roman" w:hAnsi="Calibri" w:cs="Calibri"/>
          <w:bCs/>
          <w:lang w:eastAsia="es-419"/>
        </w:rPr>
        <w:t>Dentro de la misma plataforma se podrá</w:t>
      </w:r>
      <w:r w:rsidR="002C6ACB">
        <w:rPr>
          <w:rFonts w:ascii="Calibri" w:eastAsia="Times New Roman" w:hAnsi="Calibri" w:cs="Calibri"/>
          <w:bCs/>
          <w:lang w:eastAsia="es-419"/>
        </w:rPr>
        <w:t>n realizar citas con profesionales de la salud mental, para que el usuario obtenga el apoyo necesario para el cuidado de su salud mental si es que así lo desea.</w:t>
      </w:r>
    </w:p>
    <w:p w14:paraId="4FC7466C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br/>
        <w:t>El sistema interactúa con personas que pueden encontrarse en estados emocionales vulnerables, a través de:</w:t>
      </w:r>
    </w:p>
    <w:p w14:paraId="2AE57CC5" w14:textId="77777777" w:rsidR="00955664" w:rsidRPr="00444D70" w:rsidRDefault="00955664" w:rsidP="00955664">
      <w:pPr>
        <w:numPr>
          <w:ilvl w:val="0"/>
          <w:numId w:val="16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Una encuesta inicial para conocer el estado emocional</w:t>
      </w:r>
    </w:p>
    <w:p w14:paraId="40F05BBF" w14:textId="77777777" w:rsidR="00955664" w:rsidRPr="00444D70" w:rsidRDefault="00955664" w:rsidP="00955664">
      <w:pPr>
        <w:numPr>
          <w:ilvl w:val="0"/>
          <w:numId w:val="16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Conversaciones de texto con el chatbot.</w:t>
      </w:r>
    </w:p>
    <w:p w14:paraId="5FFC817B" w14:textId="77777777" w:rsidR="00955664" w:rsidRPr="00444D70" w:rsidRDefault="00955664" w:rsidP="00955664">
      <w:pPr>
        <w:numPr>
          <w:ilvl w:val="0"/>
          <w:numId w:val="16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Detección de palabras clave asociadas a posibles situaciones de riesgo.</w:t>
      </w:r>
    </w:p>
    <w:p w14:paraId="75003661" w14:textId="77777777" w:rsidR="00955664" w:rsidRDefault="00955664" w:rsidP="00955664">
      <w:pPr>
        <w:numPr>
          <w:ilvl w:val="0"/>
          <w:numId w:val="16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Provisión de números de ayuda inmediata cuando se detecta una alerta.</w:t>
      </w:r>
    </w:p>
    <w:p w14:paraId="24331A41" w14:textId="77777777" w:rsidR="002C6ACB" w:rsidRDefault="002C6ACB" w:rsidP="00955664">
      <w:pPr>
        <w:numPr>
          <w:ilvl w:val="0"/>
          <w:numId w:val="16"/>
        </w:numPr>
        <w:rPr>
          <w:rFonts w:ascii="Calibri" w:eastAsia="Times New Roman" w:hAnsi="Calibri" w:cs="Calibri"/>
          <w:bCs/>
          <w:lang w:eastAsia="es-419"/>
        </w:rPr>
      </w:pPr>
      <w:r>
        <w:rPr>
          <w:rFonts w:ascii="Calibri" w:eastAsia="Times New Roman" w:hAnsi="Calibri" w:cs="Calibri"/>
          <w:bCs/>
          <w:lang w:eastAsia="es-419"/>
        </w:rPr>
        <w:t>Profesionales de la salud mental</w:t>
      </w:r>
    </w:p>
    <w:p w14:paraId="5783028F" w14:textId="77777777" w:rsidR="002C6ACB" w:rsidRPr="00444D70" w:rsidRDefault="002C6ACB" w:rsidP="002C6ACB">
      <w:pPr>
        <w:ind w:left="720"/>
        <w:rPr>
          <w:rFonts w:ascii="Calibri" w:eastAsia="Times New Roman" w:hAnsi="Calibri" w:cs="Calibri"/>
          <w:bCs/>
          <w:lang w:eastAsia="es-419"/>
        </w:rPr>
      </w:pPr>
    </w:p>
    <w:p w14:paraId="580604B6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2. Identificación de Usuarios del Sistema</w:t>
      </w:r>
    </w:p>
    <w:p w14:paraId="79EF8F02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Usuarios identificados en ALICE: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33"/>
      </w:tblGrid>
      <w:tr w:rsidR="00955664" w:rsidRPr="00444D70" w14:paraId="78B4DA13" w14:textId="77777777" w:rsidTr="00444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E3835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1CF4C74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Descripción</w:t>
            </w:r>
          </w:p>
        </w:tc>
      </w:tr>
      <w:tr w:rsidR="00955664" w:rsidRPr="00444D70" w14:paraId="1EB110EC" w14:textId="77777777" w:rsidTr="00444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063C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Usuario final</w:t>
            </w:r>
          </w:p>
        </w:tc>
        <w:tc>
          <w:tcPr>
            <w:tcW w:w="0" w:type="auto"/>
            <w:vAlign w:val="center"/>
            <w:hideMark/>
          </w:tcPr>
          <w:p w14:paraId="3A3F050A" w14:textId="16039BD1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Persona que interactúa con el chatbot, responde la encuesta emocional</w:t>
            </w:r>
            <w:r w:rsidR="00AC5DB4">
              <w:rPr>
                <w:rFonts w:ascii="Calibri" w:eastAsia="Times New Roman" w:hAnsi="Calibri" w:cs="Calibri"/>
                <w:bCs/>
                <w:lang w:eastAsia="es-419"/>
              </w:rPr>
              <w:t xml:space="preserve">, </w:t>
            </w: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recibe apoyo</w:t>
            </w:r>
            <w:r w:rsidR="00AC5DB4">
              <w:rPr>
                <w:rFonts w:ascii="Calibri" w:eastAsia="Times New Roman" w:hAnsi="Calibri" w:cs="Calibri"/>
                <w:bCs/>
                <w:lang w:eastAsia="es-419"/>
              </w:rPr>
              <w:t xml:space="preserve"> y contacta con profesionales </w:t>
            </w:r>
          </w:p>
        </w:tc>
      </w:tr>
      <w:tr w:rsidR="00955664" w:rsidRPr="00444D70" w14:paraId="21E5C2D2" w14:textId="77777777" w:rsidTr="00444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01BC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4C62E29" w14:textId="216176F0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Responsable de la gestión del sistema</w:t>
            </w:r>
            <w:r w:rsidR="00AC5DB4">
              <w:rPr>
                <w:rFonts w:ascii="Calibri" w:eastAsia="Times New Roman" w:hAnsi="Calibri" w:cs="Calibri"/>
                <w:bCs/>
                <w:lang w:eastAsia="es-419"/>
              </w:rPr>
              <w:t xml:space="preserve"> </w:t>
            </w: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y</w:t>
            </w:r>
            <w:r w:rsidR="00AC5DB4">
              <w:rPr>
                <w:rFonts w:ascii="Calibri" w:eastAsia="Times New Roman" w:hAnsi="Calibri" w:cs="Calibri"/>
                <w:bCs/>
                <w:lang w:eastAsia="es-419"/>
              </w:rPr>
              <w:t xml:space="preserve"> usuarios </w:t>
            </w:r>
          </w:p>
        </w:tc>
      </w:tr>
      <w:tr w:rsidR="002F19F6" w:rsidRPr="00444D70" w14:paraId="27DB8965" w14:textId="77777777" w:rsidTr="00444D70">
        <w:trPr>
          <w:tblCellSpacing w:w="15" w:type="dxa"/>
        </w:trPr>
        <w:tc>
          <w:tcPr>
            <w:tcW w:w="0" w:type="auto"/>
            <w:vAlign w:val="center"/>
          </w:tcPr>
          <w:p w14:paraId="066FC9A9" w14:textId="77777777" w:rsidR="002F19F6" w:rsidRPr="00444D70" w:rsidRDefault="002F19F6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>
              <w:rPr>
                <w:rFonts w:ascii="Calibri" w:eastAsia="Times New Roman" w:hAnsi="Calibri" w:cs="Calibri"/>
                <w:bCs/>
                <w:lang w:eastAsia="es-419"/>
              </w:rPr>
              <w:t>Psicólogo</w:t>
            </w:r>
          </w:p>
        </w:tc>
        <w:tc>
          <w:tcPr>
            <w:tcW w:w="0" w:type="auto"/>
            <w:vAlign w:val="center"/>
          </w:tcPr>
          <w:p w14:paraId="099803EE" w14:textId="1C954A3A" w:rsidR="002F19F6" w:rsidRPr="00444D70" w:rsidRDefault="002F19F6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>
              <w:rPr>
                <w:rFonts w:ascii="Calibri" w:eastAsia="Times New Roman" w:hAnsi="Calibri" w:cs="Calibri"/>
                <w:bCs/>
                <w:lang w:eastAsia="es-419"/>
              </w:rPr>
              <w:t>Responsable de brindar orientación psicológica de manera profesional</w:t>
            </w:r>
            <w:r w:rsidR="00AC5DB4">
              <w:rPr>
                <w:rFonts w:ascii="Calibri" w:eastAsia="Times New Roman" w:hAnsi="Calibri" w:cs="Calibri"/>
                <w:bCs/>
                <w:lang w:eastAsia="es-419"/>
              </w:rPr>
              <w:t xml:space="preserve"> y gestionar sus citas </w:t>
            </w:r>
            <w:r>
              <w:rPr>
                <w:rFonts w:ascii="Calibri" w:eastAsia="Times New Roman" w:hAnsi="Calibri" w:cs="Calibri"/>
                <w:bCs/>
                <w:lang w:eastAsia="es-419"/>
              </w:rPr>
              <w:t xml:space="preserve"> </w:t>
            </w:r>
          </w:p>
        </w:tc>
      </w:tr>
    </w:tbl>
    <w:p w14:paraId="2C32A98E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</w:p>
    <w:p w14:paraId="2E9F7977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3. Identificación de Activos y Datos Sensibles</w:t>
      </w:r>
    </w:p>
    <w:p w14:paraId="37038BA5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Un activo es cualquier elemento que debe protegerse</w:t>
      </w:r>
    </w:p>
    <w:p w14:paraId="6E9C1A46" w14:textId="75A8F2ED" w:rsidR="00107721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Activos y datos sensibles en ALICE:</w:t>
      </w:r>
    </w:p>
    <w:p w14:paraId="585E6034" w14:textId="5338B37B" w:rsidR="00107721" w:rsidRPr="00444D70" w:rsidRDefault="00955664" w:rsidP="00107721">
      <w:pPr>
        <w:numPr>
          <w:ilvl w:val="0"/>
          <w:numId w:val="17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Respuestas de la encuesta emocional inicial</w:t>
      </w:r>
    </w:p>
    <w:p w14:paraId="4BBE3D1A" w14:textId="5E03CF68" w:rsidR="00955664" w:rsidRPr="00107721" w:rsidRDefault="00955664" w:rsidP="00107721">
      <w:pPr>
        <w:numPr>
          <w:ilvl w:val="0"/>
          <w:numId w:val="17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 xml:space="preserve">Mensajes y conversaciones con el </w:t>
      </w:r>
      <w:proofErr w:type="spellStart"/>
      <w:r w:rsidRPr="00444D70">
        <w:rPr>
          <w:rFonts w:ascii="Calibri" w:eastAsia="Times New Roman" w:hAnsi="Calibri" w:cs="Calibri"/>
          <w:bCs/>
          <w:lang w:eastAsia="es-419"/>
        </w:rPr>
        <w:t>chatbot</w:t>
      </w:r>
      <w:proofErr w:type="spellEnd"/>
    </w:p>
    <w:p w14:paraId="5C3ADE2B" w14:textId="77777777" w:rsidR="00955664" w:rsidRPr="00444D70" w:rsidRDefault="00955664" w:rsidP="00955664">
      <w:pPr>
        <w:numPr>
          <w:ilvl w:val="0"/>
          <w:numId w:val="17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Palabras clave asociadas a riesgo emocional</w:t>
      </w:r>
    </w:p>
    <w:p w14:paraId="5969FBA6" w14:textId="77777777" w:rsidR="00444D70" w:rsidRDefault="00955664" w:rsidP="00444D70">
      <w:pPr>
        <w:numPr>
          <w:ilvl w:val="0"/>
          <w:numId w:val="17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Registros de alertas y derivaciones a ayuda inmediata</w:t>
      </w:r>
    </w:p>
    <w:p w14:paraId="51E7FBF3" w14:textId="77777777" w:rsidR="002C6ACB" w:rsidRPr="00444D70" w:rsidRDefault="002C6ACB" w:rsidP="00444D70">
      <w:pPr>
        <w:numPr>
          <w:ilvl w:val="0"/>
          <w:numId w:val="17"/>
        </w:numPr>
        <w:rPr>
          <w:rFonts w:ascii="Calibri" w:eastAsia="Times New Roman" w:hAnsi="Calibri" w:cs="Calibri"/>
          <w:bCs/>
          <w:lang w:eastAsia="es-419"/>
        </w:rPr>
      </w:pPr>
      <w:r>
        <w:rPr>
          <w:rFonts w:ascii="Calibri" w:eastAsia="Times New Roman" w:hAnsi="Calibri" w:cs="Calibri"/>
          <w:bCs/>
          <w:lang w:eastAsia="es-419"/>
        </w:rPr>
        <w:lastRenderedPageBreak/>
        <w:t>Datos sensibles de profesionales y usuarios</w:t>
      </w:r>
    </w:p>
    <w:p w14:paraId="4BB981A7" w14:textId="77777777" w:rsidR="00444D70" w:rsidRPr="00444D70" w:rsidRDefault="00955664" w:rsidP="002C6ACB">
      <w:pPr>
        <w:ind w:left="360"/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La exposición de estos datos puede generar daño emocional, estigmatización o pérdida de confianza.</w:t>
      </w:r>
    </w:p>
    <w:p w14:paraId="26AFBE7C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4. Identificación de Amenazas</w:t>
      </w:r>
    </w:p>
    <w:p w14:paraId="3F2B5438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Una amenaza es cualquier evento que puede causar daño al sistema o a los usuarios.</w:t>
      </w:r>
    </w:p>
    <w:p w14:paraId="7C4AB285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Amenazas principales identificadas en ALICE:</w:t>
      </w:r>
    </w:p>
    <w:p w14:paraId="58AF91C6" w14:textId="77777777" w:rsidR="00955664" w:rsidRPr="00444D70" w:rsidRDefault="00955664" w:rsidP="00955664">
      <w:pPr>
        <w:numPr>
          <w:ilvl w:val="0"/>
          <w:numId w:val="18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Acceso no autorizado a conversaciones emocionales</w:t>
      </w:r>
    </w:p>
    <w:p w14:paraId="3ACA2403" w14:textId="76A4D8FC" w:rsidR="00955664" w:rsidRPr="00444D70" w:rsidRDefault="00955664" w:rsidP="00C805A7">
      <w:pPr>
        <w:numPr>
          <w:ilvl w:val="0"/>
          <w:numId w:val="18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 xml:space="preserve">Exposición o filtración de mensajes sensibles </w:t>
      </w:r>
    </w:p>
    <w:p w14:paraId="77D455D6" w14:textId="77777777" w:rsidR="00955664" w:rsidRPr="00444D70" w:rsidRDefault="00955664" w:rsidP="00955664">
      <w:pPr>
        <w:numPr>
          <w:ilvl w:val="0"/>
          <w:numId w:val="18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Errores de configuración que permitan ver información privada</w:t>
      </w:r>
    </w:p>
    <w:p w14:paraId="27EDEF46" w14:textId="77777777" w:rsidR="00955664" w:rsidRPr="00444D70" w:rsidRDefault="00955664" w:rsidP="00955664">
      <w:pPr>
        <w:numPr>
          <w:ilvl w:val="0"/>
          <w:numId w:val="18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Interpretación incorrecta de d</w:t>
      </w:r>
      <w:r w:rsidR="00444D70" w:rsidRPr="00444D70">
        <w:rPr>
          <w:rFonts w:ascii="Calibri" w:eastAsia="Times New Roman" w:hAnsi="Calibri" w:cs="Calibri"/>
          <w:bCs/>
          <w:lang w:eastAsia="es-419"/>
        </w:rPr>
        <w:t>atos que genere falsas alertas u</w:t>
      </w:r>
      <w:r w:rsidRPr="00444D70">
        <w:rPr>
          <w:rFonts w:ascii="Calibri" w:eastAsia="Times New Roman" w:hAnsi="Calibri" w:cs="Calibri"/>
          <w:bCs/>
          <w:lang w:eastAsia="es-419"/>
        </w:rPr>
        <w:t xml:space="preserve"> omisiones</w:t>
      </w:r>
    </w:p>
    <w:p w14:paraId="6E012612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</w:p>
    <w:p w14:paraId="3D1E71FB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5. Identificación de Riesgos de Seguridad</w:t>
      </w:r>
    </w:p>
    <w:p w14:paraId="54078452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Riesgos identificados:</w:t>
      </w:r>
    </w:p>
    <w:p w14:paraId="3F6C2B56" w14:textId="77777777" w:rsidR="00955664" w:rsidRPr="00444D70" w:rsidRDefault="00955664" w:rsidP="00955664">
      <w:pPr>
        <w:numPr>
          <w:ilvl w:val="0"/>
          <w:numId w:val="19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Exposición de conversaciones emocionales, causando daño emocional al usuario</w:t>
      </w:r>
    </w:p>
    <w:p w14:paraId="33C74B26" w14:textId="77777777" w:rsidR="00955664" w:rsidRPr="00444D70" w:rsidRDefault="00955664" w:rsidP="00955664">
      <w:pPr>
        <w:numPr>
          <w:ilvl w:val="0"/>
          <w:numId w:val="19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Violación de privacidad de información sensible</w:t>
      </w:r>
    </w:p>
    <w:p w14:paraId="7F9AC086" w14:textId="77777777" w:rsidR="00955664" w:rsidRPr="00444D70" w:rsidRDefault="00955664" w:rsidP="00955664">
      <w:pPr>
        <w:numPr>
          <w:ilvl w:val="0"/>
          <w:numId w:val="19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Pérdida de confianza en la plataforma</w:t>
      </w:r>
    </w:p>
    <w:p w14:paraId="6ED8DF12" w14:textId="77777777" w:rsidR="00955664" w:rsidRPr="00444D70" w:rsidRDefault="00955664" w:rsidP="00955664">
      <w:pPr>
        <w:numPr>
          <w:ilvl w:val="0"/>
          <w:numId w:val="19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Responsabilidad ética o legal por mal manejo de datos</w:t>
      </w:r>
    </w:p>
    <w:p w14:paraId="10F2A243" w14:textId="77777777" w:rsidR="00955664" w:rsidRPr="00444D70" w:rsidRDefault="00955664" w:rsidP="00955664">
      <w:pPr>
        <w:numPr>
          <w:ilvl w:val="0"/>
          <w:numId w:val="19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Acceso indebido a encuestas y estados emocionales</w:t>
      </w:r>
    </w:p>
    <w:p w14:paraId="4747AD65" w14:textId="77777777" w:rsidR="00955664" w:rsidRPr="00444D70" w:rsidRDefault="00955664" w:rsidP="00955664">
      <w:pPr>
        <w:numPr>
          <w:ilvl w:val="0"/>
          <w:numId w:val="19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Manipulación de reglas de detección de riesgo</w:t>
      </w:r>
    </w:p>
    <w:p w14:paraId="23D3D95B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6. Priorización de Riesgos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1211"/>
        <w:gridCol w:w="815"/>
        <w:gridCol w:w="906"/>
      </w:tblGrid>
      <w:tr w:rsidR="00955664" w:rsidRPr="00444D70" w14:paraId="3017D824" w14:textId="77777777" w:rsidTr="00444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62D7C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4C4BB514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0F6EA19A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23A428D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Prioridad</w:t>
            </w:r>
          </w:p>
        </w:tc>
      </w:tr>
      <w:tr w:rsidR="00955664" w:rsidRPr="00444D70" w14:paraId="7230B2EE" w14:textId="77777777" w:rsidTr="00444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AA68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Acceso no autorizado a conversaciones</w:t>
            </w:r>
          </w:p>
        </w:tc>
        <w:tc>
          <w:tcPr>
            <w:tcW w:w="0" w:type="auto"/>
            <w:vAlign w:val="center"/>
            <w:hideMark/>
          </w:tcPr>
          <w:p w14:paraId="29551CA4" w14:textId="6A686D12" w:rsidR="00955664" w:rsidRPr="00444D70" w:rsidRDefault="00C805A7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>
              <w:rPr>
                <w:rFonts w:ascii="Calibri" w:eastAsia="Times New Roman" w:hAnsi="Calibri" w:cs="Calibri"/>
                <w:bCs/>
                <w:lang w:eastAsia="es-419"/>
              </w:rPr>
              <w:t xml:space="preserve">Media </w:t>
            </w:r>
          </w:p>
        </w:tc>
        <w:tc>
          <w:tcPr>
            <w:tcW w:w="0" w:type="auto"/>
            <w:vAlign w:val="center"/>
            <w:hideMark/>
          </w:tcPr>
          <w:p w14:paraId="413896A5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2F81454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Crítica</w:t>
            </w:r>
          </w:p>
        </w:tc>
      </w:tr>
      <w:tr w:rsidR="00955664" w:rsidRPr="00444D70" w14:paraId="421CBC0E" w14:textId="77777777" w:rsidTr="00444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2992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Errores en detección de riesgo</w:t>
            </w:r>
          </w:p>
        </w:tc>
        <w:tc>
          <w:tcPr>
            <w:tcW w:w="0" w:type="auto"/>
            <w:vAlign w:val="center"/>
            <w:hideMark/>
          </w:tcPr>
          <w:p w14:paraId="36537B3D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BABABA7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3E4F877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Alta</w:t>
            </w:r>
          </w:p>
        </w:tc>
      </w:tr>
      <w:tr w:rsidR="00955664" w:rsidRPr="00444D70" w14:paraId="01B50D6D" w14:textId="77777777" w:rsidTr="00444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4238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Uso indebido por administrador</w:t>
            </w:r>
          </w:p>
        </w:tc>
        <w:tc>
          <w:tcPr>
            <w:tcW w:w="0" w:type="auto"/>
            <w:vAlign w:val="center"/>
            <w:hideMark/>
          </w:tcPr>
          <w:p w14:paraId="0B645615" w14:textId="15529950" w:rsidR="00955664" w:rsidRPr="00444D70" w:rsidRDefault="00A4023D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>
              <w:rPr>
                <w:rFonts w:ascii="Calibri" w:eastAsia="Times New Roman" w:hAnsi="Calibri" w:cs="Calibri"/>
                <w:bCs/>
                <w:lang w:eastAsia="es-419"/>
              </w:rPr>
              <w:t xml:space="preserve">Media </w:t>
            </w:r>
          </w:p>
        </w:tc>
        <w:tc>
          <w:tcPr>
            <w:tcW w:w="0" w:type="auto"/>
            <w:vAlign w:val="center"/>
            <w:hideMark/>
          </w:tcPr>
          <w:p w14:paraId="23472126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ACF6726" w14:textId="77777777" w:rsidR="00955664" w:rsidRPr="00444D70" w:rsidRDefault="00955664" w:rsidP="00955664">
            <w:pPr>
              <w:rPr>
                <w:rFonts w:ascii="Calibri" w:eastAsia="Times New Roman" w:hAnsi="Calibri" w:cs="Calibri"/>
                <w:bCs/>
                <w:lang w:eastAsia="es-419"/>
              </w:rPr>
            </w:pPr>
            <w:r w:rsidRPr="00444D70">
              <w:rPr>
                <w:rFonts w:ascii="Calibri" w:eastAsia="Times New Roman" w:hAnsi="Calibri" w:cs="Calibri"/>
                <w:bCs/>
                <w:lang w:eastAsia="es-419"/>
              </w:rPr>
              <w:t>Media</w:t>
            </w:r>
          </w:p>
        </w:tc>
      </w:tr>
    </w:tbl>
    <w:p w14:paraId="19D0C260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</w:p>
    <w:p w14:paraId="78BDA40E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7. Resultado de la Fase 1</w:t>
      </w:r>
    </w:p>
    <w:p w14:paraId="1E4BB35C" w14:textId="77777777" w:rsidR="00955664" w:rsidRPr="00444D70" w:rsidRDefault="00955664" w:rsidP="00955664">
      <w:p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Al finalizar esta fase, el proyecto ALICE cuenta con:</w:t>
      </w:r>
    </w:p>
    <w:p w14:paraId="592C9714" w14:textId="77777777" w:rsidR="00955664" w:rsidRPr="00444D70" w:rsidRDefault="00955664" w:rsidP="00955664">
      <w:pPr>
        <w:numPr>
          <w:ilvl w:val="0"/>
          <w:numId w:val="20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Un contexto de seguridad claramente definido</w:t>
      </w:r>
    </w:p>
    <w:p w14:paraId="1EACBF1F" w14:textId="77777777" w:rsidR="00955664" w:rsidRPr="00444D70" w:rsidRDefault="00955664" w:rsidP="00955664">
      <w:pPr>
        <w:numPr>
          <w:ilvl w:val="0"/>
          <w:numId w:val="20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Identificación de usuarios y roles</w:t>
      </w:r>
    </w:p>
    <w:p w14:paraId="642CCE78" w14:textId="77777777" w:rsidR="00955664" w:rsidRPr="00444D70" w:rsidRDefault="00955664" w:rsidP="00955664">
      <w:pPr>
        <w:numPr>
          <w:ilvl w:val="0"/>
          <w:numId w:val="20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Reconocimiento de activos críticos y datos sensibles</w:t>
      </w:r>
    </w:p>
    <w:p w14:paraId="25F9B301" w14:textId="77777777" w:rsidR="00955664" w:rsidRPr="00444D70" w:rsidRDefault="00955664" w:rsidP="00955664">
      <w:pPr>
        <w:numPr>
          <w:ilvl w:val="0"/>
          <w:numId w:val="20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t>Detección de amenazas relevantes</w:t>
      </w:r>
    </w:p>
    <w:p w14:paraId="7754E5EE" w14:textId="77777777" w:rsidR="00955664" w:rsidRDefault="00955664" w:rsidP="00955664">
      <w:pPr>
        <w:numPr>
          <w:ilvl w:val="0"/>
          <w:numId w:val="20"/>
        </w:numPr>
        <w:rPr>
          <w:rFonts w:ascii="Calibri" w:eastAsia="Times New Roman" w:hAnsi="Calibri" w:cs="Calibri"/>
          <w:bCs/>
          <w:lang w:eastAsia="es-419"/>
        </w:rPr>
      </w:pPr>
      <w:r w:rsidRPr="00444D70">
        <w:rPr>
          <w:rFonts w:ascii="Calibri" w:eastAsia="Times New Roman" w:hAnsi="Calibri" w:cs="Calibri"/>
          <w:bCs/>
          <w:lang w:eastAsia="es-419"/>
        </w:rPr>
        <w:lastRenderedPageBreak/>
        <w:t>Identificación y priorización de riesgos de seguridad</w:t>
      </w:r>
    </w:p>
    <w:p w14:paraId="75E1E9EC" w14:textId="75365923" w:rsidR="00E74C68" w:rsidRPr="00E74C68" w:rsidRDefault="00E74C68" w:rsidP="00E74C68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Fase 2</w:t>
      </w:r>
    </w:p>
    <w:p w14:paraId="76D7FA8B" w14:textId="77777777" w:rsidR="00E74C68" w:rsidRPr="00E74C68" w:rsidRDefault="00E74C68" w:rsidP="00E74C68">
      <w:pPr>
        <w:spacing w:line="278" w:lineRule="auto"/>
        <w:rPr>
          <w:rFonts w:ascii="Aptos Display" w:eastAsia="Aptos" w:hAnsi="Aptos Display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 Display" w:eastAsia="Aptos" w:hAnsi="Aptos Display" w:cs="Times New Roman"/>
          <w:kern w:val="2"/>
          <w:sz w:val="24"/>
          <w:szCs w:val="24"/>
          <w:lang w:val="es-MX"/>
          <w14:ligatures w14:val="standardContextual"/>
        </w:rPr>
        <w:t>1. Autenticación de Usuarios</w:t>
      </w:r>
    </w:p>
    <w:p w14:paraId="1B3614E2" w14:textId="27F5B20A" w:rsidR="00E74C68" w:rsidRPr="00E74C68" w:rsidRDefault="00E74C68" w:rsidP="00E74C68">
      <w:pPr>
        <w:numPr>
          <w:ilvl w:val="0"/>
          <w:numId w:val="2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Todo acceso a información sensible</w:t>
      </w: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como perfiles de usuarios y psicólogos </w:t>
      </w: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requiere</w:t>
      </w: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autenticación  </w:t>
      </w:r>
    </w:p>
    <w:p w14:paraId="04CBD043" w14:textId="0AEFDDF8" w:rsidR="00E74C68" w:rsidRPr="00E74C68" w:rsidRDefault="00E74C68" w:rsidP="00E74C68">
      <w:pPr>
        <w:numPr>
          <w:ilvl w:val="0"/>
          <w:numId w:val="3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La autenticación de los usuarios es opcional </w:t>
      </w:r>
    </w:p>
    <w:p w14:paraId="1A01499F" w14:textId="095F88D2" w:rsidR="00E74C68" w:rsidRPr="00E74C68" w:rsidRDefault="00E74C68" w:rsidP="00E74C68">
      <w:pPr>
        <w:numPr>
          <w:ilvl w:val="0"/>
          <w:numId w:val="3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Se va a utilizar </w:t>
      </w:r>
      <w:proofErr w:type="spellStart"/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Firebase</w:t>
      </w:r>
      <w:proofErr w:type="spellEnd"/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</w:t>
      </w:r>
      <w:proofErr w:type="spellStart"/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Authentication</w:t>
      </w:r>
      <w:proofErr w:type="spellEnd"/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 </w:t>
      </w: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para validar usuarios y psicólogos </w:t>
      </w:r>
    </w:p>
    <w:p w14:paraId="7082951B" w14:textId="679F3004" w:rsidR="00E74C68" w:rsidRPr="00E74C68" w:rsidRDefault="00E74C68" w:rsidP="00E74C68">
      <w:pPr>
        <w:numPr>
          <w:ilvl w:val="0"/>
          <w:numId w:val="3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Usuarios no autenticados </w:t>
      </w: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tienen </w:t>
      </w:r>
      <w:r w:rsidR="00B26707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un </w:t>
      </w:r>
      <w:r w:rsidR="00B26707"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acceso</w:t>
      </w: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limitado </w:t>
      </w:r>
    </w:p>
    <w:p w14:paraId="53B84730" w14:textId="77777777" w:rsidR="00E74C68" w:rsidRDefault="00E74C68" w:rsidP="00E74C68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2. Autorización y Control de Roles</w:t>
      </w:r>
    </w:p>
    <w:p w14:paraId="0DE4C31C" w14:textId="73E5BAA5" w:rsidR="00E74C68" w:rsidRPr="00E74C68" w:rsidRDefault="00E74C68" w:rsidP="00E74C68">
      <w:pPr>
        <w:numPr>
          <w:ilvl w:val="0"/>
          <w:numId w:val="28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Usuario: puede interactuar con el </w:t>
      </w:r>
      <w:proofErr w:type="spellStart"/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chatbot</w:t>
      </w:r>
      <w:proofErr w:type="spellEnd"/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emocional</w:t>
      </w:r>
      <w:r w:rsidR="00B26707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, consultar centros de ayuda, al igual que números de ayuda inmediata disponibles en todo momento</w:t>
      </w: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.</w:t>
      </w:r>
    </w:p>
    <w:p w14:paraId="21A3378F" w14:textId="77777777" w:rsidR="002A713E" w:rsidRDefault="00E74C68" w:rsidP="002A713E">
      <w:pPr>
        <w:numPr>
          <w:ilvl w:val="0"/>
          <w:numId w:val="28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79465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Administrador: solo puede revisar métricas generales</w:t>
      </w:r>
      <w:r w:rsidR="002A713E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por medio de logs</w:t>
      </w:r>
      <w:r w:rsidR="0079465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, no tendrá acceso a conversaciones con Alice IA</w:t>
      </w:r>
      <w:r w:rsidR="002A713E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,</w:t>
      </w:r>
      <w:r w:rsidR="0079465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encuestas de estado emocional</w:t>
      </w:r>
      <w:r w:rsidR="002A713E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, ni datos sensibles </w:t>
      </w:r>
    </w:p>
    <w:p w14:paraId="1A0D30E7" w14:textId="6C8E814F" w:rsidR="00E74C68" w:rsidRDefault="00794658" w:rsidP="00FE3ABC">
      <w:p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2A713E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 </w:t>
      </w:r>
      <w:r w:rsidR="00E74C68" w:rsidRPr="002A713E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3. Protección de las Rutas y Vistas</w:t>
      </w:r>
    </w:p>
    <w:p w14:paraId="4D8D5754" w14:textId="632090E3" w:rsidR="00E74C68" w:rsidRPr="00811BA9" w:rsidRDefault="00FE3ABC" w:rsidP="00E74C68">
      <w:pPr>
        <w:pStyle w:val="Prrafodelista"/>
        <w:numPr>
          <w:ilvl w:val="0"/>
          <w:numId w:val="3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Impedir el acceso no autorizado a rutas del administrador por medio </w:t>
      </w:r>
      <w:proofErr w:type="spellStart"/>
      <w:proofErr w:type="gramStart"/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e</w:t>
      </w:r>
      <w:proofErr w:type="spellEnd"/>
      <w:proofErr w:type="gramEnd"/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un componente </w:t>
      </w:r>
      <w:proofErr w:type="spellStart"/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protectedroute</w:t>
      </w:r>
      <w:proofErr w:type="spellEnd"/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, mediante redirección automática al home </w:t>
      </w:r>
    </w:p>
    <w:p w14:paraId="1B8F57CC" w14:textId="4301E952" w:rsidR="00E74C68" w:rsidRDefault="00E74C68" w:rsidP="00811BA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4. Protección contra Ataques Comunes </w:t>
      </w:r>
    </w:p>
    <w:p w14:paraId="6527FD35" w14:textId="566E0431" w:rsidR="00E74C68" w:rsidRPr="001A0074" w:rsidRDefault="00811BA9" w:rsidP="00E74C68">
      <w:pPr>
        <w:pStyle w:val="Prrafodelista"/>
        <w:numPr>
          <w:ilvl w:val="0"/>
          <w:numId w:val="3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Remplazo y eliminación de mensajes como: </w:t>
      </w:r>
      <w:r w:rsidR="001A0074" w:rsidRP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&lt;</w:t>
      </w:r>
      <w:r w:rsid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en</w:t>
      </w:r>
      <w:r w:rsidR="001A0074" w:rsidRP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&amp;</w:t>
      </w:r>
      <w:proofErr w:type="spellStart"/>
      <w:r w:rsidR="001A0074" w:rsidRP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lt</w:t>
      </w:r>
      <w:proofErr w:type="spellEnd"/>
      <w:r w:rsid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 y &gt; en &amp;</w:t>
      </w:r>
      <w:proofErr w:type="spellStart"/>
      <w:r w:rsid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gt</w:t>
      </w:r>
      <w:proofErr w:type="spellEnd"/>
      <w:r w:rsid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, etiquetas HTML, </w:t>
      </w:r>
    </w:p>
    <w:p w14:paraId="3DEEA2E2" w14:textId="55A3A2F1" w:rsidR="00E74C68" w:rsidRPr="00E74C68" w:rsidRDefault="00E74C68" w:rsidP="001A0074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5. Manejo Ético y Legal de la Información</w:t>
      </w:r>
    </w:p>
    <w:p w14:paraId="10C0DE23" w14:textId="01AEDAE9" w:rsidR="00E74C68" w:rsidRPr="00E74C68" w:rsidRDefault="00E74C68" w:rsidP="001A0074">
      <w:pPr>
        <w:numPr>
          <w:ilvl w:val="0"/>
          <w:numId w:val="21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Recopilar solo la información necesaria.</w:t>
      </w:r>
    </w:p>
    <w:p w14:paraId="521691E5" w14:textId="4C5A8FDA" w:rsidR="00E74C68" w:rsidRPr="00E74C68" w:rsidRDefault="00E74C68" w:rsidP="00E74C68">
      <w:pPr>
        <w:numPr>
          <w:ilvl w:val="0"/>
          <w:numId w:val="21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Proteger la información </w:t>
      </w:r>
      <w:r w:rsidR="001A0074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 xml:space="preserve">de usuarios y psicólogos </w:t>
      </w: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contra accesos no autorizados.</w:t>
      </w:r>
    </w:p>
    <w:p w14:paraId="4A627988" w14:textId="2C10CA94" w:rsidR="00E74C68" w:rsidRPr="00E74C68" w:rsidRDefault="00E74C68" w:rsidP="001A0074">
      <w:pPr>
        <w:numPr>
          <w:ilvl w:val="0"/>
          <w:numId w:val="21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Mantener la confidencialidad de los usuarios.</w:t>
      </w:r>
    </w:p>
    <w:p w14:paraId="4655A80E" w14:textId="5A75534E" w:rsidR="00E74C68" w:rsidRPr="00E74C68" w:rsidRDefault="00E74C68" w:rsidP="001A0074">
      <w:pPr>
        <w:numPr>
          <w:ilvl w:val="0"/>
          <w:numId w:val="21"/>
        </w:numPr>
        <w:spacing w:line="278" w:lineRule="auto"/>
        <w:contextualSpacing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  <w:r w:rsidRPr="00E74C68"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  <w:t>Informar al usuario sobre el uso de sus datos.</w:t>
      </w:r>
    </w:p>
    <w:p w14:paraId="5F1D0AE2" w14:textId="77777777" w:rsidR="00E74C68" w:rsidRPr="00E74C68" w:rsidRDefault="00E74C68" w:rsidP="00E74C68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</w:p>
    <w:p w14:paraId="78376C38" w14:textId="77777777" w:rsidR="00E74C68" w:rsidRPr="00E74C68" w:rsidRDefault="00E74C68" w:rsidP="00E74C68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</w:p>
    <w:p w14:paraId="013FA4AC" w14:textId="77777777" w:rsidR="00E74C68" w:rsidRPr="00E74C68" w:rsidRDefault="00E74C68" w:rsidP="00E74C68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</w:p>
    <w:p w14:paraId="019D0593" w14:textId="77777777" w:rsidR="00E74C68" w:rsidRPr="00E74C68" w:rsidRDefault="00E74C68" w:rsidP="00E74C68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s-MX"/>
          <w14:ligatures w14:val="standardContextual"/>
        </w:rPr>
      </w:pPr>
    </w:p>
    <w:p w14:paraId="60FC2A1D" w14:textId="77777777" w:rsidR="00E74C68" w:rsidRPr="00444D70" w:rsidRDefault="00E74C68" w:rsidP="00955664"/>
    <w:sectPr w:rsidR="00E74C68" w:rsidRPr="00444D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4D0D" w14:textId="77777777" w:rsidR="00123C5C" w:rsidRDefault="00123C5C" w:rsidP="0087441B">
      <w:pPr>
        <w:spacing w:after="0" w:line="240" w:lineRule="auto"/>
      </w:pPr>
      <w:r>
        <w:separator/>
      </w:r>
    </w:p>
  </w:endnote>
  <w:endnote w:type="continuationSeparator" w:id="0">
    <w:p w14:paraId="5344F7F6" w14:textId="77777777" w:rsidR="00123C5C" w:rsidRDefault="00123C5C" w:rsidP="00874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B520" w14:textId="77777777" w:rsidR="00123C5C" w:rsidRDefault="00123C5C" w:rsidP="0087441B">
      <w:pPr>
        <w:spacing w:after="0" w:line="240" w:lineRule="auto"/>
      </w:pPr>
      <w:r>
        <w:separator/>
      </w:r>
    </w:p>
  </w:footnote>
  <w:footnote w:type="continuationSeparator" w:id="0">
    <w:p w14:paraId="33280F15" w14:textId="77777777" w:rsidR="00123C5C" w:rsidRDefault="00123C5C" w:rsidP="00874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674"/>
    <w:multiLevelType w:val="hybridMultilevel"/>
    <w:tmpl w:val="3642FCC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0798B"/>
    <w:multiLevelType w:val="multilevel"/>
    <w:tmpl w:val="3F7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E08F6"/>
    <w:multiLevelType w:val="multilevel"/>
    <w:tmpl w:val="FC5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233CD"/>
    <w:multiLevelType w:val="multilevel"/>
    <w:tmpl w:val="0A0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864B36"/>
    <w:multiLevelType w:val="multilevel"/>
    <w:tmpl w:val="42E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417D98"/>
    <w:multiLevelType w:val="multilevel"/>
    <w:tmpl w:val="FA8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B84A93"/>
    <w:multiLevelType w:val="hybridMultilevel"/>
    <w:tmpl w:val="681C61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40379"/>
    <w:multiLevelType w:val="hybridMultilevel"/>
    <w:tmpl w:val="D1FA2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459E1"/>
    <w:multiLevelType w:val="hybridMultilevel"/>
    <w:tmpl w:val="C91E0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02A92"/>
    <w:multiLevelType w:val="multilevel"/>
    <w:tmpl w:val="B7B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4F0E70"/>
    <w:multiLevelType w:val="multilevel"/>
    <w:tmpl w:val="361E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01542B"/>
    <w:multiLevelType w:val="multilevel"/>
    <w:tmpl w:val="7F8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75697"/>
    <w:multiLevelType w:val="hybridMultilevel"/>
    <w:tmpl w:val="FD1E0EF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4031D"/>
    <w:multiLevelType w:val="multilevel"/>
    <w:tmpl w:val="323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72025"/>
    <w:multiLevelType w:val="multilevel"/>
    <w:tmpl w:val="E85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702DB3"/>
    <w:multiLevelType w:val="hybridMultilevel"/>
    <w:tmpl w:val="00C4C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37069"/>
    <w:multiLevelType w:val="multilevel"/>
    <w:tmpl w:val="6EB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F0474"/>
    <w:multiLevelType w:val="hybridMultilevel"/>
    <w:tmpl w:val="181439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8904EA"/>
    <w:multiLevelType w:val="multilevel"/>
    <w:tmpl w:val="6262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834CAA"/>
    <w:multiLevelType w:val="multilevel"/>
    <w:tmpl w:val="AC1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5371FA"/>
    <w:multiLevelType w:val="hybridMultilevel"/>
    <w:tmpl w:val="47608C9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81E50"/>
    <w:multiLevelType w:val="multilevel"/>
    <w:tmpl w:val="282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80BC1"/>
    <w:multiLevelType w:val="multilevel"/>
    <w:tmpl w:val="59B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895E2F"/>
    <w:multiLevelType w:val="multilevel"/>
    <w:tmpl w:val="F04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FE3AC0"/>
    <w:multiLevelType w:val="multilevel"/>
    <w:tmpl w:val="26A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B357FD"/>
    <w:multiLevelType w:val="multilevel"/>
    <w:tmpl w:val="BEA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E0279E"/>
    <w:multiLevelType w:val="multilevel"/>
    <w:tmpl w:val="242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3C707C"/>
    <w:multiLevelType w:val="multilevel"/>
    <w:tmpl w:val="1E1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50FEC"/>
    <w:multiLevelType w:val="multilevel"/>
    <w:tmpl w:val="E9F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B64B2"/>
    <w:multiLevelType w:val="multilevel"/>
    <w:tmpl w:val="9F9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9B4385"/>
    <w:multiLevelType w:val="hybridMultilevel"/>
    <w:tmpl w:val="EC981C9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648491">
    <w:abstractNumId w:val="4"/>
  </w:num>
  <w:num w:numId="2" w16cid:durableId="1448088892">
    <w:abstractNumId w:val="1"/>
  </w:num>
  <w:num w:numId="3" w16cid:durableId="1985112875">
    <w:abstractNumId w:val="9"/>
  </w:num>
  <w:num w:numId="4" w16cid:durableId="1526408169">
    <w:abstractNumId w:val="29"/>
  </w:num>
  <w:num w:numId="5" w16cid:durableId="943801190">
    <w:abstractNumId w:val="23"/>
  </w:num>
  <w:num w:numId="6" w16cid:durableId="732234130">
    <w:abstractNumId w:val="19"/>
  </w:num>
  <w:num w:numId="7" w16cid:durableId="1863670121">
    <w:abstractNumId w:val="21"/>
  </w:num>
  <w:num w:numId="8" w16cid:durableId="28070094">
    <w:abstractNumId w:val="24"/>
  </w:num>
  <w:num w:numId="9" w16cid:durableId="635573978">
    <w:abstractNumId w:val="2"/>
  </w:num>
  <w:num w:numId="10" w16cid:durableId="889224824">
    <w:abstractNumId w:val="22"/>
  </w:num>
  <w:num w:numId="11" w16cid:durableId="937829024">
    <w:abstractNumId w:val="14"/>
  </w:num>
  <w:num w:numId="12" w16cid:durableId="1582177657">
    <w:abstractNumId w:val="25"/>
  </w:num>
  <w:num w:numId="13" w16cid:durableId="928739235">
    <w:abstractNumId w:val="10"/>
  </w:num>
  <w:num w:numId="14" w16cid:durableId="1222405152">
    <w:abstractNumId w:val="3"/>
  </w:num>
  <w:num w:numId="15" w16cid:durableId="1828941240">
    <w:abstractNumId w:val="18"/>
  </w:num>
  <w:num w:numId="16" w16cid:durableId="312025413">
    <w:abstractNumId w:val="28"/>
  </w:num>
  <w:num w:numId="17" w16cid:durableId="1394043190">
    <w:abstractNumId w:val="27"/>
  </w:num>
  <w:num w:numId="18" w16cid:durableId="1234243679">
    <w:abstractNumId w:val="13"/>
  </w:num>
  <w:num w:numId="19" w16cid:durableId="543955544">
    <w:abstractNumId w:val="11"/>
  </w:num>
  <w:num w:numId="20" w16cid:durableId="531646540">
    <w:abstractNumId w:val="16"/>
  </w:num>
  <w:num w:numId="21" w16cid:durableId="236063254">
    <w:abstractNumId w:val="6"/>
  </w:num>
  <w:num w:numId="22" w16cid:durableId="661587445">
    <w:abstractNumId w:val="7"/>
  </w:num>
  <w:num w:numId="23" w16cid:durableId="1831601003">
    <w:abstractNumId w:val="17"/>
  </w:num>
  <w:num w:numId="24" w16cid:durableId="1699046289">
    <w:abstractNumId w:val="30"/>
  </w:num>
  <w:num w:numId="25" w16cid:durableId="1170557887">
    <w:abstractNumId w:val="20"/>
  </w:num>
  <w:num w:numId="26" w16cid:durableId="729613161">
    <w:abstractNumId w:val="12"/>
  </w:num>
  <w:num w:numId="27" w16cid:durableId="1942490966">
    <w:abstractNumId w:val="0"/>
  </w:num>
  <w:num w:numId="28" w16cid:durableId="1386833081">
    <w:abstractNumId w:val="8"/>
  </w:num>
  <w:num w:numId="29" w16cid:durableId="2134056171">
    <w:abstractNumId w:val="26"/>
  </w:num>
  <w:num w:numId="30" w16cid:durableId="1575554786">
    <w:abstractNumId w:val="5"/>
  </w:num>
  <w:num w:numId="31" w16cid:durableId="16302852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664"/>
    <w:rsid w:val="00107721"/>
    <w:rsid w:val="00123C5C"/>
    <w:rsid w:val="001A0074"/>
    <w:rsid w:val="002A713E"/>
    <w:rsid w:val="002C6ACB"/>
    <w:rsid w:val="002F19F6"/>
    <w:rsid w:val="00444D70"/>
    <w:rsid w:val="006F4FB9"/>
    <w:rsid w:val="00794658"/>
    <w:rsid w:val="00811BA9"/>
    <w:rsid w:val="0087441B"/>
    <w:rsid w:val="00955664"/>
    <w:rsid w:val="00A4023D"/>
    <w:rsid w:val="00AC5DB4"/>
    <w:rsid w:val="00B26707"/>
    <w:rsid w:val="00C322BC"/>
    <w:rsid w:val="00C805A7"/>
    <w:rsid w:val="00DC5F1E"/>
    <w:rsid w:val="00E74C68"/>
    <w:rsid w:val="00F53ED2"/>
    <w:rsid w:val="00FE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86C3"/>
  <w15:chartTrackingRefBased/>
  <w15:docId w15:val="{D15144A0-BC73-4CB3-A068-11E1CFAB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55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normaltextrun">
    <w:name w:val="normaltextrun"/>
    <w:basedOn w:val="Fuentedeprrafopredeter"/>
    <w:rsid w:val="00955664"/>
  </w:style>
  <w:style w:type="character" w:customStyle="1" w:styleId="eop">
    <w:name w:val="eop"/>
    <w:basedOn w:val="Fuentedeprrafopredeter"/>
    <w:rsid w:val="00955664"/>
  </w:style>
  <w:style w:type="character" w:customStyle="1" w:styleId="bcx0">
    <w:name w:val="bcx0"/>
    <w:basedOn w:val="Fuentedeprrafopredeter"/>
    <w:rsid w:val="00955664"/>
  </w:style>
  <w:style w:type="paragraph" w:styleId="Encabezado">
    <w:name w:val="header"/>
    <w:basedOn w:val="Normal"/>
    <w:link w:val="EncabezadoCar"/>
    <w:uiPriority w:val="99"/>
    <w:unhideWhenUsed/>
    <w:rsid w:val="008744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41B"/>
  </w:style>
  <w:style w:type="paragraph" w:styleId="Piedepgina">
    <w:name w:val="footer"/>
    <w:basedOn w:val="Normal"/>
    <w:link w:val="PiedepginaCar"/>
    <w:uiPriority w:val="99"/>
    <w:unhideWhenUsed/>
    <w:rsid w:val="008744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41B"/>
  </w:style>
  <w:style w:type="paragraph" w:styleId="Prrafodelista">
    <w:name w:val="List Paragraph"/>
    <w:basedOn w:val="Normal"/>
    <w:uiPriority w:val="34"/>
    <w:qFormat/>
    <w:rsid w:val="00FE3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1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7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3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4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3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8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53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2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6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04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6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5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3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0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8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3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4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4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2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0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05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15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8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6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05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1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6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116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7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2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4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2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3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06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0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1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666</Words>
  <Characters>3677</Characters>
  <Application>Microsoft Office Word</Application>
  <DocSecurity>0</DocSecurity>
  <Lines>136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UTNezahualcoyotl</dc:creator>
  <cp:keywords/>
  <dc:description/>
  <cp:lastModifiedBy>MEXTLI VALERIA PEREZ RODRIGUEZ</cp:lastModifiedBy>
  <cp:revision>2</cp:revision>
  <dcterms:created xsi:type="dcterms:W3CDTF">2026-02-03T05:21:00Z</dcterms:created>
  <dcterms:modified xsi:type="dcterms:W3CDTF">2026-02-03T05:21:00Z</dcterms:modified>
</cp:coreProperties>
</file>