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DFA0" w14:textId="1A218CF7" w:rsidR="0078700A" w:rsidRDefault="0078700A" w:rsidP="0078700A">
      <w:pPr>
        <w:jc w:val="center"/>
        <w:rPr>
          <w:b/>
          <w:bCs/>
        </w:rPr>
      </w:pPr>
      <w:r w:rsidRPr="0078700A">
        <w:rPr>
          <w:b/>
          <w:bCs/>
        </w:rPr>
        <w:t>Exp1</w:t>
      </w:r>
    </w:p>
    <w:p w14:paraId="43FABB17" w14:textId="77777777" w:rsidR="0078700A" w:rsidRPr="0078700A" w:rsidRDefault="0078700A">
      <w:pPr>
        <w:rPr>
          <w:b/>
          <w:bCs/>
        </w:rPr>
      </w:pPr>
    </w:p>
    <w:p w14:paraId="1A8EC70A" w14:textId="3F24FE10" w:rsidR="00DB34BE" w:rsidRDefault="00DB34BE">
      <w:pPr>
        <w:rPr>
          <w:b/>
          <w:bCs/>
        </w:rPr>
      </w:pPr>
      <w:r>
        <w:rPr>
          <w:b/>
          <w:bCs/>
        </w:rPr>
        <w:t>Mutate:</w:t>
      </w:r>
    </w:p>
    <w:p w14:paraId="1944C1B6" w14:textId="171B1D95" w:rsidR="00DB34BE" w:rsidRDefault="00DB34BE" w:rsidP="00DB34BE">
      <w:pPr>
        <w:ind w:firstLine="720"/>
      </w:pPr>
      <w:r w:rsidRPr="00DB34BE">
        <w:t>rt = exp1_</w:t>
      </w:r>
      <w:proofErr w:type="gramStart"/>
      <w:r w:rsidRPr="00DB34BE">
        <w:t>key.rt</w:t>
      </w:r>
      <w:proofErr w:type="gramEnd"/>
      <w:r w:rsidRPr="00DB34BE">
        <w:t xml:space="preserve"> – </w:t>
      </w:r>
      <w:proofErr w:type="spellStart"/>
      <w:r w:rsidRPr="00DB34BE">
        <w:t>mat_dur</w:t>
      </w:r>
      <w:proofErr w:type="spellEnd"/>
    </w:p>
    <w:p w14:paraId="1CA5C9F4" w14:textId="052D2311" w:rsidR="00DB34BE" w:rsidRDefault="00DB34BE" w:rsidP="00DB34BE">
      <w:pPr>
        <w:ind w:firstLine="720"/>
      </w:pPr>
      <w:r>
        <w:t>correct rate (the % of exp1_</w:t>
      </w:r>
      <w:proofErr w:type="gramStart"/>
      <w:r>
        <w:t>key.corr</w:t>
      </w:r>
      <w:proofErr w:type="gramEnd"/>
      <w:r>
        <w:t xml:space="preserve"> = 1 of all exp1 rows before filtering) </w:t>
      </w:r>
    </w:p>
    <w:p w14:paraId="1F806B6C" w14:textId="77777777" w:rsidR="00DB34BE" w:rsidRPr="00DB34BE" w:rsidRDefault="00DB34BE" w:rsidP="00DB34BE">
      <w:pPr>
        <w:ind w:firstLine="720"/>
      </w:pPr>
    </w:p>
    <w:p w14:paraId="1E39F94D" w14:textId="14083966" w:rsidR="0078700A" w:rsidRPr="0078700A" w:rsidRDefault="0078700A">
      <w:pPr>
        <w:rPr>
          <w:b/>
          <w:bCs/>
        </w:rPr>
      </w:pPr>
      <w:r w:rsidRPr="0078700A">
        <w:rPr>
          <w:b/>
          <w:bCs/>
        </w:rPr>
        <w:t>Filter:</w:t>
      </w:r>
    </w:p>
    <w:p w14:paraId="58A6729A" w14:textId="0BDA3844" w:rsidR="0078700A" w:rsidRDefault="0078700A">
      <w:r>
        <w:tab/>
      </w:r>
      <w:proofErr w:type="spellStart"/>
      <w:r>
        <w:t>exp_num</w:t>
      </w:r>
      <w:proofErr w:type="spellEnd"/>
      <w:r>
        <w:t xml:space="preserve"> = 1</w:t>
      </w:r>
    </w:p>
    <w:p w14:paraId="0AADF998" w14:textId="573C1504" w:rsidR="0078700A" w:rsidRDefault="0078700A">
      <w:r>
        <w:tab/>
      </w:r>
      <w:proofErr w:type="spellStart"/>
      <w:r>
        <w:t>mat_</w:t>
      </w:r>
      <w:proofErr w:type="gramStart"/>
      <w:r>
        <w:t>dur</w:t>
      </w:r>
      <w:proofErr w:type="spellEnd"/>
      <w:r>
        <w:t xml:space="preserve"> !</w:t>
      </w:r>
      <w:proofErr w:type="gramEnd"/>
      <w:r>
        <w:t>= “-”</w:t>
      </w:r>
    </w:p>
    <w:p w14:paraId="76D79345" w14:textId="71E40F4C" w:rsidR="00DB34BE" w:rsidRDefault="00DB34BE">
      <w:r>
        <w:tab/>
        <w:t>rt &gt;= 0</w:t>
      </w:r>
    </w:p>
    <w:p w14:paraId="766C085E" w14:textId="6882F70E" w:rsidR="0078700A" w:rsidRDefault="0078700A">
      <w:r>
        <w:tab/>
        <w:t>only the correct answers (exp1_</w:t>
      </w:r>
      <w:proofErr w:type="gramStart"/>
      <w:r>
        <w:t>key.corr</w:t>
      </w:r>
      <w:proofErr w:type="gramEnd"/>
      <w:r>
        <w:t xml:space="preserve"> = 1)</w:t>
      </w:r>
    </w:p>
    <w:p w14:paraId="2EE14DA5" w14:textId="7C8AE4A5" w:rsidR="0078700A" w:rsidRPr="0078700A" w:rsidRDefault="0078700A" w:rsidP="0078700A">
      <w:pPr>
        <w:rPr>
          <w:b/>
          <w:bCs/>
        </w:rPr>
      </w:pPr>
      <w:r w:rsidRPr="0078700A">
        <w:rPr>
          <w:b/>
          <w:bCs/>
        </w:rPr>
        <w:t>Plot:</w:t>
      </w:r>
    </w:p>
    <w:p w14:paraId="7E628E9A" w14:textId="2F6D9F0F" w:rsidR="0078700A" w:rsidRDefault="0078700A" w:rsidP="00DB34BE">
      <w:pPr>
        <w:ind w:firstLine="720"/>
      </w:pPr>
      <w:proofErr w:type="spellStart"/>
      <w:r>
        <w:t>rt~prof</w:t>
      </w:r>
      <w:proofErr w:type="spellEnd"/>
    </w:p>
    <w:p w14:paraId="6B938804" w14:textId="36E31425" w:rsidR="00DB34BE" w:rsidRDefault="00DB34BE" w:rsidP="00DB34BE">
      <w:pPr>
        <w:ind w:firstLine="720"/>
      </w:pPr>
      <w:r>
        <w:t xml:space="preserve">correct rate ~ prof </w:t>
      </w:r>
    </w:p>
    <w:p w14:paraId="12CB2668" w14:textId="77777777" w:rsidR="0009148F" w:rsidRPr="0078700A" w:rsidRDefault="0009148F" w:rsidP="0009148F">
      <w:pPr>
        <w:ind w:firstLine="720"/>
        <w:rPr>
          <w:b/>
          <w:bCs/>
        </w:rPr>
      </w:pPr>
      <w:r w:rsidRPr="0078700A">
        <w:rPr>
          <w:b/>
          <w:bCs/>
        </w:rPr>
        <w:t xml:space="preserve">Group by: </w:t>
      </w:r>
    </w:p>
    <w:p w14:paraId="168D159D" w14:textId="77777777" w:rsidR="0009148F" w:rsidRDefault="0009148F" w:rsidP="0009148F">
      <w:pPr>
        <w:ind w:left="720" w:firstLine="720"/>
      </w:pPr>
      <w:r>
        <w:t>lang &amp; type</w:t>
      </w:r>
    </w:p>
    <w:p w14:paraId="3D82D37E" w14:textId="77777777" w:rsidR="0009148F" w:rsidRDefault="0009148F" w:rsidP="0009148F">
      <w:pPr>
        <w:ind w:left="720" w:firstLine="720"/>
      </w:pPr>
      <w:r>
        <w:t>4 groups</w:t>
      </w:r>
    </w:p>
    <w:p w14:paraId="5EF87019" w14:textId="77777777" w:rsidR="0009148F" w:rsidRDefault="0009148F" w:rsidP="0009148F">
      <w:pPr>
        <w:ind w:firstLine="720"/>
      </w:pPr>
      <w:r>
        <w:tab/>
        <w:t xml:space="preserve">Group1: lang = </w:t>
      </w:r>
      <w:proofErr w:type="spellStart"/>
      <w:r>
        <w:t>en</w:t>
      </w:r>
      <w:proofErr w:type="spellEnd"/>
      <w:r>
        <w:t xml:space="preserve"> &amp; type = </w:t>
      </w:r>
      <w:proofErr w:type="spellStart"/>
      <w:r>
        <w:t>na</w:t>
      </w:r>
      <w:proofErr w:type="spellEnd"/>
    </w:p>
    <w:p w14:paraId="7BF15B6D" w14:textId="77777777" w:rsidR="0009148F" w:rsidRDefault="0009148F" w:rsidP="0009148F">
      <w:pPr>
        <w:ind w:firstLine="720"/>
      </w:pPr>
      <w:r>
        <w:tab/>
        <w:t xml:space="preserve">Group2: lang = es &amp; type = </w:t>
      </w:r>
      <w:proofErr w:type="spellStart"/>
      <w:r>
        <w:t>na</w:t>
      </w:r>
      <w:proofErr w:type="spellEnd"/>
    </w:p>
    <w:p w14:paraId="754D5776" w14:textId="77777777" w:rsidR="0009148F" w:rsidRDefault="0009148F" w:rsidP="0009148F">
      <w:pPr>
        <w:ind w:firstLine="720"/>
      </w:pPr>
      <w:r>
        <w:tab/>
        <w:t>Group3: lang = es &amp; type = f0u</w:t>
      </w:r>
    </w:p>
    <w:p w14:paraId="3321353E" w14:textId="77777777" w:rsidR="0009148F" w:rsidRDefault="0009148F" w:rsidP="0009148F">
      <w:pPr>
        <w:ind w:firstLine="720"/>
      </w:pPr>
      <w:r>
        <w:tab/>
        <w:t>Group4: lang = es &amp; type = f0c</w:t>
      </w:r>
    </w:p>
    <w:p w14:paraId="1C044A3E" w14:textId="77777777" w:rsidR="0009148F" w:rsidRPr="007D654E" w:rsidRDefault="0009148F" w:rsidP="0009148F">
      <w:pPr>
        <w:rPr>
          <w:sz w:val="22"/>
          <w:szCs w:val="22"/>
        </w:rPr>
      </w:pPr>
      <w:r>
        <w:rPr>
          <w:sz w:val="22"/>
          <w:szCs w:val="22"/>
        </w:rPr>
        <w:t xml:space="preserve">Note: </w:t>
      </w:r>
      <w:r w:rsidRPr="007D654E">
        <w:rPr>
          <w:sz w:val="22"/>
          <w:szCs w:val="22"/>
        </w:rPr>
        <w:t xml:space="preserve">Theoretically the rt trend is </w:t>
      </w:r>
      <w:proofErr w:type="gramStart"/>
      <w:r w:rsidRPr="007D654E">
        <w:rPr>
          <w:sz w:val="22"/>
          <w:szCs w:val="22"/>
        </w:rPr>
        <w:t>rt(</w:t>
      </w:r>
      <w:proofErr w:type="gramEnd"/>
      <w:r w:rsidRPr="007D654E">
        <w:rPr>
          <w:sz w:val="22"/>
          <w:szCs w:val="22"/>
        </w:rPr>
        <w:t>Group1)&lt;rt(Group2)&lt;rt(Group4)&lt;rt(Group3)</w:t>
      </w:r>
      <w:r>
        <w:rPr>
          <w:sz w:val="22"/>
          <w:szCs w:val="22"/>
        </w:rPr>
        <w:t xml:space="preserve"> </w:t>
      </w:r>
      <w:r w:rsidRPr="007D654E">
        <w:rPr>
          <w:sz w:val="22"/>
          <w:szCs w:val="22"/>
        </w:rPr>
        <w:t>(This comparison by group is very important, if possible I guess this can be an additional plot by itself, Y-axis= rt and X-axis=Group)</w:t>
      </w:r>
    </w:p>
    <w:p w14:paraId="6BA0E145" w14:textId="77777777" w:rsidR="0009148F" w:rsidRDefault="0009148F" w:rsidP="0009148F">
      <w:pPr>
        <w:ind w:left="720" w:firstLine="720"/>
      </w:pPr>
      <w:r>
        <w:t>Other grouping</w:t>
      </w:r>
    </w:p>
    <w:p w14:paraId="15EF0F7A" w14:textId="0F317518" w:rsidR="0009148F" w:rsidRDefault="0009148F" w:rsidP="0009148F">
      <w:pPr>
        <w:ind w:firstLine="720"/>
      </w:pPr>
      <w:r>
        <w:tab/>
      </w:r>
      <w:r>
        <w:tab/>
      </w:r>
      <w:proofErr w:type="spellStart"/>
      <w:r>
        <w:t>correct_</w:t>
      </w:r>
      <w:proofErr w:type="gramStart"/>
      <w:r>
        <w:t>key</w:t>
      </w:r>
      <w:proofErr w:type="spellEnd"/>
      <w:proofErr w:type="gramEnd"/>
    </w:p>
    <w:p w14:paraId="4F087707" w14:textId="77777777" w:rsidR="0009148F" w:rsidRDefault="0009148F" w:rsidP="00DB34BE">
      <w:pPr>
        <w:ind w:firstLine="720"/>
      </w:pPr>
    </w:p>
    <w:p w14:paraId="78AAA0BC" w14:textId="77777777" w:rsidR="00636B1B" w:rsidRDefault="00636B1B" w:rsidP="0078700A"/>
    <w:p w14:paraId="296D166D" w14:textId="77777777" w:rsidR="00636B1B" w:rsidRDefault="00636B1B" w:rsidP="0078700A"/>
    <w:p w14:paraId="426820F0" w14:textId="31B58AAB" w:rsidR="00636B1B" w:rsidRPr="00636B1B" w:rsidRDefault="00636B1B" w:rsidP="00636B1B">
      <w:pPr>
        <w:jc w:val="center"/>
        <w:rPr>
          <w:b/>
          <w:bCs/>
        </w:rPr>
      </w:pPr>
      <w:r w:rsidRPr="00636B1B">
        <w:rPr>
          <w:b/>
          <w:bCs/>
        </w:rPr>
        <w:t>Exp2</w:t>
      </w:r>
    </w:p>
    <w:p w14:paraId="31D231F3" w14:textId="77777777" w:rsidR="00636B1B" w:rsidRDefault="00636B1B" w:rsidP="0078700A"/>
    <w:p w14:paraId="2028B6F3" w14:textId="797A455B" w:rsidR="0078700A" w:rsidRPr="007D654E" w:rsidRDefault="007D654E" w:rsidP="0078700A">
      <w:pPr>
        <w:rPr>
          <w:b/>
          <w:bCs/>
        </w:rPr>
      </w:pPr>
      <w:r w:rsidRPr="007D654E">
        <w:rPr>
          <w:b/>
          <w:bCs/>
        </w:rPr>
        <w:t>Mutate:</w:t>
      </w:r>
    </w:p>
    <w:p w14:paraId="672D85A0" w14:textId="1A551E89" w:rsidR="007D654E" w:rsidRDefault="007D654E" w:rsidP="0078700A">
      <w:r>
        <w:tab/>
        <w:t>Column O into O1 and O2 (maybe O3</w:t>
      </w:r>
      <w:r w:rsidR="0009148F">
        <w:t>+</w:t>
      </w:r>
      <w:r>
        <w:t xml:space="preserve"> if there’s more entry)</w:t>
      </w:r>
    </w:p>
    <w:p w14:paraId="0B53188A" w14:textId="4B4991EF" w:rsidR="00DB34BE" w:rsidRDefault="00DB34BE" w:rsidP="0078700A">
      <w:r>
        <w:tab/>
        <w:t>rt1 = O2-O1</w:t>
      </w:r>
    </w:p>
    <w:p w14:paraId="4FA69487" w14:textId="63AF9245" w:rsidR="00DB34BE" w:rsidRDefault="00DB34BE" w:rsidP="0078700A">
      <w:r>
        <w:tab/>
        <w:t xml:space="preserve">rt2 = O2 - </w:t>
      </w:r>
      <w:proofErr w:type="spellStart"/>
      <w:r>
        <w:t>mat_dur</w:t>
      </w:r>
      <w:proofErr w:type="spellEnd"/>
    </w:p>
    <w:p w14:paraId="0DECAC8C" w14:textId="244047F0" w:rsidR="00DB34BE" w:rsidRDefault="00DB34BE" w:rsidP="0078700A">
      <w:r>
        <w:tab/>
        <w:t>discard O3+</w:t>
      </w:r>
    </w:p>
    <w:p w14:paraId="103AD854" w14:textId="6D0D13BF" w:rsidR="00DB34BE" w:rsidRDefault="00DB34BE" w:rsidP="0078700A">
      <w:r>
        <w:tab/>
        <w:t>correct rate = (</w:t>
      </w:r>
      <w:r w:rsidR="0009148F">
        <w:t xml:space="preserve">count of </w:t>
      </w:r>
      <w:r>
        <w:t xml:space="preserve">exp2 rows after filtering </w:t>
      </w:r>
      <w:r w:rsidR="0009148F">
        <w:t>/ before filtering)</w:t>
      </w:r>
    </w:p>
    <w:p w14:paraId="48BE9ECC" w14:textId="5421084B" w:rsidR="007D654E" w:rsidRPr="00DB34BE" w:rsidRDefault="007D654E" w:rsidP="0078700A">
      <w:pPr>
        <w:rPr>
          <w:b/>
          <w:bCs/>
        </w:rPr>
      </w:pPr>
      <w:r w:rsidRPr="00DB34BE">
        <w:rPr>
          <w:b/>
          <w:bCs/>
        </w:rPr>
        <w:t>Filter</w:t>
      </w:r>
    </w:p>
    <w:p w14:paraId="7A94580A" w14:textId="280274C4" w:rsidR="00DB34BE" w:rsidRDefault="00DB34BE" w:rsidP="00DB34BE">
      <w:pPr>
        <w:ind w:firstLine="720"/>
      </w:pPr>
      <w:proofErr w:type="spellStart"/>
      <w:r>
        <w:t>mat_</w:t>
      </w:r>
      <w:proofErr w:type="gramStart"/>
      <w:r>
        <w:t>dur</w:t>
      </w:r>
      <w:proofErr w:type="spellEnd"/>
      <w:r>
        <w:t xml:space="preserve"> !</w:t>
      </w:r>
      <w:proofErr w:type="gramEnd"/>
      <w:r>
        <w:t>= “-”</w:t>
      </w:r>
      <w:r w:rsidR="007D654E">
        <w:tab/>
      </w:r>
    </w:p>
    <w:p w14:paraId="0C255BAA" w14:textId="775869B7" w:rsidR="00DB34BE" w:rsidRDefault="00DB34BE" w:rsidP="00DB34BE">
      <w:pPr>
        <w:ind w:firstLine="720"/>
      </w:pPr>
      <w:r>
        <w:t>rt2&gt;=0</w:t>
      </w:r>
    </w:p>
    <w:p w14:paraId="730B52E1" w14:textId="0376AB40" w:rsidR="007D654E" w:rsidRDefault="00DB34BE" w:rsidP="00DB34BE">
      <w:pPr>
        <w:ind w:firstLine="720"/>
      </w:pPr>
      <w:r>
        <w:t>if cs=1, exp2_key.key = [</w:t>
      </w:r>
      <w:proofErr w:type="spellStart"/>
      <w:r>
        <w:t>lshift</w:t>
      </w:r>
      <w:proofErr w:type="spellEnd"/>
      <w:r>
        <w:t xml:space="preserve">, </w:t>
      </w:r>
      <w:proofErr w:type="spellStart"/>
      <w:r>
        <w:t>rshift</w:t>
      </w:r>
      <w:proofErr w:type="spellEnd"/>
      <w:r>
        <w:t>]</w:t>
      </w:r>
    </w:p>
    <w:p w14:paraId="35E6C1E0" w14:textId="15DC7D01" w:rsidR="00DB34BE" w:rsidRDefault="00DB34BE" w:rsidP="0078700A">
      <w:r>
        <w:tab/>
        <w:t>if cs=None, exp2_key.key = [</w:t>
      </w:r>
      <w:proofErr w:type="spellStart"/>
      <w:r>
        <w:t>lshift</w:t>
      </w:r>
      <w:proofErr w:type="spellEnd"/>
      <w:r>
        <w:t>]</w:t>
      </w:r>
    </w:p>
    <w:p w14:paraId="4D7D41AF" w14:textId="2B968753" w:rsidR="0009148F" w:rsidRDefault="0009148F" w:rsidP="0078700A">
      <w:r>
        <w:tab/>
      </w:r>
    </w:p>
    <w:p w14:paraId="7264DF66" w14:textId="3CC62C7E" w:rsidR="00DB34BE" w:rsidRDefault="00DB34BE" w:rsidP="0078700A">
      <w:r>
        <w:tab/>
      </w:r>
    </w:p>
    <w:p w14:paraId="477EB013" w14:textId="6235A237" w:rsidR="00DB34BE" w:rsidRDefault="00DB34BE" w:rsidP="0078700A">
      <w:r>
        <w:lastRenderedPageBreak/>
        <w:tab/>
      </w:r>
    </w:p>
    <w:p w14:paraId="7DE5AF21" w14:textId="77777777" w:rsidR="00DB34BE" w:rsidRDefault="00DB34BE" w:rsidP="00DB34BE"/>
    <w:p w14:paraId="1CF20014" w14:textId="4937B728" w:rsidR="007D654E" w:rsidRPr="00DB34BE" w:rsidRDefault="007D654E" w:rsidP="0078700A">
      <w:pPr>
        <w:rPr>
          <w:b/>
          <w:bCs/>
        </w:rPr>
      </w:pPr>
      <w:r w:rsidRPr="00DB34BE">
        <w:rPr>
          <w:b/>
          <w:bCs/>
        </w:rPr>
        <w:t>Plot</w:t>
      </w:r>
    </w:p>
    <w:p w14:paraId="3B053AC6" w14:textId="0F2CC821" w:rsidR="00DB34BE" w:rsidRDefault="0009148F" w:rsidP="00DB34BE">
      <w:pPr>
        <w:ind w:firstLine="720"/>
      </w:pPr>
      <w:r>
        <w:t>r</w:t>
      </w:r>
      <w:r w:rsidR="00DB34BE">
        <w:t>t</w:t>
      </w:r>
      <w:r>
        <w:t>1</w:t>
      </w:r>
      <w:r w:rsidR="00DB34BE">
        <w:t>~prof</w:t>
      </w:r>
    </w:p>
    <w:p w14:paraId="250DE822" w14:textId="4406455F" w:rsidR="0009148F" w:rsidRDefault="0009148F" w:rsidP="0009148F">
      <w:pPr>
        <w:ind w:firstLine="720"/>
      </w:pPr>
      <w:r>
        <w:t>r</w:t>
      </w:r>
      <w:r>
        <w:t>t</w:t>
      </w:r>
      <w:r>
        <w:t>2</w:t>
      </w:r>
      <w:r>
        <w:t>~prof</w:t>
      </w:r>
    </w:p>
    <w:p w14:paraId="52AC97EB" w14:textId="77777777" w:rsidR="00DB34BE" w:rsidRDefault="00DB34BE" w:rsidP="00DB34BE">
      <w:pPr>
        <w:ind w:firstLine="720"/>
      </w:pPr>
      <w:r>
        <w:t xml:space="preserve">correct rate ~ prof </w:t>
      </w:r>
    </w:p>
    <w:p w14:paraId="003F4D7A" w14:textId="77777777" w:rsidR="0009148F" w:rsidRPr="00DB34BE" w:rsidRDefault="0009148F" w:rsidP="0009148F">
      <w:pPr>
        <w:ind w:firstLine="720"/>
        <w:rPr>
          <w:b/>
          <w:bCs/>
        </w:rPr>
      </w:pPr>
      <w:r w:rsidRPr="00DB34BE">
        <w:rPr>
          <w:b/>
          <w:bCs/>
        </w:rPr>
        <w:t>Group by:</w:t>
      </w:r>
    </w:p>
    <w:p w14:paraId="178BF21A" w14:textId="77777777" w:rsidR="0009148F" w:rsidRDefault="0009148F" w:rsidP="0009148F">
      <w:pPr>
        <w:ind w:left="720" w:firstLine="720"/>
      </w:pPr>
      <w:r>
        <w:t>3 groups</w:t>
      </w:r>
    </w:p>
    <w:p w14:paraId="6ED38C70" w14:textId="77777777" w:rsidR="0009148F" w:rsidRDefault="0009148F" w:rsidP="0009148F">
      <w:pPr>
        <w:ind w:left="720" w:firstLine="720"/>
      </w:pPr>
      <w:r>
        <w:t xml:space="preserve">Group2: lang = es &amp; type = </w:t>
      </w:r>
      <w:proofErr w:type="spellStart"/>
      <w:r>
        <w:t>na</w:t>
      </w:r>
      <w:proofErr w:type="spellEnd"/>
    </w:p>
    <w:p w14:paraId="44BF8759" w14:textId="77777777" w:rsidR="0009148F" w:rsidRDefault="0009148F" w:rsidP="0009148F">
      <w:pPr>
        <w:ind w:left="720" w:firstLine="720"/>
      </w:pPr>
      <w:r>
        <w:t>Group3: lang = es &amp; type = f0u</w:t>
      </w:r>
    </w:p>
    <w:p w14:paraId="02B84B82" w14:textId="77777777" w:rsidR="0009148F" w:rsidRDefault="0009148F" w:rsidP="0009148F">
      <w:pPr>
        <w:ind w:left="720"/>
      </w:pPr>
      <w:r>
        <w:tab/>
        <w:t>Group4: lang = es &amp; type = f0c</w:t>
      </w:r>
    </w:p>
    <w:p w14:paraId="73357C76" w14:textId="77777777" w:rsidR="0009148F" w:rsidRPr="007D654E" w:rsidRDefault="0009148F" w:rsidP="0009148F">
      <w:pPr>
        <w:rPr>
          <w:sz w:val="22"/>
          <w:szCs w:val="22"/>
        </w:rPr>
      </w:pPr>
      <w:r>
        <w:rPr>
          <w:sz w:val="22"/>
          <w:szCs w:val="22"/>
        </w:rPr>
        <w:t xml:space="preserve">Note: </w:t>
      </w:r>
      <w:r w:rsidRPr="007D654E">
        <w:rPr>
          <w:sz w:val="22"/>
          <w:szCs w:val="22"/>
        </w:rPr>
        <w:t xml:space="preserve">Theoretically the rt trend is </w:t>
      </w:r>
      <w:proofErr w:type="gramStart"/>
      <w:r w:rsidRPr="007D654E">
        <w:rPr>
          <w:sz w:val="22"/>
          <w:szCs w:val="22"/>
        </w:rPr>
        <w:t>rt(</w:t>
      </w:r>
      <w:proofErr w:type="gramEnd"/>
      <w:r w:rsidRPr="007D654E">
        <w:rPr>
          <w:sz w:val="22"/>
          <w:szCs w:val="22"/>
        </w:rPr>
        <w:t>Group2)&lt;rt(Group4)&lt;rt(Group3)</w:t>
      </w:r>
      <w:r>
        <w:rPr>
          <w:sz w:val="22"/>
          <w:szCs w:val="22"/>
        </w:rPr>
        <w:t xml:space="preserve"> </w:t>
      </w:r>
      <w:r w:rsidRPr="007D654E">
        <w:rPr>
          <w:sz w:val="22"/>
          <w:szCs w:val="22"/>
        </w:rPr>
        <w:t>(This comparison by group is very important, if possible I guess this can be an additional plot by itself, Y-axis= rt and X-axis=Group)</w:t>
      </w:r>
    </w:p>
    <w:p w14:paraId="72A18F59" w14:textId="77777777" w:rsidR="00DB34BE" w:rsidRDefault="00DB34BE" w:rsidP="0078700A"/>
    <w:p w14:paraId="0F0D8D01" w14:textId="77777777" w:rsidR="0078700A" w:rsidRDefault="0078700A" w:rsidP="0078700A">
      <w:pPr>
        <w:ind w:firstLine="720"/>
      </w:pPr>
    </w:p>
    <w:p w14:paraId="741B85B9" w14:textId="77777777" w:rsidR="0078700A" w:rsidRDefault="0078700A"/>
    <w:sectPr w:rsidR="00787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0A"/>
    <w:rsid w:val="0009148F"/>
    <w:rsid w:val="00636B1B"/>
    <w:rsid w:val="0078700A"/>
    <w:rsid w:val="007D654E"/>
    <w:rsid w:val="00DB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BEB67"/>
  <w15:chartTrackingRefBased/>
  <w15:docId w15:val="{77C3A771-7EBB-D645-9E2D-3549EFCB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Shao</dc:creator>
  <cp:keywords/>
  <dc:description/>
  <cp:lastModifiedBy>Jiawei Shao</cp:lastModifiedBy>
  <cp:revision>1</cp:revision>
  <dcterms:created xsi:type="dcterms:W3CDTF">2023-10-10T00:04:00Z</dcterms:created>
  <dcterms:modified xsi:type="dcterms:W3CDTF">2023-10-10T00:52:00Z</dcterms:modified>
</cp:coreProperties>
</file>