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9FB07" w14:textId="77777777" w:rsidR="006528E0" w:rsidRPr="00160031" w:rsidRDefault="006528E0" w:rsidP="006528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bookmarkStart w:id="0" w:name="_Hlk136869526"/>
      <w:r w:rsidRPr="0016003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98DB57" wp14:editId="23234E68">
            <wp:simplePos x="0" y="0"/>
            <wp:positionH relativeFrom="margin">
              <wp:posOffset>4638737</wp:posOffset>
            </wp:positionH>
            <wp:positionV relativeFrom="paragraph">
              <wp:posOffset>-59024</wp:posOffset>
            </wp:positionV>
            <wp:extent cx="1197374" cy="901269"/>
            <wp:effectExtent l="0" t="0" r="3175" b="0"/>
            <wp:wrapNone/>
            <wp:docPr id="1" name="Imagen 1" descr="Página en construc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en construc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374" cy="9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03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83AF4B" wp14:editId="02E89CF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24860" cy="899532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54" cy="90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031">
        <w:rPr>
          <w:rFonts w:ascii="Times New Roman" w:hAnsi="Times New Roman" w:cs="Times New Roman"/>
          <w:b/>
          <w:bCs/>
          <w:sz w:val="24"/>
          <w:szCs w:val="24"/>
          <w:lang w:val="es-NI"/>
        </w:rPr>
        <w:t>Universidad Nacional de Ingeniería UNI</w:t>
      </w:r>
    </w:p>
    <w:p w14:paraId="3190178E" w14:textId="77777777" w:rsidR="006528E0" w:rsidRPr="00160031" w:rsidRDefault="006528E0" w:rsidP="006528E0">
      <w:pPr>
        <w:tabs>
          <w:tab w:val="left" w:pos="1019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b/>
          <w:bCs/>
          <w:sz w:val="24"/>
          <w:szCs w:val="24"/>
          <w:lang w:val="es-NI"/>
        </w:rPr>
        <w:tab/>
      </w:r>
      <w:r w:rsidRPr="00160031">
        <w:rPr>
          <w:rFonts w:ascii="Times New Roman" w:hAnsi="Times New Roman" w:cs="Times New Roman"/>
          <w:b/>
          <w:bCs/>
          <w:sz w:val="24"/>
          <w:szCs w:val="24"/>
          <w:lang w:val="es-NI"/>
        </w:rPr>
        <w:tab/>
        <w:t>Facultad de Electrotecnia Computación</w:t>
      </w:r>
    </w:p>
    <w:p w14:paraId="7FE47E85" w14:textId="77777777" w:rsidR="006528E0" w:rsidRPr="00160031" w:rsidRDefault="006528E0" w:rsidP="006528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b/>
          <w:bCs/>
          <w:sz w:val="24"/>
          <w:szCs w:val="24"/>
          <w:lang w:val="es-NI"/>
        </w:rPr>
        <w:t>Recinto Universitario Simón Bolívar R.U.S.B.</w:t>
      </w:r>
    </w:p>
    <w:p w14:paraId="7BD6AFA5" w14:textId="77777777" w:rsidR="006528E0" w:rsidRPr="00160031" w:rsidRDefault="006528E0" w:rsidP="006528E0">
      <w:pPr>
        <w:jc w:val="center"/>
        <w:rPr>
          <w:rFonts w:ascii="Times New Roman" w:hAnsi="Times New Roman" w:cs="Times New Roman"/>
          <w:sz w:val="24"/>
          <w:szCs w:val="24"/>
          <w:lang w:val="es-NI"/>
        </w:rPr>
      </w:pPr>
    </w:p>
    <w:p w14:paraId="761D4C8B" w14:textId="77777777" w:rsidR="006528E0" w:rsidRPr="00160031" w:rsidRDefault="006528E0" w:rsidP="006528E0">
      <w:pPr>
        <w:jc w:val="center"/>
        <w:rPr>
          <w:rFonts w:ascii="Times New Roman" w:hAnsi="Times New Roman" w:cs="Times New Roman"/>
          <w:sz w:val="24"/>
          <w:szCs w:val="24"/>
          <w:lang w:val="es-NI"/>
        </w:rPr>
      </w:pPr>
    </w:p>
    <w:p w14:paraId="56049C94" w14:textId="034842EC" w:rsidR="006528E0" w:rsidRPr="00160031" w:rsidRDefault="006528E0" w:rsidP="006528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b/>
          <w:bCs/>
          <w:sz w:val="24"/>
          <w:szCs w:val="24"/>
          <w:lang w:val="es-NI"/>
        </w:rPr>
        <w:t>Proyecto Final de Programación Grafica</w:t>
      </w:r>
    </w:p>
    <w:p w14:paraId="063BFAE1" w14:textId="49BEB335" w:rsidR="006528E0" w:rsidRPr="00160031" w:rsidRDefault="006528E0" w:rsidP="006528E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NI"/>
        </w:rPr>
      </w:pPr>
      <w:r w:rsidRPr="00160031">
        <w:rPr>
          <w:rFonts w:ascii="Times New Roman" w:hAnsi="Times New Roman" w:cs="Times New Roman"/>
          <w:b/>
          <w:bCs/>
          <w:sz w:val="44"/>
          <w:szCs w:val="44"/>
          <w:lang w:val="es-NI"/>
        </w:rPr>
        <w:t>El Laberinto</w:t>
      </w:r>
      <w:r w:rsidR="005F00DF" w:rsidRPr="00160031">
        <w:rPr>
          <w:rFonts w:ascii="Times New Roman" w:hAnsi="Times New Roman" w:cs="Times New Roman"/>
          <w:b/>
          <w:bCs/>
          <w:sz w:val="44"/>
          <w:szCs w:val="44"/>
          <w:lang w:val="es-NI"/>
        </w:rPr>
        <w:t xml:space="preserve"> del Tesoro</w:t>
      </w:r>
    </w:p>
    <w:p w14:paraId="09F7B9E7" w14:textId="77777777" w:rsidR="006528E0" w:rsidRPr="00160031" w:rsidRDefault="006528E0" w:rsidP="006528E0">
      <w:pPr>
        <w:jc w:val="center"/>
        <w:rPr>
          <w:rFonts w:ascii="Times New Roman" w:hAnsi="Times New Roman" w:cs="Times New Roman"/>
          <w:sz w:val="24"/>
          <w:szCs w:val="24"/>
          <w:lang w:val="es-NI"/>
        </w:rPr>
      </w:pPr>
    </w:p>
    <w:p w14:paraId="6E2026BB" w14:textId="77777777" w:rsidR="006528E0" w:rsidRPr="00160031" w:rsidRDefault="006528E0" w:rsidP="006528E0">
      <w:pPr>
        <w:jc w:val="center"/>
        <w:rPr>
          <w:rFonts w:ascii="Times New Roman" w:hAnsi="Times New Roman" w:cs="Times New Roman"/>
          <w:sz w:val="24"/>
          <w:szCs w:val="24"/>
          <w:lang w:val="es-NI"/>
        </w:rPr>
      </w:pPr>
    </w:p>
    <w:p w14:paraId="627AD81B" w14:textId="77777777" w:rsidR="006528E0" w:rsidRPr="00160031" w:rsidRDefault="006528E0" w:rsidP="006528E0">
      <w:pPr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b/>
          <w:bCs/>
          <w:sz w:val="24"/>
          <w:szCs w:val="24"/>
          <w:lang w:val="es-NI"/>
        </w:rPr>
        <w:t>Elaborado por:</w:t>
      </w:r>
    </w:p>
    <w:p w14:paraId="1DC16D89" w14:textId="1944FB80" w:rsidR="006528E0" w:rsidRPr="00160031" w:rsidRDefault="006528E0" w:rsidP="006528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sz w:val="24"/>
          <w:szCs w:val="24"/>
          <w:lang w:val="es-NI"/>
        </w:rPr>
        <w:t>Sánchez Espinosa Ernesto Gabriel.</w:t>
      </w:r>
    </w:p>
    <w:p w14:paraId="06712908" w14:textId="5BDD270B" w:rsidR="006528E0" w:rsidRPr="00160031" w:rsidRDefault="006528E0" w:rsidP="006528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sz w:val="24"/>
          <w:szCs w:val="24"/>
          <w:lang w:val="es-NI"/>
        </w:rPr>
        <w:t>Vivas Mena Ángel Lenin.</w:t>
      </w:r>
    </w:p>
    <w:p w14:paraId="07BD61C5" w14:textId="6FD0B871" w:rsidR="006528E0" w:rsidRPr="00160031" w:rsidRDefault="006528E0" w:rsidP="006528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sz w:val="24"/>
          <w:szCs w:val="24"/>
          <w:lang w:val="es-NI"/>
        </w:rPr>
        <w:t>Espinoza Donayre Erick Joao.</w:t>
      </w:r>
    </w:p>
    <w:p w14:paraId="13C0CAC4" w14:textId="5838B83F" w:rsidR="006528E0" w:rsidRPr="00160031" w:rsidRDefault="006528E0" w:rsidP="006528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sz w:val="24"/>
          <w:szCs w:val="24"/>
          <w:lang w:val="es-NI"/>
        </w:rPr>
        <w:t>Pavón Solís Russell Ali.</w:t>
      </w:r>
    </w:p>
    <w:p w14:paraId="2093DF90" w14:textId="723E9E6D" w:rsidR="006528E0" w:rsidRPr="00160031" w:rsidRDefault="006528E0" w:rsidP="006528E0">
      <w:pPr>
        <w:rPr>
          <w:rFonts w:ascii="Times New Roman" w:hAnsi="Times New Roman" w:cs="Times New Roman"/>
          <w:sz w:val="24"/>
          <w:szCs w:val="24"/>
          <w:lang w:val="es-NI"/>
        </w:rPr>
      </w:pPr>
    </w:p>
    <w:p w14:paraId="6750A3D2" w14:textId="77777777" w:rsidR="006528E0" w:rsidRPr="00160031" w:rsidRDefault="006528E0" w:rsidP="006528E0">
      <w:pPr>
        <w:rPr>
          <w:rFonts w:ascii="Times New Roman" w:hAnsi="Times New Roman" w:cs="Times New Roman"/>
          <w:sz w:val="24"/>
          <w:szCs w:val="24"/>
          <w:lang w:val="es-NI"/>
        </w:rPr>
      </w:pPr>
    </w:p>
    <w:p w14:paraId="63F45307" w14:textId="77777777" w:rsidR="006528E0" w:rsidRPr="00160031" w:rsidRDefault="006528E0" w:rsidP="006528E0">
      <w:pPr>
        <w:rPr>
          <w:rFonts w:ascii="Times New Roman" w:hAnsi="Times New Roman" w:cs="Times New Roman"/>
          <w:sz w:val="24"/>
          <w:szCs w:val="24"/>
          <w:lang w:val="es-NI"/>
        </w:rPr>
      </w:pPr>
    </w:p>
    <w:p w14:paraId="2F222AD5" w14:textId="2AFFDCE2" w:rsidR="006528E0" w:rsidRPr="00160031" w:rsidRDefault="006528E0" w:rsidP="006528E0">
      <w:pPr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b/>
          <w:bCs/>
          <w:sz w:val="24"/>
          <w:szCs w:val="24"/>
          <w:lang w:val="es-NI"/>
        </w:rPr>
        <w:t>Carné:</w:t>
      </w:r>
    </w:p>
    <w:p w14:paraId="4CD1E773" w14:textId="36201461" w:rsidR="006528E0" w:rsidRPr="00160031" w:rsidRDefault="006528E0" w:rsidP="006528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sz w:val="24"/>
          <w:szCs w:val="24"/>
          <w:lang w:val="es-NI"/>
        </w:rPr>
        <w:t>2022-0351U.</w:t>
      </w:r>
    </w:p>
    <w:p w14:paraId="07BAA728" w14:textId="35B65C40" w:rsidR="006528E0" w:rsidRPr="00160031" w:rsidRDefault="006528E0" w:rsidP="006528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sz w:val="24"/>
          <w:szCs w:val="24"/>
          <w:lang w:val="es-NI"/>
        </w:rPr>
        <w:t>2020-03</w:t>
      </w:r>
      <w:r w:rsidR="0012229C" w:rsidRPr="00160031">
        <w:rPr>
          <w:rFonts w:ascii="Times New Roman" w:hAnsi="Times New Roman" w:cs="Times New Roman"/>
          <w:sz w:val="24"/>
          <w:szCs w:val="24"/>
          <w:lang w:val="es-NI"/>
        </w:rPr>
        <w:t>26</w:t>
      </w:r>
      <w:r w:rsidRPr="00160031">
        <w:rPr>
          <w:rFonts w:ascii="Times New Roman" w:hAnsi="Times New Roman" w:cs="Times New Roman"/>
          <w:sz w:val="24"/>
          <w:szCs w:val="24"/>
          <w:lang w:val="es-NI"/>
        </w:rPr>
        <w:t>U.</w:t>
      </w:r>
    </w:p>
    <w:p w14:paraId="4D46595A" w14:textId="13012414" w:rsidR="006528E0" w:rsidRPr="00160031" w:rsidRDefault="006528E0" w:rsidP="006528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sz w:val="24"/>
          <w:szCs w:val="24"/>
          <w:lang w:val="es-NI"/>
        </w:rPr>
        <w:t>2020-0333U.</w:t>
      </w:r>
    </w:p>
    <w:p w14:paraId="2DD1C8EA" w14:textId="15CFA5AF" w:rsidR="006528E0" w:rsidRPr="00160031" w:rsidRDefault="006528E0" w:rsidP="006528E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sz w:val="24"/>
          <w:szCs w:val="24"/>
          <w:lang w:val="es-NI"/>
        </w:rPr>
        <w:t>2022</w:t>
      </w:r>
      <w:r w:rsidRPr="00160031">
        <w:rPr>
          <w:rFonts w:ascii="Times New Roman" w:hAnsi="Times New Roman" w:cs="Times New Roman"/>
          <w:sz w:val="24"/>
          <w:szCs w:val="24"/>
        </w:rPr>
        <w:t>-0534U.</w:t>
      </w:r>
    </w:p>
    <w:p w14:paraId="0C392E34" w14:textId="2B1C806D" w:rsidR="006528E0" w:rsidRPr="00160031" w:rsidRDefault="006528E0" w:rsidP="006528E0">
      <w:pPr>
        <w:rPr>
          <w:rFonts w:ascii="Times New Roman" w:hAnsi="Times New Roman" w:cs="Times New Roman"/>
          <w:sz w:val="24"/>
          <w:szCs w:val="24"/>
          <w:lang w:val="es-NI"/>
        </w:rPr>
      </w:pPr>
    </w:p>
    <w:p w14:paraId="7F778E17" w14:textId="77777777" w:rsidR="006528E0" w:rsidRPr="00160031" w:rsidRDefault="006528E0" w:rsidP="006528E0">
      <w:pPr>
        <w:rPr>
          <w:rFonts w:ascii="Times New Roman" w:hAnsi="Times New Roman" w:cs="Times New Roman"/>
          <w:sz w:val="24"/>
          <w:szCs w:val="24"/>
          <w:lang w:val="es-NI"/>
        </w:rPr>
      </w:pPr>
    </w:p>
    <w:p w14:paraId="08AE49BA" w14:textId="77777777" w:rsidR="006528E0" w:rsidRPr="00160031" w:rsidRDefault="006528E0" w:rsidP="006528E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b/>
          <w:bCs/>
          <w:sz w:val="24"/>
          <w:szCs w:val="24"/>
          <w:lang w:val="es-NI"/>
        </w:rPr>
        <w:t xml:space="preserve">Grupo: </w:t>
      </w:r>
      <w:r w:rsidRPr="00160031">
        <w:rPr>
          <w:rFonts w:ascii="Times New Roman" w:hAnsi="Times New Roman" w:cs="Times New Roman"/>
          <w:sz w:val="24"/>
          <w:szCs w:val="24"/>
          <w:lang w:val="es-NI"/>
        </w:rPr>
        <w:t>3T1-CO.</w:t>
      </w:r>
    </w:p>
    <w:p w14:paraId="2B7CEA8B" w14:textId="1BA9A29B" w:rsidR="006528E0" w:rsidRPr="00160031" w:rsidRDefault="006528E0" w:rsidP="006528E0">
      <w:pPr>
        <w:rPr>
          <w:rFonts w:ascii="Times New Roman" w:hAnsi="Times New Roman" w:cs="Times New Roman"/>
          <w:sz w:val="24"/>
          <w:szCs w:val="24"/>
          <w:lang w:val="es-NI"/>
        </w:rPr>
      </w:pPr>
    </w:p>
    <w:p w14:paraId="55CFDCB0" w14:textId="77777777" w:rsidR="006528E0" w:rsidRPr="00160031" w:rsidRDefault="006528E0" w:rsidP="006528E0">
      <w:pPr>
        <w:rPr>
          <w:rFonts w:ascii="Times New Roman" w:hAnsi="Times New Roman" w:cs="Times New Roman"/>
          <w:sz w:val="24"/>
          <w:szCs w:val="24"/>
          <w:lang w:val="es-NI"/>
        </w:rPr>
      </w:pPr>
    </w:p>
    <w:p w14:paraId="472C362F" w14:textId="0627931A" w:rsidR="006528E0" w:rsidRPr="00160031" w:rsidRDefault="006528E0" w:rsidP="006528E0">
      <w:pPr>
        <w:rPr>
          <w:rFonts w:ascii="Times New Roman" w:hAnsi="Times New Roman" w:cs="Times New Roman"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b/>
          <w:bCs/>
          <w:sz w:val="24"/>
          <w:szCs w:val="24"/>
          <w:lang w:val="es-NI"/>
        </w:rPr>
        <w:t xml:space="preserve">Docente: </w:t>
      </w:r>
      <w:r w:rsidRPr="00160031">
        <w:rPr>
          <w:rFonts w:ascii="Times New Roman" w:hAnsi="Times New Roman" w:cs="Times New Roman"/>
          <w:sz w:val="24"/>
          <w:szCs w:val="24"/>
          <w:lang w:val="es-NI"/>
        </w:rPr>
        <w:t xml:space="preserve">Danny Oswaldo </w:t>
      </w:r>
      <w:proofErr w:type="gramStart"/>
      <w:r w:rsidRPr="00160031">
        <w:rPr>
          <w:rFonts w:ascii="Times New Roman" w:hAnsi="Times New Roman" w:cs="Times New Roman"/>
          <w:sz w:val="24"/>
          <w:szCs w:val="24"/>
          <w:lang w:val="es-NI"/>
        </w:rPr>
        <w:t>Chávez .</w:t>
      </w:r>
      <w:proofErr w:type="gramEnd"/>
    </w:p>
    <w:p w14:paraId="64D6D43C" w14:textId="77777777" w:rsidR="006528E0" w:rsidRPr="00160031" w:rsidRDefault="006528E0" w:rsidP="006528E0">
      <w:pPr>
        <w:ind w:right="240"/>
        <w:jc w:val="right"/>
        <w:rPr>
          <w:rFonts w:ascii="Times New Roman" w:hAnsi="Times New Roman" w:cs="Times New Roman"/>
          <w:sz w:val="24"/>
          <w:szCs w:val="24"/>
          <w:lang w:val="es-NI"/>
        </w:rPr>
      </w:pPr>
      <w:r w:rsidRPr="00160031">
        <w:rPr>
          <w:rFonts w:ascii="Times New Roman" w:hAnsi="Times New Roman" w:cs="Times New Roman"/>
          <w:sz w:val="24"/>
          <w:szCs w:val="24"/>
          <w:lang w:val="es-NI"/>
        </w:rPr>
        <w:t>Fecha: 03/04/202</w:t>
      </w:r>
      <w:bookmarkEnd w:id="0"/>
      <w:r w:rsidRPr="00160031">
        <w:rPr>
          <w:rFonts w:ascii="Times New Roman" w:hAnsi="Times New Roman" w:cs="Times New Roman"/>
          <w:sz w:val="24"/>
          <w:szCs w:val="24"/>
          <w:lang w:val="es-NI"/>
        </w:rPr>
        <w:t>4</w:t>
      </w:r>
    </w:p>
    <w:p w14:paraId="7B65AE2B" w14:textId="77777777" w:rsidR="00160031" w:rsidRDefault="00160031">
      <w:pPr>
        <w:rPr>
          <w:rFonts w:ascii="Times New Roman" w:hAnsi="Times New Roman" w:cs="Times New Roman"/>
          <w:u w:val="single"/>
          <w:lang w:val="es-NI"/>
        </w:rPr>
      </w:pPr>
      <w:r>
        <w:rPr>
          <w:rFonts w:ascii="Times New Roman" w:hAnsi="Times New Roman" w:cs="Times New Roman"/>
          <w:u w:val="single"/>
          <w:lang w:val="es-NI"/>
        </w:rPr>
        <w:br w:type="page"/>
      </w:r>
    </w:p>
    <w:p w14:paraId="0F02062B" w14:textId="345D051F" w:rsidR="008804D4" w:rsidRPr="003F0702" w:rsidRDefault="00C20D23" w:rsidP="003F07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b/>
          <w:bCs/>
          <w:sz w:val="24"/>
          <w:szCs w:val="24"/>
          <w:lang w:val="es-NI"/>
        </w:rPr>
        <w:lastRenderedPageBreak/>
        <w:t>Resumen</w:t>
      </w:r>
    </w:p>
    <w:p w14:paraId="23C712AC" w14:textId="5BB35F02" w:rsidR="00C20D23" w:rsidRPr="003F0702" w:rsidRDefault="008804D4" w:rsidP="003F07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NI"/>
        </w:rPr>
      </w:pPr>
      <w:r w:rsidRPr="003F0702">
        <w:rPr>
          <w:rFonts w:ascii="Times New Roman" w:hAnsi="Times New Roman" w:cs="Times New Roman"/>
          <w:sz w:val="24"/>
          <w:szCs w:val="24"/>
          <w:lang w:val="es-NI"/>
        </w:rPr>
        <w:t>En la última década, la industria de los videojuegos ha visto un crecimiento significativo y diversificación, con los juegos de terror ganando popularidad por su capacidad de ofrecer experiencias inmersivas. Este documento detalla el desarrollo de un videojuego de terror basado en un laberinto, creado con C++ y OpenGL en Visual Studio. El juego presenta mecánicas únicas como la interacción con estatuas guía y el uso estratégico de una radio con distorsión variable para localizar un cofre del tesoro. A través de pruebas rigurosas y optimización, se logró equilibrar la inmersión y el desafío, proporcionando a los jugadores una experiencia gratificante y desafiante. Este proyecto destaca por combinar habilidades técnicas en programación y diseño de juegos para crear un producto sólido y atractivo desde el punto de vista técnico y creativo.</w:t>
      </w:r>
      <w:r w:rsidR="00C20D23" w:rsidRPr="003F0702">
        <w:rPr>
          <w:rFonts w:ascii="Times New Roman" w:hAnsi="Times New Roman" w:cs="Times New Roman"/>
          <w:sz w:val="24"/>
          <w:szCs w:val="24"/>
          <w:u w:val="single"/>
          <w:lang w:val="es-NI"/>
        </w:rPr>
        <w:br w:type="page"/>
      </w:r>
    </w:p>
    <w:p w14:paraId="13AC1536" w14:textId="392A3885" w:rsidR="007A6637" w:rsidRPr="003F0702" w:rsidRDefault="004A485F" w:rsidP="003F07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b/>
          <w:bCs/>
          <w:sz w:val="24"/>
          <w:szCs w:val="24"/>
          <w:lang w:val="es-NI"/>
        </w:rPr>
        <w:lastRenderedPageBreak/>
        <w:t>Introducción</w:t>
      </w:r>
    </w:p>
    <w:p w14:paraId="5B39995F" w14:textId="77777777" w:rsidR="00C20D23" w:rsidRPr="003F0702" w:rsidRDefault="00C20D23" w:rsidP="003F07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En la última década, la industria de los videojuegos ha experimentado un notable crecimiento y diversificación. Los videojuegos de terror han capturado la imaginación de millones, ofreciendo experiencias intensas y envolventes. Este documento describe el proceso de desarrollo de un videojuego de terror basado en un laberinto, utilizando </w:t>
      </w:r>
      <w:r w:rsidRPr="003F0702">
        <w:rPr>
          <w:rFonts w:ascii="Times New Roman" w:hAnsi="Times New Roman" w:cs="Times New Roman"/>
          <w:i/>
          <w:iCs/>
          <w:sz w:val="24"/>
          <w:szCs w:val="24"/>
          <w:lang w:val="es-NI"/>
        </w:rPr>
        <w:t>C++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y </w:t>
      </w:r>
      <w:r w:rsidRPr="003F0702">
        <w:rPr>
          <w:rFonts w:ascii="Times New Roman" w:hAnsi="Times New Roman" w:cs="Times New Roman"/>
          <w:i/>
          <w:iCs/>
          <w:sz w:val="24"/>
          <w:szCs w:val="24"/>
          <w:lang w:val="es-NI"/>
        </w:rPr>
        <w:t>OpenGL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en el entorno de desarrollo Visual Studio. El juego presenta mecánicas únicas, como la interacción con estatuas guía y la gestión del riesgo que representa un monstruo merodeador. Además, se integra una radio que facilita la búsqueda del objetivo principal: un cofre del tesoro, cuya proximidad se refleja en la distorsión de la señal de la radio. Este proyecto busca no solo desarrollar habilidades técnicas en programación y diseño de videojuegos, sino también ofrecer una experiencia de juego inmersiva que combine el miedo y la estrategia.</w:t>
      </w:r>
    </w:p>
    <w:p w14:paraId="02F5DE93" w14:textId="42052A6E" w:rsidR="007A6637" w:rsidRPr="003F0702" w:rsidRDefault="007A6637" w:rsidP="003F070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sz w:val="24"/>
          <w:szCs w:val="24"/>
          <w:lang w:val="es-NI"/>
        </w:rPr>
        <w:br/>
        <w:t xml:space="preserve"> </w:t>
      </w:r>
      <w:r w:rsidRPr="003F0702">
        <w:rPr>
          <w:rFonts w:ascii="Times New Roman" w:hAnsi="Times New Roman" w:cs="Times New Roman"/>
          <w:b/>
          <w:bCs/>
          <w:sz w:val="24"/>
          <w:szCs w:val="24"/>
          <w:lang w:val="es-NI"/>
        </w:rPr>
        <w:t>Objetivos</w:t>
      </w:r>
    </w:p>
    <w:p w14:paraId="1C15BF6F" w14:textId="0C978113" w:rsidR="00C20D23" w:rsidRPr="003F0702" w:rsidRDefault="007A6637" w:rsidP="003F0702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b/>
          <w:bCs/>
          <w:sz w:val="24"/>
          <w:szCs w:val="24"/>
          <w:lang w:val="es-NI"/>
        </w:rPr>
        <w:t>Desarrollo Técnico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: Implementar un videojuego en </w:t>
      </w:r>
      <w:r w:rsidRPr="003F0702">
        <w:rPr>
          <w:rFonts w:ascii="Times New Roman" w:hAnsi="Times New Roman" w:cs="Times New Roman"/>
          <w:i/>
          <w:iCs/>
          <w:sz w:val="24"/>
          <w:szCs w:val="24"/>
          <w:lang w:val="es-NI"/>
        </w:rPr>
        <w:t>C++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y </w:t>
      </w:r>
      <w:r w:rsidRPr="003F0702">
        <w:rPr>
          <w:rFonts w:ascii="Times New Roman" w:hAnsi="Times New Roman" w:cs="Times New Roman"/>
          <w:i/>
          <w:iCs/>
          <w:sz w:val="24"/>
          <w:szCs w:val="24"/>
          <w:lang w:val="es-NI"/>
        </w:rPr>
        <w:t>OpenGL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utilizando Visual Studio, que incluya mecánicas de juego básicas.</w:t>
      </w:r>
    </w:p>
    <w:p w14:paraId="0BFB3B75" w14:textId="0D7D3ADA" w:rsidR="00C20D23" w:rsidRPr="003F0702" w:rsidRDefault="007A6637" w:rsidP="003F0702">
      <w:pPr>
        <w:pStyle w:val="Prrafodelista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b/>
          <w:bCs/>
          <w:sz w:val="24"/>
          <w:szCs w:val="24"/>
          <w:lang w:val="es-NI"/>
        </w:rPr>
        <w:t>Experiencia del Usuario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>: Crear una atmósfera de terror envolvente que combine elementos visuales y sonoros para mejorar la experiencia del jugador.</w:t>
      </w:r>
    </w:p>
    <w:p w14:paraId="716E8011" w14:textId="587101AD" w:rsidR="00160031" w:rsidRPr="003F0702" w:rsidRDefault="007A6637" w:rsidP="003F0702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b/>
          <w:bCs/>
          <w:sz w:val="24"/>
          <w:szCs w:val="24"/>
          <w:lang w:val="es-NI"/>
        </w:rPr>
        <w:t>Interacción del Jugador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>: Diseñar y programar mecánicas de juego que involucren el uso de estatuas como guías</w:t>
      </w:r>
      <w:r w:rsidR="001E69BD"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, y 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una radio para localizar el tesoro, aumentando la tensión mediante la amenaza constante de un monstruo capaz de escuchar </w:t>
      </w:r>
      <w:r w:rsidR="001E69BD" w:rsidRPr="003F0702">
        <w:rPr>
          <w:rFonts w:ascii="Times New Roman" w:hAnsi="Times New Roman" w:cs="Times New Roman"/>
          <w:sz w:val="24"/>
          <w:szCs w:val="24"/>
          <w:lang w:val="es-NI"/>
        </w:rPr>
        <w:t>los ruidos de la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radio.</w:t>
      </w:r>
    </w:p>
    <w:p w14:paraId="0669F74B" w14:textId="77777777" w:rsidR="003F0702" w:rsidRDefault="003F0702">
      <w:pPr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NI"/>
        </w:rPr>
        <w:br w:type="page"/>
      </w:r>
    </w:p>
    <w:p w14:paraId="64AC0F54" w14:textId="184767E8" w:rsidR="004A485F" w:rsidRPr="003F0702" w:rsidRDefault="004A485F" w:rsidP="003F0702">
      <w:pPr>
        <w:bidi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b/>
          <w:bCs/>
          <w:sz w:val="24"/>
          <w:szCs w:val="24"/>
          <w:lang w:val="es-NI"/>
        </w:rPr>
        <w:lastRenderedPageBreak/>
        <w:t>Desarrollo del Proyect</w:t>
      </w:r>
      <w:r w:rsidR="00160031" w:rsidRPr="003F0702">
        <w:rPr>
          <w:rFonts w:ascii="Times New Roman" w:hAnsi="Times New Roman" w:cs="Times New Roman"/>
          <w:b/>
          <w:bCs/>
          <w:sz w:val="24"/>
          <w:szCs w:val="24"/>
          <w:lang w:val="es-NI"/>
        </w:rPr>
        <w:t>o</w:t>
      </w:r>
    </w:p>
    <w:p w14:paraId="0BBCFE8B" w14:textId="0F07C866" w:rsidR="008D0136" w:rsidRDefault="00010596" w:rsidP="008D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En</w:t>
      </w:r>
      <w:r w:rsidR="00160031"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el inicio del proyecto se llevó a cabo un proceso de lluvia de ideas que generó un amplio repertorio</w:t>
      </w:r>
      <w:r>
        <w:rPr>
          <w:rFonts w:ascii="Times New Roman" w:hAnsi="Times New Roman" w:cs="Times New Roman"/>
          <w:sz w:val="24"/>
          <w:szCs w:val="24"/>
          <w:lang w:val="es-NI"/>
        </w:rPr>
        <w:t xml:space="preserve"> de propuestas,</w:t>
      </w:r>
      <w:r w:rsidR="00160031"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centrado principalmente en el ámbito de los videojuegos. Tras varios debates sobre qué podría resultar llamativo y accesible con los conocimientos adquiridos, surgió la idea de un videojuego de terror, utilizando los recursos computacionales para jugar con la mente de los usuarios.</w:t>
      </w:r>
    </w:p>
    <w:p w14:paraId="389F9A91" w14:textId="77777777" w:rsidR="00010596" w:rsidRDefault="00010596" w:rsidP="008D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</w:p>
    <w:p w14:paraId="10F1B9CD" w14:textId="5DF97847" w:rsidR="008D0136" w:rsidRDefault="00160031" w:rsidP="001642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A pesar de que la idea inicial era un juego de terror, también se propuso la creación de un </w:t>
      </w:r>
      <w:r w:rsidR="00010596">
        <w:rPr>
          <w:rFonts w:ascii="Times New Roman" w:hAnsi="Times New Roman" w:cs="Times New Roman"/>
          <w:sz w:val="24"/>
          <w:szCs w:val="24"/>
          <w:lang w:val="es-NI"/>
        </w:rPr>
        <w:t xml:space="preserve">videojuego del género </w:t>
      </w:r>
      <w:proofErr w:type="spellStart"/>
      <w:r w:rsidRPr="003F0702">
        <w:rPr>
          <w:rFonts w:ascii="Times New Roman" w:hAnsi="Times New Roman" w:cs="Times New Roman"/>
          <w:sz w:val="24"/>
          <w:szCs w:val="24"/>
          <w:lang w:val="es-NI"/>
        </w:rPr>
        <w:t>shooter</w:t>
      </w:r>
      <w:proofErr w:type="spellEnd"/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. Se mantuvieron los avances del proyecto original </w:t>
      </w:r>
      <w:r w:rsidR="00010596">
        <w:rPr>
          <w:rFonts w:ascii="Times New Roman" w:hAnsi="Times New Roman" w:cs="Times New Roman"/>
          <w:sz w:val="24"/>
          <w:szCs w:val="24"/>
          <w:lang w:val="es-NI"/>
        </w:rPr>
        <w:t>mientras desarrollábamos esta segunda idea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>. Después de investigar en varios repositorios relacionados con este género, se determinó que la complejidad matemática requerida para llevar a cabo este nuevo proyecto era excesiva para los conocimientos del grupo. Por lo tanto, se decidió retomar el proyecto inicial.</w:t>
      </w:r>
    </w:p>
    <w:p w14:paraId="46882032" w14:textId="77777777" w:rsidR="00010596" w:rsidRPr="003F0702" w:rsidRDefault="00010596" w:rsidP="0001059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</w:p>
    <w:p w14:paraId="619CFCED" w14:textId="6F480749" w:rsidR="008D0136" w:rsidRDefault="00160031" w:rsidP="001642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Los avances hasta ese momento incluían la implementación de una linterna, un </w:t>
      </w:r>
      <w:proofErr w:type="spellStart"/>
      <w:r w:rsidRPr="003F0702">
        <w:rPr>
          <w:rFonts w:ascii="Times New Roman" w:hAnsi="Times New Roman" w:cs="Times New Roman"/>
          <w:sz w:val="24"/>
          <w:szCs w:val="24"/>
          <w:lang w:val="es-NI"/>
        </w:rPr>
        <w:t>minimapa</w:t>
      </w:r>
      <w:proofErr w:type="spellEnd"/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funcional y un mapa descargado como prueba para la programación del sistema de colisiones. Este mapa resultó </w:t>
      </w:r>
      <w:r w:rsidR="00010596">
        <w:rPr>
          <w:rFonts w:ascii="Times New Roman" w:hAnsi="Times New Roman" w:cs="Times New Roman"/>
          <w:sz w:val="24"/>
          <w:szCs w:val="24"/>
          <w:lang w:val="es-NI"/>
        </w:rPr>
        <w:t>cómodo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r w:rsidR="00010596">
        <w:rPr>
          <w:rFonts w:ascii="Times New Roman" w:hAnsi="Times New Roman" w:cs="Times New Roman"/>
          <w:sz w:val="24"/>
          <w:szCs w:val="24"/>
          <w:lang w:val="es-NI"/>
        </w:rPr>
        <w:t xml:space="preserve">inicialmente 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>para los integrantes del grupo</w:t>
      </w:r>
      <w:r w:rsidR="00010596">
        <w:rPr>
          <w:rFonts w:ascii="Times New Roman" w:hAnsi="Times New Roman" w:cs="Times New Roman"/>
          <w:sz w:val="24"/>
          <w:szCs w:val="24"/>
          <w:lang w:val="es-NI"/>
        </w:rPr>
        <w:t>, pero no era fácil de editar ni decorar con lo que se optó por investigar por otros estilos de mapeado</w:t>
      </w:r>
      <w:r w:rsidR="00010596" w:rsidRPr="00010596">
        <w:rPr>
          <w:rFonts w:ascii="Times New Roman" w:hAnsi="Times New Roman" w:cs="Times New Roman"/>
          <w:sz w:val="24"/>
          <w:szCs w:val="24"/>
          <w:lang w:val="es-NI"/>
        </w:rPr>
        <w:t>;</w:t>
      </w:r>
      <w:r w:rsidR="00010596">
        <w:rPr>
          <w:rFonts w:ascii="Times New Roman" w:hAnsi="Times New Roman" w:cs="Times New Roman"/>
          <w:sz w:val="24"/>
          <w:szCs w:val="24"/>
          <w:lang w:val="es-NI"/>
        </w:rPr>
        <w:t xml:space="preserve"> en este proceso se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defini</w:t>
      </w:r>
      <w:r w:rsidR="00010596">
        <w:rPr>
          <w:rFonts w:ascii="Times New Roman" w:hAnsi="Times New Roman" w:cs="Times New Roman"/>
          <w:sz w:val="24"/>
          <w:szCs w:val="24"/>
          <w:lang w:val="es-NI"/>
        </w:rPr>
        <w:t xml:space="preserve">eron 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las mecánicas de juego y el </w:t>
      </w:r>
      <w:r w:rsidR="00010596">
        <w:rPr>
          <w:rFonts w:ascii="Times New Roman" w:hAnsi="Times New Roman" w:cs="Times New Roman"/>
          <w:sz w:val="24"/>
          <w:szCs w:val="24"/>
          <w:lang w:val="es-NI"/>
        </w:rPr>
        <w:t>arg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umento </w:t>
      </w:r>
      <w:r w:rsidR="008D0136" w:rsidRPr="003F0702">
        <w:rPr>
          <w:rFonts w:ascii="Times New Roman" w:hAnsi="Times New Roman" w:cs="Times New Roman"/>
          <w:sz w:val="24"/>
          <w:szCs w:val="24"/>
          <w:lang w:val="es-NI"/>
        </w:rPr>
        <w:t>de este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>.</w:t>
      </w:r>
    </w:p>
    <w:p w14:paraId="394C75A7" w14:textId="77777777" w:rsidR="00010596" w:rsidRPr="003F0702" w:rsidRDefault="00010596" w:rsidP="0001059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</w:p>
    <w:p w14:paraId="33B93DBD" w14:textId="454A6481" w:rsidR="00160031" w:rsidRDefault="00160031" w:rsidP="0001059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sz w:val="24"/>
          <w:szCs w:val="24"/>
          <w:lang w:val="es-NI"/>
        </w:rPr>
        <w:lastRenderedPageBreak/>
        <w:t xml:space="preserve">Como inspiración se tomaron juegos como </w:t>
      </w:r>
      <w:proofErr w:type="spellStart"/>
      <w:r w:rsidRPr="003F0702">
        <w:rPr>
          <w:rFonts w:ascii="Times New Roman" w:hAnsi="Times New Roman" w:cs="Times New Roman"/>
          <w:sz w:val="24"/>
          <w:szCs w:val="24"/>
          <w:lang w:val="es-NI"/>
        </w:rPr>
        <w:t>Slenderman</w:t>
      </w:r>
      <w:proofErr w:type="spellEnd"/>
      <w:r w:rsidRPr="003F0702">
        <w:rPr>
          <w:rFonts w:ascii="Times New Roman" w:hAnsi="Times New Roman" w:cs="Times New Roman"/>
          <w:sz w:val="24"/>
          <w:szCs w:val="24"/>
          <w:lang w:val="es-NI"/>
        </w:rPr>
        <w:t>, que se desarrollan en un laberinto oscuro donde hay estatuas colocadas estratégicamente como guías hacia la meta. Además, un monstruo acecha al jugador. El objetivo del personaje es encontrar un</w:t>
      </w:r>
      <w:r w:rsidR="001E69BD"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cofre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ocult</w:t>
      </w:r>
      <w:r w:rsidR="001E69BD" w:rsidRPr="003F0702">
        <w:rPr>
          <w:rFonts w:ascii="Times New Roman" w:hAnsi="Times New Roman" w:cs="Times New Roman"/>
          <w:sz w:val="24"/>
          <w:szCs w:val="24"/>
          <w:lang w:val="es-NI"/>
        </w:rPr>
        <w:t>o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en la oscuridad del laberinto, lo que llevó a descartar la función del </w:t>
      </w:r>
      <w:proofErr w:type="spellStart"/>
      <w:r w:rsidRPr="003F0702">
        <w:rPr>
          <w:rFonts w:ascii="Times New Roman" w:hAnsi="Times New Roman" w:cs="Times New Roman"/>
          <w:sz w:val="24"/>
          <w:szCs w:val="24"/>
          <w:lang w:val="es-NI"/>
        </w:rPr>
        <w:t>minimapa</w:t>
      </w:r>
      <w:proofErr w:type="spellEnd"/>
      <w:r w:rsidRPr="003F0702">
        <w:rPr>
          <w:rFonts w:ascii="Times New Roman" w:hAnsi="Times New Roman" w:cs="Times New Roman"/>
          <w:sz w:val="24"/>
          <w:szCs w:val="24"/>
          <w:lang w:val="es-NI"/>
        </w:rPr>
        <w:t>. Para evitar al monstruo, el jugador debe estar atento a la estática y apagar la linterna cuando esté cerca</w:t>
      </w:r>
      <w:r w:rsidR="00010596">
        <w:rPr>
          <w:rFonts w:ascii="Times New Roman" w:hAnsi="Times New Roman" w:cs="Times New Roman"/>
          <w:sz w:val="24"/>
          <w:szCs w:val="24"/>
          <w:lang w:val="es-NI"/>
        </w:rPr>
        <w:t xml:space="preserve"> del monstruo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>. También se implementó una radio que ayuda a encontrar la ubicación de</w:t>
      </w:r>
      <w:r w:rsidR="001E69BD" w:rsidRPr="003F0702">
        <w:rPr>
          <w:rFonts w:ascii="Times New Roman" w:hAnsi="Times New Roman" w:cs="Times New Roman"/>
          <w:sz w:val="24"/>
          <w:szCs w:val="24"/>
          <w:lang w:val="es-NI"/>
        </w:rPr>
        <w:t>l cofre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r w:rsidR="001E69BD" w:rsidRPr="003F0702">
        <w:rPr>
          <w:rFonts w:ascii="Times New Roman" w:hAnsi="Times New Roman" w:cs="Times New Roman"/>
          <w:sz w:val="24"/>
          <w:szCs w:val="24"/>
          <w:lang w:val="es-NI"/>
        </w:rPr>
        <w:t>(siendo este el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final del juego</w:t>
      </w:r>
      <w:r w:rsidR="001E69BD" w:rsidRPr="003F0702">
        <w:rPr>
          <w:rFonts w:ascii="Times New Roman" w:hAnsi="Times New Roman" w:cs="Times New Roman"/>
          <w:sz w:val="24"/>
          <w:szCs w:val="24"/>
          <w:lang w:val="es-NI"/>
        </w:rPr>
        <w:t>)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>, con la desventaja de que usarla por mucho tiempo atrae al monstruo debido al ruido que produce.</w:t>
      </w:r>
    </w:p>
    <w:p w14:paraId="51FE84B9" w14:textId="77777777" w:rsidR="00010596" w:rsidRDefault="00010596" w:rsidP="0001059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</w:p>
    <w:p w14:paraId="3BE2ACF5" w14:textId="2C36A192" w:rsidR="008D0136" w:rsidRDefault="007D7A31" w:rsidP="001642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Con respecto a la creación del mapa,</w:t>
      </w:r>
      <w:r w:rsidR="008D0136">
        <w:rPr>
          <w:rFonts w:ascii="Times New Roman" w:hAnsi="Times New Roman" w:cs="Times New Roman"/>
          <w:sz w:val="24"/>
          <w:szCs w:val="24"/>
          <w:lang w:val="es-NI"/>
        </w:rPr>
        <w:t xml:space="preserve"> se utilizó una técnica de mapeado 2D en el cual se ingresan símbolos representativos de elementos de un mapa en un archivo .</w:t>
      </w:r>
      <w:proofErr w:type="spellStart"/>
      <w:r w:rsidR="008D0136">
        <w:rPr>
          <w:rFonts w:ascii="Times New Roman" w:hAnsi="Times New Roman" w:cs="Times New Roman"/>
          <w:sz w:val="24"/>
          <w:szCs w:val="24"/>
          <w:lang w:val="es-NI"/>
        </w:rPr>
        <w:t>txt</w:t>
      </w:r>
      <w:proofErr w:type="spellEnd"/>
      <w:r w:rsidR="008D0136">
        <w:rPr>
          <w:rFonts w:ascii="Times New Roman" w:hAnsi="Times New Roman" w:cs="Times New Roman"/>
          <w:sz w:val="24"/>
          <w:szCs w:val="24"/>
          <w:lang w:val="es-NI"/>
        </w:rPr>
        <w:t>, el cual contenía una disposición de símbolos que marcaban los muros, la posición inicial del jugador, la posición inicial del enemigo, el posicionamiento de las estatuas guía y por último la posición del cofre meta.</w:t>
      </w:r>
    </w:p>
    <w:p w14:paraId="46E13B40" w14:textId="77777777" w:rsidR="00010596" w:rsidRDefault="00010596" w:rsidP="008D013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</w:p>
    <w:p w14:paraId="3EB8E1FA" w14:textId="49AADE97" w:rsidR="008D0136" w:rsidRDefault="00160031" w:rsidP="001642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En cuanto a la programación, a pesar de la optimización realizada, se encontró que faltaban muchos elementos estéticos y funcionales para el género elegido. Se recurrió a diversos repositorios, tutoriales de </w:t>
      </w:r>
      <w:r w:rsidRPr="003F0702">
        <w:rPr>
          <w:rFonts w:ascii="Times New Roman" w:hAnsi="Times New Roman" w:cs="Times New Roman"/>
          <w:i/>
          <w:iCs/>
          <w:sz w:val="24"/>
          <w:szCs w:val="24"/>
          <w:lang w:val="es-NI"/>
        </w:rPr>
        <w:t>YouTube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y consultas con </w:t>
      </w:r>
      <w:proofErr w:type="spellStart"/>
      <w:r w:rsidRPr="003F0702">
        <w:rPr>
          <w:rFonts w:ascii="Times New Roman" w:hAnsi="Times New Roman" w:cs="Times New Roman"/>
          <w:i/>
          <w:iCs/>
          <w:sz w:val="24"/>
          <w:szCs w:val="24"/>
          <w:lang w:val="es-NI"/>
        </w:rPr>
        <w:t>ChatGPT</w:t>
      </w:r>
      <w:proofErr w:type="spellEnd"/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para construir paso a paso los archivos con los cálculos geométricos necesarios</w:t>
      </w:r>
      <w:r w:rsidR="008D0136">
        <w:rPr>
          <w:rFonts w:ascii="Times New Roman" w:hAnsi="Times New Roman" w:cs="Times New Roman"/>
          <w:sz w:val="24"/>
          <w:szCs w:val="24"/>
          <w:lang w:val="es-NI"/>
        </w:rPr>
        <w:t>.</w:t>
      </w:r>
    </w:p>
    <w:p w14:paraId="3B2A269D" w14:textId="5B18341E" w:rsidR="00010596" w:rsidRDefault="00010596" w:rsidP="0001059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</w:p>
    <w:p w14:paraId="4A944FFE" w14:textId="36CDAF19" w:rsidR="00010596" w:rsidRDefault="00010596" w:rsidP="0001059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</w:p>
    <w:p w14:paraId="0BC3142C" w14:textId="77777777" w:rsidR="00010596" w:rsidRDefault="00010596" w:rsidP="0001059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</w:p>
    <w:p w14:paraId="2251DADA" w14:textId="55E99767" w:rsidR="008D0136" w:rsidRDefault="00160031" w:rsidP="001642D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sz w:val="24"/>
          <w:szCs w:val="24"/>
          <w:lang w:val="es-NI"/>
        </w:rPr>
        <w:lastRenderedPageBreak/>
        <w:t xml:space="preserve">Inicialmente se planeó utilizar </w:t>
      </w:r>
      <w:r w:rsidRPr="003F0702">
        <w:rPr>
          <w:rFonts w:ascii="Times New Roman" w:hAnsi="Times New Roman" w:cs="Times New Roman"/>
          <w:i/>
          <w:iCs/>
          <w:sz w:val="24"/>
          <w:szCs w:val="24"/>
          <w:lang w:val="es-NI"/>
        </w:rPr>
        <w:t>Python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como lenguaje de programación, pero el tiempo necesario para aprenderlo y familiarizarse con él no cumplía con el plazo de entrega establecido. Por lo tanto, se optó por </w:t>
      </w:r>
      <w:r w:rsidRPr="003F0702">
        <w:rPr>
          <w:rFonts w:ascii="Times New Roman" w:hAnsi="Times New Roman" w:cs="Times New Roman"/>
          <w:i/>
          <w:iCs/>
          <w:sz w:val="24"/>
          <w:szCs w:val="24"/>
          <w:lang w:val="es-NI"/>
        </w:rPr>
        <w:t>C++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, dado que los conocimientos existentes eran suficientes para trabajar con este lenguaje y facilitar la integración con </w:t>
      </w:r>
      <w:r w:rsidRPr="003F0702">
        <w:rPr>
          <w:rFonts w:ascii="Times New Roman" w:hAnsi="Times New Roman" w:cs="Times New Roman"/>
          <w:i/>
          <w:iCs/>
          <w:sz w:val="24"/>
          <w:szCs w:val="24"/>
          <w:lang w:val="es-NI"/>
        </w:rPr>
        <w:t>OpenGL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. Se utilizó Visual Studio como entorno de desarrollo y herramientas como </w:t>
      </w:r>
      <w:proofErr w:type="spellStart"/>
      <w:r w:rsidRPr="003F0702">
        <w:rPr>
          <w:rFonts w:ascii="Times New Roman" w:hAnsi="Times New Roman" w:cs="Times New Roman"/>
          <w:i/>
          <w:iCs/>
          <w:sz w:val="24"/>
          <w:szCs w:val="24"/>
          <w:lang w:val="es-NI"/>
        </w:rPr>
        <w:t>CMake</w:t>
      </w:r>
      <w:proofErr w:type="spellEnd"/>
      <w:r w:rsidRPr="003F0702">
        <w:rPr>
          <w:rFonts w:ascii="Times New Roman" w:hAnsi="Times New Roman" w:cs="Times New Roman"/>
          <w:sz w:val="24"/>
          <w:szCs w:val="24"/>
          <w:lang w:val="es-NI"/>
        </w:rPr>
        <w:t>.</w:t>
      </w:r>
    </w:p>
    <w:p w14:paraId="7D6225D4" w14:textId="77777777" w:rsidR="00010596" w:rsidRPr="003F0702" w:rsidRDefault="00010596" w:rsidP="0001059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</w:p>
    <w:p w14:paraId="0A7C7AC6" w14:textId="395226EF" w:rsidR="00160031" w:rsidRDefault="00160031" w:rsidP="001642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Una vez desarrollado el prototipo del videojuego, se realizaron pruebas exhaustivas para detectar errores o mal funcionamiento. Las principales dificultades encontradas fueron la programación del sistema de colisiones, la </w:t>
      </w:r>
      <w:proofErr w:type="spellStart"/>
      <w:r w:rsidRPr="003F0702">
        <w:rPr>
          <w:rFonts w:ascii="Times New Roman" w:hAnsi="Times New Roman" w:cs="Times New Roman"/>
          <w:sz w:val="24"/>
          <w:szCs w:val="24"/>
          <w:lang w:val="es-NI"/>
        </w:rPr>
        <w:t>skybox</w:t>
      </w:r>
      <w:proofErr w:type="spellEnd"/>
      <w:r w:rsidRPr="003F0702">
        <w:rPr>
          <w:rFonts w:ascii="Times New Roman" w:hAnsi="Times New Roman" w:cs="Times New Roman"/>
          <w:sz w:val="24"/>
          <w:szCs w:val="24"/>
          <w:lang w:val="es-NI"/>
        </w:rPr>
        <w:t xml:space="preserve"> (inicialmente se había planeado que el laberinto fuera un espacio cerrado) y el comportamiento del monstruo.</w:t>
      </w:r>
    </w:p>
    <w:p w14:paraId="1FAC6E7A" w14:textId="77777777" w:rsidR="00010596" w:rsidRPr="003F0702" w:rsidRDefault="00010596" w:rsidP="003F07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</w:p>
    <w:p w14:paraId="720A6288" w14:textId="37340855" w:rsidR="00B06E52" w:rsidRPr="003F0702" w:rsidRDefault="00160031" w:rsidP="001642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sz w:val="24"/>
          <w:szCs w:val="24"/>
          <w:lang w:val="es-NI"/>
        </w:rPr>
        <w:t>Después de realizar los cambios necesarios para refinar el código, se logró plasmar las ideas desarrolladas por el equipo en un videojuego. Gracias a las habilidades individuales de cada integrante, se logró convertir lo que parecía un desafío imposible en una realidad cumplida dentro del tiempo y las expectativas establecidas.</w:t>
      </w:r>
    </w:p>
    <w:p w14:paraId="41A62BFC" w14:textId="39944B30" w:rsidR="003F0702" w:rsidRDefault="003F0702">
      <w:pPr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</w:p>
    <w:p w14:paraId="4CC28B38" w14:textId="77777777" w:rsidR="00010596" w:rsidRDefault="00010596" w:rsidP="003F07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</w:p>
    <w:p w14:paraId="357CCD4E" w14:textId="77777777" w:rsidR="00010596" w:rsidRDefault="00010596" w:rsidP="003F07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</w:p>
    <w:p w14:paraId="2B00DBD8" w14:textId="77777777" w:rsidR="00010596" w:rsidRDefault="00010596" w:rsidP="003F07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</w:p>
    <w:p w14:paraId="771202D5" w14:textId="77777777" w:rsidR="00010596" w:rsidRDefault="00010596" w:rsidP="003F07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</w:p>
    <w:p w14:paraId="6892DDE0" w14:textId="77777777" w:rsidR="00010596" w:rsidRDefault="00010596" w:rsidP="003F07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</w:p>
    <w:p w14:paraId="1578BAFB" w14:textId="09038F08" w:rsidR="004A485F" w:rsidRPr="003F0702" w:rsidRDefault="004A485F" w:rsidP="003F07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b/>
          <w:bCs/>
          <w:sz w:val="24"/>
          <w:szCs w:val="24"/>
          <w:lang w:val="es-NI"/>
        </w:rPr>
        <w:lastRenderedPageBreak/>
        <w:t>Conclusión</w:t>
      </w:r>
    </w:p>
    <w:p w14:paraId="36DF4546" w14:textId="302EB530" w:rsidR="004A485F" w:rsidRPr="003F0702" w:rsidRDefault="00C20D23" w:rsidP="003F07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NI"/>
        </w:rPr>
      </w:pPr>
      <w:r w:rsidRPr="003F0702">
        <w:rPr>
          <w:rFonts w:ascii="Times New Roman" w:hAnsi="Times New Roman" w:cs="Times New Roman"/>
          <w:sz w:val="24"/>
          <w:szCs w:val="24"/>
          <w:lang w:val="es-NI"/>
        </w:rPr>
        <w:t>El desarrollo de este videojuego de terror ha permitido explorar y aplicar diversas habilidades en programación, diseño de juegos y optimización de rendimiento. La implementación de mecánicas de juego innovadoras, como el uso de estatuas guía y una radio con distorsión variable, ha proporcionado una experiencia de juego única y envolvente. A través de pruebas rigurosas y optimización, se ha logrado un equilibrio entre la inmersión y el desafío, ofreciendo una experiencia de terror gratificante y desafiante para los jugadores. Este proyecto sirve como un ejemplo de cómo combinar técnicas de programación avanzada con creatividad en el diseño de juegos para crear productos atractivos y técnicamente sólidos.</w:t>
      </w:r>
    </w:p>
    <w:p w14:paraId="14CC533E" w14:textId="77777777" w:rsidR="00160031" w:rsidRPr="003F0702" w:rsidRDefault="00160031" w:rsidP="003F0702">
      <w:pPr>
        <w:spacing w:line="480" w:lineRule="auto"/>
        <w:rPr>
          <w:rFonts w:ascii="Times New Roman" w:hAnsi="Times New Roman" w:cs="Times New Roman"/>
          <w:sz w:val="24"/>
          <w:szCs w:val="24"/>
          <w:lang w:val="es-NI"/>
        </w:rPr>
      </w:pPr>
    </w:p>
    <w:p w14:paraId="76BC881F" w14:textId="77777777" w:rsidR="00160031" w:rsidRPr="007D7A31" w:rsidRDefault="00160031" w:rsidP="003F0702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s-NI"/>
        </w:rPr>
      </w:pPr>
      <w:r w:rsidRPr="007D7A31">
        <w:rPr>
          <w:rFonts w:ascii="Times New Roman" w:hAnsi="Times New Roman" w:cs="Times New Roman"/>
          <w:sz w:val="24"/>
          <w:szCs w:val="24"/>
          <w:u w:val="single"/>
          <w:lang w:val="es-NI"/>
        </w:rPr>
        <w:br w:type="page"/>
      </w:r>
    </w:p>
    <w:p w14:paraId="2E716DD1" w14:textId="3D357A59" w:rsidR="004A485F" w:rsidRPr="003F0702" w:rsidRDefault="00F97868" w:rsidP="003F070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Referencias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Bibliográficas</w:t>
      </w:r>
      <w:proofErr w:type="spellEnd"/>
    </w:p>
    <w:p w14:paraId="53700B2C" w14:textId="32CF9CB1" w:rsidR="008804D4" w:rsidRPr="003F0702" w:rsidRDefault="004A485F" w:rsidP="003F07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702">
        <w:rPr>
          <w:rFonts w:ascii="Times New Roman" w:hAnsi="Times New Roman" w:cs="Times New Roman"/>
          <w:sz w:val="24"/>
          <w:szCs w:val="24"/>
        </w:rPr>
        <w:t xml:space="preserve">American Psychological Association. (2020). </w:t>
      </w:r>
      <w:r w:rsidRPr="00F97868">
        <w:rPr>
          <w:rFonts w:ascii="Times New Roman" w:hAnsi="Times New Roman" w:cs="Times New Roman"/>
          <w:i/>
          <w:iCs/>
          <w:sz w:val="24"/>
          <w:szCs w:val="24"/>
        </w:rPr>
        <w:t xml:space="preserve">Publication Manual of the American Psychological Association (7th ed.). </w:t>
      </w:r>
      <w:r w:rsidRPr="003F0702">
        <w:rPr>
          <w:rFonts w:ascii="Times New Roman" w:hAnsi="Times New Roman" w:cs="Times New Roman"/>
          <w:sz w:val="24"/>
          <w:szCs w:val="24"/>
        </w:rPr>
        <w:t>Washington, DC: American Psychological Association.</w:t>
      </w:r>
    </w:p>
    <w:p w14:paraId="44799E5B" w14:textId="26747377" w:rsidR="008804D4" w:rsidRPr="003F0702" w:rsidRDefault="004A485F" w:rsidP="003F07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702">
        <w:rPr>
          <w:rFonts w:ascii="Times New Roman" w:hAnsi="Times New Roman" w:cs="Times New Roman"/>
          <w:sz w:val="24"/>
          <w:szCs w:val="24"/>
        </w:rPr>
        <w:t>Dörner</w:t>
      </w:r>
      <w:proofErr w:type="spellEnd"/>
      <w:r w:rsidRPr="003F0702">
        <w:rPr>
          <w:rFonts w:ascii="Times New Roman" w:hAnsi="Times New Roman" w:cs="Times New Roman"/>
          <w:sz w:val="24"/>
          <w:szCs w:val="24"/>
        </w:rPr>
        <w:t xml:space="preserve">, R., Göbel, S., </w:t>
      </w:r>
      <w:proofErr w:type="spellStart"/>
      <w:r w:rsidRPr="003F0702">
        <w:rPr>
          <w:rFonts w:ascii="Times New Roman" w:hAnsi="Times New Roman" w:cs="Times New Roman"/>
          <w:sz w:val="24"/>
          <w:szCs w:val="24"/>
        </w:rPr>
        <w:t>Effelsberg</w:t>
      </w:r>
      <w:proofErr w:type="spellEnd"/>
      <w:r w:rsidRPr="003F0702">
        <w:rPr>
          <w:rFonts w:ascii="Times New Roman" w:hAnsi="Times New Roman" w:cs="Times New Roman"/>
          <w:sz w:val="24"/>
          <w:szCs w:val="24"/>
        </w:rPr>
        <w:t xml:space="preserve">, W., &amp; </w:t>
      </w:r>
      <w:proofErr w:type="spellStart"/>
      <w:r w:rsidRPr="003F0702">
        <w:rPr>
          <w:rFonts w:ascii="Times New Roman" w:hAnsi="Times New Roman" w:cs="Times New Roman"/>
          <w:sz w:val="24"/>
          <w:szCs w:val="24"/>
        </w:rPr>
        <w:t>Wiemeyer</w:t>
      </w:r>
      <w:proofErr w:type="spellEnd"/>
      <w:r w:rsidRPr="003F0702">
        <w:rPr>
          <w:rFonts w:ascii="Times New Roman" w:hAnsi="Times New Roman" w:cs="Times New Roman"/>
          <w:sz w:val="24"/>
          <w:szCs w:val="24"/>
        </w:rPr>
        <w:t xml:space="preserve">, J. (2016). </w:t>
      </w:r>
      <w:r w:rsidRPr="00F97868">
        <w:rPr>
          <w:rFonts w:ascii="Times New Roman" w:hAnsi="Times New Roman" w:cs="Times New Roman"/>
          <w:i/>
          <w:iCs/>
          <w:sz w:val="24"/>
          <w:szCs w:val="24"/>
        </w:rPr>
        <w:t>Serious Games: Foundations, Concepts and Practice</w:t>
      </w:r>
      <w:r w:rsidRPr="003F0702">
        <w:rPr>
          <w:rFonts w:ascii="Times New Roman" w:hAnsi="Times New Roman" w:cs="Times New Roman"/>
          <w:sz w:val="24"/>
          <w:szCs w:val="24"/>
        </w:rPr>
        <w:t xml:space="preserve">. </w:t>
      </w:r>
      <w:r w:rsidRPr="003F0702">
        <w:rPr>
          <w:rFonts w:ascii="Times New Roman" w:hAnsi="Times New Roman" w:cs="Times New Roman"/>
          <w:sz w:val="24"/>
          <w:szCs w:val="24"/>
          <w:lang w:val="es-NI"/>
        </w:rPr>
        <w:t>Springer.</w:t>
      </w:r>
    </w:p>
    <w:p w14:paraId="7931E5FA" w14:textId="39BDC26C" w:rsidR="00246B7B" w:rsidRPr="003F0702" w:rsidRDefault="004A485F" w:rsidP="003F0702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529C26F">
        <w:rPr>
          <w:rFonts w:ascii="Times New Roman" w:hAnsi="Times New Roman" w:cs="Times New Roman"/>
          <w:sz w:val="24"/>
          <w:szCs w:val="24"/>
        </w:rPr>
        <w:t xml:space="preserve">Prensky, M. (2001). </w:t>
      </w:r>
      <w:r w:rsidRPr="6529C26F">
        <w:rPr>
          <w:rFonts w:ascii="Times New Roman" w:hAnsi="Times New Roman" w:cs="Times New Roman"/>
          <w:i/>
          <w:iCs/>
          <w:sz w:val="24"/>
          <w:szCs w:val="24"/>
        </w:rPr>
        <w:t>Digital Game-Based Learning</w:t>
      </w:r>
      <w:r w:rsidRPr="6529C26F">
        <w:rPr>
          <w:rFonts w:ascii="Times New Roman" w:hAnsi="Times New Roman" w:cs="Times New Roman"/>
          <w:sz w:val="24"/>
          <w:szCs w:val="24"/>
        </w:rPr>
        <w:t xml:space="preserve">. </w:t>
      </w:r>
      <w:r w:rsidRPr="6529C26F">
        <w:rPr>
          <w:rFonts w:ascii="Times New Roman" w:hAnsi="Times New Roman" w:cs="Times New Roman"/>
          <w:sz w:val="24"/>
          <w:szCs w:val="24"/>
          <w:lang w:val="es-NI"/>
        </w:rPr>
        <w:t>McGraw-Hill.</w:t>
      </w:r>
    </w:p>
    <w:p w14:paraId="5A4EDC9C" w14:textId="693BD308" w:rsidR="3FB4BBDC" w:rsidRDefault="3FB4BBDC" w:rsidP="6529C26F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6529C26F">
        <w:rPr>
          <w:rFonts w:ascii="Times New Roman" w:eastAsia="Times New Roman" w:hAnsi="Times New Roman" w:cs="Times New Roman"/>
          <w:sz w:val="24"/>
          <w:szCs w:val="24"/>
        </w:rPr>
        <w:t>Sheraadams</w:t>
      </w:r>
      <w:proofErr w:type="spellEnd"/>
      <w:r w:rsidRPr="6529C26F">
        <w:rPr>
          <w:rFonts w:ascii="Times New Roman" w:eastAsia="Times New Roman" w:hAnsi="Times New Roman" w:cs="Times New Roman"/>
          <w:sz w:val="24"/>
          <w:szCs w:val="24"/>
        </w:rPr>
        <w:t xml:space="preserve">. (s. f.). </w:t>
      </w:r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GitHub - </w:t>
      </w:r>
      <w:proofErr w:type="spellStart"/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>sheraadams</w:t>
      </w:r>
      <w:proofErr w:type="spellEnd"/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/OpenGL-Skyboxes-and-Photoshop-tutorial: Creative commons skyboxes for use in OpenGL C++ and photoshop tutorial for how to create custom high resolution </w:t>
      </w:r>
      <w:proofErr w:type="spellStart"/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>cubemap</w:t>
      </w:r>
      <w:proofErr w:type="spellEnd"/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skyboxes</w:t>
      </w:r>
      <w:r w:rsidRPr="6529C26F">
        <w:rPr>
          <w:rFonts w:ascii="Times New Roman" w:eastAsia="Times New Roman" w:hAnsi="Times New Roman" w:cs="Times New Roman"/>
          <w:sz w:val="24"/>
          <w:szCs w:val="24"/>
        </w:rPr>
        <w:t xml:space="preserve">. GitHub. </w:t>
      </w:r>
      <w:hyperlink r:id="rId7">
        <w:r w:rsidRPr="6529C26F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https://github.com/sheraadams/OpenGL-Skyboxes-and-Photoshop-tutorial</w:t>
        </w:r>
      </w:hyperlink>
    </w:p>
    <w:p w14:paraId="4035ABDD" w14:textId="09554515" w:rsidR="3FB4BBDC" w:rsidRPr="00CE18E9" w:rsidRDefault="3FB4BBDC" w:rsidP="6529C26F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E18E9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Tutorial 25 - </w:t>
      </w:r>
      <w:proofErr w:type="spellStart"/>
      <w:r w:rsidRPr="00CE18E9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SkyBox</w:t>
      </w:r>
      <w:proofErr w:type="spellEnd"/>
      <w:r w:rsidRPr="00CE18E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(s. f.). </w:t>
      </w:r>
      <w:hyperlink r:id="rId8">
        <w:r w:rsidRPr="00CE18E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https://ogldev.org/www/tutorial25/tutorial25.html</w:t>
        </w:r>
      </w:hyperlink>
    </w:p>
    <w:p w14:paraId="685FBCE9" w14:textId="603EE2A4" w:rsidR="3FB4BBDC" w:rsidRPr="00CE18E9" w:rsidRDefault="3FB4BBDC" w:rsidP="6529C26F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6529C26F">
        <w:rPr>
          <w:rFonts w:ascii="Times New Roman" w:eastAsia="Times New Roman" w:hAnsi="Times New Roman" w:cs="Times New Roman"/>
          <w:sz w:val="24"/>
          <w:szCs w:val="24"/>
        </w:rPr>
        <w:t xml:space="preserve">Amin. (2019, 28 </w:t>
      </w:r>
      <w:proofErr w:type="spellStart"/>
      <w:r w:rsidRPr="6529C26F">
        <w:rPr>
          <w:rFonts w:ascii="Times New Roman" w:eastAsia="Times New Roman" w:hAnsi="Times New Roman" w:cs="Times New Roman"/>
          <w:sz w:val="24"/>
          <w:szCs w:val="24"/>
        </w:rPr>
        <w:t>julio</w:t>
      </w:r>
      <w:proofErr w:type="spellEnd"/>
      <w:r w:rsidRPr="6529C26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>Creating a Skybox Using C++, Qt and OpenGL</w:t>
      </w:r>
      <w:r w:rsidRPr="6529C2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E18E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Amin. </w:t>
      </w:r>
      <w:hyperlink r:id="rId9">
        <w:r w:rsidRPr="00CE18E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https://amin-ahmadi.com/2019/07/28/creating-a-skybox-using-c-qt-and-opengl/</w:t>
        </w:r>
      </w:hyperlink>
    </w:p>
    <w:p w14:paraId="51FA0158" w14:textId="5145F709" w:rsidR="16909206" w:rsidRDefault="16909206" w:rsidP="6529C26F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6529C26F">
        <w:rPr>
          <w:rFonts w:ascii="Times New Roman" w:eastAsia="Times New Roman" w:hAnsi="Times New Roman" w:cs="Times New Roman"/>
          <w:sz w:val="24"/>
          <w:szCs w:val="24"/>
        </w:rPr>
        <w:t>Assimp</w:t>
      </w:r>
      <w:proofErr w:type="spellEnd"/>
      <w:r w:rsidRPr="6529C26F">
        <w:rPr>
          <w:rFonts w:ascii="Times New Roman" w:eastAsia="Times New Roman" w:hAnsi="Times New Roman" w:cs="Times New Roman"/>
          <w:sz w:val="24"/>
          <w:szCs w:val="24"/>
        </w:rPr>
        <w:t xml:space="preserve">. (s. f.). </w:t>
      </w:r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GitHub - </w:t>
      </w:r>
      <w:proofErr w:type="spellStart"/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>assimp</w:t>
      </w:r>
      <w:proofErr w:type="spellEnd"/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>assimp</w:t>
      </w:r>
      <w:proofErr w:type="spellEnd"/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>: The official Open-Asset-Importer-Library Repository. Loads 40+ 3D-file-formats into one unified and clean data structure.</w:t>
      </w:r>
      <w:r w:rsidRPr="6529C26F">
        <w:rPr>
          <w:rFonts w:ascii="Times New Roman" w:eastAsia="Times New Roman" w:hAnsi="Times New Roman" w:cs="Times New Roman"/>
          <w:sz w:val="24"/>
          <w:szCs w:val="24"/>
        </w:rPr>
        <w:t xml:space="preserve"> GitHub. </w:t>
      </w:r>
      <w:hyperlink r:id="rId10">
        <w:r w:rsidRPr="6529C26F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https://github.com/assimp/assimp</w:t>
        </w:r>
      </w:hyperlink>
    </w:p>
    <w:p w14:paraId="620F6CAB" w14:textId="25697768" w:rsidR="2A800105" w:rsidRDefault="2A800105" w:rsidP="6529C26F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529C26F">
        <w:rPr>
          <w:rFonts w:ascii="Times New Roman" w:eastAsia="Times New Roman" w:hAnsi="Times New Roman" w:cs="Times New Roman"/>
          <w:sz w:val="24"/>
          <w:szCs w:val="24"/>
        </w:rPr>
        <w:t xml:space="preserve">The Cherno. (2017, 17 </w:t>
      </w:r>
      <w:proofErr w:type="spellStart"/>
      <w:r w:rsidRPr="6529C26F">
        <w:rPr>
          <w:rFonts w:ascii="Times New Roman" w:eastAsia="Times New Roman" w:hAnsi="Times New Roman" w:cs="Times New Roman"/>
          <w:sz w:val="24"/>
          <w:szCs w:val="24"/>
        </w:rPr>
        <w:t>septiembre</w:t>
      </w:r>
      <w:proofErr w:type="spellEnd"/>
      <w:r w:rsidRPr="6529C26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>Welcome to OpenGL</w:t>
      </w:r>
      <w:r w:rsidRPr="6529C26F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6529C26F">
        <w:rPr>
          <w:rFonts w:ascii="Times New Roman" w:eastAsia="Times New Roman" w:hAnsi="Times New Roman" w:cs="Times New Roman"/>
          <w:sz w:val="24"/>
          <w:szCs w:val="24"/>
        </w:rPr>
        <w:t>Vídeo</w:t>
      </w:r>
      <w:proofErr w:type="spellEnd"/>
      <w:r w:rsidRPr="6529C26F">
        <w:rPr>
          <w:rFonts w:ascii="Times New Roman" w:eastAsia="Times New Roman" w:hAnsi="Times New Roman" w:cs="Times New Roman"/>
          <w:sz w:val="24"/>
          <w:szCs w:val="24"/>
        </w:rPr>
        <w:t xml:space="preserve">]. YouTube. </w:t>
      </w:r>
      <w:hyperlink r:id="rId11">
        <w:r w:rsidRPr="6529C26F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https://www.youtube.com/watch?v=W3gAzLwfIP0</w:t>
        </w:r>
      </w:hyperlink>
    </w:p>
    <w:p w14:paraId="7AB3E22A" w14:textId="3E97D6BA" w:rsidR="2A800105" w:rsidRPr="00CE18E9" w:rsidRDefault="2A800105" w:rsidP="6529C26F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E18E9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OpenGL básico</w:t>
      </w:r>
      <w:r w:rsidRPr="00CE18E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(s. f.). </w:t>
      </w:r>
      <w:hyperlink r:id="rId12">
        <w:r w:rsidRPr="00CE18E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https://www.opengl-tutorial.org/es/beginners-tutorials/</w:t>
        </w:r>
      </w:hyperlink>
    </w:p>
    <w:p w14:paraId="4B2875E9" w14:textId="2F4981C0" w:rsidR="17FFC086" w:rsidRPr="00CE18E9" w:rsidRDefault="17FFC086" w:rsidP="6529C26F">
      <w:pPr>
        <w:pStyle w:val="Prrafodelista"/>
        <w:numPr>
          <w:ilvl w:val="0"/>
          <w:numId w:val="5"/>
        </w:numPr>
        <w:spacing w:line="480" w:lineRule="auto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>LearnOpenGL</w:t>
      </w:r>
      <w:proofErr w:type="spellEnd"/>
      <w:r w:rsidRPr="6529C2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 OpenGL</w:t>
      </w:r>
      <w:r w:rsidRPr="6529C26F">
        <w:rPr>
          <w:rFonts w:ascii="Times New Roman" w:eastAsia="Times New Roman" w:hAnsi="Times New Roman" w:cs="Times New Roman"/>
          <w:sz w:val="24"/>
          <w:szCs w:val="24"/>
        </w:rPr>
        <w:t xml:space="preserve">. (s. f.). </w:t>
      </w:r>
      <w:hyperlink r:id="rId13">
        <w:r w:rsidRPr="6529C26F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https://learnopengl.com/Getting-started/OpenGL</w:t>
        </w:r>
      </w:hyperlink>
    </w:p>
    <w:p w14:paraId="7852C5DF" w14:textId="57DD6F62" w:rsidR="00CE18E9" w:rsidRDefault="00CE18E9" w:rsidP="00CE18E9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rStyle w:val="url"/>
        </w:rPr>
      </w:pPr>
      <w:r>
        <w:rPr>
          <w:i/>
          <w:iCs/>
        </w:rPr>
        <w:t>Estatua v1 Modelo 3D gratis - .</w:t>
      </w:r>
      <w:proofErr w:type="spellStart"/>
      <w:proofErr w:type="gramStart"/>
      <w:r>
        <w:rPr>
          <w:i/>
          <w:iCs/>
        </w:rPr>
        <w:t>obj</w:t>
      </w:r>
      <w:proofErr w:type="spellEnd"/>
      <w:r>
        <w:rPr>
          <w:i/>
          <w:iCs/>
        </w:rPr>
        <w:t xml:space="preserve"> .</w:t>
      </w:r>
      <w:proofErr w:type="spellStart"/>
      <w:r>
        <w:rPr>
          <w:i/>
          <w:iCs/>
        </w:rPr>
        <w:t>stl</w:t>
      </w:r>
      <w:proofErr w:type="spellEnd"/>
      <w:proofErr w:type="gramEnd"/>
      <w:r>
        <w:rPr>
          <w:i/>
          <w:iCs/>
        </w:rPr>
        <w:t xml:space="preserve"> - Free3D</w:t>
      </w:r>
      <w:r>
        <w:t xml:space="preserve">. (s. f.). </w:t>
      </w:r>
      <w:hyperlink r:id="rId14" w:history="1">
        <w:r w:rsidRPr="00555B3F">
          <w:rPr>
            <w:rStyle w:val="Hipervnculo"/>
          </w:rPr>
          <w:t>https://free3d.com/es/modelo-3d/statue-v1--561600.html</w:t>
        </w:r>
      </w:hyperlink>
    </w:p>
    <w:p w14:paraId="625B78DB" w14:textId="1DC1872C" w:rsidR="00CE18E9" w:rsidRDefault="00CE18E9" w:rsidP="00CE18E9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rStyle w:val="url"/>
        </w:rPr>
      </w:pPr>
      <w:r>
        <w:rPr>
          <w:i/>
          <w:iCs/>
        </w:rPr>
        <w:lastRenderedPageBreak/>
        <w:t>Calavera v3 Modelo 3D gratis - .</w:t>
      </w:r>
      <w:proofErr w:type="spellStart"/>
      <w:r>
        <w:rPr>
          <w:i/>
          <w:iCs/>
        </w:rPr>
        <w:t>obj</w:t>
      </w:r>
      <w:proofErr w:type="spellEnd"/>
      <w:r>
        <w:rPr>
          <w:i/>
          <w:iCs/>
        </w:rPr>
        <w:t xml:space="preserve"> - Free3D</w:t>
      </w:r>
      <w:r>
        <w:t xml:space="preserve">. (s. f.). </w:t>
      </w:r>
      <w:hyperlink r:id="rId15" w:history="1">
        <w:r w:rsidR="00A95B02" w:rsidRPr="00A6517C">
          <w:rPr>
            <w:rStyle w:val="Hipervnculo"/>
          </w:rPr>
          <w:t>https://free3d.com/es/modelo-3d/skull-v3--785914.html</w:t>
        </w:r>
      </w:hyperlink>
    </w:p>
    <w:p w14:paraId="17889879" w14:textId="63D88D09" w:rsidR="00A95B02" w:rsidRDefault="00A95B02" w:rsidP="00A95B02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rStyle w:val="url"/>
          <w:lang w:val="en-US"/>
        </w:rPr>
      </w:pPr>
      <w:proofErr w:type="spellStart"/>
      <w:r w:rsidRPr="00A95B02">
        <w:rPr>
          <w:lang w:val="en-US"/>
        </w:rPr>
        <w:t>Sketchfab</w:t>
      </w:r>
      <w:proofErr w:type="spellEnd"/>
      <w:r w:rsidRPr="00A95B02">
        <w:rPr>
          <w:lang w:val="en-US"/>
        </w:rPr>
        <w:t xml:space="preserve">. (s. f.). </w:t>
      </w:r>
      <w:r w:rsidRPr="00A95B02">
        <w:rPr>
          <w:i/>
          <w:iCs/>
          <w:lang w:val="en-US"/>
        </w:rPr>
        <w:t xml:space="preserve">Forest Skull - Download Free 3D model by </w:t>
      </w:r>
      <w:proofErr w:type="spellStart"/>
      <w:r w:rsidRPr="00A95B02">
        <w:rPr>
          <w:i/>
          <w:iCs/>
          <w:lang w:val="en-US"/>
        </w:rPr>
        <w:t>FletchTech</w:t>
      </w:r>
      <w:proofErr w:type="spellEnd"/>
      <w:r w:rsidRPr="00A95B02">
        <w:rPr>
          <w:lang w:val="en-US"/>
        </w:rPr>
        <w:t xml:space="preserve">. </w:t>
      </w:r>
      <w:hyperlink r:id="rId16" w:history="1">
        <w:r w:rsidRPr="00A6517C">
          <w:rPr>
            <w:rStyle w:val="Hipervnculo"/>
            <w:lang w:val="en-US"/>
          </w:rPr>
          <w:t>https://sketchfab.com/3d-models/forest-skull-ce4d33f9b9a3440f97aeec7ed9293b79</w:t>
        </w:r>
      </w:hyperlink>
    </w:p>
    <w:p w14:paraId="14F2F50F" w14:textId="5D0F3661" w:rsidR="00A95B02" w:rsidRDefault="00A95B02" w:rsidP="00A95B02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lang w:val="en-US"/>
        </w:rPr>
      </w:pPr>
      <w:proofErr w:type="spellStart"/>
      <w:r w:rsidRPr="00A95B02">
        <w:rPr>
          <w:lang w:val="en-US"/>
        </w:rPr>
        <w:t>Sketchfab</w:t>
      </w:r>
      <w:proofErr w:type="spellEnd"/>
      <w:r w:rsidRPr="00A95B02">
        <w:rPr>
          <w:lang w:val="en-US"/>
        </w:rPr>
        <w:t xml:space="preserve">. (s. f.-a). </w:t>
      </w:r>
      <w:r w:rsidRPr="00A95B02">
        <w:rPr>
          <w:i/>
          <w:iCs/>
          <w:lang w:val="en-US"/>
        </w:rPr>
        <w:t xml:space="preserve">Forest Ground 10 - Download Free 3D model by </w:t>
      </w:r>
      <w:proofErr w:type="spellStart"/>
      <w:r w:rsidRPr="00A95B02">
        <w:rPr>
          <w:i/>
          <w:iCs/>
          <w:lang w:val="en-US"/>
        </w:rPr>
        <w:t>Publicdomaintextures</w:t>
      </w:r>
      <w:proofErr w:type="spellEnd"/>
      <w:r w:rsidRPr="00A95B02">
        <w:rPr>
          <w:lang w:val="en-US"/>
        </w:rPr>
        <w:t xml:space="preserve">. </w:t>
      </w:r>
      <w:hyperlink r:id="rId17" w:history="1">
        <w:r w:rsidRPr="00A6517C">
          <w:rPr>
            <w:rStyle w:val="Hipervnculo"/>
            <w:lang w:val="en-US"/>
          </w:rPr>
          <w:t>https://sketchfab.com/3d-models/forest-ground-10-5d5abe1813f942b5ab3bc6c41447d1ca</w:t>
        </w:r>
      </w:hyperlink>
    </w:p>
    <w:p w14:paraId="1759E369" w14:textId="0AAAFB71" w:rsidR="00A95B02" w:rsidRDefault="00A95B02" w:rsidP="00A95B02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rStyle w:val="url"/>
          <w:lang w:val="en-US"/>
        </w:rPr>
      </w:pPr>
      <w:proofErr w:type="spellStart"/>
      <w:r w:rsidRPr="00A95B02">
        <w:rPr>
          <w:lang w:val="en-US"/>
        </w:rPr>
        <w:t>Sketchfab</w:t>
      </w:r>
      <w:proofErr w:type="spellEnd"/>
      <w:r w:rsidRPr="00A95B02">
        <w:rPr>
          <w:lang w:val="en-US"/>
        </w:rPr>
        <w:t xml:space="preserve">. (s. f.-c). </w:t>
      </w:r>
      <w:r w:rsidRPr="00A95B02">
        <w:rPr>
          <w:i/>
          <w:iCs/>
          <w:lang w:val="en-US"/>
        </w:rPr>
        <w:t>Rustic Wood Material 1 - Download Free 3D model by chrisg4919</w:t>
      </w:r>
      <w:r w:rsidRPr="00A95B02">
        <w:rPr>
          <w:lang w:val="en-US"/>
        </w:rPr>
        <w:t xml:space="preserve">. </w:t>
      </w:r>
      <w:hyperlink r:id="rId18" w:history="1">
        <w:r w:rsidR="00366369" w:rsidRPr="00A6517C">
          <w:rPr>
            <w:rStyle w:val="Hipervnculo"/>
            <w:lang w:val="en-US"/>
          </w:rPr>
          <w:t>https://sketchfab.com/3d-models/rustic-wood-material-1-7e9205e31cd841948f1682fed50901d8</w:t>
        </w:r>
      </w:hyperlink>
    </w:p>
    <w:p w14:paraId="2E128D2E" w14:textId="77777777" w:rsidR="00366369" w:rsidRPr="00366369" w:rsidRDefault="00366369" w:rsidP="00366369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lang w:val="en-US"/>
        </w:rPr>
      </w:pPr>
      <w:proofErr w:type="spellStart"/>
      <w:r w:rsidRPr="00366369">
        <w:rPr>
          <w:lang w:val="en-US"/>
        </w:rPr>
        <w:t>Sketchfab</w:t>
      </w:r>
      <w:proofErr w:type="spellEnd"/>
      <w:r w:rsidRPr="00366369">
        <w:rPr>
          <w:lang w:val="en-US"/>
        </w:rPr>
        <w:t xml:space="preserve">. (s. f.-c). </w:t>
      </w:r>
      <w:r w:rsidRPr="00366369">
        <w:rPr>
          <w:i/>
          <w:iCs/>
          <w:lang w:val="en-US"/>
        </w:rPr>
        <w:t>Macabre Gargoyle Statue - Download Free 3D model by UMBRAVISIO</w:t>
      </w:r>
      <w:r w:rsidRPr="00366369">
        <w:rPr>
          <w:lang w:val="en-US"/>
        </w:rPr>
        <w:t xml:space="preserve">. </w:t>
      </w:r>
      <w:r w:rsidRPr="00366369">
        <w:rPr>
          <w:rStyle w:val="url"/>
          <w:lang w:val="en-US"/>
        </w:rPr>
        <w:t>https://sketchfab.com/3d-models/macabre-gargoyle-statue-a3120d7783a44fd2b3d52392eda37ad4</w:t>
      </w:r>
    </w:p>
    <w:p w14:paraId="7E6AB098" w14:textId="77777777" w:rsidR="0003677D" w:rsidRPr="0003677D" w:rsidRDefault="0003677D" w:rsidP="0003677D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lang w:val="en-US"/>
        </w:rPr>
      </w:pPr>
      <w:r w:rsidRPr="0003677D">
        <w:rPr>
          <w:i/>
          <w:iCs/>
          <w:lang w:val="en-US"/>
        </w:rPr>
        <w:t>Freesound</w:t>
      </w:r>
      <w:r w:rsidRPr="0003677D">
        <w:rPr>
          <w:lang w:val="en-US"/>
        </w:rPr>
        <w:t xml:space="preserve">. (s. f.). </w:t>
      </w:r>
      <w:r w:rsidRPr="0003677D">
        <w:rPr>
          <w:rStyle w:val="url"/>
          <w:lang w:val="en-US"/>
        </w:rPr>
        <w:t>https://freesound.org/</w:t>
      </w:r>
    </w:p>
    <w:p w14:paraId="5919E0F4" w14:textId="77777777" w:rsidR="00366369" w:rsidRPr="00A95B02" w:rsidRDefault="00366369" w:rsidP="00366369">
      <w:pPr>
        <w:pStyle w:val="NormalWeb"/>
        <w:spacing w:before="0" w:beforeAutospacing="0" w:after="0" w:afterAutospacing="0" w:line="480" w:lineRule="auto"/>
        <w:rPr>
          <w:lang w:val="en-US"/>
        </w:rPr>
      </w:pPr>
    </w:p>
    <w:p w14:paraId="61FFC341" w14:textId="77777777" w:rsidR="00A95B02" w:rsidRPr="00A95B02" w:rsidRDefault="00A95B02" w:rsidP="00A95B02">
      <w:pPr>
        <w:pStyle w:val="NormalWeb"/>
        <w:spacing w:before="0" w:beforeAutospacing="0" w:after="0" w:afterAutospacing="0" w:line="480" w:lineRule="auto"/>
        <w:ind w:left="720"/>
        <w:rPr>
          <w:lang w:val="en-US"/>
        </w:rPr>
      </w:pPr>
    </w:p>
    <w:p w14:paraId="4B1F73B1" w14:textId="77777777" w:rsidR="00A95B02" w:rsidRPr="00A95B02" w:rsidRDefault="00A95B02" w:rsidP="00A95B02">
      <w:pPr>
        <w:pStyle w:val="NormalWeb"/>
        <w:spacing w:before="0" w:beforeAutospacing="0" w:after="0" w:afterAutospacing="0" w:line="480" w:lineRule="auto"/>
        <w:ind w:left="720"/>
        <w:rPr>
          <w:lang w:val="en-US"/>
        </w:rPr>
      </w:pPr>
    </w:p>
    <w:p w14:paraId="2F528215" w14:textId="77777777" w:rsidR="00CE18E9" w:rsidRPr="00A95B02" w:rsidRDefault="00CE18E9" w:rsidP="00CE18E9">
      <w:pPr>
        <w:pStyle w:val="NormalWeb"/>
        <w:spacing w:before="0" w:beforeAutospacing="0" w:after="0" w:afterAutospacing="0" w:line="480" w:lineRule="auto"/>
        <w:ind w:left="720"/>
        <w:rPr>
          <w:lang w:val="en-US"/>
        </w:rPr>
      </w:pPr>
    </w:p>
    <w:sectPr w:rsidR="00CE18E9" w:rsidRPr="00A95B02" w:rsidSect="003F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8355F"/>
    <w:multiLevelType w:val="hybridMultilevel"/>
    <w:tmpl w:val="9B940CD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58C002D5"/>
    <w:multiLevelType w:val="hybridMultilevel"/>
    <w:tmpl w:val="9224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F3F13"/>
    <w:multiLevelType w:val="hybridMultilevel"/>
    <w:tmpl w:val="59E4FFA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61F0D"/>
    <w:multiLevelType w:val="hybridMultilevel"/>
    <w:tmpl w:val="95F2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556A6"/>
    <w:multiLevelType w:val="hybridMultilevel"/>
    <w:tmpl w:val="B41C4BB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461844111">
    <w:abstractNumId w:val="1"/>
  </w:num>
  <w:num w:numId="2" w16cid:durableId="516194138">
    <w:abstractNumId w:val="4"/>
  </w:num>
  <w:num w:numId="3" w16cid:durableId="100994268">
    <w:abstractNumId w:val="0"/>
  </w:num>
  <w:num w:numId="4" w16cid:durableId="115831377">
    <w:abstractNumId w:val="3"/>
  </w:num>
  <w:num w:numId="5" w16cid:durableId="364869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40"/>
    <w:rsid w:val="00010596"/>
    <w:rsid w:val="0003677D"/>
    <w:rsid w:val="0012229C"/>
    <w:rsid w:val="00160031"/>
    <w:rsid w:val="001642D5"/>
    <w:rsid w:val="001E0583"/>
    <w:rsid w:val="001E69BD"/>
    <w:rsid w:val="00221A49"/>
    <w:rsid w:val="00246B7B"/>
    <w:rsid w:val="002762D1"/>
    <w:rsid w:val="002A6E24"/>
    <w:rsid w:val="002C3775"/>
    <w:rsid w:val="00366369"/>
    <w:rsid w:val="003D748C"/>
    <w:rsid w:val="003F0702"/>
    <w:rsid w:val="004208FA"/>
    <w:rsid w:val="004A485F"/>
    <w:rsid w:val="004A64C3"/>
    <w:rsid w:val="0053185E"/>
    <w:rsid w:val="005F00DF"/>
    <w:rsid w:val="006528E0"/>
    <w:rsid w:val="0068452D"/>
    <w:rsid w:val="007101D6"/>
    <w:rsid w:val="00717940"/>
    <w:rsid w:val="007A6637"/>
    <w:rsid w:val="007D7A31"/>
    <w:rsid w:val="0081187D"/>
    <w:rsid w:val="008804D4"/>
    <w:rsid w:val="008830A0"/>
    <w:rsid w:val="008B7012"/>
    <w:rsid w:val="008D0136"/>
    <w:rsid w:val="00915327"/>
    <w:rsid w:val="00996CBD"/>
    <w:rsid w:val="00A12EB1"/>
    <w:rsid w:val="00A95B02"/>
    <w:rsid w:val="00B06E52"/>
    <w:rsid w:val="00C20D23"/>
    <w:rsid w:val="00C6054A"/>
    <w:rsid w:val="00CD00E0"/>
    <w:rsid w:val="00CE18E9"/>
    <w:rsid w:val="00E1240C"/>
    <w:rsid w:val="00E808B9"/>
    <w:rsid w:val="00ED437C"/>
    <w:rsid w:val="00F97868"/>
    <w:rsid w:val="00FD2F28"/>
    <w:rsid w:val="04BFD917"/>
    <w:rsid w:val="16909206"/>
    <w:rsid w:val="17FFC086"/>
    <w:rsid w:val="24580A3A"/>
    <w:rsid w:val="2A800105"/>
    <w:rsid w:val="3FB4BBDC"/>
    <w:rsid w:val="40219E22"/>
    <w:rsid w:val="4BC86C4F"/>
    <w:rsid w:val="6529C26F"/>
    <w:rsid w:val="75C4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D5968"/>
  <w15:chartTrackingRefBased/>
  <w15:docId w15:val="{27A5D3C4-C6BA-45FB-AC79-5E17D076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7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1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url">
    <w:name w:val="url"/>
    <w:basedOn w:val="Fuentedeprrafopredeter"/>
    <w:rsid w:val="00CE18E9"/>
  </w:style>
  <w:style w:type="character" w:styleId="Mencinsinresolver">
    <w:name w:val="Unresolved Mention"/>
    <w:basedOn w:val="Fuentedeprrafopredeter"/>
    <w:uiPriority w:val="99"/>
    <w:semiHidden/>
    <w:unhideWhenUsed/>
    <w:rsid w:val="00CE1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6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59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8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23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6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1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108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gldev.org/www/tutorial25/tutorial25.html" TargetMode="External"/><Relationship Id="rId13" Type="http://schemas.openxmlformats.org/officeDocument/2006/relationships/hyperlink" Target="https://learnopengl.com/Getting-started/OpenGL" TargetMode="External"/><Relationship Id="rId18" Type="http://schemas.openxmlformats.org/officeDocument/2006/relationships/hyperlink" Target="https://sketchfab.com/3d-models/rustic-wood-material-1-7e9205e31cd841948f1682fed50901d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eraadams/OpenGL-Skyboxes-and-Photoshop-tutorial" TargetMode="External"/><Relationship Id="rId12" Type="http://schemas.openxmlformats.org/officeDocument/2006/relationships/hyperlink" Target="https://www.opengl-tutorial.org/es/beginners-tutorials/" TargetMode="External"/><Relationship Id="rId17" Type="http://schemas.openxmlformats.org/officeDocument/2006/relationships/hyperlink" Target="https://sketchfab.com/3d-models/forest-ground-10-5d5abe1813f942b5ab3bc6c41447d1c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etchfab.com/3d-models/forest-skull-ce4d33f9b9a3440f97aeec7ed9293b7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W3gAzLwfIP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ree3d.com/es/modelo-3d/skull-v3--785914.html" TargetMode="External"/><Relationship Id="rId10" Type="http://schemas.openxmlformats.org/officeDocument/2006/relationships/hyperlink" Target="https://github.com/assimp/assim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in-ahmadi.com/2019/07/28/creating-a-skybox-using-c-qt-and-opengl/" TargetMode="External"/><Relationship Id="rId14" Type="http://schemas.openxmlformats.org/officeDocument/2006/relationships/hyperlink" Target="https://free3d.com/es/modelo-3d/statue-v1--5616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1622</Words>
  <Characters>8926</Characters>
  <Application>Microsoft Office Word</Application>
  <DocSecurity>0</DocSecurity>
  <Lines>74</Lines>
  <Paragraphs>21</Paragraphs>
  <ScaleCrop>false</ScaleCrop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Gabriel Sanchez Espinosa</dc:creator>
  <cp:keywords/>
  <dc:description/>
  <cp:lastModifiedBy>Russell Ali  Pavon Solis</cp:lastModifiedBy>
  <cp:revision>12</cp:revision>
  <dcterms:created xsi:type="dcterms:W3CDTF">2024-07-03T18:11:00Z</dcterms:created>
  <dcterms:modified xsi:type="dcterms:W3CDTF">2024-07-05T02:35:00Z</dcterms:modified>
</cp:coreProperties>
</file>