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C4" w:rsidRDefault="00812A5C" w:rsidP="00812A5C">
      <w:pPr>
        <w:pStyle w:val="Cm"/>
      </w:pPr>
      <w:r>
        <w:rPr>
          <w:noProof/>
        </w:rPr>
        <w:drawing>
          <wp:inline distT="0" distB="0" distL="0" distR="0" wp14:anchorId="2D42DE1E" wp14:editId="7F254497">
            <wp:extent cx="4029075" cy="3305175"/>
            <wp:effectExtent l="152400" t="152400" r="371475" b="3714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A5C" w:rsidRDefault="00812A5C" w:rsidP="00812A5C">
      <w:pPr>
        <w:pStyle w:val="Cm"/>
      </w:pPr>
      <w:r>
        <w:t>Ez a kód a következő kérdésre megy és a pontodat oda adja csak akkor hogyha kivan választva egy válasz.</w:t>
      </w:r>
      <w:r>
        <w:br/>
        <w:t>Ez a gomb hívja meg:</w:t>
      </w:r>
    </w:p>
    <w:p w:rsidR="00812A5C" w:rsidRDefault="00812A5C" w:rsidP="00812A5C">
      <w:r>
        <w:rPr>
          <w:noProof/>
        </w:rPr>
        <w:drawing>
          <wp:inline distT="0" distB="0" distL="0" distR="0" wp14:anchorId="1162C90F" wp14:editId="2A4FD677">
            <wp:extent cx="2162175" cy="428625"/>
            <wp:effectExtent l="152400" t="152400" r="371475" b="3714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A5C" w:rsidRDefault="00812A5C" w:rsidP="00812A5C"/>
    <w:p w:rsidR="00812A5C" w:rsidRDefault="00812A5C" w:rsidP="00812A5C">
      <w:pPr>
        <w:pStyle w:val="Cm"/>
      </w:pPr>
      <w:r>
        <w:t>Első próba (2025.03.13):</w:t>
      </w:r>
    </w:p>
    <w:p w:rsidR="00812A5C" w:rsidRDefault="00812A5C" w:rsidP="00812A5C">
      <w:pPr>
        <w:pStyle w:val="Cmsor2"/>
        <w:numPr>
          <w:ilvl w:val="0"/>
          <w:numId w:val="4"/>
        </w:numPr>
      </w:pPr>
      <w:r>
        <w:t>Rendesen lefut.</w:t>
      </w:r>
    </w:p>
    <w:p w:rsidR="00812A5C" w:rsidRDefault="00812A5C" w:rsidP="00812A5C">
      <w:pPr>
        <w:pStyle w:val="Cmsor2"/>
        <w:numPr>
          <w:ilvl w:val="0"/>
          <w:numId w:val="4"/>
        </w:numPr>
      </w:pPr>
      <w:r>
        <w:t>Ha nincs gomb kiválasztva, akkor nem megy tovább.</w:t>
      </w:r>
    </w:p>
    <w:p w:rsidR="00812A5C" w:rsidRDefault="00812A5C" w:rsidP="00812A5C">
      <w:pPr>
        <w:pStyle w:val="Cmsor2"/>
        <w:numPr>
          <w:ilvl w:val="0"/>
          <w:numId w:val="4"/>
        </w:numPr>
      </w:pPr>
      <w:r>
        <w:t>Rendesen oda adja a pontot a kérdés alapján.</w:t>
      </w:r>
    </w:p>
    <w:p w:rsidR="00812A5C" w:rsidRDefault="00812A5C" w:rsidP="00812A5C"/>
    <w:p w:rsidR="00812A5C" w:rsidRDefault="00812A5C" w:rsidP="00812A5C"/>
    <w:p w:rsidR="00812A5C" w:rsidRDefault="00812A5C" w:rsidP="00812A5C">
      <w:r>
        <w:rPr>
          <w:noProof/>
        </w:rPr>
        <w:lastRenderedPageBreak/>
        <w:drawing>
          <wp:inline distT="0" distB="0" distL="0" distR="0" wp14:anchorId="308BC4A9" wp14:editId="526B0741">
            <wp:extent cx="2857500" cy="1152525"/>
            <wp:effectExtent l="152400" t="152400" r="361950" b="3714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A5C" w:rsidRDefault="00812A5C" w:rsidP="00812A5C">
      <w:pPr>
        <w:pStyle w:val="Cm"/>
      </w:pPr>
      <w:r>
        <w:t xml:space="preserve">Ez a kód </w:t>
      </w:r>
      <w:r>
        <w:t xml:space="preserve">újra indítja a </w:t>
      </w:r>
      <w:proofErr w:type="spellStart"/>
      <w:r>
        <w:t>quizt</w:t>
      </w:r>
      <w:proofErr w:type="spellEnd"/>
      <w:r>
        <w:t xml:space="preserve"> és lenullázza a pontokat</w:t>
      </w:r>
      <w:r>
        <w:t>.</w:t>
      </w:r>
      <w:r>
        <w:br/>
        <w:t>Ez a gomb hívja meg:</w:t>
      </w:r>
    </w:p>
    <w:p w:rsidR="00812A5C" w:rsidRDefault="00812A5C" w:rsidP="00812A5C">
      <w:r>
        <w:rPr>
          <w:noProof/>
        </w:rPr>
        <w:drawing>
          <wp:inline distT="0" distB="0" distL="0" distR="0" wp14:anchorId="42F2C756" wp14:editId="513FB6AE">
            <wp:extent cx="1552575" cy="542925"/>
            <wp:effectExtent l="152400" t="152400" r="371475" b="3714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A5C" w:rsidRDefault="00812A5C" w:rsidP="00812A5C"/>
    <w:p w:rsidR="00812A5C" w:rsidRDefault="00812A5C" w:rsidP="00812A5C">
      <w:pPr>
        <w:pStyle w:val="Cm"/>
      </w:pPr>
      <w:r>
        <w:t>Első próba (2025.03.13):</w:t>
      </w:r>
    </w:p>
    <w:p w:rsidR="00812A5C" w:rsidRDefault="00812A5C" w:rsidP="00812A5C">
      <w:pPr>
        <w:pStyle w:val="Cmsor2"/>
        <w:numPr>
          <w:ilvl w:val="0"/>
          <w:numId w:val="4"/>
        </w:numPr>
      </w:pPr>
      <w:r>
        <w:t>Rendesen lefut.</w:t>
      </w:r>
    </w:p>
    <w:p w:rsidR="00812A5C" w:rsidRDefault="00812A5C" w:rsidP="00812A5C">
      <w:pPr>
        <w:pStyle w:val="Cmsor2"/>
        <w:numPr>
          <w:ilvl w:val="0"/>
          <w:numId w:val="4"/>
        </w:numPr>
      </w:pPr>
      <w:r>
        <w:t xml:space="preserve">Újra indítja rendesen a </w:t>
      </w:r>
      <w:proofErr w:type="spellStart"/>
      <w:r>
        <w:t>quizt</w:t>
      </w:r>
      <w:proofErr w:type="spellEnd"/>
      <w:r>
        <w:t xml:space="preserve"> az első kérdéstől</w:t>
      </w:r>
      <w:r>
        <w:t>.</w:t>
      </w:r>
    </w:p>
    <w:p w:rsidR="00812A5C" w:rsidRDefault="00812A5C" w:rsidP="00812A5C">
      <w:pPr>
        <w:pStyle w:val="Cmsor2"/>
        <w:numPr>
          <w:ilvl w:val="0"/>
          <w:numId w:val="4"/>
        </w:numPr>
      </w:pPr>
      <w:r>
        <w:t>Lenullázza a pontokat rendesen.</w:t>
      </w:r>
    </w:p>
    <w:p w:rsidR="00812A5C" w:rsidRDefault="00812A5C" w:rsidP="00812A5C"/>
    <w:p w:rsidR="00812A5C" w:rsidRPr="00812A5C" w:rsidRDefault="00812A5C" w:rsidP="00812A5C"/>
    <w:p w:rsidR="00812A5C" w:rsidRDefault="00812A5C" w:rsidP="00812A5C"/>
    <w:p w:rsidR="00812A5C" w:rsidRDefault="00812A5C" w:rsidP="00812A5C">
      <w:r>
        <w:rPr>
          <w:noProof/>
        </w:rPr>
        <w:lastRenderedPageBreak/>
        <w:drawing>
          <wp:inline distT="0" distB="0" distL="0" distR="0" wp14:anchorId="7F33FFFE" wp14:editId="43BC603D">
            <wp:extent cx="5760720" cy="4279900"/>
            <wp:effectExtent l="152400" t="152400" r="354330" b="36830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A5C" w:rsidRDefault="00812A5C" w:rsidP="00812A5C">
      <w:pPr>
        <w:pStyle w:val="Cm"/>
      </w:pPr>
      <w:r>
        <w:t>Ez a kód</w:t>
      </w:r>
      <w:r>
        <w:t xml:space="preserve"> ki íratja a kérdést és a válaszokat, vagy ha az utolsó kérdés után fut, akkor az eredményt</w:t>
      </w:r>
      <w:r>
        <w:t>.</w:t>
      </w:r>
      <w:r>
        <w:br/>
      </w:r>
      <w:r>
        <w:t>Az előző kettő gomb futásánál ez is lefut, ha a helyzet kedvező.</w:t>
      </w:r>
    </w:p>
    <w:p w:rsidR="00812A5C" w:rsidRPr="00812A5C" w:rsidRDefault="00812A5C" w:rsidP="00812A5C"/>
    <w:p w:rsidR="00812A5C" w:rsidRDefault="00812A5C" w:rsidP="00812A5C">
      <w:pPr>
        <w:pStyle w:val="Cm"/>
      </w:pPr>
      <w:r>
        <w:t>Első próba (2025.03.13):</w:t>
      </w:r>
    </w:p>
    <w:p w:rsidR="00812A5C" w:rsidRDefault="00812A5C" w:rsidP="00812A5C">
      <w:pPr>
        <w:pStyle w:val="Cmsor2"/>
        <w:numPr>
          <w:ilvl w:val="0"/>
          <w:numId w:val="4"/>
        </w:numPr>
      </w:pPr>
      <w:r>
        <w:t>Rendesen lefut.</w:t>
      </w:r>
    </w:p>
    <w:p w:rsidR="00812A5C" w:rsidRDefault="00812A5C" w:rsidP="00812A5C">
      <w:pPr>
        <w:pStyle w:val="Cmsor2"/>
        <w:numPr>
          <w:ilvl w:val="0"/>
          <w:numId w:val="4"/>
        </w:numPr>
      </w:pPr>
      <w:r>
        <w:t>Hogy ha kérdést kell ki írni akkor rendesen a lekért kérdést írja ki</w:t>
      </w:r>
      <w:r>
        <w:t>.</w:t>
      </w:r>
    </w:p>
    <w:p w:rsidR="00812A5C" w:rsidRDefault="00812A5C" w:rsidP="00812A5C">
      <w:pPr>
        <w:pStyle w:val="Cmsor2"/>
        <w:numPr>
          <w:ilvl w:val="0"/>
          <w:numId w:val="4"/>
        </w:numPr>
      </w:pPr>
      <w:r>
        <w:t xml:space="preserve">Hogy ha </w:t>
      </w:r>
      <w:r>
        <w:t xml:space="preserve">az eredményt </w:t>
      </w:r>
      <w:r>
        <w:t>kell ki írni akkor rendesen a</w:t>
      </w:r>
      <w:r>
        <w:t xml:space="preserve"> kapott eredményt </w:t>
      </w:r>
      <w:bookmarkStart w:id="0" w:name="_GoBack"/>
      <w:bookmarkEnd w:id="0"/>
      <w:r>
        <w:t>írja ki.</w:t>
      </w:r>
    </w:p>
    <w:p w:rsidR="00812A5C" w:rsidRPr="00812A5C" w:rsidRDefault="00812A5C" w:rsidP="00812A5C"/>
    <w:p w:rsidR="00812A5C" w:rsidRPr="00812A5C" w:rsidRDefault="00812A5C" w:rsidP="00812A5C"/>
    <w:p w:rsidR="00812A5C" w:rsidRPr="00812A5C" w:rsidRDefault="00812A5C" w:rsidP="00812A5C"/>
    <w:sectPr w:rsidR="00812A5C" w:rsidRPr="00812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2784"/>
    <w:multiLevelType w:val="hybridMultilevel"/>
    <w:tmpl w:val="372E5726"/>
    <w:lvl w:ilvl="0" w:tplc="3A5E8A2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1AE1"/>
    <w:multiLevelType w:val="hybridMultilevel"/>
    <w:tmpl w:val="131A1ADA"/>
    <w:lvl w:ilvl="0" w:tplc="022E0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1CFE"/>
    <w:multiLevelType w:val="hybridMultilevel"/>
    <w:tmpl w:val="F980557A"/>
    <w:lvl w:ilvl="0" w:tplc="2000FDB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E2213"/>
    <w:multiLevelType w:val="hybridMultilevel"/>
    <w:tmpl w:val="2D2661E2"/>
    <w:lvl w:ilvl="0" w:tplc="70FC1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5C"/>
    <w:rsid w:val="00061A16"/>
    <w:rsid w:val="003162D4"/>
    <w:rsid w:val="00670481"/>
    <w:rsid w:val="00812A5C"/>
    <w:rsid w:val="00D6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63AB"/>
  <w15:chartTrackingRefBased/>
  <w15:docId w15:val="{C1C1BFAD-56E9-4B98-BB09-6054F15E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12A5C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2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12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12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812A5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12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105</Words>
  <Characters>730</Characters>
  <Application>Microsoft Office Word</Application>
  <DocSecurity>0</DocSecurity>
  <Lines>6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Beleczky Gabor</dc:creator>
  <cp:keywords/>
  <dc:description/>
  <cp:lastModifiedBy>Beleczky Gabor</cp:lastModifiedBy>
  <cp:revision>1</cp:revision>
  <dcterms:created xsi:type="dcterms:W3CDTF">2025-03-13T07:31:00Z</dcterms:created>
  <dcterms:modified xsi:type="dcterms:W3CDTF">2025-03-13T07:41:00Z</dcterms:modified>
</cp:coreProperties>
</file>