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33A4" w14:textId="77777777" w:rsidR="00D959D2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Departamento de Ciencias de la Computación (DCCO)</w:t>
      </w:r>
    </w:p>
    <w:p w14:paraId="35490DF8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en Tecnologías de la Información</w:t>
      </w:r>
    </w:p>
    <w:p w14:paraId="4EA9B27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de Software I NRC 10519</w:t>
      </w:r>
    </w:p>
    <w:p w14:paraId="5F2F809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C656ED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A59C7E2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155EF2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8C4CB5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0BA95F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117E83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D355F3F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393F41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E07E81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0600DCE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FFE61F1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“Desarrollo de una página Web para el Conjunto Habitacional Quitumbe Solidaridad 4”</w:t>
      </w:r>
    </w:p>
    <w:p w14:paraId="7D0026AD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Especificación de Requisitos Funcionales</w:t>
      </w:r>
    </w:p>
    <w:p w14:paraId="09D8A9AC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7F1D179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2FDEC5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25FC5B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F3061F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E2BC0FB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F97657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E1CE2BF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3382BE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Proyecto Segundo Parcial</w:t>
      </w:r>
    </w:p>
    <w:p w14:paraId="342B8632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Presentado por: Gabriel Dávila, Edison Carvajal, Kevin Chacón, Jorge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Coronel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>, Mateo Esparza</w:t>
      </w:r>
    </w:p>
    <w:p w14:paraId="04C7F779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Director: Ing. Jenny Ruiz</w:t>
      </w:r>
    </w:p>
    <w:p w14:paraId="066D7F21" w14:textId="77777777" w:rsidR="00F02B3F" w:rsidRPr="00F02B3F" w:rsidRDefault="00F02B3F" w:rsidP="00E61091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02B3F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Requisitos Funcionales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6510"/>
      </w:tblGrid>
      <w:tr w:rsidR="00F02B3F" w14:paraId="54C866EE" w14:textId="77777777" w:rsidTr="004D389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B2C1DF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C45A4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REQ001</w:t>
            </w:r>
          </w:p>
        </w:tc>
      </w:tr>
      <w:tr w:rsidR="00F02B3F" w14:paraId="3FD1EF68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7218C15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7D061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Ingreso Aplicativo</w:t>
            </w:r>
          </w:p>
        </w:tc>
      </w:tr>
      <w:tr w:rsidR="00F02B3F" w14:paraId="430F410E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DA3E4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93E6F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F02B3F" w14:paraId="273F3DA2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3F94F2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41E01C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a la página web del conjunto por medio del archivo HTML</w:t>
            </w:r>
            <w:r w:rsidR="00AD363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visualizar cada submenú</w:t>
            </w:r>
          </w:p>
        </w:tc>
      </w:tr>
      <w:tr w:rsidR="00F02B3F" w14:paraId="57BFC22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02C30D1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5987E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</w:p>
        </w:tc>
      </w:tr>
      <w:tr w:rsidR="00F02B3F" w14:paraId="255E277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87F0D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E409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D6FCED2" w14:textId="77777777" w:rsidR="00F02B3F" w:rsidRPr="00EB1F99" w:rsidRDefault="00F02B3F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Cerrar la página web.</w:t>
            </w:r>
          </w:p>
        </w:tc>
      </w:tr>
      <w:tr w:rsidR="00F02B3F" w14:paraId="7550C651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81C6CD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87B2C4" w14:textId="77777777" w:rsidR="00F02B3F" w:rsidRPr="00EB1F99" w:rsidRDefault="003372DD" w:rsidP="005D2E4F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deben ingresar por medio del aplicativo </w:t>
            </w:r>
            <w:r w:rsidR="00EB1F99"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HTML</w:t>
            </w:r>
          </w:p>
          <w:p w14:paraId="21E1FA6C" w14:textId="77777777" w:rsidR="00EB1F99" w:rsidRPr="00EB1F99" w:rsidRDefault="00EB1F99" w:rsidP="005D2E4F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de la página principal del conjunto</w:t>
            </w:r>
          </w:p>
        </w:tc>
      </w:tr>
      <w:tr w:rsidR="00F02B3F" w14:paraId="2F0172A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6D4FD6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A0228" w14:textId="77777777" w:rsidR="00F02B3F" w:rsidRDefault="004D3891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Disponer de un navegador web con acceso a internet-</w:t>
            </w:r>
          </w:p>
        </w:tc>
      </w:tr>
      <w:tr w:rsidR="00F02B3F" w14:paraId="121D2A2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5992EE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A8A4B7" w14:textId="77777777" w:rsidR="00F02B3F" w:rsidRDefault="004D3891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principal:</w:t>
            </w:r>
          </w:p>
          <w:p w14:paraId="20C3C9B0" w14:textId="77777777" w:rsidR="004D3891" w:rsidRPr="005D1BF9" w:rsidRDefault="004D3891" w:rsidP="005D2E4F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Presentación de</w:t>
            </w:r>
            <w:r w:rsidR="005D1BF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</w:t>
            </w:r>
          </w:p>
        </w:tc>
      </w:tr>
      <w:tr w:rsidR="00F02B3F" w14:paraId="740F45B0" w14:textId="77777777" w:rsidTr="004D389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3E7AD8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F9022F" w14:textId="77777777" w:rsidR="00F02B3F" w:rsidRDefault="00890672" w:rsidP="005D2E4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no pueden </w:t>
            </w:r>
            <w:r w:rsidR="00667A74"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interactuar con todas las opciones hasta que se ingresen en su cuenta del conjunto. </w:t>
            </w:r>
          </w:p>
          <w:p w14:paraId="10D5C5BB" w14:textId="62394962" w:rsidR="0093005A" w:rsidRPr="00667A74" w:rsidRDefault="0093005A" w:rsidP="005D2E4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mostrará un mensaje </w:t>
            </w:r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 aviso al momento de dar </w:t>
            </w:r>
            <w:proofErr w:type="spellStart"/>
            <w:proofErr w:type="gramStart"/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click</w:t>
            </w:r>
            <w:proofErr w:type="spellEnd"/>
            <w:proofErr w:type="gramEnd"/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medios</w:t>
            </w:r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contacto.  </w:t>
            </w:r>
          </w:p>
        </w:tc>
      </w:tr>
      <w:tr w:rsidR="00F02B3F" w14:paraId="7D61DABE" w14:textId="77777777" w:rsidTr="004D389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8F157F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C86F4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2E11B711" w14:textId="77777777" w:rsidR="00E61091" w:rsidRDefault="00E61091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8A8CD61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1144062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E1E243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6497"/>
      </w:tblGrid>
      <w:tr w:rsidR="005D1BF9" w14:paraId="37D0BC40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149261C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7E95F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REQ002</w:t>
            </w:r>
          </w:p>
        </w:tc>
      </w:tr>
      <w:tr w:rsidR="005D1BF9" w14:paraId="4A60F6C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D2BBD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F3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Carrusel de imágenes</w:t>
            </w:r>
          </w:p>
        </w:tc>
      </w:tr>
      <w:tr w:rsidR="005D1BF9" w14:paraId="0A2975E4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E8919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26A233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5D1BF9" w14:paraId="26F2D567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9C6CD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094D9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pueden visualizar fotografías del conjunto de forma interactiva.</w:t>
            </w:r>
          </w:p>
        </w:tc>
      </w:tr>
      <w:tr w:rsidR="005D1BF9" w14:paraId="03BB167D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CF19CB2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152F0E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</w:p>
        </w:tc>
      </w:tr>
      <w:tr w:rsidR="005D1BF9" w14:paraId="10606CBD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5A6A3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896CC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CADBE0A" w14:textId="77777777" w:rsidR="005D1BF9" w:rsidRPr="00EB1F99" w:rsidRDefault="005D1BF9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Cerrar la página web.</w:t>
            </w:r>
          </w:p>
        </w:tc>
      </w:tr>
      <w:tr w:rsidR="005D1BF9" w14:paraId="5E40D7CB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83FB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F20E87" w14:textId="77777777" w:rsidR="005D1BF9" w:rsidRPr="0093005A" w:rsidRDefault="005D1BF9" w:rsidP="005D2E4F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172414DB" w14:textId="77777777" w:rsidR="005D1BF9" w:rsidRPr="0093005A" w:rsidRDefault="005D1BF9" w:rsidP="005D2E4F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de la página principal del conjunto</w:t>
            </w:r>
          </w:p>
        </w:tc>
      </w:tr>
      <w:tr w:rsidR="005D1BF9" w14:paraId="72A4E8D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A3767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48667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Disponer de un navegador web con acceso a internet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1BF9" w14:paraId="306BC77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86897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54FED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principal:</w:t>
            </w:r>
          </w:p>
          <w:p w14:paraId="5EC138B3" w14:textId="77777777" w:rsidR="005D1BF9" w:rsidRPr="0093005A" w:rsidRDefault="005D1BF9" w:rsidP="005D2E4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Presentación de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conjunto.</w:t>
            </w:r>
          </w:p>
          <w:p w14:paraId="35A90684" w14:textId="77777777" w:rsidR="005D1BF9" w:rsidRPr="0093005A" w:rsidRDefault="005D1BF9" w:rsidP="005D2E4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Imágenes de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</w:t>
            </w: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1BF9" w14:paraId="5CD91C0E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D05EC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0A866" w14:textId="77777777" w:rsidR="005D1BF9" w:rsidRPr="00667A74" w:rsidRDefault="005D1BF9" w:rsidP="005D2E4F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interactuar con 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imágenes del conjunto, pasar a la siguiente o anterior.</w:t>
            </w: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1BF9" w14:paraId="59A6F1EC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0163E7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676553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Baja</w:t>
            </w:r>
          </w:p>
        </w:tc>
      </w:tr>
    </w:tbl>
    <w:p w14:paraId="749BE397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B771789" w14:textId="77777777" w:rsidR="00AD3633" w:rsidRDefault="00AD3633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2CEAA07" w14:textId="77777777" w:rsidR="00AD3633" w:rsidRDefault="00AD3633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4F9134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69CEC8D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0"/>
        <w:gridCol w:w="6494"/>
      </w:tblGrid>
      <w:tr w:rsidR="00AD3633" w14:paraId="343A50A1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A37185D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AE6A8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REQ003</w:t>
            </w:r>
          </w:p>
        </w:tc>
      </w:tr>
      <w:tr w:rsidR="00AD3633" w14:paraId="19FD3875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C340D53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F00504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Residente</w:t>
            </w:r>
          </w:p>
        </w:tc>
      </w:tr>
      <w:tr w:rsidR="00AD3633" w14:paraId="7A31A906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26B975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A300A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AD3633" w14:paraId="4536EB09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2E50A0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D7F74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</w:t>
            </w:r>
            <w:r w:rsidR="003466D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y visualizar los datos de su domicilio.</w:t>
            </w:r>
          </w:p>
        </w:tc>
      </w:tr>
      <w:tr w:rsidR="00AD3633" w14:paraId="7EC6D98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E39C9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B7BBD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  <w:r w:rsidR="003466D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por medio del ícono de acceso. </w:t>
            </w:r>
          </w:p>
        </w:tc>
      </w:tr>
      <w:tr w:rsidR="00AD3633" w14:paraId="26A8229B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D94D28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5DA338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</w:t>
            </w:r>
            <w:r w:rsid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 residente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404B5FD4" w14:textId="77777777" w:rsidR="00AD3633" w:rsidRPr="00EB1F99" w:rsidRDefault="00AD3633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 w:rsid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AD3633" w14:paraId="11B8BDD1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445EF1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FAF3BB" w14:textId="77777777" w:rsidR="00AD3633" w:rsidRPr="008C369F" w:rsidRDefault="00AD3633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3E651EE8" w14:textId="77777777" w:rsidR="00AD3633" w:rsidRPr="008C369F" w:rsidRDefault="008C369F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485F792E" w14:textId="77777777" w:rsidR="008C369F" w:rsidRPr="008C369F" w:rsidRDefault="008C369F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 los datos de cada usuario.</w:t>
            </w:r>
          </w:p>
        </w:tc>
      </w:tr>
      <w:tr w:rsidR="00AD3633" w14:paraId="581CD148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756C82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A4A9A" w14:textId="77777777" w:rsidR="00AD3633" w:rsidRDefault="00E63C1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haber un ícono de acceso claramente identificable para la interfaz de usuario del residente. </w:t>
            </w:r>
          </w:p>
        </w:tc>
      </w:tr>
      <w:tr w:rsidR="00AD3633" w14:paraId="61A4A42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495A11A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25C81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</w:t>
            </w:r>
            <w:r w:rsidR="00C903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ícono de acceso a la interfaz de usuario residente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01B39696" w14:textId="77777777" w:rsidR="00AD3633" w:rsidRPr="00C9039F" w:rsidRDefault="00C9039F" w:rsidP="005D2E4F">
            <w:pPr>
              <w:pStyle w:val="Prrafodelista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tiene la opción de cerrar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esión en la interfaz de usuario del residente. </w:t>
            </w:r>
          </w:p>
        </w:tc>
      </w:tr>
      <w:tr w:rsidR="00AD3633" w14:paraId="6E983AA7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3B283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82BCF7" w14:textId="77777777" w:rsidR="00AD3633" w:rsidRPr="00C9039F" w:rsidRDefault="00F4171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puede no saber si entró en la interfaz de residentes, esto se soluciona con un botón de inicio. </w:t>
            </w:r>
          </w:p>
        </w:tc>
      </w:tr>
      <w:tr w:rsidR="00AD3633" w14:paraId="5936D371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10EFA4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52987" w14:textId="77777777" w:rsidR="00AD3633" w:rsidRDefault="003466D0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133490C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6495"/>
      </w:tblGrid>
      <w:tr w:rsidR="00115656" w14:paraId="29B0A9EA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FE6768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D1F4F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REQ004</w:t>
            </w:r>
          </w:p>
        </w:tc>
      </w:tr>
      <w:tr w:rsidR="00115656" w14:paraId="37B2B953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733060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13BFD2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Formula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rios Usuarios Residentes</w:t>
            </w:r>
          </w:p>
        </w:tc>
      </w:tr>
      <w:tr w:rsidR="00115656" w14:paraId="1911189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7C7D6B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E44AA9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115656" w14:paraId="2220911F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FE9924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9E8350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ingresar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sus datos personales y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su domicilio.</w:t>
            </w:r>
          </w:p>
        </w:tc>
      </w:tr>
      <w:tr w:rsidR="00115656" w14:paraId="3C72824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6C0BE1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10AABB" w14:textId="0A7028DB" w:rsidR="00115656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cono de acceso</w:t>
            </w:r>
            <w:r w:rsidR="00861B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con usuario y contraseña del residente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</w:tc>
      </w:tr>
      <w:tr w:rsidR="00115656" w14:paraId="64DFB45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FFDB0EC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790542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residente:</w:t>
            </w:r>
          </w:p>
          <w:p w14:paraId="47CB7F4E" w14:textId="77777777" w:rsidR="00115656" w:rsidRPr="00EB1F99" w:rsidRDefault="00115656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115656" w14:paraId="41D4E0A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5175C9A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4873B6" w14:textId="77777777" w:rsidR="00115656" w:rsidRPr="008C369F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228BD906" w14:textId="77777777" w:rsidR="00115656" w:rsidRPr="008C369F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6A116EBA" w14:textId="77777777" w:rsidR="00115656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 los datos de cada usuario.</w:t>
            </w:r>
          </w:p>
          <w:p w14:paraId="39D1D493" w14:textId="77777777" w:rsidR="00451965" w:rsidRPr="00451965" w:rsidRDefault="00451965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Guarda Datos</w:t>
            </w:r>
          </w:p>
        </w:tc>
      </w:tr>
      <w:tr w:rsidR="00115656" w14:paraId="03590972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EBBF516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B6153A" w14:textId="77777777" w:rsidR="00115656" w:rsidRDefault="00451965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cono de acceso para la interfaz de usuario del residente. </w:t>
            </w:r>
          </w:p>
        </w:tc>
      </w:tr>
      <w:tr w:rsidR="00115656" w14:paraId="1D68E92F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9CC16C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93C61B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 el ícono de acceso a la interfaz de usuario residente:</w:t>
            </w:r>
          </w:p>
          <w:p w14:paraId="412401E1" w14:textId="77777777" w:rsidR="00115656" w:rsidRPr="00C9039F" w:rsidRDefault="00115656" w:rsidP="005D2E4F">
            <w:pPr>
              <w:pStyle w:val="Prrafodelista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tiene la opción de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guardar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datos ingresados</w:t>
            </w:r>
          </w:p>
        </w:tc>
      </w:tr>
      <w:tr w:rsidR="00115656" w14:paraId="0A22F5E5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C67EB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E91C74" w14:textId="77777777" w:rsidR="00115656" w:rsidRDefault="00451965" w:rsidP="005D2E4F">
            <w:pPr>
              <w:pStyle w:val="Prrafodelista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Si no se llena un campo del formulario saltará un mensaje indicando que debe llenar el campo. </w:t>
            </w:r>
          </w:p>
          <w:p w14:paraId="45F95AF3" w14:textId="17B3CF9B" w:rsidR="00D352EB" w:rsidRPr="00451965" w:rsidRDefault="00D352EB" w:rsidP="005D2E4F">
            <w:pPr>
              <w:pStyle w:val="Prrafodelista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Solo se puede elegir entre propietario y arrendatario</w:t>
            </w:r>
          </w:p>
        </w:tc>
      </w:tr>
      <w:tr w:rsidR="00115656" w14:paraId="11F889BB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A400EF4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8AB2C3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06C888D4" w14:textId="77777777" w:rsidR="00115656" w:rsidRDefault="00115656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BBD36BF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6517"/>
      </w:tblGrid>
      <w:tr w:rsidR="0021245C" w14:paraId="6500FB62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3ECF0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99BD53" w14:textId="708F5A74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REQ005</w:t>
            </w:r>
          </w:p>
        </w:tc>
      </w:tr>
      <w:tr w:rsidR="0021245C" w14:paraId="2DC5815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1B8BD7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9300F" w14:textId="26AC5C05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Administrador</w:t>
            </w:r>
          </w:p>
        </w:tc>
      </w:tr>
      <w:tr w:rsidR="0021245C" w14:paraId="50AF848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CFFFB4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572190" w14:textId="4C886F32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21245C" w14:paraId="7884001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7CFCFF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02B26D" w14:textId="0C801AB4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administrador tiene una interfaz en donde podrá visualizar los datos de cada residente.</w:t>
            </w:r>
          </w:p>
        </w:tc>
      </w:tr>
      <w:tr w:rsidR="0021245C" w14:paraId="3E0AED40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B04A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624556" w14:textId="3D349CFD" w:rsidR="0021245C" w:rsidRDefault="00861B1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cono de acceso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por medio de un correo y contraseña predefinida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</w:tc>
      </w:tr>
      <w:tr w:rsidR="0021245C" w14:paraId="2DDB4A8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43C979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8FCEBF" w14:textId="79C2797F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usuario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1EFB6841" w14:textId="77777777" w:rsidR="0021245C" w:rsidRPr="00EB1F99" w:rsidRDefault="0021245C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21245C" w14:paraId="47742F7B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0C7BAE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9BB76" w14:textId="77777777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2279504C" w14:textId="77777777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58F1987F" w14:textId="318EAB96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Ingresa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usuario administrador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1245C" w14:paraId="4358F7A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F4E586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A13AC9" w14:textId="20CC1B84" w:rsidR="0021245C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Tener un usuario administrador con su correo y contraseña predefinidos. 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21245C" w14:paraId="380D51D8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7228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7C9B9A" w14:textId="6E13B68C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principal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los residentes:</w:t>
            </w:r>
          </w:p>
          <w:p w14:paraId="2E6A1DFD" w14:textId="15070B80" w:rsidR="0021245C" w:rsidRP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es el único que lleva el control de la información</w:t>
            </w:r>
          </w:p>
        </w:tc>
      </w:tr>
      <w:tr w:rsidR="0021245C" w14:paraId="74EB0936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09AAA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E3B030" w14:textId="7A5B795C" w:rsidR="0021245C" w:rsidRPr="00D352EB" w:rsidRDefault="00D352EB" w:rsidP="005D2E4F">
            <w:pPr>
              <w:pStyle w:val="Prrafodelista"/>
              <w:numPr>
                <w:ilvl w:val="0"/>
                <w:numId w:val="1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puede agregar un usuario administrador, por lo que no existe la opción para agregar más administradores.</w:t>
            </w:r>
          </w:p>
        </w:tc>
      </w:tr>
      <w:tr w:rsidR="0021245C" w14:paraId="76542B89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7CD4C7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FC123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7FCE735" w14:textId="77777777" w:rsidR="0021245C" w:rsidRDefault="0021245C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8861D5" w14:textId="77777777" w:rsidR="00D352EB" w:rsidRDefault="00D352EB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3CC170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6513"/>
      </w:tblGrid>
      <w:tr w:rsidR="005A1E6A" w14:paraId="3F1B9177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8941BD6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FCBE41" w14:textId="58B007E1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REQ006</w:t>
            </w:r>
          </w:p>
        </w:tc>
      </w:tr>
      <w:tr w:rsidR="005A1E6A" w14:paraId="4BA3CE6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A85182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4BA273" w14:textId="076957CC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Reserva Espacios Comunes.</w:t>
            </w:r>
          </w:p>
        </w:tc>
      </w:tr>
      <w:tr w:rsidR="005A1E6A" w14:paraId="15BF8FD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32EB5C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7C185D" w14:textId="4D60F4B7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5A1E6A" w14:paraId="29B34A5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0FED03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870AB9" w14:textId="0847E4CA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 mediante el formulario podrá realizar reservaciones de los espacios de área comunes.</w:t>
            </w:r>
          </w:p>
        </w:tc>
      </w:tr>
      <w:tr w:rsidR="005A1E6A" w14:paraId="07F20851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73A60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C7681E" w14:textId="6A3F8D7C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Página de reserva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del conjunto. </w:t>
            </w:r>
          </w:p>
        </w:tc>
      </w:tr>
      <w:tr w:rsidR="005A1E6A" w14:paraId="457DB19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B35AE7D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73F1EB" w14:textId="7D8A7BA5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Página de Reserva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4C146544" w14:textId="687A1DD8" w:rsidR="00D352EB" w:rsidRPr="00EB1F99" w:rsidRDefault="005A1E6A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Inicio</w:t>
            </w:r>
          </w:p>
        </w:tc>
      </w:tr>
      <w:tr w:rsidR="005A1E6A" w14:paraId="32485E6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12465F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22688E" w14:textId="77777777" w:rsidR="00D352EB" w:rsidRPr="00D352EB" w:rsidRDefault="00D352EB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4D11D259" w14:textId="7097C1C1" w:rsidR="00D352EB" w:rsidRPr="00D352EB" w:rsidRDefault="00D352EB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dirige a la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pestaña de reserva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  <w:p w14:paraId="3FBF8B1B" w14:textId="543DEFE5" w:rsidR="00D352EB" w:rsidRPr="00D352EB" w:rsidRDefault="003419C7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ingresa nombre, número de casa, fecha, tipo de evento y tipo de reserva</w:t>
            </w:r>
            <w:r w:rsidR="00D352EB"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0B4CE20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D5B70B7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FFCC49" w14:textId="6A58C0AE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Iniciar sesión con un usuario residente en la página web del conjunto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 </w:t>
            </w:r>
          </w:p>
        </w:tc>
      </w:tr>
      <w:tr w:rsidR="005A1E6A" w14:paraId="63DA9867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87709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F75974" w14:textId="37401553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 reserva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22590149" w14:textId="77777777" w:rsidR="00D352EB" w:rsidRPr="005A1E6A" w:rsidRDefault="005A1E6A" w:rsidP="005D2E4F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 de reserva</w:t>
            </w:r>
          </w:p>
          <w:p w14:paraId="112F6FA4" w14:textId="08B15731" w:rsidR="005A1E6A" w:rsidRPr="005A1E6A" w:rsidRDefault="005A1E6A" w:rsidP="005D2E4F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 de evento</w:t>
            </w:r>
          </w:p>
        </w:tc>
      </w:tr>
      <w:tr w:rsidR="005A1E6A" w14:paraId="6AC84969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4159F9A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0A3FCE" w14:textId="77777777" w:rsidR="00D352EB" w:rsidRPr="005A1E6A" w:rsidRDefault="005A1E6A" w:rsidP="005D2E4F">
            <w:pPr>
              <w:pStyle w:val="Prrafodelista"/>
              <w:numPr>
                <w:ilvl w:val="0"/>
                <w:numId w:val="1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puede dejar ningún campo de vacío para realizar la reserva, salta mensaje indicando que rellene el campo.</w:t>
            </w:r>
          </w:p>
          <w:p w14:paraId="5C98BE45" w14:textId="24D56298" w:rsidR="005A1E6A" w:rsidRPr="005A1E6A" w:rsidRDefault="005A1E6A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5A1E6A" w14:paraId="26D7D016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0B53403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991C1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15BAA519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9"/>
        <w:gridCol w:w="6535"/>
      </w:tblGrid>
      <w:tr w:rsidR="005A1E6A" w14:paraId="25A31A39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A4B4C3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7A0DD" w14:textId="021F2D5D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REQ007</w:t>
            </w:r>
          </w:p>
        </w:tc>
      </w:tr>
      <w:tr w:rsidR="005A1E6A" w14:paraId="3BEE79FA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D31D1A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45B2EF" w14:textId="5F62A5D8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Base de Datos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</w:p>
        </w:tc>
      </w:tr>
      <w:tr w:rsidR="005A1E6A" w14:paraId="4CD221CA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6CA4F1A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4965C5" w14:textId="4CA933C4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5A1E6A" w14:paraId="55F97CA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4671973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482D29" w14:textId="49FAD754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necesita una base de datos del conjunto residencial con los datos de los habitantes.</w:t>
            </w:r>
          </w:p>
        </w:tc>
      </w:tr>
      <w:tr w:rsidR="005A1E6A" w14:paraId="4A81463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F30B93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3E2794" w14:textId="5C1A7580" w:rsidR="005A1E6A" w:rsidRDefault="005B7B2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Conexión con la base de datos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  <w:r w:rsid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A1E6A" w14:paraId="63F3B71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70542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5DCFA6" w14:textId="102B2760" w:rsidR="005A1E6A" w:rsidRPr="005B7B25" w:rsidRDefault="005B7B2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la aplicación web del conjunto. </w:t>
            </w:r>
          </w:p>
        </w:tc>
      </w:tr>
      <w:tr w:rsidR="005A1E6A" w14:paraId="29032AB5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7C4F35D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12AE0E" w14:textId="3C419601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Crear la tabla "Registrar usuario" en la base de datos para almacenar la información de los residentes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35AC2362" w14:textId="0360732D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Crear la tabla "Reservaciones" en la base de datos para gestionar las reservas de áreas comunes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27D62757" w14:textId="6D2A600F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Digitalizar los registros actuales del conjunto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21753872" w14:textId="25B9A92D" w:rsidR="005A1E6A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Implementar un formulario de ingreso de datos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10E80A9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8A2B8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5E391" w14:textId="3F75CFFA" w:rsidR="005A1E6A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</w:t>
            </w:r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os administradores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y</w:t>
            </w:r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habitantes deben contar con acceso a Internet para poder interactuar con la aplicación web y la base de datos alojada en </w:t>
            </w:r>
            <w:proofErr w:type="spellStart"/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5F906B67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0EC1A2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9F5553" w14:textId="77777777" w:rsidR="005A1E6A" w:rsidRDefault="00457DF4" w:rsidP="00221196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los habitantes estarán almacenados en la base de datos de forma organizada y segura.</w:t>
            </w:r>
          </w:p>
          <w:p w14:paraId="0D5DB90A" w14:textId="332DED78" w:rsidR="00457DF4" w:rsidRPr="005A1E6A" w:rsidRDefault="00457DF4" w:rsidP="00221196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administrador podrá gestionar la información de los habitantes y realizar consultas sobre pagos y reservaciones de áreas comunes.</w:t>
            </w:r>
          </w:p>
        </w:tc>
      </w:tr>
      <w:tr w:rsidR="005A1E6A" w14:paraId="144195CC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754627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6ED12" w14:textId="14E33174" w:rsidR="005A1E6A" w:rsidRPr="00457DF4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Cuando existe conexión a la conexión con la base da datos existe un mensaje que se ha registrado correctamente los datos ingresados. </w:t>
            </w:r>
          </w:p>
        </w:tc>
      </w:tr>
      <w:tr w:rsidR="005A1E6A" w14:paraId="319B1452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1C66D0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A0F9C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5AD6B32D" w14:textId="77777777" w:rsidR="005A1E6A" w:rsidRDefault="005A1E6A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62AE4B7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110D884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3"/>
        <w:gridCol w:w="6541"/>
      </w:tblGrid>
      <w:tr w:rsidR="005D2E4F" w14:paraId="41120BAA" w14:textId="77777777" w:rsidTr="00275B9D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E13F7D2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170470" w14:textId="50927F08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REQ008</w:t>
            </w:r>
          </w:p>
        </w:tc>
      </w:tr>
      <w:tr w:rsidR="005D2E4F" w14:paraId="442CB6D6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563D77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80EDB9" w14:textId="6368E610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Reservas Administrador</w:t>
            </w:r>
          </w:p>
        </w:tc>
      </w:tr>
      <w:tr w:rsidR="005D2E4F" w14:paraId="4A47150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6F076A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E8C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5D2E4F" w14:paraId="7A9911FB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3FED4B6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3306D0" w14:textId="3A8A1CEC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Llevar un control de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las fechas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cuales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los espacios comunes están reservados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61BA5258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53C1C5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3D8F96" w14:textId="7237272A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y usuario administrador del conjunto.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2E4F" w14:paraId="4EF8E9D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3F5E6B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FDD48" w14:textId="1118903D" w:rsidR="005D2E4F" w:rsidRPr="005B7B25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 de la interfaz del usuario administrador. 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2E4F" w14:paraId="45C4D6A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E3009B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68A18" w14:textId="15F16FE9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Acceder al aplicativo web mediante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archivo HTML</w:t>
            </w:r>
          </w:p>
          <w:p w14:paraId="029CC198" w14:textId="6D53A098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a la interfaz de administrador utilizando las credenciales de usuario y contraseña predefinidas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2BB95E5" w14:textId="4F1DAC7B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cceder a la ventana de reservas, la cual mostrará un calendario con las fechas de las reservaciones realizadas por los habitantes.</w:t>
            </w:r>
          </w:p>
          <w:p w14:paraId="3B65A702" w14:textId="77F13242" w:rsidR="005D2E4F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Seleccionar la opción "Verificar reservas" para obtener una lista detallada de las reservaciones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5D86E938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B6BF08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84549" w14:textId="568CC138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existir reservaciones previamente registradas en la base de datos para que el administrador pueda verlas. </w:t>
            </w:r>
          </w:p>
        </w:tc>
      </w:tr>
      <w:tr w:rsidR="005D2E4F" w14:paraId="416B0C26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ADF22C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2959EA" w14:textId="5B829FD2" w:rsidR="005D2E4F" w:rsidRPr="00737075" w:rsidRDefault="00394E2E" w:rsidP="00737075">
            <w:pPr>
              <w:pStyle w:val="Prrafodelista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administrador podrá visualizar de manera detallada todas las fechas en las que los espacios comunes han sido reservados por los habitantes del conjunto.</w:t>
            </w:r>
          </w:p>
        </w:tc>
      </w:tr>
      <w:tr w:rsidR="005D2E4F" w14:paraId="4F51D6EE" w14:textId="77777777" w:rsidTr="00275B9D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BDD2BD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4A7AB3" w14:textId="3E9D92AD" w:rsidR="005D2E4F" w:rsidRPr="007D36DC" w:rsidRDefault="007D36DC" w:rsidP="007D36DC">
            <w:pPr>
              <w:pStyle w:val="Prrafodelista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</w:t>
            </w: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 no existen reservaciones registradas en la base de datos, la interfaz del administrador no mostraría ningún resultado en la lista de reservaciones.</w:t>
            </w:r>
          </w:p>
        </w:tc>
      </w:tr>
      <w:tr w:rsidR="005D2E4F" w14:paraId="0CFBA9DD" w14:textId="77777777" w:rsidTr="00275B9D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AF414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671775" w14:textId="277888D9" w:rsidR="005D2E4F" w:rsidRDefault="0073707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</w:t>
            </w:r>
          </w:p>
        </w:tc>
      </w:tr>
    </w:tbl>
    <w:p w14:paraId="1F26C9AF" w14:textId="77777777" w:rsidR="005D2E4F" w:rsidRPr="00E61091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5D2E4F" w:rsidRPr="00E6109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C926E" w14:textId="77777777" w:rsidR="001848F2" w:rsidRDefault="001848F2" w:rsidP="00D959D2">
      <w:pPr>
        <w:spacing w:after="0" w:line="240" w:lineRule="auto"/>
      </w:pPr>
      <w:r>
        <w:separator/>
      </w:r>
    </w:p>
  </w:endnote>
  <w:endnote w:type="continuationSeparator" w:id="0">
    <w:p w14:paraId="79043CD9" w14:textId="77777777" w:rsidR="001848F2" w:rsidRDefault="001848F2" w:rsidP="00D9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A59C" w14:textId="77777777" w:rsidR="001848F2" w:rsidRDefault="001848F2" w:rsidP="00D959D2">
      <w:pPr>
        <w:spacing w:after="0" w:line="240" w:lineRule="auto"/>
      </w:pPr>
      <w:r>
        <w:separator/>
      </w:r>
    </w:p>
  </w:footnote>
  <w:footnote w:type="continuationSeparator" w:id="0">
    <w:p w14:paraId="51CBCEE6" w14:textId="77777777" w:rsidR="001848F2" w:rsidRDefault="001848F2" w:rsidP="00D9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DD2F" w14:textId="77777777" w:rsidR="00D959D2" w:rsidRDefault="00D959D2" w:rsidP="00D959D2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23AF07E" wp14:editId="7A28D787">
          <wp:simplePos x="0" y="0"/>
          <wp:positionH relativeFrom="margin">
            <wp:align>right</wp:align>
          </wp:positionH>
          <wp:positionV relativeFrom="margin">
            <wp:posOffset>-1028065</wp:posOffset>
          </wp:positionV>
          <wp:extent cx="620395" cy="619125"/>
          <wp:effectExtent l="0" t="0" r="8255" b="9525"/>
          <wp:wrapSquare wrapText="bothSides"/>
          <wp:docPr id="1972976990" name="Imagen 4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BE15A5F" wp14:editId="5F549998">
          <wp:simplePos x="0" y="0"/>
          <wp:positionH relativeFrom="margin">
            <wp:posOffset>-32385</wp:posOffset>
          </wp:positionH>
          <wp:positionV relativeFrom="margin">
            <wp:posOffset>-998220</wp:posOffset>
          </wp:positionV>
          <wp:extent cx="589915" cy="589915"/>
          <wp:effectExtent l="0" t="0" r="635" b="635"/>
          <wp:wrapSquare wrapText="bothSides"/>
          <wp:docPr id="680894980" name="Imagen 3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</w:t>
    </w:r>
    <w:r>
      <w:rPr>
        <w:noProof/>
      </w:rPr>
      <w:drawing>
        <wp:inline distT="0" distB="0" distL="0" distR="0" wp14:anchorId="4B954711" wp14:editId="38D431C4">
          <wp:extent cx="3117193" cy="803491"/>
          <wp:effectExtent l="0" t="0" r="0" b="0"/>
          <wp:docPr id="2087260584" name="Imagen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1439" cy="809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</w:p>
  <w:p w14:paraId="490D2931" w14:textId="77777777" w:rsidR="00D959D2" w:rsidRDefault="00D959D2" w:rsidP="00D959D2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5F6D5" wp14:editId="115B1FED">
              <wp:simplePos x="0" y="0"/>
              <wp:positionH relativeFrom="margin">
                <wp:align>center</wp:align>
              </wp:positionH>
              <wp:positionV relativeFrom="paragraph">
                <wp:posOffset>95250</wp:posOffset>
              </wp:positionV>
              <wp:extent cx="5734050" cy="45719"/>
              <wp:effectExtent l="0" t="0" r="19050" b="12065"/>
              <wp:wrapNone/>
              <wp:docPr id="275125936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4050" cy="45719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D8A1B5" id="Rectángulo 2" o:spid="_x0000_s1026" style="position:absolute;margin-left:0;margin-top:7.5pt;width:451.5pt;height:3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" fillcolor="#ffe599 [1303]" strokecolor="#ffe599 [1303]" strokeweight="1pt">
              <w10:wrap anchorx="margin"/>
            </v:rect>
          </w:pict>
        </mc:Fallback>
      </mc:AlternateContent>
    </w:r>
  </w:p>
  <w:p w14:paraId="18F223D4" w14:textId="77777777" w:rsidR="00D959D2" w:rsidRDefault="00D959D2" w:rsidP="00D959D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53FE"/>
    <w:multiLevelType w:val="hybridMultilevel"/>
    <w:tmpl w:val="7C148F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11404"/>
    <w:multiLevelType w:val="hybridMultilevel"/>
    <w:tmpl w:val="2B3636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2360F"/>
    <w:multiLevelType w:val="hybridMultilevel"/>
    <w:tmpl w:val="DF787EC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53248D"/>
    <w:multiLevelType w:val="hybridMultilevel"/>
    <w:tmpl w:val="F00CB1C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FA540D"/>
    <w:multiLevelType w:val="hybridMultilevel"/>
    <w:tmpl w:val="9498F1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F16A3"/>
    <w:multiLevelType w:val="hybridMultilevel"/>
    <w:tmpl w:val="35F214E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A36CC"/>
    <w:multiLevelType w:val="hybridMultilevel"/>
    <w:tmpl w:val="85BA99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41810"/>
    <w:multiLevelType w:val="hybridMultilevel"/>
    <w:tmpl w:val="7B98FF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63D39"/>
    <w:multiLevelType w:val="hybridMultilevel"/>
    <w:tmpl w:val="ED7C60C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84548"/>
    <w:multiLevelType w:val="hybridMultilevel"/>
    <w:tmpl w:val="69CAF2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D69BE"/>
    <w:multiLevelType w:val="hybridMultilevel"/>
    <w:tmpl w:val="C262DAA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3E209A"/>
    <w:multiLevelType w:val="hybridMultilevel"/>
    <w:tmpl w:val="FD6E15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939CA"/>
    <w:multiLevelType w:val="hybridMultilevel"/>
    <w:tmpl w:val="A4D6453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19090A"/>
    <w:multiLevelType w:val="hybridMultilevel"/>
    <w:tmpl w:val="F53CC8B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162F7"/>
    <w:multiLevelType w:val="hybridMultilevel"/>
    <w:tmpl w:val="AD1EF6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C7A6B"/>
    <w:multiLevelType w:val="hybridMultilevel"/>
    <w:tmpl w:val="457626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F5A6A"/>
    <w:multiLevelType w:val="hybridMultilevel"/>
    <w:tmpl w:val="9F7CFC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B2DE2"/>
    <w:multiLevelType w:val="hybridMultilevel"/>
    <w:tmpl w:val="AA76F5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D1076"/>
    <w:multiLevelType w:val="hybridMultilevel"/>
    <w:tmpl w:val="645A66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B4586"/>
    <w:multiLevelType w:val="hybridMultilevel"/>
    <w:tmpl w:val="6B44AA5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E2A05"/>
    <w:multiLevelType w:val="hybridMultilevel"/>
    <w:tmpl w:val="F79E2D2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31627"/>
    <w:multiLevelType w:val="hybridMultilevel"/>
    <w:tmpl w:val="CF98AF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870996">
    <w:abstractNumId w:val="16"/>
  </w:num>
  <w:num w:numId="2" w16cid:durableId="476073812">
    <w:abstractNumId w:val="1"/>
  </w:num>
  <w:num w:numId="3" w16cid:durableId="1703241635">
    <w:abstractNumId w:val="8"/>
  </w:num>
  <w:num w:numId="4" w16cid:durableId="352075355">
    <w:abstractNumId w:val="19"/>
  </w:num>
  <w:num w:numId="5" w16cid:durableId="930509531">
    <w:abstractNumId w:val="20"/>
  </w:num>
  <w:num w:numId="6" w16cid:durableId="1565217072">
    <w:abstractNumId w:val="18"/>
  </w:num>
  <w:num w:numId="7" w16cid:durableId="2083914713">
    <w:abstractNumId w:val="13"/>
  </w:num>
  <w:num w:numId="8" w16cid:durableId="444812049">
    <w:abstractNumId w:val="5"/>
  </w:num>
  <w:num w:numId="9" w16cid:durableId="1829663916">
    <w:abstractNumId w:val="0"/>
  </w:num>
  <w:num w:numId="10" w16cid:durableId="1509978494">
    <w:abstractNumId w:val="7"/>
  </w:num>
  <w:num w:numId="11" w16cid:durableId="776676838">
    <w:abstractNumId w:val="15"/>
  </w:num>
  <w:num w:numId="12" w16cid:durableId="258489650">
    <w:abstractNumId w:val="21"/>
  </w:num>
  <w:num w:numId="13" w16cid:durableId="1101098919">
    <w:abstractNumId w:val="10"/>
  </w:num>
  <w:num w:numId="14" w16cid:durableId="1599830747">
    <w:abstractNumId w:val="11"/>
  </w:num>
  <w:num w:numId="15" w16cid:durableId="1270351727">
    <w:abstractNumId w:val="12"/>
  </w:num>
  <w:num w:numId="16" w16cid:durableId="57633249">
    <w:abstractNumId w:val="4"/>
  </w:num>
  <w:num w:numId="17" w16cid:durableId="852690478">
    <w:abstractNumId w:val="14"/>
  </w:num>
  <w:num w:numId="18" w16cid:durableId="356539465">
    <w:abstractNumId w:val="9"/>
  </w:num>
  <w:num w:numId="19" w16cid:durableId="1733118429">
    <w:abstractNumId w:val="17"/>
  </w:num>
  <w:num w:numId="20" w16cid:durableId="1813711203">
    <w:abstractNumId w:val="6"/>
  </w:num>
  <w:num w:numId="21" w16cid:durableId="1248349342">
    <w:abstractNumId w:val="3"/>
  </w:num>
  <w:num w:numId="22" w16cid:durableId="621157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D2"/>
    <w:rsid w:val="00080074"/>
    <w:rsid w:val="000D15DC"/>
    <w:rsid w:val="00115656"/>
    <w:rsid w:val="001848F2"/>
    <w:rsid w:val="0021245C"/>
    <w:rsid w:val="00221196"/>
    <w:rsid w:val="003372DD"/>
    <w:rsid w:val="003419C7"/>
    <w:rsid w:val="003466D0"/>
    <w:rsid w:val="00394E2E"/>
    <w:rsid w:val="00451965"/>
    <w:rsid w:val="00457DF4"/>
    <w:rsid w:val="004D3891"/>
    <w:rsid w:val="00507101"/>
    <w:rsid w:val="00584D36"/>
    <w:rsid w:val="005A1E6A"/>
    <w:rsid w:val="005B7B25"/>
    <w:rsid w:val="005D1BF9"/>
    <w:rsid w:val="005D2E4F"/>
    <w:rsid w:val="00667A74"/>
    <w:rsid w:val="00737075"/>
    <w:rsid w:val="007D36DC"/>
    <w:rsid w:val="00861B1F"/>
    <w:rsid w:val="00890672"/>
    <w:rsid w:val="008C369F"/>
    <w:rsid w:val="0093005A"/>
    <w:rsid w:val="00947E00"/>
    <w:rsid w:val="00AD3633"/>
    <w:rsid w:val="00B1123C"/>
    <w:rsid w:val="00B57487"/>
    <w:rsid w:val="00C0311F"/>
    <w:rsid w:val="00C05C79"/>
    <w:rsid w:val="00C9039F"/>
    <w:rsid w:val="00D352EB"/>
    <w:rsid w:val="00D959D2"/>
    <w:rsid w:val="00E61091"/>
    <w:rsid w:val="00E63C17"/>
    <w:rsid w:val="00EB1F99"/>
    <w:rsid w:val="00F02B3F"/>
    <w:rsid w:val="00F41717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1158A8"/>
  <w15:chartTrackingRefBased/>
  <w15:docId w15:val="{E9023A86-D8D4-48D7-AEAB-517E02AE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9D2"/>
  </w:style>
  <w:style w:type="paragraph" w:styleId="Piedepgina">
    <w:name w:val="footer"/>
    <w:basedOn w:val="Normal"/>
    <w:link w:val="Piedepgina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9D2"/>
  </w:style>
  <w:style w:type="table" w:styleId="Tablaconcuadrcula">
    <w:name w:val="Table Grid"/>
    <w:basedOn w:val="Tablanormal"/>
    <w:uiPriority w:val="39"/>
    <w:rsid w:val="00F0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1176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Esparza</dc:creator>
  <cp:keywords/>
  <dc:description/>
  <cp:lastModifiedBy>Mateo Esparza</cp:lastModifiedBy>
  <cp:revision>2</cp:revision>
  <dcterms:created xsi:type="dcterms:W3CDTF">2023-08-06T01:13:00Z</dcterms:created>
  <dcterms:modified xsi:type="dcterms:W3CDTF">2023-08-06T01:13:00Z</dcterms:modified>
</cp:coreProperties>
</file>