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33A4" w14:textId="77777777" w:rsidR="00D959D2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Departamento de Ciencias de la Computación (DCCO)</w:t>
      </w:r>
    </w:p>
    <w:p w14:paraId="35490DF8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Ingeniería en Tecnologías de la Información</w:t>
      </w:r>
    </w:p>
    <w:p w14:paraId="4EA9B271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Ingeniería de Software I NRC 10519</w:t>
      </w:r>
    </w:p>
    <w:p w14:paraId="5F2F809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C656ED5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A59C7E2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155EF2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8C4CB5D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0BA95F7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117E83D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D355F3F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393F417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E07E81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0600DCE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FFE61F1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61091">
        <w:rPr>
          <w:rFonts w:ascii="Times New Roman" w:hAnsi="Times New Roman" w:cs="Times New Roman"/>
          <w:b/>
          <w:bCs/>
          <w:sz w:val="24"/>
          <w:szCs w:val="24"/>
          <w:lang w:val="es-MX"/>
        </w:rPr>
        <w:t>“Desarrollo de una página Web para el Conjunto Habitacional Quitumbe Solidaridad 4”</w:t>
      </w:r>
    </w:p>
    <w:p w14:paraId="7D0026AD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61091">
        <w:rPr>
          <w:rFonts w:ascii="Times New Roman" w:hAnsi="Times New Roman" w:cs="Times New Roman"/>
          <w:b/>
          <w:bCs/>
          <w:sz w:val="24"/>
          <w:szCs w:val="24"/>
          <w:lang w:val="es-MX"/>
        </w:rPr>
        <w:t>Especificación de Requisitos Funcionales</w:t>
      </w:r>
    </w:p>
    <w:p w14:paraId="09D8A9AC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7F1D179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2FDEC51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25FC5B5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F3061F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E2BC0FB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F97657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E1CE2BF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3382BE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Proyecto Segundo Parcial</w:t>
      </w:r>
    </w:p>
    <w:p w14:paraId="342B8632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Presentado por: Gabriel Dávila, Edison Carvajal, Kevin Chacón, Jorge Coronel, Mateo Esparza</w:t>
      </w:r>
    </w:p>
    <w:p w14:paraId="04C7F779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Director: Ing. Jenny Ruiz</w:t>
      </w:r>
    </w:p>
    <w:p w14:paraId="066D7F21" w14:textId="77777777" w:rsidR="00F02B3F" w:rsidRPr="00F02B3F" w:rsidRDefault="00F02B3F" w:rsidP="00E61091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02B3F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Requisitos Funcionales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6510"/>
      </w:tblGrid>
      <w:tr w:rsidR="00F02B3F" w14:paraId="54C866EE" w14:textId="77777777" w:rsidTr="004D389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1B2C1DF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C45A49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REQ001</w:t>
            </w:r>
          </w:p>
        </w:tc>
      </w:tr>
      <w:tr w:rsidR="00F02B3F" w14:paraId="3FD1EF68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7218C15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7D061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Ingreso Aplicativo</w:t>
            </w:r>
          </w:p>
        </w:tc>
      </w:tr>
      <w:tr w:rsidR="00F02B3F" w14:paraId="430F410E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3DA3E46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93E6F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F02B3F" w14:paraId="273F3DA2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3F94F2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41E01C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a la página web del conjunto por medio del archivo HTML</w:t>
            </w:r>
            <w:r w:rsidR="00AD363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visualizar cada submenú</w:t>
            </w:r>
          </w:p>
        </w:tc>
      </w:tr>
      <w:tr w:rsidR="00F02B3F" w14:paraId="57BFC225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02C30D1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5987E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Acceso mediante el archivo HTML</w:t>
            </w:r>
          </w:p>
        </w:tc>
      </w:tr>
      <w:tr w:rsidR="00F02B3F" w14:paraId="255E2775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287F0D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2E409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la página web:</w:t>
            </w:r>
          </w:p>
          <w:p w14:paraId="5D6FCED2" w14:textId="77777777" w:rsidR="00F02B3F" w:rsidRPr="00EB1F99" w:rsidRDefault="00F02B3F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Cerrar la página web.</w:t>
            </w:r>
          </w:p>
        </w:tc>
      </w:tr>
      <w:tr w:rsidR="00F02B3F" w14:paraId="7550C651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81C6CD3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87B2C4" w14:textId="77777777" w:rsidR="00F02B3F" w:rsidRPr="00EB1F99" w:rsidRDefault="003372DD" w:rsidP="005D2E4F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deben ingresar por medio del aplicativo </w:t>
            </w:r>
            <w:r w:rsidR="00EB1F99"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HTML</w:t>
            </w:r>
          </w:p>
          <w:p w14:paraId="21E1FA6C" w14:textId="77777777" w:rsidR="00EB1F99" w:rsidRPr="00EB1F99" w:rsidRDefault="00EB1F99" w:rsidP="005D2E4F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Visualización de la página principal del conjunto</w:t>
            </w:r>
          </w:p>
        </w:tc>
      </w:tr>
      <w:tr w:rsidR="00F02B3F" w14:paraId="2F0172AD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6D4FD66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0A0228" w14:textId="77777777" w:rsidR="00F02B3F" w:rsidRDefault="004D3891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Disponer de un navegador web con acceso a internet-</w:t>
            </w:r>
          </w:p>
        </w:tc>
      </w:tr>
      <w:tr w:rsidR="00F02B3F" w14:paraId="121D2A2D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5992EE3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A8A4B7" w14:textId="77777777" w:rsidR="00F02B3F" w:rsidRDefault="004D3891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principal:</w:t>
            </w:r>
          </w:p>
          <w:p w14:paraId="20C3C9B0" w14:textId="77777777" w:rsidR="004D3891" w:rsidRPr="005D1BF9" w:rsidRDefault="004D3891" w:rsidP="005D2E4F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Presentación de</w:t>
            </w:r>
            <w:r w:rsidR="005D1BF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conjunto</w:t>
            </w:r>
          </w:p>
        </w:tc>
      </w:tr>
      <w:tr w:rsidR="00F02B3F" w14:paraId="740F45B0" w14:textId="77777777" w:rsidTr="004D389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3E7AD89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F9022F" w14:textId="77777777" w:rsidR="00F02B3F" w:rsidRDefault="00890672" w:rsidP="005D2E4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no pueden </w:t>
            </w:r>
            <w:r w:rsidR="00667A74"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interactuar con todas las opciones hasta que se ingresen en su cuenta del conjunto. </w:t>
            </w:r>
          </w:p>
          <w:p w14:paraId="10D5C5BB" w14:textId="62394962" w:rsidR="0093005A" w:rsidRPr="00667A74" w:rsidRDefault="0093005A" w:rsidP="005D2E4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mostrará un mensaje </w:t>
            </w:r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 aviso al momento de dar </w:t>
            </w:r>
            <w:proofErr w:type="spellStart"/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click</w:t>
            </w:r>
            <w:proofErr w:type="spellEnd"/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en 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medios</w:t>
            </w:r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 contacto.  </w:t>
            </w:r>
          </w:p>
        </w:tc>
      </w:tr>
      <w:tr w:rsidR="00F02B3F" w14:paraId="7D61DABE" w14:textId="77777777" w:rsidTr="004D389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8F157F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C86F4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2E11B711" w14:textId="77777777" w:rsidR="00E61091" w:rsidRDefault="00E61091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8A8CD61" w14:textId="77777777" w:rsidR="005D1BF9" w:rsidRDefault="005D1BF9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1144062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E1E2431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7"/>
        <w:gridCol w:w="6497"/>
      </w:tblGrid>
      <w:tr w:rsidR="005D1BF9" w14:paraId="37D0BC40" w14:textId="77777777" w:rsidTr="0055267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149261C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7E95F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REQ002</w:t>
            </w:r>
          </w:p>
        </w:tc>
      </w:tr>
      <w:tr w:rsidR="005D1BF9" w14:paraId="4A60F6CA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DD2BBD0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7C0F39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Carrusel de imágenes</w:t>
            </w:r>
          </w:p>
        </w:tc>
      </w:tr>
      <w:tr w:rsidR="005D1BF9" w14:paraId="0A2975E4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4E8919B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26A233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5D1BF9" w14:paraId="26F2D567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39C6CDD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094D99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pueden visualizar fotografías del conjunto de forma interactiva.</w:t>
            </w:r>
          </w:p>
        </w:tc>
      </w:tr>
      <w:tr w:rsidR="005D1BF9" w14:paraId="03BB167D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CF19CB2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152F0E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Acceso mediante el archivo HTML</w:t>
            </w:r>
          </w:p>
        </w:tc>
      </w:tr>
      <w:tr w:rsidR="005D1BF9" w14:paraId="10606CBD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5A6A30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896CC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la página web:</w:t>
            </w:r>
          </w:p>
          <w:p w14:paraId="5CADBE0A" w14:textId="77777777" w:rsidR="005D1BF9" w:rsidRPr="00EB1F99" w:rsidRDefault="005D1BF9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Cerrar la página web.</w:t>
            </w:r>
          </w:p>
        </w:tc>
      </w:tr>
      <w:tr w:rsidR="005D1BF9" w14:paraId="5E40D7CB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383FBD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F20E87" w14:textId="77777777" w:rsidR="005D1BF9" w:rsidRPr="0093005A" w:rsidRDefault="005D1BF9" w:rsidP="005D2E4F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172414DB" w14:textId="77777777" w:rsidR="005D1BF9" w:rsidRPr="0093005A" w:rsidRDefault="005D1BF9" w:rsidP="005D2E4F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Visualización de la página principal del conjunto</w:t>
            </w:r>
          </w:p>
        </w:tc>
      </w:tr>
      <w:tr w:rsidR="005D1BF9" w14:paraId="72A4E8DE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8A3767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48667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Disponer de un navegador web con acceso a internet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1BF9" w14:paraId="306BC77A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86897B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54FED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principal:</w:t>
            </w:r>
          </w:p>
          <w:p w14:paraId="5EC138B3" w14:textId="77777777" w:rsidR="005D1BF9" w:rsidRPr="0093005A" w:rsidRDefault="005D1BF9" w:rsidP="005D2E4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Presentación de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conjunto.</w:t>
            </w:r>
          </w:p>
          <w:p w14:paraId="35A90684" w14:textId="77777777" w:rsidR="005D1BF9" w:rsidRPr="0093005A" w:rsidRDefault="005D1BF9" w:rsidP="005D2E4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Imágenes de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conjunto</w:t>
            </w: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1BF9" w14:paraId="5CD91C0E" w14:textId="77777777" w:rsidTr="0055267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1D05EC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0A866" w14:textId="77777777" w:rsidR="005D1BF9" w:rsidRPr="00667A74" w:rsidRDefault="005D1BF9" w:rsidP="005D2E4F">
            <w:pPr>
              <w:pStyle w:val="Prrafodelista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pueden interactuar con 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las imágenes del conjunto, pasar a la siguiente o anterior.</w:t>
            </w: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D1BF9" w14:paraId="59A6F1EC" w14:textId="77777777" w:rsidTr="0055267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0163E79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676553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Baja</w:t>
            </w:r>
          </w:p>
        </w:tc>
      </w:tr>
    </w:tbl>
    <w:p w14:paraId="749BE397" w14:textId="77777777" w:rsidR="005D1BF9" w:rsidRDefault="005D1BF9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B771789" w14:textId="77777777" w:rsidR="00AD3633" w:rsidRDefault="00AD3633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2CEAA07" w14:textId="77777777" w:rsidR="00AD3633" w:rsidRDefault="00AD3633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F4F9134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69CEC8D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0"/>
        <w:gridCol w:w="6494"/>
      </w:tblGrid>
      <w:tr w:rsidR="00AD3633" w14:paraId="343A50A1" w14:textId="77777777" w:rsidTr="0055267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A37185D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AE6A8B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REQ003</w:t>
            </w:r>
          </w:p>
        </w:tc>
      </w:tr>
      <w:tr w:rsidR="00AD3633" w14:paraId="19FD3875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C340D53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F00504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 Residente</w:t>
            </w:r>
          </w:p>
        </w:tc>
      </w:tr>
      <w:tr w:rsidR="00AD3633" w14:paraId="7A31A906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26B975B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9A300A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AD3633" w14:paraId="4536EB09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2E50A0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D7F74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pueden </w:t>
            </w:r>
            <w:r w:rsidR="003466D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ingresar y visualizar los datos de su domicilio.</w:t>
            </w:r>
          </w:p>
        </w:tc>
      </w:tr>
      <w:tr w:rsidR="00AD3633" w14:paraId="7EC6D98C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6E39C9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FB7BBD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Acceso mediante el archivo HTML</w:t>
            </w:r>
            <w:r w:rsidR="003466D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, por medio del ícono de acceso. </w:t>
            </w:r>
          </w:p>
        </w:tc>
      </w:tr>
      <w:tr w:rsidR="00AD3633" w14:paraId="26A8229B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D94D28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5DA338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Interfaz </w:t>
            </w:r>
            <w:r w:rsid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 residente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404B5FD4" w14:textId="77777777" w:rsidR="00AD3633" w:rsidRPr="00EB1F99" w:rsidRDefault="00AD3633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</w:t>
            </w:r>
            <w:r w:rsid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sesión</w:t>
            </w:r>
          </w:p>
        </w:tc>
      </w:tr>
      <w:tr w:rsidR="00AD3633" w14:paraId="11B8BDD1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B445EF1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FAF3BB" w14:textId="77777777" w:rsidR="00AD3633" w:rsidRPr="008C369F" w:rsidRDefault="00AD3633" w:rsidP="005D2E4F">
            <w:pPr>
              <w:pStyle w:val="Prrafodelista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3E651EE8" w14:textId="77777777" w:rsidR="00AD3633" w:rsidRPr="008C369F" w:rsidRDefault="008C369F" w:rsidP="005D2E4F">
            <w:pPr>
              <w:pStyle w:val="Prrafodelista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busca el ícono de acceso </w:t>
            </w:r>
          </w:p>
          <w:p w14:paraId="485F792E" w14:textId="77777777" w:rsidR="008C369F" w:rsidRPr="008C369F" w:rsidRDefault="008C369F" w:rsidP="005D2E4F">
            <w:pPr>
              <w:pStyle w:val="Prrafodelista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 los datos de cada usuario.</w:t>
            </w:r>
          </w:p>
        </w:tc>
      </w:tr>
      <w:tr w:rsidR="00AD3633" w14:paraId="581CD148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756C82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4A4A9A" w14:textId="77777777" w:rsidR="00AD3633" w:rsidRDefault="00E63C1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Debe haber un ícono de acceso claramente identificable para la interfaz de usuario del residente. </w:t>
            </w:r>
          </w:p>
        </w:tc>
      </w:tr>
      <w:tr w:rsidR="00AD3633" w14:paraId="61A4A42C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495A11A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25C81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</w:t>
            </w:r>
            <w:r w:rsidR="00C903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el ícono de acceso a la interfaz de usuario residente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01B39696" w14:textId="77777777" w:rsidR="00AD3633" w:rsidRPr="00C9039F" w:rsidRDefault="00C9039F" w:rsidP="005D2E4F">
            <w:pPr>
              <w:pStyle w:val="Prrafodelista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tiene la opción de cerrar 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esión en la interfaz de usuario del residente. </w:t>
            </w:r>
          </w:p>
        </w:tc>
      </w:tr>
      <w:tr w:rsidR="00AD3633" w14:paraId="6E983AA7" w14:textId="77777777" w:rsidTr="0055267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43B283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82BCF7" w14:textId="77777777" w:rsidR="00AD3633" w:rsidRPr="00C9039F" w:rsidRDefault="00F4171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puede no saber si entró en la interfaz de residentes, esto se soluciona con un botón de inicio. </w:t>
            </w:r>
          </w:p>
        </w:tc>
      </w:tr>
      <w:tr w:rsidR="00AD3633" w14:paraId="5936D371" w14:textId="77777777" w:rsidTr="0055267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10EFA4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52987" w14:textId="77777777" w:rsidR="00AD3633" w:rsidRDefault="003466D0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6133490C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6495"/>
      </w:tblGrid>
      <w:tr w:rsidR="00115656" w14:paraId="29B0A9EA" w14:textId="77777777" w:rsidTr="0055267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6FE6768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D1F4FE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REQ004</w:t>
            </w:r>
          </w:p>
        </w:tc>
      </w:tr>
      <w:tr w:rsidR="00115656" w14:paraId="37B2B953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733060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13BFD2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Formula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rios Usuarios Residentes</w:t>
            </w:r>
          </w:p>
        </w:tc>
      </w:tr>
      <w:tr w:rsidR="00115656" w14:paraId="1911189A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7C7D6B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E44AA9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115656" w14:paraId="2220911F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FE9924E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9E8350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pueden ingresar 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sus datos personales y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datos de su domicilio.</w:t>
            </w:r>
          </w:p>
        </w:tc>
      </w:tr>
      <w:tr w:rsidR="00115656" w14:paraId="3C72824E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66C0BE1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10AABB" w14:textId="0A7028DB" w:rsidR="00115656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</w:t>
            </w:r>
            <w:r w:rsidR="001156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cono de acceso</w:t>
            </w:r>
            <w:r w:rsidR="00861B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con usuario y contraseña del residente</w:t>
            </w:r>
            <w:r w:rsidR="001156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</w:p>
        </w:tc>
      </w:tr>
      <w:tr w:rsidR="00115656" w14:paraId="64DFB45E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FFDB0EC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790542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 residente:</w:t>
            </w:r>
          </w:p>
          <w:p w14:paraId="47CB7F4E" w14:textId="77777777" w:rsidR="00115656" w:rsidRPr="00EB1F99" w:rsidRDefault="00115656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sesión</w:t>
            </w:r>
          </w:p>
        </w:tc>
      </w:tr>
      <w:tr w:rsidR="00115656" w14:paraId="41D4E0AC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5175C9A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4873B6" w14:textId="77777777" w:rsidR="00115656" w:rsidRPr="008C369F" w:rsidRDefault="00115656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228BD906" w14:textId="77777777" w:rsidR="00115656" w:rsidRPr="008C369F" w:rsidRDefault="00115656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busca el ícono de acceso </w:t>
            </w:r>
          </w:p>
          <w:p w14:paraId="6A116EBA" w14:textId="77777777" w:rsidR="00115656" w:rsidRDefault="00115656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 los datos de cada usuario.</w:t>
            </w:r>
          </w:p>
          <w:p w14:paraId="39D1D493" w14:textId="77777777" w:rsidR="00451965" w:rsidRPr="00451965" w:rsidRDefault="00451965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Guarda Datos</w:t>
            </w:r>
          </w:p>
        </w:tc>
      </w:tr>
      <w:tr w:rsidR="00115656" w14:paraId="03590972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EBBF516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B6153A" w14:textId="77777777" w:rsidR="00115656" w:rsidRDefault="00451965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</w:t>
            </w:r>
            <w:r w:rsidR="001156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cono de acceso para la interfaz de usuario del residente. </w:t>
            </w:r>
          </w:p>
        </w:tc>
      </w:tr>
      <w:tr w:rsidR="00115656" w14:paraId="1D68E92F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9CC16CF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93C61B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 el ícono de acceso a la interfaz de usuario residente:</w:t>
            </w:r>
          </w:p>
          <w:p w14:paraId="412401E1" w14:textId="77777777" w:rsidR="00115656" w:rsidRPr="00C9039F" w:rsidRDefault="00115656" w:rsidP="005D2E4F">
            <w:pPr>
              <w:pStyle w:val="Prrafodelista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tiene la opción de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guardar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datos ingresados</w:t>
            </w:r>
          </w:p>
        </w:tc>
      </w:tr>
      <w:tr w:rsidR="00115656" w14:paraId="0A22F5E5" w14:textId="77777777" w:rsidTr="0055267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CC67EBF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E91C74" w14:textId="77777777" w:rsidR="00115656" w:rsidRDefault="00451965" w:rsidP="005D2E4F">
            <w:pPr>
              <w:pStyle w:val="Prrafodelista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Si no se llena un campo del formulario saltará un mensaje indicando que debe llenar el campo. </w:t>
            </w:r>
          </w:p>
          <w:p w14:paraId="45F95AF3" w14:textId="17B3CF9B" w:rsidR="00D352EB" w:rsidRPr="00451965" w:rsidRDefault="00D352EB" w:rsidP="005D2E4F">
            <w:pPr>
              <w:pStyle w:val="Prrafodelista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Solo se puede elegir entre propietario y arrendatario</w:t>
            </w:r>
          </w:p>
        </w:tc>
      </w:tr>
      <w:tr w:rsidR="00115656" w14:paraId="11F889BB" w14:textId="77777777" w:rsidTr="0055267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A400EF4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8AB2C3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06C888D4" w14:textId="77777777" w:rsidR="00115656" w:rsidRDefault="00115656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BBD36BF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7"/>
        <w:gridCol w:w="6517"/>
      </w:tblGrid>
      <w:tr w:rsidR="0021245C" w14:paraId="6500FB62" w14:textId="77777777" w:rsidTr="002E7A09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C3ECF0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99BD53" w14:textId="708F5A74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REQ005</w:t>
            </w:r>
          </w:p>
        </w:tc>
      </w:tr>
      <w:tr w:rsidR="0021245C" w14:paraId="2DC58159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1B8BD75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49300F" w14:textId="26AC5C05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 Administrador</w:t>
            </w:r>
          </w:p>
        </w:tc>
      </w:tr>
      <w:tr w:rsidR="0021245C" w14:paraId="50AF848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CFFFB44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572190" w14:textId="4C886F32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21245C" w14:paraId="78840019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87CFCFF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02B26D" w14:textId="0C801AB4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usuario administrador tiene una interfaz en donde podrá visualizar los datos de cada residente.</w:t>
            </w:r>
          </w:p>
        </w:tc>
      </w:tr>
      <w:tr w:rsidR="0021245C" w14:paraId="3E0AED40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B04ACB3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624556" w14:textId="3D349CFD" w:rsidR="0021245C" w:rsidRDefault="00861B1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cono de acceso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por medio de un correo y contraseña predefinida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</w:p>
        </w:tc>
      </w:tr>
      <w:tr w:rsidR="0021245C" w14:paraId="2DDB4A8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43C9794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8FCEBF" w14:textId="79C2797F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Interfaz usuario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1EFB6841" w14:textId="77777777" w:rsidR="0021245C" w:rsidRPr="00EB1F99" w:rsidRDefault="0021245C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sesión</w:t>
            </w:r>
          </w:p>
        </w:tc>
      </w:tr>
      <w:tr w:rsidR="0021245C" w14:paraId="47742F7B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0C7BAE5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9BB76" w14:textId="77777777" w:rsidR="0021245C" w:rsidRPr="00D352EB" w:rsidRDefault="0021245C" w:rsidP="005D2E4F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2279504C" w14:textId="77777777" w:rsidR="0021245C" w:rsidRPr="00D352EB" w:rsidRDefault="0021245C" w:rsidP="005D2E4F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busca el ícono de acceso </w:t>
            </w:r>
          </w:p>
          <w:p w14:paraId="58F1987F" w14:textId="318EAB96" w:rsidR="0021245C" w:rsidRPr="00D352EB" w:rsidRDefault="0021245C" w:rsidP="005D2E4F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Ingresa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usuario administrador</w:t>
            </w: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21245C" w14:paraId="4358F7A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F4E5860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A13AC9" w14:textId="20CC1B84" w:rsidR="0021245C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Tener un usuario administrador con su correo y contraseña predefinidos. 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21245C" w14:paraId="380D51D8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7228CB3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7C9B9A" w14:textId="6E13B68C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Muestra en la pantalla principal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datos de los residentes:</w:t>
            </w:r>
          </w:p>
          <w:p w14:paraId="2E6A1DFD" w14:textId="15070B80" w:rsidR="0021245C" w:rsidRP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es el único que lleva el control de la información</w:t>
            </w:r>
          </w:p>
        </w:tc>
      </w:tr>
      <w:tr w:rsidR="0021245C" w14:paraId="74EB0936" w14:textId="77777777" w:rsidTr="002E7A09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209AAA0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E3B030" w14:textId="7A5B795C" w:rsidR="0021245C" w:rsidRPr="00D352EB" w:rsidRDefault="00D352EB" w:rsidP="005D2E4F">
            <w:pPr>
              <w:pStyle w:val="Prrafodelista"/>
              <w:numPr>
                <w:ilvl w:val="0"/>
                <w:numId w:val="1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se puede agregar un usuario administrador, por lo que no existe la opción para agregar más administradores.</w:t>
            </w:r>
          </w:p>
        </w:tc>
      </w:tr>
      <w:tr w:rsidR="0021245C" w14:paraId="76542B89" w14:textId="77777777" w:rsidTr="002E7A09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7CD4C7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FC123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67FCE735" w14:textId="77777777" w:rsidR="0021245C" w:rsidRDefault="0021245C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F8861D5" w14:textId="77777777" w:rsidR="00D352EB" w:rsidRDefault="00D352EB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3CC1701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6513"/>
      </w:tblGrid>
      <w:tr w:rsidR="005A1E6A" w14:paraId="3F1B9177" w14:textId="77777777" w:rsidTr="002E7A09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8941BD6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FCBE41" w14:textId="58B007E1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REQ006</w:t>
            </w:r>
          </w:p>
        </w:tc>
      </w:tr>
      <w:tr w:rsidR="005A1E6A" w14:paraId="4BA3CE6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FA85182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4BA273" w14:textId="076957CC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Reserva Espacios Comunes.</w:t>
            </w:r>
          </w:p>
        </w:tc>
      </w:tr>
      <w:tr w:rsidR="005A1E6A" w14:paraId="15BF8FD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632EB5C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7C185D" w14:textId="4D60F4B7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5A1E6A" w14:paraId="29B34A54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0FED03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870AB9" w14:textId="0847E4CA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 mediante el formulario podrá realizar reservaciones de los espacios de área comunes.</w:t>
            </w:r>
          </w:p>
        </w:tc>
      </w:tr>
      <w:tr w:rsidR="005A1E6A" w14:paraId="07F20851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373A60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C7681E" w14:textId="6A3F8D7C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Página de reserva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del conjunto. </w:t>
            </w:r>
          </w:p>
        </w:tc>
      </w:tr>
      <w:tr w:rsidR="005A1E6A" w14:paraId="457DB194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B35AE7D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73F1EB" w14:textId="7D8A7BA5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Página de Reserva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4C146544" w14:textId="687A1DD8" w:rsidR="00D352EB" w:rsidRPr="00EB1F99" w:rsidRDefault="005A1E6A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Inicio</w:t>
            </w:r>
          </w:p>
        </w:tc>
      </w:tr>
      <w:tr w:rsidR="005A1E6A" w14:paraId="32485E6E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212465F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22688E" w14:textId="77777777" w:rsidR="00D352EB" w:rsidRPr="00D352EB" w:rsidRDefault="00D352EB" w:rsidP="005D2E4F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4D11D259" w14:textId="7097C1C1" w:rsidR="00D352EB" w:rsidRPr="00D352EB" w:rsidRDefault="00D352EB" w:rsidP="005D2E4F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dirige a la</w:t>
            </w: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pestaña de reserva</w:t>
            </w: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  <w:p w14:paraId="3FBF8B1B" w14:textId="543DEFE5" w:rsidR="00D352EB" w:rsidRPr="00D352EB" w:rsidRDefault="003419C7" w:rsidP="005D2E4F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ingresa nombre, número de casa, fecha, tipo de evento y tipo de reserva</w:t>
            </w:r>
            <w:r w:rsidR="00D352EB"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0B4CE204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D5B70B7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FFCC49" w14:textId="6A58C0AE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Iniciar sesión con un usuario residente en la página web del conjunto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 </w:t>
            </w:r>
          </w:p>
        </w:tc>
      </w:tr>
      <w:tr w:rsidR="005A1E6A" w14:paraId="63DA9867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F87709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F75974" w14:textId="37401553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Muestra en la pantalla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 reserva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22590149" w14:textId="77777777" w:rsidR="00D352EB" w:rsidRPr="005A1E6A" w:rsidRDefault="005A1E6A" w:rsidP="005D2E4F">
            <w:pPr>
              <w:pStyle w:val="Prrafodelista"/>
              <w:numPr>
                <w:ilvl w:val="0"/>
                <w:numId w:val="1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Tipo de reserva</w:t>
            </w:r>
          </w:p>
          <w:p w14:paraId="112F6FA4" w14:textId="08B15731" w:rsidR="005A1E6A" w:rsidRPr="005A1E6A" w:rsidRDefault="005A1E6A" w:rsidP="005D2E4F">
            <w:pPr>
              <w:pStyle w:val="Prrafodelista"/>
              <w:numPr>
                <w:ilvl w:val="0"/>
                <w:numId w:val="1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Tipo de evento</w:t>
            </w:r>
          </w:p>
        </w:tc>
      </w:tr>
      <w:tr w:rsidR="005A1E6A" w14:paraId="6AC84969" w14:textId="77777777" w:rsidTr="002E7A09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4159F9A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0A3FCE" w14:textId="77777777" w:rsidR="00D352EB" w:rsidRPr="005A1E6A" w:rsidRDefault="005A1E6A" w:rsidP="005D2E4F">
            <w:pPr>
              <w:pStyle w:val="Prrafodelista"/>
              <w:numPr>
                <w:ilvl w:val="0"/>
                <w:numId w:val="17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se puede dejar ningún campo de vacío para realizar la reserva, salta mensaje indicando que rellene el campo.</w:t>
            </w:r>
          </w:p>
          <w:p w14:paraId="5C98BE45" w14:textId="24D56298" w:rsidR="005A1E6A" w:rsidRPr="005A1E6A" w:rsidRDefault="005A1E6A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5A1E6A" w14:paraId="26D7D016" w14:textId="77777777" w:rsidTr="002E7A09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0B53403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991C1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15BAA519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9"/>
        <w:gridCol w:w="6535"/>
      </w:tblGrid>
      <w:tr w:rsidR="005A1E6A" w14:paraId="25A31A39" w14:textId="77777777" w:rsidTr="002E7A09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A4B4C3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B7A0DD" w14:textId="021F2D5D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REQ007</w:t>
            </w:r>
          </w:p>
        </w:tc>
      </w:tr>
      <w:tr w:rsidR="005A1E6A" w14:paraId="3BEE79FA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D31D1AC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45B2EF" w14:textId="5F62A5D8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Base de Datos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Postgrest</w:t>
            </w:r>
            <w:proofErr w:type="spellEnd"/>
          </w:p>
        </w:tc>
      </w:tr>
      <w:tr w:rsidR="005A1E6A" w14:paraId="4CD221CA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6CA4F1A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4965C5" w14:textId="4CA933C4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5A1E6A" w14:paraId="55F97CA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4671973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482D29" w14:textId="49FAD754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necesita una base de datos del conjunto residencial con los datos de los habitantes.</w:t>
            </w:r>
          </w:p>
        </w:tc>
      </w:tr>
      <w:tr w:rsidR="005A1E6A" w14:paraId="4A81463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F30B936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3E2794" w14:textId="5C1A7580" w:rsidR="005A1E6A" w:rsidRDefault="005B7B25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Conexión con la base de datos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Postgrest</w:t>
            </w:r>
            <w:proofErr w:type="spellEnd"/>
            <w:r w:rsid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A1E6A" w14:paraId="63F3B71E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C70542C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5DCFA6" w14:textId="102B2760" w:rsidR="005A1E6A" w:rsidRPr="005B7B25" w:rsidRDefault="005B7B25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la aplicación web del conjunto. </w:t>
            </w:r>
          </w:p>
        </w:tc>
      </w:tr>
      <w:tr w:rsidR="005A1E6A" w14:paraId="29032AB5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7C4F35D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12AE0E" w14:textId="3C419601" w:rsidR="00457DF4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Crear la tabla "Registrar usuario" en la base de datos para almacenar la información de los residentes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35AC2362" w14:textId="0360732D" w:rsidR="00457DF4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Crear la tabla "Reservaciones" en la base de datos para gestionar las reservas de áreas comunes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27D62757" w14:textId="6D2A600F" w:rsidR="00457DF4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Digitalizar los registros actuales del conjunto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21753872" w14:textId="25B9A92D" w:rsidR="005A1E6A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Implementar un formulario de ingreso de datos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10E80A9E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8A2B8E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B5E391" w14:textId="3F75CFFA" w:rsidR="005A1E6A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</w:t>
            </w:r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os administradores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y</w:t>
            </w:r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habitantes deben contar con acceso a Internet para poder interactuar con la aplicación web y la base de datos alojada en </w:t>
            </w:r>
            <w:proofErr w:type="spellStart"/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Postgrest</w:t>
            </w:r>
            <w:proofErr w:type="spellEnd"/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5F906B67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0EC1A2E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9F5553" w14:textId="77777777" w:rsidR="005A1E6A" w:rsidRDefault="00457DF4" w:rsidP="00221196">
            <w:pPr>
              <w:pStyle w:val="Prrafodelista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datos de los habitantes estarán almacenados en la base de datos de forma organizada y segura.</w:t>
            </w:r>
          </w:p>
          <w:p w14:paraId="0D5DB90A" w14:textId="332DED78" w:rsidR="00457DF4" w:rsidRPr="005A1E6A" w:rsidRDefault="00457DF4" w:rsidP="00221196">
            <w:pPr>
              <w:pStyle w:val="Prrafodelista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administrador podrá gestionar la información de los habitantes y realizar consultas sobre pagos y reservaciones de áreas comunes.</w:t>
            </w:r>
          </w:p>
        </w:tc>
      </w:tr>
      <w:tr w:rsidR="005A1E6A" w14:paraId="144195CC" w14:textId="77777777" w:rsidTr="002E7A09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2754627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86ED12" w14:textId="14E33174" w:rsidR="005A1E6A" w:rsidRPr="00457DF4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Cuando existe conexión a la conexión con la base da datos existe un mensaje que se ha registrado correctamente los datos ingresados. </w:t>
            </w:r>
          </w:p>
        </w:tc>
      </w:tr>
      <w:tr w:rsidR="005A1E6A" w14:paraId="319B1452" w14:textId="77777777" w:rsidTr="002E7A09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31C66D0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A0F9C6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5AD6B32D" w14:textId="77777777" w:rsidR="005A1E6A" w:rsidRDefault="005A1E6A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62AE4B7" w14:textId="77777777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110D884" w14:textId="77777777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3"/>
        <w:gridCol w:w="6541"/>
      </w:tblGrid>
      <w:tr w:rsidR="005D2E4F" w14:paraId="41120BAA" w14:textId="77777777" w:rsidTr="00275B9D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E13F7D2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170470" w14:textId="50927F08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REQ008</w:t>
            </w:r>
          </w:p>
        </w:tc>
      </w:tr>
      <w:tr w:rsidR="005D2E4F" w14:paraId="442CB6D6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C563D77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80EDB9" w14:textId="6368E610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Reservas Administrador</w:t>
            </w:r>
          </w:p>
        </w:tc>
      </w:tr>
      <w:tr w:rsidR="005D2E4F" w14:paraId="4A471509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26F076A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7C0E8C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5D2E4F" w14:paraId="7A9911FB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3FED4B6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3306D0" w14:textId="3A8A1CEC" w:rsidR="005D2E4F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Llevar un control de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las fechas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las cuales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los espacios comunes están reservados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2E4F" w14:paraId="61BA5258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D53C1C5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3D8F96" w14:textId="7237272A" w:rsidR="005D2E4F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y usuario administrador del conjunto.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D2E4F" w14:paraId="4EF8E9D9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3F5E6B1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9FDD48" w14:textId="1118903D" w:rsidR="005D2E4F" w:rsidRPr="005B7B25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 de la interfaz del usuario administrador. 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D2E4F" w14:paraId="45C4D6A9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E3009BE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768A18" w14:textId="15F16FE9" w:rsidR="00394E2E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Acceder al aplicativo web mediante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archivo HTML</w:t>
            </w:r>
          </w:p>
          <w:p w14:paraId="029CC198" w14:textId="6D53A098" w:rsidR="00394E2E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Ingresar a la interfaz de administrador utilizando las credenciales de usuario y contraseña predefinidas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52BB95E5" w14:textId="4F1DAC7B" w:rsidR="00394E2E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</w:t>
            </w: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cceder a la ventana de reservas, la cual mostrará un calendario con las fechas de las reservaciones realizadas por los habitantes.</w:t>
            </w:r>
          </w:p>
          <w:p w14:paraId="3B65A702" w14:textId="77F13242" w:rsidR="005D2E4F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Seleccionar la opción "Verificar reservas" para obtener una lista detallada de las reservaciones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2E4F" w14:paraId="5D86E938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B6BF08E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F84549" w14:textId="568CC138" w:rsidR="005D2E4F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Debe existir reservaciones previamente registradas en la base de datos para que el administrador pueda verlas. </w:t>
            </w:r>
          </w:p>
        </w:tc>
      </w:tr>
      <w:tr w:rsidR="005D2E4F" w14:paraId="416B0C26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BADF22C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2959EA" w14:textId="5B829FD2" w:rsidR="005D2E4F" w:rsidRPr="00737075" w:rsidRDefault="00394E2E" w:rsidP="00737075">
            <w:pPr>
              <w:pStyle w:val="Prrafodelista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370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administrador podrá visualizar de manera detallada todas las fechas en las que los espacios comunes han sido reservados por los habitantes del conjunto.</w:t>
            </w:r>
          </w:p>
        </w:tc>
      </w:tr>
      <w:tr w:rsidR="005D2E4F" w14:paraId="4F51D6EE" w14:textId="77777777" w:rsidTr="00275B9D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2BDD2BD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4A7AB3" w14:textId="3E9D92AD" w:rsidR="005D2E4F" w:rsidRPr="007D36DC" w:rsidRDefault="007D36DC" w:rsidP="007D36DC">
            <w:pPr>
              <w:pStyle w:val="Prrafodelista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D36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Si no existen reservaciones registradas en la base de datos, la interfaz del administrador no mostraría ningún resultado en la lista de reservaciones.</w:t>
            </w:r>
          </w:p>
        </w:tc>
      </w:tr>
      <w:tr w:rsidR="005D2E4F" w14:paraId="0CFBA9DD" w14:textId="77777777" w:rsidTr="00275B9D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AF4141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671775" w14:textId="277888D9" w:rsidR="005D2E4F" w:rsidRDefault="00737075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</w:t>
            </w:r>
          </w:p>
        </w:tc>
      </w:tr>
    </w:tbl>
    <w:p w14:paraId="1F26C9AF" w14:textId="77777777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1"/>
        <w:gridCol w:w="6523"/>
      </w:tblGrid>
      <w:tr w:rsidR="00630FA7" w14:paraId="63C559CE" w14:textId="77777777" w:rsidTr="005354AC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903D534" w14:textId="77777777" w:rsidR="00630FA7" w:rsidRDefault="00630FA7" w:rsidP="005354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16FBC4" w14:textId="5924658A" w:rsidR="00630FA7" w:rsidRDefault="00630FA7" w:rsidP="005354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9</w:t>
            </w:r>
          </w:p>
        </w:tc>
      </w:tr>
      <w:tr w:rsidR="00630FA7" w14:paraId="54BE554A" w14:textId="77777777" w:rsidTr="005354AC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513183E" w14:textId="77777777" w:rsidR="00630FA7" w:rsidRDefault="00630FA7" w:rsidP="005354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95C548" w14:textId="11B40100" w:rsidR="00630FA7" w:rsidRDefault="00630FA7" w:rsidP="005354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Registro de datos</w:t>
            </w:r>
          </w:p>
        </w:tc>
      </w:tr>
      <w:tr w:rsidR="00630FA7" w14:paraId="46F383F9" w14:textId="77777777" w:rsidTr="005354AC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4DAD492" w14:textId="77777777" w:rsidR="00630FA7" w:rsidRDefault="00630FA7" w:rsidP="005354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19B2F6" w14:textId="77777777" w:rsidR="00630FA7" w:rsidRDefault="00630FA7" w:rsidP="005354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630FA7" w14:paraId="6026519C" w14:textId="77777777" w:rsidTr="005354AC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71AC3FF" w14:textId="77777777" w:rsidR="00630FA7" w:rsidRDefault="00630FA7" w:rsidP="005354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DDCDA1" w14:textId="5CB611F4" w:rsidR="00630FA7" w:rsidRDefault="00630FA7" w:rsidP="005354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necesita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un registro de las alícuotas del conjunto residencial.</w:t>
            </w:r>
          </w:p>
        </w:tc>
      </w:tr>
      <w:tr w:rsidR="00630FA7" w14:paraId="731E20FE" w14:textId="77777777" w:rsidTr="005354AC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915A963" w14:textId="77777777" w:rsidR="00630FA7" w:rsidRDefault="00630FA7" w:rsidP="005354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0FFB08" w14:textId="77777777" w:rsidR="00630FA7" w:rsidRDefault="00630FA7" w:rsidP="005354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Conexión con la base de datos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Postgrest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630FA7" w14:paraId="4D75A5D0" w14:textId="77777777" w:rsidTr="005354AC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5E4AE3A" w14:textId="77777777" w:rsidR="00630FA7" w:rsidRDefault="00630FA7" w:rsidP="005354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FCCDF3" w14:textId="77777777" w:rsidR="00630FA7" w:rsidRPr="005B7B25" w:rsidRDefault="00630FA7" w:rsidP="005354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la aplicación web del conjunto. </w:t>
            </w:r>
          </w:p>
        </w:tc>
      </w:tr>
      <w:tr w:rsidR="00630FA7" w14:paraId="085B7025" w14:textId="77777777" w:rsidTr="005354AC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56701CB" w14:textId="77777777" w:rsidR="00630FA7" w:rsidRDefault="00630FA7" w:rsidP="005354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66C9E0" w14:textId="60977093" w:rsidR="00630FA7" w:rsidRPr="00457DF4" w:rsidRDefault="00630FA7" w:rsidP="00630FA7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30F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Crear </w:t>
            </w:r>
            <w:r w:rsidRPr="00630F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un botón en la interfaz del administrador</w:t>
            </w:r>
            <w:r w:rsidRPr="00630F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para </w:t>
            </w:r>
            <w:r w:rsidRPr="00630F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crear un archivo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PDF</w:t>
            </w:r>
            <w:r w:rsidRPr="00630F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 registros de la alícuotas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630FA7" w14:paraId="7DAA1478" w14:textId="77777777" w:rsidTr="005354AC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6E9DFC8" w14:textId="77777777" w:rsidR="00630FA7" w:rsidRDefault="00630FA7" w:rsidP="005354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3AD92B" w14:textId="44C17684" w:rsidR="00630FA7" w:rsidRDefault="00630FA7" w:rsidP="005354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administrador debe contar con acceso al archivo con los datos de las alícuotas y tener un acceso inmediato a los datos del conjunto residencial.</w:t>
            </w:r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630FA7" w14:paraId="3D0E8D47" w14:textId="77777777" w:rsidTr="005354AC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0E0353C" w14:textId="77777777" w:rsidR="00630FA7" w:rsidRDefault="00630FA7" w:rsidP="005354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5EC49B" w14:textId="77777777" w:rsidR="00630FA7" w:rsidRDefault="00630FA7" w:rsidP="00630FA7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datos de los habitantes estarán almacenados en la base de datos de forma organizada y segura.</w:t>
            </w:r>
          </w:p>
          <w:p w14:paraId="6D71AD34" w14:textId="2748A7EC" w:rsidR="00630FA7" w:rsidRPr="005A1E6A" w:rsidRDefault="00630FA7" w:rsidP="00630FA7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El administrador podrá gestionar la información de los habitantes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630FA7" w14:paraId="50956929" w14:textId="77777777" w:rsidTr="005354AC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24EB5E1" w14:textId="77777777" w:rsidR="00630FA7" w:rsidRDefault="00630FA7" w:rsidP="005354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A477D1" w14:textId="41F62F5D" w:rsidR="00630FA7" w:rsidRPr="00457DF4" w:rsidRDefault="00630FA7" w:rsidP="005354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Cuando existe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acceso al archivo de las alícuotas mejora el manejo del administrador sobre el conjunto residencial.</w:t>
            </w:r>
          </w:p>
        </w:tc>
      </w:tr>
      <w:tr w:rsidR="00630FA7" w14:paraId="6E7763EA" w14:textId="77777777" w:rsidTr="005354AC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EF03ABD" w14:textId="77777777" w:rsidR="00630FA7" w:rsidRDefault="00630FA7" w:rsidP="005354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0A2D44" w14:textId="77777777" w:rsidR="00630FA7" w:rsidRDefault="00630FA7" w:rsidP="005354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0C2C429A" w14:textId="77777777" w:rsidR="00630FA7" w:rsidRPr="00E61091" w:rsidRDefault="00630FA7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630FA7" w:rsidRPr="00E6109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1D5A8" w14:textId="77777777" w:rsidR="00AC706F" w:rsidRDefault="00AC706F" w:rsidP="00D959D2">
      <w:pPr>
        <w:spacing w:after="0" w:line="240" w:lineRule="auto"/>
      </w:pPr>
      <w:r>
        <w:separator/>
      </w:r>
    </w:p>
  </w:endnote>
  <w:endnote w:type="continuationSeparator" w:id="0">
    <w:p w14:paraId="03E057BE" w14:textId="77777777" w:rsidR="00AC706F" w:rsidRDefault="00AC706F" w:rsidP="00D9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F6931" w14:textId="77777777" w:rsidR="00AC706F" w:rsidRDefault="00AC706F" w:rsidP="00D959D2">
      <w:pPr>
        <w:spacing w:after="0" w:line="240" w:lineRule="auto"/>
      </w:pPr>
      <w:r>
        <w:separator/>
      </w:r>
    </w:p>
  </w:footnote>
  <w:footnote w:type="continuationSeparator" w:id="0">
    <w:p w14:paraId="76756F4A" w14:textId="77777777" w:rsidR="00AC706F" w:rsidRDefault="00AC706F" w:rsidP="00D9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DD2F" w14:textId="77777777" w:rsidR="00D959D2" w:rsidRDefault="00D959D2" w:rsidP="00D959D2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23AF07E" wp14:editId="7A28D787">
          <wp:simplePos x="0" y="0"/>
          <wp:positionH relativeFrom="margin">
            <wp:align>right</wp:align>
          </wp:positionH>
          <wp:positionV relativeFrom="margin">
            <wp:posOffset>-1028065</wp:posOffset>
          </wp:positionV>
          <wp:extent cx="620395" cy="619125"/>
          <wp:effectExtent l="0" t="0" r="8255" b="9525"/>
          <wp:wrapSquare wrapText="bothSides"/>
          <wp:docPr id="1972976990" name="Imagen 4" descr="No hay ninguna descripción de la fot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No hay ninguna descripción de la foto disponibl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BE15A5F" wp14:editId="5F549998">
          <wp:simplePos x="0" y="0"/>
          <wp:positionH relativeFrom="margin">
            <wp:posOffset>-32385</wp:posOffset>
          </wp:positionH>
          <wp:positionV relativeFrom="margin">
            <wp:posOffset>-998220</wp:posOffset>
          </wp:positionV>
          <wp:extent cx="589915" cy="589915"/>
          <wp:effectExtent l="0" t="0" r="635" b="635"/>
          <wp:wrapSquare wrapText="bothSides"/>
          <wp:docPr id="680894980" name="Imagen 3" descr="No hay ninguna descripción de la fot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o hay ninguna descripción de la foto disponible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915" cy="589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       </w:t>
    </w:r>
    <w:r>
      <w:rPr>
        <w:noProof/>
      </w:rPr>
      <w:drawing>
        <wp:inline distT="0" distB="0" distL="0" distR="0" wp14:anchorId="4B954711" wp14:editId="38D431C4">
          <wp:extent cx="3117193" cy="803491"/>
          <wp:effectExtent l="0" t="0" r="0" b="0"/>
          <wp:docPr id="2087260584" name="Imagen 1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1439" cy="8097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</w:p>
  <w:p w14:paraId="490D2931" w14:textId="77777777" w:rsidR="00D959D2" w:rsidRDefault="00D959D2" w:rsidP="00D959D2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85F6D5" wp14:editId="115B1FED">
              <wp:simplePos x="0" y="0"/>
              <wp:positionH relativeFrom="margin">
                <wp:align>center</wp:align>
              </wp:positionH>
              <wp:positionV relativeFrom="paragraph">
                <wp:posOffset>95250</wp:posOffset>
              </wp:positionV>
              <wp:extent cx="5734050" cy="45719"/>
              <wp:effectExtent l="0" t="0" r="19050" b="12065"/>
              <wp:wrapNone/>
              <wp:docPr id="275125936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4050" cy="45719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D8A1B5" id="Rectángulo 2" o:spid="_x0000_s1026" style="position:absolute;margin-left:0;margin-top:7.5pt;width:451.5pt;height:3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" fillcolor="#ffe599 [1303]" strokecolor="#ffe599 [1303]" strokeweight="1pt">
              <w10:wrap anchorx="margin"/>
            </v:rect>
          </w:pict>
        </mc:Fallback>
      </mc:AlternateContent>
    </w:r>
  </w:p>
  <w:p w14:paraId="18F223D4" w14:textId="77777777" w:rsidR="00D959D2" w:rsidRDefault="00D959D2" w:rsidP="00D959D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53FE"/>
    <w:multiLevelType w:val="hybridMultilevel"/>
    <w:tmpl w:val="7C148F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11404"/>
    <w:multiLevelType w:val="hybridMultilevel"/>
    <w:tmpl w:val="2B3636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2360F"/>
    <w:multiLevelType w:val="hybridMultilevel"/>
    <w:tmpl w:val="DF787EC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53248D"/>
    <w:multiLevelType w:val="hybridMultilevel"/>
    <w:tmpl w:val="F00CB1C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FA540D"/>
    <w:multiLevelType w:val="hybridMultilevel"/>
    <w:tmpl w:val="9498F15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F16A3"/>
    <w:multiLevelType w:val="hybridMultilevel"/>
    <w:tmpl w:val="35F214E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A36CC"/>
    <w:multiLevelType w:val="hybridMultilevel"/>
    <w:tmpl w:val="85BA99F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41810"/>
    <w:multiLevelType w:val="hybridMultilevel"/>
    <w:tmpl w:val="7B98FF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63D39"/>
    <w:multiLevelType w:val="hybridMultilevel"/>
    <w:tmpl w:val="ED7C60C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84548"/>
    <w:multiLevelType w:val="hybridMultilevel"/>
    <w:tmpl w:val="69CAF2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D69BE"/>
    <w:multiLevelType w:val="hybridMultilevel"/>
    <w:tmpl w:val="C262DAA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3E209A"/>
    <w:multiLevelType w:val="hybridMultilevel"/>
    <w:tmpl w:val="FD6E15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939CA"/>
    <w:multiLevelType w:val="hybridMultilevel"/>
    <w:tmpl w:val="A4D6453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19090A"/>
    <w:multiLevelType w:val="hybridMultilevel"/>
    <w:tmpl w:val="F53CC8B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162F7"/>
    <w:multiLevelType w:val="hybridMultilevel"/>
    <w:tmpl w:val="AD1EF6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C7A6B"/>
    <w:multiLevelType w:val="hybridMultilevel"/>
    <w:tmpl w:val="457626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F5A6A"/>
    <w:multiLevelType w:val="hybridMultilevel"/>
    <w:tmpl w:val="9F7CFC5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9B2DE2"/>
    <w:multiLevelType w:val="hybridMultilevel"/>
    <w:tmpl w:val="AA76F5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D1076"/>
    <w:multiLevelType w:val="hybridMultilevel"/>
    <w:tmpl w:val="645A66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B4586"/>
    <w:multiLevelType w:val="hybridMultilevel"/>
    <w:tmpl w:val="6B44AA5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E2A05"/>
    <w:multiLevelType w:val="hybridMultilevel"/>
    <w:tmpl w:val="F79E2D2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31627"/>
    <w:multiLevelType w:val="hybridMultilevel"/>
    <w:tmpl w:val="CF98AF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870996">
    <w:abstractNumId w:val="16"/>
  </w:num>
  <w:num w:numId="2" w16cid:durableId="476073812">
    <w:abstractNumId w:val="1"/>
  </w:num>
  <w:num w:numId="3" w16cid:durableId="1703241635">
    <w:abstractNumId w:val="8"/>
  </w:num>
  <w:num w:numId="4" w16cid:durableId="352075355">
    <w:abstractNumId w:val="19"/>
  </w:num>
  <w:num w:numId="5" w16cid:durableId="930509531">
    <w:abstractNumId w:val="20"/>
  </w:num>
  <w:num w:numId="6" w16cid:durableId="1565217072">
    <w:abstractNumId w:val="18"/>
  </w:num>
  <w:num w:numId="7" w16cid:durableId="2083914713">
    <w:abstractNumId w:val="13"/>
  </w:num>
  <w:num w:numId="8" w16cid:durableId="444812049">
    <w:abstractNumId w:val="5"/>
  </w:num>
  <w:num w:numId="9" w16cid:durableId="1829663916">
    <w:abstractNumId w:val="0"/>
  </w:num>
  <w:num w:numId="10" w16cid:durableId="1509978494">
    <w:abstractNumId w:val="7"/>
  </w:num>
  <w:num w:numId="11" w16cid:durableId="776676838">
    <w:abstractNumId w:val="15"/>
  </w:num>
  <w:num w:numId="12" w16cid:durableId="258489650">
    <w:abstractNumId w:val="21"/>
  </w:num>
  <w:num w:numId="13" w16cid:durableId="1101098919">
    <w:abstractNumId w:val="10"/>
  </w:num>
  <w:num w:numId="14" w16cid:durableId="1599830747">
    <w:abstractNumId w:val="11"/>
  </w:num>
  <w:num w:numId="15" w16cid:durableId="1270351727">
    <w:abstractNumId w:val="12"/>
  </w:num>
  <w:num w:numId="16" w16cid:durableId="57633249">
    <w:abstractNumId w:val="4"/>
  </w:num>
  <w:num w:numId="17" w16cid:durableId="852690478">
    <w:abstractNumId w:val="14"/>
  </w:num>
  <w:num w:numId="18" w16cid:durableId="356539465">
    <w:abstractNumId w:val="9"/>
  </w:num>
  <w:num w:numId="19" w16cid:durableId="1733118429">
    <w:abstractNumId w:val="17"/>
  </w:num>
  <w:num w:numId="20" w16cid:durableId="1813711203">
    <w:abstractNumId w:val="6"/>
  </w:num>
  <w:num w:numId="21" w16cid:durableId="1248349342">
    <w:abstractNumId w:val="3"/>
  </w:num>
  <w:num w:numId="22" w16cid:durableId="621157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D2"/>
    <w:rsid w:val="00080074"/>
    <w:rsid w:val="000D15DC"/>
    <w:rsid w:val="00115656"/>
    <w:rsid w:val="001848F2"/>
    <w:rsid w:val="0021245C"/>
    <w:rsid w:val="00221196"/>
    <w:rsid w:val="003372DD"/>
    <w:rsid w:val="003419C7"/>
    <w:rsid w:val="003466D0"/>
    <w:rsid w:val="00394E2E"/>
    <w:rsid w:val="00451965"/>
    <w:rsid w:val="00457DF4"/>
    <w:rsid w:val="004D3891"/>
    <w:rsid w:val="00507101"/>
    <w:rsid w:val="00584D36"/>
    <w:rsid w:val="005A1E6A"/>
    <w:rsid w:val="005B7B25"/>
    <w:rsid w:val="005D1BF9"/>
    <w:rsid w:val="005D2E4F"/>
    <w:rsid w:val="00630FA7"/>
    <w:rsid w:val="00667A74"/>
    <w:rsid w:val="00737075"/>
    <w:rsid w:val="007D36DC"/>
    <w:rsid w:val="00861B1F"/>
    <w:rsid w:val="00890672"/>
    <w:rsid w:val="008C369F"/>
    <w:rsid w:val="0093005A"/>
    <w:rsid w:val="00947E00"/>
    <w:rsid w:val="00AC706F"/>
    <w:rsid w:val="00AD3633"/>
    <w:rsid w:val="00B1123C"/>
    <w:rsid w:val="00B57487"/>
    <w:rsid w:val="00C0311F"/>
    <w:rsid w:val="00C05C79"/>
    <w:rsid w:val="00C9039F"/>
    <w:rsid w:val="00D352EB"/>
    <w:rsid w:val="00D959D2"/>
    <w:rsid w:val="00E61091"/>
    <w:rsid w:val="00E63C17"/>
    <w:rsid w:val="00EB1F99"/>
    <w:rsid w:val="00F02B3F"/>
    <w:rsid w:val="00F41717"/>
    <w:rsid w:val="00F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1158A8"/>
  <w15:chartTrackingRefBased/>
  <w15:docId w15:val="{E9023A86-D8D4-48D7-AEAB-517E02AE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9D2"/>
  </w:style>
  <w:style w:type="paragraph" w:styleId="Piedepgina">
    <w:name w:val="footer"/>
    <w:basedOn w:val="Normal"/>
    <w:link w:val="PiedepginaCar"/>
    <w:uiPriority w:val="99"/>
    <w:unhideWhenUsed/>
    <w:rsid w:val="00D95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9D2"/>
  </w:style>
  <w:style w:type="table" w:styleId="Tablaconcuadrcula">
    <w:name w:val="Table Grid"/>
    <w:basedOn w:val="Tablanormal"/>
    <w:uiPriority w:val="39"/>
    <w:rsid w:val="00F0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1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1310</Words>
  <Characters>7211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Esparza</dc:creator>
  <cp:keywords/>
  <dc:description/>
  <cp:lastModifiedBy>Jorge Geovanny Coronel Quizhpe</cp:lastModifiedBy>
  <cp:revision>3</cp:revision>
  <dcterms:created xsi:type="dcterms:W3CDTF">2023-08-06T01:13:00Z</dcterms:created>
  <dcterms:modified xsi:type="dcterms:W3CDTF">2023-08-24T04:32:00Z</dcterms:modified>
</cp:coreProperties>
</file>