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0E32" w14:textId="6B5707D0" w:rsidR="008621A1" w:rsidRDefault="008621A1">
      <w:r>
        <w:t xml:space="preserve">Ambiente  </w:t>
      </w:r>
    </w:p>
    <w:p w14:paraId="4652C78F" w14:textId="71FC795E" w:rsidR="000445B5" w:rsidRDefault="00C77562">
      <w:r w:rsidRPr="00C77562">
        <w:drawing>
          <wp:inline distT="0" distB="0" distL="0" distR="0" wp14:anchorId="1D27B7EF" wp14:editId="1F8588B3">
            <wp:extent cx="5612130" cy="1119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0164" w14:textId="5B57592E" w:rsidR="007D57D3" w:rsidRDefault="007D57D3"/>
    <w:p w14:paraId="41051E91" w14:textId="0FA96E63" w:rsidR="008621A1" w:rsidRDefault="008621A1">
      <w:r>
        <w:t>Migraciones ok</w:t>
      </w:r>
    </w:p>
    <w:p w14:paraId="4DA43D8C" w14:textId="3FD2987E" w:rsidR="007D57D3" w:rsidRDefault="007D57D3">
      <w:r w:rsidRPr="007D57D3">
        <w:drawing>
          <wp:inline distT="0" distB="0" distL="0" distR="0" wp14:anchorId="68FC20E6" wp14:editId="05EBBD87">
            <wp:extent cx="5612130" cy="4032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F94F" w14:textId="3C42E3DD" w:rsidR="007D57D3" w:rsidRDefault="008621A1">
      <w:r>
        <w:t>App levantada</w:t>
      </w:r>
    </w:p>
    <w:p w14:paraId="66866044" w14:textId="54A3AFA4" w:rsidR="00DB19F9" w:rsidRPr="00DB19F9" w:rsidRDefault="00DB19F9">
      <w:r w:rsidRPr="00DB19F9">
        <w:lastRenderedPageBreak/>
        <w:drawing>
          <wp:inline distT="0" distB="0" distL="0" distR="0" wp14:anchorId="74F14C79" wp14:editId="2715BEB8">
            <wp:extent cx="5612130" cy="26073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7D3">
        <w:drawing>
          <wp:inline distT="0" distB="0" distL="0" distR="0" wp14:anchorId="269612ED" wp14:editId="2B057F32">
            <wp:extent cx="5612130" cy="44361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F5B0" w14:textId="38075977" w:rsidR="007D57D3" w:rsidRDefault="007D57D3">
      <w:r w:rsidRPr="007D57D3">
        <w:lastRenderedPageBreak/>
        <w:drawing>
          <wp:inline distT="0" distB="0" distL="0" distR="0" wp14:anchorId="0D000AAB" wp14:editId="4184E7DD">
            <wp:extent cx="5612130" cy="59988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2"/>
    <w:rsid w:val="000445B5"/>
    <w:rsid w:val="007D57D3"/>
    <w:rsid w:val="008621A1"/>
    <w:rsid w:val="00C77562"/>
    <w:rsid w:val="00DB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7D3F"/>
  <w15:chartTrackingRefBased/>
  <w15:docId w15:val="{B9C2CCC6-D5A0-438B-A8DE-BD9A28A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Adolfo Bravo Bravo</dc:creator>
  <cp:keywords/>
  <dc:description/>
  <cp:lastModifiedBy>Gabriel Adolfo Bravo Bravo</cp:lastModifiedBy>
  <cp:revision>2</cp:revision>
  <dcterms:created xsi:type="dcterms:W3CDTF">2025-09-02T00:46:00Z</dcterms:created>
  <dcterms:modified xsi:type="dcterms:W3CDTF">2025-09-02T01:57:00Z</dcterms:modified>
</cp:coreProperties>
</file>