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E7B4C8F" w:rsidP="0D34B24E" w:rsidRDefault="2E7B4C8F" w14:paraId="704BD8E7" w14:textId="0CA73DAB">
      <w:pPr>
        <w:jc w:val="center"/>
        <w:rPr>
          <w:rFonts w:ascii="Georgia Pro" w:hAnsi="Georgia Pro" w:eastAsia="Georgia Pro" w:cs="Georgia Pro"/>
          <w:sz w:val="36"/>
          <w:szCs w:val="36"/>
        </w:rPr>
      </w:pPr>
      <w:r w:rsidRPr="0D34B24E" w:rsidR="2E7B4C8F">
        <w:rPr>
          <w:rFonts w:ascii="Georgia Pro" w:hAnsi="Georgia Pro" w:eastAsia="Georgia Pro" w:cs="Georgia Pro"/>
          <w:sz w:val="36"/>
          <w:szCs w:val="36"/>
        </w:rPr>
        <w:t>ING. REQUISITOS</w:t>
      </w:r>
    </w:p>
    <w:p w:rsidR="0D34B24E" w:rsidRDefault="0D34B24E" w14:paraId="75736569" w14:textId="15A69706"/>
    <w:p w:rsidR="0D34B24E" w:rsidP="0D34B24E" w:rsidRDefault="0D34B24E" w14:paraId="51358F0C" w14:textId="1E6EDF76">
      <w:pPr>
        <w:rPr>
          <w:rFonts w:ascii="Georgia Pro" w:hAnsi="Georgia Pro" w:eastAsia="Georgia Pro" w:cs="Georgia Pro"/>
        </w:rPr>
      </w:pPr>
    </w:p>
    <w:p xmlns:wp14="http://schemas.microsoft.com/office/word/2010/wordml" w:rsidP="0D34B24E" wp14:paraId="5C1A07E2" wp14:textId="64AD7C3C">
      <w:pPr>
        <w:rPr>
          <w:rFonts w:ascii="Georgia Pro" w:hAnsi="Georgia Pro" w:eastAsia="Georgia Pro" w:cs="Georgia Pro"/>
        </w:rPr>
      </w:pPr>
      <w:r w:rsidRPr="0D34B24E" w:rsidR="2E7B4C8F">
        <w:rPr>
          <w:rFonts w:ascii="Georgia Pro" w:hAnsi="Georgia Pro" w:eastAsia="Georgia Pro" w:cs="Georgia Pro"/>
        </w:rPr>
        <w:t>Nombre: Gabriel</w:t>
      </w:r>
      <w:r w:rsidRPr="0D34B24E" w:rsidR="2E7B4C8F">
        <w:rPr>
          <w:rFonts w:ascii="Georgia Pro" w:hAnsi="Georgia Pro" w:eastAsia="Georgia Pro" w:cs="Georgia Pro"/>
        </w:rPr>
        <w:t xml:space="preserve"> narvaez </w:t>
      </w:r>
    </w:p>
    <w:p w:rsidR="2E7B4C8F" w:rsidP="0D34B24E" w:rsidRDefault="2E7B4C8F" w14:paraId="2409CCCE" w14:textId="683EF8BE">
      <w:pPr>
        <w:rPr>
          <w:rFonts w:ascii="Georgia Pro" w:hAnsi="Georgia Pro" w:eastAsia="Georgia Pro" w:cs="Georgia Pro"/>
        </w:rPr>
      </w:pPr>
      <w:r w:rsidRPr="0D34B24E" w:rsidR="2E7B4C8F">
        <w:rPr>
          <w:rFonts w:ascii="Georgia Pro" w:hAnsi="Georgia Pro" w:eastAsia="Georgia Pro" w:cs="Georgia Pro"/>
        </w:rPr>
        <w:t xml:space="preserve">II semestre ing. Software </w:t>
      </w:r>
    </w:p>
    <w:p w:rsidR="0D34B24E" w:rsidP="0D34B24E" w:rsidRDefault="0D34B24E" w14:paraId="67230FCE" w14:textId="309CF9AA">
      <w:pPr>
        <w:rPr>
          <w:rFonts w:ascii="Georgia Pro" w:hAnsi="Georgia Pro" w:eastAsia="Georgia Pro" w:cs="Georgia Pro"/>
        </w:rPr>
      </w:pPr>
    </w:p>
    <w:p w:rsidR="50F22ADB" w:rsidP="0D34B24E" w:rsidRDefault="50F22ADB" w14:paraId="0C03196F" w14:textId="4EB777A0">
      <w:pPr>
        <w:rPr>
          <w:rFonts w:ascii="Georgia Pro" w:hAnsi="Georgia Pro" w:eastAsia="Georgia Pro" w:cs="Georgia Pro"/>
        </w:rPr>
      </w:pPr>
      <w:r w:rsidRPr="0D34B24E" w:rsidR="50F22ADB">
        <w:rPr>
          <w:rFonts w:ascii="Georgia Pro" w:hAnsi="Georgia Pro" w:eastAsia="Georgia Pro" w:cs="Georgia Pro"/>
        </w:rPr>
        <w:t xml:space="preserve">Requerimientos funcionales </w:t>
      </w:r>
    </w:p>
    <w:p w:rsidR="4EB6A470" w:rsidP="0D34B24E" w:rsidRDefault="4EB6A470" w14:paraId="543C6A0D" w14:textId="1B7AC7DB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</w:rPr>
      </w:pPr>
      <w:r w:rsidRPr="0D34B24E" w:rsidR="4EB6A470">
        <w:rPr>
          <w:rFonts w:ascii="Georgia Pro" w:hAnsi="Georgia Pro" w:eastAsia="Georgia Pro" w:cs="Georgia Pro"/>
        </w:rPr>
        <w:t xml:space="preserve">RQF001: examinación de </w:t>
      </w:r>
      <w:r w:rsidRPr="0D34B24E" w:rsidR="1AB4A197">
        <w:rPr>
          <w:rFonts w:ascii="Georgia Pro" w:hAnsi="Georgia Pro" w:eastAsia="Georgia Pro" w:cs="Georgia Pro"/>
        </w:rPr>
        <w:t>usuarios</w:t>
      </w:r>
      <w:r w:rsidRPr="0D34B24E" w:rsidR="4EB6A470">
        <w:rPr>
          <w:rFonts w:ascii="Georgia Pro" w:hAnsi="Georgia Pro" w:eastAsia="Georgia Pro" w:cs="Georgia Pro"/>
        </w:rPr>
        <w:t xml:space="preserve"> </w:t>
      </w:r>
    </w:p>
    <w:p w:rsidR="5E4D072A" w:rsidP="0D34B24E" w:rsidRDefault="5E4D072A" w14:paraId="2F156A89" w14:textId="12EFFFE5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</w:rPr>
      </w:pPr>
      <w:r w:rsidRPr="0D34B24E" w:rsidR="5E4D072A">
        <w:rPr>
          <w:rFonts w:ascii="Georgia Pro" w:hAnsi="Georgia Pro" w:eastAsia="Georgia Pro" w:cs="Georgia Pro"/>
        </w:rPr>
        <w:t>RQF</w:t>
      </w:r>
      <w:r w:rsidRPr="0D34B24E" w:rsidR="600EC096">
        <w:rPr>
          <w:rFonts w:ascii="Georgia Pro" w:hAnsi="Georgia Pro" w:eastAsia="Georgia Pro" w:cs="Georgia Pro"/>
        </w:rPr>
        <w:t xml:space="preserve">002: </w:t>
      </w:r>
      <w:r w:rsidRPr="0D34B24E" w:rsidR="600EC096">
        <w:rPr>
          <w:rFonts w:ascii="Georgia Pro" w:hAnsi="Georgia Pro" w:eastAsia="Georgia Pro" w:cs="Georgia Pro"/>
        </w:rPr>
        <w:t>agrupación</w:t>
      </w:r>
      <w:r w:rsidRPr="0D34B24E" w:rsidR="600EC096">
        <w:rPr>
          <w:rFonts w:ascii="Georgia Pro" w:hAnsi="Georgia Pro" w:eastAsia="Georgia Pro" w:cs="Georgia Pro"/>
        </w:rPr>
        <w:t xml:space="preserve"> de información de la tarjeta de crédito</w:t>
      </w:r>
    </w:p>
    <w:p w:rsidR="600EC096" w:rsidP="0D34B24E" w:rsidRDefault="600EC096" w14:paraId="169B61D4" w14:textId="47099E65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</w:rPr>
      </w:pPr>
      <w:r w:rsidRPr="0D34B24E" w:rsidR="600EC096">
        <w:rPr>
          <w:rFonts w:ascii="Georgia Pro" w:hAnsi="Georgia Pro" w:eastAsia="Georgia Pro" w:cs="Georgia Pro"/>
        </w:rPr>
        <w:t>RQF003: historial de compras</w:t>
      </w:r>
    </w:p>
    <w:p w:rsidR="221A541C" w:rsidP="0D34B24E" w:rsidRDefault="221A541C" w14:paraId="5CCC8EDB" w14:textId="38D09E74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</w:rPr>
      </w:pPr>
      <w:r w:rsidRPr="62774047" w:rsidR="221A541C">
        <w:rPr>
          <w:rFonts w:ascii="Georgia Pro" w:hAnsi="Georgia Pro" w:eastAsia="Georgia Pro" w:cs="Georgia Pro"/>
        </w:rPr>
        <w:t xml:space="preserve">RQF004: </w:t>
      </w:r>
      <w:r w:rsidRPr="62774047" w:rsidR="221A541C">
        <w:rPr>
          <w:rFonts w:ascii="Georgia Pro" w:hAnsi="Georgia Pro" w:eastAsia="Georgia Pro" w:cs="Georgia Pro"/>
        </w:rPr>
        <w:t>administración</w:t>
      </w:r>
      <w:r w:rsidRPr="62774047" w:rsidR="221A541C">
        <w:rPr>
          <w:rFonts w:ascii="Georgia Pro" w:hAnsi="Georgia Pro" w:eastAsia="Georgia Pro" w:cs="Georgia Pro"/>
        </w:rPr>
        <w:t xml:space="preserve"> de cuentas </w:t>
      </w:r>
    </w:p>
    <w:p w:rsidR="04958CD2" w:rsidP="62774047" w:rsidRDefault="04958CD2" w14:paraId="37805FCD" w14:textId="057719C3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</w:rPr>
      </w:pPr>
      <w:r w:rsidRPr="62774047" w:rsidR="04958CD2">
        <w:rPr>
          <w:rFonts w:ascii="Georgia Pro" w:hAnsi="Georgia Pro" w:eastAsia="Georgia Pro" w:cs="Georgia Pro"/>
        </w:rPr>
        <w:t xml:space="preserve">RQF005: </w:t>
      </w:r>
      <w:r w:rsidRPr="62774047" w:rsidR="136FA818">
        <w:rPr>
          <w:rFonts w:ascii="Georgia Pro" w:hAnsi="Georgia Pro" w:eastAsia="Georgia Pro" w:cs="Georgia Pro"/>
        </w:rPr>
        <w:t>acumulación de puntos</w:t>
      </w:r>
    </w:p>
    <w:p w:rsidR="51108E93" w:rsidP="62774047" w:rsidRDefault="51108E93" w14:paraId="52AEA531" w14:textId="63739389">
      <w:pPr>
        <w:pStyle w:val="ListParagraph"/>
        <w:numPr>
          <w:ilvl w:val="0"/>
          <w:numId w:val="1"/>
        </w:numPr>
        <w:rPr>
          <w:rFonts w:ascii="Georgia Pro" w:hAnsi="Georgia Pro" w:eastAsia="Georgia Pro" w:cs="Georgia Pro"/>
        </w:rPr>
      </w:pPr>
      <w:r w:rsidRPr="62774047" w:rsidR="51108E93">
        <w:rPr>
          <w:rFonts w:ascii="Georgia Pro" w:hAnsi="Georgia Pro" w:eastAsia="Georgia Pro" w:cs="Georgia Pro"/>
        </w:rPr>
        <w:t xml:space="preserve">RQF006: </w:t>
      </w:r>
      <w:r w:rsidRPr="62774047" w:rsidR="4B2A4E2C">
        <w:rPr>
          <w:rFonts w:ascii="Georgia Pro" w:hAnsi="Georgia Pro" w:eastAsia="Georgia Pro" w:cs="Georgia Pro"/>
        </w:rPr>
        <w:t xml:space="preserve">retirar puntos por premios </w:t>
      </w:r>
      <w:r w:rsidRPr="62774047" w:rsidR="4B2A4E2C">
        <w:rPr>
          <w:rFonts w:ascii="Georgia Pro" w:hAnsi="Georgia Pro" w:eastAsia="Georgia Pro" w:cs="Georgia Pro"/>
        </w:rPr>
        <w:t>físicos</w:t>
      </w:r>
    </w:p>
    <w:p w:rsidR="7DFF40B0" w:rsidP="0D34B24E" w:rsidRDefault="7DFF40B0" w14:paraId="302FB8B8" w14:textId="3827EB9C">
      <w:pPr>
        <w:pStyle w:val="Normal"/>
        <w:ind w:left="0"/>
        <w:rPr>
          <w:rFonts w:ascii="Georgia Pro" w:hAnsi="Georgia Pro" w:eastAsia="Georgia Pro" w:cs="Georgia Pro"/>
        </w:rPr>
      </w:pPr>
      <w:r w:rsidRPr="0D34B24E" w:rsidR="7DFF40B0">
        <w:rPr>
          <w:rFonts w:ascii="Georgia Pro" w:hAnsi="Georgia Pro" w:eastAsia="Georgia Pro" w:cs="Georgia Pro"/>
        </w:rPr>
        <w:t xml:space="preserve">Requerimientos no funcionales </w:t>
      </w:r>
    </w:p>
    <w:p w:rsidR="50241871" w:rsidP="0D34B24E" w:rsidRDefault="50241871" w14:paraId="53FDC5C2" w14:textId="067F6081">
      <w:pPr>
        <w:pStyle w:val="ListParagraph"/>
        <w:numPr>
          <w:ilvl w:val="0"/>
          <w:numId w:val="2"/>
        </w:numPr>
        <w:rPr>
          <w:rFonts w:ascii="Georgia Pro" w:hAnsi="Georgia Pro" w:eastAsia="Georgia Pro" w:cs="Georgia Pro"/>
        </w:rPr>
      </w:pPr>
      <w:r w:rsidRPr="0D34B24E" w:rsidR="50241871">
        <w:rPr>
          <w:rFonts w:ascii="Georgia Pro" w:hAnsi="Georgia Pro" w:eastAsia="Georgia Pro" w:cs="Georgia Pro"/>
        </w:rPr>
        <w:t xml:space="preserve">RQNF001: </w:t>
      </w:r>
      <w:r w:rsidRPr="0D34B24E" w:rsidR="26FAA094">
        <w:rPr>
          <w:rFonts w:ascii="Georgia Pro" w:hAnsi="Georgia Pro" w:eastAsia="Georgia Pro" w:cs="Georgia Pro"/>
        </w:rPr>
        <w:t>protección</w:t>
      </w:r>
      <w:r w:rsidRPr="0D34B24E" w:rsidR="50241871">
        <w:rPr>
          <w:rFonts w:ascii="Georgia Pro" w:hAnsi="Georgia Pro" w:eastAsia="Georgia Pro" w:cs="Georgia Pro"/>
        </w:rPr>
        <w:t xml:space="preserve"> de </w:t>
      </w:r>
      <w:r w:rsidRPr="0D34B24E" w:rsidR="2F0A7D1F">
        <w:rPr>
          <w:rFonts w:ascii="Georgia Pro" w:hAnsi="Georgia Pro" w:eastAsia="Georgia Pro" w:cs="Georgia Pro"/>
        </w:rPr>
        <w:t>información</w:t>
      </w:r>
      <w:r w:rsidRPr="0D34B24E" w:rsidR="50241871">
        <w:rPr>
          <w:rFonts w:ascii="Georgia Pro" w:hAnsi="Georgia Pro" w:eastAsia="Georgia Pro" w:cs="Georgia Pro"/>
        </w:rPr>
        <w:t xml:space="preserve"> del </w:t>
      </w:r>
      <w:r w:rsidRPr="0D34B24E" w:rsidR="6C621ED5">
        <w:rPr>
          <w:rFonts w:ascii="Georgia Pro" w:hAnsi="Georgia Pro" w:eastAsia="Georgia Pro" w:cs="Georgia Pro"/>
        </w:rPr>
        <w:t>usuario</w:t>
      </w:r>
      <w:r w:rsidRPr="0D34B24E" w:rsidR="4273ADAC">
        <w:rPr>
          <w:rFonts w:ascii="Georgia Pro" w:hAnsi="Georgia Pro" w:eastAsia="Georgia Pro" w:cs="Georgia Pro"/>
        </w:rPr>
        <w:t>(seguridad)</w:t>
      </w:r>
    </w:p>
    <w:p w:rsidR="4273ADAC" w:rsidP="0D34B24E" w:rsidRDefault="4273ADAC" w14:paraId="3C24C328" w14:textId="06E4EAA5">
      <w:pPr>
        <w:pStyle w:val="ListParagraph"/>
        <w:numPr>
          <w:ilvl w:val="0"/>
          <w:numId w:val="2"/>
        </w:numPr>
        <w:rPr>
          <w:rFonts w:ascii="Georgia Pro" w:hAnsi="Georgia Pro" w:eastAsia="Georgia Pro" w:cs="Georgia Pro"/>
        </w:rPr>
      </w:pPr>
      <w:r w:rsidRPr="0D34B24E" w:rsidR="4273ADAC">
        <w:rPr>
          <w:rFonts w:ascii="Georgia Pro" w:hAnsi="Georgia Pro" w:eastAsia="Georgia Pro" w:cs="Georgia Pro"/>
        </w:rPr>
        <w:t>RQNF002: interfaz llamativa y de buena usabilidad (</w:t>
      </w:r>
      <w:r w:rsidRPr="0D34B24E" w:rsidR="3612A529">
        <w:rPr>
          <w:rFonts w:ascii="Georgia Pro" w:hAnsi="Georgia Pro" w:eastAsia="Georgia Pro" w:cs="Georgia Pro"/>
        </w:rPr>
        <w:t>usabilidad)</w:t>
      </w:r>
    </w:p>
    <w:p w:rsidR="3612A529" w:rsidP="0D34B24E" w:rsidRDefault="3612A529" w14:paraId="7651F22D" w14:textId="61B8F6DF">
      <w:pPr>
        <w:pStyle w:val="ListParagraph"/>
        <w:numPr>
          <w:ilvl w:val="0"/>
          <w:numId w:val="2"/>
        </w:numPr>
        <w:rPr>
          <w:rFonts w:ascii="Georgia Pro" w:hAnsi="Georgia Pro" w:eastAsia="Georgia Pro" w:cs="Georgia Pro"/>
        </w:rPr>
      </w:pPr>
      <w:r w:rsidRPr="62774047" w:rsidR="3612A529">
        <w:rPr>
          <w:rFonts w:ascii="Georgia Pro" w:hAnsi="Georgia Pro" w:eastAsia="Georgia Pro" w:cs="Georgia Pro"/>
        </w:rPr>
        <w:t xml:space="preserve">RQNF003: </w:t>
      </w:r>
      <w:r w:rsidRPr="62774047" w:rsidR="3878C410">
        <w:rPr>
          <w:rFonts w:ascii="Georgia Pro" w:hAnsi="Georgia Pro" w:eastAsia="Georgia Pro" w:cs="Georgia Pro"/>
        </w:rPr>
        <w:t xml:space="preserve">entrega de productos y </w:t>
      </w:r>
      <w:r w:rsidRPr="62774047" w:rsidR="0CAF6949">
        <w:rPr>
          <w:rFonts w:ascii="Georgia Pro" w:hAnsi="Georgia Pro" w:eastAsia="Georgia Pro" w:cs="Georgia Pro"/>
        </w:rPr>
        <w:t>envió</w:t>
      </w:r>
      <w:r w:rsidRPr="62774047" w:rsidR="3878C410">
        <w:rPr>
          <w:rFonts w:ascii="Georgia Pro" w:hAnsi="Georgia Pro" w:eastAsia="Georgia Pro" w:cs="Georgia Pro"/>
        </w:rPr>
        <w:t xml:space="preserve"> de recibo de pago en menos de 5 </w:t>
      </w:r>
      <w:r w:rsidRPr="62774047" w:rsidR="3878C410">
        <w:rPr>
          <w:rFonts w:ascii="Georgia Pro" w:hAnsi="Georgia Pro" w:eastAsia="Georgia Pro" w:cs="Georgia Pro"/>
        </w:rPr>
        <w:t>seg</w:t>
      </w:r>
      <w:r w:rsidRPr="62774047" w:rsidR="3878C410">
        <w:rPr>
          <w:rFonts w:ascii="Georgia Pro" w:hAnsi="Georgia Pro" w:eastAsia="Georgia Pro" w:cs="Georgia Pro"/>
        </w:rPr>
        <w:t xml:space="preserve"> (rendimiento)</w:t>
      </w:r>
    </w:p>
    <w:p w:rsidR="55151D5B" w:rsidP="62774047" w:rsidRDefault="55151D5B" w14:paraId="27310B13" w14:textId="72E5640E">
      <w:pPr>
        <w:pStyle w:val="ListParagraph"/>
        <w:numPr>
          <w:ilvl w:val="0"/>
          <w:numId w:val="2"/>
        </w:numPr>
        <w:rPr>
          <w:rFonts w:ascii="Georgia Pro" w:hAnsi="Georgia Pro" w:eastAsia="Georgia Pro" w:cs="Georgia Pro"/>
        </w:rPr>
      </w:pPr>
      <w:r w:rsidRPr="62774047" w:rsidR="55151D5B">
        <w:rPr>
          <w:rFonts w:ascii="Georgia Pro" w:hAnsi="Georgia Pro" w:eastAsia="Georgia Pro" w:cs="Georgia Pro"/>
        </w:rPr>
        <w:t xml:space="preserve">RQNF004: compatibilidad con distintos servicios </w:t>
      </w:r>
      <w:r w:rsidRPr="62774047" w:rsidR="44A0E5C7">
        <w:rPr>
          <w:rFonts w:ascii="Georgia Pro" w:hAnsi="Georgia Pro" w:eastAsia="Georgia Pro" w:cs="Georgia Pro"/>
        </w:rPr>
        <w:t>de operadores y de navegación (compatibilidad)</w:t>
      </w:r>
    </w:p>
    <w:p w:rsidR="44A0E5C7" w:rsidP="62774047" w:rsidRDefault="44A0E5C7" w14:paraId="45A075C5" w14:textId="0E4AF9D9">
      <w:pPr>
        <w:pStyle w:val="ListParagraph"/>
        <w:numPr>
          <w:ilvl w:val="0"/>
          <w:numId w:val="2"/>
        </w:numPr>
        <w:rPr>
          <w:rFonts w:ascii="Georgia Pro" w:hAnsi="Georgia Pro" w:eastAsia="Georgia Pro" w:cs="Georgia Pro"/>
        </w:rPr>
      </w:pPr>
      <w:r w:rsidRPr="62774047" w:rsidR="44A0E5C7">
        <w:rPr>
          <w:rFonts w:ascii="Georgia Pro" w:hAnsi="Georgia Pro" w:eastAsia="Georgia Pro" w:cs="Georgia Pro"/>
        </w:rPr>
        <w:t>RQNF005:</w:t>
      </w:r>
      <w:r w:rsidRPr="62774047" w:rsidR="71DCF321">
        <w:rPr>
          <w:rFonts w:ascii="Georgia Pro" w:hAnsi="Georgia Pro" w:eastAsia="Georgia Pro" w:cs="Georgia Pro"/>
        </w:rPr>
        <w:t xml:space="preserve"> sostenimiento de la plataforma seguido </w:t>
      </w:r>
      <w:r w:rsidRPr="62774047" w:rsidR="45360B95">
        <w:rPr>
          <w:rFonts w:ascii="Georgia Pro" w:hAnsi="Georgia Pro" w:eastAsia="Georgia Pro" w:cs="Georgia Pro"/>
        </w:rPr>
        <w:t>dándoles mejoras facilitando y mejorando su uso (mantenimiento)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qSpcEL0fh/fRt" int2:id="Tk0c2AWU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5775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11c6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B55523"/>
    <w:rsid w:val="00846349"/>
    <w:rsid w:val="035D8ED0"/>
    <w:rsid w:val="035F12CB"/>
    <w:rsid w:val="04958CD2"/>
    <w:rsid w:val="071DF3A1"/>
    <w:rsid w:val="08F41403"/>
    <w:rsid w:val="0CAF6949"/>
    <w:rsid w:val="0D34B24E"/>
    <w:rsid w:val="136FA818"/>
    <w:rsid w:val="17A8BAC3"/>
    <w:rsid w:val="1AB4A197"/>
    <w:rsid w:val="1B78BBCA"/>
    <w:rsid w:val="203D5EDF"/>
    <w:rsid w:val="221A541C"/>
    <w:rsid w:val="22251D30"/>
    <w:rsid w:val="233E6E22"/>
    <w:rsid w:val="26FAA094"/>
    <w:rsid w:val="2E7B4C8F"/>
    <w:rsid w:val="2F0A7D1F"/>
    <w:rsid w:val="3612A529"/>
    <w:rsid w:val="37D36627"/>
    <w:rsid w:val="3878C410"/>
    <w:rsid w:val="3BA97DEF"/>
    <w:rsid w:val="3C68C0B4"/>
    <w:rsid w:val="3D777C7E"/>
    <w:rsid w:val="41214466"/>
    <w:rsid w:val="4273ADAC"/>
    <w:rsid w:val="44A0E5C7"/>
    <w:rsid w:val="45360B95"/>
    <w:rsid w:val="45D8E424"/>
    <w:rsid w:val="4B28D63D"/>
    <w:rsid w:val="4B2A4E2C"/>
    <w:rsid w:val="4B2E6CA2"/>
    <w:rsid w:val="4D649D46"/>
    <w:rsid w:val="4DDF6533"/>
    <w:rsid w:val="4EB6A470"/>
    <w:rsid w:val="50241871"/>
    <w:rsid w:val="50F22ADB"/>
    <w:rsid w:val="51108E93"/>
    <w:rsid w:val="52ABC792"/>
    <w:rsid w:val="55151D5B"/>
    <w:rsid w:val="5A35894B"/>
    <w:rsid w:val="5D811246"/>
    <w:rsid w:val="5E4D072A"/>
    <w:rsid w:val="600EC096"/>
    <w:rsid w:val="62774047"/>
    <w:rsid w:val="6616234C"/>
    <w:rsid w:val="6C621ED5"/>
    <w:rsid w:val="6C7916FA"/>
    <w:rsid w:val="6DB7EAB0"/>
    <w:rsid w:val="6E73032D"/>
    <w:rsid w:val="71DCF321"/>
    <w:rsid w:val="7CB55523"/>
    <w:rsid w:val="7DFF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5523"/>
  <w15:chartTrackingRefBased/>
  <w15:docId w15:val="{78850CC5-ECA4-45D7-B320-5D305D9D34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d55442c6a824e44" /><Relationship Type="http://schemas.microsoft.com/office/2020/10/relationships/intelligence" Target="intelligence2.xml" Id="R4c0bf7184c5640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2024-08-26T20:34:38.5963053Z</dcterms:created>
  <dcterms:modified xsi:type="dcterms:W3CDTF">2024-08-27T03:49:23.1091657Z</dcterms:modified>
  <dc:creator>Gabriel Andres Narvaez Meza</dc:creator>
  <lastModifiedBy>Gabriel Andres Narvaez Meza</lastModifiedBy>
</coreProperties>
</file>