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F0324" w14:textId="6D123E67" w:rsidR="00DC0D63" w:rsidRDefault="001C147F" w:rsidP="001C14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Proyecto 1: creación de base de datos e interfaz gráfica.</w:t>
      </w:r>
    </w:p>
    <w:p w14:paraId="49FA1A07" w14:textId="77777777" w:rsidR="001C147F" w:rsidRDefault="001C147F" w:rsidP="001C14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Loperena Alcántara Marisol</w:t>
      </w:r>
    </w:p>
    <w:p w14:paraId="6FF0F1CC" w14:textId="33D91C06" w:rsidR="001C147F" w:rsidRDefault="001C147F" w:rsidP="001C14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Rojas Méndez Gabriel </w:t>
      </w:r>
    </w:p>
    <w:p w14:paraId="2EFA8234" w14:textId="5B61C148" w:rsidR="001C147F" w:rsidRDefault="001C147F" w:rsidP="001C14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40D06E" w14:textId="72CFB205" w:rsidR="001C147F" w:rsidRDefault="001C147F" w:rsidP="001C147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Introducción</w:t>
      </w:r>
    </w:p>
    <w:p w14:paraId="24ED56C4" w14:textId="64B62D7E" w:rsidR="001C147F" w:rsidRDefault="001C147F" w:rsidP="001C1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poner en práctica </w:t>
      </w:r>
      <w:r w:rsidR="00AD05E7">
        <w:rPr>
          <w:rFonts w:ascii="Arial" w:hAnsi="Arial" w:cs="Arial"/>
          <w:sz w:val="24"/>
          <w:szCs w:val="24"/>
        </w:rPr>
        <w:t>todos los conocimientos adquiridos a lo largo del semestre 2021-1, se desarrolló un proyecto en el cual se vieran involucrados cada uno de los conocimientos adquiridos a lo largo del curso.</w:t>
      </w:r>
    </w:p>
    <w:p w14:paraId="3BFC3249" w14:textId="7F489A4B" w:rsidR="00AD05E7" w:rsidRPr="001C147F" w:rsidRDefault="00AD05E7" w:rsidP="001C14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proyecto se divide en dos partes, las cuales son el diseño de la base de datos, su implementación en el manejador de bases POSTGRES, sus </w:t>
      </w:r>
    </w:p>
    <w:p w14:paraId="4E46901F" w14:textId="77777777" w:rsidR="001C147F" w:rsidRPr="001C147F" w:rsidRDefault="001C147F" w:rsidP="001C14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1C147F" w:rsidRPr="001C147F" w:rsidSect="001C147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F8ECC" w14:textId="77777777" w:rsidR="00D15109" w:rsidRDefault="00D15109" w:rsidP="001C147F">
      <w:pPr>
        <w:spacing w:after="0" w:line="240" w:lineRule="auto"/>
      </w:pPr>
      <w:r>
        <w:separator/>
      </w:r>
    </w:p>
  </w:endnote>
  <w:endnote w:type="continuationSeparator" w:id="0">
    <w:p w14:paraId="57ADABA1" w14:textId="77777777" w:rsidR="00D15109" w:rsidRDefault="00D15109" w:rsidP="001C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FC9B0" w14:textId="77777777" w:rsidR="00D15109" w:rsidRDefault="00D15109" w:rsidP="001C147F">
      <w:pPr>
        <w:spacing w:after="0" w:line="240" w:lineRule="auto"/>
      </w:pPr>
      <w:r>
        <w:separator/>
      </w:r>
    </w:p>
  </w:footnote>
  <w:footnote w:type="continuationSeparator" w:id="0">
    <w:p w14:paraId="7E4227D6" w14:textId="77777777" w:rsidR="00D15109" w:rsidRDefault="00D15109" w:rsidP="001C1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7F"/>
    <w:rsid w:val="001C147F"/>
    <w:rsid w:val="00AD05E7"/>
    <w:rsid w:val="00D15109"/>
    <w:rsid w:val="00DC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35BE"/>
  <w15:chartTrackingRefBased/>
  <w15:docId w15:val="{C017E3E7-C700-4684-A32E-8DD19C7E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14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47F"/>
  </w:style>
  <w:style w:type="paragraph" w:styleId="Piedepgina">
    <w:name w:val="footer"/>
    <w:basedOn w:val="Normal"/>
    <w:link w:val="PiedepginaCar"/>
    <w:uiPriority w:val="99"/>
    <w:unhideWhenUsed/>
    <w:rsid w:val="001C14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Rojas Méndez</dc:creator>
  <cp:keywords/>
  <dc:description/>
  <cp:lastModifiedBy>Gabriel Rojas Méndez</cp:lastModifiedBy>
  <cp:revision>1</cp:revision>
  <dcterms:created xsi:type="dcterms:W3CDTF">2021-01-26T01:07:00Z</dcterms:created>
  <dcterms:modified xsi:type="dcterms:W3CDTF">2021-01-26T01:31:00Z</dcterms:modified>
</cp:coreProperties>
</file>