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1A65" w14:textId="1FCA66EB" w:rsidR="00710CCF" w:rsidRDefault="00E14573" w:rsidP="00E14573">
      <w:pPr>
        <w:spacing w:line="360" w:lineRule="auto"/>
        <w:jc w:val="center"/>
        <w:rPr>
          <w:rFonts w:ascii="Times New Roman" w:hAnsi="Times New Roman" w:cs="Times New Roman"/>
          <w:b/>
          <w:bCs/>
          <w:sz w:val="32"/>
          <w:szCs w:val="32"/>
        </w:rPr>
      </w:pPr>
      <w:r w:rsidRPr="00E14573">
        <w:rPr>
          <w:rFonts w:ascii="Times New Roman" w:hAnsi="Times New Roman" w:cs="Times New Roman"/>
          <w:b/>
          <w:bCs/>
          <w:sz w:val="32"/>
          <w:szCs w:val="32"/>
        </w:rPr>
        <w:t>Activity: Learned lessons</w:t>
      </w:r>
    </w:p>
    <w:p w14:paraId="1C9AD6EB" w14:textId="7E448DD9" w:rsidR="00E14573" w:rsidRPr="00E14573" w:rsidRDefault="00E14573" w:rsidP="00E1457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course I learned a lot about statistics, data analysis, NumPy, Pandas, regression analysis, among other concepts. Each of them helped me understand fragments of the final project which in combination aided me in complete understanding of these concepts and how to apply them. Not only that but I learned multiple principles which are pillars in my own career, which coincidentally is Data science. Overall, I really enjoyed this class and its topics </w:t>
      </w:r>
      <w:r>
        <w:rPr>
          <w:rFonts w:ascii="Times New Roman" w:hAnsi="Times New Roman" w:cs="Times New Roman"/>
          <w:sz w:val="24"/>
          <w:szCs w:val="24"/>
        </w:rPr>
        <w:t xml:space="preserve">since </w:t>
      </w:r>
      <w:r>
        <w:rPr>
          <w:rFonts w:ascii="Times New Roman" w:hAnsi="Times New Roman" w:cs="Times New Roman"/>
          <w:sz w:val="24"/>
          <w:szCs w:val="24"/>
        </w:rPr>
        <w:t xml:space="preserve">it is not only what I want to study and work as in the </w:t>
      </w:r>
      <w:proofErr w:type="gramStart"/>
      <w:r>
        <w:rPr>
          <w:rFonts w:ascii="Times New Roman" w:hAnsi="Times New Roman" w:cs="Times New Roman"/>
          <w:sz w:val="24"/>
          <w:szCs w:val="24"/>
        </w:rPr>
        <w:t>future</w:t>
      </w:r>
      <w:proofErr w:type="gramEnd"/>
      <w:r>
        <w:rPr>
          <w:rFonts w:ascii="Times New Roman" w:hAnsi="Times New Roman" w:cs="Times New Roman"/>
          <w:sz w:val="24"/>
          <w:szCs w:val="24"/>
        </w:rPr>
        <w:t xml:space="preserve"> but the class was intriguing when </w:t>
      </w:r>
      <w:proofErr w:type="spellStart"/>
      <w:r>
        <w:rPr>
          <w:rFonts w:ascii="Times New Roman" w:hAnsi="Times New Roman" w:cs="Times New Roman"/>
          <w:sz w:val="24"/>
          <w:szCs w:val="24"/>
        </w:rPr>
        <w:t>buildind</w:t>
      </w:r>
      <w:proofErr w:type="spellEnd"/>
      <w:r>
        <w:rPr>
          <w:rFonts w:ascii="Times New Roman" w:hAnsi="Times New Roman" w:cs="Times New Roman"/>
          <w:sz w:val="24"/>
          <w:szCs w:val="24"/>
        </w:rPr>
        <w:t xml:space="preserve"> the model based on the diet we had along the semester.</w:t>
      </w:r>
    </w:p>
    <w:sectPr w:rsidR="00E14573" w:rsidRPr="00E1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1E"/>
    <w:rsid w:val="00221B1E"/>
    <w:rsid w:val="00710CCF"/>
    <w:rsid w:val="00B66032"/>
    <w:rsid w:val="00BA6329"/>
    <w:rsid w:val="00CC41B7"/>
    <w:rsid w:val="00E1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26F4"/>
  <w15:chartTrackingRefBased/>
  <w15:docId w15:val="{1B2B038A-C600-4C8E-B678-04B21190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Eduardo Meléndez Zavala</dc:creator>
  <cp:keywords/>
  <dc:description/>
  <cp:lastModifiedBy>Gabriel Eduardo Meléndez Zavala</cp:lastModifiedBy>
  <cp:revision>2</cp:revision>
  <dcterms:created xsi:type="dcterms:W3CDTF">2023-06-19T05:09:00Z</dcterms:created>
  <dcterms:modified xsi:type="dcterms:W3CDTF">2023-06-19T05:15:00Z</dcterms:modified>
</cp:coreProperties>
</file>