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533D" w14:textId="7A909CEE" w:rsidR="00EA018D" w:rsidRDefault="008B1A54" w:rsidP="008B1A54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B1A54">
        <w:rPr>
          <w:rFonts w:ascii="Times New Roman" w:hAnsi="Times New Roman" w:cs="Times New Roman"/>
          <w:b/>
          <w:bCs/>
          <w:i/>
          <w:iCs/>
          <w:sz w:val="32"/>
          <w:szCs w:val="32"/>
        </w:rPr>
        <w:t>21: Blackjack</w:t>
      </w:r>
      <w:r w:rsidR="00BC657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– Gabriel Melendez Zavala</w:t>
      </w:r>
    </w:p>
    <w:p w14:paraId="1CAEF870" w14:textId="56700675" w:rsidR="008B1A54" w:rsidRPr="00A77E00" w:rsidRDefault="008B1A54" w:rsidP="00A77E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B1A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Lista tres decisiones que tomaron en la película que fueron relevantes para el desarrollo de </w:t>
      </w:r>
      <w:r w:rsidR="00A77E00" w:rsidRPr="008B1A54">
        <w:rPr>
          <w:rFonts w:ascii="Times New Roman" w:hAnsi="Times New Roman" w:cs="Times New Roman"/>
          <w:b/>
          <w:bCs/>
          <w:sz w:val="24"/>
          <w:szCs w:val="24"/>
          <w:lang w:val="es-MX"/>
        </w:rPr>
        <w:t>esta</w:t>
      </w:r>
      <w:r w:rsidRPr="008B1A54">
        <w:rPr>
          <w:rFonts w:ascii="Times New Roman" w:hAnsi="Times New Roman" w:cs="Times New Roman"/>
          <w:b/>
          <w:bCs/>
          <w:sz w:val="24"/>
          <w:szCs w:val="24"/>
          <w:lang w:val="es-MX"/>
        </w:rPr>
        <w:t>.  </w:t>
      </w:r>
    </w:p>
    <w:p w14:paraId="3C35F783" w14:textId="13F7D51A" w:rsidR="008B1A54" w:rsidRDefault="008B1A54" w:rsidP="00A77E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de las decisiones que tomaron en la película es cuando el profesor le presenta 3 puertas en la que detrás de una de ellas hay un premio. El profesor abre una puerta y le pregunta cual es la probabilidad que escoja el premio. El protagonista usa el cambio de variable para elegir la mejor opción.</w:t>
      </w:r>
    </w:p>
    <w:p w14:paraId="25B6FA99" w14:textId="402D6345" w:rsidR="008B1A54" w:rsidRDefault="008B1A54" w:rsidP="00A77E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Otra decisión importante en la película es cuando decide unirse al grupo de contadores de cartas para ganar dinero y pagar su colegiatura</w:t>
      </w:r>
    </w:p>
    <w:p w14:paraId="28461DF1" w14:textId="6059BD5A" w:rsidR="008B1A54" w:rsidRDefault="008B1A54" w:rsidP="00A77E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Finalmente, una decisión crucial en el desarrollo del personaje es cuando decide quedarse en las Vegas contando cartas a pesar de que ya </w:t>
      </w:r>
      <w:r w:rsidR="006A58D0">
        <w:rPr>
          <w:rFonts w:ascii="Times New Roman" w:hAnsi="Times New Roman" w:cs="Times New Roman"/>
          <w:sz w:val="24"/>
          <w:szCs w:val="24"/>
          <w:lang w:val="es-MX"/>
        </w:rPr>
        <w:t>tenía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lo suficiente para pagar su colegiatura. Que posteriormente lo lleva a perderlo todo.</w:t>
      </w:r>
    </w:p>
    <w:p w14:paraId="6282D91D" w14:textId="067676B0" w:rsidR="008B1A54" w:rsidRPr="00A77E00" w:rsidRDefault="008B1A54" w:rsidP="00A77E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77E00">
        <w:rPr>
          <w:rFonts w:ascii="Times New Roman" w:hAnsi="Times New Roman" w:cs="Times New Roman"/>
          <w:b/>
          <w:bCs/>
          <w:sz w:val="24"/>
          <w:szCs w:val="24"/>
          <w:lang w:val="es-MX"/>
        </w:rPr>
        <w:t>Señala el resultado esperado para cada una de las 3 decisiones listadas en el punto anterior.</w:t>
      </w:r>
    </w:p>
    <w:p w14:paraId="09B3EBDF" w14:textId="156BBC32" w:rsidR="008B1A54" w:rsidRDefault="008B1A54" w:rsidP="00A77E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Cuando le presenta uno de los 3 resultados como espectador se espera que cambie de opción y elija otra puerta</w:t>
      </w:r>
      <w:r w:rsidR="006A58D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11F8894" w14:textId="2DE2897A" w:rsidR="006A58D0" w:rsidRDefault="006A58D0" w:rsidP="00A77E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une al grupo para solamente ganar el dinero necesario para pagar su colegiatura, luego vemos que sus emociones y la avaricia le termina ganando.</w:t>
      </w:r>
    </w:p>
    <w:p w14:paraId="66C0D267" w14:textId="31BA7F0D" w:rsidR="006A58D0" w:rsidRDefault="006A58D0" w:rsidP="00A77E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que consigue el dinero para pagar su colegiatura se espera que se retire del grupo y continue con su vida cotidiana y regresar con sus amigos.</w:t>
      </w:r>
    </w:p>
    <w:p w14:paraId="08F9A9CB" w14:textId="7CB01A09" w:rsidR="006A58D0" w:rsidRPr="00A77E00" w:rsidRDefault="006A58D0" w:rsidP="00A77E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77E00">
        <w:rPr>
          <w:rFonts w:ascii="Times New Roman" w:hAnsi="Times New Roman" w:cs="Times New Roman"/>
          <w:b/>
          <w:bCs/>
          <w:sz w:val="24"/>
          <w:szCs w:val="24"/>
          <w:lang w:val="es-MX"/>
        </w:rPr>
        <w:t>Identifica el tipo de cada decisión y la información disponible. (Intuitiva al azar o razonada basada en datos).</w:t>
      </w:r>
    </w:p>
    <w:p w14:paraId="0AE3BD8A" w14:textId="64496D65" w:rsidR="006A58D0" w:rsidRDefault="006A58D0" w:rsidP="00A77E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este caso el tipo de decisión es basada en datos ya que la información disponible es: ganar el premio, analizar cada posible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opción .</w:t>
      </w:r>
      <w:proofErr w:type="gramEnd"/>
    </w:p>
    <w:p w14:paraId="6FF6ABB5" w14:textId="03E02FB0" w:rsidR="006A58D0" w:rsidRDefault="006A58D0" w:rsidP="00A77E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Esta decisión también es razonada ya que el método de contar tiene fundamentos estadísticos basados en datos lo que significa que es repetible.</w:t>
      </w:r>
    </w:p>
    <w:p w14:paraId="4A921687" w14:textId="0826B5B3" w:rsidR="00A77E00" w:rsidRDefault="006A58D0" w:rsidP="00A77E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último, es al azar ya que nadie puede saber si en realidad decidirá quedarse en Vegas contando cartas o no </w:t>
      </w:r>
    </w:p>
    <w:p w14:paraId="5E15DF5C" w14:textId="3587A410" w:rsidR="006A58D0" w:rsidRPr="00A77E00" w:rsidRDefault="00A77E00" w:rsidP="00A77E0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3A0DB568" w14:textId="2FADC6EA" w:rsidR="00A77E00" w:rsidRPr="00A77E00" w:rsidRDefault="00A77E00" w:rsidP="00A77E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77E00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Describe el tipo de decisión que se tomó.</w:t>
      </w:r>
    </w:p>
    <w:p w14:paraId="38B4D553" w14:textId="1AC0974A" w:rsidR="00A77E00" w:rsidRDefault="00A77E00" w:rsidP="00A77E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Al cambiar de puerta sus posibilidades de ser la correcta cambiaron de 33% a 66%</w:t>
      </w:r>
    </w:p>
    <w:p w14:paraId="6978B671" w14:textId="7A0313A6" w:rsidR="00A77E00" w:rsidRDefault="00A77E00" w:rsidP="00A77E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en el grupo de cartas le enseñan a contar cartas lo cual le permite apostar grande cuando la suma del conteo es alta y lo mínimo cuando es baja.</w:t>
      </w:r>
    </w:p>
    <w:p w14:paraId="6315AF4E" w14:textId="2E9DC00C" w:rsidR="00A77E00" w:rsidRPr="00A77E00" w:rsidRDefault="00A77E00" w:rsidP="00A77E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Tomo una decisión impulsiva y poco racional en base a su situación y metas que cambiaron drásticamente en base a sus emociones</w:t>
      </w:r>
    </w:p>
    <w:p w14:paraId="55E2AD2A" w14:textId="4FFA7FDD" w:rsidR="00A77E00" w:rsidRPr="00A77E00" w:rsidRDefault="00A77E00" w:rsidP="00A77E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77E00">
        <w:rPr>
          <w:rFonts w:ascii="Times New Roman" w:hAnsi="Times New Roman" w:cs="Times New Roman"/>
          <w:b/>
          <w:bCs/>
          <w:sz w:val="24"/>
          <w:szCs w:val="24"/>
          <w:lang w:val="es-MX"/>
        </w:rPr>
        <w:t>Explica la consecuencia de la decisión tomada.</w:t>
      </w:r>
    </w:p>
    <w:p w14:paraId="4AC0E420" w14:textId="19C5DFF0" w:rsidR="00A77E00" w:rsidRDefault="00A77E00" w:rsidP="00A77E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Esto impresiona al profesor lo que le permite ser invitado al grupo de contar cartas</w:t>
      </w:r>
    </w:p>
    <w:p w14:paraId="572CA917" w14:textId="0350AD9F" w:rsidR="00A77E00" w:rsidRDefault="00A77E00" w:rsidP="00A77E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Le genera la suficiente cantidad de dinero para pagar su colegiatura</w:t>
      </w:r>
    </w:p>
    <w:p w14:paraId="2F749B3B" w14:textId="650C1187" w:rsidR="00A77E00" w:rsidRPr="00A77E00" w:rsidRDefault="00A77E00" w:rsidP="00A77E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Pierde todo su dinero para la colegiatura</w:t>
      </w:r>
    </w:p>
    <w:p w14:paraId="0035001C" w14:textId="77777777" w:rsidR="00A77E00" w:rsidRPr="00A77E00" w:rsidRDefault="00A77E00" w:rsidP="00A77E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77E00">
        <w:rPr>
          <w:rFonts w:ascii="Times New Roman" w:hAnsi="Times New Roman" w:cs="Times New Roman"/>
          <w:b/>
          <w:bCs/>
          <w:sz w:val="24"/>
          <w:szCs w:val="24"/>
          <w:lang w:val="es-MX"/>
        </w:rPr>
        <w:t>Escribe una reflexión final referente a la importancia de tomar decisiones en forma razonada.</w:t>
      </w:r>
    </w:p>
    <w:p w14:paraId="7418D959" w14:textId="50FB1CC5" w:rsidR="006A58D0" w:rsidRPr="00A77E00" w:rsidRDefault="00A77E00" w:rsidP="00A77E0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importancia de tomar decisiones razonadas nos permite conocer el resultado esperado de nuestra decisión ya sea con datos o con cualquier tipo de evidencia, nos permite tener certeza de lo que vamos a hacer al contrario de tomar decisiones imprudentes y mal razonadas ya que llevan a la incertidumbre y resultados o respuestas no deseadas</w:t>
      </w:r>
    </w:p>
    <w:p w14:paraId="3801BF04" w14:textId="77777777" w:rsidR="008B1A54" w:rsidRPr="008B1A54" w:rsidRDefault="008B1A54" w:rsidP="008B1A54">
      <w:pPr>
        <w:spacing w:line="48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sectPr w:rsidR="008B1A54" w:rsidRPr="008B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A97"/>
    <w:multiLevelType w:val="hybridMultilevel"/>
    <w:tmpl w:val="725C8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34EC3"/>
    <w:multiLevelType w:val="hybridMultilevel"/>
    <w:tmpl w:val="B5D43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A7637"/>
    <w:multiLevelType w:val="multilevel"/>
    <w:tmpl w:val="BFDE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74B21B2"/>
    <w:multiLevelType w:val="hybridMultilevel"/>
    <w:tmpl w:val="D4C2A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E614B2"/>
    <w:multiLevelType w:val="hybridMultilevel"/>
    <w:tmpl w:val="70644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155F02"/>
    <w:multiLevelType w:val="multilevel"/>
    <w:tmpl w:val="17FC8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6" w15:restartNumberingAfterBreak="0">
    <w:nsid w:val="3E324593"/>
    <w:multiLevelType w:val="multilevel"/>
    <w:tmpl w:val="D61C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854AB"/>
    <w:multiLevelType w:val="multilevel"/>
    <w:tmpl w:val="BFDE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E7750"/>
    <w:multiLevelType w:val="hybridMultilevel"/>
    <w:tmpl w:val="274C1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8576532">
    <w:abstractNumId w:val="6"/>
  </w:num>
  <w:num w:numId="2" w16cid:durableId="1253271589">
    <w:abstractNumId w:val="7"/>
  </w:num>
  <w:num w:numId="3" w16cid:durableId="1675568738">
    <w:abstractNumId w:val="4"/>
  </w:num>
  <w:num w:numId="4" w16cid:durableId="1626425535">
    <w:abstractNumId w:val="1"/>
  </w:num>
  <w:num w:numId="5" w16cid:durableId="1585605277">
    <w:abstractNumId w:val="8"/>
  </w:num>
  <w:num w:numId="6" w16cid:durableId="777414656">
    <w:abstractNumId w:val="3"/>
  </w:num>
  <w:num w:numId="7" w16cid:durableId="1758210580">
    <w:abstractNumId w:val="0"/>
  </w:num>
  <w:num w:numId="8" w16cid:durableId="253056566">
    <w:abstractNumId w:val="2"/>
  </w:num>
  <w:num w:numId="9" w16cid:durableId="653729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54"/>
    <w:rsid w:val="006A58D0"/>
    <w:rsid w:val="008B1A54"/>
    <w:rsid w:val="00A77E00"/>
    <w:rsid w:val="00BC6579"/>
    <w:rsid w:val="00EA018D"/>
    <w:rsid w:val="00F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778C"/>
  <w15:chartTrackingRefBased/>
  <w15:docId w15:val="{C1F95513-744A-4A4A-9EC7-118586B5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Meléndez Zavala</dc:creator>
  <cp:keywords/>
  <dc:description/>
  <cp:lastModifiedBy>Gabriel Eduardo Meléndez Zavala</cp:lastModifiedBy>
  <cp:revision>2</cp:revision>
  <dcterms:created xsi:type="dcterms:W3CDTF">2023-03-01T04:56:00Z</dcterms:created>
  <dcterms:modified xsi:type="dcterms:W3CDTF">2023-03-01T05:27:00Z</dcterms:modified>
</cp:coreProperties>
</file>