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2BFC" w14:textId="2D58C5D6" w:rsidR="00710CCF" w:rsidRDefault="0052382C" w:rsidP="0052382C">
      <w:pPr>
        <w:jc w:val="center"/>
        <w:rPr>
          <w:rFonts w:ascii="Times New Roman" w:hAnsi="Times New Roman" w:cs="Times New Roman"/>
          <w:sz w:val="36"/>
          <w:szCs w:val="36"/>
        </w:rPr>
      </w:pPr>
      <w:r w:rsidRPr="0052382C">
        <w:rPr>
          <w:rFonts w:ascii="Times New Roman" w:hAnsi="Times New Roman" w:cs="Times New Roman"/>
          <w:sz w:val="36"/>
          <w:szCs w:val="36"/>
        </w:rPr>
        <w:t xml:space="preserve">Act 2.8 – Gabriel Melendez </w:t>
      </w:r>
    </w:p>
    <w:p w14:paraId="54A10832" w14:textId="47F168D5" w:rsidR="000672B6" w:rsidRPr="000672B6" w:rsidRDefault="000672B6" w:rsidP="00067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43749D92" w14:textId="271DEF8C" w:rsidR="0052382C" w:rsidRPr="0052382C" w:rsidRDefault="0052382C" w:rsidP="0052382C">
      <w:pPr>
        <w:jc w:val="center"/>
        <w:rPr>
          <w:rFonts w:ascii="Times New Roman" w:hAnsi="Times New Roman" w:cs="Times New Roman"/>
          <w:sz w:val="36"/>
          <w:szCs w:val="36"/>
        </w:rPr>
      </w:pPr>
      <w:r w:rsidRPr="0052382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27B9903" wp14:editId="787F5A2A">
            <wp:extent cx="5242560" cy="3495040"/>
            <wp:effectExtent l="0" t="0" r="0" b="0"/>
            <wp:docPr id="1549917398" name="Picture 1" descr="A graph with a red line with Ryugyong Hotel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7398" name="Picture 1" descr="A graph with a red line with Ryugyong Hotel in th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BA74" w14:textId="43C57AA0" w:rsidR="0052382C" w:rsidRDefault="0052382C" w:rsidP="0052382C">
      <w:pPr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52382C">
        <w:rPr>
          <w:rFonts w:ascii="Times New Roman" w:hAnsi="Times New Roman" w:cs="Times New Roman"/>
          <w:sz w:val="24"/>
          <w:szCs w:val="24"/>
          <w:lang w:val="es-MX"/>
        </w:rPr>
        <w:t>Se puede observar que X3 s</w:t>
      </w:r>
      <w:r>
        <w:rPr>
          <w:rFonts w:ascii="Times New Roman" w:hAnsi="Times New Roman" w:cs="Times New Roman"/>
          <w:sz w:val="24"/>
          <w:szCs w:val="24"/>
          <w:lang w:val="es-MX"/>
        </w:rPr>
        <w:t>igue una distribución normal con media 19.99 y varianza 3.892. Para comprobar esto se realiza una prueba de normalidad.</w:t>
      </w:r>
    </w:p>
    <w:p w14:paraId="73B3210A" w14:textId="2FD4BC81" w:rsidR="0052382C" w:rsidRDefault="0052382C" w:rsidP="005238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52382C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F505FE2" wp14:editId="6189801F">
            <wp:extent cx="5196840" cy="3464560"/>
            <wp:effectExtent l="0" t="0" r="3810" b="2540"/>
            <wp:docPr id="922776743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6743" name="Picture 1" descr="A graph with a line drawn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A2A2" w14:textId="3EE139ED" w:rsidR="0052382C" w:rsidRDefault="0052382C" w:rsidP="0052382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ab/>
        <w:t xml:space="preserve">La prueba de normalidad </w:t>
      </w:r>
      <w:r w:rsidR="000672B6">
        <w:rPr>
          <w:rFonts w:ascii="Times New Roman" w:hAnsi="Times New Roman" w:cs="Times New Roman"/>
          <w:sz w:val="24"/>
          <w:szCs w:val="24"/>
          <w:lang w:val="es-MX"/>
        </w:rPr>
        <w:t xml:space="preserve">por método KS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nos indica que el p-valor es mayor a 0.15 lo que indica que se aceptaría hipótesis nula que en este caso significa que </w:t>
      </w:r>
      <w:r w:rsidR="000672B6">
        <w:rPr>
          <w:rFonts w:ascii="Times New Roman" w:hAnsi="Times New Roman" w:cs="Times New Roman"/>
          <w:sz w:val="24"/>
          <w:szCs w:val="24"/>
          <w:lang w:val="es-MX"/>
        </w:rPr>
        <w:t>los datos siguen una distribución normal.</w:t>
      </w:r>
    </w:p>
    <w:p w14:paraId="6CA49DA1" w14:textId="6D8756C7" w:rsidR="000672B6" w:rsidRDefault="000672B6" w:rsidP="0052382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4)</w:t>
      </w:r>
    </w:p>
    <w:p w14:paraId="6F70699C" w14:textId="57038ABD" w:rsidR="000672B6" w:rsidRDefault="000672B6" w:rsidP="000672B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0672B6">
        <w:rPr>
          <w:rFonts w:ascii="Times New Roman" w:hAnsi="Times New Roman" w:cs="Times New Roman"/>
          <w:b/>
          <w:bCs/>
          <w:lang w:val="es-MX"/>
        </w:rPr>
        <w:drawing>
          <wp:inline distT="0" distB="0" distL="0" distR="0" wp14:anchorId="596A1B8E" wp14:editId="36BFDE68">
            <wp:extent cx="5265420" cy="3510280"/>
            <wp:effectExtent l="0" t="0" r="0" b="0"/>
            <wp:docPr id="1304150115" name="Picture 1" descr="A graph with a red line with Ryugyong Hotel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0115" name="Picture 1" descr="A graph with a red line with Ryugyong Hotel in th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B6">
        <w:rPr>
          <w:rFonts w:ascii="Times New Roman" w:hAnsi="Times New Roman" w:cs="Times New Roman"/>
          <w:b/>
          <w:bCs/>
          <w:lang w:val="es-MX"/>
        </w:rPr>
        <w:drawing>
          <wp:inline distT="0" distB="0" distL="0" distR="0" wp14:anchorId="3DEE5F49" wp14:editId="5EB3B3D9">
            <wp:extent cx="5253990" cy="3502660"/>
            <wp:effectExtent l="0" t="0" r="3810" b="2540"/>
            <wp:docPr id="1161188587" name="Picture 1" descr="A graph of a lo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8587" name="Picture 1" descr="A graph of a log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58CA" w14:textId="5B7CE319" w:rsidR="000672B6" w:rsidRPr="000672B6" w:rsidRDefault="000672B6" w:rsidP="000672B6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Los datos ‘LOG_X2’ como se observa en su histograma aproximadamente siguen una distribución normal, y esto se puede comprobar con su prueba de normalidad por método de KS y el p-valor de esta es mayor a 0.15 lo que indica que los datos si aproximan a una distribución normal.</w:t>
      </w:r>
    </w:p>
    <w:sectPr w:rsidR="000672B6" w:rsidRPr="0006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2C"/>
    <w:rsid w:val="000672B6"/>
    <w:rsid w:val="0052382C"/>
    <w:rsid w:val="00710CCF"/>
    <w:rsid w:val="00B66032"/>
    <w:rsid w:val="00BA6329"/>
    <w:rsid w:val="00C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CCBA"/>
  <w15:chartTrackingRefBased/>
  <w15:docId w15:val="{A7AFC36B-B803-4ABD-A7DB-6CDF9B18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Melendez</dc:creator>
  <cp:keywords/>
  <dc:description/>
  <cp:lastModifiedBy>Gabriel Melendez</cp:lastModifiedBy>
  <cp:revision>1</cp:revision>
  <dcterms:created xsi:type="dcterms:W3CDTF">2023-11-13T14:49:00Z</dcterms:created>
  <dcterms:modified xsi:type="dcterms:W3CDTF">2023-11-13T15:04:00Z</dcterms:modified>
</cp:coreProperties>
</file>