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9F85" w14:textId="0FE42385" w:rsidR="0031072C" w:rsidRDefault="0093470E">
      <w:r>
        <w:rPr>
          <w:noProof/>
        </w:rPr>
        <w:drawing>
          <wp:inline distT="0" distB="0" distL="0" distR="0" wp14:anchorId="7A7017D4" wp14:editId="3BAF2092">
            <wp:extent cx="5943600" cy="297497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FF339" wp14:editId="48814A3E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41A0B7" wp14:editId="230A181F">
            <wp:extent cx="3558848" cy="3063505"/>
            <wp:effectExtent l="0" t="0" r="3810" b="3810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91AB9" wp14:editId="47BBBBA4">
            <wp:extent cx="3360711" cy="3071126"/>
            <wp:effectExtent l="0" t="0" r="0" b="0"/>
            <wp:docPr id="4" name="Picture 4" descr="Shap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3C6DA5" wp14:editId="081A53BB">
            <wp:extent cx="3589331" cy="3223539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4D271" wp14:editId="554C30CE">
            <wp:extent cx="3520745" cy="3322608"/>
            <wp:effectExtent l="0" t="0" r="381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72C">
        <w:rPr>
          <w:noProof/>
        </w:rPr>
        <w:lastRenderedPageBreak/>
        <w:drawing>
          <wp:inline distT="0" distB="0" distL="0" distR="0" wp14:anchorId="649DA332" wp14:editId="77548BBC">
            <wp:extent cx="3322608" cy="3109229"/>
            <wp:effectExtent l="0" t="0" r="0" b="0"/>
            <wp:docPr id="7" name="Picture 7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A7B">
        <w:rPr>
          <w:noProof/>
        </w:rPr>
        <w:lastRenderedPageBreak/>
        <w:drawing>
          <wp:inline distT="0" distB="0" distL="0" distR="0" wp14:anchorId="090F233C" wp14:editId="149B0842">
            <wp:extent cx="5943600" cy="5969635"/>
            <wp:effectExtent l="0" t="0" r="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A7B">
        <w:rPr>
          <w:noProof/>
        </w:rPr>
        <w:lastRenderedPageBreak/>
        <w:drawing>
          <wp:inline distT="0" distB="0" distL="0" distR="0" wp14:anchorId="3E336455" wp14:editId="381B3903">
            <wp:extent cx="5943600" cy="4915535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F8"/>
    <w:rsid w:val="0031072C"/>
    <w:rsid w:val="003C22FD"/>
    <w:rsid w:val="004F4CF8"/>
    <w:rsid w:val="0093470E"/>
    <w:rsid w:val="00B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8599"/>
  <w15:chartTrackingRefBased/>
  <w15:docId w15:val="{0A0AA1CC-3710-4AA5-87E5-157E7298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Meléndez Zavala</dc:creator>
  <cp:keywords/>
  <dc:description/>
  <cp:lastModifiedBy>Gabriel Eduardo Meléndez Zavala</cp:lastModifiedBy>
  <cp:revision>3</cp:revision>
  <dcterms:created xsi:type="dcterms:W3CDTF">2022-10-23T16:02:00Z</dcterms:created>
  <dcterms:modified xsi:type="dcterms:W3CDTF">2022-10-23T16:13:00Z</dcterms:modified>
</cp:coreProperties>
</file>