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2C96" w14:textId="572E0959" w:rsidR="00496769" w:rsidRDefault="00F55280">
      <w:r>
        <w:t>Nombre: Angel Caiza</w:t>
      </w:r>
    </w:p>
    <w:p w14:paraId="6EBBBBD3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EJERCICIO:</w:t>
      </w:r>
    </w:p>
    <w:p w14:paraId="3321792D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DADA LA SIG BD.</w:t>
      </w:r>
    </w:p>
    <w:p w14:paraId="26328000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CUENTAS</w:t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=(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>NUM_CUE, TIPO_CUE, SALDO_CUE, ID_CLI, NOM_CLI, APE_CLI)</w:t>
      </w:r>
    </w:p>
    <w:p w14:paraId="7A6552DE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TRANSFERENCIAS</w:t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=(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>NUM_TRA, VALOR_TRA, FEC_HOR_TRA, NUM_CUE_ORI, NUM_CUE_DES)</w:t>
      </w:r>
    </w:p>
    <w:p w14:paraId="1C290ACF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ab/>
      </w:r>
      <w:r>
        <w:rPr>
          <w:rFonts w:ascii="Open Sans" w:hAnsi="Open Sans" w:cs="Open Sans"/>
          <w:color w:val="333333"/>
          <w:sz w:val="22"/>
          <w:szCs w:val="22"/>
        </w:rPr>
        <w:tab/>
        <w:t xml:space="preserve">SEQ  </w:t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  ,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>    500   ,   SYSDATE  ,     1001   ,    1002</w:t>
      </w:r>
    </w:p>
    <w:p w14:paraId="6D9059EC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CREAR UN PROCEDURE </w:t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TRANSFERIR(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>CTA_ORI , CTA_DES , VALOR)</w:t>
      </w:r>
    </w:p>
    <w:p w14:paraId="55D6B1D0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ab/>
      </w:r>
      <w:r>
        <w:rPr>
          <w:rFonts w:ascii="Open Sans" w:hAnsi="Open Sans" w:cs="Open Sans"/>
          <w:color w:val="333333"/>
          <w:sz w:val="22"/>
          <w:szCs w:val="22"/>
        </w:rPr>
        <w:tab/>
      </w:r>
      <w:r>
        <w:rPr>
          <w:rFonts w:ascii="Open Sans" w:hAnsi="Open Sans" w:cs="Open Sans"/>
          <w:color w:val="333333"/>
          <w:sz w:val="22"/>
          <w:szCs w:val="22"/>
        </w:rPr>
        <w:tab/>
      </w:r>
      <w:r>
        <w:rPr>
          <w:rFonts w:ascii="Open Sans" w:hAnsi="Open Sans" w:cs="Open Sans"/>
          <w:color w:val="333333"/>
          <w:sz w:val="22"/>
          <w:szCs w:val="22"/>
        </w:rPr>
        <w:tab/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1001  ,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>  1002  ,  500</w:t>
      </w:r>
    </w:p>
    <w:p w14:paraId="287054CD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EL PROCEDIMIENTO DEBE GARANTIZAR LAS PROPIEDADES </w:t>
      </w:r>
      <w:hyperlink r:id="rId6" w:tooltip="ACID" w:history="1">
        <w:r>
          <w:rPr>
            <w:rStyle w:val="Hipervnculo"/>
            <w:rFonts w:ascii="Open Sans" w:hAnsi="Open Sans" w:cs="Open Sans"/>
            <w:color w:val="A31300"/>
            <w:sz w:val="22"/>
            <w:szCs w:val="22"/>
          </w:rPr>
          <w:t>ACID</w:t>
        </w:r>
      </w:hyperlink>
      <w:r>
        <w:rPr>
          <w:rFonts w:ascii="Open Sans" w:hAnsi="Open Sans" w:cs="Open Sans"/>
          <w:color w:val="333333"/>
          <w:sz w:val="22"/>
          <w:szCs w:val="22"/>
        </w:rPr>
        <w:t>.</w:t>
      </w:r>
    </w:p>
    <w:p w14:paraId="787206F3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- SELECT SALDO FROM C_ORIGEN</w:t>
      </w:r>
    </w:p>
    <w:p w14:paraId="4981873F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- UPDATE SALDO C_ORIGEN (RESTAR 500)</w:t>
      </w:r>
    </w:p>
    <w:p w14:paraId="092E562E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- UPDATE SALDO C_DESTINO (SUMAR 500)</w:t>
      </w:r>
    </w:p>
    <w:p w14:paraId="51ACD177" w14:textId="77777777" w:rsidR="00F55280" w:rsidRDefault="00F5528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- INSERT INTO TRANSACCIONES LA TRANSACCION REALIZADA</w:t>
      </w:r>
    </w:p>
    <w:p w14:paraId="6DECA941" w14:textId="77777777" w:rsidR="00F55280" w:rsidRDefault="00F55280" w:rsidP="00F5528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- COMMIT;</w:t>
      </w:r>
    </w:p>
    <w:p w14:paraId="2FCF7F23" w14:textId="50727BC0" w:rsidR="00F55280" w:rsidRDefault="00DC6BF0" w:rsidP="00F552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02593A" wp14:editId="466CAF86">
                <wp:simplePos x="0" y="0"/>
                <wp:positionH relativeFrom="column">
                  <wp:posOffset>7118145</wp:posOffset>
                </wp:positionH>
                <wp:positionV relativeFrom="paragraph">
                  <wp:posOffset>2145445</wp:posOffset>
                </wp:positionV>
                <wp:extent cx="24120" cy="360"/>
                <wp:effectExtent l="38100" t="38100" r="52705" b="57150"/>
                <wp:wrapNone/>
                <wp:docPr id="34103697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452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559.8pt;margin-top:168.25pt;width:3.3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vqpwAQAABQMAAA4AAABkcnMvZTJvRG9jLnhtbJxSXU/CMBR9N/E/&#10;NH2XfYhEFzYeJCY8qDzoD6hdyxrX3uW2MPj33sEmoDEmvDS9Penp+eh0trU12yj0BlzOk1HMmXIS&#10;SuNWOX9/e7q558wH4UpRg1M53ynPZ8X11bRtMpVCBXWpkBGJ81nb5LwKocmiyMtKWeFH0ChHoAa0&#10;ItCIq6hE0RK7raM0jidRC1g2CFJ5T6fzA8iLPb/WSoZXrb0KrM75/WRM8sKwwZw/TNI7zj5oczuJ&#10;eVRMRbZC0VRG9pLEBYqsMI4EfFPNRRBsjeYXlTUSwYMOIwk2Aq2NVHs/5CyJfzhbuM/OVTKWa8wk&#10;uKBcWAoMQ3Z74JInbE0JtM9QUjtiHYD3jBTP/2UcRM9Bri3pOTSCqhaBvoOvTOM5w8yUOcdFmRz1&#10;u83j0cESj75ezgFqJOot/3Vlq9F2YZMSts05Fbzr1n2XahuYpMN0nKQESEL6ngfWw+1hOomVHj4r&#10;8HTuRJ383uILAAD//wMAUEsDBBQABgAIAAAAIQDy3lpK5wEAALgEAAAQAAAAZHJzL2luay9pbmsx&#10;LnhtbLRTTY+bMBC9V+p/sGYPuQSwgSwJWrKnjVSplaruVmqPLHiDtWBHxuTj33cwxGG12UvVXjAe&#10;e968efN8d39sarLnuhVKZsB8CoTLQpVCbjP4+bTxlkBak8syr5XkGZx4C/frz5/uhHxt6hS/BBFk&#10;2/81dQaVMbs0CA6Hg3+IfKW3QUhpFHyRr9++wnrMKvmLkMJgyfYcKpQ0/Gh6sFSUGRTmSN19xH5U&#10;nS64O+4jurjcMDov+EbpJjcOscql5DWReYO8fwExpx3+CKyz5RpII7BhL/RZnMTLhxUG8mMGk32H&#10;FFtk0kBwHfP3f8DcvMfsaUVhcpsAGSmVfN9zCqzm6ce9f9dqx7UR/CLzIMp4cCLFsLf6DEJp3qq6&#10;62cDZJ/XHUrGKEVbjLVZcEWQ93iozT/FQ10+xJuSeyvN2N5Uh1E0Z6nzaI1oOBq92TmPmRaB+/Cj&#10;0fY5hDSMPJp4jD6FLI2TNFr5MVtNRjG6+Iz5rLu2cnjP+uJXe+JUGzo7iNJUTnTq04UTfSr5tdSK&#10;i21l/i63ULXC5zDO+uYhYWEYT3qy9ZzZrjxd6z8ytv6Dv2RwY18vsZlDwPZ+mxBGwniRLOYzL57R&#10;GZ2DFwMFOvcSQgkuC7swQr0lW7E3DncUcHTrPwAAAP//AwBQSwMEFAAGAAgAAAAhAIwUinfgAAAA&#10;DQEAAA8AAABkcnMvZG93bnJldi54bWxMj01PwzAMhu9I/IfISNxY+gFVV5pOCLETCLTBhVvWmLai&#10;carG21p+PekJjq/96PXjcjPZXpxw9J0jBfEqAoFUO9NRo+DjfXuTg/CsyejeESqY0cOmurwodWHc&#10;mXZ42nMjQgn5QitomYdCSl+3aLVfuQEp7L7caDWHODbSjPocym0vkyjKpNUdhQutHvCxxfp7f7QK&#10;5Gx5NvXba57szHPy9POy/eRcqeur6eEeBOPEfzAs+kEdquB0cEcyXvQhx/E6C6yCNM3uQCxInGQp&#10;iMMyWt+CrEr5/4v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+fvqpwAQAABQMAAA4AAAAAAAAAAAAAAAAAPAIAAGRycy9lMm9Eb2MueG1sUEsBAi0AFAAG&#10;AAgAAAAhAPLeWkrnAQAAuAQAABAAAAAAAAAAAAAAAAAA2AMAAGRycy9pbmsvaW5rMS54bWxQSwEC&#10;LQAUAAYACAAAACEAjBSKd+AAAAANAQAADwAAAAAAAAAAAAAAAADt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 w:rsidR="006C1480">
        <w:rPr>
          <w:noProof/>
        </w:rPr>
        <w:drawing>
          <wp:inline distT="0" distB="0" distL="0" distR="0" wp14:anchorId="36C0D5B6" wp14:editId="145C2F5F">
            <wp:extent cx="5612130" cy="3155315"/>
            <wp:effectExtent l="0" t="0" r="7620" b="6985"/>
            <wp:docPr id="1989233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33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B79" w14:textId="6C956FDB" w:rsidR="00DC6BF0" w:rsidRDefault="006C1480">
      <w:r>
        <w:t xml:space="preserve">Creación de las </w:t>
      </w:r>
      <w:proofErr w:type="gramStart"/>
      <w:r>
        <w:t>tablas .</w:t>
      </w:r>
      <w:proofErr w:type="gramEnd"/>
    </w:p>
    <w:p w14:paraId="296A6936" w14:textId="4D2B98FE" w:rsidR="00DC6BF0" w:rsidRDefault="00DC6BF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- SELECT SALDO FROM C_ORIGEN</w:t>
      </w:r>
    </w:p>
    <w:p w14:paraId="4E5C036C" w14:textId="77777777" w:rsidR="00477ACE" w:rsidRDefault="00477ACE" w:rsidP="00477ACE">
      <w:r>
        <w:t>A-ATOMIC</w:t>
      </w:r>
    </w:p>
    <w:p w14:paraId="3AFC235F" w14:textId="77777777" w:rsidR="00477ACE" w:rsidRDefault="00477ACE" w:rsidP="00477ACE">
      <w:r>
        <w:t xml:space="preserve">La propiedad ATOMIC se encuentra presente cuando al ejecutar el procedimiento y verificar el saldo, en caso de que el saldo sea suficiente ejecutará </w:t>
      </w:r>
    </w:p>
    <w:p w14:paraId="75E5C4E2" w14:textId="77777777" w:rsidR="00477ACE" w:rsidRDefault="00477ACE" w:rsidP="00477ACE">
      <w:r>
        <w:t>el programa</w:t>
      </w:r>
    </w:p>
    <w:p w14:paraId="508DEBB0" w14:textId="0ABEF5FC" w:rsidR="00477ACE" w:rsidRDefault="00477ACE" w:rsidP="00477ACE">
      <w:r>
        <w:t>caso contrario simplemente arrojará una excepción y no ejecutará nada.</w:t>
      </w:r>
    </w:p>
    <w:p w14:paraId="3E73EC55" w14:textId="7EAAA177" w:rsidR="006C1480" w:rsidRDefault="00DC6BF0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9A80D7" wp14:editId="51108D4A">
                <wp:simplePos x="0" y="0"/>
                <wp:positionH relativeFrom="column">
                  <wp:posOffset>1485900</wp:posOffset>
                </wp:positionH>
                <wp:positionV relativeFrom="paragraph">
                  <wp:posOffset>559435</wp:posOffset>
                </wp:positionV>
                <wp:extent cx="277855" cy="325755"/>
                <wp:effectExtent l="38100" t="38100" r="8255" b="55245"/>
                <wp:wrapNone/>
                <wp:docPr id="194628538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785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9E60F" id="Entrada de lápiz 6" o:spid="_x0000_s1026" type="#_x0000_t75" style="position:absolute;margin-left:116.3pt;margin-top:43.35pt;width:23.3pt;height:2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vOt2AQAACQMAAA4AAABkcnMvZTJvRG9jLnhtbJxSyW7CMBC9V+o/&#10;WL6XQFogRAQORZU4dDm0H2Acm1iNPdHYIfD3nbCU0KqqxCUazyhv3jLT+daWbKPQG3AZH/T6nCkn&#10;ITdunfGP96e7hDMfhMtFCU5lfKc8n89ub6ZNlaoYCihzhYxAnE+bKuNFCFUaRV4Wygrfg0o5GmpA&#10;KwI9cR3lKBpCt2UU9/ujqAHMKwSpvKfu4jDksz2+1kqGV629CqzMeDKZEJvQFsmEMzx1VlSM4gmP&#10;ZlORrlFUhZFHSuIKRlYYRwS+oRYiCFaj+QVljUTwoENPgo1AayPVXg8pG/R/KFu6z1bV4EHWmEpw&#10;QbnwJjCcvNsPrllhS85WzTPklI6oA/AjItnzfxgH0guQtSU+h0RQlSLQOfjCVJ5sTk2ecVzmgzN/&#10;t3k8K3jDs66XywElEh0l//XLVqNtzSYmbJtxur9d+91nqbaBSWrG43EyHHImaXQfD8dUd5APCKc9&#10;HWtp+UWI3XdLrHPBsy8AAAD//wMAUEsDBBQABgAIAAAAIQCC7mP3sAIAALAHAAAQAAAAZHJzL2lu&#10;ay9pbmsxLnhtbLRUyW7bMBC9F+g/EMzBF1PiIlmSETmnBCjQokWTAu1RkWlbiBZDomPn7ztcLEu1&#10;A6RFeuEyw3nz5nHI65tDVaJn2XZFU6eYeRQjWefNsqjXKf7xcEdijDqV1cusbGqZ4hfZ4ZvFxw/X&#10;Rf1UlXMYESDUnV5VZYo3Sm3nvr/f77298Jp27XNKhf+pfvryGS9c1FKuirpQkLI7mvKmVvKgNNi8&#10;WKY4Vwfanwfs+2bX5rJ3a0ubn06oNsvlXdNWmeoRN1ldyxLVWQW8f2KkXrawKCDPWrYYVQUUTLjH&#10;giiIbxMwZIcUD/Y7oNgBkwr7lzF//QfMu3NMTUvwaBZh5Cgt5bPm5BvN56/X/q1ttrJVhTzJbEVx&#10;jheU273RxwrVyq4pd/puMHrOyh1IxiiFtnC5mX9BkHM80OZd8UCXV/GG5MbSuPKGOjjR+pY6Xq0q&#10;KgmNXm37HlMdAGvzvWrNc+CUC0IjwugDZ/MgnFPmJUwMrsJ18RHzsd11mx7vsT31q/H0qtnK9sVS&#10;bXrRqUfDXvSh5JdCN7JYb9S/xeZN2cBzcHd9dRsxzoNBTSZf32wXnq7pP+RK/y5XKb4yrxeZSGsw&#10;tfOIIY54EEbhdJLEE8IndArdFeIA0ymBj4IwRKduRGaNKFi0GSY7wkofGjv0WcJMODOBLuQci1pc&#10;m8lBXYgeQbnD+tgfeUdUAvALxLjmAoOhZCeOhHYCm0RPKIz0LMiMxvaUhrb0LT+7hrzaESJ9iiNm&#10;eMaEa6xRtZaVLdYFjRD+dqO5H3V0xVuTK8ooYRywMmTMNNqA3aAM/Nb0qoMIy5PH9gpFEhEBGDwM&#10;kJ4Z40QQJmbhFB4iI2EwY6NP8Pju3tqR5nV/Xa06qeDnZ8nMS2K8iKBNAfnYqHRCJyRmyXumCsPY&#10;e3um05e1+A0AAP//AwBQSwMEFAAGAAgAAAAhAHZRQ0beAAAACgEAAA8AAABkcnMvZG93bnJldi54&#10;bWxMj0FOwzAQRfdI3MEaJHbUwanSEOJUCFQWsEC0HMCNhzgiHkex24TbM6xgOfpP/7+pt4sfxBmn&#10;2AfScLvKQCC1wfbUafg47G5KEDEZsmYIhBq+McK2ubyoTWXDTO943qdOcAnFymhwKY2VlLF16E1c&#10;hRGJs88weZP4nDppJzNzuR+kyrJCetMTLzgz4qPD9mt/8hrWbldk6Obnt5HUIc9Denl6tVpfXy0P&#10;9yASLukPhl99VoeGnY7hRDaKQYPKVcGohrLYgGBAbe4UiCOT66wE2dTy/wv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orzrdgEAAAkDAAAOAAAAAAAA&#10;AAAAAAAAADwCAABkcnMvZTJvRG9jLnhtbFBLAQItABQABgAIAAAAIQCC7mP3sAIAALAHAAAQAAAA&#10;AAAAAAAAAAAAAN4DAABkcnMvaW5rL2luazEueG1sUEsBAi0AFAAGAAgAAAAhAHZRQ0beAAAACgEA&#10;AA8AAAAAAAAAAAAAAAAAvAYAAGRycy9kb3ducmV2LnhtbFBLAQItABQABgAIAAAAIQB5GLydvwAA&#10;ACEBAAAZAAAAAAAAAAAAAAAAAMcHAABkcnMvX3JlbHMvZTJvRG9jLnhtbC5yZWxzUEsFBgAAAAAG&#10;AAYAeAEAAL0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81ADAC" wp14:editId="3293D66A">
            <wp:extent cx="3924000" cy="842010"/>
            <wp:effectExtent l="0" t="0" r="635" b="0"/>
            <wp:docPr id="128731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533" name=""/>
                    <pic:cNvPicPr/>
                  </pic:nvPicPr>
                  <pic:blipFill rotWithShape="1">
                    <a:blip r:embed="rId12"/>
                    <a:srcRect l="-1027" t="10500" r="31339" b="62792"/>
                    <a:stretch/>
                  </pic:blipFill>
                  <pic:spPr bwMode="auto">
                    <a:xfrm>
                      <a:off x="0" y="0"/>
                      <a:ext cx="3932655" cy="84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406EF" w14:textId="2017845F" w:rsidR="00DC6BF0" w:rsidRPr="00DC6BF0" w:rsidRDefault="00DC6BF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- UPDATE SALDO C_ORIGEN (RESTAR 500)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C5A174" wp14:editId="1828A2B8">
                <wp:simplePos x="0" y="0"/>
                <wp:positionH relativeFrom="column">
                  <wp:posOffset>6983505</wp:posOffset>
                </wp:positionH>
                <wp:positionV relativeFrom="paragraph">
                  <wp:posOffset>1175005</wp:posOffset>
                </wp:positionV>
                <wp:extent cx="360" cy="360"/>
                <wp:effectExtent l="38100" t="38100" r="57150" b="57150"/>
                <wp:wrapNone/>
                <wp:docPr id="386874225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F144B" id="Entrada de lápiz 9" o:spid="_x0000_s1026" type="#_x0000_t75" style="position:absolute;margin-left:549.2pt;margin-top:91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Bfxv01AEAAJsEAAAQAAAAZHJzL2luay9pbmsxLnhtbLST&#10;UW+bMBDH3yftO1juw14G2IaUBJX0qZEmbdK0dtL6SMENVsGObBOSb78DHIeq6cvUCQnhM/7f3e/+&#10;vrk9tA3ac22EkjmmIcGIy1JVQm5z/PthEywxMraQVdEoyXN85Abfrj9/uhHypW0yeCNQkGb4apsc&#10;19busijq+z7s41DpbcQIiaNv8uXHd7x2pyr+LKSwkNKcQqWSlh/sIJaJKselPRD/P2jfq06X3G8P&#10;EV2e/7C6KPlG6bawXrEupOQNkkULdf/ByB538CEgz5ZrjFoBDQcspEmaLO9WECgOOZ6tOyjRQCUt&#10;ji5rPv4Hzc1bzaGsmKXXKUaupIrvh5qikXn2fu8/tdpxbQU/Y56guI0jKqf1yGcCpblRTTfMBqN9&#10;0XSAjBICtnC5aXQByFs9YPOhesDlXb15ca/RuPbmHBw0b6nTaK1oORi93XmPWQPCQ/je6vE6MMLi&#10;gKQBJQ+MZsl1tohDsqKzUTgXnzSfdGdqr/ekz34ddzy1qbNeVLb20ElIFh76HPmlozUX29r+29lS&#10;NQqug5v11V1KGUtmPY35vNkuXN3Rf8i1/os/5/hqvL1oPDkFxt4poogli3Tx9QuBJ1jSFX1lYp8F&#10;prP+CwAA//8DAFBLAwQUAAYACAAAACEAR9V0b98AAAANAQAADwAAAGRycy9kb3ducmV2LnhtbEyP&#10;wU7DMBBE70j8g7VI3Kht0kRpGqdCSFSoNwqIqxubJCJeR7HbhL9nc6K3nd3R7JtyN7ueXewYOo8K&#10;5EoAs1h702Gj4OP95SEHFqJGo3uPVsGvDbCrbm9KXRg/4Zu9HGPDKARDoRW0MQ4F56FurdNh5QeL&#10;dPv2o9OR5NhwM+qJwl3PH4XIuNMd0odWD/a5tfXP8ewoRX9Oh8D36T6XiXxNPR7k+kup+7v5aQss&#10;2jn+m2HBJ3SoiOnkz2gC60mLTb4mL015kgFbLFLIBNhpWWUp8Krk1y2q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CBfxv01AEAAJsEAAAQAAAAAAAA&#10;AAAAAAAAANIDAABkcnMvaW5rL2luazEueG1sUEsBAi0AFAAGAAgAAAAhAEfVdG/fAAAADQEAAA8A&#10;AAAAAAAAAAAAAAAA1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</w:p>
    <w:p w14:paraId="1520CE03" w14:textId="3A9D3F2C" w:rsidR="00DC6BF0" w:rsidRDefault="00DC6BF0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DAF36F" wp14:editId="3B1B860C">
                <wp:simplePos x="0" y="0"/>
                <wp:positionH relativeFrom="column">
                  <wp:posOffset>1607820</wp:posOffset>
                </wp:positionH>
                <wp:positionV relativeFrom="paragraph">
                  <wp:posOffset>1016000</wp:posOffset>
                </wp:positionV>
                <wp:extent cx="227690" cy="334645"/>
                <wp:effectExtent l="38100" t="38100" r="20320" b="46355"/>
                <wp:wrapNone/>
                <wp:docPr id="49802707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69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211A" id="Entrada de lápiz 12" o:spid="_x0000_s1026" type="#_x0000_t75" style="position:absolute;margin-left:125.9pt;margin-top:79.3pt;width:19.3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UOl5AQAACQMAAA4AAABkcnMvZTJvRG9jLnhtbJxSXU/CMBR9N/E/&#10;NH2XbYATFgYPEhMeVB70B9SuZY1r73JbGPx77wYIaIwJL8vuPevZ+ehktrUV2yj0BlzOk17MmXIS&#10;CuNWOX9/e7obceaDcIWowKmc75Tns+ntzaSpM9WHEqpCISMS57OmznkZQp1FkZelssL3oFaOQA1o&#10;RaARV1GBoiF2W0X9OE6jBrCoEaTynrbzPcinHb/WSoZXrb0KrMr5OI4fOAs5H43HKWfYbejlgzbp&#10;IOXRdCKyFYq6NPIgSVyhyArjSMA31VwEwdZoflFZIxE86NCTYCPQ2kjV+SFnSfzD2cJ9tq6SoVxj&#10;JsEF5cJSYDhm1wHX/MJWlEDzDAW1I9YB+IGR4vm/jL3oOci1JT37RlBVItB18KWpPcWcmSLnuCiS&#10;k363eTw5WOLJ18slQI1EB8t/HdlqtG3YpIRtc073b9c+uy7VNjBJy37/IR0TIgkaDIbp8L7Fj8x7&#10;huN0Fi19clHi+dweP7vB0y8AAAD//wMAUEsDBBQABgAIAAAAIQAl07RbiQIAAOoGAAAQAAAAZHJz&#10;L2luay9pbmsxLnhtbLRUyW7bMBC9F+g/EMwhF1PioiUxIueUAAVatGhSoD0qMm0LkShDomPn7ztc&#10;tDixgaJoLxRnezPzOKOb20NdoRfZdmWjMswCipFURbMs1TrDPx7vyRVGnc7VMq8aJTP8Kjt8u/j4&#10;4aZUz3U1hxMBgurMra4yvNF6Ow/D/X4f7EXQtOuQUyrCT+r5y2e88FFLuSpVqSFl16uKRml50AZs&#10;Xi4zXOgDHfwB+6HZtYUczEbTFqOHbvNC3jdtnesBcZMrJSuk8hrq/omRft3CpYQ8a9liVJfQMOEB&#10;i9Lo6u4aFPkhwxN5ByV2UEmNw9OYv/4D5v17TFOW4GmSYuRLWsoXU1NoOZ+f7/1b22xlq0s50uxI&#10;8YZXVDjZ8uOIamXXVDvzNhi95NUOKGOUwlj43Cw8Qch7PODmn+IBL2fxpsUdU+Pbm/LgSRtGqn9a&#10;XdYSBr3eDjOmOwA26gfd2nXglAtCU8LoI2fzKJ1zEQigZnwKP8U95lO76zYD3lM7zqu1DKy5zvbl&#10;Um8G0mlA44H0KeWnQjeyXG/038UWTdXAOvi3vrhLGefRpCebbxi2E6tr5w/51r/LVYYv7PYiG+kU&#10;tvdYII54FKfx7JLR5JLwSzrDjDEcYTojnAnCEFzggA9DTrA6agVQg4EeaYxTr7HWaViP4eLOnKfz&#10;jVgMRZCDo9RkshgQYdN6QG58E8So8WAoNiJh4JNYBRHxGNoD2B6Oy5u29e7uUzJrMIdN5TKd6cul&#10;8mcfZ+p+A2JUxOkc7iA4i4N3ALFn96hyRriBEDER8OXC+XAGtBEmknjGObw7iaOEHf2z+jX50wGy&#10;y/h1teqkhh81v4oDdo0XieAoSqgbrDf447IvfgMAAP//AwBQSwMEFAAGAAgAAAAhADRB4hPfAAAA&#10;CwEAAA8AAABkcnMvZG93bnJldi54bWxMj0FPhDAQhe8m/odmTLy5LSzsIlI2xsR48SIa91roCCht&#10;SVt28d87nvT2Ju/lvW+qw2omdkIfRmclJBsBDG3n9Gh7CW+vjzcFsBCV1WpyFiV8Y4BDfXlRqVK7&#10;s33BUxN7RiU2lErCEONcch66AY0KGzejJe/DeaMinb7n2qszlZuJp0LsuFGjpYVBzfgwYPfVLEZC&#10;2G5F+5Q3yz6L3mXLsXv+fC+kvL5a7++ARVzjXxh+8QkdamJq3WJ1YJOENE8IPZKRFztglEhvRQ6s&#10;JZFkCfC64v9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StQ6XkBAAAJAwAADgAAAAAAAAAAAAAAAAA8AgAAZHJzL2Uyb0RvYy54bWxQSwECLQAUAAYA&#10;CAAAACEAJdO0W4kCAADqBgAAEAAAAAAAAAAAAAAAAADhAwAAZHJzL2luay9pbmsxLnhtbFBLAQIt&#10;ABQABgAIAAAAIQA0QeIT3wAAAAsBAAAPAAAAAAAAAAAAAAAAAJgGAABkcnMvZG93bnJldi54bWxQ&#10;SwECLQAUAAYACAAAACEAeRi8nb8AAAAhAQAAGQAAAAAAAAAAAAAAAACkBwAAZHJzL19yZWxzL2Uy&#10;b0RvYy54bWwucmVsc1BLBQYAAAAABgAGAHgBAACaCA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FBDBAC" wp14:editId="135C8518">
            <wp:extent cx="3765600" cy="1396430"/>
            <wp:effectExtent l="0" t="0" r="6350" b="0"/>
            <wp:docPr id="186417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421" name=""/>
                    <pic:cNvPicPr/>
                  </pic:nvPicPr>
                  <pic:blipFill rotWithShape="1">
                    <a:blip r:embed="rId17"/>
                    <a:srcRect l="-1" t="10043" r="32888" b="45692"/>
                    <a:stretch/>
                  </pic:blipFill>
                  <pic:spPr bwMode="auto">
                    <a:xfrm>
                      <a:off x="0" y="0"/>
                      <a:ext cx="3766413" cy="139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CAE93" w14:textId="0943AFD0" w:rsidR="00DC6BF0" w:rsidRDefault="00DC6BF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- UPDATE SALDO C_DESTINO (SUMAR 500)</w:t>
      </w:r>
    </w:p>
    <w:p w14:paraId="56035826" w14:textId="77777777" w:rsidR="00DC6BF0" w:rsidRDefault="00DC6BF0">
      <w:pPr>
        <w:rPr>
          <w:noProof/>
        </w:rPr>
      </w:pPr>
    </w:p>
    <w:p w14:paraId="47A04756" w14:textId="77777777" w:rsidR="00477ACE" w:rsidRDefault="00477ACE" w:rsidP="00477ACE">
      <w:pPr>
        <w:rPr>
          <w:noProof/>
        </w:rPr>
      </w:pPr>
      <w:r>
        <w:rPr>
          <w:noProof/>
        </w:rPr>
        <w:t>C-CONSISTENT</w:t>
      </w:r>
    </w:p>
    <w:p w14:paraId="6ADD89E1" w14:textId="77777777" w:rsidR="00477ACE" w:rsidRDefault="00477ACE" w:rsidP="00477ACE">
      <w:pPr>
        <w:rPr>
          <w:noProof/>
        </w:rPr>
      </w:pPr>
      <w:r>
        <w:rPr>
          <w:noProof/>
        </w:rPr>
        <w:t>La tabla Transferencias tiene dos referencias al los números de cuentas de la tabla Cuentas, por ende, cuando se ejecuta el bloque PLSQL, todas las sentencias</w:t>
      </w:r>
    </w:p>
    <w:p w14:paraId="5BCE2F15" w14:textId="4FFF5C32" w:rsidR="00DC6BF0" w:rsidRDefault="00477ACE" w:rsidP="00477ACE">
      <w:pPr>
        <w:rPr>
          <w:noProof/>
        </w:rPr>
      </w:pPr>
      <w:r>
        <w:rPr>
          <w:noProof/>
        </w:rPr>
        <w:t>DML verifican que las claves principales enviadas como parámetros existan en la tabla Cuentas, caso contrario, si no existan las claves enviadas no hará nada.</w:t>
      </w:r>
    </w:p>
    <w:p w14:paraId="27B66E50" w14:textId="5DBAB74B" w:rsidR="00DC6BF0" w:rsidRDefault="00DC6BF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F16A2F1" wp14:editId="07A5CDAF">
                <wp:simplePos x="0" y="0"/>
                <wp:positionH relativeFrom="column">
                  <wp:posOffset>6997905</wp:posOffset>
                </wp:positionH>
                <wp:positionV relativeFrom="paragraph">
                  <wp:posOffset>885445</wp:posOffset>
                </wp:positionV>
                <wp:extent cx="360" cy="360"/>
                <wp:effectExtent l="38100" t="38100" r="57150" b="57150"/>
                <wp:wrapNone/>
                <wp:docPr id="655183124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E8B52" id="Entrada de lápiz 17" o:spid="_x0000_s1026" type="#_x0000_t75" style="position:absolute;margin-left:550.3pt;margin-top:69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qyt9S1QEAAJsEAAAQAAAAZHJzL2luay9pbmsxLnhtbLST&#10;XW+bMBSG7yftP1juxW4G2IaMBJX0qpEmbdLUdlJ3ScENVrEd2SYk/36HjzhUTW+qTUgIH+P3nPOc&#10;19c3B9mgPTdWaJVjGhKMuCp1JdQ2x78fNsESI+sKVRWNVjzHR27xzfrzp2uhXmSTwRuBgrL9l2xy&#10;XDu3y6Ko67qwi0NtthEjJI6+q5efP/B6OlXxZ6GEg5T2FCq1cvzgerFMVDku3YH4/0H7Xrem5H67&#10;j5jy/IczRck32sjCecW6UIo3SBUS6n7EyB138CEgz5YbjKSAhgMW0iRNlrcrCBSHHM/WLZRooRKJ&#10;o8uaf/6D5uatZl9WzNJvKUZTSRXf9zVFA/Ps/d5/Gb3jxgl+xjxCmTaOqBzXA58RlOFWN20/G4z2&#10;RdMCMkoI2GLKTaMLQN7qAZt/qgdc3tWbF/cazdTenMMEzVvqNFonJAejy533mLMg3IfvnRmuAyMs&#10;DkgaUPLAaLYgWbIMVzSejWJy8UnzybS29npP5uzXYcdTGzvrROVqD52EZOGhz5FfOlpzsa3dx86W&#10;utFwHaZZX92mlLFk1tOQz5vtwtUd/Iem1u/4c46vhtuLhpNjYOidIopYskgXX78QeIIlXdFXJvZZ&#10;YDrrvwAAAP//AwBQSwMEFAAGAAgAAAAhAGC++7DdAAAADQEAAA8AAABkcnMvZG93bnJldi54bWxM&#10;j8FOwzAQRO9I/IO1SNyobdKgEOJUCIkK9UYBcd3GJomI11HsNuHv2Z7gNqMdvZ2pNosfxMlNsQ9k&#10;QK8UCEdNsD21Bt7fnm8KEDEhWRwCOQM/LsKmvryosLRhpld32qdWMIRiiQa6lMZSyth0zmNchdER&#10;377C5DGxnVppJ5wZ7gd5q9Sd9NgTf+hwdE+da773R88U/Jh3UW7zbaEz/ZIH2un1pzHXV8vjA4jk&#10;lvQXhnN9rg41dzqEI9koBvaa8ZxllRW86hzRKstBHFit1T3IupL/V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GrK31LVAQAAmwQAABAAAAAAAAAA&#10;AAAAAAAA0gMAAGRycy9pbmsvaW5rMS54bWxQSwECLQAUAAYACAAAACEAYL77sN0AAAAN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479A64" wp14:editId="1A88AC15">
                <wp:simplePos x="0" y="0"/>
                <wp:positionH relativeFrom="column">
                  <wp:posOffset>1370965</wp:posOffset>
                </wp:positionH>
                <wp:positionV relativeFrom="paragraph">
                  <wp:posOffset>1050290</wp:posOffset>
                </wp:positionV>
                <wp:extent cx="464545" cy="398145"/>
                <wp:effectExtent l="57150" t="38100" r="12065" b="40005"/>
                <wp:wrapNone/>
                <wp:docPr id="581800722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454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DFECD" id="Entrada de lápiz 16" o:spid="_x0000_s1026" type="#_x0000_t75" style="position:absolute;margin-left:107.25pt;margin-top:82pt;width:38pt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txJ3AQAACQMAAA4AAABkcnMvZTJvRG9jLnhtbJxSy27CMBC8V+o/&#10;WL6XEAiIRAQORZU4tOXQfoDr2MRq7I3WhsDfdwlQQquqEpfI3lFm5+HpfGcrtlXoDbicx70+Z8pJ&#10;KIxb5/z97elhwpkPwhWiAqdyvleez2f3d9OmztQASqgKhYxInM+aOudlCHUWRV6Wygrfg1o5AjWg&#10;FYGuuI4KFA2x2yoa9PvjqAEsagSpvKfp4gjyWcuvtZLhVWuvAqtyPhknQ85CeyCdmPN0OKbJB03S&#10;NOXRbCqyNYq6NPIkSdygyArjSMA31UIEwTZoflFZIxE86NCTYCPQ2kjV+iFncf+Hs6X7PLiKE7nB&#10;TIILyoWVwHDOrgVuWWErSqB5hoLaEZsA/MRI8fxfxlH0AuTGkp5jI6gqEeg5+NLUnmLOTJFzXBbx&#10;Rb/bPl4crPDi6+UaoEaik+W/ftlptIewSQnb5Zx63R++bZdqF5ikYTJORsmIM0nQMJ3EdO4wHxnO&#10;ezrR0vKrErv3g7DOC559AQAA//8DAFBLAwQUAAYACAAAACEAygpdle0CAACbBwAAEAAAAGRycy9p&#10;bmsvaW5rMS54bWy0VNtq20AQfS/0H5bNg1+00l4kSzKR85RAoaWhSaF9VOS1LaKLkdax8/edvUiW&#10;GwdKaTGsZmdnzpw5O+vrm2NdoRfZ9WXbZJj5FCPZFO2qbDYZ/v54RxKMepU3q7xqG5nhV9njm+XH&#10;D9dl81xXC1gRIDS9tuoqw1uldosgOBwO/kH4bbcJOKUi+NQ8f/mMly5rJddlUyoo2Q+uom2UPCoN&#10;tihXGS7UkY7xgP3Q7rtCjsfa0xWnCNXlhbxruzpXI+I2bxpZoSavgfcPjNTrDowS6mxkh1FdQsOE&#10;+yyMw+Q2BUd+zPBkvweKPTCpcXAZ8+d/wLx7i6lpCR7PY4wcpZV80ZwCo/ni/d7vu3YnO1XKk8xW&#10;FHfwigq7N/pYoTrZt9Ve3w1GL3m1B8kYpTAWrjYLLgjyFg+0+ad4oMu7eFNy59K49qY6ONHGkRqu&#10;VpW1hEGvd+OMqR6AtftBdeY5cMoFoTFh9JGzRUQX4dxnaTS5CjfFA+ZTt++3I95Td5pXczKqZjs7&#10;lCu1HUWnPo1G0aeSX0rdynKzVX+XW7RVC8/B3fXVbcw4Dyc9mXrjsF14umb+kGv9m1xn+Mq8XmQy&#10;rcP0HkYUCcTDKI68GYviGeEz6mE2FzjE1COCRYQhMJj5MKQ3FMEPXGZjD4bNcKIDbNiwnhIHj47R&#10;qPCxUK4InRSxsQLFEBSi9JThEhMkIu0MCdMhBCbBBVnWFkoHe4QP5DhYHnQt4DMneuWIGRim1dBw&#10;iIWGHuDNtRGTUB9YagDHDSHCE+0kbNqcsW1FMMckiAIbqukUQZjmYLuzqz4Gl13P5L60cRoZzCnK&#10;u7aLNBzO7nIC4SgMQsUOzChEzQrvjBMjXwKSaUUi+BreOssjEYyLliYGBXWjw8XaUTErEampSVKB&#10;jHAMtIBwlnoiIXAfnHk8AoPRhHop4QAahmf/rMNj/tMxN38ZX9frXqoMz+exz2K8ZDylKKJ8mH46&#10;ozOSsJT9Vur077T8BQAA//8DAFBLAwQUAAYACAAAACEAuBgj+OAAAAALAQAADwAAAGRycy9kb3du&#10;cmV2LnhtbEyPwU7DMBBE70j8g7VI3KjdKK1IiFNVRVVPCFo4cHRjkwTidWS7ifl7lhPcdndGs2+q&#10;TbIDm4wPvUMJy4UAZrBxusdWwtvr/u4eWIgKtRocGgnfJsCmvr6qVKndjEcznWLLKARDqSR0MY4l&#10;56HpjFVh4UaDpH04b1Wk1bdcezVTuB14JsSaW9UjfejUaHadab5OFyvhfXrcPz8Vu+RfDvl8SGKb&#10;f4ZWytubtH0AFk2Kf2b4xSd0qInp7C6oAxskZMt8RVYS1jmVIkdWCLqcaciKFfC64v87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Cy3EncBAAAJAwAA&#10;DgAAAAAAAAAAAAAAAAA8AgAAZHJzL2Uyb0RvYy54bWxQSwECLQAUAAYACAAAACEAygpdle0CAACb&#10;BwAAEAAAAAAAAAAAAAAAAADfAwAAZHJzL2luay9pbmsxLnhtbFBLAQItABQABgAIAAAAIQC4GCP4&#10;4AAAAAsBAAAPAAAAAAAAAAAAAAAAAPoGAABkcnMvZG93bnJldi54bWxQSwECLQAUAAYACAAAACEA&#10;eRi8nb8AAAAhAQAAGQAAAAAAAAAAAAAAAAAHCAAAZHJzL19yZWxzL2Uyb0RvYy54bWwucmVsc1BL&#10;BQYAAAAABgAGAHgBAAD9CA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AAC509" wp14:editId="6F9DB369">
            <wp:extent cx="3924000" cy="1547385"/>
            <wp:effectExtent l="0" t="0" r="635" b="0"/>
            <wp:docPr id="165610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05658" name=""/>
                    <pic:cNvPicPr/>
                  </pic:nvPicPr>
                  <pic:blipFill rotWithShape="1">
                    <a:blip r:embed="rId21"/>
                    <a:srcRect t="7533" r="30055" b="43410"/>
                    <a:stretch/>
                  </pic:blipFill>
                  <pic:spPr bwMode="auto">
                    <a:xfrm>
                      <a:off x="0" y="0"/>
                      <a:ext cx="3925352" cy="154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49858" w14:textId="22F56853" w:rsidR="00DC6BF0" w:rsidRDefault="00DC6BF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- INSERT INTO TRANSACCIONES LA TRANSACCION REALIZADA</w:t>
      </w:r>
    </w:p>
    <w:p w14:paraId="1FD742AF" w14:textId="77777777" w:rsidR="00477ACE" w:rsidRPr="00477ACE" w:rsidRDefault="00477ACE" w:rsidP="00477ACE">
      <w:pPr>
        <w:rPr>
          <w:rFonts w:ascii="Open Sans" w:hAnsi="Open Sans" w:cs="Open Sans"/>
          <w:color w:val="333333"/>
          <w:shd w:val="clear" w:color="auto" w:fill="FFFFFF"/>
        </w:rPr>
      </w:pPr>
      <w:r w:rsidRPr="00477ACE">
        <w:rPr>
          <w:rFonts w:ascii="Open Sans" w:hAnsi="Open Sans" w:cs="Open Sans"/>
          <w:color w:val="333333"/>
          <w:shd w:val="clear" w:color="auto" w:fill="FFFFFF"/>
        </w:rPr>
        <w:t>I-ISOLATED</w:t>
      </w:r>
    </w:p>
    <w:p w14:paraId="116802A3" w14:textId="2025F49E" w:rsidR="00DC6BF0" w:rsidRDefault="00477ACE" w:rsidP="00477ACE">
      <w:r w:rsidRPr="00477ACE">
        <w:rPr>
          <w:rFonts w:ascii="Open Sans" w:hAnsi="Open Sans" w:cs="Open Sans"/>
          <w:color w:val="333333"/>
          <w:shd w:val="clear" w:color="auto" w:fill="FFFFFF"/>
        </w:rPr>
        <w:t>Una vez que se ejecute el bloque PLSQL, los cambios serán visibles inmediatamente, especialmente por la sentencia "COMMIT" que guarda los cambios ejecutados.</w:t>
      </w:r>
      <w:r w:rsidR="00DC6BF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646F5D" wp14:editId="74C1562C">
                <wp:simplePos x="0" y="0"/>
                <wp:positionH relativeFrom="column">
                  <wp:posOffset>7048305</wp:posOffset>
                </wp:positionH>
                <wp:positionV relativeFrom="paragraph">
                  <wp:posOffset>1155510</wp:posOffset>
                </wp:positionV>
                <wp:extent cx="360" cy="360"/>
                <wp:effectExtent l="38100" t="38100" r="57150" b="57150"/>
                <wp:wrapNone/>
                <wp:docPr id="1439657136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78F1" id="Entrada de lápiz 18" o:spid="_x0000_s1026" type="#_x0000_t75" style="position:absolute;margin-left:554.3pt;margin-top:90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sx5xm1AEAAJsEAAAQAAAAZHJzL2luay9pbmsxLnhtbLST&#10;UW+bMBDH3yftO1juw14G2E4oKSrpUyNN2qRp7aTtkYIbrIId2SYk336HcRyqpi/TJiSEz/h/d7/7&#10;+/bu0LVoz7URShaYxgQjLitVC7kt8M/HTbTCyNhS1mWrJC/wkRt8t/744VbIl67N4Y1AQZrxq2sL&#10;3Fi7y5NkGIZ4WMRKbxNGyCL5Il++fcVrf6rmz0IKCynNKVQpafnBjmK5qAtc2QMJ/4P2g+p1xcP2&#10;GNHV+Q+ry4pvlO5KGxSbUkreIll2UPcvjOxxBx8C8my5xqgT0HDEYrrMlqv7GwiUhwLP1j2UaKCS&#10;DieXNX//B83NW82xrAXLrjOMfEk13481JY55/n7v37XacW0FP2OeoPiNI6qmteMzgdLcqLYfZ4PR&#10;vmx7QEYJAVv43DS5AOStHrD5p3rA5V29eXGv0fj25hw8tGCp02it6DgYvdsFj1kDwmP4wWp3HRhh&#10;i4hkESWPjOYpzQmJr1M2G4V38UnzSfemCXpP+uxXtxOoTZ0NorZNgE5ikgboc+SXjjZcbBv7d2cr&#10;1Sq4Dn7WV/cZZWw568nlC2a7cHWd/5Bv/Qd/LvCVu73InZwCrneKKGLLNEs/fyLwRCt6Q1+ZOGSB&#10;6az/AAAA//8DAFBLAwQUAAYACAAAACEA07nF1twAAAANAQAADwAAAGRycy9kb3ducmV2LnhtbExP&#10;QU7DMBC8I/EHa5G4UduUVFGIUyEkKtQbLYjrNjZJRLyOYrcJv2dzgj3N7I5mZsvt7HtxcWPsAhnQ&#10;KwXCUR1sR42B9+PLXQ4iJiSLfSBn4MdF2FbXVyUWNkz05i6H1Ag2oViggTaloZAy1q3zGFdhcMS3&#10;rzB6TEzHRtoRJzb3vbxXaiM9dsQJLQ7uuXX19+Hs2QU/pn2Uu2yX67V+zQLt9cOnMbc389MjiOTm&#10;9CeGpT5Xh4o7ncKZbBQ9c63yDWsZ5YrBIuHJQJyW1ToDWZXy/xf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Asx5xm1AEAAJsEAAAQAAAAAAAAAAAA&#10;AAAAANIDAABkcnMvaW5rL2luazEueG1sUEsBAi0AFAAGAAgAAAAhANO5xdbcAAAADQEAAA8AAAAA&#10;AAAAAAAAAAAA1A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 w:rsidR="00DC6BF0">
        <w:rPr>
          <w:noProof/>
        </w:rPr>
        <w:drawing>
          <wp:inline distT="0" distB="0" distL="0" distR="0" wp14:anchorId="5A82D4CC" wp14:editId="01412E0B">
            <wp:extent cx="4147200" cy="1187781"/>
            <wp:effectExtent l="0" t="0" r="5715" b="0"/>
            <wp:docPr id="1785321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1304" name=""/>
                    <pic:cNvPicPr/>
                  </pic:nvPicPr>
                  <pic:blipFill rotWithShape="1">
                    <a:blip r:embed="rId23"/>
                    <a:srcRect t="7531" r="26091" b="54819"/>
                    <a:stretch/>
                  </pic:blipFill>
                  <pic:spPr bwMode="auto">
                    <a:xfrm>
                      <a:off x="0" y="0"/>
                      <a:ext cx="4147837" cy="118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B85D" w14:textId="7ED0681B" w:rsidR="00DC6BF0" w:rsidRDefault="00DC6BF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- COMMIT;</w:t>
      </w:r>
    </w:p>
    <w:p w14:paraId="5C9C90F3" w14:textId="77777777" w:rsidR="00477ACE" w:rsidRPr="00477ACE" w:rsidRDefault="00477ACE" w:rsidP="00477ACE">
      <w:pPr>
        <w:rPr>
          <w:rFonts w:ascii="Open Sans" w:hAnsi="Open Sans" w:cs="Open Sans"/>
          <w:color w:val="333333"/>
          <w:shd w:val="clear" w:color="auto" w:fill="FFFFFF"/>
        </w:rPr>
      </w:pPr>
      <w:r w:rsidRPr="00477ACE">
        <w:rPr>
          <w:rFonts w:ascii="Open Sans" w:hAnsi="Open Sans" w:cs="Open Sans"/>
          <w:color w:val="333333"/>
          <w:shd w:val="clear" w:color="auto" w:fill="FFFFFF"/>
        </w:rPr>
        <w:t>D-DURABILITY</w:t>
      </w:r>
      <w:r w:rsidRPr="00477ACE">
        <w:rPr>
          <w:rFonts w:ascii="Open Sans" w:hAnsi="Open Sans" w:cs="Open Sans"/>
          <w:color w:val="333333"/>
          <w:shd w:val="clear" w:color="auto" w:fill="FFFFFF"/>
        </w:rPr>
        <w:tab/>
      </w:r>
    </w:p>
    <w:p w14:paraId="2E19E597" w14:textId="7D71AE56" w:rsidR="00477ACE" w:rsidRPr="00DC6BF0" w:rsidRDefault="00477ACE" w:rsidP="00477ACE">
      <w:pPr>
        <w:rPr>
          <w:rFonts w:ascii="Open Sans" w:hAnsi="Open Sans" w:cs="Open Sans"/>
          <w:color w:val="333333"/>
          <w:shd w:val="clear" w:color="auto" w:fill="FFFFFF"/>
        </w:rPr>
      </w:pPr>
      <w:r w:rsidRPr="00477ACE">
        <w:rPr>
          <w:rFonts w:ascii="Open Sans" w:hAnsi="Open Sans" w:cs="Open Sans"/>
          <w:color w:val="333333"/>
          <w:shd w:val="clear" w:color="auto" w:fill="FFFFFF"/>
        </w:rPr>
        <w:t>El bloque PLSQL tiene agregado la sentencia "COMMIT" que permite que los cambios realizados se almacenen permanentemente en la base de datos.</w:t>
      </w:r>
    </w:p>
    <w:p w14:paraId="651937CF" w14:textId="40ED3A75" w:rsidR="00DC6BF0" w:rsidRDefault="00DC6BF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88D84E" wp14:editId="6D5895CF">
                <wp:simplePos x="0" y="0"/>
                <wp:positionH relativeFrom="column">
                  <wp:posOffset>777240</wp:posOffset>
                </wp:positionH>
                <wp:positionV relativeFrom="paragraph">
                  <wp:posOffset>1468755</wp:posOffset>
                </wp:positionV>
                <wp:extent cx="295000" cy="196215"/>
                <wp:effectExtent l="38100" t="57150" r="10160" b="51435"/>
                <wp:wrapNone/>
                <wp:docPr id="186635274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500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4D108" id="Entrada de lápiz 21" o:spid="_x0000_s1026" type="#_x0000_t75" style="position:absolute;margin-left:60.5pt;margin-top:114.95pt;width:24.65pt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3IV3AQAACQMAAA4AAABkcnMvZTJvRG9jLnhtbJxSy27CMBC8V+o/&#10;WL6XPAQIIgKHokoc+ji0H2Acm1iNvdHaIfD33QAp0KqqxMXK7tiTmZ2dLXa2YluF3oDLeTKIOVNO&#10;QmHcJucf708PE858EK4QFTiV873yfDG/v5u1daZSKKEqFDIicT5r65yXIdRZFHlZKiv8AGrlCNSA&#10;VgQqcRMVKFpit1WUxvE4agGLGkEq76m7PIJ8fuDXWsnwqrVXgVU5n8bxiLOQ88k4pQ/sO2vqTCdD&#10;Hs1nItugqEsjT5LEDYqsMI4EfFMtRRCsQfOLyhqJ4EGHgQQbgdZGqoMfcpbEP5yt3GfnKhnKBjMJ&#10;LigX3gSGfnYH4JZf2IqzdfsMBaUjmgD8xEjj+T+Mo+glyMaSnmMiqCoRaB18aWpPY85MkXNcFclZ&#10;v9s+nh284dnXyzVAiUQny3892Wm03bBJCdvlnPZv352HLNUuMEnNdDqKY0IkQcl0nCajDu+Zjwx9&#10;dTFaunIV4mXdPb/Y4PkXAAAA//8DAFBLAwQUAAYACAAAACEApIuJaO8CAADpBwAAEAAAAGRycy9p&#10;bmsvaW5rMS54bWy0VN9r2zAQfh/sfxDqQ16iRJLt2A51+tTCYGNl7WB7dB0lMfWPYCtN+t/vTpId&#10;e01hjI2AIn2n++7uu5Ovb05lQV5U0+Z1lVAx45SoKqvXebVN6PfHOxZR0uq0WqdFXamEvqqW3qw+&#10;frjOq+eyWMJKgKFqcVcWCd1pvV/O58fjcXb0ZnWznUvOvfmn6vnLZ7pyXmu1yatcQ8i2g7K60uqk&#10;kWyZrxOa6RPv7wP3Q31oMtWbEWmy8w3dpJm6q5sy1T3jLq0qVZAqLSHvH5To1z1scoizVQ0lZQ4F&#10;MzkTfuhHtzEA6Smhg/MBUmwhk5LOL3P+/A+cd285MS1PhouQEpfSWr1gTnOj+fL92u+beq8anauz&#10;zFYUZ3glmT0bfaxQjWrr4oC9oeQlLQ4gmeAcxsLFFvMLgrzlA23+KR/o8i7fMLmxNK68oQ5OtH6k&#10;utbqvFQw6OW+nzHdAjHCD7oxz0Fy6TEeMsEfpVgGYskXs0XoDVrhprjjfGoO7a7ne2rO82osvWq2&#10;smO+1rtedD7jQS/6UPJLrjuVb3f673yzuqjhObheX92GQkp/UJOJ1w/bhadr5o+40r+pTUKvzOsl&#10;xtMCpvYgJoJIPwiD6SSaBBM+pRx/U84EgZXAbyrc3iBMGhz3IgRnPmUCVvj3OQnQxjxY49hgzI/M&#10;ERrkm41lvLRadrMa2i4Di2CAoRemBJBdraGH0IPZpK0dLIhZRo/4aPdsUWa1ZiYHB3vXOVoudxjm&#10;hQ5ITLBkUAaKhsgOQ4vjRIkkho2ZxEwYyI5HafKyDqArIHAP7RHxQzzFLDI0Q04+KMYFG5pHkJPB&#10;uthbI6grxlYBF0aNH1FdUMTSjqX2THYMykM2p5wnzNhINxSxLdKCnbjmRnc/NkM1BREEZ4sQR23B&#10;AtG11ebi2mZ9uhYb+ezBqYJVTJlvB5cFQMej0Ye6+zb86asxX6Cvm02rdEKDRTiLArqKREQ8zrvH&#10;xCd8wiIRi98inb91q18AAAD//wMAUEsDBBQABgAIAAAAIQAc6oxN3gAAAAsBAAAPAAAAZHJzL2Rv&#10;d25yZXYueG1sTI/BboMwEETvlfoP1kbqrTEQiQDFRG2jHnqKSiLl6uAtoOA1wk5C/76bU3uc2dHs&#10;m3Iz20FccfK9IwXxMgKB1DjTU6vgsP94zkD4oMnowREq+EEPm+rxodSFcTf6wmsdWsEl5AutoAth&#10;LKT0TYdW+6Ubkfj27SarA8uplWbSNy63g0yiKJVW98QfOj3ie4fNub5YBVjL2cSflK3fdgfcZttj&#10;vtuTUk+L+fUFRMA5/IXhjs/oUDHTyV3IeDGwTmLeEhQkSZ6DuCfW0QrEiZ10lYKsSvl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DchXcBAAAJAwAA&#10;DgAAAAAAAAAAAAAAAAA8AgAAZHJzL2Uyb0RvYy54bWxQSwECLQAUAAYACAAAACEApIuJaO8CAADp&#10;BwAAEAAAAAAAAAAAAAAAAADfAwAAZHJzL2luay9pbmsxLnhtbFBLAQItABQABgAIAAAAIQAc6oxN&#10;3gAAAAsBAAAPAAAAAAAAAAAAAAAAAPwGAABkcnMvZG93bnJldi54bWxQSwECLQAUAAYACAAAACEA&#10;eRi8nb8AAAAhAQAAGQAAAAAAAAAAAAAAAAAHCAAAZHJzL19yZWxzL2Uyb0RvYy54bWwucmVsc1BL&#10;BQYAAAAABgAGAHgBAAD9CAAA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4A530F" wp14:editId="2D6D1D34">
            <wp:extent cx="4060800" cy="1663108"/>
            <wp:effectExtent l="0" t="0" r="0" b="0"/>
            <wp:docPr id="178643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6965" name=""/>
                    <pic:cNvPicPr/>
                  </pic:nvPicPr>
                  <pic:blipFill rotWithShape="1">
                    <a:blip r:embed="rId26"/>
                    <a:srcRect l="1" t="6618" r="27638" b="40671"/>
                    <a:stretch/>
                  </pic:blipFill>
                  <pic:spPr bwMode="auto">
                    <a:xfrm>
                      <a:off x="0" y="0"/>
                      <a:ext cx="4060999" cy="166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AAAB6" w14:textId="781B965F" w:rsidR="00DC6BF0" w:rsidRPr="00477ACE" w:rsidRDefault="00477ACE">
      <w:pPr>
        <w:rPr>
          <w:b/>
          <w:bCs/>
        </w:rPr>
      </w:pPr>
      <w:r w:rsidRPr="00477ACE">
        <w:rPr>
          <w:b/>
          <w:bCs/>
        </w:rPr>
        <w:t>RESULTADOS</w:t>
      </w:r>
    </w:p>
    <w:p w14:paraId="53B56005" w14:textId="141E8D82" w:rsidR="00DC6BF0" w:rsidRDefault="00DC6BF0">
      <w:r>
        <w:rPr>
          <w:noProof/>
        </w:rPr>
        <w:drawing>
          <wp:inline distT="0" distB="0" distL="0" distR="0" wp14:anchorId="73277CC1" wp14:editId="5FDA2B98">
            <wp:extent cx="5612130" cy="3155315"/>
            <wp:effectExtent l="0" t="0" r="7620" b="6985"/>
            <wp:docPr id="1240686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67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6BF0" w14:paraId="1F58B86A" w14:textId="77777777" w:rsidTr="00DC6BF0">
        <w:tc>
          <w:tcPr>
            <w:tcW w:w="8828" w:type="dxa"/>
          </w:tcPr>
          <w:p w14:paraId="3BD9CD52" w14:textId="77777777" w:rsidR="00DC6BF0" w:rsidRDefault="00DC6BF0" w:rsidP="00DC6BF0">
            <w:pPr>
              <w:spacing w:after="0" w:line="240" w:lineRule="auto"/>
            </w:pPr>
            <w:r>
              <w:t>CREATE TABLE CUENTAS</w:t>
            </w:r>
          </w:p>
          <w:p w14:paraId="2DA69C08" w14:textId="77777777" w:rsidR="00DC6BF0" w:rsidRDefault="00DC6BF0" w:rsidP="00DC6BF0">
            <w:pPr>
              <w:spacing w:after="0" w:line="240" w:lineRule="auto"/>
            </w:pPr>
            <w:r>
              <w:t xml:space="preserve">(NUM_CUE NUMBER PRIMARY </w:t>
            </w:r>
            <w:proofErr w:type="gramStart"/>
            <w:r>
              <w:t>KEY ,</w:t>
            </w:r>
            <w:proofErr w:type="gramEnd"/>
            <w:r>
              <w:t xml:space="preserve"> </w:t>
            </w:r>
          </w:p>
          <w:p w14:paraId="6BBC9F31" w14:textId="77777777" w:rsidR="00DC6BF0" w:rsidRDefault="00DC6BF0" w:rsidP="00DC6BF0">
            <w:pPr>
              <w:spacing w:after="0" w:line="240" w:lineRule="auto"/>
            </w:pPr>
            <w:r>
              <w:t xml:space="preserve">TIPO_CUE VARCHAR (20) NOT NULL, </w:t>
            </w:r>
          </w:p>
          <w:p w14:paraId="3E341529" w14:textId="77777777" w:rsidR="00DC6BF0" w:rsidRDefault="00DC6BF0" w:rsidP="00DC6BF0">
            <w:pPr>
              <w:spacing w:after="0" w:line="240" w:lineRule="auto"/>
            </w:pPr>
            <w:r>
              <w:t>SALDO_CUE NUMBER NOT NULL,</w:t>
            </w:r>
          </w:p>
          <w:p w14:paraId="6F1C9132" w14:textId="77777777" w:rsidR="00DC6BF0" w:rsidRDefault="00DC6BF0" w:rsidP="00DC6BF0">
            <w:pPr>
              <w:spacing w:after="0" w:line="240" w:lineRule="auto"/>
            </w:pPr>
            <w:r>
              <w:t xml:space="preserve"> ID_CLI VARCHAR (10) NOT </w:t>
            </w:r>
            <w:proofErr w:type="gramStart"/>
            <w:r>
              <w:t>NULL ,</w:t>
            </w:r>
            <w:proofErr w:type="gramEnd"/>
          </w:p>
          <w:p w14:paraId="35FB1A0F" w14:textId="77777777" w:rsidR="00DC6BF0" w:rsidRDefault="00DC6BF0" w:rsidP="00DC6BF0">
            <w:pPr>
              <w:spacing w:after="0" w:line="240" w:lineRule="auto"/>
            </w:pPr>
            <w:r>
              <w:t xml:space="preserve"> NOM_CLI VARCHAR (10) NOT </w:t>
            </w:r>
            <w:proofErr w:type="gramStart"/>
            <w:r>
              <w:t>NULL ,</w:t>
            </w:r>
            <w:proofErr w:type="gramEnd"/>
            <w:r>
              <w:t xml:space="preserve"> </w:t>
            </w:r>
          </w:p>
          <w:p w14:paraId="7D2384B1" w14:textId="77777777" w:rsidR="00DC6BF0" w:rsidRDefault="00DC6BF0" w:rsidP="00DC6BF0">
            <w:pPr>
              <w:spacing w:after="0" w:line="240" w:lineRule="auto"/>
            </w:pPr>
            <w:r>
              <w:t>APE_CLI VARCHAR (10) NOT NULL);</w:t>
            </w:r>
          </w:p>
          <w:p w14:paraId="56A672EF" w14:textId="77777777" w:rsidR="00DC6BF0" w:rsidRDefault="00DC6BF0" w:rsidP="00DC6BF0">
            <w:pPr>
              <w:spacing w:after="0" w:line="240" w:lineRule="auto"/>
            </w:pPr>
          </w:p>
          <w:p w14:paraId="4A9425BF" w14:textId="77777777" w:rsidR="00DC6BF0" w:rsidRDefault="00DC6BF0" w:rsidP="00DC6BF0">
            <w:pPr>
              <w:spacing w:after="0" w:line="240" w:lineRule="auto"/>
            </w:pPr>
            <w:r>
              <w:t>INSERT INTO CUENTAS VALUES (1232, 'AHORROS',2000,'1801','JUAN','PEREZ');</w:t>
            </w:r>
          </w:p>
          <w:p w14:paraId="3078F1F2" w14:textId="77777777" w:rsidR="00DC6BF0" w:rsidRDefault="00DC6BF0" w:rsidP="00DC6BF0">
            <w:pPr>
              <w:spacing w:after="0" w:line="240" w:lineRule="auto"/>
            </w:pPr>
            <w:r>
              <w:t>INSERT INTO CUENTAS VALUES (1231, 'AHORROS',3000,'1802','MANUEL','ASAS');</w:t>
            </w:r>
          </w:p>
          <w:p w14:paraId="2AE6976C" w14:textId="77777777" w:rsidR="00DC6BF0" w:rsidRDefault="00DC6BF0" w:rsidP="00DC6BF0">
            <w:pPr>
              <w:spacing w:after="0" w:line="240" w:lineRule="auto"/>
            </w:pPr>
          </w:p>
          <w:p w14:paraId="6B4BE126" w14:textId="77777777" w:rsidR="00DC6BF0" w:rsidRDefault="00DC6BF0" w:rsidP="00DC6BF0">
            <w:pPr>
              <w:spacing w:after="0" w:line="240" w:lineRule="auto"/>
            </w:pPr>
            <w:r>
              <w:t>CREATE TABLE TRANSFERENCIAS</w:t>
            </w:r>
          </w:p>
          <w:p w14:paraId="5909639E" w14:textId="77777777" w:rsidR="00DC6BF0" w:rsidRDefault="00DC6BF0" w:rsidP="00DC6BF0">
            <w:pPr>
              <w:spacing w:after="0" w:line="240" w:lineRule="auto"/>
            </w:pPr>
            <w:r>
              <w:t xml:space="preserve">(NUM_TRA NUMBER PRIMARY </w:t>
            </w:r>
            <w:proofErr w:type="gramStart"/>
            <w:r>
              <w:t>KEY  ,</w:t>
            </w:r>
            <w:proofErr w:type="gramEnd"/>
            <w:r>
              <w:t xml:space="preserve"> </w:t>
            </w:r>
          </w:p>
          <w:p w14:paraId="583F8521" w14:textId="77777777" w:rsidR="00DC6BF0" w:rsidRDefault="00DC6BF0" w:rsidP="00DC6BF0">
            <w:pPr>
              <w:spacing w:after="0" w:line="240" w:lineRule="auto"/>
            </w:pPr>
            <w:r>
              <w:t>VALOR_</w:t>
            </w:r>
            <w:proofErr w:type="gramStart"/>
            <w:r>
              <w:t>TRA  NUMBER</w:t>
            </w:r>
            <w:proofErr w:type="gramEnd"/>
            <w:r>
              <w:t xml:space="preserve"> NOT NULL  ,</w:t>
            </w:r>
          </w:p>
          <w:p w14:paraId="17E32FF0" w14:textId="77777777" w:rsidR="00DC6BF0" w:rsidRDefault="00DC6BF0" w:rsidP="00DC6BF0">
            <w:pPr>
              <w:spacing w:after="0" w:line="240" w:lineRule="auto"/>
            </w:pPr>
            <w:r>
              <w:t xml:space="preserve"> FEC_HOR_TRA DATE NOT </w:t>
            </w:r>
            <w:proofErr w:type="gramStart"/>
            <w:r>
              <w:t>NULL ,</w:t>
            </w:r>
            <w:proofErr w:type="gramEnd"/>
            <w:r>
              <w:t xml:space="preserve"> </w:t>
            </w:r>
          </w:p>
          <w:p w14:paraId="01B2C1B7" w14:textId="77777777" w:rsidR="00DC6BF0" w:rsidRDefault="00DC6BF0" w:rsidP="00DC6BF0">
            <w:pPr>
              <w:spacing w:after="0" w:line="240" w:lineRule="auto"/>
            </w:pPr>
            <w:r>
              <w:t>NUM_CUE_</w:t>
            </w:r>
            <w:proofErr w:type="gramStart"/>
            <w:r>
              <w:t>ORI  NUMBER</w:t>
            </w:r>
            <w:proofErr w:type="gramEnd"/>
            <w:r>
              <w:t xml:space="preserve"> NOT NULL REFERENCES CUENTAS(NUM_CUE),</w:t>
            </w:r>
          </w:p>
          <w:p w14:paraId="41BE2D72" w14:textId="77777777" w:rsidR="00DC6BF0" w:rsidRDefault="00DC6BF0" w:rsidP="00DC6BF0">
            <w:pPr>
              <w:spacing w:after="0" w:line="240" w:lineRule="auto"/>
            </w:pPr>
            <w:r>
              <w:t xml:space="preserve"> NUM_CUE_DES NUMBER NOT NULL REFERENCES CUENTAS(NUM_CUE));</w:t>
            </w:r>
          </w:p>
          <w:p w14:paraId="37E24F73" w14:textId="77777777" w:rsidR="00DC6BF0" w:rsidRDefault="00DC6BF0" w:rsidP="00DC6BF0">
            <w:pPr>
              <w:spacing w:after="0" w:line="240" w:lineRule="auto"/>
            </w:pPr>
            <w:r>
              <w:lastRenderedPageBreak/>
              <w:t>--------------------------------------------------------------------------------------------------------------------------------------------------------------------------------------</w:t>
            </w:r>
          </w:p>
          <w:p w14:paraId="000EC1E1" w14:textId="77777777" w:rsidR="00DC6BF0" w:rsidRDefault="00DC6BF0" w:rsidP="00DC6BF0">
            <w:pPr>
              <w:spacing w:after="0" w:line="240" w:lineRule="auto"/>
            </w:pPr>
            <w:r>
              <w:t>CREATE SEQUENCE NUM_TRA_SEQ;</w:t>
            </w:r>
          </w:p>
          <w:p w14:paraId="513072B5" w14:textId="77777777" w:rsidR="00DC6BF0" w:rsidRDefault="00DC6BF0" w:rsidP="00DC6BF0">
            <w:pPr>
              <w:spacing w:after="0" w:line="240" w:lineRule="auto"/>
            </w:pPr>
          </w:p>
          <w:p w14:paraId="4AAD7CC5" w14:textId="77777777" w:rsidR="00DC6BF0" w:rsidRDefault="00DC6BF0" w:rsidP="00DC6BF0">
            <w:pPr>
              <w:spacing w:after="0" w:line="240" w:lineRule="auto"/>
            </w:pPr>
            <w:r>
              <w:t xml:space="preserve">CREATE OR REPLACE PROCEDURE </w:t>
            </w:r>
            <w:proofErr w:type="gramStart"/>
            <w:r>
              <w:t>TRANSFERIR(</w:t>
            </w:r>
            <w:proofErr w:type="gramEnd"/>
            <w:r>
              <w:t>CTA_ORI  NUMBER, CTA_DES NUMBER, VALOR NUMBER)</w:t>
            </w:r>
          </w:p>
          <w:p w14:paraId="7C987212" w14:textId="77777777" w:rsidR="00DC6BF0" w:rsidRDefault="00DC6BF0" w:rsidP="00DC6BF0">
            <w:pPr>
              <w:spacing w:after="0" w:line="240" w:lineRule="auto"/>
            </w:pPr>
            <w:r>
              <w:t>IS</w:t>
            </w:r>
          </w:p>
          <w:p w14:paraId="7F5D1AF1" w14:textId="77777777" w:rsidR="00DC6BF0" w:rsidRDefault="00DC6BF0" w:rsidP="00DC6BF0">
            <w:pPr>
              <w:spacing w:after="0" w:line="240" w:lineRule="auto"/>
            </w:pPr>
            <w:r>
              <w:t xml:space="preserve"> SALDO_SALE NUMBER;</w:t>
            </w:r>
          </w:p>
          <w:p w14:paraId="31DF79E0" w14:textId="77777777" w:rsidR="00DC6BF0" w:rsidRDefault="00DC6BF0" w:rsidP="00DC6BF0">
            <w:pPr>
              <w:spacing w:after="0" w:line="240" w:lineRule="auto"/>
            </w:pPr>
            <w:r>
              <w:t xml:space="preserve"> SALDO_TIENE NUMBER;</w:t>
            </w:r>
          </w:p>
          <w:p w14:paraId="6553569F" w14:textId="77777777" w:rsidR="00DC6BF0" w:rsidRDefault="00DC6BF0" w:rsidP="00DC6BF0">
            <w:pPr>
              <w:spacing w:after="0" w:line="240" w:lineRule="auto"/>
            </w:pPr>
            <w:r>
              <w:t xml:space="preserve"> NO_DISPONIBLE EXCEPTION;</w:t>
            </w:r>
          </w:p>
          <w:p w14:paraId="492F0035" w14:textId="77777777" w:rsidR="00DC6BF0" w:rsidRDefault="00DC6BF0" w:rsidP="00DC6BF0">
            <w:pPr>
              <w:spacing w:after="0" w:line="240" w:lineRule="auto"/>
            </w:pPr>
            <w:r>
              <w:t>BEGIN</w:t>
            </w:r>
          </w:p>
          <w:p w14:paraId="2B27C10E" w14:textId="77777777" w:rsidR="00DC6BF0" w:rsidRDefault="00DC6BF0" w:rsidP="00DC6BF0">
            <w:pPr>
              <w:spacing w:after="0" w:line="240" w:lineRule="auto"/>
            </w:pPr>
            <w:r>
              <w:t xml:space="preserve">    SELECT SALDO_CUE INTO SALDO_SALE</w:t>
            </w:r>
          </w:p>
          <w:p w14:paraId="2F25FAB9" w14:textId="77777777" w:rsidR="00DC6BF0" w:rsidRDefault="00DC6BF0" w:rsidP="00DC6BF0">
            <w:pPr>
              <w:spacing w:after="0" w:line="240" w:lineRule="auto"/>
            </w:pPr>
            <w:r>
              <w:t xml:space="preserve">    FROM CUENTAS</w:t>
            </w:r>
          </w:p>
          <w:p w14:paraId="5F104D5E" w14:textId="77777777" w:rsidR="00DC6BF0" w:rsidRDefault="00DC6BF0" w:rsidP="00DC6BF0">
            <w:pPr>
              <w:spacing w:after="0" w:line="240" w:lineRule="auto"/>
            </w:pPr>
            <w:r>
              <w:t xml:space="preserve">    WHERE NUM_CUE = CTA_</w:t>
            </w:r>
            <w:proofErr w:type="gramStart"/>
            <w:r>
              <w:t>ORI ;</w:t>
            </w:r>
            <w:proofErr w:type="gramEnd"/>
          </w:p>
          <w:p w14:paraId="0F74F7E7" w14:textId="77777777" w:rsidR="00DC6BF0" w:rsidRDefault="00DC6BF0" w:rsidP="00DC6BF0">
            <w:pPr>
              <w:spacing w:after="0" w:line="240" w:lineRule="auto"/>
            </w:pPr>
            <w:r>
              <w:t xml:space="preserve">        IF SALDO_SALE &gt;= VALOR THEN</w:t>
            </w:r>
          </w:p>
          <w:p w14:paraId="155709D9" w14:textId="77777777" w:rsidR="00DC6BF0" w:rsidRDefault="00DC6BF0" w:rsidP="00DC6BF0">
            <w:pPr>
              <w:spacing w:after="0" w:line="240" w:lineRule="auto"/>
            </w:pPr>
          </w:p>
          <w:p w14:paraId="472194C3" w14:textId="77777777" w:rsidR="00DC6BF0" w:rsidRDefault="00DC6BF0" w:rsidP="00DC6BF0">
            <w:pPr>
              <w:spacing w:after="0" w:line="240" w:lineRule="auto"/>
            </w:pPr>
            <w:r>
              <w:t xml:space="preserve">            UPDATE CUENTAS</w:t>
            </w:r>
          </w:p>
          <w:p w14:paraId="6E54C8E4" w14:textId="77777777" w:rsidR="00DC6BF0" w:rsidRDefault="00DC6BF0" w:rsidP="00DC6BF0">
            <w:pPr>
              <w:spacing w:after="0" w:line="240" w:lineRule="auto"/>
            </w:pPr>
            <w:r>
              <w:t xml:space="preserve">            SET SALDO_CUE= SALDO_SALE - VALOR</w:t>
            </w:r>
          </w:p>
          <w:p w14:paraId="45ABBAAE" w14:textId="77777777" w:rsidR="00DC6BF0" w:rsidRDefault="00DC6BF0" w:rsidP="00DC6BF0">
            <w:pPr>
              <w:spacing w:after="0" w:line="240" w:lineRule="auto"/>
            </w:pPr>
            <w:r>
              <w:t xml:space="preserve">            WHERE NUM_CUE = CTA_</w:t>
            </w:r>
            <w:proofErr w:type="gramStart"/>
            <w:r>
              <w:t>ORI ;</w:t>
            </w:r>
            <w:proofErr w:type="gramEnd"/>
          </w:p>
          <w:p w14:paraId="682575C2" w14:textId="77777777" w:rsidR="00DC6BF0" w:rsidRDefault="00DC6BF0" w:rsidP="00DC6BF0">
            <w:pPr>
              <w:spacing w:after="0" w:line="240" w:lineRule="auto"/>
            </w:pPr>
          </w:p>
          <w:p w14:paraId="0023776F" w14:textId="77777777" w:rsidR="00DC6BF0" w:rsidRDefault="00DC6BF0" w:rsidP="00DC6BF0">
            <w:pPr>
              <w:spacing w:after="0" w:line="240" w:lineRule="auto"/>
            </w:pPr>
            <w:r>
              <w:t xml:space="preserve">            INSERT INTO TRANSFERENCIAS (NUM_</w:t>
            </w:r>
            <w:proofErr w:type="gramStart"/>
            <w:r>
              <w:t>TRA,VALOR</w:t>
            </w:r>
            <w:proofErr w:type="gramEnd"/>
            <w:r>
              <w:t>_TRA,FEC_HOR_TRA,NUM_CUE_ORI,NUM_CUE_DES)</w:t>
            </w:r>
          </w:p>
          <w:p w14:paraId="6BA99CA3" w14:textId="77777777" w:rsidR="00DC6BF0" w:rsidRDefault="00DC6BF0" w:rsidP="00DC6BF0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VALUES(</w:t>
            </w:r>
            <w:proofErr w:type="gramEnd"/>
            <w:r>
              <w:t>NUM_TRA_SEQ.NEXTVAL,VALOR,SYSDATE,CTA_ORI ,CTA_DES);</w:t>
            </w:r>
          </w:p>
          <w:p w14:paraId="64EB05B6" w14:textId="77777777" w:rsidR="00DC6BF0" w:rsidRDefault="00DC6BF0" w:rsidP="00DC6BF0">
            <w:pPr>
              <w:spacing w:after="0" w:line="240" w:lineRule="auto"/>
            </w:pPr>
          </w:p>
          <w:p w14:paraId="2746FFF2" w14:textId="77777777" w:rsidR="00DC6BF0" w:rsidRDefault="00DC6BF0" w:rsidP="00DC6BF0">
            <w:pPr>
              <w:spacing w:after="0" w:line="240" w:lineRule="auto"/>
            </w:pPr>
            <w:r>
              <w:t xml:space="preserve">            SELECT SALDO_CUE INTO SALDO_TIENE</w:t>
            </w:r>
          </w:p>
          <w:p w14:paraId="69D59ECF" w14:textId="77777777" w:rsidR="00DC6BF0" w:rsidRDefault="00DC6BF0" w:rsidP="00DC6BF0">
            <w:pPr>
              <w:spacing w:after="0" w:line="240" w:lineRule="auto"/>
            </w:pPr>
            <w:r>
              <w:t xml:space="preserve">            FROM CUENTAS</w:t>
            </w:r>
          </w:p>
          <w:p w14:paraId="433A585F" w14:textId="77777777" w:rsidR="00DC6BF0" w:rsidRDefault="00DC6BF0" w:rsidP="00DC6BF0">
            <w:pPr>
              <w:spacing w:after="0" w:line="240" w:lineRule="auto"/>
            </w:pPr>
            <w:r>
              <w:t xml:space="preserve">            WHERE NUM_CUE = CTA_DES;</w:t>
            </w:r>
          </w:p>
          <w:p w14:paraId="305D00F1" w14:textId="77777777" w:rsidR="00DC6BF0" w:rsidRDefault="00DC6BF0" w:rsidP="00DC6BF0">
            <w:pPr>
              <w:spacing w:after="0" w:line="240" w:lineRule="auto"/>
            </w:pPr>
          </w:p>
          <w:p w14:paraId="7AF9DB83" w14:textId="77777777" w:rsidR="00DC6BF0" w:rsidRDefault="00DC6BF0" w:rsidP="00DC6BF0">
            <w:pPr>
              <w:spacing w:after="0" w:line="240" w:lineRule="auto"/>
            </w:pPr>
          </w:p>
          <w:p w14:paraId="5E67391C" w14:textId="77777777" w:rsidR="00DC6BF0" w:rsidRDefault="00DC6BF0" w:rsidP="00DC6BF0">
            <w:pPr>
              <w:spacing w:after="0" w:line="240" w:lineRule="auto"/>
            </w:pPr>
            <w:r>
              <w:t xml:space="preserve">            UPDATE CUENTAS</w:t>
            </w:r>
          </w:p>
          <w:p w14:paraId="3906BF37" w14:textId="77777777" w:rsidR="00DC6BF0" w:rsidRDefault="00DC6BF0" w:rsidP="00DC6BF0">
            <w:pPr>
              <w:spacing w:after="0" w:line="240" w:lineRule="auto"/>
            </w:pPr>
            <w:r>
              <w:t xml:space="preserve">            SET SALDO_CUE= SALDO_TIENE + VALOR</w:t>
            </w:r>
          </w:p>
          <w:p w14:paraId="52E264DD" w14:textId="77777777" w:rsidR="00DC6BF0" w:rsidRDefault="00DC6BF0" w:rsidP="00DC6BF0">
            <w:pPr>
              <w:spacing w:after="0" w:line="240" w:lineRule="auto"/>
            </w:pPr>
            <w:r>
              <w:t xml:space="preserve">            WHERE NUM_CUE = CTA_DES;</w:t>
            </w:r>
          </w:p>
          <w:p w14:paraId="524461DA" w14:textId="77777777" w:rsidR="00DC6BF0" w:rsidRDefault="00DC6BF0" w:rsidP="00DC6BF0">
            <w:pPr>
              <w:spacing w:after="0" w:line="240" w:lineRule="auto"/>
            </w:pPr>
          </w:p>
          <w:p w14:paraId="246AD3CB" w14:textId="77777777" w:rsidR="00DC6BF0" w:rsidRDefault="00DC6BF0" w:rsidP="00DC6BF0">
            <w:pPr>
              <w:spacing w:after="0" w:line="240" w:lineRule="auto"/>
            </w:pPr>
            <w:r>
              <w:t xml:space="preserve">            COMMIT;</w:t>
            </w:r>
          </w:p>
          <w:p w14:paraId="314BE64B" w14:textId="77777777" w:rsidR="00DC6BF0" w:rsidRDefault="00DC6BF0" w:rsidP="00DC6BF0">
            <w:pPr>
              <w:spacing w:after="0" w:line="240" w:lineRule="auto"/>
            </w:pPr>
          </w:p>
          <w:p w14:paraId="47CE9307" w14:textId="77777777" w:rsidR="00DC6BF0" w:rsidRDefault="00DC6BF0" w:rsidP="00DC6BF0">
            <w:pPr>
              <w:spacing w:after="0" w:line="240" w:lineRule="auto"/>
            </w:pPr>
            <w:r>
              <w:t xml:space="preserve">        ELSE</w:t>
            </w:r>
          </w:p>
          <w:p w14:paraId="5AEB4DD5" w14:textId="77777777" w:rsidR="00DC6BF0" w:rsidRDefault="00DC6BF0" w:rsidP="00DC6BF0">
            <w:pPr>
              <w:spacing w:after="0" w:line="240" w:lineRule="auto"/>
            </w:pPr>
            <w:r>
              <w:t xml:space="preserve">            RAISE NO_DISPONIBLE;</w:t>
            </w:r>
          </w:p>
          <w:p w14:paraId="1015B980" w14:textId="77777777" w:rsidR="00DC6BF0" w:rsidRDefault="00DC6BF0" w:rsidP="00DC6BF0">
            <w:pPr>
              <w:spacing w:after="0" w:line="240" w:lineRule="auto"/>
            </w:pPr>
            <w:r>
              <w:t xml:space="preserve">        END IF;</w:t>
            </w:r>
          </w:p>
          <w:p w14:paraId="2C7A242A" w14:textId="77777777" w:rsidR="00DC6BF0" w:rsidRDefault="00DC6BF0" w:rsidP="00DC6BF0">
            <w:pPr>
              <w:spacing w:after="0" w:line="240" w:lineRule="auto"/>
            </w:pPr>
            <w:r>
              <w:t>EXCEPTION</w:t>
            </w:r>
          </w:p>
          <w:p w14:paraId="64CA2FBB" w14:textId="77777777" w:rsidR="00DC6BF0" w:rsidRDefault="00DC6BF0" w:rsidP="00DC6BF0">
            <w:pPr>
              <w:spacing w:after="0" w:line="240" w:lineRule="auto"/>
            </w:pPr>
            <w:r>
              <w:t xml:space="preserve">    WHEN NO_DISPONIBLE THEN RAISE_APPLICATION_</w:t>
            </w:r>
            <w:proofErr w:type="gramStart"/>
            <w:r>
              <w:t>ERROR(</w:t>
            </w:r>
            <w:proofErr w:type="gramEnd"/>
            <w:r>
              <w:t>-20001,'SALDO INSUFICIENTE');</w:t>
            </w:r>
          </w:p>
          <w:p w14:paraId="3B95F5EC" w14:textId="77777777" w:rsidR="00DC6BF0" w:rsidRDefault="00DC6BF0" w:rsidP="00DC6BF0">
            <w:pPr>
              <w:spacing w:after="0" w:line="240" w:lineRule="auto"/>
            </w:pPr>
            <w:proofErr w:type="gramStart"/>
            <w:r>
              <w:t>END ;</w:t>
            </w:r>
            <w:proofErr w:type="gramEnd"/>
          </w:p>
          <w:p w14:paraId="0308222D" w14:textId="77777777" w:rsidR="00DC6BF0" w:rsidRDefault="00DC6BF0" w:rsidP="00DC6BF0">
            <w:pPr>
              <w:spacing w:after="0" w:line="240" w:lineRule="auto"/>
            </w:pPr>
            <w:r>
              <w:t>.</w:t>
            </w:r>
          </w:p>
          <w:p w14:paraId="6A13B7BE" w14:textId="77777777" w:rsidR="00DC6BF0" w:rsidRDefault="00DC6BF0" w:rsidP="00DC6BF0">
            <w:pPr>
              <w:spacing w:after="0" w:line="240" w:lineRule="auto"/>
            </w:pPr>
            <w:r>
              <w:t>/</w:t>
            </w:r>
          </w:p>
          <w:p w14:paraId="117CD1FD" w14:textId="77777777" w:rsidR="00DC6BF0" w:rsidRDefault="00DC6BF0" w:rsidP="00DC6BF0">
            <w:pPr>
              <w:spacing w:after="0" w:line="240" w:lineRule="auto"/>
            </w:pPr>
            <w:r>
              <w:t>----------------------------------------------------</w:t>
            </w:r>
          </w:p>
          <w:p w14:paraId="3E5A0AAF" w14:textId="7C9098D8" w:rsidR="00DC6BF0" w:rsidRDefault="00DC6BF0" w:rsidP="00DC6BF0">
            <w:r>
              <w:t>EXECUTE TRANSFERIR (1232,1231,500);</w:t>
            </w:r>
          </w:p>
        </w:tc>
      </w:tr>
    </w:tbl>
    <w:p w14:paraId="2BF3D9F9" w14:textId="77777777" w:rsidR="00DC6BF0" w:rsidRDefault="00DC6BF0"/>
    <w:sectPr w:rsidR="00DC6BF0">
      <w:head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F858" w14:textId="77777777" w:rsidR="00CE47A1" w:rsidRDefault="00CE47A1" w:rsidP="00F55280">
      <w:pPr>
        <w:spacing w:after="0" w:line="240" w:lineRule="auto"/>
      </w:pPr>
      <w:r>
        <w:separator/>
      </w:r>
    </w:p>
  </w:endnote>
  <w:endnote w:type="continuationSeparator" w:id="0">
    <w:p w14:paraId="6327A51D" w14:textId="77777777" w:rsidR="00CE47A1" w:rsidRDefault="00CE47A1" w:rsidP="00F5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1D13" w14:textId="77777777" w:rsidR="00CE47A1" w:rsidRDefault="00CE47A1" w:rsidP="00F55280">
      <w:pPr>
        <w:spacing w:after="0" w:line="240" w:lineRule="auto"/>
      </w:pPr>
      <w:r>
        <w:separator/>
      </w:r>
    </w:p>
  </w:footnote>
  <w:footnote w:type="continuationSeparator" w:id="0">
    <w:p w14:paraId="00A67868" w14:textId="77777777" w:rsidR="00CE47A1" w:rsidRDefault="00CE47A1" w:rsidP="00F5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1B1" w14:textId="64B379E2" w:rsidR="00F55280" w:rsidRDefault="00F55280" w:rsidP="00F55280">
    <w:pPr>
      <w:pStyle w:val="Encabezado"/>
      <w:jc w:val="center"/>
    </w:pPr>
    <w:r>
      <w:t>UNIVERSIDAD TECNICA DE AMBATO</w:t>
    </w:r>
  </w:p>
  <w:p w14:paraId="4310E588" w14:textId="77777777" w:rsidR="00F55280" w:rsidRDefault="00F552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80"/>
    <w:rsid w:val="00477ACE"/>
    <w:rsid w:val="00496769"/>
    <w:rsid w:val="006C1480"/>
    <w:rsid w:val="00CE47A1"/>
    <w:rsid w:val="00DC6BF0"/>
    <w:rsid w:val="00F5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5D25"/>
  <w15:chartTrackingRefBased/>
  <w15:docId w15:val="{41898666-CFB2-40A8-8006-D18D2506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80"/>
  </w:style>
  <w:style w:type="paragraph" w:styleId="Piedepgina">
    <w:name w:val="footer"/>
    <w:basedOn w:val="Normal"/>
    <w:link w:val="PiedepginaCar"/>
    <w:uiPriority w:val="99"/>
    <w:unhideWhenUsed/>
    <w:rsid w:val="00F5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80"/>
  </w:style>
  <w:style w:type="paragraph" w:styleId="NormalWeb">
    <w:name w:val="Normal (Web)"/>
    <w:basedOn w:val="Normal"/>
    <w:uiPriority w:val="99"/>
    <w:semiHidden/>
    <w:unhideWhenUsed/>
    <w:rsid w:val="00F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5528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C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stemaseducaciononline.uta.edu.ec/mod/url/view.php?id=121348" TargetMode="Externa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7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47:39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 24575,'-4'0'0,"-4"0"0,-7 0 0,-5 0 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45:01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2 24575,'98'-2'0,"105"4"0,-200-1 0,0-1 0,0 1 0,0 0 0,-1 0 0,1 0 0,0 0 0,0 0 0,-1 0 0,1 1 0,-1-1 0,1 1 0,-1 0 0,0-1 0,0 1 0,0 0 0,0 1 0,0-1 0,0 0 0,0 1 0,-1-1 0,1 1 0,-1-1 0,1 1 0,-1-1 0,0 1 0,0 0 0,-1 0 0,1 0 0,0 0 0,-1 4 0,3 12 0,-2 0 0,-1 0 0,-2 34 0,0-19 0,0 579 0,3-608 0,-1 1 0,1-1 0,0 1 0,1-1 0,-1 1 0,5 8 0,2 11 0,-8-24 0,-1-1 0,1 1 0,0 0 0,0-1 0,-1 1 0,1-1 0,-1 1 0,1-1 0,-1 1 0,1-1 0,-1 1 0,1-1 0,-1 1 0,1-1 0,-1 0 0,1 1 0,-1-1 0,0 0 0,1 0 0,-1 1 0,0-1 0,1 0 0,-1 0 0,1 0 0,-1 0 0,0 0 0,1 0 0,-1 0 0,0 0 0,0 0 0,1 0 0,-1 0 0,0 0 0,-31-1 0,28 1 0,-397-3 0,254 3 0,112-3-1365,23-1-5461</inkml:trace>
  <inkml:trace contextRef="#ctx0" brushRef="#br0" timeOffset="2196.98">771 461 24575,'0'0'-8191</inkml:trace>
  <inkml:trace contextRef="#ctx0" brushRef="#br0" timeOffset="2558.8">771 461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46:53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47:23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2 24575,'106'-2'0,"111"4"0,-213-1 0,-1 0 0,1 1 0,-1-1 0,0 1 0,0 0 0,0-1 0,0 1 0,0 1 0,0-1 0,0 0 0,0 1 0,-1-1 0,1 1 0,-1 0 0,0 0 0,0 0 0,0 0 0,0 0 0,-1 0 0,1 1 0,-1-1 0,0 0 0,0 1 0,1 4 0,2 7 0,0 0 0,-1 1 0,0 0 0,0 20 0,6 107 0,1 50 0,-11 167 0,1-357 0,0 0 0,0 0 0,-1-1 0,1 1 0,-1 0 0,0-1 0,0 1 0,0-1 0,0 1 0,0-1 0,-1 1 0,1-1 0,-1 0 0,1 0 0,-1 0 0,0 0 0,0 0 0,0 0 0,0 0 0,0 0 0,0-1 0,-1 1 0,1-1 0,-1 0 0,1 1 0,-1-1 0,1 0 0,-1-1 0,1 1 0,-1 0 0,0-1 0,-5 1 0,-11 1 0,-1 0 0,1-2 0,-35-3 0,23 1 0,-214 0-1365,222 2-5461</inkml:trace>
  <inkml:trace contextRef="#ctx0" brushRef="#br0" timeOffset="2285.19">632 460 24575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50:48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50:46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3 24575,'157'-2'0,"163"4"0,-315-1 0,-1-1 0,1 1 0,0 0 0,-1 1 0,1-1 0,-1 1 0,1 0 0,-1 0 0,0 0 0,0 0 0,0 1 0,0 0 0,0 0 0,0 0 0,-1 0 0,1 1 0,-1-1 0,0 1 0,0 0 0,0 0 0,3 7 0,4 9 0,-1 0 0,-1 0 0,8 35 0,-4-17 0,-7-19 0,-1 1 0,-1 1 0,0-1 0,-2 0 0,-1 22 0,3 23 0,6-3 0,2 15 0,-10 3 0,-4 140 0,-7-160 0,7-43 0,0 1 0,-1 27 0,4-28 0,0-11 0,0 0 0,0 1 0,0-1 0,-1 0 0,0 1 0,0-1 0,-3 8 0,3-12 0,0 0 0,0 0 0,-1 0 0,1 0 0,-1-1 0,1 1 0,-1-1 0,1 1 0,-1-1 0,0 1 0,0-1 0,0 0 0,0 0 0,0 0 0,0 0 0,0 0 0,0 0 0,0-1 0,0 1 0,-1-1 0,1 1 0,0-1 0,0 0 0,-1 0 0,-2 0 0,-70 0 0,0-3 0,0-3 0,-102-22 0,82 13 0,52 10 0,1-2 0,-55-17 0,74 18 0,1 1 0,-1 1 0,1 1 0,-39-1 0,-93 11 0,112 4 119,38-6-321,25-6-1080,9-2-5544</inkml:trace>
  <inkml:trace contextRef="#ctx0" brushRef="#br0" timeOffset="667.17">1290 502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51:00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21:51:06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 24575,'8'5'0,"0"0"0,0-1 0,0 0 0,1-1 0,0 1 0,0-2 0,0 1 0,17 1 0,-11 0 0,40 5 0,0-3 0,99 0 0,-48-3 0,-104-3 0,0 0 0,0 0 0,0 0 0,0 0 0,0 1 0,0-1 0,0 1 0,0-1 0,0 1 0,0 0 0,0 0 0,0 0 0,-1 0 0,1 0 0,0 0 0,-1 0 0,1 1 0,-1-1 0,1 0 0,-1 1 0,0-1 0,3 4 0,-3-1 0,0-1 0,1 1 0,-2-1 0,1 1 0,0-1 0,-1 1 0,1-1 0,-1 1 0,0-1 0,0 1 0,-1 0 0,0 3 0,-2 9 0,-1 0 0,0 0 0,-2-1 0,-11 24 0,9-21 0,-9 14 0,2 1 0,1 0 0,2 0 0,1 2 0,-8 47 0,19-80 0,-1 0 0,0 0 0,0 1 0,0-1 0,-1 0 0,1 0 0,0 0 0,-1 0 0,1 0 0,-1-1 0,0 1 0,1 0 0,-1-1 0,0 1 0,0-1 0,0 0 0,0 1 0,0-1 0,0 0 0,-1 0 0,1 0 0,0-1 0,-1 1 0,1-1 0,0 1 0,-1-1 0,1 0 0,-3 1 0,-14 1 0,1-1 0,-31-2 0,29 0 0,-9 2 0,-1-2 0,1-1 0,-1-2 0,1-1 0,-39-11 0,47 10-67,17 6-51,-1-1 0,0-1 0,1 1 0,-1-1 0,1 1 0,0-2 0,-1 1 0,1 0 0,0-1 0,-4-2 0,0-5-6708</inkml:trace>
  <inkml:trace contextRef="#ctx0" brushRef="#br0" timeOffset="567.85">818 300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Caiza</dc:creator>
  <cp:keywords/>
  <dc:description/>
  <cp:lastModifiedBy>Angel Caiza</cp:lastModifiedBy>
  <cp:revision>1</cp:revision>
  <dcterms:created xsi:type="dcterms:W3CDTF">2023-07-10T21:12:00Z</dcterms:created>
  <dcterms:modified xsi:type="dcterms:W3CDTF">2023-07-10T21:56:00Z</dcterms:modified>
</cp:coreProperties>
</file>