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A4C7D" w14:textId="26091D43" w:rsidR="009B3E1A" w:rsidRDefault="003A57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3C29B6" wp14:editId="46B45474">
                <wp:simplePos x="0" y="0"/>
                <wp:positionH relativeFrom="margin">
                  <wp:align>right</wp:align>
                </wp:positionH>
                <wp:positionV relativeFrom="paragraph">
                  <wp:posOffset>1906905</wp:posOffset>
                </wp:positionV>
                <wp:extent cx="5581650" cy="1404620"/>
                <wp:effectExtent l="0" t="0" r="19050" b="222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EA3983" w14:textId="37B57C2E" w:rsidR="003A579D" w:rsidRDefault="003A579D">
                            <w:r>
                              <w:t xml:space="preserve">En esta </w:t>
                            </w:r>
                            <w:r w:rsidRPr="00E4316A">
                              <w:rPr>
                                <w:b/>
                                <w:bCs/>
                              </w:rPr>
                              <w:t>relación 1:1</w:t>
                            </w:r>
                            <w:r>
                              <w:t xml:space="preserve"> la tabla </w:t>
                            </w:r>
                            <w:r w:rsidRPr="00E4316A">
                              <w:rPr>
                                <w:b/>
                                <w:bCs/>
                              </w:rPr>
                              <w:t>inventarios</w:t>
                            </w:r>
                            <w:r>
                              <w:t xml:space="preserve"> corresponde al inventario de cada producto así que la podríamos simplificar haciendo la relación 1:1 embebida. Esto agregando los atributos de la tabla inventarios en la de productos eliminando el “</w:t>
                            </w:r>
                            <w:proofErr w:type="spellStart"/>
                            <w:r>
                              <w:t>id_inventario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3C29B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88.3pt;margin-top:150.15pt;width:439.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">
                <v:textbox style="mso-fit-shape-to-text:t">
                  <w:txbxContent>
                    <w:p w14:paraId="63EA3983" w14:textId="37B57C2E" w:rsidR="003A579D" w:rsidRDefault="003A579D">
                      <w:r>
                        <w:t xml:space="preserve">En esta </w:t>
                      </w:r>
                      <w:r w:rsidRPr="00E4316A">
                        <w:rPr>
                          <w:b/>
                          <w:bCs/>
                        </w:rPr>
                        <w:t>relación 1:1</w:t>
                      </w:r>
                      <w:r>
                        <w:t xml:space="preserve"> la tabla </w:t>
                      </w:r>
                      <w:r w:rsidRPr="00E4316A">
                        <w:rPr>
                          <w:b/>
                          <w:bCs/>
                        </w:rPr>
                        <w:t>inventarios</w:t>
                      </w:r>
                      <w:r>
                        <w:t xml:space="preserve"> corresponde al inventario de cada producto así que la podríamos simplificar haciendo la relación 1:1 embebida. Esto agregando los atributos de la tabla inventarios en la de productos eliminando el “</w:t>
                      </w:r>
                      <w:proofErr w:type="spellStart"/>
                      <w:r>
                        <w:t>id_inventario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579D">
        <w:drawing>
          <wp:inline distT="0" distB="0" distL="0" distR="0" wp14:anchorId="5D77FA2D" wp14:editId="20719ADF">
            <wp:extent cx="5201376" cy="1638529"/>
            <wp:effectExtent l="0" t="0" r="0" b="0"/>
            <wp:docPr id="1321441787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41787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delista3-nfasis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</w:tblGrid>
      <w:tr w:rsidR="00DF6D2E" w14:paraId="614199EF" w14:textId="77777777" w:rsidTr="00DF6D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1" w:type="dxa"/>
            <w:tcBorders>
              <w:bottom w:val="none" w:sz="0" w:space="0" w:color="auto"/>
              <w:right w:val="none" w:sz="0" w:space="0" w:color="auto"/>
            </w:tcBorders>
          </w:tcPr>
          <w:p w14:paraId="2D1A33CA" w14:textId="46048084" w:rsidR="00DF6D2E" w:rsidRDefault="00DF6D2E" w:rsidP="00DF6D2E">
            <w:pPr>
              <w:jc w:val="center"/>
            </w:pPr>
            <w:r w:rsidRPr="00DF6D2E">
              <w:rPr>
                <w:sz w:val="36"/>
                <w:szCs w:val="36"/>
              </w:rPr>
              <w:t>Productos</w:t>
            </w:r>
          </w:p>
        </w:tc>
      </w:tr>
      <w:tr w:rsidR="00DF6D2E" w14:paraId="26834E90" w14:textId="77777777" w:rsidTr="00DF6D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59A25A0" w14:textId="77777777" w:rsidR="00DF6D2E" w:rsidRDefault="00DF6D2E">
            <w:pPr>
              <w:rPr>
                <w:b w:val="0"/>
                <w:bCs w:val="0"/>
              </w:rPr>
            </w:pPr>
            <w:r>
              <w:t>_id:&lt;</w:t>
            </w:r>
            <w:proofErr w:type="spellStart"/>
            <w:r>
              <w:t>ObjectId</w:t>
            </w:r>
            <w:proofErr w:type="spellEnd"/>
            <w:r>
              <w:t>&gt;</w:t>
            </w:r>
          </w:p>
          <w:p w14:paraId="473D52FD" w14:textId="55A01106" w:rsidR="001307FD" w:rsidRDefault="000B12EA">
            <w:proofErr w:type="spellStart"/>
            <w:r>
              <w:t>Id_producto</w:t>
            </w:r>
            <w:proofErr w:type="spellEnd"/>
            <w:r>
              <w:t>:&lt;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677E7BB7" w14:textId="5D4744EC" w:rsidR="00DF6D2E" w:rsidRDefault="00DF6D2E">
            <w:proofErr w:type="spellStart"/>
            <w:r>
              <w:t>id_tipo_prod</w:t>
            </w:r>
            <w:proofErr w:type="spellEnd"/>
            <w:r>
              <w:t>: &lt;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62BF6252" w14:textId="77777777" w:rsidR="00DF6D2E" w:rsidRDefault="00DF6D2E">
            <w:proofErr w:type="spellStart"/>
            <w:r>
              <w:t>nombre_producto</w:t>
            </w:r>
            <w:proofErr w:type="spellEnd"/>
            <w:r>
              <w:t>: 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  <w:p w14:paraId="15DFFC1D" w14:textId="4CD7A054" w:rsidR="00DF6D2E" w:rsidRDefault="00DF6D2E">
            <w:proofErr w:type="spellStart"/>
            <w:r>
              <w:t>descripcion</w:t>
            </w:r>
            <w:proofErr w:type="spellEnd"/>
            <w:r>
              <w:t>: 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  <w:tbl>
            <w:tblPr>
              <w:tblStyle w:val="Tabladelista3-nfasis1"/>
              <w:tblpPr w:leftFromText="141" w:rightFromText="141" w:vertAnchor="text" w:horzAnchor="margin" w:tblpY="32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397"/>
            </w:tblGrid>
            <w:tr w:rsidR="00DF6D2E" w14:paraId="19EF9B09" w14:textId="77777777" w:rsidTr="00DF6D2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63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3397" w:type="dxa"/>
                  <w:tcBorders>
                    <w:bottom w:val="none" w:sz="0" w:space="0" w:color="auto"/>
                    <w:right w:val="none" w:sz="0" w:space="0" w:color="auto"/>
                  </w:tcBorders>
                </w:tcPr>
                <w:p w14:paraId="499CA841" w14:textId="77777777" w:rsidR="00DF6D2E" w:rsidRDefault="00DF6D2E" w:rsidP="00DF6D2E">
                  <w:pPr>
                    <w:jc w:val="center"/>
                  </w:pPr>
                  <w:r>
                    <w:rPr>
                      <w:sz w:val="36"/>
                      <w:szCs w:val="36"/>
                    </w:rPr>
                    <w:t>Inventarios</w:t>
                  </w:r>
                </w:p>
              </w:tc>
            </w:tr>
            <w:tr w:rsidR="00DF6D2E" w14:paraId="378B85B5" w14:textId="77777777" w:rsidTr="00DF6D2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94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97" w:type="dxa"/>
                  <w:tcBorders>
                    <w:top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 w14:paraId="181B5E72" w14:textId="77777777" w:rsidR="00DF6D2E" w:rsidRDefault="00DF6D2E" w:rsidP="00DF6D2E">
                  <w:pPr>
                    <w:rPr>
                      <w:b w:val="0"/>
                      <w:bCs w:val="0"/>
                    </w:rPr>
                  </w:pPr>
                  <w:proofErr w:type="spellStart"/>
                  <w:r>
                    <w:t>Cantidad_disponible</w:t>
                  </w:r>
                  <w:proofErr w:type="spellEnd"/>
                  <w:r>
                    <w:t>: &lt;</w:t>
                  </w:r>
                  <w:proofErr w:type="spellStart"/>
                  <w:r>
                    <w:t>int</w:t>
                  </w:r>
                  <w:proofErr w:type="spellEnd"/>
                  <w:r>
                    <w:t>&gt;</w:t>
                  </w:r>
                </w:p>
                <w:p w14:paraId="6D02FB67" w14:textId="77777777" w:rsidR="00DF6D2E" w:rsidRDefault="00DF6D2E" w:rsidP="00DF6D2E">
                  <w:pPr>
                    <w:rPr>
                      <w:b w:val="0"/>
                      <w:bCs w:val="0"/>
                    </w:rPr>
                  </w:pPr>
                  <w:proofErr w:type="spellStart"/>
                  <w:r>
                    <w:t>Fecha_actualizacion</w:t>
                  </w:r>
                  <w:proofErr w:type="spellEnd"/>
                  <w:r>
                    <w:t>: &lt;date&gt;</w:t>
                  </w:r>
                </w:p>
                <w:p w14:paraId="26737CE8" w14:textId="77777777" w:rsidR="00DF6D2E" w:rsidRDefault="00DF6D2E" w:rsidP="00DF6D2E"/>
              </w:tc>
            </w:tr>
          </w:tbl>
          <w:p w14:paraId="2CBB3F97" w14:textId="5E8E8806" w:rsidR="00DF6D2E" w:rsidRDefault="00DF6D2E">
            <w:r>
              <w:t>precio: &lt;decimal&gt;</w:t>
            </w:r>
          </w:p>
        </w:tc>
      </w:tr>
    </w:tbl>
    <w:p w14:paraId="034834AC" w14:textId="3457C40E" w:rsidR="003A579D" w:rsidRDefault="003A579D"/>
    <w:p w14:paraId="7FDFD413" w14:textId="47811EAB" w:rsidR="00850800" w:rsidRDefault="00850800">
      <w:r>
        <w:br w:type="page"/>
      </w:r>
    </w:p>
    <w:p w14:paraId="3F8256F8" w14:textId="62F90A18" w:rsidR="00DF6D2E" w:rsidRDefault="00182F83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808F01" wp14:editId="07052040">
                <wp:simplePos x="0" y="0"/>
                <wp:positionH relativeFrom="margin">
                  <wp:align>right</wp:align>
                </wp:positionH>
                <wp:positionV relativeFrom="paragraph">
                  <wp:posOffset>1766393</wp:posOffset>
                </wp:positionV>
                <wp:extent cx="5581650" cy="1404620"/>
                <wp:effectExtent l="0" t="0" r="19050" b="22225"/>
                <wp:wrapSquare wrapText="bothSides"/>
                <wp:docPr id="10858922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4ABC4" w14:textId="6CB4D20A" w:rsidR="00850800" w:rsidRDefault="00850800" w:rsidP="00850800">
                            <w:r>
                              <w:t xml:space="preserve">En esta </w:t>
                            </w:r>
                            <w:r w:rsidRPr="00E4316A">
                              <w:rPr>
                                <w:b/>
                                <w:bCs/>
                              </w:rPr>
                              <w:t xml:space="preserve">relación </w:t>
                            </w:r>
                            <w:proofErr w:type="gramStart"/>
                            <w:r w:rsidRPr="00E4316A">
                              <w:rPr>
                                <w:b/>
                                <w:bCs/>
                              </w:rPr>
                              <w:t>1:</w:t>
                            </w:r>
                            <w:r w:rsidRPr="00E4316A">
                              <w:rPr>
                                <w:b/>
                                <w:bCs/>
                              </w:rPr>
                              <w:t>N</w:t>
                            </w:r>
                            <w:proofErr w:type="gramEnd"/>
                            <w:r>
                              <w:t xml:space="preserve"> la tabla </w:t>
                            </w:r>
                            <w:proofErr w:type="spellStart"/>
                            <w:r w:rsidRPr="00E4316A">
                              <w:rPr>
                                <w:b/>
                                <w:bCs/>
                              </w:rPr>
                              <w:t>tipos_pro</w:t>
                            </w:r>
                            <w:r w:rsidR="00364EB6" w:rsidRPr="00E4316A">
                              <w:rPr>
                                <w:b/>
                                <w:bCs/>
                              </w:rPr>
                              <w:t>ductos</w:t>
                            </w:r>
                            <w:proofErr w:type="spellEnd"/>
                            <w:r>
                              <w:t xml:space="preserve"> </w:t>
                            </w:r>
                            <w:r w:rsidR="00364EB6">
                              <w:t xml:space="preserve">puede ser embebida en productos </w:t>
                            </w:r>
                            <w:r w:rsidR="002A5CAF">
                              <w:t xml:space="preserve">ya que no ahorraría tiempo en consultar el tipo de producto </w:t>
                            </w:r>
                            <w:r w:rsidR="00480977">
                              <w:t>ya que es algo muy consultado</w:t>
                            </w:r>
                            <w:r w:rsidR="00182F83">
                              <w:t xml:space="preserve"> y además el tipo de producto debe ser consultado en conjunto con el producto por lo que es muy optimo que sea embebido en productos.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808F01" id="_x0000_s1027" type="#_x0000_t202" style="position:absolute;margin-left:388.3pt;margin-top:139.1pt;width:439.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">
                <v:textbox style="mso-fit-shape-to-text:t">
                  <w:txbxContent>
                    <w:p w14:paraId="0564ABC4" w14:textId="6CB4D20A" w:rsidR="00850800" w:rsidRDefault="00850800" w:rsidP="00850800">
                      <w:r>
                        <w:t xml:space="preserve">En esta </w:t>
                      </w:r>
                      <w:r w:rsidRPr="00E4316A">
                        <w:rPr>
                          <w:b/>
                          <w:bCs/>
                        </w:rPr>
                        <w:t xml:space="preserve">relación </w:t>
                      </w:r>
                      <w:proofErr w:type="gramStart"/>
                      <w:r w:rsidRPr="00E4316A">
                        <w:rPr>
                          <w:b/>
                          <w:bCs/>
                        </w:rPr>
                        <w:t>1:</w:t>
                      </w:r>
                      <w:r w:rsidRPr="00E4316A">
                        <w:rPr>
                          <w:b/>
                          <w:bCs/>
                        </w:rPr>
                        <w:t>N</w:t>
                      </w:r>
                      <w:proofErr w:type="gramEnd"/>
                      <w:r>
                        <w:t xml:space="preserve"> la tabla </w:t>
                      </w:r>
                      <w:proofErr w:type="spellStart"/>
                      <w:r w:rsidRPr="00E4316A">
                        <w:rPr>
                          <w:b/>
                          <w:bCs/>
                        </w:rPr>
                        <w:t>tipos_pro</w:t>
                      </w:r>
                      <w:r w:rsidR="00364EB6" w:rsidRPr="00E4316A">
                        <w:rPr>
                          <w:b/>
                          <w:bCs/>
                        </w:rPr>
                        <w:t>ductos</w:t>
                      </w:r>
                      <w:proofErr w:type="spellEnd"/>
                      <w:r>
                        <w:t xml:space="preserve"> </w:t>
                      </w:r>
                      <w:r w:rsidR="00364EB6">
                        <w:t xml:space="preserve">puede ser embebida en productos </w:t>
                      </w:r>
                      <w:r w:rsidR="002A5CAF">
                        <w:t xml:space="preserve">ya que no ahorraría tiempo en consultar el tipo de producto </w:t>
                      </w:r>
                      <w:r w:rsidR="00480977">
                        <w:t>ya que es algo muy consultado</w:t>
                      </w:r>
                      <w:r w:rsidR="00182F83">
                        <w:t xml:space="preserve"> y además el tipo de producto debe ser consultado en conjunto con el producto por lo que es muy optimo que sea embebido en productos.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0800" w:rsidRPr="00850800">
        <w:drawing>
          <wp:inline distT="0" distB="0" distL="0" distR="0" wp14:anchorId="41B8E97C" wp14:editId="129DDA1C">
            <wp:extent cx="4887007" cy="1638529"/>
            <wp:effectExtent l="0" t="0" r="0" b="0"/>
            <wp:docPr id="193931460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14606" name="Imagen 1" descr="Diagram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delista3-nfasis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</w:tblGrid>
      <w:tr w:rsidR="00182F83" w14:paraId="6D98CB18" w14:textId="77777777" w:rsidTr="00EC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1" w:type="dxa"/>
            <w:tcBorders>
              <w:bottom w:val="none" w:sz="0" w:space="0" w:color="auto"/>
              <w:right w:val="none" w:sz="0" w:space="0" w:color="auto"/>
            </w:tcBorders>
          </w:tcPr>
          <w:p w14:paraId="6AB2EF72" w14:textId="77777777" w:rsidR="00182F83" w:rsidRDefault="00182F83" w:rsidP="00EC2C14">
            <w:pPr>
              <w:jc w:val="center"/>
            </w:pPr>
            <w:r w:rsidRPr="00DF6D2E">
              <w:rPr>
                <w:sz w:val="36"/>
                <w:szCs w:val="36"/>
              </w:rPr>
              <w:t>Productos</w:t>
            </w:r>
          </w:p>
        </w:tc>
      </w:tr>
      <w:tr w:rsidR="00182F83" w14:paraId="12093309" w14:textId="77777777" w:rsidTr="00EC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9B43A07" w14:textId="77777777" w:rsidR="00182F83" w:rsidRDefault="00182F83" w:rsidP="00EC2C14">
            <w:pPr>
              <w:rPr>
                <w:b w:val="0"/>
                <w:bCs w:val="0"/>
              </w:rPr>
            </w:pPr>
            <w:r>
              <w:t>_id:&lt;</w:t>
            </w:r>
            <w:proofErr w:type="spellStart"/>
            <w:r>
              <w:t>ObjectId</w:t>
            </w:r>
            <w:proofErr w:type="spellEnd"/>
            <w:r>
              <w:t>&gt;</w:t>
            </w:r>
          </w:p>
          <w:p w14:paraId="0F706E5F" w14:textId="6FEC20F1" w:rsidR="000B12EA" w:rsidRDefault="000B12EA" w:rsidP="00EC2C14">
            <w:proofErr w:type="spellStart"/>
            <w:r>
              <w:t>Id_producto</w:t>
            </w:r>
            <w:proofErr w:type="spellEnd"/>
            <w:r>
              <w:t>:&lt;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7EABC6CB" w14:textId="77777777" w:rsidR="00182F83" w:rsidRDefault="00182F83" w:rsidP="00EC2C14">
            <w:proofErr w:type="spellStart"/>
            <w:r>
              <w:t>nombre_producto</w:t>
            </w:r>
            <w:proofErr w:type="spellEnd"/>
            <w:r>
              <w:t>: 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  <w:p w14:paraId="1EF6524F" w14:textId="77777777" w:rsidR="00182F83" w:rsidRDefault="00182F83" w:rsidP="00EC2C14">
            <w:proofErr w:type="spellStart"/>
            <w:r>
              <w:t>descripcion</w:t>
            </w:r>
            <w:proofErr w:type="spellEnd"/>
            <w:r>
              <w:t>: 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  <w:tbl>
            <w:tblPr>
              <w:tblStyle w:val="Tabladelista4-nfasis6"/>
              <w:tblpPr w:leftFromText="141" w:rightFromText="141" w:vertAnchor="text" w:horzAnchor="margin" w:tblpY="321"/>
              <w:tblW w:w="0" w:type="auto"/>
              <w:tblLook w:val="04A0" w:firstRow="1" w:lastRow="0" w:firstColumn="1" w:lastColumn="0" w:noHBand="0" w:noVBand="1"/>
            </w:tblPr>
            <w:tblGrid>
              <w:gridCol w:w="3397"/>
            </w:tblGrid>
            <w:tr w:rsidR="0075673F" w14:paraId="70EB42B0" w14:textId="77777777" w:rsidTr="007567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6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97" w:type="dxa"/>
                </w:tcPr>
                <w:p w14:paraId="6AC05E37" w14:textId="475D14D6" w:rsidR="00182F83" w:rsidRDefault="00182F83" w:rsidP="00EC2C14">
                  <w:pPr>
                    <w:jc w:val="center"/>
                  </w:pPr>
                  <w:proofErr w:type="spellStart"/>
                  <w:r>
                    <w:rPr>
                      <w:sz w:val="36"/>
                      <w:szCs w:val="36"/>
                    </w:rPr>
                    <w:t>Tipos_productos</w:t>
                  </w:r>
                  <w:proofErr w:type="spellEnd"/>
                </w:p>
              </w:tc>
            </w:tr>
            <w:tr w:rsidR="0075673F" w14:paraId="669E5E04" w14:textId="77777777" w:rsidTr="007567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94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97" w:type="dxa"/>
                </w:tcPr>
                <w:p w14:paraId="64BB03B9" w14:textId="7D030FA9" w:rsidR="00182F83" w:rsidRDefault="0075673F" w:rsidP="00EC2C14">
                  <w:pPr>
                    <w:rPr>
                      <w:b w:val="0"/>
                      <w:bCs w:val="0"/>
                    </w:rPr>
                  </w:pPr>
                  <w:r>
                    <w:t>Tipo: &lt;</w:t>
                  </w:r>
                  <w:proofErr w:type="spellStart"/>
                  <w:r>
                    <w:t>string</w:t>
                  </w:r>
                  <w:proofErr w:type="spellEnd"/>
                  <w:r>
                    <w:t>&gt;</w:t>
                  </w:r>
                </w:p>
                <w:p w14:paraId="758ABDC0" w14:textId="77777777" w:rsidR="00182F83" w:rsidRDefault="00182F83" w:rsidP="00EC2C14"/>
              </w:tc>
            </w:tr>
          </w:tbl>
          <w:p w14:paraId="6489B59D" w14:textId="77777777" w:rsidR="00182F83" w:rsidRDefault="00182F83" w:rsidP="00EC2C14">
            <w:r>
              <w:t>precio: &lt;decimal&gt;</w:t>
            </w:r>
          </w:p>
        </w:tc>
      </w:tr>
    </w:tbl>
    <w:p w14:paraId="335E0060" w14:textId="14B9974E" w:rsidR="00182F83" w:rsidRDefault="00182F83"/>
    <w:p w14:paraId="358A3AC8" w14:textId="62534FF6" w:rsidR="00182F83" w:rsidRDefault="00182F83"/>
    <w:p w14:paraId="2DA196F0" w14:textId="32231CD2" w:rsidR="00182F83" w:rsidRDefault="00182F83"/>
    <w:p w14:paraId="37615425" w14:textId="78139096" w:rsidR="00E4316A" w:rsidRDefault="00E4316A">
      <w:r>
        <w:br w:type="page"/>
      </w:r>
    </w:p>
    <w:tbl>
      <w:tblPr>
        <w:tblStyle w:val="Tabladelista3-nfasis2"/>
        <w:tblpPr w:leftFromText="141" w:rightFromText="141" w:vertAnchor="page" w:horzAnchor="page" w:tblpX="7938" w:tblpY="86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1"/>
      </w:tblGrid>
      <w:tr w:rsidR="00CF7814" w14:paraId="23EC5A3F" w14:textId="77777777" w:rsidTr="00CF7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1" w:type="dxa"/>
            <w:tcBorders>
              <w:bottom w:val="none" w:sz="0" w:space="0" w:color="auto"/>
              <w:right w:val="none" w:sz="0" w:space="0" w:color="auto"/>
            </w:tcBorders>
          </w:tcPr>
          <w:p w14:paraId="3E5D7F60" w14:textId="77777777" w:rsidR="00CF7814" w:rsidRDefault="00CF7814" w:rsidP="00CF7814">
            <w:pPr>
              <w:jc w:val="center"/>
            </w:pPr>
            <w:r w:rsidRPr="00DF6D2E">
              <w:rPr>
                <w:sz w:val="36"/>
                <w:szCs w:val="36"/>
              </w:rPr>
              <w:lastRenderedPageBreak/>
              <w:t>Productos</w:t>
            </w:r>
          </w:p>
        </w:tc>
      </w:tr>
      <w:tr w:rsidR="00CF7814" w14:paraId="3F0D082F" w14:textId="77777777" w:rsidTr="00CF78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D4EEA98" w14:textId="77777777" w:rsidR="00CF7814" w:rsidRDefault="00CF7814" w:rsidP="00CF7814">
            <w:pPr>
              <w:rPr>
                <w:b w:val="0"/>
                <w:bCs w:val="0"/>
              </w:rPr>
            </w:pPr>
            <w:r>
              <w:t>_id:&lt;</w:t>
            </w:r>
            <w:proofErr w:type="spellStart"/>
            <w:r>
              <w:t>ObjectId</w:t>
            </w:r>
            <w:proofErr w:type="spellEnd"/>
            <w:r>
              <w:t>&gt;</w:t>
            </w:r>
          </w:p>
          <w:p w14:paraId="178A9C8B" w14:textId="77777777" w:rsidR="00CF7814" w:rsidRDefault="00CF7814" w:rsidP="00CF7814">
            <w:proofErr w:type="spellStart"/>
            <w:r>
              <w:t>Id_producto</w:t>
            </w:r>
            <w:proofErr w:type="spellEnd"/>
            <w:r>
              <w:t>:&lt;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3BA4335F" w14:textId="77777777" w:rsidR="00CF7814" w:rsidRDefault="00CF7814" w:rsidP="00CF7814">
            <w:proofErr w:type="spellStart"/>
            <w:r>
              <w:t>id_tipo_prod</w:t>
            </w:r>
            <w:proofErr w:type="spellEnd"/>
            <w:r>
              <w:t>: &lt;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2553AA2A" w14:textId="77777777" w:rsidR="00CF7814" w:rsidRDefault="00CF7814" w:rsidP="00CF7814">
            <w:proofErr w:type="spellStart"/>
            <w:r>
              <w:t>nombre_producto</w:t>
            </w:r>
            <w:proofErr w:type="spellEnd"/>
            <w:r>
              <w:t>: 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  <w:p w14:paraId="15B3E141" w14:textId="77777777" w:rsidR="00CF7814" w:rsidRDefault="00CF7814" w:rsidP="00CF7814">
            <w:proofErr w:type="spellStart"/>
            <w:r>
              <w:t>descripcion</w:t>
            </w:r>
            <w:proofErr w:type="spellEnd"/>
            <w:r>
              <w:t>: 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  <w:p w14:paraId="19612675" w14:textId="77777777" w:rsidR="00CF7814" w:rsidRDefault="00CF7814" w:rsidP="00CF7814">
            <w:r>
              <w:t>precio: &lt;decimal&gt;</w:t>
            </w:r>
          </w:p>
        </w:tc>
      </w:tr>
    </w:tbl>
    <w:p w14:paraId="219ECF31" w14:textId="39BAA87F" w:rsidR="00DF6D2E" w:rsidRDefault="00A341B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EE1CAD" wp14:editId="48DEE375">
                <wp:simplePos x="0" y="0"/>
                <wp:positionH relativeFrom="margin">
                  <wp:align>right</wp:align>
                </wp:positionH>
                <wp:positionV relativeFrom="paragraph">
                  <wp:posOffset>1608396</wp:posOffset>
                </wp:positionV>
                <wp:extent cx="5581650" cy="1404620"/>
                <wp:effectExtent l="0" t="0" r="19050" b="10160"/>
                <wp:wrapSquare wrapText="bothSides"/>
                <wp:docPr id="8651193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F323CB" w14:textId="03DE58B7" w:rsidR="00612863" w:rsidRPr="00DA2393" w:rsidRDefault="00612863" w:rsidP="00612863">
                            <w:r>
                              <w:t xml:space="preserve">En esta </w:t>
                            </w:r>
                            <w:r w:rsidRPr="00E4316A">
                              <w:rPr>
                                <w:b/>
                                <w:bCs/>
                              </w:rPr>
                              <w:t xml:space="preserve">relación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r w:rsidRPr="00E4316A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proofErr w:type="gramEnd"/>
                            <w:r>
                              <w:t xml:space="preserve"> la</w:t>
                            </w:r>
                            <w:r>
                              <w:t xml:space="preserve"> tabla </w:t>
                            </w:r>
                            <w:proofErr w:type="spellStart"/>
                            <w:r>
                              <w:t>detalle_ventas</w:t>
                            </w:r>
                            <w:proofErr w:type="spellEnd"/>
                            <w:r>
                              <w:t xml:space="preserve"> es intermediaria entre ventas y productos, aunque </w:t>
                            </w:r>
                            <w:r w:rsidR="00DF118C">
                              <w:t xml:space="preserve">resultaría </w:t>
                            </w:r>
                            <w:r w:rsidR="00BE6BE6">
                              <w:t>más</w:t>
                            </w:r>
                            <w:r w:rsidR="00DF118C">
                              <w:t xml:space="preserve"> fácil embeber </w:t>
                            </w:r>
                            <w:proofErr w:type="spellStart"/>
                            <w:r w:rsidR="00DF118C">
                              <w:t>detalle_ventas</w:t>
                            </w:r>
                            <w:proofErr w:type="spellEnd"/>
                            <w:r w:rsidR="00DF118C">
                              <w:t xml:space="preserve"> en ventas ya que es una relación de </w:t>
                            </w:r>
                            <w:r w:rsidR="00DF118C" w:rsidRPr="00DF118C">
                              <w:rPr>
                                <w:b/>
                                <w:bCs/>
                              </w:rPr>
                              <w:t>1:Pocos</w:t>
                            </w:r>
                            <w:r w:rsidR="00DF118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A2393">
                              <w:t xml:space="preserve">esto quiere decir que cada venta ya tiene bien definido </w:t>
                            </w:r>
                            <w:r w:rsidR="00992F97">
                              <w:t xml:space="preserve">cuantos detalles se van a generar y además para nuestra vinatería es importante que en el </w:t>
                            </w:r>
                            <w:r w:rsidR="00BE6BE6">
                              <w:t xml:space="preserve">carrito el cliente vea la venta de forma completa </w:t>
                            </w:r>
                            <w:r w:rsidR="00A341BD">
                              <w:t xml:space="preserve">y detallada </w:t>
                            </w:r>
                            <w:r w:rsidR="00BE6BE6">
                              <w:t xml:space="preserve">y el embeber nos ayudara a manejar la información más rápido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EE1CAD" id="_x0000_s1028" type="#_x0000_t202" style="position:absolute;margin-left:388.3pt;margin-top:126.65pt;width:439.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">
                <v:textbox style="mso-fit-shape-to-text:t">
                  <w:txbxContent>
                    <w:p w14:paraId="55F323CB" w14:textId="03DE58B7" w:rsidR="00612863" w:rsidRPr="00DA2393" w:rsidRDefault="00612863" w:rsidP="00612863">
                      <w:r>
                        <w:t xml:space="preserve">En esta </w:t>
                      </w:r>
                      <w:r w:rsidRPr="00E4316A">
                        <w:rPr>
                          <w:b/>
                          <w:bCs/>
                        </w:rPr>
                        <w:t xml:space="preserve">relación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N</w:t>
                      </w:r>
                      <w:r w:rsidRPr="00E4316A"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t>N</w:t>
                      </w:r>
                      <w:proofErr w:type="gramEnd"/>
                      <w:r>
                        <w:t xml:space="preserve"> la</w:t>
                      </w:r>
                      <w:r>
                        <w:t xml:space="preserve"> tabla </w:t>
                      </w:r>
                      <w:proofErr w:type="spellStart"/>
                      <w:r>
                        <w:t>detalle_ventas</w:t>
                      </w:r>
                      <w:proofErr w:type="spellEnd"/>
                      <w:r>
                        <w:t xml:space="preserve"> es intermediaria entre ventas y productos, aunque </w:t>
                      </w:r>
                      <w:r w:rsidR="00DF118C">
                        <w:t xml:space="preserve">resultaría </w:t>
                      </w:r>
                      <w:r w:rsidR="00BE6BE6">
                        <w:t>más</w:t>
                      </w:r>
                      <w:r w:rsidR="00DF118C">
                        <w:t xml:space="preserve"> fácil embeber </w:t>
                      </w:r>
                      <w:proofErr w:type="spellStart"/>
                      <w:r w:rsidR="00DF118C">
                        <w:t>detalle_ventas</w:t>
                      </w:r>
                      <w:proofErr w:type="spellEnd"/>
                      <w:r w:rsidR="00DF118C">
                        <w:t xml:space="preserve"> en ventas ya que es una relación de </w:t>
                      </w:r>
                      <w:r w:rsidR="00DF118C" w:rsidRPr="00DF118C">
                        <w:rPr>
                          <w:b/>
                          <w:bCs/>
                        </w:rPr>
                        <w:t>1:Pocos</w:t>
                      </w:r>
                      <w:r w:rsidR="00DF118C">
                        <w:rPr>
                          <w:b/>
                          <w:bCs/>
                        </w:rPr>
                        <w:t xml:space="preserve"> </w:t>
                      </w:r>
                      <w:r w:rsidR="00DA2393">
                        <w:t xml:space="preserve">esto quiere decir que cada venta ya tiene bien definido </w:t>
                      </w:r>
                      <w:r w:rsidR="00992F97">
                        <w:t xml:space="preserve">cuantos detalles se van a generar y además para nuestra vinatería es importante que en el </w:t>
                      </w:r>
                      <w:r w:rsidR="00BE6BE6">
                        <w:t xml:space="preserve">carrito el cliente vea la venta de forma completa </w:t>
                      </w:r>
                      <w:r w:rsidR="00A341BD">
                        <w:t xml:space="preserve">y detallada </w:t>
                      </w:r>
                      <w:r w:rsidR="00BE6BE6">
                        <w:t xml:space="preserve">y el embeber nos ayudara a manejar la información más rápido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2863" w:rsidRPr="00612863">
        <w:drawing>
          <wp:inline distT="0" distB="0" distL="0" distR="0" wp14:anchorId="7AB3A52C" wp14:editId="3CF3E53D">
            <wp:extent cx="5612130" cy="1410335"/>
            <wp:effectExtent l="0" t="0" r="7620" b="0"/>
            <wp:docPr id="101644249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42497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7996" w14:textId="07008353" w:rsidR="00612863" w:rsidRDefault="00612863"/>
    <w:p w14:paraId="27B57D67" w14:textId="77777777" w:rsidR="00CF7814" w:rsidRDefault="00CF7814"/>
    <w:tbl>
      <w:tblPr>
        <w:tblStyle w:val="Tabladelista3-nfasis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02B93" w:themeColor="accent5"/>
          <w:insideV w:val="single" w:sz="4" w:space="0" w:color="A02B93" w:themeColor="accent5"/>
        </w:tblBorders>
        <w:tblLook w:val="04A0" w:firstRow="1" w:lastRow="0" w:firstColumn="1" w:lastColumn="0" w:noHBand="0" w:noVBand="1"/>
      </w:tblPr>
      <w:tblGrid>
        <w:gridCol w:w="3681"/>
      </w:tblGrid>
      <w:tr w:rsidR="00A341BD" w14:paraId="1C7AFDCF" w14:textId="77777777" w:rsidTr="00A341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81" w:type="dxa"/>
            <w:tcBorders>
              <w:bottom w:val="none" w:sz="0" w:space="0" w:color="auto"/>
              <w:right w:val="none" w:sz="0" w:space="0" w:color="auto"/>
            </w:tcBorders>
          </w:tcPr>
          <w:p w14:paraId="51329495" w14:textId="6041EB18" w:rsidR="00A341BD" w:rsidRDefault="00A341BD" w:rsidP="00EC2C14">
            <w:pPr>
              <w:jc w:val="center"/>
            </w:pPr>
            <w:r>
              <w:rPr>
                <w:sz w:val="36"/>
                <w:szCs w:val="36"/>
              </w:rPr>
              <w:t>Ventas</w:t>
            </w:r>
          </w:p>
        </w:tc>
      </w:tr>
      <w:tr w:rsidR="00A341BD" w14:paraId="6D456452" w14:textId="77777777" w:rsidTr="00A341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567B455" w14:textId="77777777" w:rsidR="00A341BD" w:rsidRDefault="00A341BD" w:rsidP="00EC2C14">
            <w:pPr>
              <w:rPr>
                <w:b w:val="0"/>
                <w:bCs w:val="0"/>
              </w:rPr>
            </w:pPr>
            <w:r>
              <w:t>_id:&lt;</w:t>
            </w:r>
            <w:proofErr w:type="spellStart"/>
            <w:r>
              <w:t>ObjectId</w:t>
            </w:r>
            <w:proofErr w:type="spellEnd"/>
            <w:r>
              <w:t>&gt;</w:t>
            </w:r>
          </w:p>
          <w:p w14:paraId="206024ED" w14:textId="4F1204DD" w:rsidR="0085173F" w:rsidRDefault="0085173F" w:rsidP="00EC2C14">
            <w:proofErr w:type="spellStart"/>
            <w:r>
              <w:t>Id_venta</w:t>
            </w:r>
            <w:proofErr w:type="spellEnd"/>
            <w:r>
              <w:t>:&lt;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667DFB51" w14:textId="3AE43566" w:rsidR="00A341BD" w:rsidRDefault="0085173F" w:rsidP="00EC2C14">
            <w:proofErr w:type="spellStart"/>
            <w:r>
              <w:t>Id_cliente</w:t>
            </w:r>
            <w:proofErr w:type="spellEnd"/>
            <w:r w:rsidR="00A341BD">
              <w:t>: &lt;</w:t>
            </w:r>
            <w:proofErr w:type="spellStart"/>
            <w:r w:rsidR="00A341BD">
              <w:t>int</w:t>
            </w:r>
            <w:proofErr w:type="spellEnd"/>
            <w:r w:rsidR="00A341BD">
              <w:t>&gt;</w:t>
            </w:r>
          </w:p>
          <w:p w14:paraId="0A1F357C" w14:textId="4B29E788" w:rsidR="00A341BD" w:rsidRDefault="0085173F" w:rsidP="00EC2C14">
            <w:proofErr w:type="spellStart"/>
            <w:r>
              <w:t>Id_empleado</w:t>
            </w:r>
            <w:proofErr w:type="spellEnd"/>
            <w:r>
              <w:t>:&lt;</w:t>
            </w:r>
            <w:proofErr w:type="spellStart"/>
            <w:r>
              <w:t>int</w:t>
            </w:r>
            <w:proofErr w:type="spellEnd"/>
            <w:r>
              <w:t>&gt;</w:t>
            </w:r>
          </w:p>
          <w:p w14:paraId="6A538E77" w14:textId="5A446B4F" w:rsidR="00A341BD" w:rsidRDefault="0085173F" w:rsidP="00EC2C14">
            <w:proofErr w:type="spellStart"/>
            <w:r>
              <w:t>Fecha_venta</w:t>
            </w:r>
            <w:proofErr w:type="spellEnd"/>
            <w:r>
              <w:t>:&lt;date&gt;</w:t>
            </w:r>
          </w:p>
          <w:tbl>
            <w:tblPr>
              <w:tblStyle w:val="Tabladelista4-nfasis4"/>
              <w:tblpPr w:leftFromText="141" w:rightFromText="141" w:vertAnchor="text" w:horzAnchor="margin" w:tblpY="713"/>
              <w:tblW w:w="0" w:type="auto"/>
              <w:tblLook w:val="04A0" w:firstRow="1" w:lastRow="0" w:firstColumn="1" w:lastColumn="0" w:noHBand="0" w:noVBand="1"/>
            </w:tblPr>
            <w:tblGrid>
              <w:gridCol w:w="3397"/>
            </w:tblGrid>
            <w:tr w:rsidR="00CF7814" w14:paraId="0B23E93B" w14:textId="77777777" w:rsidTr="006556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6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97" w:type="dxa"/>
                </w:tcPr>
                <w:p w14:paraId="6EFD6BF8" w14:textId="77777777" w:rsidR="00CF7814" w:rsidRDefault="00CF7814" w:rsidP="00CF7814">
                  <w:pPr>
                    <w:jc w:val="center"/>
                  </w:pPr>
                  <w:proofErr w:type="spellStart"/>
                  <w:r>
                    <w:rPr>
                      <w:sz w:val="36"/>
                      <w:szCs w:val="36"/>
                    </w:rPr>
                    <w:t>Detalle_ventas</w:t>
                  </w:r>
                  <w:proofErr w:type="spellEnd"/>
                </w:p>
              </w:tc>
            </w:tr>
            <w:tr w:rsidR="00CF7814" w14:paraId="1A6A2F8F" w14:textId="77777777" w:rsidTr="006556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94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397" w:type="dxa"/>
                </w:tcPr>
                <w:p w14:paraId="7BB731B4" w14:textId="77777777" w:rsidR="00CF7814" w:rsidRDefault="00CF7814" w:rsidP="00CF7814">
                  <w:pPr>
                    <w:rPr>
                      <w:b w:val="0"/>
                      <w:bCs w:val="0"/>
                    </w:rPr>
                  </w:pPr>
                  <w:proofErr w:type="spellStart"/>
                  <w:r>
                    <w:t>Id_producto</w:t>
                  </w:r>
                  <w:proofErr w:type="spellEnd"/>
                  <w:r>
                    <w:t>:&lt;</w:t>
                  </w:r>
                  <w:proofErr w:type="spellStart"/>
                  <w:r>
                    <w:t>int</w:t>
                  </w:r>
                  <w:proofErr w:type="spellEnd"/>
                  <w:r>
                    <w:t>&gt;</w:t>
                  </w:r>
                </w:p>
                <w:p w14:paraId="3DFACC37" w14:textId="77777777" w:rsidR="00CF7814" w:rsidRDefault="00CF7814" w:rsidP="00CF7814">
                  <w:pPr>
                    <w:rPr>
                      <w:b w:val="0"/>
                      <w:bCs w:val="0"/>
                    </w:rPr>
                  </w:pPr>
                  <w:r>
                    <w:t>Cantidad:&lt;</w:t>
                  </w:r>
                  <w:proofErr w:type="spellStart"/>
                  <w:r>
                    <w:t>int</w:t>
                  </w:r>
                  <w:proofErr w:type="spellEnd"/>
                  <w:r>
                    <w:t>&gt;</w:t>
                  </w:r>
                </w:p>
                <w:p w14:paraId="59791D57" w14:textId="77777777" w:rsidR="00CF7814" w:rsidRDefault="00CF7814" w:rsidP="00CF7814">
                  <w:pPr>
                    <w:rPr>
                      <w:b w:val="0"/>
                      <w:bCs w:val="0"/>
                    </w:rPr>
                  </w:pPr>
                  <w:proofErr w:type="spellStart"/>
                  <w:r>
                    <w:t>Precio_venta</w:t>
                  </w:r>
                  <w:proofErr w:type="spellEnd"/>
                  <w:r>
                    <w:t>:&lt;decimal&gt;</w:t>
                  </w:r>
                </w:p>
                <w:p w14:paraId="166777C3" w14:textId="77777777" w:rsidR="00CF7814" w:rsidRDefault="00CF7814" w:rsidP="00CF7814"/>
              </w:tc>
            </w:tr>
          </w:tbl>
          <w:p w14:paraId="63AFE086" w14:textId="1F08E80A" w:rsidR="00A341BD" w:rsidRDefault="000D28DF" w:rsidP="00EC2C1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BA9329" wp14:editId="2CF1B124">
                      <wp:simplePos x="0" y="0"/>
                      <wp:positionH relativeFrom="column">
                        <wp:posOffset>2261161</wp:posOffset>
                      </wp:positionH>
                      <wp:positionV relativeFrom="paragraph">
                        <wp:posOffset>212800</wp:posOffset>
                      </wp:positionV>
                      <wp:extent cx="1605516" cy="45719"/>
                      <wp:effectExtent l="0" t="76200" r="13970" b="50165"/>
                      <wp:wrapNone/>
                      <wp:docPr id="1749410937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05516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250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" o:spid="_x0000_s1026" type="#_x0000_t32" style="position:absolute;margin-left:178.05pt;margin-top:16.75pt;width:126.4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0D6BCF">
              <w:t>Monto_total</w:t>
            </w:r>
            <w:proofErr w:type="spellEnd"/>
            <w:r w:rsidR="000D6BCF">
              <w:t>:&lt;decimal&gt;</w:t>
            </w:r>
          </w:p>
        </w:tc>
      </w:tr>
    </w:tbl>
    <w:p w14:paraId="192FD7AE" w14:textId="77777777" w:rsidR="00A341BD" w:rsidRDefault="00A341BD"/>
    <w:sectPr w:rsidR="00A341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79D"/>
    <w:rsid w:val="000B12EA"/>
    <w:rsid w:val="000D28DF"/>
    <w:rsid w:val="000D6BCF"/>
    <w:rsid w:val="001307FD"/>
    <w:rsid w:val="00182F83"/>
    <w:rsid w:val="002A5CAF"/>
    <w:rsid w:val="00364EB6"/>
    <w:rsid w:val="003A579D"/>
    <w:rsid w:val="004761E9"/>
    <w:rsid w:val="00480977"/>
    <w:rsid w:val="00612863"/>
    <w:rsid w:val="006556D3"/>
    <w:rsid w:val="00705885"/>
    <w:rsid w:val="0075673F"/>
    <w:rsid w:val="00850800"/>
    <w:rsid w:val="0085173F"/>
    <w:rsid w:val="00992F97"/>
    <w:rsid w:val="009B3E1A"/>
    <w:rsid w:val="00A341BD"/>
    <w:rsid w:val="00AB27FE"/>
    <w:rsid w:val="00BE6BE6"/>
    <w:rsid w:val="00CF7814"/>
    <w:rsid w:val="00D8509A"/>
    <w:rsid w:val="00DA2393"/>
    <w:rsid w:val="00DF118C"/>
    <w:rsid w:val="00DF6D2E"/>
    <w:rsid w:val="00E4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19FF"/>
  <w15:chartTrackingRefBased/>
  <w15:docId w15:val="{E1037B1B-4DA6-445C-A846-B490D45A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5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5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5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5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5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5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5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5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5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5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5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57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57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57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57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57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57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5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5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5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5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57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57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57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5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57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57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F6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2">
    <w:name w:val="List Table 3 Accent 2"/>
    <w:basedOn w:val="Tablanormal"/>
    <w:uiPriority w:val="48"/>
    <w:rsid w:val="00DF6D2E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DF6D2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4-nfasis6">
    <w:name w:val="List Table 4 Accent 6"/>
    <w:basedOn w:val="Tablanormal"/>
    <w:uiPriority w:val="49"/>
    <w:rsid w:val="0075673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5">
    <w:name w:val="List Table 3 Accent 5"/>
    <w:basedOn w:val="Tablanormal"/>
    <w:uiPriority w:val="48"/>
    <w:rsid w:val="00A341BD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6556D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4">
    <w:name w:val="List Table 4 Accent 4"/>
    <w:basedOn w:val="Tablanormal"/>
    <w:uiPriority w:val="49"/>
    <w:rsid w:val="006556D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Luis Gabriel</dc:creator>
  <cp:keywords/>
  <dc:description/>
  <cp:lastModifiedBy>luis Luis Gabriel</cp:lastModifiedBy>
  <cp:revision>23</cp:revision>
  <dcterms:created xsi:type="dcterms:W3CDTF">2024-10-30T14:21:00Z</dcterms:created>
  <dcterms:modified xsi:type="dcterms:W3CDTF">2024-10-30T15:11:00Z</dcterms:modified>
</cp:coreProperties>
</file>