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FB176" w14:textId="77777777" w:rsidR="00F3005C" w:rsidRDefault="00000000">
      <w:pPr>
        <w:pBdr>
          <w:bottom w:val="single" w:sz="6" w:space="2" w:color="1F3864"/>
        </w:pBdr>
        <w:spacing w:before="380" w:after="140"/>
      </w:pPr>
      <w:r>
        <w:t xml:space="preserve">Calibration - 2 . circle: analysis </w:t>
      </w:r>
      <w:r w:rsidR="001E2AFF">
        <w:t>offers</w:t>
      </w:r>
    </w:p>
    <w:p w14:paraId="47D7F507" w14:textId="77777777" w:rsidR="00F3005C" w:rsidRDefault="00000000">
      <w:pPr>
        <w:jc w:val="both"/>
      </w:pPr>
      <w:r>
        <w:t>Anet A 8  Plus · Raspberry Pi 3  · BIGTREETECH SKR 2  · Klipper / Mainsail · IdeaMaker 5.5 . 0.8810</w:t>
      </w:r>
    </w:p>
    <w:p w14:paraId="42DFDC71" w14:textId="77777777" w:rsidR="00F3005C" w:rsidRDefault="00000000">
      <w:pPr>
        <w:jc w:val="both"/>
      </w:pPr>
      <w:r>
        <w:t xml:space="preserve">Model: Flow_Calibration_Cube_0.4_mm.stl (50 </w:t>
      </w:r>
      <w:r w:rsidR="00E82310">
        <w:t>mm</w:t>
      </w:r>
      <w:r>
        <w:t xml:space="preserve"> 50 </w:t>
      </w:r>
      <w:r w:rsidR="00E82310">
        <w:t>mm</w:t>
      </w:r>
      <w:r>
        <w:t xml:space="preserve"> 50 mm)  Filament: [Raise3D] Premium PLA 1.75 mm</w:t>
      </w:r>
    </w:p>
    <w:p w14:paraId="2118BF28" w14:textId="77777777" w:rsidR="00F3005C" w:rsidRDefault="00000000">
      <w:pPr>
        <w:pBdr>
          <w:bottom w:val="single" w:sz="6" w:space="2" w:color="1F3864"/>
        </w:pBdr>
        <w:spacing w:before="380" w:after="140"/>
      </w:pPr>
      <w:r>
        <w:t>Measurement summary</w:t>
      </w:r>
    </w:p>
    <w:tbl>
      <w:tblPr>
        <w:tblW w:w="5000" w:type="pct"/>
        <w:tblInd w:w="90" w:type="dxa"/>
        <w:tblBorders>
          <w:top w:val="single" w:sz="4" w:space="0" w:color="B4B4B4"/>
          <w:left w:val="single" w:sz="4" w:space="0" w:color="B4B4B4"/>
          <w:bottom w:val="single" w:sz="4" w:space="0" w:color="B4B4B4"/>
          <w:right w:val="single" w:sz="4" w:space="0" w:color="B4B4B4"/>
          <w:insideH w:val="single" w:sz="4" w:space="0" w:color="B4B4B4"/>
          <w:insideV w:val="single" w:sz="4" w:space="0" w:color="B4B4B4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929"/>
        <w:gridCol w:w="3710"/>
        <w:gridCol w:w="1571"/>
        <w:gridCol w:w="2067"/>
        <w:gridCol w:w="1541"/>
      </w:tblGrid>
      <w:tr w:rsidR="00F3005C" w14:paraId="710B318F" w14:textId="77777777">
        <w:trPr>
          <w:tblHeader/>
        </w:trPr>
        <w:tc>
          <w:tcPr>
            <w:tcW w:w="0" w:type="auto"/>
            <w:shd w:val="clear" w:color="auto" w:fill="DEEAF6"/>
            <w:vAlign w:val="center"/>
          </w:tcPr>
          <w:p w14:paraId="4D6A2EC8" w14:textId="77777777" w:rsidR="00F3005C" w:rsidRDefault="00000000">
            <w:pPr>
              <w:spacing w:before="40" w:after="40" w:line="240" w:lineRule="auto"/>
            </w:pPr>
            <w:r>
              <w:t>Axis</w:t>
            </w:r>
          </w:p>
        </w:tc>
        <w:tc>
          <w:tcPr>
            <w:tcW w:w="0" w:type="auto"/>
            <w:shd w:val="clear" w:color="auto" w:fill="DEEAF6"/>
            <w:vAlign w:val="center"/>
          </w:tcPr>
          <w:p w14:paraId="7D9192E8" w14:textId="77777777" w:rsidR="00F3005C" w:rsidRDefault="00000000">
            <w:pPr>
              <w:spacing w:before="40" w:after="40" w:line="240" w:lineRule="auto"/>
            </w:pPr>
            <w:r>
              <w:t>3  measurement</w:t>
            </w:r>
          </w:p>
        </w:tc>
        <w:tc>
          <w:tcPr>
            <w:tcW w:w="0" w:type="auto"/>
            <w:shd w:val="clear" w:color="auto" w:fill="DEEAF6"/>
            <w:vAlign w:val="center"/>
          </w:tcPr>
          <w:p w14:paraId="54BDCFD5" w14:textId="77777777" w:rsidR="00F3005C" w:rsidRDefault="00000000">
            <w:pPr>
              <w:spacing w:before="40" w:after="40" w:line="240" w:lineRule="auto"/>
            </w:pPr>
            <w:r>
              <w:t>Average</w:t>
            </w:r>
          </w:p>
        </w:tc>
        <w:tc>
          <w:tcPr>
            <w:tcW w:w="0" w:type="auto"/>
            <w:shd w:val="clear" w:color="auto" w:fill="DEEAF6"/>
            <w:vAlign w:val="center"/>
          </w:tcPr>
          <w:p w14:paraId="10DAFA78" w14:textId="77777777" w:rsidR="00F3005C" w:rsidRDefault="00000000">
            <w:pPr>
              <w:spacing w:before="40" w:after="40" w:line="240" w:lineRule="auto"/>
            </w:pPr>
            <w:r>
              <w:t>Deviation</w:t>
            </w:r>
          </w:p>
        </w:tc>
        <w:tc>
          <w:tcPr>
            <w:tcW w:w="0" w:type="auto"/>
            <w:shd w:val="clear" w:color="auto" w:fill="DEEAF6"/>
            <w:vAlign w:val="center"/>
          </w:tcPr>
          <w:p w14:paraId="3BC78A23" w14:textId="77777777" w:rsidR="00F3005C" w:rsidRDefault="00000000">
            <w:pPr>
              <w:spacing w:before="40" w:after="40" w:line="240" w:lineRule="auto"/>
            </w:pPr>
            <w:r>
              <w:t>error %</w:t>
            </w:r>
          </w:p>
        </w:tc>
      </w:tr>
      <w:tr w:rsidR="00F3005C" w14:paraId="44CCBC51" w14:textId="77777777">
        <w:tc>
          <w:tcPr>
            <w:tcW w:w="0" w:type="auto"/>
            <w:vAlign w:val="center"/>
          </w:tcPr>
          <w:p w14:paraId="55793AC7" w14:textId="77777777" w:rsidR="00F3005C" w:rsidRDefault="00000000">
            <w:pPr>
              <w:spacing w:before="40" w:after="40" w:line="240" w:lineRule="auto"/>
            </w:pPr>
            <w:r>
              <w:t>X</w:t>
            </w:r>
          </w:p>
        </w:tc>
        <w:tc>
          <w:tcPr>
            <w:tcW w:w="0" w:type="auto"/>
            <w:vAlign w:val="center"/>
          </w:tcPr>
          <w:p w14:paraId="26D0B9A3" w14:textId="77777777" w:rsidR="00F3005C" w:rsidRDefault="00000000">
            <w:pPr>
              <w:spacing w:before="40" w:after="40" w:line="240" w:lineRule="auto"/>
            </w:pPr>
            <w:r>
              <w:t>49.76  / 49.74  / 49.69</w:t>
            </w:r>
          </w:p>
        </w:tc>
        <w:tc>
          <w:tcPr>
            <w:tcW w:w="0" w:type="auto"/>
            <w:vAlign w:val="center"/>
          </w:tcPr>
          <w:p w14:paraId="306E77C9" w14:textId="77777777" w:rsidR="00F3005C" w:rsidRDefault="00000000">
            <w:pPr>
              <w:spacing w:before="40" w:after="40" w:line="240" w:lineRule="auto"/>
            </w:pPr>
            <w:r>
              <w:t>49.730</w:t>
            </w:r>
          </w:p>
        </w:tc>
        <w:tc>
          <w:tcPr>
            <w:tcW w:w="0" w:type="auto"/>
            <w:vAlign w:val="center"/>
          </w:tcPr>
          <w:p w14:paraId="18F61E22" w14:textId="77777777" w:rsidR="00F3005C" w:rsidRDefault="00000000">
            <w:pPr>
              <w:spacing w:before="40" w:after="40" w:line="240" w:lineRule="auto"/>
            </w:pPr>
            <w:r>
              <w:t>- 0.270 mm</w:t>
            </w:r>
          </w:p>
        </w:tc>
        <w:tc>
          <w:tcPr>
            <w:tcW w:w="0" w:type="auto"/>
            <w:vAlign w:val="center"/>
          </w:tcPr>
          <w:p w14:paraId="34EEB619" w14:textId="77777777" w:rsidR="00F3005C" w:rsidRDefault="00000000">
            <w:pPr>
              <w:spacing w:before="40" w:after="40" w:line="240" w:lineRule="auto"/>
            </w:pPr>
            <w:r>
              <w:t>- 0.54 %</w:t>
            </w:r>
          </w:p>
        </w:tc>
      </w:tr>
      <w:tr w:rsidR="00F3005C" w14:paraId="722F00B0" w14:textId="77777777">
        <w:tc>
          <w:tcPr>
            <w:tcW w:w="0" w:type="auto"/>
            <w:vAlign w:val="center"/>
          </w:tcPr>
          <w:p w14:paraId="7D614417" w14:textId="77777777" w:rsidR="00F3005C" w:rsidRDefault="00000000">
            <w:pPr>
              <w:spacing w:before="40" w:after="40" w:line="240" w:lineRule="auto"/>
            </w:pPr>
            <w:r>
              <w:t>Y</w:t>
            </w:r>
          </w:p>
        </w:tc>
        <w:tc>
          <w:tcPr>
            <w:tcW w:w="0" w:type="auto"/>
            <w:vAlign w:val="center"/>
          </w:tcPr>
          <w:p w14:paraId="177E304D" w14:textId="77777777" w:rsidR="00F3005C" w:rsidRDefault="00000000">
            <w:pPr>
              <w:spacing w:before="40" w:after="40" w:line="240" w:lineRule="auto"/>
            </w:pPr>
            <w:r>
              <w:t>49.82  / 49.85  / 49.84</w:t>
            </w:r>
          </w:p>
        </w:tc>
        <w:tc>
          <w:tcPr>
            <w:tcW w:w="0" w:type="auto"/>
            <w:vAlign w:val="center"/>
          </w:tcPr>
          <w:p w14:paraId="5F0FBCE2" w14:textId="77777777" w:rsidR="00F3005C" w:rsidRDefault="00000000">
            <w:pPr>
              <w:spacing w:before="40" w:after="40" w:line="240" w:lineRule="auto"/>
            </w:pPr>
            <w:r>
              <w:t>49.837</w:t>
            </w:r>
          </w:p>
        </w:tc>
        <w:tc>
          <w:tcPr>
            <w:tcW w:w="0" w:type="auto"/>
            <w:vAlign w:val="center"/>
          </w:tcPr>
          <w:p w14:paraId="79CE0BCE" w14:textId="77777777" w:rsidR="00F3005C" w:rsidRDefault="00000000">
            <w:pPr>
              <w:spacing w:before="40" w:after="40" w:line="240" w:lineRule="auto"/>
            </w:pPr>
            <w:r>
              <w:t>- 0.163 mm</w:t>
            </w:r>
          </w:p>
        </w:tc>
        <w:tc>
          <w:tcPr>
            <w:tcW w:w="0" w:type="auto"/>
            <w:vAlign w:val="center"/>
          </w:tcPr>
          <w:p w14:paraId="70A7D8A4" w14:textId="77777777" w:rsidR="00F3005C" w:rsidRDefault="00000000">
            <w:pPr>
              <w:spacing w:before="40" w:after="40" w:line="240" w:lineRule="auto"/>
            </w:pPr>
            <w:r>
              <w:t>- 0.33 %</w:t>
            </w:r>
          </w:p>
        </w:tc>
      </w:tr>
      <w:tr w:rsidR="00F3005C" w14:paraId="31F09211" w14:textId="77777777">
        <w:tc>
          <w:tcPr>
            <w:tcW w:w="0" w:type="auto"/>
            <w:vAlign w:val="center"/>
          </w:tcPr>
          <w:p w14:paraId="103A5C8C" w14:textId="77777777" w:rsidR="00F3005C" w:rsidRDefault="00000000">
            <w:pPr>
              <w:spacing w:before="40" w:after="40" w:line="240" w:lineRule="auto"/>
            </w:pPr>
            <w:r>
              <w:t>Z</w:t>
            </w:r>
          </w:p>
        </w:tc>
        <w:tc>
          <w:tcPr>
            <w:tcW w:w="0" w:type="auto"/>
            <w:vAlign w:val="center"/>
          </w:tcPr>
          <w:p w14:paraId="29FD1D09" w14:textId="77777777" w:rsidR="00F3005C" w:rsidRDefault="00000000">
            <w:pPr>
              <w:spacing w:before="40" w:after="40" w:line="240" w:lineRule="auto"/>
            </w:pPr>
            <w:r>
              <w:t>49.78  / 49.80  / 49.74</w:t>
            </w:r>
          </w:p>
        </w:tc>
        <w:tc>
          <w:tcPr>
            <w:tcW w:w="0" w:type="auto"/>
            <w:vAlign w:val="center"/>
          </w:tcPr>
          <w:p w14:paraId="6E4FA241" w14:textId="77777777" w:rsidR="00F3005C" w:rsidRDefault="00000000">
            <w:pPr>
              <w:spacing w:before="40" w:after="40" w:line="240" w:lineRule="auto"/>
            </w:pPr>
            <w:r>
              <w:t>49.773</w:t>
            </w:r>
          </w:p>
        </w:tc>
        <w:tc>
          <w:tcPr>
            <w:tcW w:w="0" w:type="auto"/>
            <w:vAlign w:val="center"/>
          </w:tcPr>
          <w:p w14:paraId="00109C77" w14:textId="77777777" w:rsidR="00F3005C" w:rsidRDefault="00000000">
            <w:pPr>
              <w:spacing w:before="40" w:after="40" w:line="240" w:lineRule="auto"/>
            </w:pPr>
            <w:r>
              <w:t>- 0.227 mm</w:t>
            </w:r>
          </w:p>
        </w:tc>
        <w:tc>
          <w:tcPr>
            <w:tcW w:w="0" w:type="auto"/>
            <w:vAlign w:val="center"/>
          </w:tcPr>
          <w:p w14:paraId="184F36A8" w14:textId="77777777" w:rsidR="00F3005C" w:rsidRDefault="00000000">
            <w:pPr>
              <w:spacing w:before="40" w:after="40" w:line="240" w:lineRule="auto"/>
            </w:pPr>
            <w:r>
              <w:t>- 0.45 %</w:t>
            </w:r>
          </w:p>
        </w:tc>
      </w:tr>
    </w:tbl>
    <w:p w14:paraId="75205ECC" w14:textId="77777777" w:rsidR="00F3005C" w:rsidRDefault="00F3005C">
      <w:pPr>
        <w:spacing w:after="160"/>
      </w:pPr>
    </w:p>
    <w:p w14:paraId="75E1B0D1" w14:textId="77777777" w:rsidR="00F3005C" w:rsidRDefault="00000000">
      <w:pPr>
        <w:jc w:val="both"/>
      </w:pPr>
      <w:r>
        <w:t>The G-code side is correct: bounding box exactly X100</w:t>
      </w:r>
      <w:r w:rsidR="00E82310">
        <w:t xml:space="preserve"> </w:t>
      </w:r>
      <w:r>
        <w:t>150 / Y100</w:t>
      </w:r>
      <w:r w:rsidR="00E82310">
        <w:t xml:space="preserve"> </w:t>
      </w:r>
      <w:r>
        <w:t>150; the outer wall course runs from 100.200 to 149.800 (0.2 = half extrusion width), and the last layer is ;LAYER:199 / ;Z:50.000. Thus, the slicer targets exactly 50.000 mm</w:t>
      </w:r>
      <w:r w:rsidR="00E82310">
        <w:t xml:space="preserve"> </w:t>
      </w:r>
      <w:r>
        <w:t>the deficiency is physical, not a G-code error.</w:t>
      </w:r>
    </w:p>
    <w:p w14:paraId="6E4933BD" w14:textId="77777777" w:rsidR="00F3005C" w:rsidRDefault="00000000">
      <w:pPr>
        <w:pBdr>
          <w:bottom w:val="single" w:sz="6" w:space="2" w:color="1F3864"/>
        </w:pBdr>
        <w:spacing w:before="380" w:after="140"/>
      </w:pPr>
      <w:r>
        <w:t>Stepper motor step count almost certainly NOT is the wrong one</w:t>
      </w:r>
    </w:p>
    <w:p w14:paraId="0952D692" w14:textId="77777777" w:rsidR="00F3005C" w:rsidRDefault="006C18C8">
      <w:pPr>
        <w:jc w:val="both"/>
      </w:pPr>
      <w:r>
        <w:t>Steps:</w:t>
      </w:r>
    </w:p>
    <w:p w14:paraId="49FE4AB9" w14:textId="77777777" w:rsidR="00F3005C" w:rsidRDefault="00000000">
      <w:pPr>
        <w:spacing w:after="60"/>
        <w:ind w:left="454" w:hanging="227"/>
      </w:pPr>
      <w:r>
        <w:t>1 . The configurations of X and Y are identical ( rotation_distance : 40 , microsteps : 16  → 80  steps/mm), yet 0.107 mm - rel differ from each other.  A step count- error would screw both equally.</w:t>
      </w:r>
    </w:p>
    <w:p w14:paraId="3B857113" w14:textId="77777777" w:rsidR="00F3005C" w:rsidRDefault="00000000">
      <w:pPr>
        <w:spacing w:after="60"/>
        <w:ind w:left="454" w:hanging="227"/>
      </w:pPr>
      <w:r>
        <w:t>2. Z uses a completely different drive (T8 spindle, rotation_distance: 8  400 step/mm), with an error near 0.45%. Two independent drivetrains cannot coincidentally be identical in proportion.</w:t>
      </w:r>
    </w:p>
    <w:p w14:paraId="094FC5E4" w14:textId="77777777" w:rsidR="00F3005C" w:rsidRDefault="00000000">
      <w:pPr>
        <w:spacing w:after="60"/>
        <w:ind w:left="454" w:hanging="227"/>
      </w:pPr>
      <w:r>
        <w:t xml:space="preserve">3 . The </w:t>
      </w:r>
      <w:r w:rsidR="006C18C8">
        <w:t>gotten</w:t>
      </w:r>
      <w:r>
        <w:t xml:space="preserve"> value resulting from the rotation_distance : 40  geometry ( GT2 belt 2 mm division × 20  tooth ).errors are discrete: if 16  toothed pulley is were , it would be − 20 % were , not − 0.5 % .  The same applies for Z: the rise of 8 mm.</w:t>
      </w:r>
    </w:p>
    <w:p w14:paraId="54676317" w14:textId="77777777" w:rsidR="00F3005C" w:rsidRDefault="00000000">
      <w:pPr>
        <w:spacing w:after="60"/>
        <w:ind w:left="454" w:hanging="227"/>
      </w:pPr>
      <w:r>
        <w:t>4 . All three shrink 0.3 – 0.55 % – this is the textbook thermal expansion shrink of PLA ( 0.3 – 0.5 % ).</w:t>
      </w:r>
    </w:p>
    <w:p w14:paraId="1D514A17" w14:textId="77777777" w:rsidR="00F3005C" w:rsidRDefault="00000000">
      <w:pPr>
        <w:jc w:val="both"/>
      </w:pPr>
      <w:r>
        <w:t>In short, it's material shrinkage + slight underextrusion, not step count error.</w:t>
      </w:r>
    </w:p>
    <w:p w14:paraId="52941AF0" w14:textId="77777777" w:rsidR="00F3005C" w:rsidRDefault="00000000">
      <w:pPr>
        <w:pBdr>
          <w:bottom w:val="single" w:sz="6" w:space="2" w:color="1F3864"/>
        </w:pBdr>
        <w:spacing w:before="380" w:after="140"/>
      </w:pPr>
      <w:r>
        <w:t>The fan issue is clarified</w:t>
      </w:r>
    </w:p>
    <w:p w14:paraId="16DA4713" w14:textId="77777777" w:rsidR="00F3005C" w:rsidRDefault="00000000">
      <w:pPr>
        <w:jc w:val="both"/>
      </w:pPr>
      <w:r>
        <w:t>Based on G- code, the fan not went at maximum :</w:t>
      </w:r>
    </w:p>
    <w:p w14:paraId="4EE56E3B" w14:textId="77777777" w:rsidR="00F3005C" w:rsidRDefault="00000000">
      <w:pPr>
        <w:spacing w:after="60"/>
        <w:ind w:left="454" w:hanging="227"/>
      </w:pPr>
      <w:r>
        <w:t>• ; LAYER : 1  → M106 S64 = 25 %</w:t>
      </w:r>
    </w:p>
    <w:p w14:paraId="52C2AE77" w14:textId="77777777" w:rsidR="00F3005C" w:rsidRDefault="00000000">
      <w:pPr>
        <w:spacing w:after="60"/>
        <w:ind w:left="454" w:hanging="227"/>
      </w:pPr>
      <w:r>
        <w:t>• ; LAYER : 3  → M106 S153 = 60 %</w:t>
      </w:r>
    </w:p>
    <w:p w14:paraId="11ABEDB0" w14:textId="77777777" w:rsidR="00F3005C" w:rsidRDefault="00000000">
      <w:pPr>
        <w:spacing w:after="60"/>
        <w:ind w:left="454" w:hanging="227"/>
      </w:pPr>
      <w:r>
        <w:t xml:space="preserve">• then 60 % , </w:t>
      </w:r>
      <w:r w:rsidR="006C18C8">
        <w:t xml:space="preserve">no </w:t>
      </w:r>
      <w:r>
        <w:t>more M106 until the end of printing</w:t>
      </w:r>
    </w:p>
    <w:p w14:paraId="0BCA4658" w14:textId="77777777" w:rsidR="00F3005C" w:rsidRDefault="00000000">
      <w:pPr>
        <w:jc w:val="both"/>
      </w:pPr>
      <w:r>
        <w:t xml:space="preserve">So 3 . for layer a there is a jump from 25 % to 60 % – this is caused the sense of “maximumra went”.  not Klipper - error , </w:t>
      </w:r>
      <w:r w:rsidR="006C18C8">
        <w:t>than</w:t>
      </w:r>
      <w:r>
        <w:t xml:space="preserve"> is the cooling ramp for IdeaMaker.  For the however 190 °C nozzle, the sudden 60 % cooling too much : </w:t>
      </w:r>
      <w:r w:rsidR="006C18C8">
        <w:t>destroy</w:t>
      </w:r>
      <w:r>
        <w:t xml:space="preserve"> the layer adhesion and increases the shrinkage stress.</w:t>
      </w:r>
    </w:p>
    <w:p w14:paraId="69F9436E" w14:textId="77777777" w:rsidR="00F3005C" w:rsidRDefault="006C18C8" w:rsidP="006C18C8">
      <w:pPr>
        <w:pageBreakBefore/>
        <w:pBdr>
          <w:bottom w:val="single" w:sz="6" w:space="2" w:color="1F3864"/>
        </w:pBdr>
        <w:spacing w:before="380" w:after="140"/>
      </w:pPr>
      <w:r>
        <w:lastRenderedPageBreak/>
        <w:t>Offered New Settings</w:t>
      </w:r>
    </w:p>
    <w:p w14:paraId="1A9CCC46" w14:textId="77777777" w:rsidR="00F3005C" w:rsidRDefault="00000000">
      <w:pPr>
        <w:spacing w:before="280" w:after="80"/>
      </w:pPr>
      <w:r>
        <w:t>IdeaMaker - the main fixes</w:t>
      </w:r>
    </w:p>
    <w:tbl>
      <w:tblPr>
        <w:tblW w:w="5000" w:type="pct"/>
        <w:tblInd w:w="90" w:type="dxa"/>
        <w:tblBorders>
          <w:top w:val="single" w:sz="4" w:space="0" w:color="B4B4B4"/>
          <w:left w:val="single" w:sz="4" w:space="0" w:color="B4B4B4"/>
          <w:bottom w:val="single" w:sz="4" w:space="0" w:color="B4B4B4"/>
          <w:right w:val="single" w:sz="4" w:space="0" w:color="B4B4B4"/>
          <w:insideH w:val="single" w:sz="4" w:space="0" w:color="B4B4B4"/>
          <w:insideV w:val="single" w:sz="4" w:space="0" w:color="B4B4B4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838"/>
        <w:gridCol w:w="1422"/>
        <w:gridCol w:w="1581"/>
        <w:gridCol w:w="4977"/>
      </w:tblGrid>
      <w:tr w:rsidR="00F3005C" w14:paraId="576A3F7E" w14:textId="77777777" w:rsidTr="007454D8">
        <w:trPr>
          <w:tblHeader/>
        </w:trPr>
        <w:tc>
          <w:tcPr>
            <w:tcW w:w="0" w:type="auto"/>
            <w:shd w:val="clear" w:color="auto" w:fill="DEEAF6"/>
            <w:vAlign w:val="center"/>
          </w:tcPr>
          <w:p w14:paraId="0C554FD5" w14:textId="77777777" w:rsidR="00F3005C" w:rsidRDefault="00000000">
            <w:pPr>
              <w:spacing w:before="40" w:after="40" w:line="240" w:lineRule="auto"/>
            </w:pPr>
            <w:r>
              <w:t>Setup</w:t>
            </w:r>
          </w:p>
        </w:tc>
        <w:tc>
          <w:tcPr>
            <w:tcW w:w="724" w:type="pct"/>
            <w:shd w:val="clear" w:color="auto" w:fill="DEEAF6"/>
            <w:vAlign w:val="center"/>
          </w:tcPr>
          <w:p w14:paraId="3FE44CE9" w14:textId="77777777" w:rsidR="00F3005C" w:rsidRDefault="006C18C8">
            <w:pPr>
              <w:spacing w:before="40" w:after="40" w:line="240" w:lineRule="auto"/>
            </w:pPr>
            <w:r>
              <w:t>Current</w:t>
            </w:r>
          </w:p>
        </w:tc>
        <w:tc>
          <w:tcPr>
            <w:tcW w:w="805" w:type="pct"/>
            <w:shd w:val="clear" w:color="auto" w:fill="DEEAF6"/>
            <w:vAlign w:val="center"/>
          </w:tcPr>
          <w:p w14:paraId="346758C4" w14:textId="77777777" w:rsidR="00F3005C" w:rsidRDefault="006C18C8">
            <w:pPr>
              <w:spacing w:before="40" w:after="40" w:line="240" w:lineRule="auto"/>
            </w:pPr>
            <w:r>
              <w:t>Offered</w:t>
            </w:r>
          </w:p>
        </w:tc>
        <w:tc>
          <w:tcPr>
            <w:tcW w:w="0" w:type="auto"/>
            <w:shd w:val="clear" w:color="auto" w:fill="DEEAF6"/>
            <w:vAlign w:val="center"/>
          </w:tcPr>
          <w:p w14:paraId="7BC53409" w14:textId="77777777" w:rsidR="00F3005C" w:rsidRDefault="00000000">
            <w:pPr>
              <w:spacing w:before="40" w:after="40" w:line="240" w:lineRule="auto"/>
            </w:pPr>
            <w:r>
              <w:t>Why</w:t>
            </w:r>
          </w:p>
        </w:tc>
      </w:tr>
      <w:tr w:rsidR="00F3005C" w14:paraId="0124773D" w14:textId="77777777" w:rsidTr="007454D8">
        <w:tc>
          <w:tcPr>
            <w:tcW w:w="0" w:type="auto"/>
            <w:vAlign w:val="center"/>
          </w:tcPr>
          <w:p w14:paraId="2212B94A" w14:textId="77777777" w:rsidR="00F3005C" w:rsidRDefault="00000000">
            <w:pPr>
              <w:spacing w:before="40" w:after="40" w:line="240" w:lineRule="auto"/>
            </w:pPr>
            <w:r>
              <w:t>Flow / Filament Compensation # 1</w:t>
            </w:r>
          </w:p>
        </w:tc>
        <w:tc>
          <w:tcPr>
            <w:tcW w:w="724" w:type="pct"/>
            <w:vAlign w:val="center"/>
          </w:tcPr>
          <w:p w14:paraId="435B10AB" w14:textId="77777777" w:rsidR="00F3005C" w:rsidRDefault="00000000">
            <w:pPr>
              <w:spacing w:before="40" w:after="40" w:line="240" w:lineRule="auto"/>
            </w:pPr>
            <w:r>
              <w:t>94 %</w:t>
            </w:r>
          </w:p>
        </w:tc>
        <w:tc>
          <w:tcPr>
            <w:tcW w:w="805" w:type="pct"/>
            <w:vAlign w:val="center"/>
          </w:tcPr>
          <w:p w14:paraId="179B4039" w14:textId="77777777" w:rsidR="00F3005C" w:rsidRDefault="00000000">
            <w:pPr>
              <w:spacing w:before="40" w:after="40" w:line="240" w:lineRule="auto"/>
            </w:pPr>
            <w:r>
              <w:t xml:space="preserve">100 % </w:t>
            </w:r>
          </w:p>
        </w:tc>
        <w:tc>
          <w:tcPr>
            <w:tcW w:w="0" w:type="auto"/>
            <w:vAlign w:val="center"/>
          </w:tcPr>
          <w:p w14:paraId="39FB84DA" w14:textId="77777777" w:rsidR="00F3005C" w:rsidRDefault="00000000">
            <w:pPr>
              <w:spacing w:before="40" w:after="40" w:line="240" w:lineRule="auto"/>
            </w:pPr>
            <w:r>
              <w:t>The extruder is calibrated (rotation_distance: 35.845), so 94% would be double compensation. It produces a narrower wall (0.376 instead of 0.4), which removes approximately 0.012 mm.</w:t>
            </w:r>
          </w:p>
        </w:tc>
      </w:tr>
      <w:tr w:rsidR="00F3005C" w14:paraId="3D2C75A3" w14:textId="77777777" w:rsidTr="007454D8">
        <w:tc>
          <w:tcPr>
            <w:tcW w:w="0" w:type="auto"/>
            <w:vAlign w:val="center"/>
          </w:tcPr>
          <w:p w14:paraId="6EFF230B" w14:textId="77777777" w:rsidR="00F3005C" w:rsidRDefault="00000000">
            <w:pPr>
              <w:spacing w:before="40" w:after="40" w:line="240" w:lineRule="auto"/>
            </w:pPr>
            <w:r>
              <w:t>Nozzle temperature</w:t>
            </w:r>
          </w:p>
        </w:tc>
        <w:tc>
          <w:tcPr>
            <w:tcW w:w="724" w:type="pct"/>
            <w:vAlign w:val="center"/>
          </w:tcPr>
          <w:p w14:paraId="4CF04C91" w14:textId="77777777" w:rsidR="00F3005C" w:rsidRDefault="00000000">
            <w:pPr>
              <w:spacing w:before="40" w:after="40" w:line="240" w:lineRule="auto"/>
            </w:pPr>
            <w:r>
              <w:t>190 °C</w:t>
            </w:r>
          </w:p>
        </w:tc>
        <w:tc>
          <w:tcPr>
            <w:tcW w:w="805" w:type="pct"/>
            <w:vAlign w:val="center"/>
          </w:tcPr>
          <w:p w14:paraId="39B62786" w14:textId="77777777" w:rsidR="00F3005C" w:rsidRDefault="00000000">
            <w:pPr>
              <w:spacing w:before="40" w:after="40" w:line="240" w:lineRule="auto"/>
            </w:pPr>
            <w:r>
              <w:t>200 – 205 °C</w:t>
            </w:r>
          </w:p>
        </w:tc>
        <w:tc>
          <w:tcPr>
            <w:tcW w:w="0" w:type="auto"/>
            <w:vAlign w:val="center"/>
          </w:tcPr>
          <w:p w14:paraId="1C171926" w14:textId="77777777" w:rsidR="00F3005C" w:rsidRDefault="00000000">
            <w:pPr>
              <w:spacing w:before="40" w:after="40" w:line="240" w:lineRule="auto"/>
            </w:pPr>
            <w:r>
              <w:t xml:space="preserve">Raise3D Premium PLA factory recommendation approx.  205 °C.  190 °C + 60 % cooling gives </w:t>
            </w:r>
            <w:r w:rsidR="00AC4105">
              <w:t>low</w:t>
            </w:r>
            <w:r>
              <w:t xml:space="preserve"> layer adhesion.</w:t>
            </w:r>
          </w:p>
        </w:tc>
      </w:tr>
      <w:tr w:rsidR="00F3005C" w14:paraId="73C83F59" w14:textId="77777777" w:rsidTr="007454D8">
        <w:tc>
          <w:tcPr>
            <w:tcW w:w="0" w:type="auto"/>
            <w:vAlign w:val="center"/>
          </w:tcPr>
          <w:p w14:paraId="6DA9B5D8" w14:textId="77777777" w:rsidR="00F3005C" w:rsidRDefault="00000000">
            <w:pPr>
              <w:spacing w:before="40" w:after="40" w:line="240" w:lineRule="auto"/>
            </w:pPr>
            <w:r>
              <w:t>bed temperature</w:t>
            </w:r>
          </w:p>
        </w:tc>
        <w:tc>
          <w:tcPr>
            <w:tcW w:w="724" w:type="pct"/>
            <w:vAlign w:val="center"/>
          </w:tcPr>
          <w:p w14:paraId="22B21230" w14:textId="77777777" w:rsidR="00F3005C" w:rsidRDefault="00000000">
            <w:pPr>
              <w:spacing w:before="40" w:after="40" w:line="240" w:lineRule="auto"/>
            </w:pPr>
            <w:r>
              <w:t>50 °C</w:t>
            </w:r>
          </w:p>
        </w:tc>
        <w:tc>
          <w:tcPr>
            <w:tcW w:w="805" w:type="pct"/>
            <w:vAlign w:val="center"/>
          </w:tcPr>
          <w:p w14:paraId="24707283" w14:textId="77777777" w:rsidR="00F3005C" w:rsidRDefault="00000000">
            <w:pPr>
              <w:spacing w:before="40" w:after="40" w:line="240" w:lineRule="auto"/>
            </w:pPr>
            <w:r>
              <w:t>60 °C</w:t>
            </w:r>
          </w:p>
        </w:tc>
        <w:tc>
          <w:tcPr>
            <w:tcW w:w="0" w:type="auto"/>
            <w:vAlign w:val="center"/>
          </w:tcPr>
          <w:p w14:paraId="08E5D27A" w14:textId="77777777" w:rsidR="00F3005C" w:rsidRDefault="00AC4105">
            <w:pPr>
              <w:spacing w:before="40" w:after="40" w:line="240" w:lineRule="auto"/>
            </w:pPr>
            <w:r>
              <w:t>better grip, less bottom warp.</w:t>
            </w:r>
          </w:p>
        </w:tc>
      </w:tr>
      <w:tr w:rsidR="00F3005C" w14:paraId="0B53E8EA" w14:textId="77777777" w:rsidTr="007454D8">
        <w:tc>
          <w:tcPr>
            <w:tcW w:w="0" w:type="auto"/>
            <w:vAlign w:val="center"/>
          </w:tcPr>
          <w:p w14:paraId="64333FE7" w14:textId="77777777" w:rsidR="00F3005C" w:rsidRDefault="00000000">
            <w:pPr>
              <w:spacing w:before="40" w:after="40" w:line="240" w:lineRule="auto"/>
            </w:pPr>
            <w:r>
              <w:t>Fan</w:t>
            </w:r>
          </w:p>
        </w:tc>
        <w:tc>
          <w:tcPr>
            <w:tcW w:w="724" w:type="pct"/>
            <w:vAlign w:val="center"/>
          </w:tcPr>
          <w:p w14:paraId="1D276373" w14:textId="77777777" w:rsidR="00F3005C" w:rsidRDefault="00000000">
            <w:pPr>
              <w:spacing w:before="40" w:after="40" w:line="240" w:lineRule="auto"/>
            </w:pPr>
            <w:r>
              <w:t>L 1: 25 % , L3 : 60 %</w:t>
            </w:r>
          </w:p>
        </w:tc>
        <w:tc>
          <w:tcPr>
            <w:tcW w:w="805" w:type="pct"/>
            <w:vAlign w:val="center"/>
          </w:tcPr>
          <w:p w14:paraId="0B1F0726" w14:textId="77777777" w:rsidR="00F3005C" w:rsidRDefault="00000000">
            <w:pPr>
              <w:spacing w:before="40" w:after="40" w:line="240" w:lineRule="auto"/>
            </w:pPr>
            <w:r>
              <w:t>L1: 0%, then ramp from L6 to L8 to a maximum of 50%.</w:t>
            </w:r>
          </w:p>
        </w:tc>
        <w:tc>
          <w:tcPr>
            <w:tcW w:w="0" w:type="auto"/>
            <w:vAlign w:val="center"/>
          </w:tcPr>
          <w:p w14:paraId="40620483" w14:textId="77777777" w:rsidR="00F3005C" w:rsidRDefault="00000000">
            <w:pPr>
              <w:spacing w:before="40" w:after="40" w:line="240" w:lineRule="auto"/>
            </w:pPr>
            <w:r>
              <w:t>Instead of a sudden jump, use gradual cooling</w:t>
            </w:r>
            <w:r w:rsidR="00662AEB">
              <w:t xml:space="preserve"> </w:t>
            </w:r>
            <w:r>
              <w:t>less shrinkage stress.</w:t>
            </w:r>
          </w:p>
        </w:tc>
      </w:tr>
    </w:tbl>
    <w:p w14:paraId="2D1B0BE3" w14:textId="77777777" w:rsidR="00F3005C" w:rsidRDefault="00F3005C">
      <w:pPr>
        <w:spacing w:after="160"/>
      </w:pPr>
    </w:p>
    <w:p w14:paraId="01A3C3C2" w14:textId="77777777" w:rsidR="00F3005C" w:rsidRDefault="00000000">
      <w:pPr>
        <w:spacing w:before="280" w:after="80"/>
      </w:pPr>
      <w:r>
        <w:t>Size compensation</w:t>
      </w:r>
    </w:p>
    <w:p w14:paraId="0299971D" w14:textId="77777777" w:rsidR="00F3005C" w:rsidRDefault="00000000">
      <w:pPr>
        <w:jc w:val="both"/>
      </w:pPr>
      <w:r>
        <w:t>this only finalize after B- test, but the initial values are:</w:t>
      </w:r>
    </w:p>
    <w:p w14:paraId="5946D866" w14:textId="77777777" w:rsidR="00F3005C" w:rsidRDefault="00000000">
      <w:pPr>
        <w:spacing w:after="60"/>
        <w:ind w:left="454" w:hanging="227"/>
      </w:pPr>
      <w:r>
        <w:t>• X: 50  / 49.730  = 100.54 %</w:t>
      </w:r>
    </w:p>
    <w:p w14:paraId="0DE8B47C" w14:textId="77777777" w:rsidR="00F3005C" w:rsidRDefault="00000000">
      <w:pPr>
        <w:spacing w:after="60"/>
        <w:ind w:left="454" w:hanging="227"/>
      </w:pPr>
      <w:r>
        <w:t>• Y: 50  / 49.837  = 100.33 %</w:t>
      </w:r>
    </w:p>
    <w:p w14:paraId="3360A1BC" w14:textId="77777777" w:rsidR="00F3005C" w:rsidRDefault="00000000">
      <w:pPr>
        <w:spacing w:after="60"/>
        <w:ind w:left="454" w:hanging="227"/>
      </w:pPr>
      <w:r>
        <w:t>• Z: 50  / 49.773  = 100.46 %</w:t>
      </w:r>
    </w:p>
    <w:p w14:paraId="1D2974FA" w14:textId="77777777" w:rsidR="00F3005C" w:rsidRDefault="00000000">
      <w:pPr>
        <w:jc w:val="both"/>
      </w:pPr>
      <w:r>
        <w:t xml:space="preserve">Set this in the slicer ( Shrinkage Compensation – Scale Factor ), not ` rotation_distance `- ben . If you burn into the machine, then PETG / ABS / TPU when printing (other shrinkage) again </w:t>
      </w:r>
      <w:r w:rsidR="00662AEB">
        <w:t>wrong</w:t>
      </w:r>
      <w:r>
        <w:t xml:space="preserve"> , and </w:t>
      </w:r>
      <w:r w:rsidR="00662AEB">
        <w:t>destroy</w:t>
      </w:r>
      <w:r>
        <w:t xml:space="preserve"> the layer height and also probe</w:t>
      </w:r>
    </w:p>
    <w:p w14:paraId="5A795FD4" w14:textId="77777777" w:rsidR="00F3005C" w:rsidRDefault="00000000">
      <w:pPr>
        <w:jc w:val="both"/>
      </w:pPr>
      <w:r>
        <w:t>Since the X/Y difference (0.11 mm) is greater than the measurement standard deviation, it would be worth checking the X belt tension and pulley grub screw. X is the worst axis, and on the A8 Plus the X belt is the most flexible element.</w:t>
      </w:r>
    </w:p>
    <w:p w14:paraId="7D5E2D04" w14:textId="77777777" w:rsidR="00F3005C" w:rsidRDefault="00000000">
      <w:pPr>
        <w:spacing w:before="280" w:after="80"/>
      </w:pPr>
      <w:r>
        <w:t>printer. cfg – amit I would definitely fix it</w:t>
      </w:r>
    </w:p>
    <w:p w14:paraId="20F1ECF7" w14:textId="77777777" w:rsidR="00F3005C" w:rsidRDefault="00000000">
      <w:pPr>
        <w:jc w:val="both"/>
      </w:pPr>
      <w:r>
        <w:t>These not they talk about size problem but real errors are Configuration_Files_Mainsail_Klipper / printer . In file cfg:</w:t>
      </w:r>
    </w:p>
    <w:p w14:paraId="7C1C729A" w14:textId="77777777" w:rsidR="00F3005C" w:rsidRDefault="00000000">
      <w:pPr>
        <w:spacing w:after="60"/>
        <w:ind w:left="454" w:hanging="227"/>
      </w:pPr>
      <w:r>
        <w:t>1. The bed range mesh is physically unreachable. The mesh_max coordinates are 280,280; with the probe offsets (x_offset: 30, y_offset: 25), the nozzle would need to travel to X=310, Y=305, but position_max is 300. Recommended:</w:t>
      </w:r>
    </w:p>
    <w:p w14:paraId="6A658AF5" w14:textId="77777777" w:rsidR="00F3005C" w:rsidRDefault="00000000">
      <w:pPr>
        <w:shd w:val="clear" w:color="auto" w:fill="F4F4F4"/>
        <w:spacing w:after="0" w:line="240" w:lineRule="auto"/>
        <w:ind w:left="284"/>
      </w:pPr>
      <w:r>
        <w:t>[ bed_mesh ]</w:t>
      </w:r>
    </w:p>
    <w:p w14:paraId="5490D383" w14:textId="77777777" w:rsidR="00F3005C" w:rsidRDefault="00000000">
      <w:pPr>
        <w:shd w:val="clear" w:color="auto" w:fill="F4F4F4"/>
        <w:spacing w:after="0" w:line="240" w:lineRule="auto"/>
        <w:ind w:left="284"/>
      </w:pPr>
      <w:r>
        <w:t>mesh_min : 20 , 20</w:t>
      </w:r>
    </w:p>
    <w:p w14:paraId="530F21C1" w14:textId="77777777" w:rsidR="00F3005C" w:rsidRDefault="00000000">
      <w:pPr>
        <w:shd w:val="clear" w:color="auto" w:fill="F4F4F4"/>
        <w:spacing w:after="0" w:line="240" w:lineRule="auto"/>
        <w:ind w:left="284"/>
      </w:pPr>
      <w:r>
        <w:t>mesh_max : 265 , 265</w:t>
      </w:r>
    </w:p>
    <w:p w14:paraId="068EC8CD" w14:textId="77777777" w:rsidR="00F3005C" w:rsidRDefault="00F3005C">
      <w:pPr>
        <w:spacing w:after="160"/>
      </w:pPr>
    </w:p>
    <w:p w14:paraId="2EBA123A" w14:textId="77777777" w:rsidR="00F3005C" w:rsidRDefault="00000000">
      <w:pPr>
        <w:spacing w:after="60"/>
        <w:ind w:left="454" w:hanging="227"/>
      </w:pPr>
      <w:r>
        <w:lastRenderedPageBreak/>
        <w:t xml:space="preserve">2 .  </w:t>
      </w:r>
      <w:r w:rsidR="00662AEB">
        <w:t>old</w:t>
      </w:r>
      <w:r>
        <w:t xml:space="preserve"> remainder is SAVE_CONFIG blo</w:t>
      </w:r>
      <w:r w:rsidR="0013593D">
        <w:t>c</w:t>
      </w:r>
      <w:r>
        <w:t xml:space="preserve">k : a [ stepper_z ] position_endstop = 0.300  </w:t>
      </w:r>
      <w:r w:rsidR="00662AEB">
        <w:t>remained</w:t>
      </w:r>
      <w:r>
        <w:t xml:space="preserve"> , and the is endstop probe : z_virtual_endstop .  this delete it.</w:t>
      </w:r>
    </w:p>
    <w:p w14:paraId="335A05ED" w14:textId="77777777" w:rsidR="00F3005C" w:rsidRDefault="00000000">
      <w:pPr>
        <w:spacing w:after="60"/>
        <w:ind w:left="454" w:hanging="227"/>
      </w:pPr>
      <w:r>
        <w:t>3. BLTouch Z-offset manual value (z_offset: 1.25); the [bltouch] SAVE_CONFIG block is empty, meaning PROBE_CALIBRATE has never been run. This directly affects the Z dimension and the first layer. Instead of paper: PROBE_CALIBRATE  TESTZ  ACCEPT  SAVE_CONFIG.</w:t>
      </w:r>
    </w:p>
    <w:p w14:paraId="1FA21A2F" w14:textId="77777777" w:rsidR="00F3005C" w:rsidRDefault="00000000">
      <w:pPr>
        <w:spacing w:after="60"/>
        <w:ind w:left="454" w:hanging="227"/>
      </w:pPr>
      <w:r>
        <w:t>4 . ` pressure_advance : 0.05 ` only tipp</w:t>
      </w:r>
      <w:r w:rsidR="0013593D">
        <w:t xml:space="preserve">. </w:t>
      </w:r>
      <w:r>
        <w:t>This affects the geometry of the sarkok - worth calibrating.</w:t>
      </w:r>
    </w:p>
    <w:p w14:paraId="28D342AF" w14:textId="77777777" w:rsidR="00F3005C" w:rsidRDefault="00000000">
      <w:pPr>
        <w:pBdr>
          <w:bottom w:val="single" w:sz="6" w:space="2" w:color="1F3864"/>
        </w:pBdr>
        <w:spacing w:before="380" w:after="140"/>
      </w:pPr>
      <w:r>
        <w:t>next round</w:t>
      </w:r>
    </w:p>
    <w:p w14:paraId="4BB20399" w14:textId="77777777" w:rsidR="00F3005C" w:rsidRDefault="00000000">
      <w:pPr>
        <w:spacing w:before="280" w:after="80"/>
      </w:pPr>
      <w:r>
        <w:t>A- test – permanent exclusion of the number of steps (without plastic)</w:t>
      </w:r>
    </w:p>
    <w:p w14:paraId="0740DE20" w14:textId="77777777" w:rsidR="00F3005C" w:rsidRDefault="00000000">
      <w:pPr>
        <w:shd w:val="clear" w:color="auto" w:fill="F4F4F4"/>
        <w:spacing w:after="0" w:line="240" w:lineRule="auto"/>
        <w:ind w:left="284"/>
      </w:pPr>
      <w:r>
        <w:t>G28</w:t>
      </w:r>
    </w:p>
    <w:p w14:paraId="5E96276C" w14:textId="77777777" w:rsidR="00F3005C" w:rsidRDefault="00000000">
      <w:pPr>
        <w:shd w:val="clear" w:color="auto" w:fill="F4F4F4"/>
        <w:spacing w:after="0" w:line="240" w:lineRule="auto"/>
        <w:ind w:left="284"/>
      </w:pPr>
      <w:r>
        <w:t>G90</w:t>
      </w:r>
    </w:p>
    <w:p w14:paraId="4173441C" w14:textId="77777777" w:rsidR="00F3005C" w:rsidRDefault="00000000">
      <w:pPr>
        <w:shd w:val="clear" w:color="auto" w:fill="F4F4F4"/>
        <w:spacing w:after="0" w:line="240" w:lineRule="auto"/>
        <w:ind w:left="284"/>
      </w:pPr>
      <w:r>
        <w:t>G1 X10 F3000</w:t>
      </w:r>
    </w:p>
    <w:p w14:paraId="7E08B2E5" w14:textId="77777777" w:rsidR="00F3005C" w:rsidRDefault="00000000">
      <w:pPr>
        <w:shd w:val="clear" w:color="auto" w:fill="F4F4F4"/>
        <w:spacing w:after="0" w:line="240" w:lineRule="auto"/>
        <w:ind w:left="284"/>
      </w:pPr>
      <w:r>
        <w:t>Mark the nozzle position, then:</w:t>
      </w:r>
    </w:p>
    <w:p w14:paraId="2EC3FB65" w14:textId="77777777" w:rsidR="00F3005C" w:rsidRDefault="00000000">
      <w:pPr>
        <w:shd w:val="clear" w:color="auto" w:fill="F4F4F4"/>
        <w:spacing w:after="0" w:line="240" w:lineRule="auto"/>
        <w:ind w:left="284"/>
      </w:pPr>
      <w:r>
        <w:t>G1 X210 F3000</w:t>
      </w:r>
    </w:p>
    <w:p w14:paraId="2F902371" w14:textId="77777777" w:rsidR="00F3005C" w:rsidRDefault="00F3005C">
      <w:pPr>
        <w:spacing w:after="160"/>
      </w:pPr>
    </w:p>
    <w:p w14:paraId="47AC600C" w14:textId="77777777" w:rsidR="00F3005C" w:rsidRDefault="00000000">
      <w:pPr>
        <w:jc w:val="both"/>
      </w:pPr>
      <w:r>
        <w:t>Measure the distance between the two positions with a steel ruler or caliper; 200.00 mm 0.2 mm is expected. The same applies to Y. If it matches, rotation_distance is certainly correct and does not need to be modified.</w:t>
      </w:r>
    </w:p>
    <w:p w14:paraId="3AED7677" w14:textId="77777777" w:rsidR="00F3005C" w:rsidRDefault="00000000">
      <w:pPr>
        <w:spacing w:before="280" w:after="80"/>
      </w:pPr>
      <w:r>
        <w:t>B-test - proportional or constant error? (This is the key question.)</w:t>
      </w:r>
    </w:p>
    <w:p w14:paraId="42E67F5C" w14:textId="77777777" w:rsidR="00F3005C" w:rsidRDefault="00000000">
      <w:pPr>
        <w:jc w:val="both"/>
      </w:pPr>
      <w:r>
        <w:t>Print a 100</w:t>
      </w:r>
      <w:r w:rsidR="00C501A3">
        <w:t>mm</w:t>
      </w:r>
      <w:r>
        <w:t xml:space="preserve">  × 20</w:t>
      </w:r>
      <w:r w:rsidR="00C501A3">
        <w:t>mm</w:t>
      </w:r>
      <w:r>
        <w:t xml:space="preserve">  × 20mm column next to cube.</w:t>
      </w:r>
    </w:p>
    <w:p w14:paraId="1FB0B4E1" w14:textId="77777777" w:rsidR="00F3005C" w:rsidRDefault="00000000">
      <w:pPr>
        <w:spacing w:after="60"/>
        <w:ind w:left="454" w:hanging="227"/>
      </w:pPr>
      <w:r>
        <w:t xml:space="preserve">• </w:t>
      </w:r>
      <w:r w:rsidR="00662AEB">
        <w:tab/>
      </w:r>
      <w:r>
        <w:t xml:space="preserve">If the </w:t>
      </w:r>
      <w:r w:rsidR="00662AEB">
        <w:t>side</w:t>
      </w:r>
      <w:r>
        <w:t xml:space="preserve"> of 100 mm is also approx.  0.5 % - kal (approx. 0.5 mm ) short → shrinkage → proportional Scale compensation to correct .</w:t>
      </w:r>
    </w:p>
    <w:p w14:paraId="5917E804" w14:textId="77777777" w:rsidR="00F3005C" w:rsidRDefault="00000000" w:rsidP="00662AEB">
      <w:pPr>
        <w:pStyle w:val="Listaszerbekezds"/>
        <w:numPr>
          <w:ilvl w:val="0"/>
          <w:numId w:val="1"/>
        </w:numPr>
        <w:spacing w:after="60"/>
        <w:ind w:left="567"/>
      </w:pPr>
      <w:r>
        <w:t>If every size is short by the same amount (approximately 0.25 mm), regardless of length  extrusion-width / flow error  XY Size Compensation (horizontal expansion) is correct.</w:t>
      </w:r>
    </w:p>
    <w:p w14:paraId="052CB7D9" w14:textId="77777777" w:rsidR="00F3005C" w:rsidRDefault="00000000">
      <w:pPr>
        <w:jc w:val="both"/>
      </w:pPr>
      <w:r>
        <w:t>Only not can be decided from the 50 mm cube, so given is the misleading result of the first round.</w:t>
      </w:r>
    </w:p>
    <w:p w14:paraId="1F95C3DF" w14:textId="77777777" w:rsidR="00F3005C" w:rsidRDefault="00000000">
      <w:pPr>
        <w:spacing w:before="280" w:after="80"/>
      </w:pPr>
      <w:r>
        <w:t xml:space="preserve">Only then , if A- test is really </w:t>
      </w:r>
      <w:r w:rsidR="00A10088">
        <w:t xml:space="preserve">showed </w:t>
      </w:r>
      <w:r>
        <w:t>a machine error</w:t>
      </w:r>
    </w:p>
    <w:p w14:paraId="4F87F2CA" w14:textId="77777777" w:rsidR="00F3005C" w:rsidRDefault="00000000">
      <w:pPr>
        <w:jc w:val="both"/>
      </w:pPr>
      <w:r>
        <w:t xml:space="preserve">The values would be These - but based on </w:t>
      </w:r>
      <w:r w:rsidR="00A10088">
        <w:t>the results bellow</w:t>
      </w:r>
      <w:r>
        <w:t xml:space="preserve"> :</w:t>
      </w:r>
    </w:p>
    <w:p w14:paraId="2D7A12BD" w14:textId="77777777" w:rsidR="00F3005C" w:rsidRDefault="00000000">
      <w:pPr>
        <w:shd w:val="clear" w:color="auto" w:fill="F4F4F4"/>
        <w:spacing w:after="0" w:line="240" w:lineRule="auto"/>
        <w:ind w:left="284"/>
      </w:pPr>
      <w:r>
        <w:t xml:space="preserve"># only </w:t>
      </w:r>
      <w:r w:rsidR="00A10088">
        <w:t>if mechanical problem verified</w:t>
      </w:r>
      <w:r>
        <w:t>!</w:t>
      </w:r>
    </w:p>
    <w:p w14:paraId="3F2DB0F4" w14:textId="77777777" w:rsidR="00F3005C" w:rsidRDefault="00000000">
      <w:pPr>
        <w:shd w:val="clear" w:color="auto" w:fill="F4F4F4"/>
        <w:spacing w:after="0" w:line="240" w:lineRule="auto"/>
        <w:ind w:left="284"/>
      </w:pPr>
      <w:r>
        <w:t>[ stepper_x ] rotation_distance : 39.784</w:t>
      </w:r>
    </w:p>
    <w:p w14:paraId="56EA67BE" w14:textId="77777777" w:rsidR="00F3005C" w:rsidRDefault="00000000">
      <w:pPr>
        <w:shd w:val="clear" w:color="auto" w:fill="F4F4F4"/>
        <w:spacing w:after="0" w:line="240" w:lineRule="auto"/>
        <w:ind w:left="284"/>
      </w:pPr>
      <w:r>
        <w:t>[ stepper_y ] rotation_distance : 39.869</w:t>
      </w:r>
    </w:p>
    <w:p w14:paraId="799ABB76" w14:textId="77777777" w:rsidR="00F3005C" w:rsidRDefault="00000000">
      <w:pPr>
        <w:shd w:val="clear" w:color="auto" w:fill="F4F4F4"/>
        <w:spacing w:after="0" w:line="240" w:lineRule="auto"/>
        <w:ind w:left="284"/>
      </w:pPr>
      <w:r>
        <w:t>[ stepper_z ] rotation_distance : 7.9637</w:t>
      </w:r>
    </w:p>
    <w:p w14:paraId="40169D19" w14:textId="77777777" w:rsidR="00F3005C" w:rsidRDefault="00F3005C">
      <w:pPr>
        <w:spacing w:after="160"/>
      </w:pPr>
    </w:p>
    <w:p w14:paraId="3E958C0B" w14:textId="77777777" w:rsidR="00F3005C" w:rsidRDefault="00000000">
      <w:pPr>
        <w:pBdr>
          <w:bottom w:val="single" w:sz="6" w:space="2" w:color="1F3864"/>
        </w:pBdr>
        <w:spacing w:before="380" w:after="140"/>
      </w:pPr>
      <w:r>
        <w:t>Where is 94% set?</w:t>
      </w:r>
    </w:p>
    <w:p w14:paraId="0A2A522C" w14:textId="77777777" w:rsidR="00F3005C" w:rsidRDefault="00000000">
      <w:pPr>
        <w:jc w:val="both"/>
      </w:pPr>
      <w:r>
        <w:t>It is not in the template Advanced Settings. Screenshot 15 covers the entire tab, and neither location contains 94%.</w:t>
      </w:r>
    </w:p>
    <w:p w14:paraId="149F231A" w14:textId="77777777" w:rsidR="00F3005C" w:rsidRDefault="00000000">
      <w:pPr>
        <w:jc w:val="both"/>
      </w:pPr>
      <w:r>
        <w:t>A ; Filament Compensation # 1 : 94.000  and M221 T0 S94 . 00 a comes from filament definition, not from slicing template. The header of the G-code tells you which one:</w:t>
      </w:r>
    </w:p>
    <w:p w14:paraId="38124A01" w14:textId="77777777" w:rsidR="00F3005C" w:rsidRDefault="00000000">
      <w:pPr>
        <w:shd w:val="clear" w:color="auto" w:fill="F4F4F4"/>
        <w:spacing w:after="0" w:line="240" w:lineRule="auto"/>
        <w:ind w:left="284"/>
      </w:pPr>
      <w:r>
        <w:t>; Filament Name # 1 : [ Raise3D ] Premium PLA 1.75mm</w:t>
      </w:r>
    </w:p>
    <w:p w14:paraId="30ADCCA0" w14:textId="77777777" w:rsidR="00F3005C" w:rsidRDefault="00000000">
      <w:pPr>
        <w:shd w:val="clear" w:color="auto" w:fill="F4F4F4"/>
        <w:spacing w:after="0" w:line="240" w:lineRule="auto"/>
        <w:ind w:left="284"/>
      </w:pPr>
      <w:r>
        <w:t>; Filament Compensation # 1 : 94.000</w:t>
      </w:r>
    </w:p>
    <w:p w14:paraId="168FDBD0" w14:textId="77777777" w:rsidR="00F3005C" w:rsidRDefault="00F3005C">
      <w:pPr>
        <w:spacing w:after="160"/>
      </w:pPr>
    </w:p>
    <w:p w14:paraId="27F06B31" w14:textId="77777777" w:rsidR="00F3005C" w:rsidRDefault="00000000">
      <w:pPr>
        <w:jc w:val="both"/>
      </w:pPr>
      <w:r>
        <w:lastRenderedPageBreak/>
        <w:t>This is [Raise3D] Premium PLA 1.75 mm, stored in the filament named PLA; the Diameter, Density, and Type fields are next to it.</w:t>
      </w:r>
    </w:p>
    <w:p w14:paraId="4D4D0C38" w14:textId="77777777" w:rsidR="00F3005C" w:rsidRDefault="00000000">
      <w:pPr>
        <w:spacing w:before="280" w:after="80"/>
      </w:pPr>
      <w:r>
        <w:t>Set to 100 %</w:t>
      </w:r>
    </w:p>
    <w:p w14:paraId="1FDA9CE2" w14:textId="77777777" w:rsidR="00F3005C" w:rsidRDefault="00000000">
      <w:pPr>
        <w:jc w:val="both"/>
      </w:pPr>
      <w:r>
        <w:t xml:space="preserve">IdeaMaker main window → right-hand panel Filament drop-down next to the edit ( </w:t>
      </w:r>
      <w:r w:rsidR="002B4E02">
        <w:t>gear</w:t>
      </w:r>
      <w:r>
        <w:t xml:space="preserve"> ) i</w:t>
      </w:r>
      <w:r w:rsidR="002B4E02">
        <w:t>c</w:t>
      </w:r>
      <w:r>
        <w:t>on , or in the top menu Printer → Filament Settings …</w:t>
      </w:r>
    </w:p>
    <w:p w14:paraId="20C14A18" w14:textId="77777777" w:rsidR="00F3005C" w:rsidRDefault="00000000">
      <w:pPr>
        <w:jc w:val="both"/>
      </w:pPr>
      <w:r>
        <w:t xml:space="preserve">In the </w:t>
      </w:r>
      <w:r w:rsidR="002B4E02">
        <w:t>window</w:t>
      </w:r>
      <w:r>
        <w:t xml:space="preserve"> that opens, select [ Raise3D ] Premium PLA 1.75mm filamentet , and rewrite the field Compensation / Filament Compensation 94  → 100 .</w:t>
      </w:r>
    </w:p>
    <w:p w14:paraId="324432D7" w14:textId="77777777" w:rsidR="00F3005C" w:rsidRDefault="00000000">
      <w:pPr>
        <w:jc w:val="both"/>
      </w:pPr>
      <w:r>
        <w:t xml:space="preserve">Check after reslicing - the G- code header should read </w:t>
      </w:r>
      <w:r w:rsidR="00A47E28">
        <w:t>this</w:t>
      </w:r>
      <w:r>
        <w:t>:</w:t>
      </w:r>
    </w:p>
    <w:p w14:paraId="7D5F3DD0" w14:textId="77777777" w:rsidR="00F3005C" w:rsidRDefault="00000000">
      <w:pPr>
        <w:shd w:val="clear" w:color="auto" w:fill="F4F4F4"/>
        <w:spacing w:after="0" w:line="240" w:lineRule="auto"/>
        <w:ind w:left="284"/>
      </w:pPr>
      <w:r>
        <w:t>; Filament Compensation # 1 : 100.000</w:t>
      </w:r>
    </w:p>
    <w:p w14:paraId="49D3615A" w14:textId="77777777" w:rsidR="00F3005C" w:rsidRDefault="00000000">
      <w:pPr>
        <w:shd w:val="clear" w:color="auto" w:fill="F4F4F4"/>
        <w:spacing w:after="0" w:line="240" w:lineRule="auto"/>
        <w:ind w:left="284"/>
      </w:pPr>
      <w:r>
        <w:t>M221 T0 S100 . 00</w:t>
      </w:r>
    </w:p>
    <w:p w14:paraId="4D4A9F39" w14:textId="77777777" w:rsidR="00F3005C" w:rsidRDefault="00F3005C">
      <w:pPr>
        <w:spacing w:after="160"/>
      </w:pPr>
    </w:p>
    <w:p w14:paraId="42CB2C44" w14:textId="77777777" w:rsidR="00F3005C" w:rsidRDefault="00000000">
      <w:pPr>
        <w:spacing w:before="280" w:after="80"/>
      </w:pPr>
      <w:r>
        <w:t>two flow layers are multiplied together</w:t>
      </w:r>
    </w:p>
    <w:p w14:paraId="076E0F63" w14:textId="77777777" w:rsidR="00F3005C" w:rsidRDefault="00000000">
      <w:pPr>
        <w:jc w:val="both"/>
      </w:pPr>
      <w:r>
        <w:t>I saw Amit on the Quality tab (this is the second layer, per feature):</w:t>
      </w:r>
    </w:p>
    <w:tbl>
      <w:tblPr>
        <w:tblW w:w="5000" w:type="pct"/>
        <w:tblInd w:w="90" w:type="dxa"/>
        <w:tblBorders>
          <w:top w:val="single" w:sz="4" w:space="0" w:color="B4B4B4"/>
          <w:left w:val="single" w:sz="4" w:space="0" w:color="B4B4B4"/>
          <w:bottom w:val="single" w:sz="4" w:space="0" w:color="B4B4B4"/>
          <w:right w:val="single" w:sz="4" w:space="0" w:color="B4B4B4"/>
          <w:insideH w:val="single" w:sz="4" w:space="0" w:color="B4B4B4"/>
          <w:insideV w:val="single" w:sz="4" w:space="0" w:color="B4B4B4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7132"/>
        <w:gridCol w:w="2686"/>
      </w:tblGrid>
      <w:tr w:rsidR="00F3005C" w14:paraId="5E2DEC3D" w14:textId="77777777">
        <w:trPr>
          <w:tblHeader/>
        </w:trPr>
        <w:tc>
          <w:tcPr>
            <w:tcW w:w="0" w:type="auto"/>
            <w:shd w:val="clear" w:color="auto" w:fill="DEEAF6"/>
            <w:vAlign w:val="center"/>
          </w:tcPr>
          <w:p w14:paraId="245104E9" w14:textId="77777777" w:rsidR="00F3005C" w:rsidRDefault="00000000">
            <w:pPr>
              <w:spacing w:before="40" w:after="40" w:line="240" w:lineRule="auto"/>
            </w:pPr>
            <w:r>
              <w:t>Flowrate</w:t>
            </w:r>
          </w:p>
        </w:tc>
        <w:tc>
          <w:tcPr>
            <w:tcW w:w="0" w:type="auto"/>
            <w:shd w:val="clear" w:color="auto" w:fill="DEEAF6"/>
            <w:vAlign w:val="center"/>
          </w:tcPr>
          <w:p w14:paraId="53361E1C" w14:textId="77777777" w:rsidR="00F3005C" w:rsidRDefault="00000000">
            <w:pPr>
              <w:spacing w:before="40" w:after="40" w:line="240" w:lineRule="auto"/>
            </w:pPr>
            <w:r>
              <w:t>Value</w:t>
            </w:r>
          </w:p>
        </w:tc>
      </w:tr>
      <w:tr w:rsidR="00F3005C" w14:paraId="30AA2E0C" w14:textId="77777777">
        <w:tc>
          <w:tcPr>
            <w:tcW w:w="0" w:type="auto"/>
            <w:vAlign w:val="center"/>
          </w:tcPr>
          <w:p w14:paraId="22CCD8B9" w14:textId="77777777" w:rsidR="00F3005C" w:rsidRDefault="00000000">
            <w:pPr>
              <w:spacing w:before="40" w:after="40" w:line="240" w:lineRule="auto"/>
            </w:pPr>
            <w:r>
              <w:t>Outer Shell Flowrate</w:t>
            </w:r>
          </w:p>
        </w:tc>
        <w:tc>
          <w:tcPr>
            <w:tcW w:w="0" w:type="auto"/>
            <w:vAlign w:val="center"/>
          </w:tcPr>
          <w:p w14:paraId="27A2EEA6" w14:textId="77777777" w:rsidR="00F3005C" w:rsidRDefault="00000000">
            <w:pPr>
              <w:spacing w:before="40" w:after="40" w:line="240" w:lineRule="auto"/>
            </w:pPr>
            <w:r>
              <w:t>100.0 %</w:t>
            </w:r>
          </w:p>
        </w:tc>
      </w:tr>
      <w:tr w:rsidR="00F3005C" w14:paraId="4D434EA5" w14:textId="77777777">
        <w:tc>
          <w:tcPr>
            <w:tcW w:w="0" w:type="auto"/>
            <w:vAlign w:val="center"/>
          </w:tcPr>
          <w:p w14:paraId="0BB550BD" w14:textId="77777777" w:rsidR="00F3005C" w:rsidRDefault="00000000">
            <w:pPr>
              <w:spacing w:before="40" w:after="40" w:line="240" w:lineRule="auto"/>
            </w:pPr>
            <w:r>
              <w:t>Inner Shell Flowrate</w:t>
            </w:r>
          </w:p>
        </w:tc>
        <w:tc>
          <w:tcPr>
            <w:tcW w:w="0" w:type="auto"/>
            <w:vAlign w:val="center"/>
          </w:tcPr>
          <w:p w14:paraId="45E715FC" w14:textId="77777777" w:rsidR="00F3005C" w:rsidRDefault="00000000">
            <w:pPr>
              <w:spacing w:before="40" w:after="40" w:line="240" w:lineRule="auto"/>
            </w:pPr>
            <w:r>
              <w:t>90.0 %</w:t>
            </w:r>
          </w:p>
        </w:tc>
      </w:tr>
      <w:tr w:rsidR="00F3005C" w14:paraId="3C83C789" w14:textId="77777777">
        <w:tc>
          <w:tcPr>
            <w:tcW w:w="0" w:type="auto"/>
            <w:vAlign w:val="center"/>
          </w:tcPr>
          <w:p w14:paraId="2A2CF193" w14:textId="77777777" w:rsidR="00F3005C" w:rsidRDefault="00000000">
            <w:pPr>
              <w:spacing w:before="40" w:after="40" w:line="240" w:lineRule="auto"/>
            </w:pPr>
            <w:r>
              <w:t>Infill Flowrate</w:t>
            </w:r>
          </w:p>
        </w:tc>
        <w:tc>
          <w:tcPr>
            <w:tcW w:w="0" w:type="auto"/>
            <w:vAlign w:val="center"/>
          </w:tcPr>
          <w:p w14:paraId="193C61E2" w14:textId="77777777" w:rsidR="00F3005C" w:rsidRDefault="00000000">
            <w:pPr>
              <w:spacing w:before="40" w:after="40" w:line="240" w:lineRule="auto"/>
            </w:pPr>
            <w:r>
              <w:t>90.0 %</w:t>
            </w:r>
          </w:p>
        </w:tc>
      </w:tr>
      <w:tr w:rsidR="00F3005C" w14:paraId="7C1A716D" w14:textId="77777777">
        <w:tc>
          <w:tcPr>
            <w:tcW w:w="0" w:type="auto"/>
            <w:vAlign w:val="center"/>
          </w:tcPr>
          <w:p w14:paraId="268AA199" w14:textId="77777777" w:rsidR="00F3005C" w:rsidRDefault="00000000">
            <w:pPr>
              <w:spacing w:before="40" w:after="40" w:line="240" w:lineRule="auto"/>
            </w:pPr>
            <w:r>
              <w:t>Base / Solid Fill Flowrate</w:t>
            </w:r>
          </w:p>
        </w:tc>
        <w:tc>
          <w:tcPr>
            <w:tcW w:w="0" w:type="auto"/>
            <w:vAlign w:val="center"/>
          </w:tcPr>
          <w:p w14:paraId="2F66215B" w14:textId="77777777" w:rsidR="00F3005C" w:rsidRDefault="00000000">
            <w:pPr>
              <w:spacing w:before="40" w:after="40" w:line="240" w:lineRule="auto"/>
            </w:pPr>
            <w:r>
              <w:t>95.0 %</w:t>
            </w:r>
          </w:p>
        </w:tc>
      </w:tr>
      <w:tr w:rsidR="00F3005C" w14:paraId="3DD2C60D" w14:textId="77777777">
        <w:tc>
          <w:tcPr>
            <w:tcW w:w="0" w:type="auto"/>
            <w:vAlign w:val="center"/>
          </w:tcPr>
          <w:p w14:paraId="1D7E6CD8" w14:textId="77777777" w:rsidR="00F3005C" w:rsidRDefault="00000000">
            <w:pPr>
              <w:spacing w:before="40" w:after="40" w:line="240" w:lineRule="auto"/>
            </w:pPr>
            <w:r>
              <w:t>Top / Bottom Surface</w:t>
            </w:r>
          </w:p>
        </w:tc>
        <w:tc>
          <w:tcPr>
            <w:tcW w:w="0" w:type="auto"/>
            <w:vAlign w:val="center"/>
          </w:tcPr>
          <w:p w14:paraId="162252E5" w14:textId="77777777" w:rsidR="00F3005C" w:rsidRDefault="00000000">
            <w:pPr>
              <w:spacing w:before="40" w:after="40" w:line="240" w:lineRule="auto"/>
            </w:pPr>
            <w:r>
              <w:t>120.0 %</w:t>
            </w:r>
          </w:p>
        </w:tc>
      </w:tr>
    </w:tbl>
    <w:p w14:paraId="5A04B6AA" w14:textId="77777777" w:rsidR="00F3005C" w:rsidRDefault="00F3005C">
      <w:pPr>
        <w:spacing w:after="160"/>
      </w:pPr>
    </w:p>
    <w:p w14:paraId="01E07EB7" w14:textId="77777777" w:rsidR="00F3005C" w:rsidRDefault="00000000">
      <w:pPr>
        <w:jc w:val="both"/>
      </w:pPr>
      <w:r>
        <w:t>The actual amount of material = Filament Compensation feature Flowrate. For the external wall (which defines the size), it is currently 94% 100% = 94%. Therefore, the size-reducing under-extrusion comes entirely from the 94% filament setting; setting it to 100% cancels exactly this effect.</w:t>
      </w:r>
    </w:p>
    <w:p w14:paraId="1C69D5A0" w14:textId="77777777" w:rsidR="00F3005C" w:rsidRDefault="00000000">
      <w:pPr>
        <w:jc w:val="both"/>
      </w:pPr>
      <w:r>
        <w:t>For # 2 : 90.000 a second extruder filament , print no matters.</w:t>
      </w:r>
    </w:p>
    <w:p w14:paraId="233515E0" w14:textId="77777777" w:rsidR="00F3005C" w:rsidRDefault="002B4E02">
      <w:pPr>
        <w:pBdr>
          <w:bottom w:val="single" w:sz="6" w:space="2" w:color="1F3864"/>
        </w:pBdr>
        <w:spacing w:before="380" w:after="140"/>
      </w:pPr>
      <w:r>
        <w:t>offered settings</w:t>
      </w:r>
    </w:p>
    <w:p w14:paraId="4694E613" w14:textId="77777777" w:rsidR="00F3005C" w:rsidRDefault="00000000">
      <w:pPr>
        <w:spacing w:before="280" w:after="80"/>
      </w:pPr>
      <w:r>
        <w:t xml:space="preserve">Quality tab, </w:t>
      </w:r>
      <w:r w:rsidR="002B4E02">
        <w:t>right side</w:t>
      </w:r>
      <w:r>
        <w:t xml:space="preserve"> - "Shrinkage Compensation"</w:t>
      </w:r>
    </w:p>
    <w:p w14:paraId="594B4D7A" w14:textId="77777777" w:rsidR="00F3005C" w:rsidRDefault="002B4E02">
      <w:pPr>
        <w:jc w:val="both"/>
      </w:pPr>
      <w:r>
        <w:t>currently 100.00 % :</w:t>
      </w:r>
    </w:p>
    <w:p w14:paraId="38E834B6" w14:textId="77777777" w:rsidR="00F3005C" w:rsidRDefault="00000000">
      <w:pPr>
        <w:shd w:val="clear" w:color="auto" w:fill="F4F4F4"/>
        <w:spacing w:after="0" w:line="240" w:lineRule="auto"/>
        <w:ind w:left="284"/>
      </w:pPr>
      <w:r>
        <w:t>Scale Factor X: 100.54</w:t>
      </w:r>
    </w:p>
    <w:p w14:paraId="3F3AF977" w14:textId="77777777" w:rsidR="00F3005C" w:rsidRDefault="00000000">
      <w:pPr>
        <w:shd w:val="clear" w:color="auto" w:fill="F4F4F4"/>
        <w:spacing w:after="0" w:line="240" w:lineRule="auto"/>
        <w:ind w:left="284"/>
      </w:pPr>
      <w:r>
        <w:t>Scale Factor Y: 100.33</w:t>
      </w:r>
    </w:p>
    <w:p w14:paraId="548131C8" w14:textId="77777777" w:rsidR="00F3005C" w:rsidRDefault="00000000">
      <w:pPr>
        <w:shd w:val="clear" w:color="auto" w:fill="F4F4F4"/>
        <w:spacing w:after="0" w:line="240" w:lineRule="auto"/>
        <w:ind w:left="284"/>
      </w:pPr>
      <w:r>
        <w:t>Scale Factor Z: 100.46</w:t>
      </w:r>
    </w:p>
    <w:p w14:paraId="7B5FA08A" w14:textId="77777777" w:rsidR="00F3005C" w:rsidRDefault="00F3005C">
      <w:pPr>
        <w:spacing w:after="160"/>
      </w:pPr>
    </w:p>
    <w:p w14:paraId="1E9EDB00" w14:textId="77777777" w:rsidR="00F3005C" w:rsidRDefault="00000000">
      <w:pPr>
        <w:jc w:val="both"/>
      </w:pPr>
      <w:r>
        <w:t xml:space="preserve">This shrinkage compensation is correct place – not to rotation_distance. left-hand “ Dimensional Compensation → XY Size Compensation for Contours ” however constant mm offset -  then use if B- test constant, </w:t>
      </w:r>
      <w:r w:rsidR="0086695E">
        <w:t xml:space="preserve">showed </w:t>
      </w:r>
      <w:r>
        <w:t>not proportional error.</w:t>
      </w:r>
    </w:p>
    <w:p w14:paraId="4F44550F" w14:textId="77777777" w:rsidR="00F3005C" w:rsidRDefault="00000000">
      <w:pPr>
        <w:spacing w:before="280" w:after="80"/>
      </w:pPr>
      <w:r>
        <w:t>Cooling tab - “ Fan Control ” lista</w:t>
      </w:r>
    </w:p>
    <w:p w14:paraId="0B7FF3EC" w14:textId="77777777" w:rsidR="00F3005C" w:rsidRDefault="001C5560">
      <w:pPr>
        <w:jc w:val="both"/>
      </w:pPr>
      <w:r>
        <w:lastRenderedPageBreak/>
        <w:t>Currently:</w:t>
      </w:r>
    </w:p>
    <w:tbl>
      <w:tblPr>
        <w:tblW w:w="5000" w:type="pct"/>
        <w:tblInd w:w="90" w:type="dxa"/>
        <w:tblBorders>
          <w:top w:val="single" w:sz="4" w:space="0" w:color="B4B4B4"/>
          <w:left w:val="single" w:sz="4" w:space="0" w:color="B4B4B4"/>
          <w:bottom w:val="single" w:sz="4" w:space="0" w:color="B4B4B4"/>
          <w:right w:val="single" w:sz="4" w:space="0" w:color="B4B4B4"/>
          <w:insideH w:val="single" w:sz="4" w:space="0" w:color="B4B4B4"/>
          <w:insideV w:val="single" w:sz="4" w:space="0" w:color="B4B4B4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689"/>
        <w:gridCol w:w="6129"/>
      </w:tblGrid>
      <w:tr w:rsidR="00F3005C" w14:paraId="35DE4DD0" w14:textId="77777777">
        <w:trPr>
          <w:tblHeader/>
        </w:trPr>
        <w:tc>
          <w:tcPr>
            <w:tcW w:w="0" w:type="auto"/>
            <w:shd w:val="clear" w:color="auto" w:fill="DEEAF6"/>
            <w:vAlign w:val="center"/>
          </w:tcPr>
          <w:p w14:paraId="46BD658C" w14:textId="77777777" w:rsidR="00F3005C" w:rsidRDefault="00000000">
            <w:pPr>
              <w:spacing w:before="40" w:after="40" w:line="240" w:lineRule="auto"/>
            </w:pPr>
            <w:r>
              <w:t>Layer</w:t>
            </w:r>
          </w:p>
        </w:tc>
        <w:tc>
          <w:tcPr>
            <w:tcW w:w="0" w:type="auto"/>
            <w:shd w:val="clear" w:color="auto" w:fill="DEEAF6"/>
            <w:vAlign w:val="center"/>
          </w:tcPr>
          <w:p w14:paraId="6AED8A44" w14:textId="77777777" w:rsidR="00F3005C" w:rsidRDefault="00000000">
            <w:pPr>
              <w:spacing w:before="40" w:after="40" w:line="240" w:lineRule="auto"/>
            </w:pPr>
            <w:r>
              <w:t>Fan Speed</w:t>
            </w:r>
          </w:p>
        </w:tc>
      </w:tr>
      <w:tr w:rsidR="00F3005C" w14:paraId="5783363C" w14:textId="77777777">
        <w:tc>
          <w:tcPr>
            <w:tcW w:w="0" w:type="auto"/>
            <w:vAlign w:val="center"/>
          </w:tcPr>
          <w:p w14:paraId="2C5BE8D3" w14:textId="77777777" w:rsidR="00F3005C" w:rsidRDefault="00000000">
            <w:pPr>
              <w:spacing w:before="40" w:after="40" w:line="240" w:lineRule="auto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5CFFAC56" w14:textId="77777777" w:rsidR="00F3005C" w:rsidRDefault="00000000">
            <w:pPr>
              <w:spacing w:before="40" w:after="40" w:line="240" w:lineRule="auto"/>
            </w:pPr>
            <w:r>
              <w:t>25</w:t>
            </w:r>
          </w:p>
        </w:tc>
      </w:tr>
      <w:tr w:rsidR="00F3005C" w14:paraId="1B50D94F" w14:textId="77777777">
        <w:tc>
          <w:tcPr>
            <w:tcW w:w="0" w:type="auto"/>
            <w:vAlign w:val="center"/>
          </w:tcPr>
          <w:p w14:paraId="5FC47137" w14:textId="77777777" w:rsidR="00F3005C" w:rsidRDefault="00000000">
            <w:pPr>
              <w:spacing w:before="40" w:after="40" w:line="240" w:lineRule="auto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0E382785" w14:textId="77777777" w:rsidR="00F3005C" w:rsidRDefault="00000000">
            <w:pPr>
              <w:spacing w:before="40" w:after="40" w:line="240" w:lineRule="auto"/>
            </w:pPr>
            <w:r>
              <w:t>60</w:t>
            </w:r>
          </w:p>
        </w:tc>
      </w:tr>
    </w:tbl>
    <w:p w14:paraId="07AD63D3" w14:textId="77777777" w:rsidR="00F3005C" w:rsidRDefault="00F3005C">
      <w:pPr>
        <w:spacing w:after="160"/>
      </w:pPr>
    </w:p>
    <w:p w14:paraId="21DB4B01" w14:textId="77777777" w:rsidR="00F3005C" w:rsidRDefault="00000000">
      <w:pPr>
        <w:jc w:val="both"/>
      </w:pPr>
      <w:r>
        <w:t>The G-code is based on 0; LAYER: numbering explains why M106 S64 appears for layer 1 and M106 S153 for layer 3, so it matches.</w:t>
      </w:r>
    </w:p>
    <w:p w14:paraId="74D9256D" w14:textId="77777777" w:rsidR="00F3005C" w:rsidRDefault="00000000">
      <w:pPr>
        <w:jc w:val="both"/>
      </w:pPr>
      <w:r>
        <w:t>Recommended softer ramp:</w:t>
      </w:r>
    </w:p>
    <w:tbl>
      <w:tblPr>
        <w:tblW w:w="5000" w:type="pct"/>
        <w:tblInd w:w="90" w:type="dxa"/>
        <w:tblBorders>
          <w:top w:val="single" w:sz="4" w:space="0" w:color="B4B4B4"/>
          <w:left w:val="single" w:sz="4" w:space="0" w:color="B4B4B4"/>
          <w:bottom w:val="single" w:sz="4" w:space="0" w:color="B4B4B4"/>
          <w:right w:val="single" w:sz="4" w:space="0" w:color="B4B4B4"/>
          <w:insideH w:val="single" w:sz="4" w:space="0" w:color="B4B4B4"/>
          <w:insideV w:val="single" w:sz="4" w:space="0" w:color="B4B4B4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689"/>
        <w:gridCol w:w="6129"/>
      </w:tblGrid>
      <w:tr w:rsidR="00F3005C" w14:paraId="7122119A" w14:textId="77777777">
        <w:trPr>
          <w:tblHeader/>
        </w:trPr>
        <w:tc>
          <w:tcPr>
            <w:tcW w:w="0" w:type="auto"/>
            <w:shd w:val="clear" w:color="auto" w:fill="DEEAF6"/>
            <w:vAlign w:val="center"/>
          </w:tcPr>
          <w:p w14:paraId="497DAC0D" w14:textId="77777777" w:rsidR="00F3005C" w:rsidRDefault="00000000">
            <w:pPr>
              <w:spacing w:before="40" w:after="40" w:line="240" w:lineRule="auto"/>
            </w:pPr>
            <w:r>
              <w:t>Layer</w:t>
            </w:r>
          </w:p>
        </w:tc>
        <w:tc>
          <w:tcPr>
            <w:tcW w:w="0" w:type="auto"/>
            <w:shd w:val="clear" w:color="auto" w:fill="DEEAF6"/>
            <w:vAlign w:val="center"/>
          </w:tcPr>
          <w:p w14:paraId="753E4676" w14:textId="77777777" w:rsidR="00F3005C" w:rsidRDefault="00000000">
            <w:pPr>
              <w:spacing w:before="40" w:after="40" w:line="240" w:lineRule="auto"/>
            </w:pPr>
            <w:r>
              <w:t>Fan Speed</w:t>
            </w:r>
          </w:p>
        </w:tc>
      </w:tr>
      <w:tr w:rsidR="00F3005C" w14:paraId="6457A194" w14:textId="77777777">
        <w:tc>
          <w:tcPr>
            <w:tcW w:w="0" w:type="auto"/>
            <w:vAlign w:val="center"/>
          </w:tcPr>
          <w:p w14:paraId="430A4126" w14:textId="77777777" w:rsidR="00F3005C" w:rsidRDefault="00000000">
            <w:pPr>
              <w:spacing w:before="40" w:after="40" w:line="240" w:lineRule="auto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7B72208C" w14:textId="77777777" w:rsidR="00F3005C" w:rsidRDefault="00000000">
            <w:pPr>
              <w:spacing w:before="40" w:after="40" w:line="240" w:lineRule="auto"/>
            </w:pPr>
            <w:r>
              <w:t>20</w:t>
            </w:r>
          </w:p>
        </w:tc>
      </w:tr>
      <w:tr w:rsidR="00F3005C" w14:paraId="46B3D856" w14:textId="77777777">
        <w:tc>
          <w:tcPr>
            <w:tcW w:w="0" w:type="auto"/>
            <w:vAlign w:val="center"/>
          </w:tcPr>
          <w:p w14:paraId="10DE9B63" w14:textId="77777777" w:rsidR="00F3005C" w:rsidRDefault="00000000">
            <w:pPr>
              <w:spacing w:before="40" w:after="40" w:line="240" w:lineRule="auto"/>
            </w:pPr>
            <w:r>
              <w:t>5</w:t>
            </w:r>
          </w:p>
        </w:tc>
        <w:tc>
          <w:tcPr>
            <w:tcW w:w="0" w:type="auto"/>
            <w:vAlign w:val="center"/>
          </w:tcPr>
          <w:p w14:paraId="46FBD8AA" w14:textId="77777777" w:rsidR="00F3005C" w:rsidRDefault="00000000">
            <w:pPr>
              <w:spacing w:before="40" w:after="40" w:line="240" w:lineRule="auto"/>
            </w:pPr>
            <w:r>
              <w:t>35</w:t>
            </w:r>
          </w:p>
        </w:tc>
      </w:tr>
      <w:tr w:rsidR="00F3005C" w14:paraId="5A880022" w14:textId="77777777">
        <w:tc>
          <w:tcPr>
            <w:tcW w:w="0" w:type="auto"/>
            <w:vAlign w:val="center"/>
          </w:tcPr>
          <w:p w14:paraId="7C7F2844" w14:textId="77777777" w:rsidR="00F3005C" w:rsidRDefault="00000000">
            <w:pPr>
              <w:spacing w:before="40" w:after="40" w:line="240" w:lineRule="auto"/>
            </w:pPr>
            <w:r>
              <w:t>8</w:t>
            </w:r>
          </w:p>
        </w:tc>
        <w:tc>
          <w:tcPr>
            <w:tcW w:w="0" w:type="auto"/>
            <w:vAlign w:val="center"/>
          </w:tcPr>
          <w:p w14:paraId="3538AE6B" w14:textId="77777777" w:rsidR="00F3005C" w:rsidRDefault="00000000">
            <w:pPr>
              <w:spacing w:before="40" w:after="40" w:line="240" w:lineRule="auto"/>
            </w:pPr>
            <w:r>
              <w:t>50</w:t>
            </w:r>
          </w:p>
        </w:tc>
      </w:tr>
    </w:tbl>
    <w:p w14:paraId="2E79FA36" w14:textId="77777777" w:rsidR="00F3005C" w:rsidRDefault="00F3005C">
      <w:pPr>
        <w:spacing w:after="160"/>
      </w:pPr>
    </w:p>
    <w:p w14:paraId="1880A5A3" w14:textId="77777777" w:rsidR="00F3005C" w:rsidRDefault="00000000">
      <w:pPr>
        <w:spacing w:before="280" w:after="80"/>
      </w:pPr>
      <w:r>
        <w:t>Temperature tab</w:t>
      </w:r>
    </w:p>
    <w:p w14:paraId="1A5F24A6" w14:textId="77777777" w:rsidR="00F3005C" w:rsidRDefault="00000000">
      <w:pPr>
        <w:spacing w:after="60"/>
        <w:ind w:left="454" w:hanging="227"/>
      </w:pPr>
      <w:r>
        <w:t>• Heated Bed Temperature : 50  → 60 °C</w:t>
      </w:r>
    </w:p>
    <w:p w14:paraId="4F0DC441" w14:textId="77777777" w:rsidR="00F3005C" w:rsidRDefault="00000000">
      <w:pPr>
        <w:spacing w:after="60"/>
        <w:ind w:left="454" w:hanging="227"/>
      </w:pPr>
      <w:r>
        <w:t>• Primary Extruder : 190  → 200 – 205 °C</w:t>
      </w:r>
    </w:p>
    <w:p w14:paraId="5E2EC42F" w14:textId="77777777" w:rsidR="00F3005C" w:rsidRDefault="00000000">
      <w:pPr>
        <w:pBdr>
          <w:bottom w:val="single" w:sz="6" w:space="2" w:color="1F3864"/>
        </w:pBdr>
        <w:spacing w:before="380" w:after="140"/>
      </w:pPr>
      <w:r>
        <w:t>Order</w:t>
      </w:r>
      <w:r w:rsidR="00D97454">
        <w:t xml:space="preserve"> </w:t>
      </w:r>
      <w:r>
        <w:t>keep this in mind</w:t>
      </w:r>
    </w:p>
    <w:p w14:paraId="43291F5B" w14:textId="77777777" w:rsidR="00F3005C" w:rsidRDefault="00000000">
      <w:pPr>
        <w:jc w:val="both"/>
      </w:pPr>
      <w:r>
        <w:t xml:space="preserve">First set flow to 100 </w:t>
      </w:r>
      <w:r w:rsidR="00D97454">
        <w:t xml:space="preserve">print </w:t>
      </w:r>
      <w:r>
        <w:t>the cube again before entering Scale Factor - okat - otherwise you would also compensate for the flow improvement and miss the mark.</w:t>
      </w:r>
    </w:p>
    <w:p w14:paraId="1BA4CF8F" w14:textId="77777777" w:rsidR="00F3005C" w:rsidRDefault="00000000">
      <w:pPr>
        <w:spacing w:after="60"/>
        <w:ind w:left="454" w:hanging="227"/>
      </w:pPr>
      <w:r>
        <w:t>1 .  Filament Compensation 94  → 100</w:t>
      </w:r>
    </w:p>
    <w:p w14:paraId="1CBB7133" w14:textId="77777777" w:rsidR="00F3005C" w:rsidRDefault="00000000">
      <w:pPr>
        <w:spacing w:after="60"/>
        <w:ind w:left="454" w:hanging="227"/>
      </w:pPr>
      <w:r>
        <w:t>2 . Fix temperatures and fan ramp</w:t>
      </w:r>
    </w:p>
    <w:p w14:paraId="5DF2799B" w14:textId="77777777" w:rsidR="00F3005C" w:rsidRDefault="00000000">
      <w:pPr>
        <w:spacing w:after="60"/>
        <w:ind w:left="454" w:hanging="227"/>
      </w:pPr>
      <w:r>
        <w:t>3. PROBE_CALIBRATE + SAVE_CONFIG (instead of paper)</w:t>
      </w:r>
      <w:r w:rsidR="00D97454">
        <w:t xml:space="preserve"> </w:t>
      </w:r>
      <w:r>
        <w:t>the detailed description follows in the next section.</w:t>
      </w:r>
    </w:p>
    <w:p w14:paraId="3A302579" w14:textId="77777777" w:rsidR="00F3005C" w:rsidRDefault="00000000">
      <w:pPr>
        <w:spacing w:after="60"/>
        <w:ind w:left="454" w:hanging="227"/>
      </w:pPr>
      <w:r>
        <w:t>4 . A- teszt (</w:t>
      </w:r>
      <w:r w:rsidR="00D97454">
        <w:t>mechanical</w:t>
      </w:r>
      <w:r>
        <w:t xml:space="preserve"> Step Count Check)</w:t>
      </w:r>
    </w:p>
    <w:p w14:paraId="641A5797" w14:textId="77777777" w:rsidR="00F3005C" w:rsidRDefault="00000000">
      <w:pPr>
        <w:spacing w:after="60"/>
        <w:ind w:left="454" w:hanging="227"/>
      </w:pPr>
      <w:r>
        <w:t>5 . Reprint: 50 mm column cube + 100  × 20  × 20 mm column (B- test )</w:t>
      </w:r>
    </w:p>
    <w:p w14:paraId="619F2461" w14:textId="77777777" w:rsidR="00F3005C" w:rsidRDefault="00000000">
      <w:pPr>
        <w:spacing w:after="60"/>
        <w:ind w:left="454" w:hanging="227"/>
      </w:pPr>
      <w:r>
        <w:t>6 .  Only then finalize Shrinkage Compensation Scale Factor</w:t>
      </w:r>
    </w:p>
    <w:p w14:paraId="314385FD" w14:textId="77777777" w:rsidR="00F3005C" w:rsidRDefault="00000000">
      <w:pPr>
        <w:pBdr>
          <w:bottom w:val="single" w:sz="6" w:space="2" w:color="1F3864"/>
        </w:pBdr>
        <w:spacing w:before="380" w:after="140"/>
      </w:pPr>
      <w:r>
        <w:t>Z- offset calibration step by step</w:t>
      </w:r>
    </w:p>
    <w:p w14:paraId="06781235" w14:textId="77777777" w:rsidR="00F3005C" w:rsidRDefault="00000000">
      <w:pPr>
        <w:jc w:val="both"/>
      </w:pPr>
      <w:r>
        <w:t>The PROBE_CALIBRATE  TESTZ  ACCEPT  SAVE_CONFIG process in detail.</w:t>
      </w:r>
    </w:p>
    <w:p w14:paraId="475F1FD2" w14:textId="77777777" w:rsidR="00F3005C" w:rsidRDefault="00000000" w:rsidP="001223A6">
      <w:pPr>
        <w:pageBreakBefore/>
        <w:spacing w:before="280" w:after="80"/>
      </w:pPr>
      <w:r>
        <w:lastRenderedPageBreak/>
        <w:t>Preparation</w:t>
      </w:r>
    </w:p>
    <w:p w14:paraId="27548758" w14:textId="77777777" w:rsidR="00F3005C" w:rsidRDefault="00000000">
      <w:pPr>
        <w:jc w:val="both"/>
      </w:pPr>
      <w:r>
        <w:t xml:space="preserve">Z- offset is temperature dependent, so do need for operating temperature, with a </w:t>
      </w:r>
      <w:r w:rsidR="001223A6">
        <w:t>pure</w:t>
      </w:r>
      <w:r>
        <w:t xml:space="preserve"> nozzle.</w:t>
      </w:r>
    </w:p>
    <w:p w14:paraId="70D8FC74" w14:textId="77777777" w:rsidR="00F3005C" w:rsidRDefault="00000000">
      <w:pPr>
        <w:spacing w:after="60"/>
        <w:ind w:left="454" w:hanging="227"/>
      </w:pPr>
      <w:r>
        <w:t>1 .  Mainsail → Dashboard → set temperatures (from or console):</w:t>
      </w:r>
    </w:p>
    <w:p w14:paraId="4F59E4E7" w14:textId="77777777" w:rsidR="00F3005C" w:rsidRDefault="00000000">
      <w:pPr>
        <w:shd w:val="clear" w:color="auto" w:fill="F4F4F4"/>
        <w:spacing w:after="0" w:line="240" w:lineRule="auto"/>
        <w:ind w:left="284"/>
      </w:pPr>
      <w:r>
        <w:t>M140 S60</w:t>
      </w:r>
    </w:p>
    <w:p w14:paraId="46AF4803" w14:textId="77777777" w:rsidR="00F3005C" w:rsidRDefault="00000000">
      <w:pPr>
        <w:shd w:val="clear" w:color="auto" w:fill="F4F4F4"/>
        <w:spacing w:after="0" w:line="240" w:lineRule="auto"/>
        <w:ind w:left="284"/>
      </w:pPr>
      <w:r>
        <w:t>M104 S200</w:t>
      </w:r>
    </w:p>
    <w:p w14:paraId="4D6A699D" w14:textId="77777777" w:rsidR="00F3005C" w:rsidRDefault="00000000">
      <w:pPr>
        <w:shd w:val="clear" w:color="auto" w:fill="F4F4F4"/>
        <w:spacing w:after="0" w:line="240" w:lineRule="auto"/>
        <w:ind w:left="284"/>
      </w:pPr>
      <w:r>
        <w:t>M190 S60</w:t>
      </w:r>
    </w:p>
    <w:p w14:paraId="066293AA" w14:textId="77777777" w:rsidR="00F3005C" w:rsidRDefault="00000000">
      <w:pPr>
        <w:shd w:val="clear" w:color="auto" w:fill="F4F4F4"/>
        <w:spacing w:after="0" w:line="240" w:lineRule="auto"/>
        <w:ind w:left="284"/>
      </w:pPr>
      <w:r>
        <w:t>M109 S200</w:t>
      </w:r>
    </w:p>
    <w:p w14:paraId="0EC79C41" w14:textId="77777777" w:rsidR="00F3005C" w:rsidRDefault="00F3005C">
      <w:pPr>
        <w:spacing w:after="160"/>
      </w:pPr>
    </w:p>
    <w:p w14:paraId="1AC225A2" w14:textId="77777777" w:rsidR="00F3005C" w:rsidRDefault="00000000">
      <w:pPr>
        <w:spacing w:after="60"/>
        <w:ind w:left="454" w:hanging="227"/>
      </w:pPr>
      <w:r>
        <w:t>2 . While heats , clean the tip of the nozzle (copper brush or tweezers , careful – hot). The attached filament residue directly falsifies the offsetet.</w:t>
      </w:r>
    </w:p>
    <w:p w14:paraId="252A7E49" w14:textId="77777777" w:rsidR="00F3005C" w:rsidRDefault="00000000">
      <w:pPr>
        <w:spacing w:after="60"/>
        <w:ind w:left="454" w:hanging="227"/>
      </w:pPr>
      <w:r>
        <w:t>3. Extrude a small amount of filament, then wipe away the ooze. If PLA drips continuously and interferes with the paper test, temporarily reduce the nozzle to M104 S170 during measurement</w:t>
      </w:r>
      <w:r w:rsidR="00BF5D06">
        <w:t xml:space="preserve"> </w:t>
      </w:r>
      <w:r>
        <w:t>the difference in thermal expansion is negligible (approximately 0.01 mm).</w:t>
      </w:r>
    </w:p>
    <w:p w14:paraId="6A3B8677" w14:textId="77777777" w:rsidR="00F3005C" w:rsidRDefault="00000000">
      <w:pPr>
        <w:spacing w:before="280" w:after="80"/>
      </w:pPr>
      <w:r>
        <w:t>The calibration is menete</w:t>
      </w:r>
    </w:p>
    <w:p w14:paraId="08A27C2B" w14:textId="77777777" w:rsidR="00F3005C" w:rsidRDefault="00000000">
      <w:pPr>
        <w:jc w:val="both"/>
      </w:pPr>
      <w:r>
        <w:t>Mainsail → Console tab and enter:</w:t>
      </w:r>
    </w:p>
    <w:p w14:paraId="5C82378A" w14:textId="77777777" w:rsidR="00F3005C" w:rsidRDefault="00000000">
      <w:pPr>
        <w:shd w:val="clear" w:color="auto" w:fill="F4F4F4"/>
        <w:spacing w:after="0" w:line="240" w:lineRule="auto"/>
        <w:ind w:left="284"/>
      </w:pPr>
      <w:r>
        <w:t>G28</w:t>
      </w:r>
    </w:p>
    <w:p w14:paraId="0A9992A3" w14:textId="77777777" w:rsidR="00F3005C" w:rsidRDefault="00000000">
      <w:pPr>
        <w:shd w:val="clear" w:color="auto" w:fill="F4F4F4"/>
        <w:spacing w:after="0" w:line="240" w:lineRule="auto"/>
        <w:ind w:left="284"/>
      </w:pPr>
      <w:r>
        <w:t>PROBE_CALIBRATE</w:t>
      </w:r>
    </w:p>
    <w:p w14:paraId="409B211A" w14:textId="77777777" w:rsidR="00F3005C" w:rsidRDefault="00F3005C">
      <w:pPr>
        <w:spacing w:after="160"/>
      </w:pPr>
    </w:p>
    <w:p w14:paraId="1A51AA87" w14:textId="77777777" w:rsidR="00F3005C" w:rsidRDefault="00B14355">
      <w:pPr>
        <w:jc w:val="both"/>
      </w:pPr>
      <w:r>
        <w:t>In Klipper :</w:t>
      </w:r>
    </w:p>
    <w:p w14:paraId="4A07CCD7" w14:textId="77777777" w:rsidR="00F3005C" w:rsidRDefault="00000000">
      <w:pPr>
        <w:spacing w:after="60"/>
        <w:ind w:left="454" w:hanging="227"/>
      </w:pPr>
      <w:r>
        <w:t xml:space="preserve">• measures from BLTouch </w:t>
      </w:r>
      <w:r w:rsidR="00B14355">
        <w:t>–</w:t>
      </w:r>
      <w:r>
        <w:t xml:space="preserve"> </w:t>
      </w:r>
      <w:r w:rsidR="00B14355">
        <w:t>the current point</w:t>
      </w:r>
    </w:p>
    <w:p w14:paraId="284A3F1B" w14:textId="77777777" w:rsidR="00F3005C" w:rsidRDefault="00000000">
      <w:pPr>
        <w:spacing w:after="60"/>
        <w:ind w:left="454" w:hanging="227"/>
      </w:pPr>
      <w:r>
        <w:t xml:space="preserve"> Then move the nozzle to the same point (x_offset: 30 / y_offset: 25), from the head position 150,150 to 120,125</w:t>
      </w:r>
      <w:r w:rsidR="00B14355">
        <w:t xml:space="preserve"> </w:t>
      </w:r>
      <w:r>
        <w:t>approximately the center of the bed, which is ideal.</w:t>
      </w:r>
    </w:p>
    <w:p w14:paraId="4363B0F8" w14:textId="77777777" w:rsidR="00F3005C" w:rsidRDefault="00000000">
      <w:pPr>
        <w:spacing w:after="60"/>
        <w:ind w:left="454" w:hanging="227"/>
      </w:pPr>
      <w:r>
        <w:t>• and enters manual measurement mode.</w:t>
      </w:r>
    </w:p>
    <w:p w14:paraId="628902D7" w14:textId="77777777" w:rsidR="00F3005C" w:rsidRDefault="00000000">
      <w:pPr>
        <w:spacing w:before="200" w:after="60"/>
      </w:pPr>
      <w:r>
        <w:t>1 . method - Mainsail dialog box (simpler)</w:t>
      </w:r>
    </w:p>
    <w:p w14:paraId="3D3EEFC3" w14:textId="77777777" w:rsidR="00F3005C" w:rsidRDefault="00000000">
      <w:pPr>
        <w:jc w:val="both"/>
      </w:pPr>
      <w:r>
        <w:t xml:space="preserve">After PROBE_CALIBRATE in Mainsail automatikusan appears a Z- offset </w:t>
      </w:r>
      <w:r w:rsidR="00517566">
        <w:t>window</w:t>
      </w:r>
      <w:r>
        <w:t xml:space="preserve"> + / - </w:t>
      </w:r>
      <w:r w:rsidR="00517566">
        <w:t>buttons</w:t>
      </w:r>
      <w:r>
        <w:t xml:space="preserve"> ( 0.01  / 0.05  / 0.1  / 1 mm ), as well as ACCEPT and ABORT </w:t>
      </w:r>
      <w:r w:rsidR="00517566">
        <w:t>button</w:t>
      </w:r>
      <w:r>
        <w:t xml:space="preserve"> .  You can also do With this by clicking, type not need a command.</w:t>
      </w:r>
    </w:p>
    <w:p w14:paraId="3280D6C5" w14:textId="77777777" w:rsidR="00F3005C" w:rsidRDefault="00000000">
      <w:pPr>
        <w:spacing w:before="200" w:after="60"/>
      </w:pPr>
      <w:r>
        <w:t xml:space="preserve">2 . method - TESTZ </w:t>
      </w:r>
      <w:r w:rsidR="00517566">
        <w:t>commands</w:t>
      </w:r>
    </w:p>
    <w:p w14:paraId="13BC0F9F" w14:textId="77777777" w:rsidR="00F3005C" w:rsidRDefault="00000000">
      <w:pPr>
        <w:jc w:val="both"/>
      </w:pPr>
      <w:r>
        <w:t>Place a a normal sheet of paper (approx. 0.1 mm ) under the nozzle and zoom down:</w:t>
      </w:r>
    </w:p>
    <w:p w14:paraId="30B00840" w14:textId="77777777" w:rsidR="00F3005C" w:rsidRDefault="00000000">
      <w:pPr>
        <w:shd w:val="clear" w:color="auto" w:fill="F4F4F4"/>
        <w:spacing w:after="0" w:line="240" w:lineRule="auto"/>
        <w:ind w:left="284"/>
      </w:pPr>
      <w:r>
        <w:t>TESTZ Z= -1</w:t>
      </w:r>
    </w:p>
    <w:p w14:paraId="6C394FA5" w14:textId="77777777" w:rsidR="00F3005C" w:rsidRDefault="00000000">
      <w:pPr>
        <w:shd w:val="clear" w:color="auto" w:fill="F4F4F4"/>
        <w:spacing w:after="0" w:line="240" w:lineRule="auto"/>
        <w:ind w:left="284"/>
      </w:pPr>
      <w:r>
        <w:t>TESTZ Z= -0.5</w:t>
      </w:r>
    </w:p>
    <w:p w14:paraId="6DB16952" w14:textId="77777777" w:rsidR="00F3005C" w:rsidRDefault="00000000">
      <w:pPr>
        <w:shd w:val="clear" w:color="auto" w:fill="F4F4F4"/>
        <w:spacing w:after="0" w:line="240" w:lineRule="auto"/>
        <w:ind w:left="284"/>
      </w:pPr>
      <w:r>
        <w:t>TESTZ Z= -0.1</w:t>
      </w:r>
    </w:p>
    <w:p w14:paraId="4A225CB5" w14:textId="77777777" w:rsidR="00F3005C" w:rsidRDefault="00000000">
      <w:pPr>
        <w:shd w:val="clear" w:color="auto" w:fill="F4F4F4"/>
        <w:spacing w:after="0" w:line="240" w:lineRule="auto"/>
        <w:ind w:left="284"/>
      </w:pPr>
      <w:r>
        <w:t>TESTZ Z= -0.05</w:t>
      </w:r>
    </w:p>
    <w:p w14:paraId="234B7794" w14:textId="77777777" w:rsidR="00F3005C" w:rsidRDefault="00F3005C">
      <w:pPr>
        <w:spacing w:after="160"/>
      </w:pPr>
    </w:p>
    <w:p w14:paraId="21372ADB" w14:textId="77777777" w:rsidR="00F3005C" w:rsidRDefault="00000000">
      <w:pPr>
        <w:jc w:val="both"/>
      </w:pPr>
      <w:r>
        <w:t xml:space="preserve">If you went over (the paper </w:t>
      </w:r>
      <w:r w:rsidR="00517566">
        <w:t>stricked</w:t>
      </w:r>
      <w:r>
        <w:t xml:space="preserve">), </w:t>
      </w:r>
      <w:r w:rsidR="00517566">
        <w:t>go back</w:t>
      </w:r>
      <w:r>
        <w:t xml:space="preserve"> :</w:t>
      </w:r>
    </w:p>
    <w:p w14:paraId="5C73CEFA" w14:textId="77777777" w:rsidR="00F3005C" w:rsidRDefault="00000000">
      <w:pPr>
        <w:shd w:val="clear" w:color="auto" w:fill="F4F4F4"/>
        <w:spacing w:after="0" w:line="240" w:lineRule="auto"/>
        <w:ind w:left="284"/>
      </w:pPr>
      <w:r>
        <w:t>TESTZ Z= +0.05</w:t>
      </w:r>
    </w:p>
    <w:p w14:paraId="61D8283B" w14:textId="77777777" w:rsidR="00F3005C" w:rsidRDefault="00F3005C">
      <w:pPr>
        <w:spacing w:after="160"/>
      </w:pPr>
    </w:p>
    <w:p w14:paraId="3C8C505A" w14:textId="77777777" w:rsidR="00F3005C" w:rsidRDefault="00000000">
      <w:pPr>
        <w:jc w:val="both"/>
      </w:pPr>
      <w:r>
        <w:t>There is also a halving aid: between the known lower and upper limits, it jumps to the midpoint.</w:t>
      </w:r>
    </w:p>
    <w:p w14:paraId="6DF35C44" w14:textId="77777777" w:rsidR="00F3005C" w:rsidRDefault="00000000">
      <w:pPr>
        <w:shd w:val="clear" w:color="auto" w:fill="F4F4F4"/>
        <w:spacing w:after="0" w:line="240" w:lineRule="auto"/>
        <w:ind w:left="284"/>
      </w:pPr>
      <w:r>
        <w:t>TESTZ Z=-</w:t>
      </w:r>
    </w:p>
    <w:p w14:paraId="2C279929" w14:textId="77777777" w:rsidR="00F3005C" w:rsidRDefault="00000000">
      <w:pPr>
        <w:shd w:val="clear" w:color="auto" w:fill="F4F4F4"/>
        <w:spacing w:after="0" w:line="240" w:lineRule="auto"/>
        <w:ind w:left="284"/>
      </w:pPr>
      <w:r>
        <w:t>TESTZ Z=+</w:t>
      </w:r>
    </w:p>
    <w:p w14:paraId="062B8880" w14:textId="77777777" w:rsidR="00F3005C" w:rsidRDefault="00F3005C">
      <w:pPr>
        <w:spacing w:after="160"/>
      </w:pPr>
    </w:p>
    <w:p w14:paraId="4F20385E" w14:textId="77777777" w:rsidR="00F3005C" w:rsidRDefault="00000000">
      <w:pPr>
        <w:jc w:val="both"/>
      </w:pPr>
      <w:r>
        <w:lastRenderedPageBreak/>
        <w:t xml:space="preserve">The goal: the paper is still just sliding, but you are already pulling with noticeable friction. Don't </w:t>
      </w:r>
      <w:r w:rsidR="00AD4944">
        <w:t xml:space="preserve">stuck </w:t>
      </w:r>
      <w:r>
        <w:t>in.</w:t>
      </w:r>
    </w:p>
    <w:p w14:paraId="221F4BE3" w14:textId="77777777" w:rsidR="00F3005C" w:rsidRDefault="00000000">
      <w:pPr>
        <w:spacing w:before="200" w:after="60"/>
      </w:pPr>
      <w:r>
        <w:t>Completion</w:t>
      </w:r>
    </w:p>
    <w:p w14:paraId="25AEFFDC" w14:textId="77777777" w:rsidR="00F3005C" w:rsidRDefault="00000000">
      <w:pPr>
        <w:shd w:val="clear" w:color="auto" w:fill="F4F4F4"/>
        <w:spacing w:after="0" w:line="240" w:lineRule="auto"/>
        <w:ind w:left="284"/>
      </w:pPr>
      <w:r>
        <w:t>ACCEPT</w:t>
      </w:r>
    </w:p>
    <w:p w14:paraId="459A5DD5" w14:textId="77777777" w:rsidR="00F3005C" w:rsidRDefault="00000000">
      <w:pPr>
        <w:shd w:val="clear" w:color="auto" w:fill="F4F4F4"/>
        <w:spacing w:after="0" w:line="240" w:lineRule="auto"/>
        <w:ind w:left="284"/>
      </w:pPr>
      <w:r>
        <w:t>SAVE_CONFIG</w:t>
      </w:r>
    </w:p>
    <w:p w14:paraId="4E0E9616" w14:textId="77777777" w:rsidR="00F3005C" w:rsidRDefault="00F3005C">
      <w:pPr>
        <w:spacing w:after="160"/>
      </w:pPr>
    </w:p>
    <w:p w14:paraId="20A09E70" w14:textId="77777777" w:rsidR="00F3005C" w:rsidRDefault="00000000">
      <w:pPr>
        <w:spacing w:after="60"/>
        <w:ind w:left="454" w:hanging="227"/>
      </w:pPr>
      <w:r>
        <w:t>• ACCEPT calculates the new z_offset .</w:t>
      </w:r>
    </w:p>
    <w:p w14:paraId="4CEAFD5D" w14:textId="77777777" w:rsidR="00F3005C" w:rsidRDefault="00000000">
      <w:pPr>
        <w:spacing w:after="60"/>
        <w:ind w:left="454" w:hanging="227"/>
      </w:pPr>
      <w:r>
        <w:t xml:space="preserve">• SAVE_CONFIG will enter </w:t>
      </w:r>
      <w:r w:rsidR="00EF38ED">
        <w:t xml:space="preserve">into the </w:t>
      </w:r>
      <w:r>
        <w:t>config and restart Klippert (this is normal).</w:t>
      </w:r>
    </w:p>
    <w:p w14:paraId="6E06A7FB" w14:textId="77777777" w:rsidR="00F3005C" w:rsidRDefault="00000000">
      <w:pPr>
        <w:spacing w:before="280" w:after="80"/>
      </w:pPr>
      <w:r>
        <w:t>Checking</w:t>
      </w:r>
    </w:p>
    <w:p w14:paraId="1067482A" w14:textId="77777777" w:rsidR="00F3005C" w:rsidRDefault="00000000">
      <w:pPr>
        <w:jc w:val="both"/>
      </w:pPr>
      <w:r>
        <w:t>After reboot, printer.cfg should end with an otherwise empty #*# [bltouch] block containing the value:</w:t>
      </w:r>
    </w:p>
    <w:p w14:paraId="65483006" w14:textId="77777777" w:rsidR="00F3005C" w:rsidRDefault="00000000">
      <w:pPr>
        <w:shd w:val="clear" w:color="auto" w:fill="F4F4F4"/>
        <w:spacing w:after="0" w:line="240" w:lineRule="auto"/>
        <w:ind w:left="284"/>
      </w:pPr>
      <w:r>
        <w:t>#*# [ bltouch ]</w:t>
      </w:r>
    </w:p>
    <w:p w14:paraId="1D673BEF" w14:textId="77777777" w:rsidR="00F3005C" w:rsidRDefault="00000000">
      <w:pPr>
        <w:shd w:val="clear" w:color="auto" w:fill="F4F4F4"/>
        <w:spacing w:after="0" w:line="240" w:lineRule="auto"/>
        <w:ind w:left="284"/>
      </w:pPr>
      <w:r>
        <w:t>#*# z_offset = 1 . xxx</w:t>
      </w:r>
    </w:p>
    <w:p w14:paraId="1C730CEE" w14:textId="77777777" w:rsidR="00F3005C" w:rsidRDefault="00F3005C">
      <w:pPr>
        <w:spacing w:after="160"/>
      </w:pPr>
    </w:p>
    <w:p w14:paraId="04C3B66B" w14:textId="77777777" w:rsidR="00F3005C" w:rsidRDefault="00000000">
      <w:pPr>
        <w:jc w:val="both"/>
      </w:pPr>
      <w:r>
        <w:t>This overrides the manually entered z_offset : 1.25 in the [ bltouch ] section - so you know , that are really completed .</w:t>
      </w:r>
    </w:p>
    <w:p w14:paraId="6339E3F0" w14:textId="77777777" w:rsidR="00F3005C" w:rsidRDefault="00000000">
      <w:pPr>
        <w:spacing w:before="280" w:after="80"/>
      </w:pPr>
      <w:r>
        <w:t>Fine tuning on the first layer</w:t>
      </w:r>
    </w:p>
    <w:p w14:paraId="3EEA4973" w14:textId="77777777" w:rsidR="00F3005C" w:rsidRDefault="00000000">
      <w:pPr>
        <w:jc w:val="both"/>
      </w:pPr>
      <w:r>
        <w:t>The paper test only is a good place to start. The actual setting is done during printing:</w:t>
      </w:r>
    </w:p>
    <w:p w14:paraId="3D10A3C2" w14:textId="77777777" w:rsidR="00F3005C" w:rsidRDefault="00000000">
      <w:pPr>
        <w:spacing w:after="60"/>
        <w:ind w:left="454" w:hanging="227"/>
      </w:pPr>
      <w:r>
        <w:t>1 . Start a large , single layer tes</w:t>
      </w:r>
      <w:r w:rsidR="001115BC">
        <w:t>t</w:t>
      </w:r>
      <w:r>
        <w:t>.</w:t>
      </w:r>
    </w:p>
    <w:p w14:paraId="4267214B" w14:textId="77777777" w:rsidR="00F3005C" w:rsidRDefault="00000000">
      <w:pPr>
        <w:spacing w:after="60"/>
        <w:ind w:left="454" w:hanging="227"/>
      </w:pPr>
      <w:r>
        <w:t xml:space="preserve">2 . During printing, adjust in Mainsail a Z offset + / - </w:t>
      </w:r>
      <w:r w:rsidR="00A17049">
        <w:t>buttons</w:t>
      </w:r>
      <w:r>
        <w:t xml:space="preserve"> ( or SET_GCODE_OFFSET Z_ADJUST = -0.01  MOVE = 1 ) until the first layer is nicely connected, slightly flattened.</w:t>
      </w:r>
    </w:p>
    <w:p w14:paraId="09750F98" w14:textId="77777777" w:rsidR="00F3005C" w:rsidRDefault="00000000">
      <w:pPr>
        <w:spacing w:after="60"/>
        <w:ind w:left="454" w:hanging="227"/>
      </w:pPr>
      <w:r>
        <w:t xml:space="preserve">3 . If </w:t>
      </w:r>
      <w:r w:rsidR="00AD20E0">
        <w:t>ok</w:t>
      </w:r>
      <w:r>
        <w:t xml:space="preserve"> , burn in the found value:</w:t>
      </w:r>
    </w:p>
    <w:p w14:paraId="6AE3E96C" w14:textId="77777777" w:rsidR="00F3005C" w:rsidRDefault="00000000">
      <w:pPr>
        <w:shd w:val="clear" w:color="auto" w:fill="F4F4F4"/>
        <w:spacing w:after="0" w:line="240" w:lineRule="auto"/>
        <w:ind w:left="284"/>
      </w:pPr>
      <w:r>
        <w:t>Z_OFFSET_APPLY_PROBE</w:t>
      </w:r>
    </w:p>
    <w:p w14:paraId="447EBEB5" w14:textId="77777777" w:rsidR="00F3005C" w:rsidRDefault="00000000">
      <w:pPr>
        <w:shd w:val="clear" w:color="auto" w:fill="F4F4F4"/>
        <w:spacing w:after="0" w:line="240" w:lineRule="auto"/>
        <w:ind w:left="284"/>
      </w:pPr>
      <w:r>
        <w:t>SAVE_CONFIG</w:t>
      </w:r>
    </w:p>
    <w:p w14:paraId="4D6703F0" w14:textId="77777777" w:rsidR="00F3005C" w:rsidRDefault="00F3005C">
      <w:pPr>
        <w:spacing w:after="160"/>
      </w:pPr>
    </w:p>
    <w:p w14:paraId="040EF465" w14:textId="77777777" w:rsidR="00F3005C" w:rsidRDefault="00000000">
      <w:pPr>
        <w:jc w:val="both"/>
      </w:pPr>
      <w:r>
        <w:t>This adds live offsetet to probe z_offset - hez, so the next time is already good.</w:t>
      </w:r>
    </w:p>
    <w:p w14:paraId="4CC270E0" w14:textId="77777777" w:rsidR="00F3005C" w:rsidRDefault="00000000">
      <w:pPr>
        <w:spacing w:before="280" w:after="80"/>
      </w:pPr>
      <w:r>
        <w:t xml:space="preserve">Two </w:t>
      </w:r>
      <w:r w:rsidR="00BB1268">
        <w:t>i</w:t>
      </w:r>
      <w:r w:rsidR="002E0C88">
        <w:t>m</w:t>
      </w:r>
      <w:r w:rsidR="00BB1268">
        <w:t xml:space="preserve">portant </w:t>
      </w:r>
      <w:r>
        <w:t>comments</w:t>
      </w:r>
    </w:p>
    <w:p w14:paraId="5A712554" w14:textId="77777777" w:rsidR="00F3005C" w:rsidRDefault="00000000">
      <w:pPr>
        <w:jc w:val="both"/>
      </w:pPr>
      <w:r>
        <w:t xml:space="preserve">Correction to the previous statement: I wrote above azt from nose #*# [ stepper_z ] position_endstop = 0.300 s , that "collides" with the virtual endstoppal.  More precisely: probe : z_virtual_endstop when using Klipper this the field simply figyelmen outside leaves , not </w:t>
      </w:r>
      <w:r w:rsidR="00BB1268">
        <w:t>cousing</w:t>
      </w:r>
      <w:r>
        <w:t xml:space="preserve"> error.  Only misleading residue - safely can be deleted but not is urgent.</w:t>
      </w:r>
    </w:p>
    <w:p w14:paraId="41B1ED32" w14:textId="77777777" w:rsidR="00F3005C" w:rsidRDefault="00000000">
      <w:pPr>
        <w:jc w:val="both"/>
      </w:pPr>
      <w:r>
        <w:t>However, bed mesh calibration is urgent: if you run BED_MESH_CALIBRATE after the Z-offset, the current mesh_max: 280,280 would cause the nozzle to move out of bounds, because it would need to travel to X=310 / Y=305, beyond position_max: 300. This must first be corrected to 265,265.</w:t>
      </w:r>
    </w:p>
    <w:p w14:paraId="61E55D4C" w14:textId="77777777" w:rsidR="002427C9" w:rsidRDefault="00000000">
      <w:r>
        <w:br w:type="page"/>
      </w:r>
    </w:p>
    <w:p w14:paraId="3739070C" w14:textId="77777777" w:rsidR="002427C9" w:rsidRDefault="00000000">
      <w:pPr>
        <w:keepNext/>
        <w:spacing w:before="240"/>
      </w:pPr>
      <w:r>
        <w:rPr>
          <w:b/>
          <w:sz w:val="32"/>
        </w:rPr>
        <w:lastRenderedPageBreak/>
        <w:t>BLTouch and bed mesh calibration</w:t>
      </w:r>
    </w:p>
    <w:p w14:paraId="21D03A6B" w14:textId="77777777" w:rsidR="002427C9" w:rsidRDefault="00000000">
      <w:r>
        <w:t>Complete this calibration before the first print. The BLTouch Z offset defines the vertical distance between the nozzle and the probe trigger point. The bed mesh maps small height variations across the build plate.</w:t>
      </w:r>
    </w:p>
    <w:p w14:paraId="4C5DD34B" w14:textId="77777777" w:rsidR="002427C9" w:rsidRDefault="00000000">
      <w:pPr>
        <w:keepNext/>
        <w:spacing w:before="160"/>
      </w:pPr>
      <w:r>
        <w:rPr>
          <w:b/>
          <w:sz w:val="24"/>
        </w:rPr>
        <w:t>1. Preparation and safety</w:t>
      </w:r>
    </w:p>
    <w:p w14:paraId="467FB578" w14:textId="77777777" w:rsidR="002427C9" w:rsidRDefault="00000000">
      <w:r>
        <w:t>1. Clean the nozzle and build plate. Do not leave plastic on the nozzle tip.</w:t>
      </w:r>
    </w:p>
    <w:p w14:paraId="2C61928A" w14:textId="77777777" w:rsidR="002427C9" w:rsidRDefault="00000000">
      <w:r>
        <w:t>2. Make sure the BLTouch is firmly mounted, its pin moves freely, and no cable can snag.</w:t>
      </w:r>
    </w:p>
    <w:p w14:paraId="363F78B9" w14:textId="77777777" w:rsidR="002427C9" w:rsidRDefault="00000000">
      <w:r>
        <w:t>3. Turn on the printer and open the Mainsail Console.</w:t>
      </w:r>
    </w:p>
    <w:p w14:paraId="3C071AB6" w14:textId="77777777" w:rsidR="002427C9" w:rsidRDefault="00000000">
      <w:r>
        <w:t>4. Keep Emergency Stop within reach. If Z moves down and the BLTouch does not stop it, press Emergency Stop immediately.</w:t>
      </w:r>
    </w:p>
    <w:p w14:paraId="77989939" w14:textId="77777777" w:rsidR="002427C9" w:rsidRDefault="00000000">
      <w:pPr>
        <w:keepNext/>
        <w:spacing w:before="160"/>
      </w:pPr>
      <w:r>
        <w:rPr>
          <w:b/>
          <w:sz w:val="24"/>
        </w:rPr>
        <w:t>2. Test the BLTouch</w:t>
      </w:r>
    </w:p>
    <w:p w14:paraId="343B0922" w14:textId="77777777" w:rsidR="002427C9" w:rsidRDefault="00000000">
      <w:r>
        <w:t>Run these commands one at a time in the Console:</w:t>
      </w:r>
    </w:p>
    <w:p w14:paraId="57DA26B5" w14:textId="77777777" w:rsidR="002427C9" w:rsidRDefault="00000000">
      <w:pPr>
        <w:ind w:left="360"/>
      </w:pPr>
      <w:r>
        <w:rPr>
          <w:rFonts w:ascii="Consolas" w:hAnsi="Consolas"/>
          <w:b/>
          <w:sz w:val="20"/>
        </w:rPr>
        <w:t>BLTOUCH_DEBUG COMMAND=reset</w:t>
      </w:r>
    </w:p>
    <w:p w14:paraId="670BC0EC" w14:textId="77777777" w:rsidR="002427C9" w:rsidRDefault="00000000">
      <w:pPr>
        <w:ind w:left="360"/>
      </w:pPr>
      <w:r>
        <w:rPr>
          <w:rFonts w:ascii="Consolas" w:hAnsi="Consolas"/>
          <w:b/>
          <w:sz w:val="20"/>
        </w:rPr>
        <w:t>BLTOUCH_DEBUG COMMAND=pin_down</w:t>
      </w:r>
    </w:p>
    <w:p w14:paraId="48F50F66" w14:textId="77777777" w:rsidR="002427C9" w:rsidRDefault="00000000">
      <w:pPr>
        <w:ind w:left="360"/>
      </w:pPr>
      <w:r>
        <w:rPr>
          <w:rFonts w:ascii="Consolas" w:hAnsi="Consolas"/>
          <w:b/>
          <w:sz w:val="20"/>
        </w:rPr>
        <w:t>BLTOUCH_DEBUG COMMAND=pin_up</w:t>
      </w:r>
    </w:p>
    <w:p w14:paraId="7C5CAAF2" w14:textId="77777777" w:rsidR="002427C9" w:rsidRDefault="00000000">
      <w:r>
        <w:t>The pin must deploy and retract. Next, deploy the pin and gently push it upward by hand:</w:t>
      </w:r>
    </w:p>
    <w:p w14:paraId="0A16FF87" w14:textId="77777777" w:rsidR="002427C9" w:rsidRDefault="00000000">
      <w:pPr>
        <w:ind w:left="360"/>
      </w:pPr>
      <w:r>
        <w:rPr>
          <w:rFonts w:ascii="Consolas" w:hAnsi="Consolas"/>
          <w:b/>
          <w:sz w:val="20"/>
        </w:rPr>
        <w:t>BLTOUCH_DEBUG COMMAND=pin_down</w:t>
      </w:r>
    </w:p>
    <w:p w14:paraId="2F558A07" w14:textId="77777777" w:rsidR="002427C9" w:rsidRDefault="00000000">
      <w:pPr>
        <w:ind w:left="360"/>
      </w:pPr>
      <w:r>
        <w:rPr>
          <w:rFonts w:ascii="Consolas" w:hAnsi="Consolas"/>
          <w:b/>
          <w:sz w:val="20"/>
        </w:rPr>
        <w:t>QUERY_PROBE</w:t>
      </w:r>
    </w:p>
    <w:p w14:paraId="7F9CF9EB" w14:textId="028EC11A" w:rsidR="002427C9" w:rsidRDefault="00000000">
      <w:r>
        <w:t xml:space="preserve">With the pin deployed, the result must be open. Push the pin up and run QUERY_PROBE again; the result must be </w:t>
      </w:r>
      <w:r w:rsidR="00365C22">
        <w:t>TRIGGERED</w:t>
      </w:r>
      <w:r>
        <w:t>. If this does not work, do not home the printer. Check the wiring and the sensor_pin/control_pin settings in printer.cfg.</w:t>
      </w:r>
    </w:p>
    <w:p w14:paraId="442CA23C" w14:textId="77777777" w:rsidR="002427C9" w:rsidRDefault="00000000">
      <w:pPr>
        <w:keepNext/>
        <w:spacing w:before="160"/>
      </w:pPr>
      <w:r>
        <w:rPr>
          <w:b/>
          <w:sz w:val="24"/>
        </w:rPr>
        <w:t>3. Test Z homing</w:t>
      </w:r>
    </w:p>
    <w:p w14:paraId="7F58A6FE" w14:textId="77777777" w:rsidR="002427C9" w:rsidRDefault="00000000">
      <w:r>
        <w:t>1. Move the printhead so that the BLTouch is above the build plate.</w:t>
      </w:r>
    </w:p>
    <w:p w14:paraId="070B5E41" w14:textId="77777777" w:rsidR="002427C9" w:rsidRDefault="00000000">
      <w:r>
        <w:t>2. Run G28. The printer homes X and Y first, then homes Z near the center of the bed.</w:t>
      </w:r>
    </w:p>
    <w:p w14:paraId="5A2BA061" w14:textId="77777777" w:rsidR="002427C9" w:rsidRDefault="00000000">
      <w:r>
        <w:t>3. During the Z movement, gently touch the BLTouch pin. Z must stop immediately. If it does not stop, use Emergency Stop.</w:t>
      </w:r>
    </w:p>
    <w:p w14:paraId="56B48EFD" w14:textId="77777777" w:rsidR="002427C9" w:rsidRDefault="00000000">
      <w:r>
        <w:t>4. If the test succeeds, run G28 again and allow the BLTouch to complete Z homing against the bed.</w:t>
      </w:r>
    </w:p>
    <w:p w14:paraId="67DE735F" w14:textId="77777777" w:rsidR="002427C9" w:rsidRDefault="00000000">
      <w:pPr>
        <w:ind w:left="360"/>
      </w:pPr>
      <w:r>
        <w:rPr>
          <w:rFonts w:ascii="Consolas" w:hAnsi="Consolas"/>
          <w:b/>
          <w:sz w:val="20"/>
        </w:rPr>
        <w:t>G28</w:t>
      </w:r>
    </w:p>
    <w:p w14:paraId="5BFD0031" w14:textId="77777777" w:rsidR="002427C9" w:rsidRDefault="00000000">
      <w:pPr>
        <w:keepNext/>
        <w:spacing w:before="160"/>
      </w:pPr>
      <w:r>
        <w:rPr>
          <w:b/>
          <w:sz w:val="24"/>
        </w:rPr>
        <w:t>4. Calibrate the BLTouch Z offset</w:t>
      </w:r>
    </w:p>
    <w:p w14:paraId="13FD3B3C" w14:textId="77777777" w:rsidR="002427C9" w:rsidRDefault="00000000">
      <w:r>
        <w:t>1. Use conditions close to normal printing: heat the bed to the temperature used for the material, then wait a few minutes. Keep the nozzle clean; for a safe paper test, do not leave hot plastic on its tip.</w:t>
      </w:r>
    </w:p>
    <w:p w14:paraId="74D621B1" w14:textId="77777777" w:rsidR="002427C9" w:rsidRDefault="00000000">
      <w:r>
        <w:t>2. Run G28, followed by PROBE_CALIBRATE.</w:t>
      </w:r>
    </w:p>
    <w:p w14:paraId="55D78CA5" w14:textId="77777777" w:rsidR="002427C9" w:rsidRDefault="00000000">
      <w:r>
        <w:t>3. Place a sheet of ordinary paper under the nozzle.</w:t>
      </w:r>
    </w:p>
    <w:p w14:paraId="493B6DD5" w14:textId="77777777" w:rsidR="002427C9" w:rsidRDefault="00000000">
      <w:r>
        <w:t>4. Move down with TESTZ Z=-1, then TESTZ Z=-0.1. Near the paper, use smaller TESTZ Z=-0.01 steps.</w:t>
      </w:r>
    </w:p>
    <w:p w14:paraId="07F160B2" w14:textId="77777777" w:rsidR="002427C9" w:rsidRDefault="00000000">
      <w:r>
        <w:t>5. If the nozzle moves too low, raise it with TESTZ Z=0.01. The height is correct when the paper still moves but lightly drags against the nozzle.</w:t>
      </w:r>
    </w:p>
    <w:p w14:paraId="521737BF" w14:textId="77777777" w:rsidR="002427C9" w:rsidRDefault="00000000">
      <w:r>
        <w:t>6. Run ACCEPT. The result is not accepted without this command.</w:t>
      </w:r>
    </w:p>
    <w:p w14:paraId="5FC2853C" w14:textId="77777777" w:rsidR="002427C9" w:rsidRDefault="00000000">
      <w:r>
        <w:lastRenderedPageBreak/>
        <w:t>7. Run SAVE_CONFIG. Klipper restarts and automatically saves the z_offset value in the SAVE_CONFIG block at the end of printer.cfg.</w:t>
      </w:r>
    </w:p>
    <w:p w14:paraId="447E2963" w14:textId="77777777" w:rsidR="002427C9" w:rsidRDefault="00000000">
      <w:pPr>
        <w:ind w:left="360"/>
      </w:pPr>
      <w:r>
        <w:rPr>
          <w:rFonts w:ascii="Consolas" w:hAnsi="Consolas"/>
          <w:b/>
          <w:sz w:val="20"/>
        </w:rPr>
        <w:t>G28</w:t>
      </w:r>
    </w:p>
    <w:p w14:paraId="37068598" w14:textId="77777777" w:rsidR="002427C9" w:rsidRDefault="00000000">
      <w:pPr>
        <w:ind w:left="360"/>
      </w:pPr>
      <w:r>
        <w:rPr>
          <w:rFonts w:ascii="Consolas" w:hAnsi="Consolas"/>
          <w:b/>
          <w:sz w:val="20"/>
        </w:rPr>
        <w:t>PROBE_CALIBRATE</w:t>
      </w:r>
    </w:p>
    <w:p w14:paraId="103FEEC4" w14:textId="77777777" w:rsidR="002427C9" w:rsidRDefault="00000000">
      <w:pPr>
        <w:ind w:left="360"/>
      </w:pPr>
      <w:r>
        <w:rPr>
          <w:rFonts w:ascii="Consolas" w:hAnsi="Consolas"/>
          <w:b/>
          <w:sz w:val="20"/>
        </w:rPr>
        <w:t>TESTZ Z=-0.1</w:t>
      </w:r>
    </w:p>
    <w:p w14:paraId="7FB780CF" w14:textId="77777777" w:rsidR="002427C9" w:rsidRDefault="00000000">
      <w:pPr>
        <w:ind w:left="360"/>
      </w:pPr>
      <w:r>
        <w:rPr>
          <w:rFonts w:ascii="Consolas" w:hAnsi="Consolas"/>
          <w:b/>
          <w:sz w:val="20"/>
        </w:rPr>
        <w:t>TESTZ Z=-0.01</w:t>
      </w:r>
    </w:p>
    <w:p w14:paraId="3DD57A76" w14:textId="77777777" w:rsidR="002427C9" w:rsidRDefault="00000000">
      <w:pPr>
        <w:ind w:left="360"/>
      </w:pPr>
      <w:r>
        <w:rPr>
          <w:rFonts w:ascii="Consolas" w:hAnsi="Consolas"/>
          <w:b/>
          <w:sz w:val="20"/>
        </w:rPr>
        <w:t>ACCEPT</w:t>
      </w:r>
    </w:p>
    <w:p w14:paraId="41C7E50C" w14:textId="77777777" w:rsidR="002427C9" w:rsidRDefault="00000000">
      <w:pPr>
        <w:ind w:left="360"/>
      </w:pPr>
      <w:r>
        <w:rPr>
          <w:rFonts w:ascii="Consolas" w:hAnsi="Consolas"/>
          <w:b/>
          <w:sz w:val="20"/>
        </w:rPr>
        <w:t>SAVE_CONFIG</w:t>
      </w:r>
    </w:p>
    <w:p w14:paraId="2CAAD195" w14:textId="77777777" w:rsidR="002427C9" w:rsidRDefault="00000000">
      <w:r>
        <w:t>Do not edit the SAVE_CONFIG block manually. Pin and offset settings in the normal [bltouch] section of printer.cfg can be edited manually, but Klipper manages the calibrated z_offset value.</w:t>
      </w:r>
    </w:p>
    <w:p w14:paraId="3036FAE6" w14:textId="77777777" w:rsidR="002427C9" w:rsidRDefault="00000000">
      <w:pPr>
        <w:keepNext/>
        <w:spacing w:before="160"/>
      </w:pPr>
      <w:r>
        <w:rPr>
          <w:b/>
          <w:sz w:val="24"/>
        </w:rPr>
        <w:t>5. Calibrate the bed mesh</w:t>
      </w:r>
    </w:p>
    <w:p w14:paraId="4844251E" w14:textId="77777777" w:rsidR="002427C9" w:rsidRDefault="00000000">
      <w:r>
        <w:t>A bed mesh does not replace mechanical bed leveling. First adjust the bed to be as level as possible, then create the mesh.</w:t>
      </w:r>
    </w:p>
    <w:p w14:paraId="7950C863" w14:textId="77777777" w:rsidR="002427C9" w:rsidRDefault="00000000">
      <w:r>
        <w:t>1. Heat the bed to the temperature normally used for printing, then wait a few minutes for thermal expansion to stabilize.</w:t>
      </w:r>
    </w:p>
    <w:p w14:paraId="2B246BA9" w14:textId="77777777" w:rsidR="002427C9" w:rsidRDefault="00000000">
      <w:r>
        <w:t>2. Run G28.</w:t>
      </w:r>
    </w:p>
    <w:p w14:paraId="2F43093D" w14:textId="77777777" w:rsidR="002427C9" w:rsidRDefault="00000000">
      <w:r>
        <w:t>3. Run BED_MESH_CALIBRATE. With the current printer.cfg settings, the BLTouch measures a 5 x 5 grid, for a total of 25 points.</w:t>
      </w:r>
    </w:p>
    <w:p w14:paraId="39C630A4" w14:textId="77777777" w:rsidR="002427C9" w:rsidRDefault="00000000">
      <w:r>
        <w:t>4. Wait until all measurement points are complete.</w:t>
      </w:r>
    </w:p>
    <w:p w14:paraId="0344E85C" w14:textId="77777777" w:rsidR="002427C9" w:rsidRDefault="00000000">
      <w:r>
        <w:t>5. Run SAVE_CONFIG. Klipper restarts and saves the mesh under the name default.</w:t>
      </w:r>
    </w:p>
    <w:p w14:paraId="0592D0AA" w14:textId="77777777" w:rsidR="002427C9" w:rsidRDefault="00000000">
      <w:pPr>
        <w:ind w:left="360"/>
      </w:pPr>
      <w:r>
        <w:rPr>
          <w:rFonts w:ascii="Consolas" w:hAnsi="Consolas"/>
          <w:b/>
          <w:sz w:val="20"/>
        </w:rPr>
        <w:t>G28</w:t>
      </w:r>
    </w:p>
    <w:p w14:paraId="6C5BC8EC" w14:textId="77777777" w:rsidR="002427C9" w:rsidRDefault="00000000">
      <w:pPr>
        <w:ind w:left="360"/>
      </w:pPr>
      <w:r>
        <w:rPr>
          <w:rFonts w:ascii="Consolas" w:hAnsi="Consolas"/>
          <w:b/>
          <w:sz w:val="20"/>
        </w:rPr>
        <w:t>BED_MESH_CALIBRATE</w:t>
      </w:r>
    </w:p>
    <w:p w14:paraId="1837FB4A" w14:textId="77777777" w:rsidR="002427C9" w:rsidRDefault="00000000">
      <w:pPr>
        <w:ind w:left="360"/>
      </w:pPr>
      <w:r>
        <w:rPr>
          <w:rFonts w:ascii="Consolas" w:hAnsi="Consolas"/>
          <w:b/>
          <w:sz w:val="20"/>
        </w:rPr>
        <w:t>SAVE_CONFIG</w:t>
      </w:r>
    </w:p>
    <w:p w14:paraId="36B0104A" w14:textId="77777777" w:rsidR="002427C9" w:rsidRDefault="00000000">
      <w:pPr>
        <w:keepNext/>
        <w:spacing w:before="160"/>
      </w:pPr>
      <w:r>
        <w:rPr>
          <w:b/>
          <w:sz w:val="24"/>
        </w:rPr>
        <w:t>6. Use the saved mesh</w:t>
      </w:r>
    </w:p>
    <w:p w14:paraId="1B6DA886" w14:textId="77777777" w:rsidR="002427C9" w:rsidRDefault="00000000">
      <w:r>
        <w:t>BED_MESH_CALIBRATE measures all points only during calibration. For normal printing, load the saved mesh. Add this command to the IdeaMaker Start G-code after G28:</w:t>
      </w:r>
    </w:p>
    <w:p w14:paraId="58E6D4A6" w14:textId="77777777" w:rsidR="002427C9" w:rsidRDefault="00000000">
      <w:pPr>
        <w:ind w:left="360"/>
      </w:pPr>
      <w:r>
        <w:rPr>
          <w:rFonts w:ascii="Consolas" w:hAnsi="Consolas"/>
          <w:b/>
          <w:sz w:val="20"/>
        </w:rPr>
        <w:t>BED_MESH_PROFILE LOAD=default</w:t>
      </w:r>
    </w:p>
    <w:p w14:paraId="2A78D872" w14:textId="77777777" w:rsidR="002427C9" w:rsidRDefault="00000000">
      <w:r>
        <w:t>Important: G28 may clear the active mesh, so the load command must always come after G28.</w:t>
      </w:r>
    </w:p>
    <w:p w14:paraId="791455B7" w14:textId="77777777" w:rsidR="002427C9" w:rsidRDefault="00000000">
      <w:pPr>
        <w:keepNext/>
        <w:spacing w:before="160"/>
      </w:pPr>
      <w:r>
        <w:rPr>
          <w:b/>
          <w:sz w:val="24"/>
        </w:rPr>
        <w:t>7. Verification and recalibration</w:t>
      </w:r>
    </w:p>
    <w:p w14:paraId="1C29588D" w14:textId="77777777" w:rsidR="002427C9" w:rsidRDefault="00000000">
      <w:r>
        <w:t>1. Print a first-layer test and make small Z-offset corrections in Mainsail if necessary.</w:t>
      </w:r>
    </w:p>
    <w:p w14:paraId="7936D17E" w14:textId="77777777" w:rsidR="002427C9" w:rsidRDefault="00000000">
      <w:r>
        <w:t>2. After changing the Z offset, save it with SAVE_CONFIG.</w:t>
      </w:r>
    </w:p>
    <w:p w14:paraId="470FB86C" w14:textId="77777777" w:rsidR="002427C9" w:rsidRDefault="00000000">
      <w:r>
        <w:t>3. Repeat PROBE_CALIBRATE after changing the nozzle, hotend, or BLTouch mounting.</w:t>
      </w:r>
    </w:p>
    <w:p w14:paraId="4122E592" w14:textId="77777777" w:rsidR="002427C9" w:rsidRDefault="00000000">
      <w:r>
        <w:t>4. Create a new bed mesh after adjusting the bed, BLTouch, or printer mechanics, or if first-layer height still varies across the bed.</w:t>
      </w:r>
    </w:p>
    <w:sectPr w:rsidR="002427C9">
      <w:footerReference w:type="default" r:id="rId7"/>
      <w:pgSz w:w="11906" w:h="16838"/>
      <w:pgMar w:top="1134" w:right="1134" w:bottom="1134" w:left="1134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701FF" w14:textId="77777777" w:rsidR="00FA09E5" w:rsidRDefault="00FA09E5" w:rsidP="006C18C8">
      <w:pPr>
        <w:spacing w:after="0" w:line="240" w:lineRule="auto"/>
      </w:pPr>
      <w:r>
        <w:separator/>
      </w:r>
    </w:p>
  </w:endnote>
  <w:endnote w:type="continuationSeparator" w:id="0">
    <w:p w14:paraId="65D36FA1" w14:textId="77777777" w:rsidR="00FA09E5" w:rsidRDefault="00FA09E5" w:rsidP="006C18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98837490"/>
      <w:docPartObj>
        <w:docPartGallery w:val="Page Numbers (Bottom of Page)"/>
        <w:docPartUnique/>
      </w:docPartObj>
    </w:sdtPr>
    <w:sdtContent>
      <w:p w14:paraId="698FCE53" w14:textId="77777777" w:rsidR="002B4E02" w:rsidRDefault="002B4E02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CEB37AB" w14:textId="77777777" w:rsidR="006C18C8" w:rsidRDefault="006C18C8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E3B82" w14:textId="77777777" w:rsidR="00FA09E5" w:rsidRDefault="00FA09E5" w:rsidP="006C18C8">
      <w:pPr>
        <w:spacing w:after="0" w:line="240" w:lineRule="auto"/>
      </w:pPr>
      <w:r>
        <w:separator/>
      </w:r>
    </w:p>
  </w:footnote>
  <w:footnote w:type="continuationSeparator" w:id="0">
    <w:p w14:paraId="229AF440" w14:textId="77777777" w:rsidR="00FA09E5" w:rsidRDefault="00FA09E5" w:rsidP="006C18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60AFD"/>
    <w:multiLevelType w:val="hybridMultilevel"/>
    <w:tmpl w:val="60A86B24"/>
    <w:lvl w:ilvl="0" w:tplc="04090001">
      <w:start w:val="1"/>
      <w:numFmt w:val="bullet"/>
      <w:lvlText w:val=""/>
      <w:lvlJc w:val="left"/>
      <w:pPr>
        <w:ind w:left="9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5" w:hanging="360"/>
      </w:pPr>
      <w:rPr>
        <w:rFonts w:ascii="Wingdings" w:hAnsi="Wingdings" w:hint="default"/>
      </w:rPr>
    </w:lvl>
  </w:abstractNum>
  <w:num w:numId="1" w16cid:durableId="1069620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005C"/>
    <w:rsid w:val="000E4A26"/>
    <w:rsid w:val="001115BC"/>
    <w:rsid w:val="001223A6"/>
    <w:rsid w:val="0013593D"/>
    <w:rsid w:val="001C5560"/>
    <w:rsid w:val="001E2AFF"/>
    <w:rsid w:val="002121AB"/>
    <w:rsid w:val="002427C9"/>
    <w:rsid w:val="002B4E02"/>
    <w:rsid w:val="002E0276"/>
    <w:rsid w:val="002E0C88"/>
    <w:rsid w:val="00313E20"/>
    <w:rsid w:val="00365C22"/>
    <w:rsid w:val="00395CB7"/>
    <w:rsid w:val="003E5032"/>
    <w:rsid w:val="00414C71"/>
    <w:rsid w:val="00494286"/>
    <w:rsid w:val="00517566"/>
    <w:rsid w:val="00662AEB"/>
    <w:rsid w:val="006C18C8"/>
    <w:rsid w:val="007454D8"/>
    <w:rsid w:val="007F6C97"/>
    <w:rsid w:val="0086695E"/>
    <w:rsid w:val="00882183"/>
    <w:rsid w:val="008A74B2"/>
    <w:rsid w:val="009854A4"/>
    <w:rsid w:val="00A10088"/>
    <w:rsid w:val="00A17049"/>
    <w:rsid w:val="00A47E28"/>
    <w:rsid w:val="00AC4105"/>
    <w:rsid w:val="00AD20E0"/>
    <w:rsid w:val="00AD4944"/>
    <w:rsid w:val="00B14355"/>
    <w:rsid w:val="00B87546"/>
    <w:rsid w:val="00BB1268"/>
    <w:rsid w:val="00BC579A"/>
    <w:rsid w:val="00BF5D06"/>
    <w:rsid w:val="00C501A3"/>
    <w:rsid w:val="00CF656D"/>
    <w:rsid w:val="00D97454"/>
    <w:rsid w:val="00E82310"/>
    <w:rsid w:val="00EC124D"/>
    <w:rsid w:val="00EE44C9"/>
    <w:rsid w:val="00EF38ED"/>
    <w:rsid w:val="00F3005C"/>
    <w:rsid w:val="00FA0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70910"/>
  <w15:docId w15:val="{08788B7B-2656-4F5C-B4D6-2699974CD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sz w:val="22"/>
        <w:szCs w:val="22"/>
        <w:lang w:val="hu-HU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lb">
    <w:name w:val="footer"/>
    <w:basedOn w:val="Norml"/>
    <w:link w:val="llbChar"/>
    <w:uiPriority w:val="99"/>
    <w:unhideWhenUsed/>
    <w:rsid w:val="006C18C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6C18C8"/>
  </w:style>
  <w:style w:type="paragraph" w:styleId="Listaszerbekezds">
    <w:name w:val="List Paragraph"/>
    <w:basedOn w:val="Norml"/>
    <w:uiPriority w:val="34"/>
    <w:qFormat/>
    <w:rsid w:val="00662AEB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2B4E0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2B4E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e753c2c-bb14-4786-921b-97c6a6fc424f}" enabled="1" method="Standard" siteId="{3bd97919-57c3-48d3-9e9a-8e4c01614a8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2345</Words>
  <Characters>13369</Characters>
  <Application>Microsoft Office Word</Application>
  <DocSecurity>0</DocSecurity>
  <Lines>111</Lines>
  <Paragraphs>31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Dernoczi, Gabor</cp:lastModifiedBy>
  <cp:revision>33</cp:revision>
  <dcterms:created xsi:type="dcterms:W3CDTF">2026-09-17T06:07:00Z</dcterms:created>
  <dcterms:modified xsi:type="dcterms:W3CDTF">2026-09-17T13:29:00Z</dcterms:modified>
</cp:coreProperties>
</file>