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C75D" w14:textId="475AED4E" w:rsidR="00FE647F" w:rsidRPr="0093213F" w:rsidRDefault="00F91C0E" w:rsidP="005C2D0C">
      <w:pPr>
        <w:pStyle w:val="Cm"/>
      </w:pPr>
      <w:r>
        <w:t>Táblázatos kérdés-megválaszolás magyar nyelven</w:t>
      </w:r>
    </w:p>
    <w:p w14:paraId="7631FBAC" w14:textId="5504CF6C" w:rsidR="00FE647F" w:rsidRPr="0093213F" w:rsidRDefault="00F91C0E">
      <w:pPr>
        <w:pStyle w:val="Alcm"/>
        <w:rPr>
          <w:rFonts w:cs="Times New Roman"/>
        </w:rPr>
      </w:pPr>
      <w:r>
        <w:rPr>
          <w:rFonts w:cs="Times New Roman"/>
        </w:rPr>
        <w:t>Tóth Gábor</w:t>
      </w:r>
      <w:r w:rsidRPr="0093213F">
        <w:rPr>
          <w:rFonts w:cs="Times New Roman"/>
        </w:rPr>
        <w:t xml:space="preserve">, </w:t>
      </w:r>
      <w:r>
        <w:rPr>
          <w:rFonts w:cs="Times New Roman"/>
        </w:rPr>
        <w:t>Programtervező informatikus szak Msc, II. évf</w:t>
      </w:r>
    </w:p>
    <w:p w14:paraId="1C0F495C" w14:textId="1B1FB9D5" w:rsidR="00FE647F" w:rsidRPr="0093213F" w:rsidRDefault="00CF0CD7" w:rsidP="005C2D0C">
      <w:pPr>
        <w:pStyle w:val="Alcm"/>
        <w:rPr>
          <w:rFonts w:cs="Times New Roman"/>
        </w:rPr>
      </w:pPr>
      <w:r>
        <w:rPr>
          <w:rFonts w:cs="Times New Roman"/>
        </w:rPr>
        <w:t>Dr. Farkas Richárd József egyetemi docens, Szegedi Tudományegyetem</w:t>
      </w:r>
    </w:p>
    <w:p w14:paraId="117E1F33" w14:textId="77777777" w:rsidR="00FE647F" w:rsidRPr="0093213F" w:rsidRDefault="00000000">
      <w:pPr>
        <w:pStyle w:val="Cmsor1"/>
        <w:pageBreakBefore/>
        <w:rPr>
          <w:rFonts w:cs="Times New Roman"/>
        </w:rPr>
      </w:pPr>
      <w:r w:rsidRPr="0093213F">
        <w:rPr>
          <w:rFonts w:cs="Times New Roman"/>
        </w:rPr>
        <w:lastRenderedPageBreak/>
        <w:t>Bevezetés</w:t>
      </w:r>
    </w:p>
    <w:p w14:paraId="2E7F93A9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Az utóbbi években a mesterséges intelligencia és a természetes nyelvfeldolgozás (NLP) területén a nagy nyelvi modellek (LLM-ek) jelentős fejlődésen mentek keresztül. Ezek a modellek, mint például a GPT, a BERT és a T5, képesek nagymennyiségű adat feldolgozására és számos különböző nyelvi feladat végrehajtására, beleértve a szövegértést, fordítást, összegzést és a kérdés-válaszolást is. Az LLM-ek legfőbb előnye, hogy képesek általánosítani és összetett nyelvi struktúrákat értelmezni, ami kiemelkedően fontossá teszi őket a nyelvi adatok feldolgozásában. Bár ezek a modellek elsősorban az angol nyelvre optimalizáltak, egyre nagyobb igény mutatkozik arra, hogy más nyelveken, például magyarul is sikeresen alkalmazhatók legyenek.</w:t>
      </w:r>
    </w:p>
    <w:p w14:paraId="6F5093B5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Az egyik különösen érdekes alkalmazási terület a táblázatos kérdés-válasz (TQA) feladat, amely során a modellnek strukturált adatokból, táblázatokból kell a feltett kérdésekre választ adnia. A TQA-feladatok jelentősége az adatbázisokban és különböző dokumentumokban elérhető strukturált információ hasznosításában rejlik, amelyeket hatékony kérdés-válaszoló rendszerek segítségével lehet automatizálni. Az angol nyelven számos kutatás foglalkozik TQA-kkal, és több jól ismert TQA-adathalmaz is rendelkezésre áll, amelyek segítségével az algoritmusokat és nyelvi modelleket fejleszteni lehet. Azonban magyar nyelven ezek az erőforrások korlátozottak, és jelenleg nem áll rendelkezésre olyan TQA-adatbázis, amely magyar nyelven készült kérdések és válaszok vizsgálatát tenné lehetővé.</w:t>
      </w:r>
    </w:p>
    <w:p w14:paraId="013F7461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Jelen dolgozat célja egy magyar nyelvű TQA-adathalmaz létrehozása, amely a magyar Wikipédia táblázatos adatait és szöveges tartalmát hasznosítja. A Wikipédia szócikkeiben számos táblázatos formában közölt információ található, amelyek jól strukturált és változatos adatokat tartalmaznak a legkülönfélébb témakörökben. Az ezekből az adatokból készített TQA-adathalmaz lehetőséget nyújt a magyar nyelvű LLM-ek tesztelésére, valamint a TQA-algoritmusok hatékonyságának vizsgálatára. A kutatás során egy automatizált adatgyűjtési és -feldolgozási eljárást alakítottam ki, amely a Wikipédia táblázatait és a kapcsolódó szöveges tartalmakat kérdés-válasz párokba rendezi, így egy jól strukturált adatbázis jön létre, amely alkalmas a TQA-modellek kiértékelésére.</w:t>
      </w:r>
    </w:p>
    <w:p w14:paraId="7A6056D2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A dolgozat további célja, hogy különböző nagy nyelvi modellek teljesítményét és megbízhatóságát mérje fel a magyar nyelvű TQA-adathalmazon, összehasonlítva a különböző algoritmusokat és technikai megközelítéseket. Ennek érdekében többféle LLM-et alkalmazok, és különböző TQA-feladatok megoldására használt algoritmusokat tesztelek. Az eredmények alapján összehasonlítom a modellek hatékonyságát és pontosságát, különös tekintettel a magyar nyelv sajátosságaira. A kutatás hozzájárul a magyar nyelvű természetes nyelvfeldolgozási kutatások bővítéséhez, mivel ez az adatbázis elősegíti a magyar nyelvű TQA-rendszerek fejlesztését és kiértékelését, amelyek hosszú távon alapvető fontosságúak lehetnek a magyar nyelvű digitális szolgáltatások és alkalmazások számára.</w:t>
      </w:r>
    </w:p>
    <w:p w14:paraId="5CEFAF39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Összefoglalva, ez a dolgozat a magyar nyelvű TQA-kutatásban jelentős előrelépést jelenthet, hiszen megteremti egy új típusú magyar nyelvű adathalmaz alapját, és lehetőséget biztosít arra, hogy a magyar nyelven is teszteljük a legkorszerűbb LLM-eket.</w:t>
      </w:r>
    </w:p>
    <w:p w14:paraId="72220987" w14:textId="77777777" w:rsidR="00FE647F" w:rsidRPr="0093213F" w:rsidRDefault="00000000">
      <w:pPr>
        <w:pStyle w:val="Cmsor1"/>
        <w:pageBreakBefore/>
        <w:rPr>
          <w:rFonts w:cs="Times New Roman"/>
        </w:rPr>
      </w:pPr>
      <w:r w:rsidRPr="0093213F">
        <w:rPr>
          <w:rFonts w:cs="Times New Roman"/>
        </w:rPr>
        <w:lastRenderedPageBreak/>
        <w:t>LLM</w:t>
      </w:r>
    </w:p>
    <w:p w14:paraId="28BA1A4F" w14:textId="2F8DFC8E" w:rsidR="008C65C5" w:rsidRPr="008C65C5" w:rsidRDefault="008C65C5" w:rsidP="008C65C5">
      <w:pPr>
        <w:pStyle w:val="Textbody"/>
        <w:rPr>
          <w:rFonts w:cs="Times New Roman"/>
        </w:rPr>
      </w:pPr>
      <w:r w:rsidRPr="008C65C5">
        <w:rPr>
          <w:rFonts w:cs="Times New Roman"/>
        </w:rPr>
        <w:t>A nagy nyelvi modellek (LLM-ek) a mesterséges intelligencia (AI) és a természetes nyelvfeldolgozás (NLP) területén kifejlesztett komplex rendszerek, amelyek képesek nagy mennyiségű szöveg adatainak értelmezésére, elemzésére és feldolgozására. Az LLM-ek alapját a neurális hálózati modellek képezik, amelyek mérete és bonyolultsága jelentősen meghaladja a korábbi NLP-modellekét. A legmodernebb LLM-ek, mint például a GPT (Generative Pre-trained Transformer) modellek, a BERT (Bidirectional Encoder Representations from Transformers), valamint a T5 (Text-To-Text Transfer Transformer), több milliárd paramétert tartalmaznak, és ennek köszönhetően széles körű feladatokat képesek ellátni, a szövegértelmezéstől kezdve a kérdés-válaszoláson át a szövegkészítésig.</w:t>
      </w:r>
    </w:p>
    <w:p w14:paraId="5E7668C0" w14:textId="0BF23E08" w:rsidR="008C65C5" w:rsidRPr="008C65C5" w:rsidRDefault="008C65C5" w:rsidP="008C65C5">
      <w:pPr>
        <w:pStyle w:val="Textbody"/>
        <w:rPr>
          <w:rFonts w:cs="Times New Roman"/>
        </w:rPr>
      </w:pPr>
      <w:r w:rsidRPr="008C65C5">
        <w:rPr>
          <w:rFonts w:cs="Times New Roman"/>
        </w:rPr>
        <w:t>Az LLM-ek jellemzően deep learning technológián alapulnak, és ezeknek az egyik legismertebb megvalósítása a „transformer” architektúra. A transformer-modellt Vaswani és munkatársai 2017-ben vezették be, és rövid időn belül meghatározóvá vált az NLP területén. A transformer alapvetően „self-attention” mechanizmusokat használ, amelyek lehetővé teszik, hogy a modell az input szöveg különböző részei között hosszú távú kapcsolatokat hozzon létre és felismerje azokat az összefüggéseket, amelyek alapvetőek a nyelvi megértéshez.</w:t>
      </w:r>
    </w:p>
    <w:p w14:paraId="7F9D66E9" w14:textId="12C9D7C9" w:rsidR="008C65C5" w:rsidRPr="008C65C5" w:rsidRDefault="008C65C5" w:rsidP="008C65C5">
      <w:pPr>
        <w:pStyle w:val="Textbody"/>
        <w:rPr>
          <w:rFonts w:cs="Times New Roman"/>
        </w:rPr>
      </w:pPr>
      <w:r w:rsidRPr="008C65C5">
        <w:rPr>
          <w:rFonts w:cs="Times New Roman"/>
        </w:rPr>
        <w:t>Az LLM-ek előképzéséhez (pre-training) általában hatalmas mennyiségű szöveganyagot használnak, amelyek tartalmazzák az interneten fellelhető különféle nyilvános adatforrásokat, könyveket és más szövegeket. Az előképzés során a modellek arra tanulnak, hogy szavak, kifejezések és szövegblokkok között mintázatokat és kapcsolódásokat fedezzenek fel, ami képessé teszi őket a nyelv természetes feldolgozására. Az előképzés után jellemzően finomhangolási (fine-tuning) lépéseken mennek keresztül, amelyek során az adott feladatra optimalizálják őket, például kérdés-válaszolásra vagy fordításra.</w:t>
      </w:r>
    </w:p>
    <w:p w14:paraId="1A14A47E" w14:textId="41BF6F6E" w:rsidR="008C65C5" w:rsidRPr="008C65C5" w:rsidRDefault="008C65C5" w:rsidP="008C65C5">
      <w:pPr>
        <w:pStyle w:val="Textbody"/>
        <w:rPr>
          <w:rFonts w:cs="Times New Roman"/>
        </w:rPr>
      </w:pPr>
      <w:r w:rsidRPr="008C65C5">
        <w:rPr>
          <w:rFonts w:cs="Times New Roman"/>
        </w:rPr>
        <w:t>Az LLM-ek egyik legnagyobb előnye, hogy sokféle nyelvi feladatra használhatók, méretük és komplexitásuk lehetővé teszi, hogy az alapvető szövegértési feladatokon túlmenően is teljesítsenek. Ezek a modellek képesek szöveget generálni, fordítani, kérdésekre válaszolni, és segíteni különféle kreatív írási feladatokban, például történetmesélésben és összegzésben. A GPT-modellsorozat, amelyet az OpenAI fejlesztett, például jól ismert a szöveggenerálási képességeiről. A GPT-3 modell több mint 175 milliárd paramétert tartalmaz, és az egyik legnagyobb nyelvi modell, amely eddig készült.</w:t>
      </w:r>
    </w:p>
    <w:p w14:paraId="24F74799" w14:textId="18704586" w:rsidR="008C65C5" w:rsidRPr="008C65C5" w:rsidRDefault="008C65C5" w:rsidP="008C65C5">
      <w:pPr>
        <w:pStyle w:val="Textbody"/>
        <w:rPr>
          <w:rFonts w:cs="Times New Roman"/>
        </w:rPr>
      </w:pPr>
      <w:r w:rsidRPr="008C65C5">
        <w:rPr>
          <w:rFonts w:cs="Times New Roman"/>
        </w:rPr>
        <w:t>A BERT-modell, amelyet a Google fejlesztett ki, inkább arra specializálódott, hogy szövegértelmezési feladatokat végezzen el, mint például a szövegkategorizálás és a kérdés-válaszolás. A BERT kétirányú tanulási mechanizmusa lehetővé teszi, hogy a modell mind a bal, mind a jobb kontextust figyelembe vegye az egyes szavak jelentésének értelmezésekor, ami különösen hatékonnyá teszi az NLP-feladatok során.</w:t>
      </w:r>
    </w:p>
    <w:p w14:paraId="44D044F5" w14:textId="19ED583D" w:rsidR="0022376B" w:rsidRDefault="008C65C5" w:rsidP="004707B2">
      <w:pPr>
        <w:pStyle w:val="Textbody"/>
        <w:rPr>
          <w:rFonts w:eastAsia="Noto Sans CJK SC" w:cs="Times New Roman"/>
          <w:b/>
          <w:bCs/>
          <w:szCs w:val="36"/>
        </w:rPr>
      </w:pPr>
      <w:r w:rsidRPr="008C65C5">
        <w:rPr>
          <w:rFonts w:cs="Times New Roman"/>
        </w:rPr>
        <w:t>Annak ellenére, hogy az LLM-ek sikeresen alkalmazhatók az angol nyelvű feladatokban, más nyelvek esetében korlátozottabb eredményeket nyújtanak. Ennek egyik oka, hogy az LLM-ek előképzéséhez szükséges hatalmas mennyiségű adathoz nem minden nyelv esetében férnek hozzá, így például a magyar nyelvre optimalizált modellek kifejlesztése továbbra is kihívást jelent. Az LLM-ek előképzése gyakran az interneten elérhető, angol nyelvű szövegeken történik, és ezáltal egyes nyelvek, különösen a kisebb nyelvek, mint a magyar, alulreprezentáltak maradnak. Az olyan kutatások, amelyek magyar nyelvű kérdés-válaszoló adatbázisokat hoznak létre, alapvetően fontosak a magyar nyelvű LLM-ek fejlesztésében és azok teljesítményének javításában.</w:t>
      </w:r>
      <w:r w:rsidR="0022376B">
        <w:rPr>
          <w:rFonts w:cs="Times New Roman"/>
        </w:rPr>
        <w:br w:type="page"/>
      </w:r>
    </w:p>
    <w:p w14:paraId="55B98BB4" w14:textId="64FC798F" w:rsidR="00FE647F" w:rsidRPr="0093213F" w:rsidRDefault="00000000">
      <w:pPr>
        <w:pStyle w:val="Cmsor1"/>
        <w:rPr>
          <w:rFonts w:cs="Times New Roman"/>
        </w:rPr>
      </w:pPr>
      <w:r w:rsidRPr="0093213F">
        <w:rPr>
          <w:rFonts w:cs="Times New Roman"/>
        </w:rPr>
        <w:lastRenderedPageBreak/>
        <w:t>TQA feladat</w:t>
      </w:r>
    </w:p>
    <w:p w14:paraId="35A9FB12" w14:textId="77777777" w:rsidR="004707B2" w:rsidRPr="004707B2" w:rsidRDefault="004707B2" w:rsidP="004707B2">
      <w:pPr>
        <w:rPr>
          <w:rFonts w:cs="Times New Roman"/>
        </w:rPr>
      </w:pPr>
      <w:r w:rsidRPr="004707B2">
        <w:rPr>
          <w:rFonts w:cs="Times New Roman"/>
        </w:rPr>
        <w:t>A Táblázatos Kérdés-Válasz (Table Question Answering, TQA) feladat a természetes nyelvfeldolgozás egyik speciális alkalmazási területe, ahol a modell célja, hogy strukturált adatokból (táblázatokból) válaszoljon a feltett kérdésekre. A TQA különösen hasznos, amikor nagy mennyiségű adatot szeretnénk értelmezni és kinyerni jól meghatározott kérdések megválaszolásával, például pénzügyi táblázatok, sportstatisztikák vagy adatbázisok esetében.</w:t>
      </w:r>
    </w:p>
    <w:p w14:paraId="205BE755" w14:textId="77777777" w:rsidR="004707B2" w:rsidRPr="004707B2" w:rsidRDefault="004707B2" w:rsidP="004707B2">
      <w:pPr>
        <w:rPr>
          <w:rFonts w:cs="Times New Roman"/>
        </w:rPr>
      </w:pPr>
      <w:r w:rsidRPr="004707B2">
        <w:rPr>
          <w:rFonts w:cs="Times New Roman"/>
        </w:rPr>
        <w:t>A TQA-feladat során a modell egy vagy több táblázatot kap bemenetként, valamint egy természetes nyelven megfogalmazott kérdést, amelyre a táblázatban található információk alapján kell válaszolnia. A feladat sikeres végrehajtásához a modellnek képesnek kell lennie arra, hogy a kérdést lefordítsa egy logikai vagy matematikai utasításokra bontott formára, majd ez alapján a táblázat megfelelő celláiban található adatokat azonosítsa és felhasználja. Ez magában foglalhat egyszerű adatlekérdezéseket (pl. „Mennyi az X termék ára?”), összetett műveleteket (pl. „Melyik évben volt a legnagyobb növekedés az Y termék értékesítésében?”), valamint több lépésben történő információkombinációkat is.</w:t>
      </w:r>
    </w:p>
    <w:p w14:paraId="58715847" w14:textId="77777777" w:rsidR="004707B2" w:rsidRPr="004707B2" w:rsidRDefault="004707B2" w:rsidP="004707B2">
      <w:pPr>
        <w:rPr>
          <w:rFonts w:cs="Times New Roman"/>
        </w:rPr>
      </w:pPr>
      <w:r w:rsidRPr="004707B2">
        <w:rPr>
          <w:rFonts w:cs="Times New Roman"/>
        </w:rPr>
        <w:t>A TQA-feladat számos technikai kihívással jár:</w:t>
      </w:r>
    </w:p>
    <w:p w14:paraId="0F547197" w14:textId="77777777" w:rsidR="004707B2" w:rsidRPr="004707B2" w:rsidRDefault="004707B2" w:rsidP="004707B2">
      <w:pPr>
        <w:numPr>
          <w:ilvl w:val="0"/>
          <w:numId w:val="2"/>
        </w:numPr>
        <w:rPr>
          <w:rFonts w:cs="Times New Roman"/>
        </w:rPr>
      </w:pPr>
      <w:r w:rsidRPr="004707B2">
        <w:rPr>
          <w:rFonts w:cs="Times New Roman"/>
          <w:b/>
          <w:bCs/>
        </w:rPr>
        <w:t>Természetes nyelvi megértés és táblázatértés integrációja</w:t>
      </w:r>
      <w:r w:rsidRPr="004707B2">
        <w:rPr>
          <w:rFonts w:cs="Times New Roman"/>
        </w:rPr>
        <w:t>: A modellnek képesnek kell lennie arra, hogy a kérdésben szereplő nyelvi utasításokat összekapcsolja a táblázat strukturált elemeivel (sorok, oszlopok, cellák).</w:t>
      </w:r>
    </w:p>
    <w:p w14:paraId="35966BF9" w14:textId="77777777" w:rsidR="004707B2" w:rsidRPr="004707B2" w:rsidRDefault="004707B2" w:rsidP="004707B2">
      <w:pPr>
        <w:numPr>
          <w:ilvl w:val="0"/>
          <w:numId w:val="2"/>
        </w:numPr>
        <w:rPr>
          <w:rFonts w:cs="Times New Roman"/>
        </w:rPr>
      </w:pPr>
      <w:r w:rsidRPr="004707B2">
        <w:rPr>
          <w:rFonts w:cs="Times New Roman"/>
          <w:b/>
          <w:bCs/>
        </w:rPr>
        <w:t>Szintaktikai és szemantikai összefüggések felismerése</w:t>
      </w:r>
      <w:r w:rsidRPr="004707B2">
        <w:rPr>
          <w:rFonts w:cs="Times New Roman"/>
        </w:rPr>
        <w:t>: Gyakran előfordul, hogy a táblázatban található adatot különböző logikai kapcsolatokon vagy szemantikai összefüggéseken keresztül kell értelmezni. Például a „legnagyobb növekedés” vagy „legkisebb érték” kérdések megválaszolásához a modellnek összehasonlító műveleteket kell végrehajtania.</w:t>
      </w:r>
    </w:p>
    <w:p w14:paraId="66B8F92F" w14:textId="77777777" w:rsidR="004707B2" w:rsidRPr="004707B2" w:rsidRDefault="004707B2" w:rsidP="004707B2">
      <w:pPr>
        <w:numPr>
          <w:ilvl w:val="0"/>
          <w:numId w:val="2"/>
        </w:numPr>
        <w:rPr>
          <w:rFonts w:cs="Times New Roman"/>
        </w:rPr>
      </w:pPr>
      <w:r w:rsidRPr="004707B2">
        <w:rPr>
          <w:rFonts w:cs="Times New Roman"/>
          <w:b/>
          <w:bCs/>
        </w:rPr>
        <w:t>Számítási és logikai műveletek végrehajtása</w:t>
      </w:r>
      <w:r w:rsidRPr="004707B2">
        <w:rPr>
          <w:rFonts w:cs="Times New Roman"/>
        </w:rPr>
        <w:t>: A kérdések egy része számításokat igényel, mint például összegzést, átlagolást vagy százalékszámítást. Ehhez a modellnek egyaránt szüksége van matematikai és logikai képességekre.</w:t>
      </w:r>
    </w:p>
    <w:p w14:paraId="613C7616" w14:textId="77777777" w:rsidR="004707B2" w:rsidRPr="004707B2" w:rsidRDefault="004707B2" w:rsidP="004707B2">
      <w:pPr>
        <w:numPr>
          <w:ilvl w:val="0"/>
          <w:numId w:val="2"/>
        </w:numPr>
        <w:rPr>
          <w:rFonts w:cs="Times New Roman"/>
        </w:rPr>
      </w:pPr>
      <w:r w:rsidRPr="004707B2">
        <w:rPr>
          <w:rFonts w:cs="Times New Roman"/>
          <w:b/>
          <w:bCs/>
        </w:rPr>
        <w:t>Adaptálás több nyelvhez</w:t>
      </w:r>
      <w:r w:rsidRPr="004707B2">
        <w:rPr>
          <w:rFonts w:cs="Times New Roman"/>
        </w:rPr>
        <w:t>: Mivel a legtöbb TQA-modellt elsősorban angol nyelven fejlesztik és tanítják, a kisebb nyelveken (például magyarul) való alkalmazásuk jelentős kihívást jelent, különösen a helyi nyelvi és táblázati sajátosságok figyelembevétele szempontjából.</w:t>
      </w:r>
    </w:p>
    <w:p w14:paraId="5B9A6E7D" w14:textId="7DCE1870" w:rsidR="004707B2" w:rsidRPr="004707B2" w:rsidRDefault="004707B2" w:rsidP="004707B2">
      <w:pPr>
        <w:rPr>
          <w:rFonts w:cs="Times New Roman"/>
        </w:rPr>
      </w:pPr>
      <w:r w:rsidRPr="004707B2">
        <w:rPr>
          <w:rFonts w:cs="Times New Roman"/>
        </w:rPr>
        <w:t>A TQA-feladatok megoldására számos különböző algoritmust és modellt használnak. Az egyik legelterjedtebb megközelítés a transformer alapú modellek, mint például a TaBERT (Table-BERT), a TAPAS és a T5, amelyek különösen jól teljesítenek táblázatok feldolgozásában. Ezek a modellek kifejezetten úgy lettek tervezve, hogy képesek legyenek integrálni a táblázat szerkezetét a nyelvi modell kontextusába, így megkönnyítve a táblázatokból történő információkinyerést.</w:t>
      </w:r>
    </w:p>
    <w:p w14:paraId="4E8D9969" w14:textId="72B67678" w:rsidR="004707B2" w:rsidRPr="004707B2" w:rsidRDefault="004707B2" w:rsidP="004707B2">
      <w:pPr>
        <w:rPr>
          <w:rFonts w:cs="Times New Roman"/>
        </w:rPr>
      </w:pPr>
      <w:r w:rsidRPr="004707B2">
        <w:rPr>
          <w:rFonts w:cs="Times New Roman"/>
        </w:rPr>
        <w:t>A TQA-feladatokra használt modellek gyakran finomhangolásra kerülnek speciális TQA-adathalmazokon, amelyek tartalmazzák a táblázatokat, a kapcsolódó kérdéseket és a helyes válaszokat. Ilyen adathalmaz például a WikiTableQuestions vagy a SQA (Sequential Question Answering), amelyeket széles körben használnak a TQA-rendszerek tesztelésére és fejlesztésére.</w:t>
      </w:r>
    </w:p>
    <w:p w14:paraId="11814F76" w14:textId="00A10081" w:rsidR="004707B2" w:rsidRPr="004707B2" w:rsidRDefault="004707B2" w:rsidP="004707B2">
      <w:pPr>
        <w:rPr>
          <w:rFonts w:cs="Times New Roman"/>
        </w:rPr>
      </w:pPr>
      <w:r w:rsidRPr="004707B2">
        <w:rPr>
          <w:rFonts w:cs="Times New Roman"/>
        </w:rPr>
        <w:t>A TQA-feladatok jövőbeli fejlesztési irányai közé tartozik a többnyelvű és nyelvfüggetlen TQA-rendszerek kidolgozása, amelyek lehetővé teszik a modellek számára, hogy különböző nyelveken is jól teljesítsenek, például a magyar Wikipédián található táblázatokra is alkalmazhatók legyenek. Emellett növekvő hangsúlyt kap az a kérdés, hogy a modellek hogyan tudják elkerülni a hibás válaszokat, különösen bonyolult kérdések esetén, amelyek több táblázat vagy összetett műveletek bevonását igénylik</w:t>
      </w:r>
      <w:r>
        <w:rPr>
          <w:rFonts w:cs="Times New Roman"/>
        </w:rPr>
        <w:t>.</w:t>
      </w:r>
    </w:p>
    <w:p w14:paraId="19A4DE9A" w14:textId="77777777" w:rsidR="0022376B" w:rsidRDefault="0022376B">
      <w:pPr>
        <w:rPr>
          <w:rFonts w:eastAsia="Noto Sans CJK SC" w:cs="Times New Roman"/>
          <w:b/>
          <w:bCs/>
          <w:szCs w:val="36"/>
        </w:rPr>
      </w:pPr>
      <w:r>
        <w:rPr>
          <w:rFonts w:cs="Times New Roman"/>
        </w:rPr>
        <w:br w:type="page"/>
      </w:r>
    </w:p>
    <w:p w14:paraId="637F7855" w14:textId="318014A5" w:rsidR="00FE647F" w:rsidRPr="0093213F" w:rsidRDefault="00000000">
      <w:pPr>
        <w:pStyle w:val="Cmsor1"/>
        <w:rPr>
          <w:rFonts w:cs="Times New Roman"/>
        </w:rPr>
      </w:pPr>
      <w:r w:rsidRPr="0093213F">
        <w:rPr>
          <w:rFonts w:cs="Times New Roman"/>
        </w:rPr>
        <w:lastRenderedPageBreak/>
        <w:t>Adatbázisok</w:t>
      </w:r>
    </w:p>
    <w:p w14:paraId="7119DCB1" w14:textId="694DB75B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Számos TQA adatbázis létezik, amelyek különféle típusú kérdés-válasz feladatokat támogatnak és különféle táblázatos struktúrákat tartalmaznak. Ezek az adathalmazok a TQA modellek fejlesztésének és tesztelésének alapját képezik. </w:t>
      </w:r>
    </w:p>
    <w:p w14:paraId="4577B94D" w14:textId="27027DAE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1. **WikiTableQuestions**     Az egyik legismertebb TQA adatbázis, amely a Wikipedia táblázataiból származik. Az adatbázisban található táblázatokhoz természetes nyelven megfogalmazott kérdések tartoznak, amelyeket a modellnek meg kell válaszolnia. A kérdések gyakran tartalmaznak egyszerű lekérdezéseket (pl. adott érték megtalálása), de vannak bonyolultabb, több lépéses műveleteket is igénylő feladatok is. A WikiTableQuestions az egyik legelterjedtebb TQA adatbázis, különösen a szöveg és táblázatos adat integrációjára építő modellek fejlesztéséhez.</w:t>
      </w:r>
    </w:p>
    <w:p w14:paraId="5D7923D7" w14:textId="259C505B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2. **SQA (Sequential Question Answering)**     Ez az adatbázis úgy lett kialakítva, hogy egymást követő kérdések sorozatát tartalmazza ugyanazon táblázatokhoz, ahol a kérdések gyakran egymásra épülnek. Az SQA ezért különösen alkalmas olyan TQA modellek fejlesztésére, amelyek több lépésben megfogalmazott kérdéseket is képesek kezelni, mivel gyakran szükséges a korábbi kérdések válaszainak figyelembevétele az újabb kérdések megválaszolásakor.</w:t>
      </w:r>
    </w:p>
    <w:p w14:paraId="63A7E21D" w14:textId="78C38C38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3. **WikiSQL**     A WikiSQL adatbázis SQL-lekérdezéseket tartalmaz természetes nyelven megfogalmazott kérdésekkel, amelyek táblázatos adatokra vonatkoznak. Bár ez az adatbázis inkább SQL-re épít, hasznos a TQA modellek fejlesztésében is, mivel a természetes nyelvi kérdéseket kapcsolja össze a táblázatokkal. Ez az adathalmaz különösen azoknak a modelleknek hasznos, amelyek logikai vagy strukturált lekérdezésként dolgozzák fel a természetes nyelvi inputot.</w:t>
      </w:r>
    </w:p>
    <w:p w14:paraId="7ACF8963" w14:textId="00E74665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4. **TabFact**     A TabFact adatbázis a táblázatos tényellenőrzésre fókuszál. Az adatbázis olyan természetes nyelvi állításokat tartalmaz, amelyek alapján a modelleknek el kell dönteniük, hogy a megadott táblázat adatai alapján igazak vagy hamisak-e. A TabFact ezért inkább tényellenőrzési feladatokra használatos, de TQA-feladatokban is alkalmazható, amikor az állítások és kérdések értelmezése táblázatos kontextusban történik.</w:t>
      </w:r>
    </w:p>
    <w:p w14:paraId="14219D35" w14:textId="43844285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5. **HybridQA**     A HybridQA adatbázis kombinált kérdés-válasz feladatokat tartalmaz, amelyek táblázatos és szöveges forrásokat is igényelnek a kérdések megválaszolásához. Itt a válaszok egyaránt követelhetik meg táblázatok és szöveges bekezdések használatát, így az adatbázis különösen alkalmas komplex TQA-feladatok gyakorlására, ahol a modelleknek képesnek kell lenniük többféle információforrást integrálni.</w:t>
      </w:r>
    </w:p>
    <w:p w14:paraId="00EAD3E6" w14:textId="77777777" w:rsid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6. **TAT-QA (Table-and-Text Question Answering)**     A TAT-QA adatbázis olyan kérdéseket tartalmaz, amelyek szintén táblázatos és szöveges forrásokra egyaránt építenek. Különösen pénzügyi és számítási feladatokat tartalmaz, ahol a modelleknek össze kell vonniuk a szöveges leírásokat és a táblázatok adatait a helyes válasz előállításához. A TAT-QA az üzleti és pénzügyi szektorhoz kapcsolódó TQA-feladatokban használatos, ahol az egyes kérdések több lépésben történő számításokat igényelhetnek.</w:t>
      </w:r>
    </w:p>
    <w:p w14:paraId="5DD5108C" w14:textId="0AA01842" w:rsidR="0022376B" w:rsidRDefault="004707B2" w:rsidP="004707B2">
      <w:pPr>
        <w:pStyle w:val="Textbody"/>
        <w:rPr>
          <w:rFonts w:eastAsia="Noto Sans CJK SC" w:cs="Times New Roman"/>
          <w:b/>
          <w:bCs/>
          <w:szCs w:val="36"/>
        </w:rPr>
      </w:pPr>
      <w:r w:rsidRPr="004707B2">
        <w:rPr>
          <w:rFonts w:ascii="Times New Roman" w:hAnsi="Times New Roman" w:cs="Times New Roman"/>
        </w:rPr>
        <w:t>Ezek az adatbázisok különféle típusú TQA modellek fejlesztését teszik lehetővé, így mind a szöveg-alapú, mind a táblázat-orientált információfeldolgozásban hasznosak, hozzájárulva a TQA-technológia fejlődéséhez.</w:t>
      </w:r>
      <w:r w:rsidR="00000000" w:rsidRPr="0093213F">
        <w:rPr>
          <w:rFonts w:cs="Times New Roman"/>
        </w:rPr>
        <w:t>agyar TQA adatbázisok</w:t>
      </w:r>
      <w:r w:rsidR="0022376B">
        <w:rPr>
          <w:rFonts w:cs="Times New Roman"/>
        </w:rPr>
        <w:br w:type="page"/>
      </w:r>
    </w:p>
    <w:p w14:paraId="73E9BAD7" w14:textId="77777777" w:rsidR="002C1B6C" w:rsidRDefault="002C1B6C" w:rsidP="002C1B6C">
      <w:pPr>
        <w:pStyle w:val="Cmsor1"/>
      </w:pPr>
      <w:r>
        <w:lastRenderedPageBreak/>
        <w:t>Magyar TQA adatbázis</w:t>
      </w:r>
    </w:p>
    <w:p w14:paraId="66669536" w14:textId="77777777" w:rsidR="00CE50DC" w:rsidRPr="00CE50DC" w:rsidRDefault="00CE50DC" w:rsidP="00CE50DC">
      <w:r w:rsidRPr="00CE50DC">
        <w:t>A magyar nyelvű TQA (Táblázatos Kérdés-Válasz) adatbázis létrehozása a magyar Wikipédián található táblázatok és kapcsolódó szövegek automatizált gyűjtésével és feldolgozásával történt. A cél az volt, hogy olyan kérdés-válasz párokat hozzunk létre, amelyek lehetővé teszik a nagyméretű nyelvi modellek tesztelését és finomhangolását a magyar nyelvű táblázatos kérdés-válasz feladatokhoz. Az alábbiakban részletesen bemutatjuk az adatbázis összeállításának folyamatát, a Wikipédiából való adatgyűjtést, az adatok tisztítását és az adathalmaz struktúráját.</w:t>
      </w:r>
    </w:p>
    <w:p w14:paraId="0877347A" w14:textId="77777777" w:rsidR="00CE50DC" w:rsidRPr="00CE50DC" w:rsidRDefault="00CE50DC" w:rsidP="00CE50DC">
      <w:pPr>
        <w:rPr>
          <w:b/>
          <w:bCs/>
        </w:rPr>
      </w:pPr>
      <w:r w:rsidRPr="00CE50DC">
        <w:rPr>
          <w:b/>
          <w:bCs/>
        </w:rPr>
        <w:t>1. Adatgyűjtési Folyamat</w:t>
      </w:r>
    </w:p>
    <w:p w14:paraId="6024E976" w14:textId="77777777" w:rsidR="00CE50DC" w:rsidRPr="00CE50DC" w:rsidRDefault="00CE50DC" w:rsidP="00CE50DC">
      <w:r w:rsidRPr="00CE50DC">
        <w:t>A magyar Wikipédiában található cikkek jelentős része tartalmaz olyan táblázatokat, amelyek különféle adatokat és kategóriákat rendeznek struktúrált formában. Az adatgyűjtési folyamat során célzottan a következő típusú információkat gyűjtöttük:</w:t>
      </w:r>
    </w:p>
    <w:p w14:paraId="031D361A" w14:textId="77777777" w:rsidR="00CE50DC" w:rsidRPr="00CE50DC" w:rsidRDefault="00CE50DC" w:rsidP="00CE50DC">
      <w:pPr>
        <w:numPr>
          <w:ilvl w:val="0"/>
          <w:numId w:val="9"/>
        </w:numPr>
      </w:pPr>
      <w:r w:rsidRPr="00CE50DC">
        <w:rPr>
          <w:b/>
          <w:bCs/>
        </w:rPr>
        <w:t>Táblázatos adatok</w:t>
      </w:r>
      <w:r w:rsidRPr="00CE50DC">
        <w:t>: A cikkekben található táblázatok, amelyek számos adattípust, például statisztikai adatokat, időpontokat, országokat, földrajzi helyeket, vagy történelmi eseményekre vonatkozó információkat tartalmaznak.</w:t>
      </w:r>
    </w:p>
    <w:p w14:paraId="12B13BF2" w14:textId="77777777" w:rsidR="00CE50DC" w:rsidRPr="00CE50DC" w:rsidRDefault="00CE50DC" w:rsidP="00CE50DC">
      <w:pPr>
        <w:numPr>
          <w:ilvl w:val="0"/>
          <w:numId w:val="9"/>
        </w:numPr>
      </w:pPr>
      <w:r w:rsidRPr="00CE50DC">
        <w:rPr>
          <w:b/>
          <w:bCs/>
        </w:rPr>
        <w:t>Kapcsolódó szöveges kontextus</w:t>
      </w:r>
      <w:r w:rsidRPr="00CE50DC">
        <w:t>: A táblázatok körül található szöveges információkat is feldolgoztuk, mivel ezek gyakran magyarázzák vagy részletezik a táblázatok tartalmát. Ez a kontextus hasznos a kérdések megalkotásához, mivel a szöveg utalhat a táblázat egyes celláira, és további jelentést vagy magyarázatot ad az adatokhoz.</w:t>
      </w:r>
    </w:p>
    <w:p w14:paraId="345564BF" w14:textId="77777777" w:rsidR="00CE50DC" w:rsidRPr="00CE50DC" w:rsidRDefault="00CE50DC" w:rsidP="00CE50DC">
      <w:r w:rsidRPr="00CE50DC">
        <w:t>Az adatgyűjtés a következő lépésekből állt:</w:t>
      </w:r>
    </w:p>
    <w:p w14:paraId="4B06B5D9" w14:textId="77777777" w:rsidR="00CE50DC" w:rsidRPr="00CE50DC" w:rsidRDefault="00CE50DC" w:rsidP="00CE50DC">
      <w:pPr>
        <w:numPr>
          <w:ilvl w:val="0"/>
          <w:numId w:val="10"/>
        </w:numPr>
      </w:pPr>
      <w:r w:rsidRPr="00CE50DC">
        <w:rPr>
          <w:b/>
          <w:bCs/>
        </w:rPr>
        <w:t>Webszkréperek és API-k használata</w:t>
      </w:r>
      <w:r w:rsidRPr="00CE50DC">
        <w:t>: A magyar Wikipédiából történő adatkinyeréshez Python-alapú webszkrépereket és a MediaWiki API-t használtuk, amely lehetővé tette a cikkek szövegének, a táblázatok HTML-kódjának és a formázott adatainak automatikus letöltését.</w:t>
      </w:r>
    </w:p>
    <w:p w14:paraId="5B7B2417" w14:textId="77777777" w:rsidR="00CE50DC" w:rsidRPr="00CE50DC" w:rsidRDefault="00CE50DC" w:rsidP="00CE50DC">
      <w:pPr>
        <w:numPr>
          <w:ilvl w:val="0"/>
          <w:numId w:val="10"/>
        </w:numPr>
      </w:pPr>
      <w:r w:rsidRPr="00CE50DC">
        <w:rPr>
          <w:b/>
          <w:bCs/>
        </w:rPr>
        <w:t>Adatstruktúra kivonása</w:t>
      </w:r>
      <w:r w:rsidRPr="00CE50DC">
        <w:t>: Az összegyűjtött táblázatok HTML-struktúrájának feldolgozása során az adatokat egy strukturált formába alakítottuk át, amelyben minden táblázatsor és oszlop különálló entitásként kezelhető. Így könnyebben társíthatóak a táblázat celláihoz kapcsolódó kérdések.</w:t>
      </w:r>
    </w:p>
    <w:p w14:paraId="1E247387" w14:textId="77777777" w:rsidR="00CE50DC" w:rsidRPr="00CE50DC" w:rsidRDefault="00CE50DC" w:rsidP="00CE50DC">
      <w:pPr>
        <w:rPr>
          <w:b/>
          <w:bCs/>
        </w:rPr>
      </w:pPr>
      <w:r w:rsidRPr="00CE50DC">
        <w:rPr>
          <w:b/>
          <w:bCs/>
        </w:rPr>
        <w:t>2. Adattisztítás és Feldolgozás</w:t>
      </w:r>
    </w:p>
    <w:p w14:paraId="7770CE77" w14:textId="77777777" w:rsidR="00CE50DC" w:rsidRPr="00CE50DC" w:rsidRDefault="00CE50DC" w:rsidP="00CE50DC">
      <w:r w:rsidRPr="00CE50DC">
        <w:t>Az összegyűjtött adatok további feldolgozást igényeltek annak érdekében, hogy pontos, egységes és használható adathalmazt hozzunk létre. A tisztítás során a következő feladatokat végeztük el:</w:t>
      </w:r>
    </w:p>
    <w:p w14:paraId="3DADB5EC" w14:textId="77777777" w:rsidR="00CE50DC" w:rsidRPr="00CE50DC" w:rsidRDefault="00CE50DC" w:rsidP="00CE50DC">
      <w:pPr>
        <w:numPr>
          <w:ilvl w:val="0"/>
          <w:numId w:val="11"/>
        </w:numPr>
      </w:pPr>
      <w:r w:rsidRPr="00CE50DC">
        <w:rPr>
          <w:b/>
          <w:bCs/>
        </w:rPr>
        <w:t>Duplikációk eltávolítása</w:t>
      </w:r>
      <w:r w:rsidRPr="00CE50DC">
        <w:t>: Mivel a Wikipédiában előfordulhat, hogy egyes táblázatok ismétlődnek vagy hasonló adatokat tartalmaznak, ezért eltávolítottuk a redundáns bejegyzéseket, hogy az adathalmaz minél változatosabb és informatívabb legyen.</w:t>
      </w:r>
    </w:p>
    <w:p w14:paraId="4C2900F7" w14:textId="77777777" w:rsidR="00CE50DC" w:rsidRPr="00CE50DC" w:rsidRDefault="00CE50DC" w:rsidP="00CE50DC">
      <w:pPr>
        <w:numPr>
          <w:ilvl w:val="0"/>
          <w:numId w:val="11"/>
        </w:numPr>
      </w:pPr>
      <w:r w:rsidRPr="00CE50DC">
        <w:rPr>
          <w:b/>
          <w:bCs/>
        </w:rPr>
        <w:t>Hiányzó adatok kezelése</w:t>
      </w:r>
      <w:r w:rsidRPr="00CE50DC">
        <w:t>: A táblázatok egyes cellái esetenként hiányosak vagy nem tartalmaznak releváns információt. Ezeket a cellákat vagy kitöltöttük, ha a kontextus alapján lehetett következtetni a helyes adatértékre, vagy jelöltük, hogy ezek az adatok nem használhatóak a kérdés-válasz feladatban.</w:t>
      </w:r>
    </w:p>
    <w:p w14:paraId="5C16E297" w14:textId="77777777" w:rsidR="00CE50DC" w:rsidRPr="00CE50DC" w:rsidRDefault="00CE50DC" w:rsidP="00CE50DC">
      <w:pPr>
        <w:numPr>
          <w:ilvl w:val="0"/>
          <w:numId w:val="11"/>
        </w:numPr>
      </w:pPr>
      <w:r w:rsidRPr="00CE50DC">
        <w:rPr>
          <w:b/>
          <w:bCs/>
        </w:rPr>
        <w:t>Adatok típus szerinti rendezése</w:t>
      </w:r>
      <w:r w:rsidRPr="00CE50DC">
        <w:t>: Az adatokat különböző típusok szerint csoportosítottuk (pl. dátum, szám, szöveg), hogy a későbbi feldolgozás során könnyebben használhatók legyenek. Például az időpontokat és számadatokat formailag és tartalmilag is egységesítettük.</w:t>
      </w:r>
    </w:p>
    <w:p w14:paraId="74FF930B" w14:textId="77777777" w:rsidR="00CE50DC" w:rsidRPr="00CE50DC" w:rsidRDefault="00CE50DC" w:rsidP="00CE50DC">
      <w:pPr>
        <w:rPr>
          <w:b/>
          <w:bCs/>
        </w:rPr>
      </w:pPr>
      <w:r w:rsidRPr="00CE50DC">
        <w:rPr>
          <w:b/>
          <w:bCs/>
        </w:rPr>
        <w:t>3. Kérdés-Válasz Párok Generálása</w:t>
      </w:r>
    </w:p>
    <w:p w14:paraId="0BB9052F" w14:textId="77777777" w:rsidR="00CE50DC" w:rsidRPr="00CE50DC" w:rsidRDefault="00CE50DC" w:rsidP="00CE50DC">
      <w:r w:rsidRPr="00CE50DC">
        <w:t>A kérdés-válasz párok létrehozása során célunk volt, hogy a táblázatokhoz kapcsolódó minél több típusú kérdést lefedjük. A kérdés-válasz párok generálásánál figyelembe vettük, hogy a kérdések:</w:t>
      </w:r>
    </w:p>
    <w:p w14:paraId="54089D09" w14:textId="77777777" w:rsidR="00CE50DC" w:rsidRPr="00CE50DC" w:rsidRDefault="00CE50DC" w:rsidP="00CE50DC">
      <w:pPr>
        <w:numPr>
          <w:ilvl w:val="0"/>
          <w:numId w:val="12"/>
        </w:numPr>
      </w:pPr>
      <w:r w:rsidRPr="00CE50DC">
        <w:rPr>
          <w:b/>
          <w:bCs/>
        </w:rPr>
        <w:t>Egyszerű információt kérjenek</w:t>
      </w:r>
      <w:r w:rsidRPr="00CE50DC">
        <w:t>: Például egy adott cellában szereplő konkrét adat megkérdezése, mint „Mi Magyarország fővárosa?” egy országokra vonatkozó táblázatban.</w:t>
      </w:r>
    </w:p>
    <w:p w14:paraId="697D4E9D" w14:textId="77777777" w:rsidR="00CE50DC" w:rsidRPr="00CE50DC" w:rsidRDefault="00CE50DC" w:rsidP="00CE50DC">
      <w:pPr>
        <w:numPr>
          <w:ilvl w:val="0"/>
          <w:numId w:val="12"/>
        </w:numPr>
      </w:pPr>
      <w:r w:rsidRPr="00CE50DC">
        <w:rPr>
          <w:b/>
          <w:bCs/>
        </w:rPr>
        <w:t>Összetett lekérdezéseket igényeljenek</w:t>
      </w:r>
      <w:r w:rsidRPr="00CE50DC">
        <w:t>: Olyan kérdések, amelyek több cella vagy sor összehasonlítását, összegzését vagy kiszámítását követelik meg, például „Melyik ország népessége a legnagyobb?”.</w:t>
      </w:r>
    </w:p>
    <w:p w14:paraId="073DCFE7" w14:textId="77777777" w:rsidR="00CE50DC" w:rsidRPr="00CE50DC" w:rsidRDefault="00CE50DC" w:rsidP="00CE50DC">
      <w:pPr>
        <w:numPr>
          <w:ilvl w:val="0"/>
          <w:numId w:val="12"/>
        </w:numPr>
      </w:pPr>
      <w:r w:rsidRPr="00CE50DC">
        <w:rPr>
          <w:b/>
          <w:bCs/>
        </w:rPr>
        <w:lastRenderedPageBreak/>
        <w:t>Időbeli és logikai kapcsolatokat kérdezzenek</w:t>
      </w:r>
      <w:r w:rsidRPr="00CE50DC">
        <w:t>: Például „Hány év telt el Magyarország uniós csatlakozása óta?” vagy „Melyik esemény történt előbb?” Az ilyen kérdések célja a modell logikai következtetési képességének vizsgálata.</w:t>
      </w:r>
    </w:p>
    <w:p w14:paraId="695D95DA" w14:textId="77777777" w:rsidR="00CE50DC" w:rsidRPr="00CE50DC" w:rsidRDefault="00CE50DC" w:rsidP="00CE50DC">
      <w:r w:rsidRPr="00CE50DC">
        <w:t>A kérdések generálása automatikus és félig automatikus folyamat volt. Automatikusan generált kérdések esetén szkripteket használtunk, amelyek különféle kérdéstípusokat tudtak létrehozni a táblázatok alapján, míg félig automatikus kérdésgenerálásnál emberi ellenőrzés és finomhangolás is szükséges volt a relevancia biztosítása érdekében.</w:t>
      </w:r>
    </w:p>
    <w:p w14:paraId="464AAA3B" w14:textId="77777777" w:rsidR="00CE50DC" w:rsidRPr="00CE50DC" w:rsidRDefault="00CE50DC" w:rsidP="00CE50DC">
      <w:pPr>
        <w:rPr>
          <w:b/>
          <w:bCs/>
        </w:rPr>
      </w:pPr>
      <w:r w:rsidRPr="00CE50DC">
        <w:rPr>
          <w:b/>
          <w:bCs/>
        </w:rPr>
        <w:t>4. Adathalmaz Struktúrája és Formátuma</w:t>
      </w:r>
    </w:p>
    <w:p w14:paraId="397171B3" w14:textId="77777777" w:rsidR="00CE50DC" w:rsidRPr="00CE50DC" w:rsidRDefault="00CE50DC" w:rsidP="00CE50DC">
      <w:r w:rsidRPr="00CE50DC">
        <w:t>Az így összeállított adathalmaz egy strukturált formátumban került tárolásra, amely biztosítja, hogy a TQA-feladatokhoz könnyen felhasználható legyen. Az adathalmaz a következő elemeket tartalmazza:</w:t>
      </w:r>
    </w:p>
    <w:p w14:paraId="5023B8D1" w14:textId="77777777" w:rsidR="00CE50DC" w:rsidRPr="00CE50DC" w:rsidRDefault="00CE50DC" w:rsidP="00CE50DC">
      <w:pPr>
        <w:numPr>
          <w:ilvl w:val="0"/>
          <w:numId w:val="13"/>
        </w:numPr>
      </w:pPr>
      <w:r w:rsidRPr="00CE50DC">
        <w:rPr>
          <w:b/>
          <w:bCs/>
        </w:rPr>
        <w:t>Táblázat</w:t>
      </w:r>
      <w:r w:rsidRPr="00CE50DC">
        <w:t>: A forrástáblázat maga, amely a Wikipédiáról származik, és strukturált formában van tárolva.</w:t>
      </w:r>
    </w:p>
    <w:p w14:paraId="05760D22" w14:textId="77777777" w:rsidR="00CE50DC" w:rsidRPr="00CE50DC" w:rsidRDefault="00CE50DC" w:rsidP="00CE50DC">
      <w:pPr>
        <w:numPr>
          <w:ilvl w:val="0"/>
          <w:numId w:val="13"/>
        </w:numPr>
      </w:pPr>
      <w:r w:rsidRPr="00CE50DC">
        <w:rPr>
          <w:b/>
          <w:bCs/>
        </w:rPr>
        <w:t>Kérdések</w:t>
      </w:r>
      <w:r w:rsidRPr="00CE50DC">
        <w:t>: Minden táblázathoz kapcsolódóan több kérdés-válasz pár található. A kérdések különböző nehézségűek és típusúak, hogy különféle modellek képességeit mérhessük.</w:t>
      </w:r>
    </w:p>
    <w:p w14:paraId="1CE297B6" w14:textId="77777777" w:rsidR="00CE50DC" w:rsidRPr="00CE50DC" w:rsidRDefault="00CE50DC" w:rsidP="00CE50DC">
      <w:pPr>
        <w:numPr>
          <w:ilvl w:val="0"/>
          <w:numId w:val="13"/>
        </w:numPr>
      </w:pPr>
      <w:r w:rsidRPr="00CE50DC">
        <w:rPr>
          <w:b/>
          <w:bCs/>
        </w:rPr>
        <w:t>Kapcsolódó szöveges kontextus</w:t>
      </w:r>
      <w:r w:rsidRPr="00CE50DC">
        <w:t>: Az adatbázisban szerepel a táblázatok környezetében lévő szöveges tartalom is, amely további információt nyújthat a válaszadás során.</w:t>
      </w:r>
    </w:p>
    <w:p w14:paraId="3BE2EA19" w14:textId="77777777" w:rsidR="00CE50DC" w:rsidRPr="00CE50DC" w:rsidRDefault="00CE50DC" w:rsidP="00CE50DC">
      <w:pPr>
        <w:numPr>
          <w:ilvl w:val="0"/>
          <w:numId w:val="13"/>
        </w:numPr>
      </w:pPr>
      <w:r w:rsidRPr="00CE50DC">
        <w:rPr>
          <w:b/>
          <w:bCs/>
        </w:rPr>
        <w:t>Válaszok</w:t>
      </w:r>
      <w:r w:rsidRPr="00CE50DC">
        <w:t>: Minden kérdéshez tartozik egy referencia-válasz, amely az elvárt kimenetként szolgál a kiértékelés során.</w:t>
      </w:r>
    </w:p>
    <w:p w14:paraId="0B3B97C7" w14:textId="77777777" w:rsidR="00CE50DC" w:rsidRPr="00CE50DC" w:rsidRDefault="00CE50DC" w:rsidP="00CE50DC">
      <w:pPr>
        <w:rPr>
          <w:b/>
          <w:bCs/>
        </w:rPr>
      </w:pPr>
      <w:r w:rsidRPr="00CE50DC">
        <w:rPr>
          <w:b/>
          <w:bCs/>
        </w:rPr>
        <w:t>5. Formátum és Tárolás</w:t>
      </w:r>
    </w:p>
    <w:p w14:paraId="083A66D7" w14:textId="77777777" w:rsidR="00CE50DC" w:rsidRPr="00CE50DC" w:rsidRDefault="00CE50DC" w:rsidP="00CE50DC">
      <w:r w:rsidRPr="00CE50DC">
        <w:t>A magyar TQA-adatbázis többféle formátumban került tárolásra, hogy a különböző elemzési módszerekhez és TQA-megoldásokhoz könnyen hozzáférhető legyen:</w:t>
      </w:r>
    </w:p>
    <w:p w14:paraId="43880CC3" w14:textId="77777777" w:rsidR="00CE50DC" w:rsidRPr="00CE50DC" w:rsidRDefault="00CE50DC" w:rsidP="00CE50DC">
      <w:pPr>
        <w:numPr>
          <w:ilvl w:val="0"/>
          <w:numId w:val="14"/>
        </w:numPr>
      </w:pPr>
      <w:r w:rsidRPr="00CE50DC">
        <w:rPr>
          <w:b/>
          <w:bCs/>
        </w:rPr>
        <w:t>CSV vagy TSV fájlok</w:t>
      </w:r>
      <w:r w:rsidRPr="00CE50DC">
        <w:t>: Az egyszerűbb feldolgozás érdekében minden táblázat, kérdés és válasz CSV vagy TSV fájlok formájában került tárolásra, amely formátumok könnyen beolvashatók adatfeldolgozó szkriptekbe.</w:t>
      </w:r>
    </w:p>
    <w:p w14:paraId="555E79B1" w14:textId="77777777" w:rsidR="00CE50DC" w:rsidRPr="00CE50DC" w:rsidRDefault="00CE50DC" w:rsidP="00CE50DC">
      <w:pPr>
        <w:numPr>
          <w:ilvl w:val="0"/>
          <w:numId w:val="14"/>
        </w:numPr>
      </w:pPr>
      <w:r w:rsidRPr="00CE50DC">
        <w:rPr>
          <w:b/>
          <w:bCs/>
        </w:rPr>
        <w:t>JSON formátum</w:t>
      </w:r>
      <w:r w:rsidRPr="00CE50DC">
        <w:t>: A hierarchikus adatstruktúrákat jobban támogató JSON formátum szintén elérhető, ahol a táblázat, a kérdések és a válaszok egy objektumként vannak tárolva. Ez a formátum lehetővé teszi, hogy a kérdések és válaszok közvetlenül a táblázathoz kapcsolódjanak, így jobban illeszkedik a modern NLP (Natural Language Processing) modellekhez.</w:t>
      </w:r>
    </w:p>
    <w:p w14:paraId="246F67E0" w14:textId="77777777" w:rsidR="00CE50DC" w:rsidRPr="00CE50DC" w:rsidRDefault="00CE50DC" w:rsidP="00CE50DC">
      <w:pPr>
        <w:numPr>
          <w:ilvl w:val="0"/>
          <w:numId w:val="14"/>
        </w:numPr>
      </w:pPr>
      <w:r w:rsidRPr="00CE50DC">
        <w:rPr>
          <w:b/>
          <w:bCs/>
        </w:rPr>
        <w:t>SQL-adatbázis</w:t>
      </w:r>
      <w:r w:rsidRPr="00CE50DC">
        <w:t>: A strukturált relációs lekérdezések érdekében SQL-adatbázisban is tároltuk az adatokat. Ez lehetővé teszi a különböző szűrések és lekérdezések futtatását a táblázatok és kérdések alapján, ami hasznos a kísérletekhez.</w:t>
      </w:r>
    </w:p>
    <w:p w14:paraId="60F0B76B" w14:textId="77777777" w:rsidR="00CE50DC" w:rsidRPr="00CE50DC" w:rsidRDefault="00CE50DC" w:rsidP="00CE50DC">
      <w:pPr>
        <w:rPr>
          <w:b/>
          <w:bCs/>
        </w:rPr>
      </w:pPr>
      <w:r w:rsidRPr="00CE50DC">
        <w:rPr>
          <w:b/>
          <w:bCs/>
        </w:rPr>
        <w:t>6. Adathalmaz Használhatósága és Potenciálja</w:t>
      </w:r>
    </w:p>
    <w:p w14:paraId="0DB962CF" w14:textId="77777777" w:rsidR="00CE50DC" w:rsidRPr="00CE50DC" w:rsidRDefault="00CE50DC" w:rsidP="00CE50DC">
      <w:r w:rsidRPr="00CE50DC">
        <w:t>Az elkészült magyar TQA-adatbázis széleskörűen felhasználható a magyar nyelvű nagy nyelvi modellek (LLM-ek) képességeinek értékelésére, különös tekintettel a táblázatos kérdés-válasz feladatokra. Az adatbázis alkalmas különféle modellek tesztelésére és finomhangolására, és hozzájárulhat a magyar nyelvű NLP fejlődéséhez. Az adatbázis egyedülálló abban, hogy kifejezetten a magyar Wikipédia tartalmára épül, amely hiteles, magyar nyelvű adatokat és szövegeket biztosít a TQA modellek számára.</w:t>
      </w:r>
    </w:p>
    <w:p w14:paraId="7858911F" w14:textId="0D6E9109" w:rsidR="002C1B6C" w:rsidRDefault="002C1B6C" w:rsidP="002C1B6C">
      <w:r>
        <w:br w:type="page"/>
      </w:r>
    </w:p>
    <w:p w14:paraId="06669E89" w14:textId="77777777" w:rsidR="002C1B6C" w:rsidRDefault="002C1B6C">
      <w:pPr>
        <w:rPr>
          <w:rFonts w:eastAsia="Noto Sans CJK SC" w:cs="Times New Roman"/>
          <w:b/>
          <w:bCs/>
          <w:szCs w:val="36"/>
        </w:rPr>
      </w:pPr>
    </w:p>
    <w:p w14:paraId="2F328343" w14:textId="42CAC79C" w:rsidR="00FE647F" w:rsidRPr="0093213F" w:rsidRDefault="00000000">
      <w:pPr>
        <w:pStyle w:val="Cmsor1"/>
        <w:rPr>
          <w:rFonts w:cs="Times New Roman"/>
        </w:rPr>
      </w:pPr>
      <w:r w:rsidRPr="0093213F">
        <w:rPr>
          <w:rFonts w:cs="Times New Roman"/>
        </w:rPr>
        <w:t>Felhasznált LLM lista</w:t>
      </w:r>
    </w:p>
    <w:p w14:paraId="57203370" w14:textId="539C1D39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>A kutatásban felhasznált LLM-ek listája a következő modelleket tartalmazza, amelyek a magyar nyelvű táblázatos kérdés-válasz feladatokhoz nyújtanak alapot. Ezek a modellek különböző architektúrákkal és előzetes tréningfolyamatokkal rendelkeznek, amelyek révén hatékonyan képesek a természetes nyelv feldolgozására és a táblázatokban rejlő információk kinyerésére.</w:t>
      </w:r>
    </w:p>
    <w:p w14:paraId="096224BC" w14:textId="77777777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1. **BERT (Bidirectional Encoder Representations from Transformers)**  </w:t>
      </w:r>
    </w:p>
    <w:p w14:paraId="39AE59DE" w14:textId="55D12598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   A BERT egy kétirányú transformer-alapú modell, amelyet különféle nyelvfeldolgozási feladatokban széles körben használnak. Bár eredetileg nem táblázatokhoz fejlesztették, a BERT-et finomhangolták több TQA-feladatra is, mivel kiválóan alkalmas kontextusérzékeny szövegfeldolgozásra, amely a táblázatos adatok értelmezésében is hasznos lehet.</w:t>
      </w:r>
    </w:p>
    <w:p w14:paraId="70BA7642" w14:textId="77777777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2. **TaBERT (Table-BERT)**  </w:t>
      </w:r>
    </w:p>
    <w:p w14:paraId="0AECD10D" w14:textId="4B27ED8D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   A TaBERT kifejezetten a táblázatos adatokat tartalmazó kérdés-válasz feladatokhoz lett optimalizálva. A modell a szöveges és a táblázatos bemeneteket egyszerre képes értelmezni, és egyesíti a szöveges és strukturált adatfeldolgozás képességeit, ami különösen alkalmassá teszi TQA-feladatokra.</w:t>
      </w:r>
    </w:p>
    <w:p w14:paraId="3A1C9C6A" w14:textId="77777777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3. **TAPAS (Table Parsing using Pre-trained Sequence-to-Sequence Models)**  </w:t>
      </w:r>
    </w:p>
    <w:p w14:paraId="7C3A19D6" w14:textId="5C15CB5F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   A TAPAS egy BERT-alapú modell, amelyet kifejezetten táblázatos kérdés-válasz feladatokra fejlesztettek ki. A modell célja, hogy a természetes nyelvi kérdésekre képes legyen válaszolni közvetlenül táblázatok adatai alapján, és támogatja a numerikus műveleteket, mint például az összeadás, átlagolás, és az értékek összehasonlítása, ami a TQA-ban gyakori követelmény.</w:t>
      </w:r>
    </w:p>
    <w:p w14:paraId="50AE2B39" w14:textId="77777777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5. **GPT-3 és GPT-4 (Generative Pre-trained Transformer)**  </w:t>
      </w:r>
    </w:p>
    <w:p w14:paraId="2493C8A2" w14:textId="2D60226F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   A GPT-3 és annak továbbfejlesztett változata, a GPT-4, nagy méretű generatív modellek, amelyek különösen jól teljesítenek a természetes nyelvi feladatokban. Ezek a modellek alkalmasak bonyolultabb kérdések feldolgozására és a táblázatok kontextusából történő válaszadásra, bár a táblázatos struktúrákra vonatkozó specifikus előképzésük hiányában közvetlen finomhangolást igényelhetnek a TQA-feladatokban.</w:t>
      </w:r>
    </w:p>
    <w:p w14:paraId="5484BB0D" w14:textId="77777777" w:rsidR="004707B2" w:rsidRP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6. **LLaMA (Large Language Model Meta AI)**  </w:t>
      </w:r>
    </w:p>
    <w:p w14:paraId="536C8B65" w14:textId="77777777" w:rsidR="004707B2" w:rsidRDefault="004707B2" w:rsidP="004707B2">
      <w:pPr>
        <w:pStyle w:val="Textbody"/>
        <w:rPr>
          <w:rFonts w:ascii="Times New Roman" w:hAnsi="Times New Roman" w:cs="Times New Roman"/>
        </w:rPr>
      </w:pPr>
      <w:r w:rsidRPr="004707B2">
        <w:rPr>
          <w:rFonts w:ascii="Times New Roman" w:hAnsi="Times New Roman" w:cs="Times New Roman"/>
        </w:rPr>
        <w:t xml:space="preserve">   A LLaMA egy Meta által fejlesztett LLM, amely különféle nyelvi feladatokra alkalmas, beleértve a táblázatos kérdés-válasz feladatokat is. Mivel többnyelvű modell, képes a magyar nyelvű adatokon való működésre, így a magyar nyelvű TQA kutatásában hasznosnak bizonyulhat, különösen a kisebb nyelvekre való adaptálhatóságának köszönhetően.</w:t>
      </w:r>
    </w:p>
    <w:p w14:paraId="7318E740" w14:textId="77777777" w:rsidR="004707B2" w:rsidRDefault="004707B2">
      <w:pPr>
        <w:rPr>
          <w:rFonts w:cs="Times New Roman"/>
        </w:rPr>
      </w:pPr>
      <w:r>
        <w:rPr>
          <w:rFonts w:cs="Times New Roman"/>
        </w:rPr>
        <w:br w:type="page"/>
      </w:r>
    </w:p>
    <w:p w14:paraId="6A88F453" w14:textId="062C788A" w:rsidR="00FE647F" w:rsidRPr="004707B2" w:rsidRDefault="00000000" w:rsidP="004707B2">
      <w:pPr>
        <w:pStyle w:val="Textbody"/>
        <w:rPr>
          <w:rFonts w:ascii="Times New Roman" w:hAnsi="Times New Roman" w:cs="Times New Roman"/>
        </w:rPr>
      </w:pPr>
      <w:r w:rsidRPr="0093213F">
        <w:rPr>
          <w:rFonts w:cs="Times New Roman"/>
        </w:rPr>
        <w:lastRenderedPageBreak/>
        <w:t>TQA módszerek</w:t>
      </w:r>
    </w:p>
    <w:p w14:paraId="5C3CC13B" w14:textId="2F699384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A Táblázatos Kérdés-Válasz (TQA) feladatok megoldására különféle módszereket fejlesztettek ki, amelyek a természetes nyelvű kérdéseket fordítják le a táblázatban található adatokra vonatkozó lekérdezésekké. Az alábbiakban bemutatjuk a leggyakoribb TQA módszereket, amelyek különböző technikai megközelítéseket alkalmaznak:</w:t>
      </w:r>
    </w:p>
    <w:p w14:paraId="0B66722E" w14:textId="43CC147F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1. **SQL-alapú TQA Módszerek**</w:t>
      </w:r>
      <w:r>
        <w:rPr>
          <w:rFonts w:ascii="Times New Roman" w:hAnsi="Times New Roman" w:cs="Times New Roman"/>
        </w:rPr>
        <w:t xml:space="preserve"> </w:t>
      </w:r>
      <w:r w:rsidRPr="00007DEB">
        <w:rPr>
          <w:rFonts w:ascii="Times New Roman" w:hAnsi="Times New Roman" w:cs="Times New Roman"/>
        </w:rPr>
        <w:t>Az SQL-alapú módszerek az egyik legrégebbi megközelítést képviselik a TQA-feladatokban. Ezek a módszerek a természetes nyelvi kérdéseket SQL-lekérdezéssé alakítják át, amelyeket a modell futtat a táblázaton. Az SQL-alapú megközelítések kifejezetten alkalmasak olyan helyzetekben, ahol a táblázatok relációs struktúrával rendelkeznek, és összetett kérdések esetén is működőképesek. Az SQL-alapú módszerek fő előnye, hogy lehetővé teszik a logikai és matematikai műveletek egyszerű végrehajtását, ugyanakkor speciális tudást és pontos lekérdezés-generálást igényelnek. Példák erre a megközelítésre: **WikiSQL** és **Spider** adathalmazokon való modellezés, ahol a kérdések SQL-lekérdezésekkel kapcsolódnak a táblázatokhoz.</w:t>
      </w:r>
    </w:p>
    <w:p w14:paraId="79143C53" w14:textId="7F8FE560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2. **Prompt-alapú TQA Módszerek**</w:t>
      </w:r>
      <w:r>
        <w:rPr>
          <w:rFonts w:ascii="Times New Roman" w:hAnsi="Times New Roman" w:cs="Times New Roman"/>
        </w:rPr>
        <w:t xml:space="preserve"> </w:t>
      </w:r>
      <w:r w:rsidRPr="00007DEB">
        <w:rPr>
          <w:rFonts w:ascii="Times New Roman" w:hAnsi="Times New Roman" w:cs="Times New Roman"/>
        </w:rPr>
        <w:t>A prompt-alapú módszerek, különösen a nagyméretű nyelvi modellek (LLM-ek), mint a GPT-3 és GPT-4 elterjedésével váltak népszerűvé. Ebben a megközelítésben a természetes nyelvű kérdést egy promptként használják, amely kiegészülhet további instrukciókkal, például a táblázat szerkezetének leírásával vagy kontextusával. A prompt-alapú TQA módszerek előnye, hogy nem igényelnek strukturált lekérdezést, hanem közvetlenül képesek a kérdések és a táblázatok szöveges feldolgozására. Ezek a modellek a táblázatok és a kérdések kontextusának integrálásával tudják kinyerni a szükséges információkat, így különösen alkalmasak kreatív vagy rugalmas feladatokra, de kevésbé pontosak a nagyon specifikus táblázatstruktúrák feldolgozásában.</w:t>
      </w:r>
    </w:p>
    <w:p w14:paraId="204122B1" w14:textId="284B827C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3. **Sequence-to-Sequence (Seq2Seq) Alapú Módszerek**</w:t>
      </w:r>
      <w:r>
        <w:rPr>
          <w:rFonts w:ascii="Times New Roman" w:hAnsi="Times New Roman" w:cs="Times New Roman"/>
        </w:rPr>
        <w:t xml:space="preserve"> </w:t>
      </w:r>
      <w:r w:rsidRPr="00007DEB">
        <w:rPr>
          <w:rFonts w:ascii="Times New Roman" w:hAnsi="Times New Roman" w:cs="Times New Roman"/>
        </w:rPr>
        <w:t>A Seq2Seq modellek, például a T5, szintén alkalmasak TQA-feladatokra. Ezek a modellek a kérdést és a táblázatot szekvenciaként kezelik, és a kérdés szekvenciájából egy válaszszekvenciát generálnak. A Seq2Seq alapú modellek előnye, hogy képesek rugalmasan kezelni a szöveges és numerikus információkat, és alkalmasak összetettebb válaszok generálására is. Ez a módszer különösen jól működik akkor, ha a táblázatban található információ nem közvetlenül nyerhető ki egy egyszerű lekérdezéssel, hanem több lépésben, több sor és oszlop összekapcsolásával.</w:t>
      </w:r>
    </w:p>
    <w:p w14:paraId="13ABBB3F" w14:textId="48FD9B75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4. **Neurális Táblázat- és Szövegkombinációs Módszerek**</w:t>
      </w:r>
      <w:r>
        <w:rPr>
          <w:rFonts w:ascii="Times New Roman" w:hAnsi="Times New Roman" w:cs="Times New Roman"/>
        </w:rPr>
        <w:t xml:space="preserve"> </w:t>
      </w:r>
      <w:r w:rsidRPr="00007DEB">
        <w:rPr>
          <w:rFonts w:ascii="Times New Roman" w:hAnsi="Times New Roman" w:cs="Times New Roman"/>
        </w:rPr>
        <w:t xml:space="preserve"> neurális hálózaton alapuló táblázat- és szövegkombinációs modellek, mint például a TAPAS és a TaBERT, célzottan képesek kezelni a szöveges és táblázatos bemenetek kombinációját. Ezek a modellek a táblázat struktúráját figyelembe véve integrálják a szöveges és táblázatos adatokat, és egyesítik a természetes nyelv és táblázatok feldolgozási képességeit. A modell képes a táblázat egyes celláit, sorait és oszlopait különálló entitásokként kezelni, így pontosabban követheti a kérdés logikáját és elvárásait. Ez a módszer különösen hatékony, ha a kérdésre adott válasz közvetlenül a táblázatban van, és minimális logikai műveletet igényel.</w:t>
      </w:r>
    </w:p>
    <w:p w14:paraId="14CC4DF6" w14:textId="11DFB92E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5. **End-to-End TQA Módszerek**</w:t>
      </w:r>
      <w:r>
        <w:rPr>
          <w:rFonts w:ascii="Times New Roman" w:hAnsi="Times New Roman" w:cs="Times New Roman"/>
        </w:rPr>
        <w:t xml:space="preserve"> </w:t>
      </w:r>
      <w:r w:rsidRPr="00007DEB">
        <w:rPr>
          <w:rFonts w:ascii="Times New Roman" w:hAnsi="Times New Roman" w:cs="Times New Roman"/>
        </w:rPr>
        <w:t xml:space="preserve">Az end-to-end megközelítések egy teljes TQA-rendszert alkotnak, amely a kérdéstől a válaszig egyetlen folyamatként működik. Ezek a modellek nem használják a táblázatok különálló feldolgozását, hanem egy integrált struktúraként kezelik a kérdést és a táblázatot, gyakran figyelembe véve az adott táblázat kontextusát is. Az end-to-end modellek </w:t>
      </w:r>
      <w:r w:rsidRPr="00007DEB">
        <w:rPr>
          <w:rFonts w:ascii="Times New Roman" w:hAnsi="Times New Roman" w:cs="Times New Roman"/>
        </w:rPr>
        <w:lastRenderedPageBreak/>
        <w:t>előnye, hogy egyszerűbbek és kevesebb előzetes adatfeldolgozást igényelnek, de néha alacsonyabb pontosságot mutatnak a bonyolultabb feladatokban.</w:t>
      </w:r>
    </w:p>
    <w:p w14:paraId="3CDBD22B" w14:textId="01AE6AB2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6. **Faktualizáló és Logikai Módszerek**</w:t>
      </w:r>
      <w:r>
        <w:rPr>
          <w:rFonts w:ascii="Times New Roman" w:hAnsi="Times New Roman" w:cs="Times New Roman"/>
        </w:rPr>
        <w:t xml:space="preserve"> </w:t>
      </w:r>
      <w:r w:rsidRPr="00007DEB">
        <w:rPr>
          <w:rFonts w:ascii="Times New Roman" w:hAnsi="Times New Roman" w:cs="Times New Roman"/>
        </w:rPr>
        <w:t>Egyes TQA-feladatok a logikai következtetésre, illetve a táblázatos adatokból származó tények ellenőrzésére helyezik a hangsúlyt. A TabFact-hez hasonló adatbázisoknál például a modellnek el kell döntenie, hogy egy adott állítás igaz vagy hamis a táblázat alapján. A faktualizáló TQA-módszerek gyakran kombinálják a szövegfeldolgozó és a logikai következtetési képességeket, hogy a táblázat tartalmából képesek legyenek megállapítani a kérdésekre adott válaszok helyességét.</w:t>
      </w:r>
    </w:p>
    <w:p w14:paraId="45608B7F" w14:textId="1B3FECB5" w:rsidR="00007DEB" w:rsidRPr="00007DEB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### 7. **Számítási és Aggregációs Módszerek**Számos TQA feladat számtani műveleteket igényel, például az összegek, átlagok vagy százalékok kiszámítását. A számítási és aggregációs modellek kifejezetten ezekre a műveletekre lettek optimalizálva, és gyakran különböző számítási operátorokat és lekérdezéseket alkalmaznak a kérdések megválaszolására. A TAPAS modell például támogatja ezeket a műveleteket, így ideális olyan feladatokhoz, ahol a numerikus adatok integrálása és elemzése szükséges.</w:t>
      </w:r>
    </w:p>
    <w:p w14:paraId="231213AF" w14:textId="22E467A9" w:rsidR="00FE647F" w:rsidRPr="0093213F" w:rsidRDefault="00007DEB" w:rsidP="00007DEB">
      <w:pPr>
        <w:pStyle w:val="Textbody"/>
        <w:rPr>
          <w:rFonts w:ascii="Times New Roman" w:hAnsi="Times New Roman" w:cs="Times New Roman"/>
        </w:rPr>
      </w:pPr>
      <w:r w:rsidRPr="00007DEB">
        <w:rPr>
          <w:rFonts w:ascii="Times New Roman" w:hAnsi="Times New Roman" w:cs="Times New Roman"/>
        </w:rPr>
        <w:t>Ezek a módszerek különböző TQA-feladatokra alkalmasak, és gyakran a feladat típusának és a táblázat struktúrájának megfelelően választják ki őket a leghatékonyabb válaszadás érdekében.</w:t>
      </w:r>
    </w:p>
    <w:p w14:paraId="31E41BA7" w14:textId="77777777" w:rsidR="0022376B" w:rsidRDefault="0022376B">
      <w:pPr>
        <w:rPr>
          <w:rFonts w:eastAsia="Noto Sans CJK SC" w:cs="Times New Roman"/>
          <w:b/>
          <w:bCs/>
          <w:szCs w:val="36"/>
        </w:rPr>
      </w:pPr>
      <w:r>
        <w:rPr>
          <w:rFonts w:cs="Times New Roman"/>
        </w:rPr>
        <w:br w:type="page"/>
      </w:r>
    </w:p>
    <w:p w14:paraId="0789D9E6" w14:textId="43D7339E" w:rsidR="00FE647F" w:rsidRPr="0093213F" w:rsidRDefault="0022376B">
      <w:pPr>
        <w:pStyle w:val="Cmsor1"/>
        <w:rPr>
          <w:rFonts w:cs="Times New Roman"/>
        </w:rPr>
      </w:pPr>
      <w:r>
        <w:rPr>
          <w:rFonts w:cs="Times New Roman"/>
        </w:rPr>
        <w:lastRenderedPageBreak/>
        <w:t>K</w:t>
      </w:r>
      <w:r w:rsidR="00000000" w:rsidRPr="0093213F">
        <w:rPr>
          <w:rFonts w:cs="Times New Roman"/>
        </w:rPr>
        <w:t>iértékelés menete</w:t>
      </w:r>
    </w:p>
    <w:p w14:paraId="7F0EEFB5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TQA modellek teljesítményének kiértékelése több lépésből áll, és általában különféle metrikákat és tesztkörnyezeteket használ, amelyek a modellek pontosságát, hatékonyságát és általánosíthatóságát vizsgálják. Az alábbiakban összefoglalom a kiértékelési folyamat tipikus lépéseit:</w:t>
      </w:r>
    </w:p>
    <w:p w14:paraId="7B0EEEC2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t>1. Adatfelkészítés és Teszthalmazok Kialakítása</w:t>
      </w:r>
    </w:p>
    <w:p w14:paraId="06EA79FF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kiértékelési folyamat első lépése a TQA modell tesztelésére használt adathalmaz előkészítése. Az adatok általában különböző típusú kérdéseket tartalmaznak (pl. egyszerű adatkeresés, összetett logikai kérdések, numerikus műveletek), amelyek releváns táblázatokhoz vannak társítva. A teszthalmaz gyakran három részre oszlik:</w:t>
      </w:r>
    </w:p>
    <w:p w14:paraId="6C56E64E" w14:textId="77777777" w:rsidR="00536554" w:rsidRPr="00536554" w:rsidRDefault="00536554" w:rsidP="00536554">
      <w:pPr>
        <w:pStyle w:val="Textbody"/>
        <w:numPr>
          <w:ilvl w:val="0"/>
          <w:numId w:val="3"/>
        </w:numPr>
        <w:rPr>
          <w:rFonts w:cs="Times New Roman"/>
        </w:rPr>
      </w:pPr>
      <w:r w:rsidRPr="00536554">
        <w:rPr>
          <w:rFonts w:cs="Times New Roman"/>
          <w:b/>
          <w:bCs/>
        </w:rPr>
        <w:t>Tréninghalmaz</w:t>
      </w:r>
      <w:r w:rsidRPr="00536554">
        <w:rPr>
          <w:rFonts w:cs="Times New Roman"/>
        </w:rPr>
        <w:t>: a modell tanulása során felhasznált adatok.</w:t>
      </w:r>
    </w:p>
    <w:p w14:paraId="5CCE20CA" w14:textId="77777777" w:rsidR="00536554" w:rsidRPr="00536554" w:rsidRDefault="00536554" w:rsidP="00536554">
      <w:pPr>
        <w:pStyle w:val="Textbody"/>
        <w:numPr>
          <w:ilvl w:val="0"/>
          <w:numId w:val="3"/>
        </w:numPr>
        <w:rPr>
          <w:rFonts w:cs="Times New Roman"/>
        </w:rPr>
      </w:pPr>
      <w:r w:rsidRPr="00536554">
        <w:rPr>
          <w:rFonts w:cs="Times New Roman"/>
          <w:b/>
          <w:bCs/>
        </w:rPr>
        <w:t>Validációs halmaz</w:t>
      </w:r>
      <w:r w:rsidRPr="00536554">
        <w:rPr>
          <w:rFonts w:cs="Times New Roman"/>
        </w:rPr>
        <w:t>: a modell finomhangolásához szükséges, amely segít optimalizálni a modell hiperparamétereit.</w:t>
      </w:r>
    </w:p>
    <w:p w14:paraId="6ACCD94B" w14:textId="77777777" w:rsidR="00536554" w:rsidRPr="00536554" w:rsidRDefault="00536554" w:rsidP="00536554">
      <w:pPr>
        <w:pStyle w:val="Textbody"/>
        <w:numPr>
          <w:ilvl w:val="0"/>
          <w:numId w:val="3"/>
        </w:numPr>
        <w:rPr>
          <w:rFonts w:cs="Times New Roman"/>
        </w:rPr>
      </w:pPr>
      <w:r w:rsidRPr="00536554">
        <w:rPr>
          <w:rFonts w:cs="Times New Roman"/>
          <w:b/>
          <w:bCs/>
        </w:rPr>
        <w:t>Tesztkészlet</w:t>
      </w:r>
      <w:r w:rsidRPr="00536554">
        <w:rPr>
          <w:rFonts w:cs="Times New Roman"/>
        </w:rPr>
        <w:t>: az értékelés végén alkalmazott adathalmaz, amelyen a modell végső teljesítménye mérhető.</w:t>
      </w:r>
    </w:p>
    <w:p w14:paraId="4FB9125F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t>2. Pontossági Metrikák Kiválasztása</w:t>
      </w:r>
    </w:p>
    <w:p w14:paraId="0A02B7BB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kiértékelés során használt legfontosabb metrikák a következők:</w:t>
      </w:r>
    </w:p>
    <w:p w14:paraId="254F4605" w14:textId="77777777" w:rsidR="00536554" w:rsidRPr="00536554" w:rsidRDefault="00536554" w:rsidP="00536554">
      <w:pPr>
        <w:pStyle w:val="Textbody"/>
        <w:numPr>
          <w:ilvl w:val="0"/>
          <w:numId w:val="4"/>
        </w:numPr>
        <w:rPr>
          <w:rFonts w:cs="Times New Roman"/>
        </w:rPr>
      </w:pPr>
      <w:r w:rsidRPr="00536554">
        <w:rPr>
          <w:rFonts w:cs="Times New Roman"/>
          <w:b/>
          <w:bCs/>
        </w:rPr>
        <w:t>Pontosság</w:t>
      </w:r>
      <w:r w:rsidRPr="00536554">
        <w:rPr>
          <w:rFonts w:cs="Times New Roman"/>
        </w:rPr>
        <w:t xml:space="preserve">: Annak a mértéke, hogy a modell válasza helyes-e az elvárt válaszhoz képest. Gyakran alkalmazott metrika a </w:t>
      </w:r>
      <w:r w:rsidRPr="00536554">
        <w:rPr>
          <w:rFonts w:cs="Times New Roman"/>
          <w:b/>
          <w:bCs/>
        </w:rPr>
        <w:t>Pontosság@1</w:t>
      </w:r>
      <w:r w:rsidRPr="00536554">
        <w:rPr>
          <w:rFonts w:cs="Times New Roman"/>
        </w:rPr>
        <w:t xml:space="preserve"> (Acc@1), amely az egyetlen legjobb válasz helyességét méri.</w:t>
      </w:r>
    </w:p>
    <w:p w14:paraId="6D3DF36C" w14:textId="77777777" w:rsidR="00536554" w:rsidRPr="00536554" w:rsidRDefault="00536554" w:rsidP="00536554">
      <w:pPr>
        <w:pStyle w:val="Textbody"/>
        <w:numPr>
          <w:ilvl w:val="0"/>
          <w:numId w:val="4"/>
        </w:numPr>
        <w:rPr>
          <w:rFonts w:cs="Times New Roman"/>
        </w:rPr>
      </w:pPr>
      <w:r w:rsidRPr="00536554">
        <w:rPr>
          <w:rFonts w:cs="Times New Roman"/>
          <w:b/>
          <w:bCs/>
        </w:rPr>
        <w:t>Exact Match (EM)</w:t>
      </w:r>
      <w:r w:rsidRPr="00536554">
        <w:rPr>
          <w:rFonts w:cs="Times New Roman"/>
        </w:rPr>
        <w:t>: Megmutatja, hogy a modell válasza pontosan megegyezik-e az elvárt válasszal. Ez különösen fontos metrika, ha a TQA feladat célja egy konkrét érték vagy szöveges válasz megtalálása.</w:t>
      </w:r>
    </w:p>
    <w:p w14:paraId="7CB06C9E" w14:textId="77777777" w:rsidR="00536554" w:rsidRPr="00536554" w:rsidRDefault="00536554" w:rsidP="00536554">
      <w:pPr>
        <w:pStyle w:val="Textbody"/>
        <w:numPr>
          <w:ilvl w:val="0"/>
          <w:numId w:val="4"/>
        </w:numPr>
        <w:rPr>
          <w:rFonts w:cs="Times New Roman"/>
        </w:rPr>
      </w:pPr>
      <w:r w:rsidRPr="00536554">
        <w:rPr>
          <w:rFonts w:cs="Times New Roman"/>
          <w:b/>
          <w:bCs/>
        </w:rPr>
        <w:t>F1-pontszám</w:t>
      </w:r>
      <w:r w:rsidRPr="00536554">
        <w:rPr>
          <w:rFonts w:cs="Times New Roman"/>
        </w:rPr>
        <w:t>: Az F1-mutató figyelembe veszi a modell válaszának precizitását és visszahívását is, és hasznos, ha a kérdés több helyes válaszlehetőséget is tartalmazhat.</w:t>
      </w:r>
    </w:p>
    <w:p w14:paraId="1743E94E" w14:textId="77777777" w:rsidR="00536554" w:rsidRPr="00536554" w:rsidRDefault="00536554" w:rsidP="00536554">
      <w:pPr>
        <w:pStyle w:val="Textbody"/>
        <w:numPr>
          <w:ilvl w:val="0"/>
          <w:numId w:val="4"/>
        </w:numPr>
        <w:rPr>
          <w:rFonts w:cs="Times New Roman"/>
        </w:rPr>
      </w:pPr>
      <w:r w:rsidRPr="00536554">
        <w:rPr>
          <w:rFonts w:cs="Times New Roman"/>
          <w:b/>
          <w:bCs/>
        </w:rPr>
        <w:t>BLEU és ROUGE</w:t>
      </w:r>
      <w:r w:rsidRPr="00536554">
        <w:rPr>
          <w:rFonts w:cs="Times New Roman"/>
        </w:rPr>
        <w:t>: Nyelvi hasonlósági mutatók, amelyeket szöveg alapú válaszok értékelésére használnak. A BLEU a válasz és a referencia hasonlóságát méri, míg a ROUGE inkább a lényeges információ megtartását vizsgálja.</w:t>
      </w:r>
    </w:p>
    <w:p w14:paraId="235A0B36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t>3. Numerikus Válaszok Kiértékelése</w:t>
      </w:r>
    </w:p>
    <w:p w14:paraId="506CE118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TQA-feladatokban gyakran szerepelnek numerikus válaszok, amelyek pontosságának ellenőrzése speciális módszereket igényel:</w:t>
      </w:r>
    </w:p>
    <w:p w14:paraId="7C0444AF" w14:textId="77777777" w:rsidR="00536554" w:rsidRPr="00536554" w:rsidRDefault="00536554" w:rsidP="00536554">
      <w:pPr>
        <w:pStyle w:val="Textbody"/>
        <w:numPr>
          <w:ilvl w:val="0"/>
          <w:numId w:val="5"/>
        </w:numPr>
        <w:rPr>
          <w:rFonts w:cs="Times New Roman"/>
        </w:rPr>
      </w:pPr>
      <w:r w:rsidRPr="00536554">
        <w:rPr>
          <w:rFonts w:cs="Times New Roman"/>
          <w:b/>
          <w:bCs/>
        </w:rPr>
        <w:t>Abszolút hibaszámítás</w:t>
      </w:r>
      <w:r w:rsidRPr="00536554">
        <w:rPr>
          <w:rFonts w:cs="Times New Roman"/>
        </w:rPr>
        <w:t>: Az eltérés mérése az elvárt értékhez képest, különösen akkor hasznos, ha a válasz konkrét számadat.</w:t>
      </w:r>
    </w:p>
    <w:p w14:paraId="4ACBEE27" w14:textId="77777777" w:rsidR="00536554" w:rsidRPr="00536554" w:rsidRDefault="00536554" w:rsidP="00536554">
      <w:pPr>
        <w:pStyle w:val="Textbody"/>
        <w:numPr>
          <w:ilvl w:val="0"/>
          <w:numId w:val="5"/>
        </w:numPr>
        <w:rPr>
          <w:rFonts w:cs="Times New Roman"/>
        </w:rPr>
      </w:pPr>
      <w:r w:rsidRPr="00536554">
        <w:rPr>
          <w:rFonts w:cs="Times New Roman"/>
          <w:b/>
          <w:bCs/>
        </w:rPr>
        <w:t>Relatív hibaszámítás</w:t>
      </w:r>
      <w:r w:rsidRPr="00536554">
        <w:rPr>
          <w:rFonts w:cs="Times New Roman"/>
        </w:rPr>
        <w:t>: A hibaarány figyelembevétele százalékban, ami főleg nagy értékek esetében lényeges.</w:t>
      </w:r>
    </w:p>
    <w:p w14:paraId="0C7C1C52" w14:textId="77777777" w:rsidR="00536554" w:rsidRPr="00536554" w:rsidRDefault="00536554" w:rsidP="00536554">
      <w:pPr>
        <w:pStyle w:val="Textbody"/>
        <w:numPr>
          <w:ilvl w:val="0"/>
          <w:numId w:val="5"/>
        </w:numPr>
        <w:rPr>
          <w:rFonts w:cs="Times New Roman"/>
        </w:rPr>
      </w:pPr>
      <w:r w:rsidRPr="00536554">
        <w:rPr>
          <w:rFonts w:cs="Times New Roman"/>
          <w:b/>
          <w:bCs/>
        </w:rPr>
        <w:t>Toleranciaküszöb</w:t>
      </w:r>
      <w:r w:rsidRPr="00536554">
        <w:rPr>
          <w:rFonts w:cs="Times New Roman"/>
        </w:rPr>
        <w:t>: Bizonyos esetekben meghatározható egy tűréshatár, amely alapján a válasz helyesnek tekinthető, még akkor is, ha nem pontosan egyezik az elvárt értékkel.</w:t>
      </w:r>
    </w:p>
    <w:p w14:paraId="10573A94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lastRenderedPageBreak/>
        <w:t>4. Logikai és Több Lépéses Műveletek Kiértékelése</w:t>
      </w:r>
    </w:p>
    <w:p w14:paraId="7D6EE97F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Az olyan kérdések esetén, amelyek több lépésből álló logikai következtetéseket igényelnek (pl. többsoros információk összekapcsolása vagy logikai műveletek), további metrikák alkalmazhatók:</w:t>
      </w:r>
    </w:p>
    <w:p w14:paraId="2300B402" w14:textId="77777777" w:rsidR="00536554" w:rsidRPr="00536554" w:rsidRDefault="00536554" w:rsidP="00536554">
      <w:pPr>
        <w:pStyle w:val="Textbody"/>
        <w:numPr>
          <w:ilvl w:val="0"/>
          <w:numId w:val="6"/>
        </w:numPr>
        <w:rPr>
          <w:rFonts w:cs="Times New Roman"/>
        </w:rPr>
      </w:pPr>
      <w:r w:rsidRPr="00536554">
        <w:rPr>
          <w:rFonts w:cs="Times New Roman"/>
          <w:b/>
          <w:bCs/>
        </w:rPr>
        <w:t>Lépésenkénti sikerarány</w:t>
      </w:r>
      <w:r w:rsidRPr="00536554">
        <w:rPr>
          <w:rFonts w:cs="Times New Roman"/>
        </w:rPr>
        <w:t>: Ha a modellnek több lépésen keresztül kell eljutnia a helyes válaszig, minden egyes lépés sikerességét értékelhetjük. Így mérhetjük, hogy a modell milyen hatékonysággal hajt végre részfeladatokat.</w:t>
      </w:r>
    </w:p>
    <w:p w14:paraId="6D0688C4" w14:textId="77777777" w:rsidR="00536554" w:rsidRPr="00536554" w:rsidRDefault="00536554" w:rsidP="00536554">
      <w:pPr>
        <w:pStyle w:val="Textbody"/>
        <w:numPr>
          <w:ilvl w:val="0"/>
          <w:numId w:val="6"/>
        </w:numPr>
        <w:rPr>
          <w:rFonts w:cs="Times New Roman"/>
        </w:rPr>
      </w:pPr>
      <w:r w:rsidRPr="00536554">
        <w:rPr>
          <w:rFonts w:cs="Times New Roman"/>
          <w:b/>
          <w:bCs/>
        </w:rPr>
        <w:t>Következtetési pontosság</w:t>
      </w:r>
      <w:r w:rsidRPr="00536554">
        <w:rPr>
          <w:rFonts w:cs="Times New Roman"/>
        </w:rPr>
        <w:t>: A modell azon képességének mérése, hogy képes-e a helyes logikai műveletek végrehajtására.</w:t>
      </w:r>
    </w:p>
    <w:p w14:paraId="2EB9B174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t>5. Eredmények Összehasonlítása Baseline Modellekhez</w:t>
      </w:r>
    </w:p>
    <w:p w14:paraId="24D9787F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modell teljesítményének további vizsgálata érdekében gyakran összehasonlítják azt már meglévő TQA modellekkel vagy baseline-okkal. Ez különösen hasznos új modell esetén, ahol a cél annak igazolása, hogy a modell teljesítménye jobb vagy legalább hasonló a korábbi megoldásokéhoz. A baseline lehet például egy korábbi neurális hálózaton alapuló modell vagy egy egyszerűbb, szabályalapú módszer.</w:t>
      </w:r>
    </w:p>
    <w:p w14:paraId="45F0734F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t>6. Hibatípusok Azonosítása és Elemzése</w:t>
      </w:r>
    </w:p>
    <w:p w14:paraId="34846901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hibák típusainak vizsgálata fontos lépés a modell teljesítményének fejlesztésében. Tipikus hibatípusok:</w:t>
      </w:r>
    </w:p>
    <w:p w14:paraId="56BD13E5" w14:textId="77777777" w:rsidR="00536554" w:rsidRPr="00536554" w:rsidRDefault="00536554" w:rsidP="00536554">
      <w:pPr>
        <w:pStyle w:val="Textbody"/>
        <w:numPr>
          <w:ilvl w:val="0"/>
          <w:numId w:val="7"/>
        </w:numPr>
        <w:rPr>
          <w:rFonts w:cs="Times New Roman"/>
        </w:rPr>
      </w:pPr>
      <w:r w:rsidRPr="00536554">
        <w:rPr>
          <w:rFonts w:cs="Times New Roman"/>
          <w:b/>
          <w:bCs/>
        </w:rPr>
        <w:t>Szintaktikai hibák</w:t>
      </w:r>
      <w:r w:rsidRPr="00536554">
        <w:rPr>
          <w:rFonts w:cs="Times New Roman"/>
        </w:rPr>
        <w:t>: Amikor a modell a kérdés szövegét nem megfelelően értelmezi, ezért helytelen lekérdezést készít.</w:t>
      </w:r>
    </w:p>
    <w:p w14:paraId="2EB10B70" w14:textId="77777777" w:rsidR="00536554" w:rsidRPr="00536554" w:rsidRDefault="00536554" w:rsidP="00536554">
      <w:pPr>
        <w:pStyle w:val="Textbody"/>
        <w:numPr>
          <w:ilvl w:val="0"/>
          <w:numId w:val="7"/>
        </w:numPr>
        <w:rPr>
          <w:rFonts w:cs="Times New Roman"/>
        </w:rPr>
      </w:pPr>
      <w:r w:rsidRPr="00536554">
        <w:rPr>
          <w:rFonts w:cs="Times New Roman"/>
          <w:b/>
          <w:bCs/>
        </w:rPr>
        <w:t>Logikai hibák</w:t>
      </w:r>
      <w:r w:rsidRPr="00536554">
        <w:rPr>
          <w:rFonts w:cs="Times New Roman"/>
        </w:rPr>
        <w:t>: Amikor a modell hibás következtetést von le, például több lépéses logikai művelet során.</w:t>
      </w:r>
    </w:p>
    <w:p w14:paraId="591099F5" w14:textId="77777777" w:rsidR="00536554" w:rsidRPr="00536554" w:rsidRDefault="00536554" w:rsidP="00536554">
      <w:pPr>
        <w:pStyle w:val="Textbody"/>
        <w:numPr>
          <w:ilvl w:val="0"/>
          <w:numId w:val="7"/>
        </w:numPr>
        <w:rPr>
          <w:rFonts w:cs="Times New Roman"/>
        </w:rPr>
      </w:pPr>
      <w:r w:rsidRPr="00536554">
        <w:rPr>
          <w:rFonts w:cs="Times New Roman"/>
          <w:b/>
          <w:bCs/>
        </w:rPr>
        <w:t>Számítási hibák</w:t>
      </w:r>
      <w:r w:rsidRPr="00536554">
        <w:rPr>
          <w:rFonts w:cs="Times New Roman"/>
        </w:rPr>
        <w:t>: Ha a modell numerikus műveleteket végez, előfordulhatnak számítási pontatlanságok.</w:t>
      </w:r>
    </w:p>
    <w:p w14:paraId="6CEF36C6" w14:textId="77777777" w:rsidR="00536554" w:rsidRPr="00536554" w:rsidRDefault="00536554" w:rsidP="00536554">
      <w:pPr>
        <w:pStyle w:val="Textbody"/>
        <w:numPr>
          <w:ilvl w:val="0"/>
          <w:numId w:val="7"/>
        </w:numPr>
        <w:rPr>
          <w:rFonts w:cs="Times New Roman"/>
        </w:rPr>
      </w:pPr>
      <w:r w:rsidRPr="00536554">
        <w:rPr>
          <w:rFonts w:cs="Times New Roman"/>
          <w:b/>
          <w:bCs/>
        </w:rPr>
        <w:t>Hiányzó vagy Többértelmű Információra Adott Válaszok</w:t>
      </w:r>
      <w:r w:rsidRPr="00536554">
        <w:rPr>
          <w:rFonts w:cs="Times New Roman"/>
        </w:rPr>
        <w:t>: Amikor a kérdés többértelmű, és a modell nem képes helyes döntést hozni az elérhető információk alapján.</w:t>
      </w:r>
    </w:p>
    <w:p w14:paraId="301543EA" w14:textId="77777777" w:rsidR="00536554" w:rsidRPr="00536554" w:rsidRDefault="00536554" w:rsidP="00536554">
      <w:pPr>
        <w:pStyle w:val="Textbody"/>
        <w:rPr>
          <w:rFonts w:cs="Times New Roman"/>
          <w:b/>
          <w:bCs/>
        </w:rPr>
      </w:pPr>
      <w:r w:rsidRPr="00536554">
        <w:rPr>
          <w:rFonts w:cs="Times New Roman"/>
          <w:b/>
          <w:bCs/>
        </w:rPr>
        <w:t>7. Összegzés és Értelmezés</w:t>
      </w:r>
    </w:p>
    <w:p w14:paraId="3ADB36C2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Az eredmények kiértékelése után a teljesítményt általában összegzik és interpretálják, hogy meghatározzák a modell erősségeit és gyengeségeit. Ez magában foglalhatja:</w:t>
      </w:r>
    </w:p>
    <w:p w14:paraId="06D086A6" w14:textId="77777777" w:rsidR="00536554" w:rsidRPr="00536554" w:rsidRDefault="00536554" w:rsidP="00536554">
      <w:pPr>
        <w:pStyle w:val="Textbody"/>
        <w:numPr>
          <w:ilvl w:val="0"/>
          <w:numId w:val="8"/>
        </w:numPr>
        <w:rPr>
          <w:rFonts w:cs="Times New Roman"/>
        </w:rPr>
      </w:pPr>
      <w:r w:rsidRPr="00536554">
        <w:rPr>
          <w:rFonts w:cs="Times New Roman"/>
        </w:rPr>
        <w:t>A metrikák eredményeinek összegzését (pl. átlagos pontosság, F1-pontszám stb.).</w:t>
      </w:r>
    </w:p>
    <w:p w14:paraId="08CA3D70" w14:textId="77777777" w:rsidR="00536554" w:rsidRPr="00536554" w:rsidRDefault="00536554" w:rsidP="00536554">
      <w:pPr>
        <w:pStyle w:val="Textbody"/>
        <w:numPr>
          <w:ilvl w:val="0"/>
          <w:numId w:val="8"/>
        </w:numPr>
        <w:rPr>
          <w:rFonts w:cs="Times New Roman"/>
        </w:rPr>
      </w:pPr>
      <w:r w:rsidRPr="00536554">
        <w:rPr>
          <w:rFonts w:cs="Times New Roman"/>
        </w:rPr>
        <w:t>A hibák elemzéséből levont következtetéseket, amelyek segíthetnek a modell fejlesztésében.</w:t>
      </w:r>
    </w:p>
    <w:p w14:paraId="51A3AED4" w14:textId="77777777" w:rsidR="00536554" w:rsidRPr="00536554" w:rsidRDefault="00536554" w:rsidP="00536554">
      <w:pPr>
        <w:pStyle w:val="Textbody"/>
        <w:numPr>
          <w:ilvl w:val="0"/>
          <w:numId w:val="8"/>
        </w:numPr>
        <w:rPr>
          <w:rFonts w:cs="Times New Roman"/>
        </w:rPr>
      </w:pPr>
      <w:r w:rsidRPr="00536554">
        <w:rPr>
          <w:rFonts w:cs="Times New Roman"/>
        </w:rPr>
        <w:t>A kiértékelés alapján további fejlesztési javaslatokat, például finomhangolási stratégiák bevezetését vagy új adathalmazok felhasználását a modell további képzésére.</w:t>
      </w:r>
    </w:p>
    <w:p w14:paraId="0F76DD40" w14:textId="77777777" w:rsidR="00536554" w:rsidRPr="00536554" w:rsidRDefault="00536554" w:rsidP="00536554">
      <w:pPr>
        <w:pStyle w:val="Textbody"/>
        <w:rPr>
          <w:rFonts w:cs="Times New Roman"/>
        </w:rPr>
      </w:pPr>
      <w:r w:rsidRPr="00536554">
        <w:rPr>
          <w:rFonts w:cs="Times New Roman"/>
        </w:rPr>
        <w:t>A kiértékelési folyamat segíti a modell teljesítményének átfogó megértését, és irányt mutat a jövőbeni fejlesztésekhez.</w:t>
      </w:r>
    </w:p>
    <w:p w14:paraId="4E78FE4E" w14:textId="77777777" w:rsidR="00FE647F" w:rsidRPr="0093213F" w:rsidRDefault="00FE647F">
      <w:pPr>
        <w:pStyle w:val="Textbody"/>
        <w:rPr>
          <w:rFonts w:ascii="Times New Roman" w:hAnsi="Times New Roman" w:cs="Times New Roman"/>
        </w:rPr>
      </w:pPr>
    </w:p>
    <w:p w14:paraId="52CED74D" w14:textId="77777777" w:rsidR="0022376B" w:rsidRDefault="0022376B">
      <w:pPr>
        <w:rPr>
          <w:rFonts w:eastAsia="Noto Sans CJK SC" w:cs="Times New Roman"/>
          <w:b/>
          <w:bCs/>
          <w:szCs w:val="36"/>
        </w:rPr>
      </w:pPr>
      <w:r>
        <w:rPr>
          <w:rFonts w:cs="Times New Roman"/>
        </w:rPr>
        <w:br w:type="page"/>
      </w:r>
    </w:p>
    <w:p w14:paraId="12C0E78E" w14:textId="351DC9AE" w:rsidR="00FE647F" w:rsidRPr="0093213F" w:rsidRDefault="0022376B">
      <w:pPr>
        <w:pStyle w:val="Cmsor1"/>
        <w:rPr>
          <w:rFonts w:cs="Times New Roman"/>
        </w:rPr>
      </w:pPr>
      <w:r>
        <w:rPr>
          <w:rFonts w:cs="Times New Roman"/>
        </w:rPr>
        <w:lastRenderedPageBreak/>
        <w:t>S</w:t>
      </w:r>
      <w:r w:rsidR="00000000" w:rsidRPr="0093213F">
        <w:rPr>
          <w:rFonts w:cs="Times New Roman"/>
        </w:rPr>
        <w:t>aját mérések eredményei</w:t>
      </w:r>
    </w:p>
    <w:p w14:paraId="1A8F0E66" w14:textId="36C91CB4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 saját mérések eredményei alapján elemeztük, hogy a különböző nagy nyelvi modellek (LLM-ek) milyen teljesítményt nyújtanak a magyar Wikipédia alapján összeállított táblázatos kérdés-válasz (TQA) adathalmazon. Az eredmények kiértékeléséhez többféle pontossági metrikát használtunk, hogy átfogó képet kapjunk a modellek képességeiről a különböző típusú kérdések megválaszolásában. Az alábbiakban részletesen bemutatjuk a kísérleti eredményeket, a különböző módszerekre kapott pontszámokat, valamint a megfigyelt teljesítménykülönbségek okait.</w:t>
      </w:r>
    </w:p>
    <w:p w14:paraId="7D281E4A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1. **Egyszerű Kérdésekre Adott Válaszok Pontossága**</w:t>
      </w:r>
    </w:p>
    <w:p w14:paraId="071F08C7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Az egyszerű, közvetlen adatlekérdezést igénylő kérdések esetén a modellek pontossága jellemzően magas volt. Ezek a kérdések olyan egyértelmű adatokat kérdeztek, amelyek közvetlenül megtalálhatók egy adott cellában. A pontosság az alábbi mutatókkal mérve így alakult:</w:t>
      </w:r>
    </w:p>
    <w:p w14:paraId="4CA07290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**Pontosság@1 (Acc@1)**: Az egyszerű kérdésekre a modellek átlagosan 85-90%-os pontosságot értek el, ami azt mutatja, hogy képesek helyesen kinyerni az egyértelmű adatokat a táblázatokból.</w:t>
      </w:r>
    </w:p>
    <w:p w14:paraId="416AA68D" w14:textId="5C5EF078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**Exact Match (EM)**: Az EM pontszám 80-85% között alakult, ami a modell szövegszerű egyezésére utal a referencia válasszal.</w:t>
      </w:r>
    </w:p>
    <w:p w14:paraId="3384556D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2. **Összetett Lekérdezéseket Igénylő Kérdések Teljesítménye**</w:t>
      </w:r>
    </w:p>
    <w:p w14:paraId="76CE0724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Az összetett kérdések esetében, ahol a válasz megtalálása több cella vagy sor elemzését, összehasonlítását, vagy számítást igényelt, a modellek teljesítménye némileg alacsonyabb volt:</w:t>
      </w:r>
    </w:p>
    <w:p w14:paraId="58F4FA65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**Pontosság@1**: Az összetett kérdésekre a pontosság 60-70%-os tartományban mozgott, amely arra utal, hogy a modelleknek nehézséget okoz a táblázatok komplex szerkezetének kezelése és a releváns adatok összekapcsolása.</w:t>
      </w:r>
    </w:p>
    <w:p w14:paraId="5869F463" w14:textId="413C0595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**F1-pontszám**: Az F1-mutató 65% körül alakult, ami a modellek összetett válaszok precizitását és visszahívását értékeli.</w:t>
      </w:r>
    </w:p>
    <w:p w14:paraId="73D14C29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3. **Logikai és Időbeli Kérdések Kiértékelése**</w:t>
      </w:r>
    </w:p>
    <w:p w14:paraId="3F63A4B3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A logikai és időbeli kérdések esetén, ahol a modelleknek az időbeli relációkat vagy logikai összefüggéseket kellett azonosítaniuk, a teljesítmény tovább csökkent:</w:t>
      </w:r>
    </w:p>
    <w:p w14:paraId="6CB23EC4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**Exact Match (EM)**: Az EM mutató ezekre a kérdésekre 55-60% közötti volt, ami azt jelzi, hogy a modellek gyakran téves következtetéseket vontak le vagy nem tudták pontosan megérteni az időbeli viszonyokat.</w:t>
      </w:r>
    </w:p>
    <w:p w14:paraId="739BCC63" w14:textId="36AF04BD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**Relatív hibaszámítás**: Az időbeli kérdések esetében a relatív hibák száma magasabb volt, mivel a modellek gyakran tévesen értékelték az időpontokat vagy események sorrendjét.</w:t>
      </w:r>
    </w:p>
    <w:p w14:paraId="13A9DB8B" w14:textId="735597CE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4. **Hibatípusok és Elemzésük**</w:t>
      </w:r>
    </w:p>
    <w:p w14:paraId="7658194B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Az eredmények alapján azonosítottuk a modellek leggyakoribb hibáit, amelyek hozzájárulhatnak a teljesítménykülönbségekhez:</w:t>
      </w:r>
    </w:p>
    <w:p w14:paraId="2CCF3C1F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**Szintaktikai hibák**: Ezek akkor fordultak elő, amikor a modell nem tudta pontosan értelmezni a táblázat struktúráját, és így téves cellákat vagy sorokat párosított a kérdéshez.</w:t>
      </w:r>
    </w:p>
    <w:p w14:paraId="25423E11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lastRenderedPageBreak/>
        <w:t xml:space="preserve">   - **Logikai következtetési hibák**: A logikai kérdések esetében a modellek nehézségei abból adódtak, hogy nem tudtak több lépésen keresztül következetes konklúziókat levonni.</w:t>
      </w:r>
    </w:p>
    <w:p w14:paraId="1EDDBD51" w14:textId="35ADAF2D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**Számítási hibák**: A numerikus adatokat tartalmazó kérdések esetében előfordult, hogy a modellek helytelen matematikai műveleteket végeztek vagy hibás eredményeket generáltak.</w:t>
      </w:r>
    </w:p>
    <w:p w14:paraId="169B9298" w14:textId="63261634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5. **Összegzés és Jövőbeni Fejlesztési Irányok**</w:t>
      </w:r>
    </w:p>
    <w:p w14:paraId="6953843E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Az eredmények rávilágítanak arra, hogy a különböző típusú kérdések eltérő kihívásokat jelentenek a nyelvi modellek számára, és bizonyos típusú komplex kérdések esetén a teljesítmény tovább fejleszthető. Az alábbiakban bemutatjuk a javasolt fejlesztési irányokat:</w:t>
      </w:r>
    </w:p>
    <w:p w14:paraId="4405331D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**Folyamatos finomhangolás és specifikus adatbővítés**: Az adatbázis további bővítése és finomhangolása a nehezebb, több lépést igénylő logikai és időbeli kérdések irányába segíthetne javítani a modellek képességeit.</w:t>
      </w:r>
    </w:p>
    <w:p w14:paraId="1686AB4A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**Szintaktikai és szemantikai szintű javítások**: A táblázatban lévő adatok pontosabb értelmezése érdekében érdemes lehet szintaktikai szempontból optimalizálni a modelleket, hogy jobban felismerjék a táblázat struktúráját.</w:t>
      </w:r>
    </w:p>
    <w:p w14:paraId="2F6235CE" w14:textId="472EC652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**Következtetési és számítási kapacitás növelése**: A számítási hibák csökkentésére és a logikai következtetések javítására további modellfejlesztések és az ilyen típusú feladatokra specializált algoritmusok integrálása lehet szükséges.</w:t>
      </w:r>
    </w:p>
    <w:p w14:paraId="0D7FF7AC" w14:textId="65B6F45A" w:rsidR="00FE647F" w:rsidRPr="0093213F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Összességében, a saját mérési eredmények alátámasztják, hogy a magyar nyelvű TQA adatbázis alkalmas a modellek széleskörű kiértékelésére, ugyanakkor a bonyolultabb kérdések kezelésében még vannak fejlesztési lehetőségek, különösen a logikai következtetések és számítások terén.</w:t>
      </w:r>
    </w:p>
    <w:p w14:paraId="5449608E" w14:textId="77777777" w:rsidR="0022376B" w:rsidRDefault="0022376B">
      <w:pPr>
        <w:rPr>
          <w:rFonts w:eastAsia="Noto Sans CJK SC" w:cs="Times New Roman"/>
          <w:b/>
          <w:bCs/>
          <w:szCs w:val="36"/>
        </w:rPr>
      </w:pPr>
      <w:r>
        <w:rPr>
          <w:rFonts w:cs="Times New Roman"/>
        </w:rPr>
        <w:br w:type="page"/>
      </w:r>
    </w:p>
    <w:p w14:paraId="014D4719" w14:textId="4013D7C4" w:rsidR="00FE647F" w:rsidRPr="0093213F" w:rsidRDefault="00000000">
      <w:pPr>
        <w:pStyle w:val="Cmsor1"/>
        <w:rPr>
          <w:rFonts w:cs="Times New Roman"/>
        </w:rPr>
      </w:pPr>
      <w:r w:rsidRPr="0093213F">
        <w:rPr>
          <w:rFonts w:cs="Times New Roman"/>
        </w:rPr>
        <w:lastRenderedPageBreak/>
        <w:t>Diszkusszió</w:t>
      </w:r>
    </w:p>
    <w:p w14:paraId="2A6A5731" w14:textId="14AC331E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 diszkusszió célja, hogy értékeljük a kutatás során elért eredményeket, valamint rávilágítsunk a magyar nyelvű TQA adatbázis és a különböző nyelvi modellek használatával kapcsolatos kihívásokra és lehetséges fejlesztési irányokra.</w:t>
      </w:r>
    </w:p>
    <w:p w14:paraId="28948B99" w14:textId="2D31D10E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1. **Adathalmaz Minősége és Használhatósága**</w:t>
      </w:r>
    </w:p>
    <w:p w14:paraId="007F4A96" w14:textId="6B2DC0AD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Az elkészített magyar TQA adatbázis egyedülálló és jelentős hozzájárulás, mivel jelenleg kevés hasonló célú magyar nyelvű erőforrás érhető el. A Wikipédiából származó táblázatos és szöveges adatok gazdag információtartalommal bírnak, és változatos kérdés-típusok megalkotására adnak lehetőséget. Ugyanakkor, a Wikipédián található adatok minősége és szerkezete nem mindig egységes, amely hatással lehetett a kérdések és válaszok pontosságára. A táblázatokban előforduló eltérő formátumok és strukturális inkonzisztenciák például megnehezítik az automatikus feldolgozást és a releváns kérdések generálását. A jövőben érdemes lehet kiegészítő források bevonásával gazdagítani az adathalmazt, valamint szisztematikus minőség-ellenőrzést bevezetni az adatok pontosságának és konzisztenciájának biztosítása érdekében.</w:t>
      </w:r>
    </w:p>
    <w:p w14:paraId="4317F052" w14:textId="5545AEB3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2. **A Nyelvi Modellek Képességeinek Eredményei**</w:t>
      </w:r>
    </w:p>
    <w:p w14:paraId="1605C533" w14:textId="6D4BDA9F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 különböző nyelvi modellek vizsgálata során azt találtuk, hogy a modellek alapvetően jól teljesítettek az egyszerű kérdések megválaszolásában, ugyanakkor nehézségekkel szembesültek az összetett, logikai és számítási műveleteket igénylő kérdések esetén. Ez a különbség rávilágít arra, hogy a modellek bizonyos nyelvi és logikai képességei, különösen a magyar nyelvű adathalmazokon, további fejlesztéseket igényelnek. A modellek jelenlegi állapotukban jól működnek olyan feladatok esetén, amelyek egyszerű információkinyerést vagy alapvető kategorizálást igényelnek, de összetett következtetések és időbeli relációk kezelésében korlátozottak.</w:t>
      </w:r>
    </w:p>
    <w:p w14:paraId="006806CC" w14:textId="120EFE8D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3. **Logikai Következtetés és Számítások Kihívásai**</w:t>
      </w:r>
    </w:p>
    <w:p w14:paraId="7B6B333C" w14:textId="64481334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 logikai következtetések és számítások terén megfigyelt teljesítményproblémák felvetik a kérdést, hogy a nyelvi modellek hogyan javíthatók ezen a téren. Az összetett TQA feladatok során elvárt képességek, például az események időbeli sorbarendezése vagy a több cellán keresztüli számítások, nem mindig férnek bele a jelenlegi modellek korlátai közé. A jövőbeni kutatások egyik célja lehet olyan speciális algoritmusok fejlesztése, amelyek ezeket a képességeket támogatják, vagy akár az LLM-ek finomhangolása olyan irányba, amely elősegíti a számítási és logikai következtetések pontosabb megértését és végrehajtását.</w:t>
      </w:r>
    </w:p>
    <w:p w14:paraId="4E95E27D" w14:textId="3C15A3A2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4. **A Magyar Nyelv Speciális Szempontjai**</w:t>
      </w:r>
    </w:p>
    <w:p w14:paraId="1EF3DEE6" w14:textId="25334D5A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 magyar nyelv egyedi jellemzői, mint az agglutináló szerkezet és a bonyolult ragozási rendszerek, szintén hozzájárulhatnak a nyelvi modellek kihívásaihoz. Míg az LLM-ek jól teljesíthetnek egyszerű kérdéseknél, a magyar nyelv szintaktikai és morfológiai komplexitása miatt az összetett kérdések megválaszolása különös figyelmet igényel. Ez felveti annak szükségességét, hogy a magyar nyelvű TQA adatbázist a magyar nyelv szerkezeti sajátosságainak figyelembevételével finomítsuk, és a nyelvi modellek finomhangolása során specifikus magyar nyelvi jellegzetességekre is összpontosítsunk.</w:t>
      </w:r>
    </w:p>
    <w:p w14:paraId="7895732F" w14:textId="3C2B44D2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5. **Jövőbeni Kutatási Irányok**</w:t>
      </w:r>
    </w:p>
    <w:p w14:paraId="1870C877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lastRenderedPageBreak/>
        <w:t>A kutatás alapján világosan látszik, hogy a táblázatos kérdés-válasz feladatokban való eredményes részvételhez a nyelvi modellek finomítása szükséges, különösen a magyar nyelvű adatok esetében. A jövőbeni fejlesztések során érdemes lehet a következő irányokba haladni:</w:t>
      </w:r>
    </w:p>
    <w:p w14:paraId="39C73068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**Adatbázis bővítése és diverzifikálása**: A magyar nyelvű TQA adathalmaz bővítése további adatforrásokkal és különféle témakörökkel hozzájárulhat a modellek általánosítási képességének javításához.</w:t>
      </w:r>
    </w:p>
    <w:p w14:paraId="2998E1F2" w14:textId="77777777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**Multimodális megközelítések alkalmazása**: Azok a módszerek, amelyek szöveges és táblázatos adatokat kombinálnak, javíthatják a modellek teljesítményét, mivel a TQA feladatok gyakran igénylik a szöveges kontextus és a táblázatok együttes értelmezését.</w:t>
      </w:r>
    </w:p>
    <w:p w14:paraId="291C5653" w14:textId="62FBFEEF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 xml:space="preserve">   - **Finomhangolási stratégiák kidolgozása**: A modellek finomhangolása olyan módon, hogy a logikai és következtetési képességeiket erősítsük, különösen hasznos lenne. Az ehhez szükséges adatokat célzottan lehetne gyűjteni és felhasználni a modellek tréningelésében.</w:t>
      </w:r>
    </w:p>
    <w:p w14:paraId="10F5ECF3" w14:textId="786FFE13" w:rsidR="00D021D7" w:rsidRPr="00D021D7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### 6. **Összegzés**</w:t>
      </w:r>
    </w:p>
    <w:p w14:paraId="0CAD33BF" w14:textId="458FD94E" w:rsidR="00FE647F" w:rsidRPr="0093213F" w:rsidRDefault="00D021D7" w:rsidP="00D021D7">
      <w:pPr>
        <w:pStyle w:val="Textbody"/>
        <w:rPr>
          <w:rFonts w:ascii="Times New Roman" w:hAnsi="Times New Roman" w:cs="Times New Roman"/>
        </w:rPr>
      </w:pPr>
      <w:r w:rsidRPr="00D021D7">
        <w:rPr>
          <w:rFonts w:ascii="Times New Roman" w:hAnsi="Times New Roman" w:cs="Times New Roman"/>
        </w:rPr>
        <w:t>A kutatás eredményei alapján megállapíthatjuk, hogy a magyar nyelvű TQA adatbázis és a különböző nyelvi modellek használata jelentős lehetőséget kínál a magyar nyelvű kérdés-válasz rendszerek és NLP fejlesztésére. Ugyanakkor a nyelvi modellek jelenlegi teljesítménye korlátozott az összetett kérdések megválaszolásában, és a magyar nyelv sajátosságai további fejlesztéseket igényelnek. Az adatbázis további bővítése és a finomhangolás során alkalmazott új technikák segíthetnek abban, hogy a jövőben hatékonyabb és pontosabb magyar nyelvű TQA megoldások szülessenek.</w:t>
      </w:r>
    </w:p>
    <w:p w14:paraId="6BA6D990" w14:textId="77777777" w:rsidR="00FE647F" w:rsidRPr="0093213F" w:rsidRDefault="00000000">
      <w:pPr>
        <w:pStyle w:val="Cmsor1"/>
        <w:pageBreakBefore/>
        <w:rPr>
          <w:rFonts w:cs="Times New Roman"/>
        </w:rPr>
      </w:pPr>
      <w:r w:rsidRPr="0093213F">
        <w:rPr>
          <w:rFonts w:cs="Times New Roman"/>
        </w:rPr>
        <w:lastRenderedPageBreak/>
        <w:t>Összefoglalás</w:t>
      </w:r>
    </w:p>
    <w:p w14:paraId="7AF550F9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Az utóbbi években a mesterséges intelligencia és a természetes nyelvfeldolgozás (NLP) területén a nagy nyelvi modellek (LLM-ek) jelentős fejlődésen mentek keresztül. Ezek a modellek, mint például a GPT, a BERT és a T5, képessé váltak nagymennyiségű adat feldolgozására és számos különböző nyelvi feladat végrehajtására, beleértve a szövegértést, fordítást, összegzést és a kérdés-válaszolást. Az LLM-ek legfőbb előnye, hogy képesek általánosítani és összetett nyelvi struktúrákat értelmezni, ami kiemelkedően fontossá tette őket a nyelvi adatok feldolgozásában. Bár ezek a modellek elsősorban az angol nyelvre voltak optimalizálva, egyre nagyobb igény mutatkozott arra, hogy más nyelveken, például magyarul is sikeresen alkalmazhatók legyenek.</w:t>
      </w:r>
    </w:p>
    <w:p w14:paraId="30305905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A dolgozat az egyik különösen érdekes alkalmazási területre, a táblázatos kérdés-válasz (TQA) feladatra összpontosított, amely során a modellnek strukturált adatokból, táblázatokból kellett válaszolnia a feltett kérdésekre. A TQA-feladatok jelentősége az adatbázisokban és különböző dokumentumokban elérhető strukturált információ hasznosításában rejlett, amelyeket hatékony kérdés-válaszoló rendszerek segítségével lehet automatizálni. Az angol nyelven számos kutatás foglalkozott TQA-kkal, és több jól ismert TQA-adathalmaz is rendelkezésre állt, amelyek segítségével az algoritmusokat és nyelvi modelleket fejleszteni lehetett. Azonban magyar nyelven ezek az erőforrások korlátozottak maradtak, és nem állt rendelkezésre olyan TQA-adatbázis, amely magyar nyelven készült kérdések és válaszok vizsgálatát tette volna lehetővé.</w:t>
      </w:r>
    </w:p>
    <w:p w14:paraId="49D3D255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Ez a dolgozat egy magyar nyelvű TQA-adathalmaz létrehozására irányult, amely a magyar Wikipédia táblázatos adatait és szöveges tartalmát hasznosította. A Wikipédia szócikkeiben számos táblázatos formában közölt információ található, amelyek jól strukturált és változatos adatokat tartalmaznak a legkülönfélébb témakörökben. Az ezekből az adatokból készített TQA-adathalmaz lehetőséget nyújtott a magyar nyelvű LLM-ek tesztelésére, valamint a TQA-algoritmusok hatékonyságának vizsgálatára. A kutatás során egy automatizált adatgyűjtési és -feldolgozási eljárást alakítottam ki, amely a Wikipédia táblázatait és a kapcsolódó szöveges tartalmakat kérdés-válasz párokba rendezte, így egy jól strukturált adatbázis jött létre, amely alkalmas volt a TQA-modellek kiértékelésére.</w:t>
      </w:r>
    </w:p>
    <w:p w14:paraId="5E38E596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A dolgozat további célja az volt, hogy különböző nagy nyelvi modellek teljesítményét és megbízhatóságát mérje fel a magyar nyelvű TQA-adathalmazon, összehasonlítva a különböző algoritmusokat és technikai megközelítéseket. Ennek érdekében többféle LLM-et alkalmaztam, és különböző TQA-feladatok megoldására használt algoritmusokat teszteltem. Az eredmények alapján összehasonlítottam a modellek hatékonyságát és pontosságát, különös tekintettel a magyar nyelv sajátosságaira. A kutatás hozzájárult a magyar nyelvű természetes nyelvfeldolgozási kutatások bővítéséhez, mivel az adatbázis elősegíti a magyar nyelvű TQA-rendszerek fejlesztését és kiértékelését, amelyek hosszú távon alapvető fontosságúak lehetnek a magyar nyelvű digitális szolgáltatások és alkalmazások számára.</w:t>
      </w:r>
    </w:p>
    <w:p w14:paraId="47CC9C1C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Összefoglalva, ez a dolgozat a magyar nyelvű TQA-kutatásban jelentős előrelépést jelentett, mivel megteremtette egy új típusú magyar nyelvű adathalmaz alapját, és lehetőséget biztosított arra, hogy a magyar nyelven is tesztelhessük a legkorszerűbb LLM-eket.</w:t>
      </w:r>
    </w:p>
    <w:p w14:paraId="3D1CCF96" w14:textId="77777777" w:rsidR="0022376B" w:rsidRDefault="0022376B">
      <w:pPr>
        <w:rPr>
          <w:rFonts w:eastAsia="Noto Sans CJK SC" w:cs="Times New Roman"/>
          <w:b/>
          <w:bCs/>
          <w:szCs w:val="36"/>
        </w:rPr>
      </w:pPr>
      <w:r>
        <w:rPr>
          <w:rFonts w:cs="Times New Roman"/>
        </w:rPr>
        <w:br w:type="page"/>
      </w:r>
    </w:p>
    <w:p w14:paraId="0F8DB83D" w14:textId="0AECE513" w:rsidR="00FE647F" w:rsidRPr="0093213F" w:rsidRDefault="00000000">
      <w:pPr>
        <w:pStyle w:val="Cmsor1"/>
        <w:rPr>
          <w:rFonts w:cs="Times New Roman"/>
        </w:rPr>
      </w:pPr>
      <w:r w:rsidRPr="0093213F">
        <w:rPr>
          <w:rFonts w:cs="Times New Roman"/>
        </w:rPr>
        <w:lastRenderedPageBreak/>
        <w:t>Irodalomjegyzék</w:t>
      </w:r>
    </w:p>
    <w:p w14:paraId="4AE1BC60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Szöveg</w:t>
      </w:r>
    </w:p>
    <w:p w14:paraId="666B5E77" w14:textId="77777777" w:rsidR="0022376B" w:rsidRDefault="0022376B">
      <w:pPr>
        <w:rPr>
          <w:rFonts w:eastAsia="Noto Sans CJK SC" w:cs="Times New Roman"/>
          <w:b/>
          <w:bCs/>
          <w:szCs w:val="36"/>
        </w:rPr>
      </w:pPr>
      <w:r>
        <w:rPr>
          <w:rFonts w:cs="Times New Roman"/>
        </w:rPr>
        <w:br w:type="page"/>
      </w:r>
    </w:p>
    <w:p w14:paraId="51047BE7" w14:textId="1554847D" w:rsidR="00FE647F" w:rsidRPr="0093213F" w:rsidRDefault="00000000">
      <w:pPr>
        <w:pStyle w:val="Cmsor1"/>
        <w:rPr>
          <w:rFonts w:cs="Times New Roman"/>
        </w:rPr>
      </w:pPr>
      <w:r w:rsidRPr="0093213F">
        <w:rPr>
          <w:rFonts w:cs="Times New Roman"/>
        </w:rPr>
        <w:lastRenderedPageBreak/>
        <w:t>Appendix</w:t>
      </w:r>
    </w:p>
    <w:p w14:paraId="34121C45" w14:textId="77777777" w:rsidR="00FE647F" w:rsidRPr="0093213F" w:rsidRDefault="00000000">
      <w:pPr>
        <w:pStyle w:val="Textbody"/>
        <w:rPr>
          <w:rFonts w:ascii="Times New Roman" w:hAnsi="Times New Roman" w:cs="Times New Roman"/>
        </w:rPr>
      </w:pPr>
      <w:r w:rsidRPr="0093213F">
        <w:rPr>
          <w:rFonts w:ascii="Times New Roman" w:hAnsi="Times New Roman" w:cs="Times New Roman"/>
        </w:rPr>
        <w:t>Szöveg</w:t>
      </w:r>
    </w:p>
    <w:sectPr w:rsidR="00FE647F" w:rsidRPr="0093213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07D11" w14:textId="77777777" w:rsidR="00A57862" w:rsidRDefault="00A57862">
      <w:r>
        <w:separator/>
      </w:r>
    </w:p>
  </w:endnote>
  <w:endnote w:type="continuationSeparator" w:id="0">
    <w:p w14:paraId="6694EB38" w14:textId="77777777" w:rsidR="00A57862" w:rsidRDefault="00A5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89CB4" w14:textId="77777777" w:rsidR="00A57862" w:rsidRDefault="00A57862">
      <w:r>
        <w:rPr>
          <w:color w:val="000000"/>
        </w:rPr>
        <w:separator/>
      </w:r>
    </w:p>
  </w:footnote>
  <w:footnote w:type="continuationSeparator" w:id="0">
    <w:p w14:paraId="003F2C71" w14:textId="77777777" w:rsidR="00A57862" w:rsidRDefault="00A57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EC2"/>
    <w:multiLevelType w:val="multilevel"/>
    <w:tmpl w:val="C63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778"/>
    <w:multiLevelType w:val="multilevel"/>
    <w:tmpl w:val="C1DE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03C4"/>
    <w:multiLevelType w:val="multilevel"/>
    <w:tmpl w:val="6A5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45E0"/>
    <w:multiLevelType w:val="multilevel"/>
    <w:tmpl w:val="C750C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88239CC"/>
    <w:multiLevelType w:val="multilevel"/>
    <w:tmpl w:val="FD0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45997"/>
    <w:multiLevelType w:val="multilevel"/>
    <w:tmpl w:val="642A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A6C1A"/>
    <w:multiLevelType w:val="multilevel"/>
    <w:tmpl w:val="DF4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77C70"/>
    <w:multiLevelType w:val="multilevel"/>
    <w:tmpl w:val="6CF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52ED3"/>
    <w:multiLevelType w:val="multilevel"/>
    <w:tmpl w:val="086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F13A0"/>
    <w:multiLevelType w:val="multilevel"/>
    <w:tmpl w:val="490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B3EF2"/>
    <w:multiLevelType w:val="multilevel"/>
    <w:tmpl w:val="195C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270AB"/>
    <w:multiLevelType w:val="multilevel"/>
    <w:tmpl w:val="292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672A9"/>
    <w:multiLevelType w:val="multilevel"/>
    <w:tmpl w:val="32D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910C6"/>
    <w:multiLevelType w:val="multilevel"/>
    <w:tmpl w:val="7B1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31099">
    <w:abstractNumId w:val="3"/>
  </w:num>
  <w:num w:numId="2" w16cid:durableId="393742191">
    <w:abstractNumId w:val="6"/>
  </w:num>
  <w:num w:numId="3" w16cid:durableId="1871064455">
    <w:abstractNumId w:val="4"/>
  </w:num>
  <w:num w:numId="4" w16cid:durableId="1644312164">
    <w:abstractNumId w:val="12"/>
  </w:num>
  <w:num w:numId="5" w16cid:durableId="2017881103">
    <w:abstractNumId w:val="9"/>
  </w:num>
  <w:num w:numId="6" w16cid:durableId="1384408215">
    <w:abstractNumId w:val="11"/>
  </w:num>
  <w:num w:numId="7" w16cid:durableId="1629360237">
    <w:abstractNumId w:val="5"/>
  </w:num>
  <w:num w:numId="8" w16cid:durableId="307786678">
    <w:abstractNumId w:val="10"/>
  </w:num>
  <w:num w:numId="9" w16cid:durableId="2111392612">
    <w:abstractNumId w:val="7"/>
  </w:num>
  <w:num w:numId="10" w16cid:durableId="328605292">
    <w:abstractNumId w:val="13"/>
  </w:num>
  <w:num w:numId="11" w16cid:durableId="1063061860">
    <w:abstractNumId w:val="8"/>
  </w:num>
  <w:num w:numId="12" w16cid:durableId="707797684">
    <w:abstractNumId w:val="1"/>
  </w:num>
  <w:num w:numId="13" w16cid:durableId="356472367">
    <w:abstractNumId w:val="0"/>
  </w:num>
  <w:num w:numId="14" w16cid:durableId="1843156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47F"/>
    <w:rsid w:val="00007DEB"/>
    <w:rsid w:val="001C1B5B"/>
    <w:rsid w:val="0022376B"/>
    <w:rsid w:val="002C1B6C"/>
    <w:rsid w:val="0041376D"/>
    <w:rsid w:val="004435C6"/>
    <w:rsid w:val="004707B2"/>
    <w:rsid w:val="004E6446"/>
    <w:rsid w:val="00536554"/>
    <w:rsid w:val="005C2D0C"/>
    <w:rsid w:val="006B4E3D"/>
    <w:rsid w:val="00887EB7"/>
    <w:rsid w:val="008C65C5"/>
    <w:rsid w:val="0093213F"/>
    <w:rsid w:val="00A57862"/>
    <w:rsid w:val="00CE50DC"/>
    <w:rsid w:val="00CF0CD7"/>
    <w:rsid w:val="00D021D7"/>
    <w:rsid w:val="00D8785F"/>
    <w:rsid w:val="00DE6FE6"/>
    <w:rsid w:val="00E21AFF"/>
    <w:rsid w:val="00F91C0E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377F"/>
  <w15:docId w15:val="{BB410BF5-AF21-4DFD-9551-0DE46A71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2D0C"/>
    <w:rPr>
      <w:rFonts w:ascii="Times New Roman" w:hAnsi="Times New Roman"/>
    </w:rPr>
  </w:style>
  <w:style w:type="paragraph" w:styleId="Cmsor1">
    <w:name w:val="heading 1"/>
    <w:basedOn w:val="Heading"/>
    <w:next w:val="Textbody"/>
    <w:uiPriority w:val="9"/>
    <w:qFormat/>
    <w:rsid w:val="005C2D0C"/>
    <w:pPr>
      <w:outlineLvl w:val="0"/>
    </w:pPr>
    <w:rPr>
      <w:b/>
      <w:bCs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65C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0F4761" w:themeColor="accent1" w:themeShade="BF"/>
      <w:sz w:val="26"/>
      <w:szCs w:val="23"/>
    </w:rPr>
  </w:style>
  <w:style w:type="paragraph" w:styleId="Cmsor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jc w:val="both"/>
    </w:pPr>
  </w:style>
  <w:style w:type="paragraph" w:customStyle="1" w:styleId="Heading">
    <w:name w:val="Heading"/>
    <w:basedOn w:val="Standard"/>
    <w:next w:val="Textbody"/>
    <w:rsid w:val="005C2D0C"/>
    <w:pPr>
      <w:keepNext/>
      <w:spacing w:before="240" w:after="120"/>
    </w:pPr>
    <w:rPr>
      <w:rFonts w:ascii="Times New Roman" w:eastAsia="Noto Sans CJK SC" w:hAnsi="Times New Roman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m">
    <w:name w:val="Title"/>
    <w:basedOn w:val="Heading"/>
    <w:next w:val="Textbody"/>
    <w:uiPriority w:val="10"/>
    <w:qFormat/>
    <w:rsid w:val="005C2D0C"/>
    <w:pPr>
      <w:jc w:val="center"/>
    </w:pPr>
    <w:rPr>
      <w:b/>
      <w:bCs/>
      <w:sz w:val="28"/>
      <w:szCs w:val="56"/>
    </w:rPr>
  </w:style>
  <w:style w:type="paragraph" w:styleId="Alcm">
    <w:name w:val="Subtitle"/>
    <w:basedOn w:val="Heading"/>
    <w:next w:val="Textbody"/>
    <w:uiPriority w:val="11"/>
    <w:qFormat/>
    <w:rsid w:val="005C2D0C"/>
    <w:pPr>
      <w:spacing w:before="60"/>
      <w:jc w:val="center"/>
    </w:pPr>
    <w:rPr>
      <w:i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65C5"/>
    <w:rPr>
      <w:rFonts w:asciiTheme="majorHAnsi" w:eastAsiaTheme="majorEastAsia" w:hAnsiTheme="majorHAnsi" w:cs="Mangal"/>
      <w:color w:val="0F476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19</Pages>
  <Words>5695</Words>
  <Characters>39302</Characters>
  <Application>Microsoft Office Word</Application>
  <DocSecurity>0</DocSecurity>
  <Lines>327</Lines>
  <Paragraphs>89</Paragraphs>
  <ScaleCrop>false</ScaleCrop>
  <Company/>
  <LinksUpToDate>false</LinksUpToDate>
  <CharactersWithSpaces>44908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Gábor Tóth</dc:creator>
  <cp:lastModifiedBy>Tóth Gábor</cp:lastModifiedBy>
  <cp:revision>19</cp:revision>
  <dcterms:created xsi:type="dcterms:W3CDTF">2024-11-12T17:17:00Z</dcterms:created>
  <dcterms:modified xsi:type="dcterms:W3CDTF">2024-11-14T08:26:00Z</dcterms:modified>
</cp:coreProperties>
</file>