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E741" w14:textId="7A951BDD" w:rsidR="00E35BC3" w:rsidRPr="00E35BC3" w:rsidRDefault="00E35BC3">
      <w:pPr>
        <w:rPr>
          <w:rFonts w:ascii="Times New Roman" w:hAnsi="Times New Roman" w:cs="Times New Roman"/>
          <w:sz w:val="36"/>
          <w:szCs w:val="36"/>
        </w:rPr>
      </w:pPr>
      <w:r w:rsidRPr="00E35BC3">
        <w:rPr>
          <w:rFonts w:ascii="Times New Roman" w:hAnsi="Times New Roman" w:cs="Times New Roman"/>
          <w:sz w:val="36"/>
          <w:szCs w:val="36"/>
        </w:rPr>
        <w:t>Initial Game Design</w:t>
      </w:r>
    </w:p>
    <w:p w14:paraId="7325B317" w14:textId="647ADCF9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 xml:space="preserve">Overview </w:t>
      </w:r>
    </w:p>
    <w:p w14:paraId="587C15FF" w14:textId="08D08E14" w:rsidR="00E35BC3" w:rsidRDefault="00E35B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Subtronic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 2D </w:t>
      </w:r>
      <w:proofErr w:type="spellStart"/>
      <w:r>
        <w:rPr>
          <w:rFonts w:ascii="Times New Roman" w:hAnsi="Times New Roman" w:cs="Times New Roman"/>
          <w:sz w:val="28"/>
          <w:szCs w:val="28"/>
        </w:rPr>
        <w:t>sidescroller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 The player controls a submarine, where he needs to collect treasure</w:t>
      </w:r>
      <w:r w:rsidR="009C5EF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while avoiding enemies.</w:t>
      </w:r>
    </w:p>
    <w:p w14:paraId="6CA7B03B" w14:textId="41024E73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Concept</w:t>
      </w:r>
    </w:p>
    <w:p w14:paraId="10885C69" w14:textId="55E26164" w:rsidR="0089516D" w:rsidRDefault="00895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</w:t>
      </w:r>
      <w:r w:rsidR="009C5EF5">
        <w:rPr>
          <w:rFonts w:ascii="Times New Roman" w:hAnsi="Times New Roman" w:cs="Times New Roman"/>
          <w:sz w:val="28"/>
          <w:szCs w:val="28"/>
        </w:rPr>
        <w:t xml:space="preserve">on </w:t>
      </w:r>
      <w:proofErr w:type="gramStart"/>
      <w:r w:rsidR="009D0CFD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hunt arcade submarine game and </w:t>
      </w:r>
      <w:r w:rsidR="009C5EF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etal </w:t>
      </w:r>
      <w:r w:rsidR="009C5EF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lug.</w:t>
      </w:r>
    </w:p>
    <w:p w14:paraId="58B43862" w14:textId="076955F7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Plot</w:t>
      </w:r>
    </w:p>
    <w:p w14:paraId="6F13A28B" w14:textId="41692B19" w:rsidR="00E35BC3" w:rsidRDefault="00E35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player is a </w:t>
      </w:r>
      <w:r w:rsidR="0089516D">
        <w:rPr>
          <w:rFonts w:ascii="Times New Roman" w:hAnsi="Times New Roman" w:cs="Times New Roman"/>
          <w:sz w:val="28"/>
          <w:szCs w:val="28"/>
        </w:rPr>
        <w:t>tech genius who built his own submarine. His goal is to find Atlantis</w:t>
      </w:r>
      <w:r w:rsidR="009C5EF5">
        <w:rPr>
          <w:rFonts w:ascii="Times New Roman" w:hAnsi="Times New Roman" w:cs="Times New Roman"/>
          <w:sz w:val="28"/>
          <w:szCs w:val="28"/>
        </w:rPr>
        <w:t xml:space="preserve"> and its treasures. He needs to get deeper with each level.</w:t>
      </w:r>
    </w:p>
    <w:p w14:paraId="4740F95E" w14:textId="58284CD9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Gameplay</w:t>
      </w:r>
    </w:p>
    <w:p w14:paraId="1D18F2E2" w14:textId="1F614655" w:rsidR="00E35BC3" w:rsidRDefault="00E35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Gameplay is subject to change however the player is supposed to control the submarine in all 4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directions</w:t>
      </w:r>
      <w:r w:rsidR="008951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9516D">
        <w:rPr>
          <w:rFonts w:ascii="Times New Roman" w:hAnsi="Times New Roman" w:cs="Times New Roman"/>
          <w:sz w:val="28"/>
          <w:szCs w:val="28"/>
        </w:rPr>
        <w:t xml:space="preserve"> however it</w:t>
      </w:r>
      <w:r w:rsidR="009C5EF5">
        <w:rPr>
          <w:rFonts w:ascii="Times New Roman" w:hAnsi="Times New Roman" w:cs="Times New Roman"/>
          <w:sz w:val="28"/>
          <w:szCs w:val="28"/>
        </w:rPr>
        <w:t xml:space="preserve"> will </w:t>
      </w:r>
      <w:r w:rsidR="0089516D">
        <w:rPr>
          <w:rFonts w:ascii="Times New Roman" w:hAnsi="Times New Roman" w:cs="Times New Roman"/>
          <w:sz w:val="28"/>
          <w:szCs w:val="28"/>
        </w:rPr>
        <w:t xml:space="preserve">not </w:t>
      </w:r>
      <w:r w:rsidR="009C5EF5">
        <w:rPr>
          <w:rFonts w:ascii="Times New Roman" w:hAnsi="Times New Roman" w:cs="Times New Roman"/>
          <w:sz w:val="28"/>
          <w:szCs w:val="28"/>
        </w:rPr>
        <w:t xml:space="preserve">be </w:t>
      </w:r>
      <w:r w:rsidR="0089516D">
        <w:rPr>
          <w:rFonts w:ascii="Times New Roman" w:hAnsi="Times New Roman" w:cs="Times New Roman"/>
          <w:sz w:val="28"/>
          <w:szCs w:val="28"/>
        </w:rPr>
        <w:t>possible to backtrack the level</w:t>
      </w:r>
      <w:r>
        <w:rPr>
          <w:rFonts w:ascii="Times New Roman" w:hAnsi="Times New Roman" w:cs="Times New Roman"/>
          <w:sz w:val="28"/>
          <w:szCs w:val="28"/>
        </w:rPr>
        <w:t>. The level should be seamlessly repeating. I</w:t>
      </w:r>
      <w:r w:rsidR="0089516D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16D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submarine can attack or not is not decided yet, depends on </w:t>
      </w:r>
      <w:r w:rsidR="009C5EF5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Phaser tutorials.</w:t>
      </w:r>
    </w:p>
    <w:p w14:paraId="2FFC4F00" w14:textId="54C6CD2B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Environment/level design</w:t>
      </w:r>
    </w:p>
    <w:p w14:paraId="69B9C38F" w14:textId="2548F120" w:rsidR="00E35BC3" w:rsidRDefault="00E35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again depends on Phaser</w:t>
      </w:r>
      <w:r w:rsidR="0089516D">
        <w:rPr>
          <w:rFonts w:ascii="Times New Roman" w:hAnsi="Times New Roman" w:cs="Times New Roman"/>
          <w:sz w:val="28"/>
          <w:szCs w:val="28"/>
        </w:rPr>
        <w:t xml:space="preserve">, if we can set </w:t>
      </w:r>
      <w:r w:rsidR="009C5EF5">
        <w:rPr>
          <w:rFonts w:ascii="Times New Roman" w:hAnsi="Times New Roman" w:cs="Times New Roman"/>
          <w:sz w:val="28"/>
          <w:szCs w:val="28"/>
        </w:rPr>
        <w:t>u</w:t>
      </w:r>
      <w:r w:rsidR="0089516D">
        <w:rPr>
          <w:rFonts w:ascii="Times New Roman" w:hAnsi="Times New Roman" w:cs="Times New Roman"/>
          <w:sz w:val="28"/>
          <w:szCs w:val="28"/>
        </w:rPr>
        <w:t>p several levels then each level will represent a different biome, and different depth with</w:t>
      </w:r>
      <w:r w:rsidR="009C5EF5">
        <w:rPr>
          <w:rFonts w:ascii="Times New Roman" w:hAnsi="Times New Roman" w:cs="Times New Roman"/>
          <w:sz w:val="28"/>
          <w:szCs w:val="28"/>
        </w:rPr>
        <w:t xml:space="preserve"> various</w:t>
      </w:r>
      <w:r w:rsidR="0089516D">
        <w:rPr>
          <w:rFonts w:ascii="Times New Roman" w:hAnsi="Times New Roman" w:cs="Times New Roman"/>
          <w:sz w:val="28"/>
          <w:szCs w:val="28"/>
        </w:rPr>
        <w:t xml:space="preserve"> enemies.</w:t>
      </w:r>
    </w:p>
    <w:p w14:paraId="3278544A" w14:textId="196FDE38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73ACDC16" w14:textId="32CBB542" w:rsidR="009C5EF5" w:rsidRDefault="009C5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of the game should be fully visible. Backtracking is not possible. Colliding with objects should affect the player. Boss battle? Music and audio should be present.</w:t>
      </w:r>
    </w:p>
    <w:p w14:paraId="3792002C" w14:textId="78A7E2B9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5BB1D1E9" w14:textId="2721DFA4" w:rsidR="0089516D" w:rsidRDefault="00895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should have hearts representing the health. Colliding with enemies or certain static objects should remove them. Some collectibles will be scattered around in the level to replenish lost health.</w:t>
      </w:r>
    </w:p>
    <w:p w14:paraId="5F193BAC" w14:textId="2D9C30DD" w:rsidR="00E35BC3" w:rsidRPr="00AC273E" w:rsidRDefault="00E35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Interface</w:t>
      </w:r>
    </w:p>
    <w:p w14:paraId="5C0B5D1C" w14:textId="7AA72DCD" w:rsidR="009C5EF5" w:rsidRDefault="009C5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 should just display health and amount of treasure collected. Planning to implement mute button</w:t>
      </w:r>
      <w:r w:rsidR="00AC273E">
        <w:rPr>
          <w:rFonts w:ascii="Times New Roman" w:hAnsi="Times New Roman" w:cs="Times New Roman"/>
          <w:sz w:val="28"/>
          <w:szCs w:val="28"/>
        </w:rPr>
        <w:t>.</w:t>
      </w:r>
    </w:p>
    <w:p w14:paraId="03FD97CD" w14:textId="70958731" w:rsidR="00E35BC3" w:rsidRDefault="00E35BC3">
      <w:pPr>
        <w:rPr>
          <w:rFonts w:ascii="Times New Roman" w:hAnsi="Times New Roman" w:cs="Times New Roman"/>
          <w:sz w:val="28"/>
          <w:szCs w:val="28"/>
        </w:rPr>
      </w:pPr>
      <w:r w:rsidRPr="00AC273E">
        <w:rPr>
          <w:rFonts w:ascii="Times New Roman" w:hAnsi="Times New Roman" w:cs="Times New Roman"/>
          <w:b/>
          <w:bCs/>
          <w:sz w:val="28"/>
          <w:szCs w:val="28"/>
        </w:rPr>
        <w:t>Player Mechanics</w:t>
      </w:r>
      <w:r w:rsidRPr="00E35BC3">
        <w:rPr>
          <w:rFonts w:ascii="Times New Roman" w:hAnsi="Times New Roman" w:cs="Times New Roman"/>
          <w:sz w:val="28"/>
          <w:szCs w:val="28"/>
        </w:rPr>
        <w:t xml:space="preserve"> (the source of inspirations, details on the game design, interface and game mechanics, features implemented).</w:t>
      </w:r>
    </w:p>
    <w:p w14:paraId="0266DCCB" w14:textId="46050578" w:rsidR="00543DA0" w:rsidRPr="00E35BC3" w:rsidRDefault="00AC2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(mentioned above)</w:t>
      </w:r>
      <w:bookmarkStart w:id="0" w:name="_GoBack"/>
      <w:bookmarkEnd w:id="0"/>
    </w:p>
    <w:sectPr w:rsidR="00543DA0" w:rsidRPr="00E3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F2"/>
    <w:rsid w:val="003054F2"/>
    <w:rsid w:val="00543DA0"/>
    <w:rsid w:val="006749CD"/>
    <w:rsid w:val="0089516D"/>
    <w:rsid w:val="009C5EF5"/>
    <w:rsid w:val="009D0CFD"/>
    <w:rsid w:val="00AC273E"/>
    <w:rsid w:val="00E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C25D"/>
  <w15:chartTrackingRefBased/>
  <w15:docId w15:val="{EA57203E-9A57-416D-B95A-CF626076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Juhasz</dc:creator>
  <cp:keywords/>
  <dc:description/>
  <cp:lastModifiedBy>Gabor Juhasz</cp:lastModifiedBy>
  <cp:revision>4</cp:revision>
  <dcterms:created xsi:type="dcterms:W3CDTF">2020-10-29T10:20:00Z</dcterms:created>
  <dcterms:modified xsi:type="dcterms:W3CDTF">2020-10-29T11:50:00Z</dcterms:modified>
</cp:coreProperties>
</file>