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4.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standalone="yes"?>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w:body><w:p><w:pPr><w:jc w:val="center"/><w:spacing w:after="60"/></w:pPr><w:r><w:rPr><w:color w:val="595959"/><w:sz w:val="30"/><w:szCs w:val="30"/><w:spacing w:val="60"/></w:rPr><w:t xml:space="preserve">SISTEMA DE GESTIÓN</w:t></w:r></w:p><w:p><w:pPr><w:jc w:val="center"/><w:spacing w:after="200"/></w:pPr><w:r><w:rPr><w:color w:val="1F3864"/><w:sz w:val="80"/><w:szCs w:val="80"/><w:b w:val="1"/><w:bCs w:val="1"/></w:rPr><w:t xml:space="preserve">Panadería Luna</w:t></w:r></w:p><w:p><w:pPr><w:jc w:val="center"/><w:spacing w:after="600"/></w:pPr><w:r><w:rPr><w:color w:val="2E5C9A"/><w:sz w:val="26"/><w:szCs w:val="26"/></w:rPr><w:t xml:space="preserve">Manual de funcionamiento, base de datos y guía de uso</w:t></w:r></w:p><w:tbl><w:tblGrid><w:gridCol w:w="3400" w:type="dxa"/><w:gridCol w:w="3400" w:type="dxa"/></w:tblGrid><w:tblPr><w:jc w:val="center"/><w:tblW w:w="2750" w:type="pct"/><w:tblLayout w:type="autofit"/></w:tblPr><w:tr><w:trPr/><w:tc><w:tcPr><w:tcW w:w="3400" w:type="dxa"/><w:noWrap/></w:tcPr><w:p><w:pPr><w:spacing w:after="40"/></w:pPr><w:r><w:rPr><w:color w:val="595959"/><w:sz w:val="20"/><w:szCs w:val="20"/><w:b w:val="1"/><w:bCs w:val="1"/></w:rPr><w:t xml:space="preserve">Versión del documento</w:t></w:r></w:p></w:tc><w:tc><w:tcPr><w:tcW w:w="3400" w:type="dxa"/><w:noWrap/></w:tcPr><w:p><w:pPr><w:spacing w:after="40"/></w:pPr><w:r><w:rPr><w:sz w:val="20"/><w:szCs w:val="20"/></w:rPr><w:t xml:space="preserve">1.0</w:t></w:r></w:p></w:tc></w:tr><w:tr><w:trPr/><w:tc><w:tcPr><w:tcW w:w="3400" w:type="dxa"/><w:noWrap/></w:tcPr><w:p><w:pPr><w:spacing w:after="40"/></w:pPr><w:r><w:rPr><w:color w:val="595959"/><w:sz w:val="20"/><w:szCs w:val="20"/><w:b w:val="1"/><w:bCs w:val="1"/></w:rPr><w:t xml:space="preserve">Fecha de emisión</w:t></w:r></w:p></w:tc><w:tc><w:tcPr><w:tcW w:w="3400" w:type="dxa"/><w:noWrap/></w:tcPr><w:p><w:pPr><w:spacing w:after="40"/></w:pPr><w:r><w:rPr><w:sz w:val="20"/><w:szCs w:val="20"/></w:rPr><w:t xml:space="preserve">26 de julio de 2026</w:t></w:r></w:p></w:tc></w:tr><w:tr><w:trPr/><w:tc><w:tcPr><w:tcW w:w="3400" w:type="dxa"/><w:noWrap/></w:tcPr><w:p><w:pPr><w:spacing w:after="40"/></w:pPr><w:r><w:rPr><w:color w:val="595959"/><w:sz w:val="20"/><w:szCs w:val="20"/><w:b w:val="1"/><w:bCs w:val="1"/></w:rPr><w:t xml:space="preserve">Plataforma</w:t></w:r></w:p></w:tc><w:tc><w:tcPr><w:tcW w:w="3400" w:type="dxa"/><w:noWrap/></w:tcPr><w:p><w:pPr><w:spacing w:after="40"/></w:pPr><w:r><w:rPr><w:sz w:val="20"/><w:szCs w:val="20"/></w:rPr><w:t xml:space="preserve">Laravel 12.50.0 · PHP 8.2</w:t></w:r></w:p></w:tc></w:tr><w:tr><w:trPr/><w:tc><w:tcPr><w:tcW w:w="3400" w:type="dxa"/><w:noWrap/></w:tcPr><w:p><w:pPr><w:spacing w:after="40"/></w:pPr><w:r><w:rPr><w:color w:val="595959"/><w:sz w:val="20"/><w:szCs w:val="20"/><w:b w:val="1"/><w:bCs w:val="1"/></w:rPr><w:t xml:space="preserve">Base de datos</w:t></w:r></w:p></w:tc><w:tc><w:tcPr><w:tcW w:w="3400" w:type="dxa"/><w:noWrap/></w:tcPr><w:p><w:pPr><w:spacing w:after="40"/></w:pPr><w:r><w:rPr><w:sz w:val="20"/><w:szCs w:val="20"/></w:rPr><w:t xml:space="preserve">MySQL / MariaDB</w:t></w:r></w:p></w:tc></w:tr></w:tbl><w:p><w:pPr><w:sectPr><w:pgSz w:orient="portrait" w:w="11905.511811023622" w:h="16837.79527559055"/><w:pgMar w:top="3401.574803149606" w:right="1440" w:bottom="1440" w:left="1440" w:header="720" w:footer="720" w:gutter="0"/><w:cols w:num="1" w:space="720"/></w:sectPr></w:pPr></w:p><w:p><w:pPr><w:spacing w:after="240"/></w:pPr><w:r><w:rPr><w:color w:val="1F3864"/><w:sz w:val="36"/><w:szCs w:val="36"/><w:b w:val="1"/><w:bCs w:val="1"/></w:rPr><w:t xml:space="preserve">Contenido</w:t></w:r></w:p><w:p><w:pPr><w:tabs><w:tab w:val="right" w:leader="dot" w:pos="9062"/></w:tabs></w:pPr><w:r><w:fldChar w:fldCharType="begin"/></w:r><w:r><w:instrText xml:space="preserve">TOC \o 1-2 \h \z \u</w:instrText></w:r><w:r><w:fldChar w:fldCharType="separate"/></w:r><w:hyperlink w:anchor="_Toc0" w:history="1"><w:r><w:rPr><w:sz w:val="22"/><w:szCs w:val="22"/></w:rPr><w:t>1. Introducción</w:t></w:r><w:r><w:tab/></w:r><w:r><w:fldChar w:fldCharType="begin"/></w:r><w:r><w:instrText xml:space="preserve">PAGEREF 0 \h</w:instrText></w:r><w:r><w:fldChar w:fldCharType="end"/></w:r></w:hyperlink></w:p><w:p><w:pPr><w:tabs><w:tab w:val="right" w:leader="dot" w:pos="9062"/></w:tabs><w:ind w:left="200"/></w:pPr><w:hyperlink w:anchor="_Toc1" w:history="1"><w:r><w:rPr><w:sz w:val="22"/><w:szCs w:val="22"/></w:rPr><w:t>1.1 Qué es el sistema</w:t></w:r><w:r><w:tab/></w:r><w:r><w:fldChar w:fldCharType="begin"/></w:r><w:r><w:instrText xml:space="preserve">PAGEREF 1 \h</w:instrText></w:r><w:r><w:fldChar w:fldCharType="end"/></w:r></w:hyperlink></w:p><w:p><w:pPr><w:tabs><w:tab w:val="right" w:leader="dot" w:pos="9062"/></w:tabs><w:ind w:left="200"/></w:pPr><w:hyperlink w:anchor="_Toc2" w:history="1"><w:r><w:rPr><w:sz w:val="22"/><w:szCs w:val="22"/></w:rPr><w:t>1.2 Qué problemas resuelve</w:t></w:r><w:r><w:tab/></w:r><w:r><w:fldChar w:fldCharType="begin"/></w:r><w:r><w:instrText xml:space="preserve">PAGEREF 2 \h</w:instrText></w:r><w:r><w:fldChar w:fldCharType="end"/></w:r></w:hyperlink></w:p><w:p><w:pPr><w:tabs><w:tab w:val="right" w:leader="dot" w:pos="9062"/></w:tabs><w:ind w:left="200"/></w:pPr><w:hyperlink w:anchor="_Toc3" w:history="1"><w:r><w:rPr><w:sz w:val="22"/><w:szCs w:val="22"/></w:rPr><w:t>1.3 Módulos que lo componen</w:t></w:r><w:r><w:tab/></w:r><w:r><w:fldChar w:fldCharType="begin"/></w:r><w:r><w:instrText xml:space="preserve">PAGEREF 3 \h</w:instrText></w:r><w:r><w:fldChar w:fldCharType="end"/></w:r></w:hyperlink></w:p><w:p><w:pPr><w:tabs><w:tab w:val="right" w:leader="dot" w:pos="9062"/></w:tabs><w:ind w:left="200"/></w:pPr><w:hyperlink w:anchor="_Toc4" w:history="1"><w:r><w:rPr><w:sz w:val="22"/><w:szCs w:val="22"/></w:rPr><w:t>1.4 Tecnologías utilizadas</w:t></w:r><w:r><w:tab/></w:r><w:r><w:fldChar w:fldCharType="begin"/></w:r><w:r><w:instrText xml:space="preserve">PAGEREF 4 \h</w:instrText></w:r><w:r><w:fldChar w:fldCharType="end"/></w:r></w:hyperlink></w:p><w:p><w:pPr><w:tabs><w:tab w:val="right" w:leader="dot" w:pos="9062"/></w:tabs></w:pPr><w:hyperlink w:anchor="_Toc5" w:history="1"><w:r><w:rPr><w:sz w:val="22"/><w:szCs w:val="22"/></w:rPr><w:t>2. Instalación y puesta en marcha</w:t></w:r><w:r><w:tab/></w:r><w:r><w:fldChar w:fldCharType="begin"/></w:r><w:r><w:instrText xml:space="preserve">PAGEREF 5 \h</w:instrText></w:r><w:r><w:fldChar w:fldCharType="end"/></w:r></w:hyperlink></w:p><w:p><w:pPr><w:tabs><w:tab w:val="right" w:leader="dot" w:pos="9062"/></w:tabs><w:ind w:left="200"/></w:pPr><w:hyperlink w:anchor="_Toc6" w:history="1"><w:r><w:rPr><w:sz w:val="22"/><w:szCs w:val="22"/></w:rPr><w:t>2.1 Requisitos previos</w:t></w:r><w:r><w:tab/></w:r><w:r><w:fldChar w:fldCharType="begin"/></w:r><w:r><w:instrText xml:space="preserve">PAGEREF 6 \h</w:instrText></w:r><w:r><w:fldChar w:fldCharType="end"/></w:r></w:hyperlink></w:p><w:p><w:pPr><w:tabs><w:tab w:val="right" w:leader="dot" w:pos="9062"/></w:tabs><w:ind w:left="200"/></w:pPr><w:hyperlink w:anchor="_Toc7" w:history="1"><w:r><w:rPr><w:sz w:val="22"/><w:szCs w:val="22"/></w:rPr><w:t>2.2 Pasos de instalación</w:t></w:r><w:r><w:tab/></w:r><w:r><w:fldChar w:fldCharType="begin"/></w:r><w:r><w:instrText xml:space="preserve">PAGEREF 7 \h</w:instrText></w:r><w:r><w:fldChar w:fldCharType="end"/></w:r></w:hyperlink></w:p><w:p><w:pPr><w:tabs><w:tab w:val="right" w:leader="dot" w:pos="9062"/></w:tabs><w:ind w:left="200"/></w:pPr><w:hyperlink w:anchor="_Toc8" w:history="1"><w:r><w:rPr><w:sz w:val="22"/><w:szCs w:val="22"/></w:rPr><w:t>2.3 Configuración de la base de datos</w:t></w:r><w:r><w:tab/></w:r><w:r><w:fldChar w:fldCharType="begin"/></w:r><w:r><w:instrText xml:space="preserve">PAGEREF 8 \h</w:instrText></w:r><w:r><w:fldChar w:fldCharType="end"/></w:r></w:hyperlink></w:p><w:p><w:pPr><w:tabs><w:tab w:val="right" w:leader="dot" w:pos="9062"/></w:tabs><w:ind w:left="200"/></w:pPr><w:hyperlink w:anchor="_Toc9" w:history="1"><w:r><w:rPr><w:sz w:val="22"/><w:szCs w:val="22"/></w:rPr><w:t>2.4 Acceso al sistema</w:t></w:r><w:r><w:tab/></w:r><w:r><w:fldChar w:fldCharType="begin"/></w:r><w:r><w:instrText xml:space="preserve">PAGEREF 9 \h</w:instrText></w:r><w:r><w:fldChar w:fldCharType="end"/></w:r></w:hyperlink></w:p><w:p><w:pPr><w:tabs><w:tab w:val="right" w:leader="dot" w:pos="9062"/></w:tabs></w:pPr><w:hyperlink w:anchor="_Toc10" w:history="1"><w:r><w:rPr><w:sz w:val="22"/><w:szCs w:val="22"/></w:rPr><w:t>3. Usuarios y roles</w:t></w:r><w:r><w:tab/></w:r><w:r><w:fldChar w:fldCharType="begin"/></w:r><w:r><w:instrText xml:space="preserve">PAGEREF 10 \h</w:instrText></w:r><w:r><w:fldChar w:fldCharType="end"/></w:r></w:hyperlink></w:p><w:p><w:pPr><w:tabs><w:tab w:val="right" w:leader="dot" w:pos="9062"/></w:tabs><w:ind w:left="200"/></w:pPr><w:hyperlink w:anchor="_Toc11" w:history="1"><w:r><w:rPr><w:sz w:val="22"/><w:szCs w:val="22"/></w:rPr><w:t>3.1 Diferencias entre roles</w:t></w:r><w:r><w:tab/></w:r><w:r><w:fldChar w:fldCharType="begin"/></w:r><w:r><w:instrText xml:space="preserve">PAGEREF 11 \h</w:instrText></w:r><w:r><w:fldChar w:fldCharType="end"/></w:r></w:hyperlink></w:p><w:p><w:pPr><w:tabs><w:tab w:val="right" w:leader="dot" w:pos="9062"/></w:tabs><w:ind w:left="200"/></w:pPr><w:hyperlink w:anchor="_Toc12" w:history="1"><w:r><w:rPr><w:sz w:val="22"/><w:szCs w:val="22"/></w:rPr><w:t>3.2 Vista del administrador</w:t></w:r><w:r><w:tab/></w:r><w:r><w:fldChar w:fldCharType="begin"/></w:r><w:r><w:instrText xml:space="preserve">PAGEREF 12 \h</w:instrText></w:r><w:r><w:fldChar w:fldCharType="end"/></w:r></w:hyperlink></w:p><w:p><w:pPr><w:tabs><w:tab w:val="right" w:leader="dot" w:pos="9062"/></w:tabs><w:ind w:left="200"/></w:pPr><w:hyperlink w:anchor="_Toc13" w:history="1"><w:r><w:rPr><w:sz w:val="22"/><w:szCs w:val="22"/></w:rPr><w:t>3.3 Vista del cajero</w:t></w:r><w:r><w:tab/></w:r><w:r><w:fldChar w:fldCharType="begin"/></w:r><w:r><w:instrText xml:space="preserve">PAGEREF 13 \h</w:instrText></w:r><w:r><w:fldChar w:fldCharType="end"/></w:r></w:hyperlink></w:p><w:p><w:pPr><w:tabs><w:tab w:val="right" w:leader="dot" w:pos="9062"/></w:tabs></w:pPr><w:hyperlink w:anchor="_Toc14" w:history="1"><w:r><w:rPr><w:sz w:val="22"/><w:szCs w:val="22"/></w:rPr><w:t>4. Módulos del sistema</w:t></w:r><w:r><w:tab/></w:r><w:r><w:fldChar w:fldCharType="begin"/></w:r><w:r><w:instrText xml:space="preserve">PAGEREF 14 \h</w:instrText></w:r><w:r><w:fldChar w:fldCharType="end"/></w:r></w:hyperlink></w:p><w:p><w:pPr><w:tabs><w:tab w:val="right" w:leader="dot" w:pos="9062"/></w:tabs><w:ind w:left="200"/></w:pPr><w:hyperlink w:anchor="_Toc15" w:history="1"><w:r><w:rPr><w:sz w:val="22"/><w:szCs w:val="22"/></w:rPr><w:t>4.1 Catálogo de productos</w:t></w:r><w:r><w:tab/></w:r><w:r><w:fldChar w:fldCharType="begin"/></w:r><w:r><w:instrText xml:space="preserve">PAGEREF 15 \h</w:instrText></w:r><w:r><w:fldChar w:fldCharType="end"/></w:r></w:hyperlink></w:p><w:p><w:pPr><w:tabs><w:tab w:val="right" w:leader="dot" w:pos="9062"/></w:tabs><w:ind w:left="200"/></w:pPr><w:hyperlink w:anchor="_Toc16" w:history="1"><w:r><w:rPr><w:sz w:val="22"/><w:szCs w:val="22"/></w:rPr><w:t>4.2 Insumos</w:t></w:r><w:r><w:tab/></w:r><w:r><w:fldChar w:fldCharType="begin"/></w:r><w:r><w:instrText xml:space="preserve">PAGEREF 16 \h</w:instrText></w:r><w:r><w:fldChar w:fldCharType="end"/></w:r></w:hyperlink></w:p><w:p><w:pPr><w:tabs><w:tab w:val="right" w:leader="dot" w:pos="9062"/></w:tabs><w:ind w:left="200"/></w:pPr><w:hyperlink w:anchor="_Toc17" w:history="1"><w:r><w:rPr><w:sz w:val="22"/><w:szCs w:val="22"/></w:rPr><w:t>4.3 Recetas y producción</w:t></w:r><w:r><w:tab/></w:r><w:r><w:fldChar w:fldCharType="begin"/></w:r><w:r><w:instrText xml:space="preserve">PAGEREF 17 \h</w:instrText></w:r><w:r><w:fldChar w:fldCharType="end"/></w:r></w:hyperlink></w:p><w:p><w:pPr><w:tabs><w:tab w:val="right" w:leader="dot" w:pos="9062"/></w:tabs><w:ind w:left="200"/></w:pPr><w:hyperlink w:anchor="_Toc18" w:history="1"><w:r><w:rPr><w:sz w:val="22"/><w:szCs w:val="22"/></w:rPr><w:t>4.4 Almacenes</w:t></w:r><w:r><w:tab/></w:r><w:r><w:fldChar w:fldCharType="begin"/></w:r><w:r><w:instrText xml:space="preserve">PAGEREF 18 \h</w:instrText></w:r><w:r><w:fldChar w:fldCharType="end"/></w:r></w:hyperlink></w:p><w:p><w:pPr><w:tabs><w:tab w:val="right" w:leader="dot" w:pos="9062"/></w:tabs><w:ind w:left="200"/></w:pPr><w:hyperlink w:anchor="_Toc19" w:history="1"><w:r><w:rPr><w:sz w:val="22"/><w:szCs w:val="22"/></w:rPr><w:t>4.5 Ventas</w:t></w:r><w:r><w:tab/></w:r><w:r><w:fldChar w:fldCharType="begin"/></w:r><w:r><w:instrText xml:space="preserve">PAGEREF 19 \h</w:instrText></w:r><w:r><w:fldChar w:fldCharType="end"/></w:r></w:hyperlink></w:p><w:p><w:pPr><w:tabs><w:tab w:val="right" w:leader="dot" w:pos="9062"/></w:tabs><w:ind w:left="200"/></w:pPr><w:hyperlink w:anchor="_Toc20" w:history="1"><w:r><w:rPr><w:sz w:val="22"/><w:szCs w:val="22"/></w:rPr><w:t>4.6 Cortes de caja</w:t></w:r><w:r><w:tab/></w:r><w:r><w:fldChar w:fldCharType="begin"/></w:r><w:r><w:instrText xml:space="preserve">PAGEREF 20 \h</w:instrText></w:r><w:r><w:fldChar w:fldCharType="end"/></w:r></w:hyperlink></w:p><w:p><w:pPr><w:tabs><w:tab w:val="right" w:leader="dot" w:pos="9062"/></w:tabs><w:ind w:left="200"/></w:pPr><w:hyperlink w:anchor="_Toc21" w:history="1"><w:r><w:rPr><w:sz w:val="22"/><w:szCs w:val="22"/></w:rPr><w:t>4.7 Recursos Humanos</w:t></w:r><w:r><w:tab/></w:r><w:r><w:fldChar w:fldCharType="begin"/></w:r><w:r><w:instrText xml:space="preserve">PAGEREF 21 \h</w:instrText></w:r><w:r><w:fldChar w:fldCharType="end"/></w:r></w:hyperlink></w:p><w:p><w:pPr><w:tabs><w:tab w:val="right" w:leader="dot" w:pos="9062"/></w:tabs><w:ind w:left="200"/></w:pPr><w:hyperlink w:anchor="_Toc27" w:history="1"><w:r><w:rPr><w:sz w:val="22"/><w:szCs w:val="22"/></w:rPr><w:t>4.8 Gastos fijos</w:t></w:r><w:r><w:tab/></w:r><w:r><w:fldChar w:fldCharType="begin"/></w:r><w:r><w:instrText xml:space="preserve">PAGEREF 27 \h</w:instrText></w:r><w:r><w:fldChar w:fldCharType="end"/></w:r></w:hyperlink></w:p><w:p><w:pPr><w:tabs><w:tab w:val="right" w:leader="dot" w:pos="9062"/></w:tabs><w:ind w:left="200"/></w:pPr><w:hyperlink w:anchor="_Toc29" w:history="1"><w:r><w:rPr><w:sz w:val="22"/><w:szCs w:val="22"/></w:rPr><w:t>4.9 Resumen financiero</w:t></w:r><w:r><w:tab/></w:r><w:r><w:fldChar w:fldCharType="begin"/></w:r><w:r><w:instrText xml:space="preserve">PAGEREF 29 \h</w:instrText></w:r><w:r><w:fldChar w:fldCharType="end"/></w:r></w:hyperlink></w:p><w:p><w:pPr><w:tabs><w:tab w:val="right" w:leader="dot" w:pos="9062"/></w:tabs></w:pPr><w:hyperlink w:anchor="_Toc30" w:history="1"><w:r><w:rPr><w:sz w:val="22"/><w:szCs w:val="22"/></w:rPr><w:t>5. Base de datos</w:t></w:r><w:r><w:tab/></w:r><w:r><w:fldChar w:fldCharType="begin"/></w:r><w:r><w:instrText xml:space="preserve">PAGEREF 30 \h</w:instrText></w:r><w:r><w:fldChar w:fldCharType="end"/></w:r></w:hyperlink></w:p><w:p><w:pPr><w:tabs><w:tab w:val="right" w:leader="dot" w:pos="9062"/></w:tabs><w:ind w:left="200"/></w:pPr><w:hyperlink w:anchor="_Toc31" w:history="1"><w:r><w:rPr><w:sz w:val="22"/><w:szCs w:val="22"/></w:rPr><w:t>5.1 Mapa de relaciones</w:t></w:r><w:r><w:tab/></w:r><w:r><w:fldChar w:fldCharType="begin"/></w:r><w:r><w:instrText xml:space="preserve">PAGEREF 31 \h</w:instrText></w:r><w:r><w:fldChar w:fldCharType="end"/></w:r></w:hyperlink></w:p><w:p><w:pPr><w:tabs><w:tab w:val="right" w:leader="dot" w:pos="9062"/></w:tabs><w:ind w:left="200"/></w:pPr><w:hyperlink w:anchor="_Toc32" w:history="1"><w:r><w:rPr><w:sz w:val="22"/><w:szCs w:val="22"/></w:rPr><w:t>5.2 Catálogo y stock</w:t></w:r><w:r><w:tab/></w:r><w:r><w:fldChar w:fldCharType="begin"/></w:r><w:r><w:instrText xml:space="preserve">PAGEREF 32 \h</w:instrText></w:r><w:r><w:fldChar w:fldCharType="end"/></w:r></w:hyperlink></w:p><w:p><w:pPr><w:tabs><w:tab w:val="right" w:leader="dot" w:pos="9062"/></w:tabs><w:ind w:left="200"/></w:pPr><w:hyperlink w:anchor="_Toc37" w:history="1"><w:r><w:rPr><w:sz w:val="22"/><w:szCs w:val="22"/></w:rPr><w:t>5.3 Ventas</w:t></w:r><w:r><w:tab/></w:r><w:r><w:fldChar w:fldCharType="begin"/></w:r><w:r><w:instrText xml:space="preserve">PAGEREF 37 \h</w:instrText></w:r><w:r><w:fldChar w:fldCharType="end"/></w:r></w:hyperlink></w:p><w:p><w:pPr><w:tabs><w:tab w:val="right" w:leader="dot" w:pos="9062"/></w:tabs><w:ind w:left="200"/></w:pPr><w:hyperlink w:anchor="_Toc40" w:history="1"><w:r><w:rPr><w:sz w:val="22"/><w:szCs w:val="22"/></w:rPr><w:t>5.4 Recursos Humanos</w:t></w:r><w:r><w:tab/></w:r><w:r><w:fldChar w:fldCharType="begin"/></w:r><w:r><w:instrText xml:space="preserve">PAGEREF 40 \h</w:instrText></w:r><w:r><w:fldChar w:fldCharType="end"/></w:r></w:hyperlink></w:p><w:p><w:pPr><w:tabs><w:tab w:val="right" w:leader="dot" w:pos="9062"/></w:tabs><w:ind w:left="200"/></w:pPr><w:hyperlink w:anchor="_Toc45" w:history="1"><w:r><w:rPr><w:sz w:val="22"/><w:szCs w:val="22"/></w:rPr><w:t>5.5 Gastos</w:t></w:r><w:r><w:tab/></w:r><w:r><w:fldChar w:fldCharType="begin"/></w:r><w:r><w:instrText xml:space="preserve">PAGEREF 45 \h</w:instrText></w:r><w:r><w:fldChar w:fldCharType="end"/></w:r></w:hyperlink></w:p><w:p><w:pPr><w:tabs><w:tab w:val="right" w:leader="dot" w:pos="9062"/></w:tabs><w:ind w:left="200"/></w:pPr><w:hyperlink w:anchor="_Toc48" w:history="1"><w:r><w:rPr><w:sz w:val="22"/><w:szCs w:val="22"/></w:rPr><w:t>5.6 Seguridad</w:t></w:r><w:r><w:tab/></w:r><w:r><w:fldChar w:fldCharType="begin"/></w:r><w:r><w:instrText xml:space="preserve">PAGEREF 48 \h</w:instrText></w:r><w:r><w:fldChar w:fldCharType="end"/></w:r></w:hyperlink></w:p><w:p><w:pPr><w:tabs><w:tab w:val="right" w:leader="dot" w:pos="9062"/></w:tabs></w:pPr><w:hyperlink w:anchor="_Toc49" w:history="1"><w:r><w:rPr><w:sz w:val="22"/><w:szCs w:val="22"/></w:rPr><w:t>6. Reglas de cálculo</w:t></w:r><w:r><w:tab/></w:r><w:r><w:fldChar w:fldCharType="begin"/></w:r><w:r><w:instrText xml:space="preserve">PAGEREF 49 \h</w:instrText></w:r><w:r><w:fldChar w:fldCharType="end"/></w:r></w:hyperlink></w:p><w:p><w:pPr><w:tabs><w:tab w:val="right" w:leader="dot" w:pos="9062"/></w:tabs><w:ind w:left="200"/></w:pPr><w:hyperlink w:anchor="_Toc50" w:history="1"><w:r><w:rPr><w:sz w:val="22"/><w:szCs w:val="22"/></w:rPr><w:t>6.1 Base de cálculo de sueldos</w:t></w:r><w:r><w:tab/></w:r><w:r><w:fldChar w:fldCharType="begin"/></w:r><w:r><w:instrText xml:space="preserve">PAGEREF 50 \h</w:instrText></w:r><w:r><w:fldChar w:fldCharType="end"/></w:r></w:hyperlink></w:p><w:p><w:pPr><w:tabs><w:tab w:val="right" w:leader="dot" w:pos="9062"/></w:tabs><w:ind w:left="200"/></w:pPr><w:hyperlink w:anchor="_Toc51" w:history="1"><w:r><w:rPr><w:sz w:val="22"/><w:szCs w:val="22"/></w:rPr><w:t>6.2 Valor del día y de la hora</w:t></w:r><w:r><w:tab/></w:r><w:r><w:fldChar w:fldCharType="begin"/></w:r><w:r><w:instrText xml:space="preserve">PAGEREF 51 \h</w:instrText></w:r><w:r><w:fldChar w:fldCharType="end"/></w:r></w:hyperlink></w:p><w:p><w:pPr><w:tabs><w:tab w:val="right" w:leader="dot" w:pos="9062"/></w:tabs><w:ind w:left="200"/></w:pPr><w:hyperlink w:anchor="_Toc52" w:history="1"><w:r><w:rPr><w:sz w:val="22"/><w:szCs w:val="22"/></w:rPr><w:t>6.3 Cómo se calcula una planilla</w:t></w:r><w:r><w:tab/></w:r><w:r><w:fldChar w:fldCharType="begin"/></w:r><w:r><w:instrText xml:space="preserve">PAGEREF 52 \h</w:instrText></w:r><w:r><w:fldChar w:fldCharType="end"/></w:r></w:hyperlink></w:p><w:p><w:pPr><w:tabs><w:tab w:val="right" w:leader="dot" w:pos="9062"/></w:tabs><w:ind w:left="200"/></w:pPr><w:hyperlink w:anchor="_Toc53" w:history="1"><w:r><w:rPr><w:sz w:val="22"/><w:szCs w:val="22"/></w:rPr><w:t>6.4 Tratamiento de los adelantos</w:t></w:r><w:r><w:tab/></w:r><w:r><w:fldChar w:fldCharType="begin"/></w:r><w:r><w:instrText xml:space="preserve">PAGEREF 53 \h</w:instrText></w:r><w:r><w:fldChar w:fldCharType="end"/></w:r></w:hyperlink></w:p><w:p><w:pPr><w:tabs><w:tab w:val="right" w:leader="dot" w:pos="9062"/></w:tabs><w:ind w:left="200"/></w:pPr><w:hyperlink w:anchor="_Toc56" w:history="1"><w:r><w:rPr><w:sz w:val="22"/><w:szCs w:val="22"/></w:rPr><w:t>6.5 Generación de gastos mensuales</w:t></w:r><w:r><w:tab/></w:r><w:r><w:fldChar w:fldCharType="begin"/></w:r><w:r><w:instrText xml:space="preserve">PAGEREF 56 \h</w:instrText></w:r><w:r><w:fldChar w:fldCharType="end"/></w:r></w:hyperlink></w:p><w:p><w:pPr><w:tabs><w:tab w:val="right" w:leader="dot" w:pos="9062"/></w:tabs><w:ind w:left="200"/></w:pPr><w:hyperlink w:anchor="_Toc57" w:history="1"><w:r><w:rPr><w:sz w:val="22"/><w:szCs w:val="22"/></w:rPr><w:t>6.6 Cálculo del resultado financiero</w:t></w:r><w:r><w:tab/></w:r><w:r><w:fldChar w:fldCharType="begin"/></w:r><w:r><w:instrText xml:space="preserve">PAGEREF 57 \h</w:instrText></w:r><w:r><w:fldChar w:fldCharType="end"/></w:r></w:hyperlink></w:p><w:p><w:pPr><w:tabs><w:tab w:val="right" w:leader="dot" w:pos="9062"/></w:tabs></w:pPr><w:hyperlink w:anchor="_Toc58" w:history="1"><w:r><w:rPr><w:sz w:val="22"/><w:szCs w:val="22"/></w:rPr><w:t>7. Guía de uso paso a paso</w:t></w:r><w:r><w:tab/></w:r><w:r><w:fldChar w:fldCharType="begin"/></w:r><w:r><w:instrText xml:space="preserve">PAGEREF 58 \h</w:instrText></w:r><w:r><w:fldChar w:fldCharType="end"/></w:r></w:hyperlink></w:p><w:p><w:pPr><w:tabs><w:tab w:val="right" w:leader="dot" w:pos="9062"/></w:tabs><w:ind w:left="200"/></w:pPr><w:hyperlink w:anchor="_Toc59" w:history="1"><w:r><w:rPr><w:sz w:val="22"/><w:szCs w:val="22"/></w:rPr><w:t>7.1 Rutina diaria</w:t></w:r><w:r><w:tab/></w:r><w:r><w:fldChar w:fldCharType="begin"/></w:r><w:r><w:instrText xml:space="preserve">PAGEREF 59 \h</w:instrText></w:r><w:r><w:fldChar w:fldCharType="end"/></w:r></w:hyperlink></w:p><w:p><w:pPr><w:tabs><w:tab w:val="right" w:leader="dot" w:pos="9062"/></w:tabs><w:ind w:left="200"/></w:pPr><w:hyperlink w:anchor="_Toc63" w:history="1"><w:r><w:rPr><w:sz w:val="22"/><w:szCs w:val="22"/></w:rPr><w:t>7.2 Rutina semanal</w:t></w:r><w:r><w:tab/></w:r><w:r><w:fldChar w:fldCharType="begin"/></w:r><w:r><w:instrText xml:space="preserve">PAGEREF 63 \h</w:instrText></w:r><w:r><w:fldChar w:fldCharType="end"/></w:r></w:hyperlink></w:p><w:p><w:pPr><w:tabs><w:tab w:val="right" w:leader="dot" w:pos="9062"/></w:tabs><w:ind w:left="200"/></w:pPr><w:hyperlink w:anchor="_Toc64" w:history="1"><w:r><w:rPr><w:sz w:val="22"/><w:szCs w:val="22"/></w:rPr><w:t>7.3 Rutina mensual</w:t></w:r><w:r><w:tab/></w:r><w:r><w:fldChar w:fldCharType="begin"/></w:r><w:r><w:instrText xml:space="preserve">PAGEREF 64 \h</w:instrText></w:r><w:r><w:fldChar w:fldCharType="end"/></w:r></w:hyperlink></w:p><w:p><w:pPr><w:tabs><w:tab w:val="right" w:leader="dot" w:pos="9062"/></w:tabs><w:ind w:left="200"/></w:pPr><w:hyperlink w:anchor="_Toc68" w:history="1"><w:r><w:rPr><w:sz w:val="22"/><w:szCs w:val="22"/></w:rPr><w:t>7.4 Tareas ocasionales</w:t></w:r><w:r><w:tab/></w:r><w:r><w:fldChar w:fldCharType="begin"/></w:r><w:r><w:instrText xml:space="preserve">PAGEREF 68 \h</w:instrText></w:r><w:r><w:fldChar w:fldCharType="end"/></w:r></w:hyperlink></w:p><w:p><w:pPr><w:tabs><w:tab w:val="right" w:leader="dot" w:pos="9062"/></w:tabs></w:pPr><w:hyperlink w:anchor="_Toc73" w:history="1"><w:r><w:rPr><w:sz w:val="22"/><w:szCs w:val="22"/></w:rPr><w:t>8. Mantenimiento y solución de problemas</w:t></w:r><w:r><w:tab/></w:r><w:r><w:fldChar w:fldCharType="begin"/></w:r><w:r><w:instrText xml:space="preserve">PAGEREF 73 \h</w:instrText></w:r><w:r><w:fldChar w:fldCharType="end"/></w:r></w:hyperlink></w:p><w:p><w:pPr><w:tabs><w:tab w:val="right" w:leader="dot" w:pos="9062"/></w:tabs><w:ind w:left="200"/></w:pPr><w:hyperlink w:anchor="_Toc74" w:history="1"><w:r><w:rPr><w:sz w:val="22"/><w:szCs w:val="22"/></w:rPr><w:t>8.1 Respaldo de la información</w:t></w:r><w:r><w:tab/></w:r><w:r><w:fldChar w:fldCharType="begin"/></w:r><w:r><w:instrText xml:space="preserve">PAGEREF 74 \h</w:instrText></w:r><w:r><w:fldChar w:fldCharType="end"/></w:r></w:hyperlink></w:p><w:p><w:pPr><w:tabs><w:tab w:val="right" w:leader="dot" w:pos="9062"/></w:tabs><w:ind w:left="200"/></w:pPr><w:hyperlink w:anchor="_Toc75" w:history="1"><w:r><w:rPr><w:sz w:val="22"/><w:szCs w:val="22"/></w:rPr><w:t>8.2 Actualizar el sistema</w:t></w:r><w:r><w:tab/></w:r><w:r><w:fldChar w:fldCharType="begin"/></w:r><w:r><w:instrText xml:space="preserve">PAGEREF 75 \h</w:instrText></w:r><w:r><w:fldChar w:fldCharType="end"/></w:r></w:hyperlink></w:p><w:p><w:pPr><w:tabs><w:tab w:val="right" w:leader="dot" w:pos="9062"/></w:tabs><w:ind w:left="200"/></w:pPr><w:hyperlink w:anchor="_Toc76" w:history="1"><w:r><w:rPr><w:sz w:val="22"/><w:szCs w:val="22"/></w:rPr><w:t>8.3 Problemas frecuentes</w:t></w:r><w:r><w:tab/></w:r><w:r><w:fldChar w:fldCharType="begin"/></w:r><w:r><w:instrText xml:space="preserve">PAGEREF 76 \h</w:instrText></w:r><w:r><w:fldChar w:fldCharType="end"/></w:r></w:hyperlink></w:p><w:p><w:pPr><w:tabs><w:tab w:val="right" w:leader="dot" w:pos="9062"/></w:tabs><w:ind w:left="200"/></w:pPr><w:hyperlink w:anchor="_Toc77" w:history="1"><w:r><w:rPr><w:sz w:val="22"/><w:szCs w:val="22"/></w:rPr><w:t>8.4 Estructura de carpetas</w:t></w:r><w:r><w:tab/></w:r><w:r><w:fldChar w:fldCharType="begin"/></w:r><w:r><w:instrText xml:space="preserve">PAGEREF 77 \h</w:instrText></w:r><w:r><w:fldChar w:fldCharType="end"/></w:r></w:hyperlink></w:p><w:p><w:pPr><w:tabs><w:tab w:val="right" w:leader="dot" w:pos="9062"/></w:tabs><w:ind w:left="200"/></w:pPr><w:hyperlink w:anchor="_Toc78" w:history="1"><w:r><w:rPr><w:sz w:val="22"/><w:szCs w:val="22"/></w:rPr><w:t>8.5 Regenerar este manual</w:t></w:r><w:r><w:tab/></w:r><w:r><w:fldChar w:fldCharType="begin"/></w:r><w:r><w:instrText xml:space="preserve">PAGEREF 78 \h</w:instrText></w:r><w:r><w:fldChar w:fldCharType="end"/></w:r></w:hyperlink></w:p><w:p><w:r><w:fldChar w:fldCharType="end"/></w:r></w:p><w:p/><w:p/><w:tbl><w:tblGrid><w:gridCol/></w:tblGrid><w:tblPr><w:tblStyle w:val="bloque"/></w:tblPr><w:tr><w:trPr/><w:tc><w:tcPr><w:shd w:val="clear" w:fill="F2F5FA"/><w:noWrap/></w:tcPr><w:p><w:pPr><w:spacing w:after="60"/></w:pPr><w:r><w:rPr><w:color w:val="2E5C9A"/><w:sz w:val="20"/><w:szCs w:val="20"/><w:b w:val="1"/><w:bCs w:val="1"/></w:rPr><w:t xml:space="preserve">Cómo actualizar este índice</w:t></w:r></w:p><w:p><w:pPr><w:jc w:val="both"/><w:spacing w:after="0" w:line="264" w:lineRule="auto"/></w:pPr><w:r><w:rPr><w:sz w:val="20"/><w:szCs w:val="20"/></w:rPr><w:t xml:space="preserve">Al abrir el documento en Word, hacé clic derecho sobre el índice y elegí «Actualizar campos» → «Actualizar toda la tabla». Word calculará los números de página automáticamente.</w:t></w:r></w:p></w:tc></w:tr></w:tbl><w:p><w:pPr><w:rPr><w:sz w:val="12"/><w:szCs w:val="12"/></w:rPr></w:pPr></w:p><w:p><w:pPr><w:sectPr><w:headerReference w:type="default" r:id="rId7"/><w:footerReference w:type="default" r:id="rId8"/><w:pgSz w:orient="portrait" w:w="11905.511811023622" w:h="16837.79527559055"/><w:pgMar w:top="1247.244094488189" w:right="1247.244094488189" w:bottom="1133.8582677165352" w:left="1417.3228346456694" w:header="720" w:footer="720" w:gutter="0"/><w:cols w:num="1" w:space="720"/></w:sectPr></w:pPr></w:p><w:p><w:pPr><w:pStyle w:val="Heading1"/></w:pPr><w:bookmarkStart w:id="0" w:name="_Toc0"/><w:r><w:t>1. Introducción</w:t></w:r><w:bookmarkEnd w:id="0"/></w:p><w:p><w:pPr><w:pStyle w:val="Heading2"/></w:pPr><w:bookmarkStart w:id="1" w:name="_Toc1"/><w:r><w:t>1.1 Qué es el sistema</w:t></w:r><w:bookmarkEnd w:id="1"/></w:p><w:p><w:pPr><w:jc w:val="both"/><w:spacing w:after="120" w:line="276" w:lineRule="auto"/></w:pPr><w:r><w:rPr/><w:t xml:space="preserve">El Sistema de Gestión de Panadería Luna es una aplicación web que administra la operación completa del negocio: desde la compra de insumos y la producción con recetas, hasta la venta al público, el pago del personal y el control de los gastos fijos del local.</w:t></w:r></w:p><w:p><w:pPr><w:jc w:val="both"/><w:spacing w:after="120" w:line="276" w:lineRule="auto"/></w:pPr><w:r><w:rPr/><w:t xml:space="preserve">Todo funciona desde el navegador. No hace falta instalar nada en las computadoras que lo usan: basta con que estén en la misma red que el servidor donde corre el sistema.</w:t></w:r></w:p><w:p><w:pPr><w:pStyle w:val="Heading2"/></w:pPr><w:bookmarkStart w:id="2" w:name="_Toc2"/><w:r><w:t>1.2 Qué problemas resuelve</w:t></w:r><w:bookmarkEnd w:id="2"/></w:p><w:p><w:pPr><w:spacing w:after="60" w:line="264" w:lineRule="auto"/><w:numPr><w:ilvl w:val="0"/><w:numId w:val="8"/></w:numPr></w:pPr><w:r><w:rPr/><w:t xml:space="preserve">Saber cuánto stock hay, tanto en bodega como en cada punto de venta.</w:t></w:r></w:p><w:p><w:pPr><w:spacing w:after="60" w:line="264" w:lineRule="auto"/><w:numPr><w:ilvl w:val="0"/><w:numId w:val="8"/></w:numPr></w:pPr><w:r><w:rPr/><w:t xml:space="preserve">Registrar las ventas y cuadrar la caja al cierre de cada turno.</w:t></w:r></w:p><w:p><w:pPr><w:spacing w:after="60" w:line="264" w:lineRule="auto"/><w:numPr><w:ilvl w:val="0"/><w:numId w:val="8"/></w:numPr></w:pPr><w:r><w:rPr/><w:t xml:space="preserve">Controlar el consumo de insumos al producir mediante recetas.</w:t></w:r></w:p><w:p><w:pPr><w:spacing w:after="60" w:line="264" w:lineRule="auto"/><w:numPr><w:ilvl w:val="0"/><w:numId w:val="8"/></w:numPr></w:pPr><w:r><w:rPr/><w:t xml:space="preserve">Llevar la asistencia del personal y generar las planillas de pago.</w:t></w:r></w:p><w:p><w:pPr><w:spacing w:after="60" w:line="264" w:lineRule="auto"/><w:numPr><w:ilvl w:val="0"/><w:numId w:val="8"/></w:numPr></w:pPr><w:r><w:rPr/><w:t xml:space="preserve">No olvidar el pago de alquiler, luz, agua y demás gastos recurrentes.</w:t></w:r></w:p><w:p><w:pPr><w:spacing w:after="60" w:line="264" w:lineRule="auto"/><w:numPr><w:ilvl w:val="0"/><w:numId w:val="8"/></w:numPr></w:pPr><w:r><w:rPr/><w:t xml:space="preserve">Responder la pregunta más importante: ¿el negocio está ganando o perdiendo dinero?</w:t></w:r></w:p><w:p><w:pPr><w:pStyle w:val="Heading2"/></w:pPr><w:bookmarkStart w:id="3" w:name="_Toc3"/><w:r><w:t>1.3 Módulos que lo componen</w:t></w:r><w:bookmarkEnd w:id="3"/></w:p><w:tbl><w:tblGrid><w:gridCol w:w="1800" w:type="dxa"/><w:gridCol w:w="4600" w:type="dxa"/><w:gridCol w:w="2600" w:type="dxa"/></w:tblGrid><w:tblPr><w:tblStyle w:val="datos"/></w:tblPr><w:tr><w:trPr><w:tblHeader w:val="1"/></w:trPr><w:tc><w:tcPr><w:tcW w:w="1800" w:type="dxa"/><w:vAlign w:val="center"/><w:shd w:val="clear" w:fill="1F3864"/><w:noWrap/></w:tcPr><w:p><w:pPr><w:spacing w:after="0"/></w:pPr><w:r><w:rPr><w:color w:val="FFFFFF"/><w:sz w:val="18"/><w:szCs w:val="18"/><w:b w:val="1"/><w:bCs w:val="1"/></w:rPr><w:t xml:space="preserve">Módulo</w:t></w:r></w:p></w:tc><w:tc><w:tcPr><w:tcW w:w="4600" w:type="dxa"/><w:vAlign w:val="center"/><w:shd w:val="clear" w:fill="1F3864"/><w:noWrap/></w:tcPr><w:p><w:pPr><w:spacing w:after="0"/></w:pPr><w:r><w:rPr><w:color w:val="FFFFFF"/><w:sz w:val="18"/><w:szCs w:val="18"/><w:b w:val="1"/><w:bCs w:val="1"/></w:rPr><w:t xml:space="preserve">Para qué sirve</w:t></w:r></w:p></w:tc><w:tc><w:tcPr><w:tcW w:w="2600" w:type="dxa"/><w:vAlign w:val="center"/><w:shd w:val="clear" w:fill="1F3864"/><w:noWrap/></w:tcPr><w:p><w:pPr><w:spacing w:after="0"/></w:pPr><w:r><w:rPr><w:color w:val="FFFFFF"/><w:sz w:val="18"/><w:szCs w:val="18"/><w:b w:val="1"/><w:bCs w:val="1"/></w:rPr><w:t xml:space="preserve">Quién lo usa</w:t></w:r></w:p></w:tc></w:tr><w:tr><w:trPr/><w:tc><w:tcPr><w:tcW w:w="1800" w:type="dxa"/><w:vAlign w:val="center"/><w:shd w:val="clear" w:fill="FFFFFF"/><w:noWrap/></w:tcPr><w:p><w:pPr><w:spacing w:after="0"/></w:pPr><w:r><w:rPr><w:sz w:val="18"/><w:szCs w:val="18"/></w:rPr><w:t xml:space="preserve">Catálogo</w:t></w:r></w:p></w:tc><w:tc><w:tcPr><w:tcW w:w="4600" w:type="dxa"/><w:vAlign w:val="center"/><w:shd w:val="clear" w:fill="FFFFFF"/><w:noWrap/></w:tcPr><w:p><w:pPr><w:spacing w:after="0"/></w:pPr><w:r><w:rPr><w:sz w:val="18"/><w:szCs w:val="18"/></w:rPr><w:t xml:space="preserve">Categorías y productos que se venden</w:t></w:r></w:p></w:tc><w:tc><w:tcPr><w:tcW w:w="2600" w:type="dxa"/><w:vAlign w:val="center"/><w:shd w:val="clear" w:fill="FFFFFF"/><w:noWrap/></w:tcPr><w:p><w:pPr><w:spacing w:after="0"/></w:pPr><w:r><w:rPr><w:sz w:val="18"/><w:szCs w:val="18"/></w:rPr><w:t xml:space="preserve">Administrador</w:t></w:r></w:p></w:tc></w:tr><w:tr><w:trPr/><w:tc><w:tcPr><w:tcW w:w="1800" w:type="dxa"/><w:vAlign w:val="center"/><w:shd w:val="clear" w:fill="F7F9FC"/><w:noWrap/></w:tcPr><w:p><w:pPr><w:spacing w:after="0"/></w:pPr><w:r><w:rPr><w:sz w:val="18"/><w:szCs w:val="18"/></w:rPr><w:t xml:space="preserve">Insumos</w:t></w:r></w:p></w:tc><w:tc><w:tcPr><w:tcW w:w="4600" w:type="dxa"/><w:vAlign w:val="center"/><w:shd w:val="clear" w:fill="F7F9FC"/><w:noWrap/></w:tcPr><w:p><w:pPr><w:spacing w:after="0"/></w:pPr><w:r><w:rPr><w:sz w:val="18"/><w:szCs w:val="18"/></w:rPr><w:t xml:space="preserve">Materia prima, compras y mermas</w:t></w:r></w:p></w:tc><w:tc><w:tcPr><w:tcW w:w="2600" w:type="dxa"/><w:vAlign w:val="center"/><w:shd w:val="clear" w:fill="F7F9FC"/><w:noWrap/></w:tcPr><w:p><w:pPr><w:spacing w:after="0"/></w:pPr><w:r><w:rPr><w:sz w:val="18"/><w:szCs w:val="18"/></w:rPr><w:t xml:space="preserve">Administrador</w:t></w:r></w:p></w:tc></w:tr><w:tr><w:trPr/><w:tc><w:tcPr><w:tcW w:w="1800" w:type="dxa"/><w:vAlign w:val="center"/><w:shd w:val="clear" w:fill="FFFFFF"/><w:noWrap/></w:tcPr><w:p><w:pPr><w:spacing w:after="0"/></w:pPr><w:r><w:rPr><w:sz w:val="18"/><w:szCs w:val="18"/></w:rPr><w:t xml:space="preserve">Recetas</w:t></w:r></w:p></w:tc><w:tc><w:tcPr><w:tcW w:w="4600" w:type="dxa"/><w:vAlign w:val="center"/><w:shd w:val="clear" w:fill="FFFFFF"/><w:noWrap/></w:tcPr><w:p><w:pPr><w:spacing w:after="0"/></w:pPr><w:r><w:rPr><w:sz w:val="18"/><w:szCs w:val="18"/></w:rPr><w:t xml:space="preserve">Fórmulas de producción y consumo de insumos</w:t></w:r></w:p></w:tc><w:tc><w:tcPr><w:tcW w:w="2600" w:type="dxa"/><w:vAlign w:val="center"/><w:shd w:val="clear" w:fill="FFFFFF"/><w:noWrap/></w:tcPr><w:p><w:pPr><w:spacing w:after="0"/></w:pPr><w:r><w:rPr><w:sz w:val="18"/><w:szCs w:val="18"/></w:rPr><w:t xml:space="preserve">Administrador</w:t></w:r></w:p></w:tc></w:tr><w:tr><w:trPr/><w:tc><w:tcPr><w:tcW w:w="1800" w:type="dxa"/><w:vAlign w:val="center"/><w:shd w:val="clear" w:fill="F7F9FC"/><w:noWrap/></w:tcPr><w:p><w:pPr><w:spacing w:after="0"/></w:pPr><w:r><w:rPr><w:sz w:val="18"/><w:szCs w:val="18"/></w:rPr><w:t xml:space="preserve">Almacenes</w:t></w:r></w:p></w:tc><w:tc><w:tcPr><w:tcW w:w="4600" w:type="dxa"/><w:vAlign w:val="center"/><w:shd w:val="clear" w:fill="F7F9FC"/><w:noWrap/></w:tcPr><w:p><w:pPr><w:spacing w:after="0"/></w:pPr><w:r><w:rPr><w:sz w:val="18"/><w:szCs w:val="18"/></w:rPr><w:t xml:space="preserve">Puntos de venta y distribución de stock</w:t></w:r></w:p></w:tc><w:tc><w:tcPr><w:tcW w:w="2600" w:type="dxa"/><w:vAlign w:val="center"/><w:shd w:val="clear" w:fill="F7F9FC"/><w:noWrap/></w:tcPr><w:p><w:pPr><w:spacing w:after="0"/></w:pPr><w:r><w:rPr><w:sz w:val="18"/><w:szCs w:val="18"/></w:rPr><w:t xml:space="preserve">Administrador</w:t></w:r></w:p></w:tc></w:tr><w:tr><w:trPr/><w:tc><w:tcPr><w:tcW w:w="1800" w:type="dxa"/><w:vAlign w:val="center"/><w:shd w:val="clear" w:fill="FFFFFF"/><w:noWrap/></w:tcPr><w:p><w:pPr><w:spacing w:after="0"/></w:pPr><w:r><w:rPr><w:sz w:val="18"/><w:szCs w:val="18"/></w:rPr><w:t xml:space="preserve">Ventas</w:t></w:r></w:p></w:tc><w:tc><w:tcPr><w:tcW w:w="4600" w:type="dxa"/><w:vAlign w:val="center"/><w:shd w:val="clear" w:fill="FFFFFF"/><w:noWrap/></w:tcPr><w:p><w:pPr><w:spacing w:after="0"/></w:pPr><w:r><w:rPr><w:sz w:val="18"/><w:szCs w:val="18"/></w:rPr><w:t xml:space="preserve">Registro de ventas al público</w:t></w:r></w:p></w:tc><w:tc><w:tcPr><w:tcW w:w="2600" w:type="dxa"/><w:vAlign w:val="center"/><w:shd w:val="clear" w:fill="FFFFFF"/><w:noWrap/></w:tcPr><w:p><w:pPr><w:spacing w:after="0"/></w:pPr><w:r><w:rPr><w:sz w:val="18"/><w:szCs w:val="18"/></w:rPr><w:t xml:space="preserve">Cajero y Administrador</w:t></w:r></w:p></w:tc></w:tr><w:tr><w:trPr/><w:tc><w:tcPr><w:tcW w:w="1800" w:type="dxa"/><w:vAlign w:val="center"/><w:shd w:val="clear" w:fill="F7F9FC"/><w:noWrap/></w:tcPr><w:p><w:pPr><w:spacing w:after="0"/></w:pPr><w:r><w:rPr><w:sz w:val="18"/><w:szCs w:val="18"/></w:rPr><w:t xml:space="preserve">Cortes de caja</w:t></w:r></w:p></w:tc><w:tc><w:tcPr><w:tcW w:w="4600" w:type="dxa"/><w:vAlign w:val="center"/><w:shd w:val="clear" w:fill="F7F9FC"/><w:noWrap/></w:tcPr><w:p><w:pPr><w:spacing w:after="0"/></w:pPr><w:r><w:rPr><w:sz w:val="18"/><w:szCs w:val="18"/></w:rPr><w:t xml:space="preserve">Apertura y cierre de turno con arqueo</w:t></w:r></w:p></w:tc><w:tc><w:tcPr><w:tcW w:w="2600" w:type="dxa"/><w:vAlign w:val="center"/><w:shd w:val="clear" w:fill="F7F9FC"/><w:noWrap/></w:tcPr><w:p><w:pPr><w:spacing w:after="0"/></w:pPr><w:r><w:rPr><w:sz w:val="18"/><w:szCs w:val="18"/></w:rPr><w:t xml:space="preserve">Cajero y Administrador</w:t></w:r></w:p></w:tc></w:tr><w:tr><w:trPr/><w:tc><w:tcPr><w:tcW w:w="1800" w:type="dxa"/><w:vAlign w:val="center"/><w:shd w:val="clear" w:fill="FFFFFF"/><w:noWrap/></w:tcPr><w:p><w:pPr><w:spacing w:after="0"/></w:pPr><w:r><w:rPr><w:sz w:val="18"/><w:szCs w:val="18"/></w:rPr><w:t xml:space="preserve">Recursos Humanos</w:t></w:r></w:p></w:tc><w:tc><w:tcPr><w:tcW w:w="4600" w:type="dxa"/><w:vAlign w:val="center"/><w:shd w:val="clear" w:fill="FFFFFF"/><w:noWrap/></w:tcPr><w:p><w:pPr><w:spacing w:after="0"/></w:pPr><w:r><w:rPr><w:sz w:val="18"/><w:szCs w:val="18"/></w:rPr><w:t xml:space="preserve">Empleados, asistencia, planillas y adelantos</w:t></w:r></w:p></w:tc><w:tc><w:tcPr><w:tcW w:w="2600" w:type="dxa"/><w:vAlign w:val="center"/><w:shd w:val="clear" w:fill="FFFFFF"/><w:noWrap/></w:tcPr><w:p><w:pPr><w:spacing w:after="0"/></w:pPr><w:r><w:rPr><w:sz w:val="18"/><w:szCs w:val="18"/></w:rPr><w:t xml:space="preserve">Administrador</w:t></w:r></w:p></w:tc></w:tr><w:tr><w:trPr/><w:tc><w:tcPr><w:tcW w:w="1800" w:type="dxa"/><w:vAlign w:val="center"/><w:shd w:val="clear" w:fill="F7F9FC"/><w:noWrap/></w:tcPr><w:p><w:pPr><w:spacing w:after="0"/></w:pPr><w:r><w:rPr><w:sz w:val="18"/><w:szCs w:val="18"/></w:rPr><w:t xml:space="preserve">Gastos Fijos</w:t></w:r></w:p></w:tc><w:tc><w:tcPr><w:tcW w:w="4600" w:type="dxa"/><w:vAlign w:val="center"/><w:shd w:val="clear" w:fill="F7F9FC"/><w:noWrap/></w:tcPr><w:p><w:pPr><w:spacing w:after="0"/></w:pPr><w:r><w:rPr><w:sz w:val="18"/><w:szCs w:val="18"/></w:rPr><w:t xml:space="preserve">Alquiler, servicios e impuestos recurrentes</w:t></w:r></w:p></w:tc><w:tc><w:tcPr><w:tcW w:w="2600" w:type="dxa"/><w:vAlign w:val="center"/><w:shd w:val="clear" w:fill="F7F9FC"/><w:noWrap/></w:tcPr><w:p><w:pPr><w:spacing w:after="0"/></w:pPr><w:r><w:rPr><w:sz w:val="18"/><w:szCs w:val="18"/></w:rPr><w:t xml:space="preserve">Administrador</w:t></w:r></w:p></w:tc></w:tr><w:tr><w:trPr/><w:tc><w:tcPr><w:tcW w:w="1800" w:type="dxa"/><w:vAlign w:val="center"/><w:shd w:val="clear" w:fill="FFFFFF"/><w:noWrap/></w:tcPr><w:p><w:pPr><w:spacing w:after="0"/></w:pPr><w:r><w:rPr><w:sz w:val="18"/><w:szCs w:val="18"/></w:rPr><w:t xml:space="preserve">Resumen Financiero</w:t></w:r></w:p></w:tc><w:tc><w:tcPr><w:tcW w:w="4600" w:type="dxa"/><w:vAlign w:val="center"/><w:shd w:val="clear" w:fill="FFFFFF"/><w:noWrap/></w:tcPr><w:p><w:pPr><w:spacing w:after="0"/></w:pPr><w:r><w:rPr><w:sz w:val="18"/><w:szCs w:val="18"/></w:rPr><w:t xml:space="preserve">Estado de resultados consolidado del negocio</w:t></w:r></w:p></w:tc><w:tc><w:tcPr><w:tcW w:w="2600" w:type="dxa"/><w:vAlign w:val="center"/><w:shd w:val="clear" w:fill="FFFFFF"/><w:noWrap/></w:tcPr><w:p><w:pPr><w:spacing w:after="0"/></w:pPr><w:r><w:rPr><w:sz w:val="18"/><w:szCs w:val="18"/></w:rPr><w:t xml:space="preserve">Administrador</w:t></w:r></w:p></w:tc></w:tr><w:tr><w:trPr/><w:tc><w:tcPr><w:tcW w:w="1800" w:type="dxa"/><w:vAlign w:val="center"/><w:shd w:val="clear" w:fill="F7F9FC"/><w:noWrap/></w:tcPr><w:p><w:pPr><w:spacing w:after="0"/></w:pPr><w:r><w:rPr><w:sz w:val="18"/><w:szCs w:val="18"/></w:rPr><w:t xml:space="preserve">Reportes</w:t></w:r></w:p></w:tc><w:tc><w:tcPr><w:tcW w:w="4600" w:type="dxa"/><w:vAlign w:val="center"/><w:shd w:val="clear" w:fill="F7F9FC"/><w:noWrap/></w:tcPr><w:p><w:pPr><w:spacing w:after="0"/></w:pPr><w:r><w:rPr><w:sz w:val="18"/><w:szCs w:val="18"/></w:rPr><w:t xml:space="preserve">Consultas de ventas, inventario y cortes</w:t></w:r></w:p></w:tc><w:tc><w:tcPr><w:tcW w:w="2600" w:type="dxa"/><w:vAlign w:val="center"/><w:shd w:val="clear" w:fill="F7F9FC"/><w:noWrap/></w:tcPr><w:p><w:pPr><w:spacing w:after="0"/></w:pPr><w:r><w:rPr><w:sz w:val="18"/><w:szCs w:val="18"/></w:rPr><w:t xml:space="preserve">Administrador</w:t></w:r></w:p></w:tc></w:tr></w:tbl><w:p><w:pPr><w:rPr><w:sz w:val="16"/><w:szCs w:val="16"/></w:rPr></w:pPr></w:p><w:p><w:pPr><w:pStyle w:val="Heading2"/></w:pPr><w:bookmarkStart w:id="4" w:name="_Toc4"/><w:r><w:t>1.4 Tecnologías utilizadas</w:t></w:r><w:bookmarkEnd w:id="4"/></w:p><w:tbl><w:tblGrid><w:gridCol w:w="2200" w:type="dxa"/><w:gridCol w:w="3000" w:type="dxa"/><w:gridCol w:w="3800" w:type="dxa"/></w:tblGrid><w:tblPr><w:tblStyle w:val="datos"/></w:tblPr><w:tr><w:trPr><w:tblHeader w:val="1"/></w:trPr><w:tc><w:tcPr><w:tcW w:w="2200" w:type="dxa"/><w:vAlign w:val="center"/><w:shd w:val="clear" w:fill="1F3864"/><w:noWrap/></w:tcPr><w:p><w:pPr><w:spacing w:after="0"/></w:pPr><w:r><w:rPr><w:color w:val="FFFFFF"/><w:sz w:val="18"/><w:szCs w:val="18"/><w:b w:val="1"/><w:bCs w:val="1"/></w:rPr><w:t xml:space="preserve">Componente</w:t></w:r></w:p></w:tc><w:tc><w:tcPr><w:tcW w:w="3000" w:type="dxa"/><w:vAlign w:val="center"/><w:shd w:val="clear" w:fill="1F3864"/><w:noWrap/></w:tcPr><w:p><w:pPr><w:spacing w:after="0"/></w:pPr><w:r><w:rPr><w:color w:val="FFFFFF"/><w:sz w:val="18"/><w:szCs w:val="18"/><w:b w:val="1"/><w:bCs w:val="1"/></w:rPr><w:t xml:space="preserve">Tecnología</w:t></w:r></w:p></w:tc><w:tc><w:tcPr><w:tcW w:w="3800" w:type="dxa"/><w:vAlign w:val="center"/><w:shd w:val="clear" w:fill="1F3864"/><w:noWrap/></w:tcPr><w:p><w:pPr><w:spacing w:after="0"/></w:pPr><w:r><w:rPr><w:color w:val="FFFFFF"/><w:sz w:val="18"/><w:szCs w:val="18"/><w:b w:val="1"/><w:bCs w:val="1"/></w:rPr><w:t xml:space="preserve">Función</w:t></w:r></w:p></w:tc></w:tr><w:tr><w:trPr/><w:tc><w:tcPr><w:tcW w:w="2200" w:type="dxa"/><w:vAlign w:val="center"/><w:shd w:val="clear" w:fill="FFFFFF"/><w:noWrap/></w:tcPr><w:p><w:pPr><w:spacing w:after="0"/></w:pPr><w:r><w:rPr><w:sz w:val="18"/><w:szCs w:val="18"/></w:rPr><w:t xml:space="preserve">Lenguaje</w:t></w:r></w:p></w:tc><w:tc><w:tcPr><w:tcW w:w="3000" w:type="dxa"/><w:vAlign w:val="center"/><w:shd w:val="clear" w:fill="FFFFFF"/><w:noWrap/></w:tcPr><w:p><w:pPr><w:spacing w:after="0"/></w:pPr><w:r><w:rPr><w:sz w:val="18"/><w:szCs w:val="18"/></w:rPr><w:t xml:space="preserve">PHP 8.2</w:t></w:r></w:p></w:tc><w:tc><w:tcPr><w:tcW w:w="3800" w:type="dxa"/><w:vAlign w:val="center"/><w:shd w:val="clear" w:fill="FFFFFF"/><w:noWrap/></w:tcPr><w:p><w:pPr><w:spacing w:after="0"/></w:pPr><w:r><w:rPr><w:sz w:val="18"/><w:szCs w:val="18"/></w:rPr><w:t xml:space="preserve">Lógica del servidor</w:t></w:r></w:p></w:tc></w:tr><w:tr><w:trPr/><w:tc><w:tcPr><w:tcW w:w="2200" w:type="dxa"/><w:vAlign w:val="center"/><w:shd w:val="clear" w:fill="F7F9FC"/><w:noWrap/></w:tcPr><w:p><w:pPr><w:spacing w:after="0"/></w:pPr><w:r><w:rPr><w:sz w:val="18"/><w:szCs w:val="18"/></w:rPr><w:t xml:space="preserve">Framework</w:t></w:r></w:p></w:tc><w:tc><w:tcPr><w:tcW w:w="3000" w:type="dxa"/><w:vAlign w:val="center"/><w:shd w:val="clear" w:fill="F7F9FC"/><w:noWrap/></w:tcPr><w:p><w:pPr><w:spacing w:after="0"/></w:pPr><w:r><w:rPr><w:sz w:val="18"/><w:szCs w:val="18"/></w:rPr><w:t xml:space="preserve">Laravel 12.50.0</w:t></w:r></w:p></w:tc><w:tc><w:tcPr><w:tcW w:w="3800" w:type="dxa"/><w:vAlign w:val="center"/><w:shd w:val="clear" w:fill="F7F9FC"/><w:noWrap/></w:tcPr><w:p><w:pPr><w:spacing w:after="0"/></w:pPr><w:r><w:rPr><w:sz w:val="18"/><w:szCs w:val="18"/></w:rPr><w:t xml:space="preserve">Estructura de la aplicación</w:t></w:r></w:p></w:tc></w:tr><w:tr><w:trPr/><w:tc><w:tcPr><w:tcW w:w="2200" w:type="dxa"/><w:vAlign w:val="center"/><w:shd w:val="clear" w:fill="FFFFFF"/><w:noWrap/></w:tcPr><w:p><w:pPr><w:spacing w:after="0"/></w:pPr><w:r><w:rPr><w:sz w:val="18"/><w:szCs w:val="18"/></w:rPr><w:t xml:space="preserve">Base de datos</w:t></w:r></w:p></w:tc><w:tc><w:tcPr><w:tcW w:w="3000" w:type="dxa"/><w:vAlign w:val="center"/><w:shd w:val="clear" w:fill="FFFFFF"/><w:noWrap/></w:tcPr><w:p><w:pPr><w:spacing w:after="0"/></w:pPr><w:r><w:rPr><w:sz w:val="18"/><w:szCs w:val="18"/></w:rPr><w:t xml:space="preserve">MySQL / MariaDB</w:t></w:r></w:p></w:tc><w:tc><w:tcPr><w:tcW w:w="3800" w:type="dxa"/><w:vAlign w:val="center"/><w:shd w:val="clear" w:fill="FFFFFF"/><w:noWrap/></w:tcPr><w:p><w:pPr><w:spacing w:after="0"/></w:pPr><w:r><w:rPr><w:sz w:val="18"/><w:szCs w:val="18"/></w:rPr><w:t xml:space="preserve">Almacenamiento de la información</w:t></w:r></w:p></w:tc></w:tr><w:tr><w:trPr/><w:tc><w:tcPr><w:tcW w:w="2200" w:type="dxa"/><w:vAlign w:val="center"/><w:shd w:val="clear" w:fill="F7F9FC"/><w:noWrap/></w:tcPr><w:p><w:pPr><w:spacing w:after="0"/></w:pPr><w:r><w:rPr><w:sz w:val="18"/><w:szCs w:val="18"/></w:rPr><w:t xml:space="preserve">Servidor local</w:t></w:r></w:p></w:tc><w:tc><w:tcPr><w:tcW w:w="3000" w:type="dxa"/><w:vAlign w:val="center"/><w:shd w:val="clear" w:fill="F7F9FC"/><w:noWrap/></w:tcPr><w:p><w:pPr><w:spacing w:after="0"/></w:pPr><w:r><w:rPr><w:sz w:val="18"/><w:szCs w:val="18"/></w:rPr><w:t xml:space="preserve">XAMPP</w:t></w:r></w:p></w:tc><w:tc><w:tcPr><w:tcW w:w="3800" w:type="dxa"/><w:vAlign w:val="center"/><w:shd w:val="clear" w:fill="F7F9FC"/><w:noWrap/></w:tcPr><w:p><w:pPr><w:spacing w:after="0"/></w:pPr><w:r><w:rPr><w:sz w:val="18"/><w:szCs w:val="18"/></w:rPr><w:t xml:space="preserve">Apache + MySQL en el equipo</w:t></w:r></w:p></w:tc></w:tr><w:tr><w:trPr/><w:tc><w:tcPr><w:tcW w:w="2200" w:type="dxa"/><w:vAlign w:val="center"/><w:shd w:val="clear" w:fill="FFFFFF"/><w:noWrap/></w:tcPr><w:p><w:pPr><w:spacing w:after="0"/></w:pPr><w:r><w:rPr><w:sz w:val="18"/><w:szCs w:val="18"/></w:rPr><w:t xml:space="preserve">Interfaz</w:t></w:r></w:p></w:tc><w:tc><w:tcPr><w:tcW w:w="3000" w:type="dxa"/><w:vAlign w:val="center"/><w:shd w:val="clear" w:fill="FFFFFF"/><w:noWrap/></w:tcPr><w:p><w:pPr><w:spacing w:after="0"/></w:pPr><w:r><w:rPr><w:sz w:val="18"/><w:szCs w:val="18"/></w:rPr><w:t xml:space="preserve">Bootstrap 5</w:t></w:r></w:p></w:tc><w:tc><w:tcPr><w:tcW w:w="3800" w:type="dxa"/><w:vAlign w:val="center"/><w:shd w:val="clear" w:fill="FFFFFF"/><w:noWrap/></w:tcPr><w:p><w:pPr><w:spacing w:after="0"/></w:pPr><w:r><w:rPr><w:sz w:val="18"/><w:szCs w:val="18"/></w:rPr><w:t xml:space="preserve">Diseño de las pantallas</w:t></w:r></w:p></w:tc></w:tr><w:tr><w:trPr/><w:tc><w:tcPr><w:tcW w:w="2200" w:type="dxa"/><w:vAlign w:val="center"/><w:shd w:val="clear" w:fill="F7F9FC"/><w:noWrap/></w:tcPr><w:p><w:pPr><w:spacing w:after="0"/></w:pPr><w:r><w:rPr><w:sz w:val="18"/><w:szCs w:val="18"/></w:rPr><w:t xml:space="preserve">Permisos</w:t></w:r></w:p></w:tc><w:tc><w:tcPr><w:tcW w:w="3000" w:type="dxa"/><w:vAlign w:val="center"/><w:shd w:val="clear" w:fill="F7F9FC"/><w:noWrap/></w:tcPr><w:p><w:pPr><w:spacing w:after="0"/></w:pPr><w:r><w:rPr><w:sz w:val="18"/><w:szCs w:val="18"/></w:rPr><w:t xml:space="preserve">Spatie Laravel Permission</w:t></w:r></w:p></w:tc><w:tc><w:tcPr><w:tcW w:w="3800" w:type="dxa"/><w:vAlign w:val="center"/><w:shd w:val="clear" w:fill="F7F9FC"/><w:noWrap/></w:tcPr><w:p><w:pPr><w:spacing w:after="0"/></w:pPr><w:r><w:rPr><w:sz w:val="18"/><w:szCs w:val="18"/></w:rPr><w:t xml:space="preserve">Roles y accesos por usuario</w:t></w:r></w:p></w:tc></w:tr><w:tr><w:trPr/><w:tc><w:tcPr><w:tcW w:w="2200" w:type="dxa"/><w:vAlign w:val="center"/><w:shd w:val="clear" w:fill="FFFFFF"/><w:noWrap/></w:tcPr><w:p><w:pPr><w:spacing w:after="0"/></w:pPr><w:r><w:rPr><w:sz w:val="18"/><w:szCs w:val="18"/></w:rPr><w:t xml:space="preserve">Reportes PDF</w:t></w:r></w:p></w:tc><w:tc><w:tcPr><w:tcW w:w="3000" w:type="dxa"/><w:vAlign w:val="center"/><w:shd w:val="clear" w:fill="FFFFFF"/><w:noWrap/></w:tcPr><w:p><w:pPr><w:spacing w:after="0"/></w:pPr><w:r><w:rPr><w:sz w:val="18"/><w:szCs w:val="18"/></w:rPr><w:t xml:space="preserve">DomPDF</w:t></w:r></w:p></w:tc><w:tc><w:tcPr><w:tcW w:w="3800" w:type="dxa"/><w:vAlign w:val="center"/><w:shd w:val="clear" w:fill="FFFFFF"/><w:noWrap/></w:tcPr><w:p><w:pPr><w:spacing w:after="0"/></w:pPr><w:r><w:rPr><w:sz w:val="18"/><w:szCs w:val="18"/></w:rPr><w:t xml:space="preserve">Generación de planillas imprimibles</w:t></w:r></w:p></w:tc></w:tr><w:tr><w:trPr/><w:tc><w:tcPr><w:tcW w:w="2200" w:type="dxa"/><w:vAlign w:val="center"/><w:shd w:val="clear" w:fill="F7F9FC"/><w:noWrap/></w:tcPr><w:p><w:pPr><w:spacing w:after="0"/></w:pPr><w:r><w:rPr><w:sz w:val="18"/><w:szCs w:val="18"/></w:rPr><w:t xml:space="preserve">Gráficos</w:t></w:r></w:p></w:tc><w:tc><w:tcPr><w:tcW w:w="3000" w:type="dxa"/><w:vAlign w:val="center"/><w:shd w:val="clear" w:fill="F7F9FC"/><w:noWrap/></w:tcPr><w:p><w:pPr><w:spacing w:after="0"/></w:pPr><w:r><w:rPr><w:sz w:val="18"/><w:szCs w:val="18"/></w:rPr><w:t xml:space="preserve">Chart.js y SVG propio</w:t></w:r></w:p></w:tc><w:tc><w:tcPr><w:tcW w:w="3800" w:type="dxa"/><w:vAlign w:val="center"/><w:shd w:val="clear" w:fill="F7F9FC"/><w:noWrap/></w:tcPr><w:p><w:pPr><w:spacing w:after="0"/></w:pPr><w:r><w:rPr><w:sz w:val="18"/><w:szCs w:val="18"/></w:rPr><w:t xml:space="preserve">Visualización de datos</w:t></w:r></w:p></w:tc></w:tr></w:tbl><w:p><w:pPr><w:rPr><w:sz w:val="16"/><w:szCs w:val="16"/></w:rPr></w:pPr></w:p><w:p><w:pPr><w:sectPr><w:headerReference w:type="default" r:id="rId9"/><w:footerReference w:type="default" r:id="rId10"/><w:pgSz w:orient="portrait" w:w="11905.511811023622" w:h="16837.79527559055"/><w:pgMar w:top="1247.244094488189" w:right="1247.244094488189" w:bottom="1133.8582677165352" w:left="1417.3228346456694" w:header="720" w:footer="720" w:gutter="0"/><w:cols w:num="1" w:space="720"/></w:sectPr></w:pPr></w:p><w:p><w:pPr><w:pStyle w:val="Heading1"/></w:pPr><w:bookmarkStart w:id="5" w:name="_Toc5"/><w:r><w:t>2. Instalación y puesta en marcha</w:t></w:r><w:bookmarkEnd w:id="5"/></w:p><w:p><w:pPr><w:pStyle w:val="Heading2"/></w:pPr><w:bookmarkStart w:id="6" w:name="_Toc6"/><w:r><w:t>2.1 Requisitos previos</w:t></w:r><w:bookmarkEnd w:id="6"/></w:p><w:tbl><w:tblGrid><w:gridCol w:w="2600" w:type="dxa"/><w:gridCol w:w="3000" w:type="dxa"/><w:gridCol w:w="3400" w:type="dxa"/></w:tblGrid><w:tblPr><w:tblStyle w:val="datos"/></w:tblPr><w:tr><w:trPr><w:tblHeader w:val="1"/></w:trPr><w:tc><w:tcPr><w:tcW w:w="2600" w:type="dxa"/><w:vAlign w:val="center"/><w:shd w:val="clear" w:fill="1F3864"/><w:noWrap/></w:tcPr><w:p><w:pPr><w:spacing w:after="0"/></w:pPr><w:r><w:rPr><w:color w:val="FFFFFF"/><w:sz w:val="18"/><w:szCs w:val="18"/><w:b w:val="1"/><w:bCs w:val="1"/></w:rPr><w:t xml:space="preserve">Requisito</w:t></w:r></w:p></w:tc><w:tc><w:tcPr><w:tcW w:w="3000" w:type="dxa"/><w:vAlign w:val="center"/><w:shd w:val="clear" w:fill="1F3864"/><w:noWrap/></w:tcPr><w:p><w:pPr><w:spacing w:after="0"/></w:pPr><w:r><w:rPr><w:color w:val="FFFFFF"/><w:sz w:val="18"/><w:szCs w:val="18"/><w:b w:val="1"/><w:bCs w:val="1"/></w:rPr><w:t xml:space="preserve">Versión mínima</w:t></w:r></w:p></w:tc><w:tc><w:tcPr><w:tcW w:w="3400" w:type="dxa"/><w:vAlign w:val="center"/><w:shd w:val="clear" w:fill="1F3864"/><w:noWrap/></w:tcPr><w:p><w:pPr><w:spacing w:after="0"/></w:pPr><w:r><w:rPr><w:color w:val="FFFFFF"/><w:sz w:val="18"/><w:szCs w:val="18"/><w:b w:val="1"/><w:bCs w:val="1"/></w:rPr><w:t xml:space="preserve">Dónde conseguirlo</w:t></w:r></w:p></w:tc></w:tr><w:tr><w:trPr/><w:tc><w:tcPr><w:tcW w:w="2600" w:type="dxa"/><w:vAlign w:val="center"/><w:shd w:val="clear" w:fill="FFFFFF"/><w:noWrap/></w:tcPr><w:p><w:pPr><w:spacing w:after="0"/></w:pPr><w:r><w:rPr><w:sz w:val="18"/><w:szCs w:val="18"/></w:rPr><w:t xml:space="preserve">XAMPP</w:t></w:r></w:p></w:tc><w:tc><w:tcPr><w:tcW w:w="3000" w:type="dxa"/><w:vAlign w:val="center"/><w:shd w:val="clear" w:fill="FFFFFF"/><w:noWrap/></w:tcPr><w:p><w:pPr><w:spacing w:after="0"/></w:pPr><w:r><w:rPr><w:sz w:val="18"/><w:szCs w:val="18"/></w:rPr><w:t xml:space="preserve">Con PHP 8.2 o superior</w:t></w:r></w:p></w:tc><w:tc><w:tcPr><w:tcW w:w="3400" w:type="dxa"/><w:vAlign w:val="center"/><w:shd w:val="clear" w:fill="FFFFFF"/><w:noWrap/></w:tcPr><w:p><w:pPr><w:spacing w:after="0"/></w:pPr><w:r><w:rPr><w:sz w:val="18"/><w:szCs w:val="18"/></w:rPr><w:t xml:space="preserve">apachefriends.org</w:t></w:r></w:p></w:tc></w:tr><w:tr><w:trPr/><w:tc><w:tcPr><w:tcW w:w="2600" w:type="dxa"/><w:vAlign w:val="center"/><w:shd w:val="clear" w:fill="F7F9FC"/><w:noWrap/></w:tcPr><w:p><w:pPr><w:spacing w:after="0"/></w:pPr><w:r><w:rPr><w:sz w:val="18"/><w:szCs w:val="18"/></w:rPr><w:t xml:space="preserve">Composer</w:t></w:r></w:p></w:tc><w:tc><w:tcPr><w:tcW w:w="3000" w:type="dxa"/><w:vAlign w:val="center"/><w:shd w:val="clear" w:fill="F7F9FC"/><w:noWrap/></w:tcPr><w:p><w:pPr><w:spacing w:after="0"/></w:pPr><w:r><w:rPr><w:sz w:val="18"/><w:szCs w:val="18"/></w:rPr><w:t xml:space="preserve">2.x</w:t></w:r></w:p></w:tc><w:tc><w:tcPr><w:tcW w:w="3400" w:type="dxa"/><w:vAlign w:val="center"/><w:shd w:val="clear" w:fill="F7F9FC"/><w:noWrap/></w:tcPr><w:p><w:pPr><w:spacing w:after="0"/></w:pPr><w:r><w:rPr><w:sz w:val="18"/><w:szCs w:val="18"/></w:rPr><w:t xml:space="preserve">getcomposer.org</w:t></w:r></w:p></w:tc></w:tr><w:tr><w:trPr/><w:tc><w:tcPr><w:tcW w:w="2600" w:type="dxa"/><w:vAlign w:val="center"/><w:shd w:val="clear" w:fill="FFFFFF"/><w:noWrap/></w:tcPr><w:p><w:pPr><w:spacing w:after="0"/></w:pPr><w:r><w:rPr><w:sz w:val="18"/><w:szCs w:val="18"/></w:rPr><w:t xml:space="preserve">Node.js</w:t></w:r></w:p></w:tc><w:tc><w:tcPr><w:tcW w:w="3000" w:type="dxa"/><w:vAlign w:val="center"/><w:shd w:val="clear" w:fill="FFFFFF"/><w:noWrap/></w:tcPr><w:p><w:pPr><w:spacing w:after="0"/></w:pPr><w:r><w:rPr><w:sz w:val="18"/><w:szCs w:val="18"/></w:rPr><w:t xml:space="preserve">18 o superior</w:t></w:r></w:p></w:tc><w:tc><w:tcPr><w:tcW w:w="3400" w:type="dxa"/><w:vAlign w:val="center"/><w:shd w:val="clear" w:fill="FFFFFF"/><w:noWrap/></w:tcPr><w:p><w:pPr><w:spacing w:after="0"/></w:pPr><w:r><w:rPr><w:sz w:val="18"/><w:szCs w:val="18"/></w:rPr><w:t xml:space="preserve">nodejs.org</w:t></w:r></w:p></w:tc></w:tr><w:tr><w:trPr/><w:tc><w:tcPr><w:tcW w:w="2600" w:type="dxa"/><w:vAlign w:val="center"/><w:shd w:val="clear" w:fill="F7F9FC"/><w:noWrap/></w:tcPr><w:p><w:pPr><w:spacing w:after="0"/></w:pPr><w:r><w:rPr><w:sz w:val="18"/><w:szCs w:val="18"/></w:rPr><w:t xml:space="preserve">Git</w:t></w:r></w:p></w:tc><w:tc><w:tcPr><w:tcW w:w="3000" w:type="dxa"/><w:vAlign w:val="center"/><w:shd w:val="clear" w:fill="F7F9FC"/><w:noWrap/></w:tcPr><w:p><w:pPr><w:spacing w:after="0"/></w:pPr><w:r><w:rPr><w:sz w:val="18"/><w:szCs w:val="18"/></w:rPr><w:t xml:space="preserve">Cualquiera reciente</w:t></w:r></w:p></w:tc><w:tc><w:tcPr><w:tcW w:w="3400" w:type="dxa"/><w:vAlign w:val="center"/><w:shd w:val="clear" w:fill="F7F9FC"/><w:noWrap/></w:tcPr><w:p><w:pPr><w:spacing w:after="0"/></w:pPr><w:r><w:rPr><w:sz w:val="18"/><w:szCs w:val="18"/></w:rPr><w:t xml:space="preserve">git-scm.com</w:t></w:r></w:p></w:tc></w:tr></w:tbl><w:p><w:pPr><w:rPr><w:sz w:val="16"/><w:szCs w:val="16"/></w:rPr></w:pPr></w:p><w:p><w:pPr><w:pStyle w:val="Heading2"/></w:pPr><w:bookmarkStart w:id="7" w:name="_Toc7"/><w:r><w:t>2.2 Pasos de instalación</w:t></w:r><w:bookmarkEnd w:id="7"/></w:p><w:p><w:pPr><w:jc w:val="both"/><w:spacing w:after="120" w:line="276" w:lineRule="auto"/></w:pPr><w:r><w:rPr/><w:t xml:space="preserve">Ejecutá estos comandos en orden desde la carpeta del proyecto:</w:t></w:r></w:p><w:tbl><w:tblGrid><w:gridCol/></w:tblGrid><w:tblPr><w:tblStyle w:val="bloque"/></w:tblPr><w:tr><w:trPr/><w:tc><w:tcPr><w:shd w:val="clear" w:fill="2B2B2B"/><w:noWrap/></w:tcPr><w:p><w:pPr><w:spacing w:after="20"/></w:pPr><w:r><w:rPr><w:rFonts w:ascii="Consolas" w:hAnsi="Consolas" w:eastAsia="Consolas" w:cs="Consolas"/><w:color w:val="E8E8E8"/><w:sz w:val="18"/><w:szCs w:val="18"/></w:rPr><w:t xml:space="preserve"># 1. Descargar el proyecto</w:t></w:r></w:p><w:p><w:pPr><w:spacing w:after="20"/></w:pPr><w:r><w:rPr><w:rFonts w:ascii="Consolas" w:hAnsi="Consolas" w:eastAsia="Consolas" w:cs="Consolas"/><w:color w:val="E8E8E8"/><w:sz w:val="18"/><w:szCs w:val="18"/></w:rPr><w:t xml:space="preserve">git clone https://github.com/Gabotronico/Panaderia.git</w:t></w:r></w:p><w:p><w:pPr><w:spacing w:after="20"/></w:pPr><w:r><w:rPr><w:rFonts w:ascii="Consolas" w:hAnsi="Consolas" w:eastAsia="Consolas" w:cs="Consolas"/><w:color w:val="E8E8E8"/><w:sz w:val="18"/><w:szCs w:val="18"/></w:rPr><w:t xml:space="preserve">cd Panaderia</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 2. Instalar las dependencias</w:t></w:r></w:p><w:p><w:pPr><w:spacing w:after="20"/></w:pPr><w:r><w:rPr><w:rFonts w:ascii="Consolas" w:hAnsi="Consolas" w:eastAsia="Consolas" w:cs="Consolas"/><w:color w:val="E8E8E8"/><w:sz w:val="18"/><w:szCs w:val="18"/></w:rPr><w:t xml:space="preserve">composer install</w:t></w:r></w:p><w:p><w:pPr><w:spacing w:after="20"/></w:pPr><w:r><w:rPr><w:rFonts w:ascii="Consolas" w:hAnsi="Consolas" w:eastAsia="Consolas" w:cs="Consolas"/><w:color w:val="E8E8E8"/><w:sz w:val="18"/><w:szCs w:val="18"/></w:rPr><w:t xml:space="preserve">npm install && npm run build</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 3. Preparar la configuración</w:t></w:r></w:p><w:p><w:pPr><w:spacing w:after="20"/></w:pPr><w:r><w:rPr><w:rFonts w:ascii="Consolas" w:hAnsi="Consolas" w:eastAsia="Consolas" w:cs="Consolas"/><w:color w:val="E8E8E8"/><w:sz w:val="18"/><w:szCs w:val="18"/></w:rPr><w:t xml:space="preserve">copy .env.example .env</w:t></w:r></w:p><w:p><w:pPr><w:spacing w:after="20"/></w:pPr><w:r><w:rPr><w:rFonts w:ascii="Consolas" w:hAnsi="Consolas" w:eastAsia="Consolas" w:cs="Consolas"/><w:color w:val="E8E8E8"/><w:sz w:val="18"/><w:szCs w:val="18"/></w:rPr><w:t xml:space="preserve">php artisan key:generate</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 4. Crear las tablas y los datos iniciales</w:t></w:r></w:p><w:p><w:pPr><w:spacing w:after="20"/></w:pPr><w:r><w:rPr><w:rFonts w:ascii="Consolas" w:hAnsi="Consolas" w:eastAsia="Consolas" w:cs="Consolas"/><w:color w:val="E8E8E8"/><w:sz w:val="18"/><w:szCs w:val="18"/></w:rPr><w:t xml:space="preserve">php artisan migrate --seed</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 5. Habilitar las imágenes de productos</w:t></w:r></w:p><w:p><w:pPr><w:spacing w:after="20"/></w:pPr><w:r><w:rPr><w:rFonts w:ascii="Consolas" w:hAnsi="Consolas" w:eastAsia="Consolas" w:cs="Consolas"/><w:color w:val="E8E8E8"/><w:sz w:val="18"/><w:szCs w:val="18"/></w:rPr><w:t xml:space="preserve">php artisan storage:link</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 6. Levantar el sistema</w:t></w:r></w:p><w:p><w:pPr><w:spacing w:after="20"/></w:pPr><w:r><w:rPr><w:rFonts w:ascii="Consolas" w:hAnsi="Consolas" w:eastAsia="Consolas" w:cs="Consolas"/><w:color w:val="E8E8E8"/><w:sz w:val="18"/><w:szCs w:val="18"/></w:rPr><w:t xml:space="preserve">php artisan serve</w:t></w:r></w:p></w:tc></w:tr></w:tbl><w:p><w:pPr><w:rPr><w:sz w:val="16"/><w:szCs w:val="16"/></w:rPr></w:pPr></w:p><w:tbl><w:tblGrid><w:gridCol/></w:tblGrid><w:tblPr><w:tblStyle w:val="bloque"/></w:tblPr><w:tr><w:trPr/><w:tc><w:tcPr><w:shd w:val="clear" w:fill="F2F5FA"/><w:noWrap/></w:tcPr><w:p><w:pPr><w:spacing w:after="60"/></w:pPr><w:r><w:rPr><w:color w:val="B02418"/><w:sz w:val="20"/><w:szCs w:val="20"/><w:b w:val="1"/><w:bCs w:val="1"/></w:rPr><w:t xml:space="preserve">Paso que se olvida con frecuencia</w:t></w:r></w:p><w:p><w:pPr><w:jc w:val="both"/><w:spacing w:after="0" w:line="264" w:lineRule="auto"/></w:pPr><w:r><w:rPr><w:sz w:val="20"/><w:szCs w:val="20"/></w:rPr><w:t xml:space="preserve">El comando «php artisan storage:link» crea el enlace que permite que las imágenes de los productos se vean en el navegador. Si lo omitís, las fotos se suben correctamente pero aparecen rotas en pantalla. Hay que ejecutarlo una sola vez por cada instalación nueva.</w:t></w:r></w:p></w:tc></w:tr></w:tbl><w:p><w:pPr><w:rPr><w:sz w:val="12"/><w:szCs w:val="12"/></w:rPr></w:pPr></w:p><w:p><w:pPr><w:pStyle w:val="Heading2"/></w:pPr><w:bookmarkStart w:id="8" w:name="_Toc8"/><w:r><w:t>2.3 Configuración de la base de datos</w:t></w:r><w:bookmarkEnd w:id="8"/></w:p><w:p><w:pPr><w:jc w:val="both"/><w:spacing w:after="120" w:line="276" w:lineRule="auto"/></w:pPr><w:r><w:rPr/><w:t xml:space="preserve">Antes de ejecutar las migraciones, abrí el archivo «.env» y verificá que estos valores coincidan con tu instalación de MySQL:</w:t></w:r></w:p><w:tbl><w:tblGrid><w:gridCol/></w:tblGrid><w:tblPr><w:tblStyle w:val="bloque"/></w:tblPr><w:tr><w:trPr/><w:tc><w:tcPr><w:shd w:val="clear" w:fill="2B2B2B"/><w:noWrap/></w:tcPr><w:p><w:pPr><w:spacing w:after="20"/></w:pPr><w:r><w:rPr><w:rFonts w:ascii="Consolas" w:hAnsi="Consolas" w:eastAsia="Consolas" w:cs="Consolas"/><w:color w:val="E8E8E8"/><w:sz w:val="18"/><w:szCs w:val="18"/></w:rPr><w:t xml:space="preserve">DB_CONNECTION=mysql</w:t></w:r></w:p><w:p><w:pPr><w:spacing w:after="20"/></w:pPr><w:r><w:rPr><w:rFonts w:ascii="Consolas" w:hAnsi="Consolas" w:eastAsia="Consolas" w:cs="Consolas"/><w:color w:val="E8E8E8"/><w:sz w:val="18"/><w:szCs w:val="18"/></w:rPr><w:t xml:space="preserve">DB_HOST=127.0.0.1</w:t></w:r></w:p><w:p><w:pPr><w:spacing w:after="20"/></w:pPr><w:r><w:rPr><w:rFonts w:ascii="Consolas" w:hAnsi="Consolas" w:eastAsia="Consolas" w:cs="Consolas"/><w:color w:val="E8E8E8"/><w:sz w:val="18"/><w:szCs w:val="18"/></w:rPr><w:t xml:space="preserve">DB_PORT=3306</w:t></w:r></w:p><w:p><w:pPr><w:spacing w:after="20"/></w:pPr><w:r><w:rPr><w:rFonts w:ascii="Consolas" w:hAnsi="Consolas" w:eastAsia="Consolas" w:cs="Consolas"/><w:color w:val="E8E8E8"/><w:sz w:val="18"/><w:szCs w:val="18"/></w:rPr><w:t xml:space="preserve">DB_DATABASE=panaderia_luna</w:t></w:r></w:p><w:p><w:pPr><w:spacing w:after="20"/></w:pPr><w:r><w:rPr><w:rFonts w:ascii="Consolas" w:hAnsi="Consolas" w:eastAsia="Consolas" w:cs="Consolas"/><w:color w:val="E8E8E8"/><w:sz w:val="18"/><w:szCs w:val="18"/></w:rPr><w:t xml:space="preserve">DB_USERNAME=root</w:t></w:r></w:p><w:p><w:pPr><w:spacing w:after="20"/></w:pPr><w:r><w:rPr><w:rFonts w:ascii="Consolas" w:hAnsi="Consolas" w:eastAsia="Consolas" w:cs="Consolas"/><w:color w:val="E8E8E8"/><w:sz w:val="18"/><w:szCs w:val="18"/></w:rPr><w:t xml:space="preserve">DB_PASSWORD=</w:t></w:r></w:p></w:tc></w:tr></w:tbl><w:p><w:pPr><w:rPr><w:sz w:val="16"/><w:szCs w:val="16"/></w:rPr></w:pPr></w:p><w:tbl><w:tblGrid><w:gridCol/></w:tblGrid><w:tblPr><w:tblStyle w:val="bloque"/></w:tblPr><w:tr><w:trPr/><w:tc><w:tcPr><w:shd w:val="clear" w:fill="F2F5FA"/><w:noWrap/></w:tcPr><w:p><w:pPr><w:spacing w:after="60"/></w:pPr><w:r><w:rPr><w:color w:val="2E5C9A"/><w:sz w:val="20"/><w:szCs w:val="20"/><w:b w:val="1"/><w:bCs w:val="1"/></w:rPr><w:t xml:space="preserve">Sobre el archivo .env</w:t></w:r></w:p><w:p><w:pPr><w:jc w:val="both"/><w:spacing w:after="0" w:line="264" w:lineRule="auto"/></w:pPr><w:r><w:rPr><w:sz w:val="20"/><w:szCs w:val="20"/></w:rPr><w:t xml:space="preserve">Este archivo contiene contraseñas y claves, por eso está excluido del repositorio de GitHub. Cada instalación tiene el suyo propio y nunca debe subirse ni compartirse.</w:t></w:r></w:p></w:tc></w:tr></w:tbl><w:p><w:pPr><w:rPr><w:sz w:val="12"/><w:szCs w:val="12"/></w:rPr></w:pPr></w:p><w:p><w:pPr><w:pStyle w:val="Heading2"/></w:pPr><w:bookmarkStart w:id="9" w:name="_Toc9"/><w:r><w:t>2.4 Acceso al sistema</w:t></w:r><w:bookmarkEnd w:id="9"/></w:p><w:p><w:pPr><w:jc w:val="both"/><w:spacing w:after="120" w:line="276" w:lineRule="auto"/></w:pPr><w:r><w:rPr/><w:t xml:space="preserve">Con el servidor levantado, ingresá desde el navegador a la dirección http://127.0.0.1:8000 y vas a ver la pantalla de inicio de sesión.</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Pantalla de inicio de sesión del sistema</w:t></w:r></w:p><w:p><w:pPr><w:jc w:val="center"/><w:spacing w:after="0"/></w:pPr><w:r><w:rPr><w:color w:val="8C8C8C"/><w:sz w:val="18"/><w:szCs w:val="18"/><w:i w:val="1"/><w:iCs w:val="1"/></w:rPr><w:t xml:space="preserve">Ruta: http://127.0.0.1:8000/login</w:t></w:r></w:p></w:tc></w:tr></w:tbl><w:p><w:pPr><w:rPr><w:sz w:val="16"/><w:szCs w:val="16"/></w:rPr></w:pPr></w:p><w:p><w:pPr><w:sectPr><w:headerReference w:type="default" r:id="rId11"/><w:footerReference w:type="default" r:id="rId12"/><w:pgSz w:orient="portrait" w:w="11905.511811023622" w:h="16837.79527559055"/><w:pgMar w:top="1247.244094488189" w:right="1247.244094488189" w:bottom="1133.8582677165352" w:left="1417.3228346456694" w:header="720" w:footer="720" w:gutter="0"/><w:cols w:num="1" w:space="720"/></w:sectPr></w:pPr></w:p><w:p><w:pPr><w:pStyle w:val="Heading1"/></w:pPr><w:bookmarkStart w:id="10" w:name="_Toc10"/><w:r><w:t>3. Usuarios y roles</w:t></w:r><w:bookmarkEnd w:id="10"/></w:p><w:p><w:pPr><w:jc w:val="both"/><w:spacing w:after="120" w:line="276" w:lineRule="auto"/></w:pPr><w:r><w:rPr/><w:t xml:space="preserve">El sistema distingue dos tipos de usuario. Lo que cada uno puede ver y hacer está definido por su rol, y el menú lateral se adapta automáticamente para mostrar solo las secciones a las que tiene acceso.</w:t></w:r></w:p><w:p><w:pPr><w:pStyle w:val="Heading2"/></w:pPr><w:bookmarkStart w:id="11" w:name="_Toc11"/><w:r><w:t>3.1 Diferencias entre roles</w:t></w:r><w:bookmarkEnd w:id="11"/></w:p><w:tbl><w:tblGrid><w:gridCol w:w="4600" w:type="dxa"/><w:gridCol w:w="2200" w:type="dxa"/><w:gridCol w:w="2600" w:type="dxa"/></w:tblGrid><w:tblPr><w:tblStyle w:val="datos"/></w:tblPr><w:tr><w:trPr><w:tblHeader w:val="1"/></w:trPr><w:tc><w:tcPr><w:tcW w:w="4600" w:type="dxa"/><w:vAlign w:val="center"/><w:shd w:val="clear" w:fill="1F3864"/><w:noWrap/></w:tcPr><w:p><w:pPr><w:spacing w:after="0"/></w:pPr><w:r><w:rPr><w:color w:val="FFFFFF"/><w:sz w:val="18"/><w:szCs w:val="18"/><w:b w:val="1"/><w:bCs w:val="1"/></w:rPr><w:t xml:space="preserve">Función</w:t></w:r></w:p></w:tc><w:tc><w:tcPr><w:tcW w:w="2200" w:type="dxa"/><w:vAlign w:val="center"/><w:shd w:val="clear" w:fill="1F3864"/><w:noWrap/></w:tcPr><w:p><w:pPr><w:spacing w:after="0"/></w:pPr><w:r><w:rPr><w:color w:val="FFFFFF"/><w:sz w:val="18"/><w:szCs w:val="18"/><w:b w:val="1"/><w:bCs w:val="1"/></w:rPr><w:t xml:space="preserve">Administrador</w:t></w:r></w:p></w:tc><w:tc><w:tcPr><w:tcW w:w="2600" w:type="dxa"/><w:vAlign w:val="center"/><w:shd w:val="clear" w:fill="1F3864"/><w:noWrap/></w:tcPr><w:p><w:pPr><w:spacing w:after="0"/></w:pPr><w:r><w:rPr><w:color w:val="FFFFFF"/><w:sz w:val="18"/><w:szCs w:val="18"/><w:b w:val="1"/><w:bCs w:val="1"/></w:rPr><w:t xml:space="preserve">Cajero</w:t></w:r></w:p></w:tc></w:tr><w:tr><w:trPr/><w:tc><w:tcPr><w:tcW w:w="4600" w:type="dxa"/><w:vAlign w:val="center"/><w:shd w:val="clear" w:fill="FFFFFF"/><w:noWrap/></w:tcPr><w:p><w:pPr><w:spacing w:after="0"/></w:pPr><w:r><w:rPr><w:sz w:val="18"/><w:szCs w:val="18"/></w:rPr><w:t xml:space="preserve">Ver el panel principal</w:t></w:r></w:p></w:tc><w:tc><w:tcPr><w:tcW w:w="2200" w:type="dxa"/><w:vAlign w:val="center"/><w:shd w:val="clear" w:fill="FFFFFF"/><w:noWrap/></w:tcPr><w:p><w:pPr><w:spacing w:after="0"/></w:pPr><w:r><w:rPr><w:sz w:val="18"/><w:szCs w:val="18"/></w:rPr><w:t xml:space="preserve">Sí</w:t></w:r></w:p></w:tc><w:tc><w:tcPr><w:tcW w:w="2600" w:type="dxa"/><w:vAlign w:val="center"/><w:shd w:val="clear" w:fill="FFFFFF"/><w:noWrap/></w:tcPr><w:p><w:pPr><w:spacing w:after="0"/></w:pPr><w:r><w:rPr><w:sz w:val="18"/><w:szCs w:val="18"/></w:rPr><w:t xml:space="preserve">Sí (solo sus datos)</w:t></w:r></w:p></w:tc></w:tr><w:tr><w:trPr/><w:tc><w:tcPr><w:tcW w:w="4600" w:type="dxa"/><w:vAlign w:val="center"/><w:shd w:val="clear" w:fill="F7F9FC"/><w:noWrap/></w:tcPr><w:p><w:pPr><w:spacing w:after="0"/></w:pPr><w:r><w:rPr><w:sz w:val="18"/><w:szCs w:val="18"/></w:rPr><w:t xml:space="preserve">Registrar ventas</w:t></w:r></w:p></w:tc><w:tc><w:tcPr><w:tcW w:w="2200" w:type="dxa"/><w:vAlign w:val="center"/><w:shd w:val="clear" w:fill="F7F9FC"/><w:noWrap/></w:tcPr><w:p><w:pPr><w:spacing w:after="0"/></w:pPr><w:r><w:rPr><w:sz w:val="18"/><w:szCs w:val="18"/></w:rPr><w:t xml:space="preserve">Sí</w:t></w:r></w:p></w:tc><w:tc><w:tcPr><w:tcW w:w="2600" w:type="dxa"/><w:vAlign w:val="center"/><w:shd w:val="clear" w:fill="F7F9FC"/><w:noWrap/></w:tcPr><w:p><w:pPr><w:spacing w:after="0"/></w:pPr><w:r><w:rPr><w:sz w:val="18"/><w:szCs w:val="18"/></w:rPr><w:t xml:space="preserve">Sí</w:t></w:r></w:p></w:tc></w:tr><w:tr><w:trPr/><w:tc><w:tcPr><w:tcW w:w="4600" w:type="dxa"/><w:vAlign w:val="center"/><w:shd w:val="clear" w:fill="FFFFFF"/><w:noWrap/></w:tcPr><w:p><w:pPr><w:spacing w:after="0"/></w:pPr><w:r><w:rPr><w:sz w:val="18"/><w:szCs w:val="18"/></w:rPr><w:t xml:space="preserve">Abrir y cerrar caja</w:t></w:r></w:p></w:tc><w:tc><w:tcPr><w:tcW w:w="2200" w:type="dxa"/><w:vAlign w:val="center"/><w:shd w:val="clear" w:fill="FFFFFF"/><w:noWrap/></w:tcPr><w:p><w:pPr><w:spacing w:after="0"/></w:pPr><w:r><w:rPr><w:sz w:val="18"/><w:szCs w:val="18"/></w:rPr><w:t xml:space="preserve">Sí</w:t></w:r></w:p></w:tc><w:tc><w:tcPr><w:tcW w:w="2600" w:type="dxa"/><w:vAlign w:val="center"/><w:shd w:val="clear" w:fill="FFFFFF"/><w:noWrap/></w:tcPr><w:p><w:pPr><w:spacing w:after="0"/></w:pPr><w:r><w:rPr><w:sz w:val="18"/><w:szCs w:val="18"/></w:rPr><w:t xml:space="preserve">Sí</w:t></w:r></w:p></w:tc></w:tr><w:tr><w:trPr/><w:tc><w:tcPr><w:tcW w:w="4600" w:type="dxa"/><w:vAlign w:val="center"/><w:shd w:val="clear" w:fill="F7F9FC"/><w:noWrap/></w:tcPr><w:p><w:pPr><w:spacing w:after="0"/></w:pPr><w:r><w:rPr><w:sz w:val="18"/><w:szCs w:val="18"/></w:rPr><w:t xml:space="preserve">Consultar productos y precios</w:t></w:r></w:p></w:tc><w:tc><w:tcPr><w:tcW w:w="2200" w:type="dxa"/><w:vAlign w:val="center"/><w:shd w:val="clear" w:fill="F7F9FC"/><w:noWrap/></w:tcPr><w:p><w:pPr><w:spacing w:after="0"/></w:pPr><w:r><w:rPr><w:sz w:val="18"/><w:szCs w:val="18"/></w:rPr><w:t xml:space="preserve">Sí</w:t></w:r></w:p></w:tc><w:tc><w:tcPr><w:tcW w:w="2600" w:type="dxa"/><w:vAlign w:val="center"/><w:shd w:val="clear" w:fill="F7F9FC"/><w:noWrap/></w:tcPr><w:p><w:pPr><w:spacing w:after="0"/></w:pPr><w:r><w:rPr><w:sz w:val="18"/><w:szCs w:val="18"/></w:rPr><w:t xml:space="preserve">Sí</w:t></w:r></w:p></w:tc></w:tr><w:tr><w:trPr/><w:tc><w:tcPr><w:tcW w:w="4600" w:type="dxa"/><w:vAlign w:val="center"/><w:shd w:val="clear" w:fill="FFFFFF"/><w:noWrap/></w:tcPr><w:p><w:pPr><w:spacing w:after="0"/></w:pPr><w:r><w:rPr><w:sz w:val="18"/><w:szCs w:val="18"/></w:rPr><w:t xml:space="preserve">Crear o modificar productos</w:t></w:r></w:p></w:tc><w:tc><w:tcPr><w:tcW w:w="2200" w:type="dxa"/><w:vAlign w:val="center"/><w:shd w:val="clear" w:fill="FFFFFF"/><w:noWrap/></w:tcPr><w:p><w:pPr><w:spacing w:after="0"/></w:pPr><w:r><w:rPr><w:sz w:val="18"/><w:szCs w:val="18"/></w:rPr><w:t xml:space="preserve">Sí</w:t></w:r></w:p></w:tc><w:tc><w:tcPr><w:tcW w:w="2600" w:type="dxa"/><w:vAlign w:val="center"/><w:shd w:val="clear" w:fill="FFFFFF"/><w:noWrap/></w:tcPr><w:p><w:pPr><w:spacing w:after="0"/></w:pPr><w:r><w:rPr><w:sz w:val="18"/><w:szCs w:val="18"/></w:rPr><w:t xml:space="preserve">No</w:t></w:r></w:p></w:tc></w:tr><w:tr><w:trPr/><w:tc><w:tcPr><w:tcW w:w="4600" w:type="dxa"/><w:vAlign w:val="center"/><w:shd w:val="clear" w:fill="F7F9FC"/><w:noWrap/></w:tcPr><w:p><w:pPr><w:spacing w:after="0"/></w:pPr><w:r><w:rPr><w:sz w:val="18"/><w:szCs w:val="18"/></w:rPr><w:t xml:space="preserve">Administrar insumos y recetas</w:t></w:r></w:p></w:tc><w:tc><w:tcPr><w:tcW w:w="2200" w:type="dxa"/><w:vAlign w:val="center"/><w:shd w:val="clear" w:fill="F7F9FC"/><w:noWrap/></w:tcPr><w:p><w:pPr><w:spacing w:after="0"/></w:pPr><w:r><w:rPr><w:sz w:val="18"/><w:szCs w:val="18"/></w:rPr><w:t xml:space="preserve">Sí</w:t></w:r></w:p></w:tc><w:tc><w:tcPr><w:tcW w:w="2600" w:type="dxa"/><w:vAlign w:val="center"/><w:shd w:val="clear" w:fill="F7F9FC"/><w:noWrap/></w:tcPr><w:p><w:pPr><w:spacing w:after="0"/></w:pPr><w:r><w:rPr><w:sz w:val="18"/><w:szCs w:val="18"/></w:rPr><w:t xml:space="preserve">No</w:t></w:r></w:p></w:tc></w:tr><w:tr><w:trPr/><w:tc><w:tcPr><w:tcW w:w="4600" w:type="dxa"/><w:vAlign w:val="center"/><w:shd w:val="clear" w:fill="FFFFFF"/><w:noWrap/></w:tcPr><w:p><w:pPr><w:spacing w:after="0"/></w:pPr><w:r><w:rPr><w:sz w:val="18"/><w:szCs w:val="18"/></w:rPr><w:t xml:space="preserve">Recursos Humanos y planillas</w:t></w:r></w:p></w:tc><w:tc><w:tcPr><w:tcW w:w="2200" w:type="dxa"/><w:vAlign w:val="center"/><w:shd w:val="clear" w:fill="FFFFFF"/><w:noWrap/></w:tcPr><w:p><w:pPr><w:spacing w:after="0"/></w:pPr><w:r><w:rPr><w:sz w:val="18"/><w:szCs w:val="18"/></w:rPr><w:t xml:space="preserve">Sí</w:t></w:r></w:p></w:tc><w:tc><w:tcPr><w:tcW w:w="2600" w:type="dxa"/><w:vAlign w:val="center"/><w:shd w:val="clear" w:fill="FFFFFF"/><w:noWrap/></w:tcPr><w:p><w:pPr><w:spacing w:after="0"/></w:pPr><w:r><w:rPr><w:sz w:val="18"/><w:szCs w:val="18"/></w:rPr><w:t xml:space="preserve">No</w:t></w:r></w:p></w:tc></w:tr><w:tr><w:trPr/><w:tc><w:tcPr><w:tcW w:w="4600" w:type="dxa"/><w:vAlign w:val="center"/><w:shd w:val="clear" w:fill="F7F9FC"/><w:noWrap/></w:tcPr><w:p><w:pPr><w:spacing w:after="0"/></w:pPr><w:r><w:rPr><w:sz w:val="18"/><w:szCs w:val="18"/></w:rPr><w:t xml:space="preserve">Gastos fijos</w:t></w:r></w:p></w:tc><w:tc><w:tcPr><w:tcW w:w="2200" w:type="dxa"/><w:vAlign w:val="center"/><w:shd w:val="clear" w:fill="F7F9FC"/><w:noWrap/></w:tcPr><w:p><w:pPr><w:spacing w:after="0"/></w:pPr><w:r><w:rPr><w:sz w:val="18"/><w:szCs w:val="18"/></w:rPr><w:t xml:space="preserve">Sí</w:t></w:r></w:p></w:tc><w:tc><w:tcPr><w:tcW w:w="2600" w:type="dxa"/><w:vAlign w:val="center"/><w:shd w:val="clear" w:fill="F7F9FC"/><w:noWrap/></w:tcPr><w:p><w:pPr><w:spacing w:after="0"/></w:pPr><w:r><w:rPr><w:sz w:val="18"/><w:szCs w:val="18"/></w:rPr><w:t xml:space="preserve">No</w:t></w:r></w:p></w:tc></w:tr><w:tr><w:trPr/><w:tc><w:tcPr><w:tcW w:w="4600" w:type="dxa"/><w:vAlign w:val="center"/><w:shd w:val="clear" w:fill="FFFFFF"/><w:noWrap/></w:tcPr><w:p><w:pPr><w:spacing w:after="0"/></w:pPr><w:r><w:rPr><w:sz w:val="18"/><w:szCs w:val="18"/></w:rPr><w:t xml:space="preserve">Resumen financiero</w:t></w:r></w:p></w:tc><w:tc><w:tcPr><w:tcW w:w="2200" w:type="dxa"/><w:vAlign w:val="center"/><w:shd w:val="clear" w:fill="FFFFFF"/><w:noWrap/></w:tcPr><w:p><w:pPr><w:spacing w:after="0"/></w:pPr><w:r><w:rPr><w:sz w:val="18"/><w:szCs w:val="18"/></w:rPr><w:t xml:space="preserve">Sí</w:t></w:r></w:p></w:tc><w:tc><w:tcPr><w:tcW w:w="2600" w:type="dxa"/><w:vAlign w:val="center"/><w:shd w:val="clear" w:fill="FFFFFF"/><w:noWrap/></w:tcPr><w:p><w:pPr><w:spacing w:after="0"/></w:pPr><w:r><w:rPr><w:sz w:val="18"/><w:szCs w:val="18"/></w:rPr><w:t xml:space="preserve">No</w:t></w:r></w:p></w:tc></w:tr><w:tr><w:trPr/><w:tc><w:tcPr><w:tcW w:w="4600" w:type="dxa"/><w:vAlign w:val="center"/><w:shd w:val="clear" w:fill="F7F9FC"/><w:noWrap/></w:tcPr><w:p><w:pPr><w:spacing w:after="0"/></w:pPr><w:r><w:rPr><w:sz w:val="18"/><w:szCs w:val="18"/></w:rPr><w:t xml:space="preserve">Reportes</w:t></w:r></w:p></w:tc><w:tc><w:tcPr><w:tcW w:w="2200" w:type="dxa"/><w:vAlign w:val="center"/><w:shd w:val="clear" w:fill="F7F9FC"/><w:noWrap/></w:tcPr><w:p><w:pPr><w:spacing w:after="0"/></w:pPr><w:r><w:rPr><w:sz w:val="18"/><w:szCs w:val="18"/></w:rPr><w:t xml:space="preserve">Sí</w:t></w:r></w:p></w:tc><w:tc><w:tcPr><w:tcW w:w="2600" w:type="dxa"/><w:vAlign w:val="center"/><w:shd w:val="clear" w:fill="F7F9FC"/><w:noWrap/></w:tcPr><w:p><w:pPr><w:spacing w:after="0"/></w:pPr><w:r><w:rPr><w:sz w:val="18"/><w:szCs w:val="18"/></w:rPr><w:t xml:space="preserve">No</w:t></w:r></w:p></w:tc></w:tr></w:tbl><w:p><w:pPr><w:rPr><w:sz w:val="16"/><w:szCs w:val="16"/></w:rPr></w:pPr></w:p><w:tbl><w:tblGrid><w:gridCol/></w:tblGrid><w:tblPr><w:tblStyle w:val="bloque"/></w:tblPr><w:tr><w:trPr/><w:tc><w:tcPr><w:shd w:val="clear" w:fill="F2F5FA"/><w:noWrap/></w:tcPr><w:p><w:pPr><w:spacing w:after="60"/></w:pPr><w:r><w:rPr><w:color w:val="2E5C9A"/><w:sz w:val="20"/><w:szCs w:val="20"/><w:b w:val="1"/><w:bCs w:val="1"/></w:rPr><w:t xml:space="preserve">Cómo se aplica esta separación</w:t></w:r></w:p><w:p><w:pPr><w:jc w:val="both"/><w:spacing w:after="0" w:line="264" w:lineRule="auto"/></w:pPr><w:r><w:rPr><w:sz w:val="20"/><w:szCs w:val="20"/></w:rPr><w:t xml:space="preserve">El cajero ve el panel principal pero con la información acotada a sus propias ventas, y las secciones administrativas directamente no aparecen en su menú. Además, si intentara entrar escribiendo la dirección a mano, el sistema se lo impide.</w:t></w:r></w:p></w:tc></w:tr></w:tbl><w:p><w:pPr><w:rPr><w:sz w:val="12"/><w:szCs w:val="12"/></w:rPr></w:pPr></w:p><w:p><w:pPr><w:pStyle w:val="Heading2"/></w:pPr><w:bookmarkStart w:id="12" w:name="_Toc12"/><w:r><w:t>3.2 Vista del administrador</w:t></w:r><w:bookmarkEnd w:id="12"/></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Panel principal completo, con las tarjetas de resumen y los paneles de operación diaria</w:t></w:r></w:p><w:p><w:pPr><w:jc w:val="center"/><w:spacing w:after="0"/></w:pPr><w:r><w:rPr><w:color w:val="8C8C8C"/><w:sz w:val="18"/><w:szCs w:val="18"/><w:i w:val="1"/><w:iCs w:val="1"/></w:rPr><w:t xml:space="preserve">Ruta: http://127.0.0.1:8000/home</w:t></w:r></w:p></w:tc></w:tr></w:tbl><w:p><w:pPr><w:rPr><w:sz w:val="16"/><w:szCs w:val="16"/></w:rPr></w:pPr></w:p><w:p><w:pPr><w:pStyle w:val="Heading2"/></w:pPr><w:bookmarkStart w:id="13" w:name="_Toc13"/><w:r><w:t>3.3 Vista del cajero</w:t></w:r><w:bookmarkEnd w:id="13"/></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Panel principal del cajero, sin las secciones administrativas en el menú lateral</w:t></w:r></w:p><w:p><w:pPr><w:jc w:val="center"/><w:spacing w:after="0"/></w:pPr><w:r><w:rPr><w:color w:val="8C8C8C"/><w:sz w:val="18"/><w:szCs w:val="18"/><w:i w:val="1"/><w:iCs w:val="1"/></w:rPr><w:t xml:space="preserve">Ruta: http://127.0.0.1:8000/home (con sesión de cajero)</w:t></w:r></w:p></w:tc></w:tr></w:tbl><w:p><w:pPr><w:rPr><w:sz w:val="16"/><w:szCs w:val="16"/></w:rPr></w:pPr></w:p><w:p><w:pPr><w:sectPr><w:headerReference w:type="default" r:id="rId13"/><w:footerReference w:type="default" r:id="rId14"/><w:pgSz w:orient="portrait" w:w="11905.511811023622" w:h="16837.79527559055"/><w:pgMar w:top="1247.244094488189" w:right="1247.244094488189" w:bottom="1133.8582677165352" w:left="1417.3228346456694" w:header="720" w:footer="720" w:gutter="0"/><w:cols w:num="1" w:space="720"/></w:sectPr></w:pPr></w:p><w:p><w:pPr><w:pStyle w:val="Heading1"/></w:pPr><w:bookmarkStart w:id="14" w:name="_Toc14"/><w:r><w:t>4. Módulos del sistema</w:t></w:r><w:bookmarkEnd w:id="14"/></w:p><w:p><w:pPr><w:pStyle w:val="Heading2"/></w:pPr><w:bookmarkStart w:id="15" w:name="_Toc15"/><w:r><w:t>4.1 Catálogo de productos</w:t></w:r><w:bookmarkEnd w:id="15"/></w:p><w:p><w:pPr><w:jc w:val="both"/><w:spacing w:after="120" w:line="276" w:lineRule="auto"/></w:pPr><w:r><w:rPr/><w:t xml:space="preserve">Los productos son lo que la panadería vende. Cada uno pertenece a una categoría, tiene un precio de venta, una foto opcional y un stock en bodega con su nivel mínimo de alerta.</w:t></w:r></w:p><w:p><w:pPr><w:jc w:val="both"/><w:spacing w:after="120" w:line="276" w:lineRule="auto"/></w:pPr><w:r><w:rPr/><w:t xml:space="preserve">El listado ofrece dos formas de verlo: una tabla clásica y una cuadrícula de tarjetas con las fotos. El sistema recuerda cuál elegiste. El buscador filtra mientras escribís, sin recargar la página.</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Listado de productos en vista de tarjetas, con el buscador activo</w:t></w:r></w:p><w:p><w:pPr><w:jc w:val="center"/><w:spacing w:after="0"/></w:pPr><w:r><w:rPr><w:color w:val="8C8C8C"/><w:sz w:val="18"/><w:szCs w:val="18"/><w:i w:val="1"/><w:iCs w:val="1"/></w:rPr><w:t xml:space="preserve">Ruta: Menú lateral → Productos</w:t></w:r></w:p></w:tc></w:tr></w:tbl><w:p><w:pPr><w:rPr><w:sz w:val="16"/><w:szCs w:val="16"/></w:rPr></w:pPr></w:p><w:p><w:pPr><w:pStyle w:val="Heading2"/></w:pPr><w:bookmarkStart w:id="16" w:name="_Toc16"/><w:r><w:t>4.2 Insumos</w:t></w:r><w:bookmarkEnd w:id="16"/></w:p><w:p><w:pPr><w:jc w:val="both"/><w:spacing w:after="120" w:line="276" w:lineRule="auto"/></w:pPr><w:r><w:rPr/><w:t xml:space="preserve">Los insumos son la materia prima: harina, azúcar, levadura, manteca. Se registran con su unidad de medida y su costo unitario, y el sistema descuenta automáticamente las cantidades cuando se produce con una receta.</w:t></w:r></w:p><w:p><w:pPr><w:spacing w:after="60" w:line="264" w:lineRule="auto"/><w:numPr><w:ilvl w:val="0"/><w:numId w:val="8"/></w:numPr></w:pPr><w:r><w:rPr/><w:t xml:space="preserve">Compra: aumenta el stock y queda registrada como gasto del día.</w:t></w:r></w:p><w:p><w:pPr><w:spacing w:after="60" w:line="264" w:lineRule="auto"/><w:numPr><w:ilvl w:val="0"/><w:numId w:val="8"/></w:numPr></w:pPr><w:r><w:rPr/><w:t xml:space="preserve">Merma: descuenta stock por producto vencido, dañado o desperdiciado.</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Listado de insumos mostrando stock actual y alertas de stock bajo</w:t></w:r></w:p><w:p><w:pPr><w:jc w:val="center"/><w:spacing w:after="0"/></w:pPr><w:r><w:rPr><w:color w:val="8C8C8C"/><w:sz w:val="18"/><w:szCs w:val="18"/><w:i w:val="1"/><w:iCs w:val="1"/></w:rPr><w:t xml:space="preserve">Ruta: Menú lateral → Insumos</w:t></w:r></w:p></w:tc></w:tr></w:tbl><w:p><w:pPr><w:rPr><w:sz w:val="16"/><w:szCs w:val="16"/></w:rPr></w:pPr></w:p><w:p><w:pPr><w:pStyle w:val="Heading2"/></w:pPr><w:bookmarkStart w:id="17" w:name="_Toc17"/><w:r><w:t>4.3 Recetas y producción</w:t></w:r><w:bookmarkEnd w:id="17"/></w:p><w:p><w:pPr><w:jc w:val="both"/><w:spacing w:after="120" w:line="276" w:lineRule="auto"/></w:pPr><w:r><w:rPr/><w:t xml:space="preserve">Una receta define qué insumos y en qué cantidad se necesitan para producir cierto número de unidades de un producto. Ese número es el rendimiento de la receta.</w:t></w:r></w:p><w:p><w:pPr><w:jc w:val="both"/><w:spacing w:after="120" w:line="276" w:lineRule="auto"/></w:pPr><w:r><w:rPr/><w:t xml:space="preserve">Al ejecutar una producción se indica cuántas tandas se van a hacer. El sistema verifica que haya insumos suficientes, los descuenta y suma las unidades al stock del producto. Como el resultado real puede diferir del teórico, el campo de unidades producidas es editable: si salieron menos panes de los esperados, se corrige antes de confirmar.</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Pantalla de producción mostrando los insumos que se consumirán y las unidades producidas</w:t></w:r></w:p><w:p><w:pPr><w:jc w:val="center"/><w:spacing w:after="0"/></w:pPr><w:r><w:rPr><w:color w:val="8C8C8C"/><w:sz w:val="18"/><w:szCs w:val="18"/><w:i w:val="1"/><w:iCs w:val="1"/></w:rPr><w:t xml:space="preserve">Ruta: Recetas → (elegir una) → Usar receta</w:t></w:r></w:p></w:tc></w:tr></w:tbl><w:p><w:pPr><w:rPr><w:sz w:val="16"/><w:szCs w:val="16"/></w:rPr></w:pPr></w:p><w:p><w:pPr><w:pStyle w:val="Heading2"/></w:pPr><w:bookmarkStart w:id="18" w:name="_Toc18"/><w:r><w:t>4.4 Almacenes</w:t></w:r><w:bookmarkEnd w:id="18"/></w:p><w:p><w:pPr><w:jc w:val="both"/><w:spacing w:after="120" w:line="276" w:lineRule="auto"/></w:pPr><w:r><w:rPr/><w:t xml:space="preserve">El stock vive en dos niveles. Primero entra a la bodega central, que es el stock general del producto. Desde ahí se transfiere a los almacenes, que representan los puntos de venta. Cada cajero queda asignado a un almacén y vende contra el stock de ese lugar.</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Detalle de un almacén con su stock asignado y los cajeros vinculados</w:t></w:r></w:p><w:p><w:pPr><w:jc w:val="center"/><w:spacing w:after="0"/></w:pPr><w:r><w:rPr><w:color w:val="8C8C8C"/><w:sz w:val="18"/><w:szCs w:val="18"/><w:i w:val="1"/><w:iCs w:val="1"/></w:rPr><w:t xml:space="preserve">Ruta: Menú lateral → Almacenes → (elegir uno)</w:t></w:r></w:p></w:tc></w:tr></w:tbl><w:p><w:pPr><w:rPr><w:sz w:val="16"/><w:szCs w:val="16"/></w:rPr></w:pPr></w:p><w:p><w:pPr><w:pStyle w:val="Heading2"/></w:pPr><w:bookmarkStart w:id="19" w:name="_Toc19"/><w:r><w:t>4.5 Ventas</w:t></w:r><w:bookmarkEnd w:id="19"/></w:p><w:p><w:pPr><w:jc w:val="both"/><w:spacing w:after="120" w:line="276" w:lineRule="auto"/></w:pPr><w:r><w:rPr/><w:t xml:space="preserve">La pantalla de venta permite armar el pedido agregando productos, aplicar un descuento si corresponde y cobrar en efectivo o por QR. Si el pago es en efectivo, el sistema calcula el cambio. Al confirmar, descuenta el stock del almacén.</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Pantalla de registro de una nueva venta con productos agregados</w:t></w:r></w:p><w:p><w:pPr><w:jc w:val="center"/><w:spacing w:after="0"/></w:pPr><w:r><w:rPr><w:color w:val="8C8C8C"/><w:sz w:val="18"/><w:szCs w:val="18"/><w:i w:val="1"/><w:iCs w:val="1"/></w:rPr><w:t xml:space="preserve">Ruta: Menú lateral → Ventas → Nueva Venta</w:t></w:r></w:p></w:tc></w:tr></w:tbl><w:p><w:pPr><w:rPr><w:sz w:val="16"/><w:szCs w:val="16"/></w:rPr></w:pPr></w:p><w:p><w:pPr><w:pStyle w:val="Heading2"/></w:pPr><w:bookmarkStart w:id="20" w:name="_Toc20"/><w:r><w:t>4.6 Cortes de caja</w:t></w:r><w:bookmarkEnd w:id="20"/></w:p><w:p><w:pPr><w:jc w:val="both"/><w:spacing w:after="120" w:line="276" w:lineRule="auto"/></w:pPr><w:r><w:rPr/><w:t xml:space="preserve">Al comenzar el turno, el cajero abre la caja declarando el monto inicial. Al terminar, la cierra declarando el efectivo contado. El sistema compara ese monto con lo que debería haber según las ventas registradas y calcula la diferencia, que permite detectar faltantes o sobrantes.</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Detalle de un corte de caja cerrado mostrando el arqueo y la diferencia</w:t></w:r></w:p><w:p><w:pPr><w:jc w:val="center"/><w:spacing w:after="0"/></w:pPr><w:r><w:rPr><w:color w:val="8C8C8C"/><w:sz w:val="18"/><w:szCs w:val="18"/><w:i w:val="1"/><w:iCs w:val="1"/></w:rPr><w:t xml:space="preserve">Ruta: Menú lateral → Cortes de Caja → (elegir uno)</w:t></w:r></w:p></w:tc></w:tr></w:tbl><w:p><w:pPr><w:rPr><w:sz w:val="16"/><w:szCs w:val="16"/></w:rPr></w:pPr></w:p><w:p><w:pPr><w:pStyle w:val="Heading2"/></w:pPr><w:bookmarkStart w:id="21" w:name="_Toc21"/><w:r><w:t>4.7 Recursos Humanos</w:t></w:r><w:bookmarkEnd w:id="21"/></w:p><w:p><w:pPr><w:jc w:val="both"/><w:spacing w:after="120" w:line="276" w:lineRule="auto"/></w:pPr><w:r><w:rPr/><w:t xml:space="preserve">Este módulo cubre el ciclo completo del personal y se compone de cuatro partes que trabajan encadenadas.</w:t></w:r></w:p><w:p><w:pPr><w:pStyle w:val="Heading3"/></w:pPr><w:bookmarkStart w:id="22" w:name="_Toc22"/><w:r><w:t>Cargos</w:t></w:r><w:bookmarkEnd w:id="22"/></w:p><w:p><w:pPr><w:jc w:val="both"/><w:spacing w:after="120" w:line="276" w:lineRule="auto"/></w:pPr><w:r><w:rPr/><w:t xml:space="preserve">Los puestos de trabajo de la panadería: panadero, ayudante, vendedor. Sirven para clasificar al personal.</w:t></w:r></w:p><w:p><w:pPr><w:pStyle w:val="Heading3"/></w:pPr><w:bookmarkStart w:id="23" w:name="_Toc23"/><w:r><w:t>Empleados</w:t></w:r><w:bookmarkEnd w:id="23"/></w:p><w:p><w:pPr><w:jc w:val="both"/><w:spacing w:after="120" w:line="276" w:lineRule="auto"/></w:pPr><w:r><w:rPr/><w:t xml:space="preserve">La ficha de cada trabajador incluye sus datos personales, el cargo, el salario base y la modalidad de pago (mensual o semanal). El sistema muestra automáticamente las equivalencias del sueldo: cuánto representa por día, por semana, por mes y por hora.</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Listado de empleados con el resumen del personal y las equivalencias salariales</w:t></w:r></w:p><w:p><w:pPr><w:jc w:val="center"/><w:spacing w:after="0"/></w:pPr><w:r><w:rPr><w:color w:val="8C8C8C"/><w:sz w:val="18"/><w:szCs w:val="18"/><w:i w:val="1"/><w:iCs w:val="1"/></w:rPr><w:t xml:space="preserve">Ruta: Menú lateral → Empleados</w:t></w:r></w:p></w:tc></w:tr></w:tbl><w:p><w:pPr><w:rPr><w:sz w:val="16"/><w:szCs w:val="16"/></w:rPr></w:pPr></w:p><w:p><w:pPr><w:pStyle w:val="Heading3"/></w:pPr><w:bookmarkStart w:id="24" w:name="_Toc24"/><w:r><w:t>Asistencias</w:t></w:r><w:bookmarkEnd w:id="24"/></w:p><w:p><w:pPr><w:jc w:val="both"/><w:spacing w:after="120" w:line="276" w:lineRule="auto"/></w:pPr><w:r><w:rPr/><w:t xml:space="preserve">Se registra día por día el estado de cada empleado, junto con la hora de entrada y de salida. Los estados posibles son: presente, ausente, tardanza, medio día, feriado y licencia. Si se abre una fecha ya registrada, el formulario aparece con los datos cargados para poder corregirlos.</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Formulario de registro de asistencia diaria de todo el personal</w:t></w:r></w:p><w:p><w:pPr><w:jc w:val="center"/><w:spacing w:after="0"/></w:pPr><w:r><w:rPr><w:color w:val="8C8C8C"/><w:sz w:val="18"/><w:szCs w:val="18"/><w:i w:val="1"/><w:iCs w:val="1"/></w:rPr><w:t xml:space="preserve">Ruta: Menú lateral → Asistencias → Registrar Asistencia</w:t></w:r></w:p></w:tc></w:tr></w:tbl><w:p><w:pPr><w:rPr><w:sz w:val="16"/><w:szCs w:val="16"/></w:rPr></w:pPr></w:p><w:p><w:pPr><w:pStyle w:val="Heading3"/></w:pPr><w:bookmarkStart w:id="25" w:name="_Toc25"/><w:r><w:t>Planillas</w:t></w:r><w:bookmarkEnd w:id="25"/></w:p><w:p><w:pPr><w:jc w:val="both"/><w:spacing w:after="120" w:line="276" w:lineRule="auto"/></w:pPr><w:r><w:rPr/><w:t xml:space="preserve">La planilla toma las asistencias del período y calcula lo que se le debe a cada empleado. Se generan por separado según la modalidad de pago: una planilla para el personal mensual y otra para el semanal, nunca mezclados.</w:t></w:r></w:p><w:p><w:pPr><w:jc w:val="both"/><w:spacing w:after="120" w:line="276" w:lineRule="auto"/></w:pPr><w:r><w:rPr/><w:t xml:space="preserve">Una planilla pasa por tres estados. Nace como borrador, que permite revisarla. Luego se cierra, lo que congela los montos. Finalmente se marca como pagada cuando el dinero se entregó.</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Detalle de una planilla mostrando el cálculo por empleado</w:t></w:r></w:p><w:p><w:pPr><w:jc w:val="center"/><w:spacing w:after="0"/></w:pPr><w:r><w:rPr><w:color w:val="8C8C8C"/><w:sz w:val="18"/><w:szCs w:val="18"/><w:i w:val="1"/><w:iCs w:val="1"/></w:rPr><w:t xml:space="preserve">Ruta: Menú lateral → Planillas → (elegir una)</w:t></w:r></w:p></w:tc></w:tr></w:tbl><w:p><w:pPr><w:rPr><w:sz w:val="16"/><w:szCs w:val="16"/></w:rPr></w:pPr></w:p><w:p><w:pPr><w:jc w:val="both"/><w:spacing w:after="120" w:line="276" w:lineRule="auto"/></w:pPr><w:r><w:rPr/><w:t xml:space="preserve">Desde el detalle se descarga un PDF en formato horizontal, pensado para imprimirlo y hacerlo firmar. Incluye una columna de firma junto al nombre y el carnet de cada trabajador.</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PDF de la planilla listo para imprimir y firmar</w:t></w:r></w:p><w:p><w:pPr><w:jc w:val="center"/><w:spacing w:after="0"/></w:pPr><w:r><w:rPr><w:color w:val="8C8C8C"/><w:sz w:val="18"/><w:szCs w:val="18"/><w:i w:val="1"/><w:iCs w:val="1"/></w:rPr><w:t xml:space="preserve">Ruta: Planillas → (elegir una) → Descargar PDF</w:t></w:r></w:p></w:tc></w:tr></w:tbl><w:p><w:pPr><w:rPr><w:sz w:val="16"/><w:szCs w:val="16"/></w:rPr></w:pPr></w:p><w:p><w:pPr><w:pStyle w:val="Heading3"/></w:pPr><w:bookmarkStart w:id="26" w:name="_Toc26"/><w:r><w:t>Adelantos</w:t></w:r><w:bookmarkEnd w:id="26"/></w:p><w:p><w:pPr><w:jc w:val="both"/><w:spacing w:after="120" w:line="276" w:lineRule="auto"/></w:pPr><w:r><w:rPr/><w:t xml:space="preserve">Desde la ficha del empleado se registran los adelantos de sueldo. El sistema controla que no se adelante más de lo que la persona gana en el ciclo, y muestra el máximo disponible antes de que se cargue el monto. Los adelantos se descuentan solos al generar la siguiente planilla.</w:t></w:r></w:p><w:p><w:pPr><w:pStyle w:val="Heading2"/></w:pPr><w:bookmarkStart w:id="27" w:name="_Toc27"/><w:r><w:t>4.8 Gastos fijos</w:t></w:r><w:bookmarkEnd w:id="27"/></w:p><w:p><w:pPr><w:jc w:val="both"/><w:spacing w:after="120" w:line="276" w:lineRule="auto"/></w:pPr><w:r><w:rPr/><w:t xml:space="preserve">Los gastos fijos son los pagos recurrentes del negocio: alquiler, luz, agua, gas, internet, impuestos. El módulo funciona en dos niveles.</w:t></w:r></w:p><w:p><w:pPr><w:jc w:val="both"/><w:spacing w:after="120" w:line="276" w:lineRule="auto"/></w:pPr><w:r><w:rPr/><w:t xml:space="preserve">Primero se dan de alta las plantillas, una sola vez por cada gasto, indicando su monto estimado, cada cuánto se paga y qué día del mes vence. Después, mes a mes, se generan los pagos con un clic: el sistema crea únicamente los que corresponden según la frecuencia de cada uno.</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Listado de gastos fijos configurados</w:t></w:r></w:p><w:p><w:pPr><w:jc w:val="center"/><w:spacing w:after="0"/></w:pPr><w:r><w:rPr><w:color w:val="8C8C8C"/><w:sz w:val="18"/><w:szCs w:val="18"/><w:i w:val="1"/><w:iCs w:val="1"/></w:rPr><w:t xml:space="preserve">Ruta: Menú lateral → Gastos Fijos</w:t></w:r></w:p></w:tc></w:tr></w:tbl><w:p><w:pPr><w:rPr><w:sz w:val="16"/><w:szCs w:val="16"/></w:rPr></w:pP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Control de pagos del mes con el resumen de pendientes, vencidos y pagados</w:t></w:r></w:p><w:p><w:pPr><w:jc w:val="center"/><w:spacing w:after="0"/></w:pPr><w:r><w:rPr><w:color w:val="8C8C8C"/><w:sz w:val="18"/><w:szCs w:val="18"/><w:i w:val="1"/><w:iCs w:val="1"/></w:rPr><w:t xml:space="preserve">Ruta: Menú lateral → Control de Pagos</w:t></w:r></w:p></w:tc></w:tr></w:tbl><w:p><w:pPr><w:rPr><w:sz w:val="16"/><w:szCs w:val="16"/></w:rPr></w:pPr></w:p><w:p><w:pPr><w:jc w:val="both"/><w:spacing w:after="120" w:line="276" w:lineRule="auto"/></w:pPr><w:r><w:rPr/><w:t xml:space="preserve">Los gastos que superan su fecha de vencimiento sin pagarse pasan solos a estado vencido y se resaltan en rojo. Cuando llega la factura real y difiere del estimado —algo habitual con la luz y el agua— se puede ajustar el monto antes de pagarlo.</w:t></w:r></w:p><w:p><w:pPr><w:pStyle w:val="Heading3"/></w:pPr><w:bookmarkStart w:id="28" w:name="_Toc28"/><w:r><w:t>Resumen anual de gastos</w:t></w:r><w:bookmarkEnd w:id="28"/></w:p><w:p><w:pPr><w:jc w:val="both"/><w:spacing w:after="120" w:line="276" w:lineRule="auto"/></w:pPr><w:r><w:rPr/><w:t xml:space="preserve">Muestra los doce meses del año en una sola tabla, con cada gasto en una fila y su estado mes a mes. Arriba, un gráfico de líneas señala en qué meses hubo picos.</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Resumen anual con la matriz de gastos por mes y el gráfico de tendencia</w:t></w:r></w:p><w:p><w:pPr><w:jc w:val="center"/><w:spacing w:after="0"/></w:pPr><w:r><w:rPr><w:color w:val="8C8C8C"/><w:sz w:val="18"/><w:szCs w:val="18"/><w:i w:val="1"/><w:iCs w:val="1"/></w:rPr><w:t xml:space="preserve">Ruta: Menú lateral → Resumen Anual</w:t></w:r></w:p></w:tc></w:tr></w:tbl><w:p><w:pPr><w:rPr><w:sz w:val="16"/><w:szCs w:val="16"/></w:rPr></w:pPr></w:p><w:p><w:pPr><w:pStyle w:val="Heading2"/></w:pPr><w:bookmarkStart w:id="29" w:name="_Toc29"/><w:r><w:t>4.9 Resumen financiero</w:t></w:r><w:bookmarkEnd w:id="29"/></w:p><w:p><w:pPr><w:jc w:val="both"/><w:spacing w:after="120" w:line="276" w:lineRule="auto"/></w:pPr><w:r><w:rPr/><w:t xml:space="preserve">Es la pantalla que responde si el negocio gana o pierde. Consolida en un solo lugar la información que el resto de los módulos genera por separado: las ventas como ingreso, y las compras de insumos, las mermas, los sueldos y los gastos fijos como egresos.</w:t></w:r></w:p><w:p><w:pPr><w:jc w:val="both"/><w:spacing w:after="120" w:line="276" w:lineRule="auto"/></w:pPr><w:r><w:rPr/><w:t xml:space="preserve">El resultado se presenta como un estado de resultados que va restando por etapas hasta llegar a la utilidad neta, con la variación de cada línea respecto del mes anterior y su peso porcentual sobre las ventas.</w:t></w: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Estado de resultados del mes con las tarjetas de resumen</w:t></w:r></w:p><w:p><w:pPr><w:jc w:val="center"/><w:spacing w:after="0"/></w:pPr><w:r><w:rPr><w:color w:val="8C8C8C"/><w:sz w:val="18"/><w:szCs w:val="18"/><w:i w:val="1"/><w:iCs w:val="1"/></w:rPr><w:t xml:space="preserve">Ruta: Menú lateral → Resumen Financiero</w:t></w:r></w:p></w:tc></w:tr></w:tbl><w:p><w:pPr><w:rPr><w:sz w:val="16"/><w:szCs w:val="16"/></w:rPr></w:pP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Gráfico de ingresos contra egresos de los últimos doce meses</w:t></w:r></w:p><w:p><w:pPr><w:jc w:val="center"/><w:spacing w:after="0"/></w:pPr><w:r><w:rPr><w:color w:val="8C8C8C"/><w:sz w:val="18"/><w:szCs w:val="18"/><w:i w:val="1"/><w:iCs w:val="1"/></w:rPr><w:t xml:space="preserve">Ruta: Resumen Financiero (parte inferior de la pantalla)</w:t></w:r></w:p></w:tc></w:tr></w:tbl><w:p><w:pPr><w:rPr><w:sz w:val="16"/><w:szCs w:val="16"/></w:rPr></w:pPr></w:p><w:p><w:pPr><w:sectPr><w:headerReference w:type="default" r:id="rId15"/><w:footerReference w:type="default" r:id="rId16"/><w:pgSz w:orient="portrait" w:w="11905.511811023622" w:h="16837.79527559055"/><w:pgMar w:top="1247.244094488189" w:right="1247.244094488189" w:bottom="1133.8582677165352" w:left="1417.3228346456694" w:header="720" w:footer="720" w:gutter="0"/><w:cols w:num="1" w:space="720"/></w:sectPr></w:pPr></w:p><w:p><w:pPr><w:pStyle w:val="Heading1"/></w:pPr><w:bookmarkStart w:id="30" w:name="_Toc30"/><w:r><w:t>5. Base de datos</w:t></w:r><w:bookmarkEnd w:id="30"/></w:p><w:p><w:pPr><w:jc w:val="both"/><w:spacing w:after="120" w:line="276" w:lineRule="auto"/></w:pPr><w:r><w:rPr/><w:t xml:space="preserve">La información se guarda en una base MySQL llamada «panaderia_luna». Las tablas están agrupadas por módulo y se relacionan entre sí mediante claves foráneas, que garantizan que no queden registros huérfanos.</w:t></w:r></w:p><w:p><w:pPr><w:pStyle w:val="Heading2"/></w:pPr><w:bookmarkStart w:id="31" w:name="_Toc31"/><w:r><w:t>5.1 Mapa de relaciones</w:t></w:r><w:bookmarkEnd w:id="31"/></w:p><w:p><w:pPr><w:jc w:val="both"/><w:spacing w:after="120" w:line="276" w:lineRule="auto"/></w:pPr><w:r><w:rPr/><w:t xml:space="preserve">El siguiente esquema muestra cómo se conectan las tablas principales:</w:t></w:r></w:p><w:tbl><w:tblGrid><w:gridCol/></w:tblGrid><w:tblPr><w:tblStyle w:val="bloque"/></w:tblPr><w:tr><w:trPr/><w:tc><w:tcPr><w:shd w:val="clear" w:fill="2B2B2B"/><w:noWrap/></w:tcPr><w:p><w:pPr><w:spacing w:after="20"/></w:pPr><w:r><w:rPr><w:rFonts w:ascii="Consolas" w:hAnsi="Consolas" w:eastAsia="Consolas" w:cs="Consolas"/><w:color w:val="E8E8E8"/><w:sz w:val="18"/><w:szCs w:val="18"/></w:rPr><w:t xml:space="preserve">CATÁLOGO Y STOCK</w:t></w:r></w:p><w:p><w:pPr><w:spacing w:after="20"/></w:pPr><w:r><w:rPr><w:rFonts w:ascii="Consolas" w:hAnsi="Consolas" w:eastAsia="Consolas" w:cs="Consolas"/><w:color w:val="E8E8E8"/><w:sz w:val="18"/><w:szCs w:val="18"/></w:rPr><w:t xml:space="preserve">  categorias ──< productos ──< almacen_producto >── almacenes</w:t></w:r></w:p><w:p><w:pPr><w:spacing w:after="20"/></w:pPr><w:r><w:rPr><w:rFonts w:ascii="Consolas" w:hAnsi="Consolas" w:eastAsia="Consolas" w:cs="Consolas"/><w:color w:val="E8E8E8"/><w:sz w:val="18"/><w:szCs w:val="18"/></w:rPr><w:t xml:space="preserve">  insumos ──< receta_insumo >── recetas</w:t></w:r></w:p><w:p><w:pPr><w:spacing w:after="20"/></w:pPr><w:r><w:rPr><w:rFonts w:ascii="Consolas" w:hAnsi="Consolas" w:eastAsia="Consolas" w:cs="Consolas"/><w:color w:val="E8E8E8"/><w:sz w:val="18"/><w:szCs w:val="18"/></w:rPr><w:t xml:space="preserve">  insumos ──< compras_insumo        (entradas de materia prima)</w:t></w:r></w:p><w:p><w:pPr><w:spacing w:after="20"/></w:pPr><w:r><w:rPr><w:rFonts w:ascii="Consolas" w:hAnsi="Consolas" w:eastAsia="Consolas" w:cs="Consolas"/><w:color w:val="E8E8E8"/><w:sz w:val="18"/><w:szCs w:val="18"/></w:rPr><w:t xml:space="preserve">  insumos ──< mermas_insumos        (pérdidas de materia prima)</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VENTAS</w:t></w:r></w:p><w:p><w:pPr><w:spacing w:after="20"/></w:pPr><w:r><w:rPr><w:rFonts w:ascii="Consolas" w:hAnsi="Consolas" w:eastAsia="Consolas" w:cs="Consolas"/><w:color w:val="E8E8E8"/><w:sz w:val="18"/><w:szCs w:val="18"/></w:rPr><w:t xml:space="preserve">  users ──< ventas ──< detalle_ventas >── productos</w:t></w:r></w:p><w:p><w:pPr><w:spacing w:after="20"/></w:pPr><w:r><w:rPr><w:rFonts w:ascii="Consolas" w:hAnsi="Consolas" w:eastAsia="Consolas" w:cs="Consolas"/><w:color w:val="E8E8E8"/><w:sz w:val="18"/><w:szCs w:val="18"/></w:rPr><w:t xml:space="preserve">  users ──< cortes_caja</w:t></w:r></w:p><w:p><w:pPr><w:spacing w:after="20"/></w:pPr><w:r><w:rPr><w:rFonts w:ascii="Consolas" w:hAnsi="Consolas" w:eastAsia="Consolas" w:cs="Consolas"/><w:color w:val="E8E8E8"/><w:sz w:val="18"/><w:szCs w:val="18"/></w:rPr><w:t xml:space="preserve">  almacenes ──< ventas</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RECURSOS HUMANOS</w:t></w:r></w:p><w:p><w:pPr><w:spacing w:after="20"/></w:pPr><w:r><w:rPr><w:rFonts w:ascii="Consolas" w:hAnsi="Consolas" w:eastAsia="Consolas" w:cs="Consolas"/><w:color w:val="E8E8E8"/><w:sz w:val="18"/><w:szCs w:val="18"/></w:rPr><w:t xml:space="preserve">  cargos ──< empleados ──< asistencias</w:t></w:r></w:p><w:p><w:pPr><w:spacing w:after="20"/></w:pPr><w:r><w:rPr><w:rFonts w:ascii="Consolas" w:hAnsi="Consolas" w:eastAsia="Consolas" w:cs="Consolas"/><w:color w:val="E8E8E8"/><w:sz w:val="18"/><w:szCs w:val="18"/></w:rPr><w:t xml:space="preserve">  empleados ──< adelantos >── planillas</w:t></w:r></w:p><w:p><w:pPr><w:spacing w:after="20"/></w:pPr><w:r><w:rPr><w:rFonts w:ascii="Consolas" w:hAnsi="Consolas" w:eastAsia="Consolas" w:cs="Consolas"/><w:color w:val="E8E8E8"/><w:sz w:val="18"/><w:szCs w:val="18"/></w:rPr><w:t xml:space="preserve">  planillas ──< planilla_empleado >── empleados</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GASTOS</w:t></w:r></w:p><w:p><w:pPr><w:spacing w:after="20"/></w:pPr><w:r><w:rPr><w:rFonts w:ascii="Consolas" w:hAnsi="Consolas" w:eastAsia="Consolas" w:cs="Consolas"/><w:color w:val="E8E8E8"/><w:sz w:val="18"/><w:szCs w:val="18"/></w:rPr><w:t xml:space="preserve">  gastos_fijos ──< gastos_pagos</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SEGURIDAD</w:t></w:r></w:p><w:p><w:pPr><w:spacing w:after="20"/></w:pPr><w:r><w:rPr><w:rFonts w:ascii="Consolas" w:hAnsi="Consolas" w:eastAsia="Consolas" w:cs="Consolas"/><w:color w:val="E8E8E8"/><w:sz w:val="18"/><w:szCs w:val="18"/></w:rPr><w:t xml:space="preserve">  users ──< model_has_roles >── roles ──< role_has_permissions >── permissions</w:t></w:r></w:p></w:tc></w:tr></w:tbl><w:p><w:pPr><w:rPr><w:sz w:val="16"/><w:szCs w:val="16"/></w:rPr></w:pPr></w:p><w:tbl><w:tblGrid><w:gridCol/></w:tblGrid><w:tblPr><w:tblStyle w:val="bloque"/></w:tblPr><w:tr><w:trPr/><w:tc><w:tcPr><w:shd w:val="clear" w:fill="F2F5FA"/><w:noWrap/></w:tcPr><w:p><w:pPr><w:spacing w:after="60"/></w:pPr><w:r><w:rPr><w:color w:val="2E5C9A"/><w:sz w:val="20"/><w:szCs w:val="20"/><w:b w:val="1"/><w:bCs w:val="1"/></w:rPr><w:t xml:space="preserve">Cómo leer el esquema</w:t></w:r></w:p><w:p><w:pPr><w:jc w:val="both"/><w:spacing w:after="0" w:line="264" w:lineRule="auto"/></w:pPr><w:r><w:rPr><w:sz w:val="20"/><w:szCs w:val="20"/></w:rPr><w:t xml:space="preserve">El símbolo «──<» indica una relación de uno a muchos: una categoría tiene muchos productos. El símbolo «>──<» entre dos tablas indica una relación de muchos a muchos resuelta con una tabla intermedia: un producto puede estar en varios almacenes y un almacén tiene varios productos.</w:t></w:r></w:p></w:tc></w:tr></w:tbl><w:p><w:pPr><w:rPr><w:sz w:val="12"/><w:szCs w:val="12"/></w:rPr></w:pPr></w:p><w:p><w:pPr><w:pStyle w:val="Heading2"/></w:pPr><w:bookmarkStart w:id="32" w:name="_Toc32"/><w:r><w:t>5.2 Catálogo y stock</w:t></w:r><w:bookmarkEnd w:id="32"/></w:p><w:p><w:pPr><w:pStyle w:val="Heading3"/></w:pPr><w:bookmarkStart w:id="33" w:name="_Toc33"/><w:r><w:t>categorias</w:t></w:r><w:bookmarkEnd w:id="33"/></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id</w:t></w:r></w:p></w:tc><w:tc><w:tcPr><w:tcW w:w="2400" w:type="dxa"/><w:vAlign w:val="center"/><w:shd w:val="clear" w:fill="FFFFFF"/><w:noWrap/></w:tcPr><w:p><w:pPr><w:spacing w:after="0"/></w:pPr><w:r><w:rPr><w:sz w:val="18"/><w:szCs w:val="18"/></w:rPr><w:t xml:space="preserve">bigint</w:t></w:r></w:p></w:tc><w:tc><w:tcPr><w:tcW w:w="3600" w:type="dxa"/><w:vAlign w:val="center"/><w:shd w:val="clear" w:fill="FFFFFF"/><w:noWrap/></w:tcPr><w:p><w:pPr><w:spacing w:after="0"/></w:pPr><w:r><w:rPr><w:sz w:val="18"/><w:szCs w:val="18"/></w:rPr><w:t xml:space="preserve">Identificador único</w:t></w:r></w:p></w:tc></w:tr><w:tr><w:trPr/><w:tc><w:tcPr><w:tcW w:w="3000" w:type="dxa"/><w:vAlign w:val="center"/><w:shd w:val="clear" w:fill="F7F9FC"/><w:noWrap/></w:tcPr><w:p><w:pPr><w:spacing w:after="0"/></w:pPr><w:r><w:rPr><w:sz w:val="18"/><w:szCs w:val="18"/></w:rPr><w:t xml:space="preserve">nombre</w:t></w:r></w:p></w:tc><w:tc><w:tcPr><w:tcW w:w="2400" w:type="dxa"/><w:vAlign w:val="center"/><w:shd w:val="clear" w:fill="F7F9FC"/><w:noWrap/></w:tcPr><w:p><w:pPr><w:spacing w:after="0"/></w:pPr><w:r><w:rPr><w:sz w:val="18"/><w:szCs w:val="18"/></w:rPr><w:t xml:space="preserve">varchar(100)</w:t></w:r></w:p></w:tc><w:tc><w:tcPr><w:tcW w:w="3600" w:type="dxa"/><w:vAlign w:val="center"/><w:shd w:val="clear" w:fill="F7F9FC"/><w:noWrap/></w:tcPr><w:p><w:pPr><w:spacing w:after="0"/></w:pPr><w:r><w:rPr><w:sz w:val="18"/><w:szCs w:val="18"/></w:rPr><w:t xml:space="preserve">Nombre de la categoría</w:t></w:r></w:p></w:tc></w:tr><w:tr><w:trPr/><w:tc><w:tcPr><w:tcW w:w="3000" w:type="dxa"/><w:vAlign w:val="center"/><w:shd w:val="clear" w:fill="FFFFFF"/><w:noWrap/></w:tcPr><w:p><w:pPr><w:spacing w:after="0"/></w:pPr><w:r><w:rPr><w:sz w:val="18"/><w:szCs w:val="18"/></w:rPr><w:t xml:space="preserve">descripcion</w:t></w:r></w:p></w:tc><w:tc><w:tcPr><w:tcW w:w="2400" w:type="dxa"/><w:vAlign w:val="center"/><w:shd w:val="clear" w:fill="FFFFFF"/><w:noWrap/></w:tcPr><w:p><w:pPr><w:spacing w:after="0"/></w:pPr><w:r><w:rPr><w:sz w:val="18"/><w:szCs w:val="18"/></w:rPr><w:t xml:space="preserve">text</w:t></w:r></w:p></w:tc><w:tc><w:tcPr><w:tcW w:w="3600" w:type="dxa"/><w:vAlign w:val="center"/><w:shd w:val="clear" w:fill="FFFFFF"/><w:noWrap/></w:tcPr><w:p><w:pPr><w:spacing w:after="0"/></w:pPr><w:r><w:rPr><w:sz w:val="18"/><w:szCs w:val="18"/></w:rPr><w:t xml:space="preserve">Detalle opcional</w:t></w:r></w:p></w:tc></w:tr><w:tr><w:trPr/><w:tc><w:tcPr><w:tcW w:w="3000" w:type="dxa"/><w:vAlign w:val="center"/><w:shd w:val="clear" w:fill="F7F9FC"/><w:noWrap/></w:tcPr><w:p><w:pPr><w:spacing w:after="0"/></w:pPr><w:r><w:rPr><w:sz w:val="18"/><w:szCs w:val="18"/></w:rPr><w:t xml:space="preserve">activo</w:t></w:r></w:p></w:tc><w:tc><w:tcPr><w:tcW w:w="2400" w:type="dxa"/><w:vAlign w:val="center"/><w:shd w:val="clear" w:fill="F7F9FC"/><w:noWrap/></w:tcPr><w:p><w:pPr><w:spacing w:after="0"/></w:pPr><w:r><w:rPr><w:sz w:val="18"/><w:szCs w:val="18"/></w:rPr><w:t xml:space="preserve">booleano</w:t></w:r></w:p></w:tc><w:tc><w:tcPr><w:tcW w:w="3600" w:type="dxa"/><w:vAlign w:val="center"/><w:shd w:val="clear" w:fill="F7F9FC"/><w:noWrap/></w:tcPr><w:p><w:pPr><w:spacing w:after="0"/></w:pPr><w:r><w:rPr><w:sz w:val="18"/><w:szCs w:val="18"/></w:rPr><w:t xml:space="preserve">Si está disponible para usar</w:t></w:r></w:p></w:tc></w:tr></w:tbl><w:p><w:pPr><w:rPr><w:sz w:val="16"/><w:szCs w:val="16"/></w:rPr></w:pPr></w:p><w:p><w:pPr><w:pStyle w:val="Heading3"/></w:pPr><w:bookmarkStart w:id="34" w:name="_Toc34"/><w:r><w:t>productos</w:t></w:r><w:bookmarkEnd w:id="34"/></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id</w:t></w:r></w:p></w:tc><w:tc><w:tcPr><w:tcW w:w="2400" w:type="dxa"/><w:vAlign w:val="center"/><w:shd w:val="clear" w:fill="FFFFFF"/><w:noWrap/></w:tcPr><w:p><w:pPr><w:spacing w:after="0"/></w:pPr><w:r><w:rPr><w:sz w:val="18"/><w:szCs w:val="18"/></w:rPr><w:t xml:space="preserve">bigint</w:t></w:r></w:p></w:tc><w:tc><w:tcPr><w:tcW w:w="3600" w:type="dxa"/><w:vAlign w:val="center"/><w:shd w:val="clear" w:fill="FFFFFF"/><w:noWrap/></w:tcPr><w:p><w:pPr><w:spacing w:after="0"/></w:pPr><w:r><w:rPr><w:sz w:val="18"/><w:szCs w:val="18"/></w:rPr><w:t xml:space="preserve">Identificador único</w:t></w:r></w:p></w:tc></w:tr><w:tr><w:trPr/><w:tc><w:tcPr><w:tcW w:w="3000" w:type="dxa"/><w:vAlign w:val="center"/><w:shd w:val="clear" w:fill="F7F9FC"/><w:noWrap/></w:tcPr><w:p><w:pPr><w:spacing w:after="0"/></w:pPr><w:r><w:rPr><w:sz w:val="18"/><w:szCs w:val="18"/></w:rPr><w:t xml:space="preserve">categoria_id</w:t></w:r></w:p></w:tc><w:tc><w:tcPr><w:tcW w:w="2400" w:type="dxa"/><w:vAlign w:val="center"/><w:shd w:val="clear" w:fill="F7F9FC"/><w:noWrap/></w:tcPr><w:p><w:pPr><w:spacing w:after="0"/></w:pPr><w:r><w:rPr><w:sz w:val="18"/><w:szCs w:val="18"/></w:rPr><w:t xml:space="preserve">bigint (FK)</w:t></w:r></w:p></w:tc><w:tc><w:tcPr><w:tcW w:w="3600" w:type="dxa"/><w:vAlign w:val="center"/><w:shd w:val="clear" w:fill="F7F9FC"/><w:noWrap/></w:tcPr><w:p><w:pPr><w:spacing w:after="0"/></w:pPr><w:r><w:rPr><w:sz w:val="18"/><w:szCs w:val="18"/></w:rPr><w:t xml:space="preserve">Categoría a la que pertenece</w:t></w:r></w:p></w:tc></w:tr><w:tr><w:trPr/><w:tc><w:tcPr><w:tcW w:w="3000" w:type="dxa"/><w:vAlign w:val="center"/><w:shd w:val="clear" w:fill="FFFFFF"/><w:noWrap/></w:tcPr><w:p><w:pPr><w:spacing w:after="0"/></w:pPr><w:r><w:rPr><w:sz w:val="18"/><w:szCs w:val="18"/></w:rPr><w:t xml:space="preserve">nombre</w:t></w:r></w:p></w:tc><w:tc><w:tcPr><w:tcW w:w="2400" w:type="dxa"/><w:vAlign w:val="center"/><w:shd w:val="clear" w:fill="FFFFFF"/><w:noWrap/></w:tcPr><w:p><w:pPr><w:spacing w:after="0"/></w:pPr><w:r><w:rPr><w:sz w:val="18"/><w:szCs w:val="18"/></w:rPr><w:t xml:space="preserve">varchar(150)</w:t></w:r></w:p></w:tc><w:tc><w:tcPr><w:tcW w:w="3600" w:type="dxa"/><w:vAlign w:val="center"/><w:shd w:val="clear" w:fill="FFFFFF"/><w:noWrap/></w:tcPr><w:p><w:pPr><w:spacing w:after="0"/></w:pPr><w:r><w:rPr><w:sz w:val="18"/><w:szCs w:val="18"/></w:rPr><w:t xml:space="preserve">Nombre del producto</w:t></w:r></w:p></w:tc></w:tr><w:tr><w:trPr/><w:tc><w:tcPr><w:tcW w:w="3000" w:type="dxa"/><w:vAlign w:val="center"/><w:shd w:val="clear" w:fill="F7F9FC"/><w:noWrap/></w:tcPr><w:p><w:pPr><w:spacing w:after="0"/></w:pPr><w:r><w:rPr><w:sz w:val="18"/><w:szCs w:val="18"/></w:rPr><w:t xml:space="preserve">precio_venta</w:t></w:r></w:p></w:tc><w:tc><w:tcPr><w:tcW w:w="2400" w:type="dxa"/><w:vAlign w:val="center"/><w:shd w:val="clear" w:fill="F7F9FC"/><w:noWrap/></w:tcPr><w:p><w:pPr><w:spacing w:after="0"/></w:pPr><w:r><w:rPr><w:sz w:val="18"/><w:szCs w:val="18"/></w:rPr><w:t xml:space="preserve">decimal(10,2)</w:t></w:r></w:p></w:tc><w:tc><w:tcPr><w:tcW w:w="3600" w:type="dxa"/><w:vAlign w:val="center"/><w:shd w:val="clear" w:fill="F7F9FC"/><w:noWrap/></w:tcPr><w:p><w:pPr><w:spacing w:after="0"/></w:pPr><w:r><w:rPr><w:sz w:val="18"/><w:szCs w:val="18"/></w:rPr><w:t xml:space="preserve">Precio al público en Bs</w:t></w:r></w:p></w:tc></w:tr><w:tr><w:trPr/><w:tc><w:tcPr><w:tcW w:w="3000" w:type="dxa"/><w:vAlign w:val="center"/><w:shd w:val="clear" w:fill="FFFFFF"/><w:noWrap/></w:tcPr><w:p><w:pPr><w:spacing w:after="0"/></w:pPr><w:r><w:rPr><w:sz w:val="18"/><w:szCs w:val="18"/></w:rPr><w:t xml:space="preserve">stock</w:t></w:r></w:p></w:tc><w:tc><w:tcPr><w:tcW w:w="2400" w:type="dxa"/><w:vAlign w:val="center"/><w:shd w:val="clear" w:fill="FFFFFF"/><w:noWrap/></w:tcPr><w:p><w:pPr><w:spacing w:after="0"/></w:pPr><w:r><w:rPr><w:sz w:val="18"/><w:szCs w:val="18"/></w:rPr><w:t xml:space="preserve">entero</w:t></w:r></w:p></w:tc><w:tc><w:tcPr><w:tcW w:w="3600" w:type="dxa"/><w:vAlign w:val="center"/><w:shd w:val="clear" w:fill="FFFFFF"/><w:noWrap/></w:tcPr><w:p><w:pPr><w:spacing w:after="0"/></w:pPr><w:r><w:rPr><w:sz w:val="18"/><w:szCs w:val="18"/></w:rPr><w:t xml:space="preserve">Unidades en bodega central</w:t></w:r></w:p></w:tc></w:tr><w:tr><w:trPr/><w:tc><w:tcPr><w:tcW w:w="3000" w:type="dxa"/><w:vAlign w:val="center"/><w:shd w:val="clear" w:fill="F7F9FC"/><w:noWrap/></w:tcPr><w:p><w:pPr><w:spacing w:after="0"/></w:pPr><w:r><w:rPr><w:sz w:val="18"/><w:szCs w:val="18"/></w:rPr><w:t xml:space="preserve">stock_minimo</w:t></w:r></w:p></w:tc><w:tc><w:tcPr><w:tcW w:w="2400" w:type="dxa"/><w:vAlign w:val="center"/><w:shd w:val="clear" w:fill="F7F9FC"/><w:noWrap/></w:tcPr><w:p><w:pPr><w:spacing w:after="0"/></w:pPr><w:r><w:rPr><w:sz w:val="18"/><w:szCs w:val="18"/></w:rPr><w:t xml:space="preserve">entero</w:t></w:r></w:p></w:tc><w:tc><w:tcPr><w:tcW w:w="3600" w:type="dxa"/><w:vAlign w:val="center"/><w:shd w:val="clear" w:fill="F7F9FC"/><w:noWrap/></w:tcPr><w:p><w:pPr><w:spacing w:after="0"/></w:pPr><w:r><w:rPr><w:sz w:val="18"/><w:szCs w:val="18"/></w:rPr><w:t xml:space="preserve">Nivel que dispara la alerta</w:t></w:r></w:p></w:tc></w:tr><w:tr><w:trPr/><w:tc><w:tcPr><w:tcW w:w="3000" w:type="dxa"/><w:vAlign w:val="center"/><w:shd w:val="clear" w:fill="FFFFFF"/><w:noWrap/></w:tcPr><w:p><w:pPr><w:spacing w:after="0"/></w:pPr><w:r><w:rPr><w:sz w:val="18"/><w:szCs w:val="18"/></w:rPr><w:t xml:space="preserve">imagen</w:t></w:r></w:p></w:tc><w:tc><w:tcPr><w:tcW w:w="2400" w:type="dxa"/><w:vAlign w:val="center"/><w:shd w:val="clear" w:fill="FFFFFF"/><w:noWrap/></w:tcPr><w:p><w:pPr><w:spacing w:after="0"/></w:pPr><w:r><w:rPr><w:sz w:val="18"/><w:szCs w:val="18"/></w:rPr><w:t xml:space="preserve">varchar(255)</w:t></w:r></w:p></w:tc><w:tc><w:tcPr><w:tcW w:w="3600" w:type="dxa"/><w:vAlign w:val="center"/><w:shd w:val="clear" w:fill="FFFFFF"/><w:noWrap/></w:tcPr><w:p><w:pPr><w:spacing w:after="0"/></w:pPr><w:r><w:rPr><w:sz w:val="18"/><w:szCs w:val="18"/></w:rPr><w:t xml:space="preserve">Ruta de la foto del producto</w:t></w:r></w:p></w:tc></w:tr><w:tr><w:trPr/><w:tc><w:tcPr><w:tcW w:w="3000" w:type="dxa"/><w:vAlign w:val="center"/><w:shd w:val="clear" w:fill="F7F9FC"/><w:noWrap/></w:tcPr><w:p><w:pPr><w:spacing w:after="0"/></w:pPr><w:r><w:rPr><w:sz w:val="18"/><w:szCs w:val="18"/></w:rPr><w:t xml:space="preserve">activo</w:t></w:r></w:p></w:tc><w:tc><w:tcPr><w:tcW w:w="2400" w:type="dxa"/><w:vAlign w:val="center"/><w:shd w:val="clear" w:fill="F7F9FC"/><w:noWrap/></w:tcPr><w:p><w:pPr><w:spacing w:after="0"/></w:pPr><w:r><w:rPr><w:sz w:val="18"/><w:szCs w:val="18"/></w:rPr><w:t xml:space="preserve">booleano</w:t></w:r></w:p></w:tc><w:tc><w:tcPr><w:tcW w:w="3600" w:type="dxa"/><w:vAlign w:val="center"/><w:shd w:val="clear" w:fill="F7F9FC"/><w:noWrap/></w:tcPr><w:p><w:pPr><w:spacing w:after="0"/></w:pPr><w:r><w:rPr><w:sz w:val="18"/><w:szCs w:val="18"/></w:rPr><w:t xml:space="preserve">Si se puede vender</w:t></w:r></w:p></w:tc></w:tr></w:tbl><w:p><w:pPr><w:rPr><w:sz w:val="16"/><w:szCs w:val="16"/></w:rPr></w:pPr></w:p><w:p><w:pPr><w:pStyle w:val="Heading3"/></w:pPr><w:bookmarkStart w:id="35" w:name="_Toc35"/><w:r><w:t>insumos</w:t></w:r><w:bookmarkEnd w:id="35"/></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id</w:t></w:r></w:p></w:tc><w:tc><w:tcPr><w:tcW w:w="2400" w:type="dxa"/><w:vAlign w:val="center"/><w:shd w:val="clear" w:fill="FFFFFF"/><w:noWrap/></w:tcPr><w:p><w:pPr><w:spacing w:after="0"/></w:pPr><w:r><w:rPr><w:sz w:val="18"/><w:szCs w:val="18"/></w:rPr><w:t xml:space="preserve">bigint</w:t></w:r></w:p></w:tc><w:tc><w:tcPr><w:tcW w:w="3600" w:type="dxa"/><w:vAlign w:val="center"/><w:shd w:val="clear" w:fill="FFFFFF"/><w:noWrap/></w:tcPr><w:p><w:pPr><w:spacing w:after="0"/></w:pPr><w:r><w:rPr><w:sz w:val="18"/><w:szCs w:val="18"/></w:rPr><w:t xml:space="preserve">Identificador único</w:t></w:r></w:p></w:tc></w:tr><w:tr><w:trPr/><w:tc><w:tcPr><w:tcW w:w="3000" w:type="dxa"/><w:vAlign w:val="center"/><w:shd w:val="clear" w:fill="F7F9FC"/><w:noWrap/></w:tcPr><w:p><w:pPr><w:spacing w:after="0"/></w:pPr><w:r><w:rPr><w:sz w:val="18"/><w:szCs w:val="18"/></w:rPr><w:t xml:space="preserve">nombre</w:t></w:r></w:p></w:tc><w:tc><w:tcPr><w:tcW w:w="2400" w:type="dxa"/><w:vAlign w:val="center"/><w:shd w:val="clear" w:fill="F7F9FC"/><w:noWrap/></w:tcPr><w:p><w:pPr><w:spacing w:after="0"/></w:pPr><w:r><w:rPr><w:sz w:val="18"/><w:szCs w:val="18"/></w:rPr><w:t xml:space="preserve">varchar(150)</w:t></w:r></w:p></w:tc><w:tc><w:tcPr><w:tcW w:w="3600" w:type="dxa"/><w:vAlign w:val="center"/><w:shd w:val="clear" w:fill="F7F9FC"/><w:noWrap/></w:tcPr><w:p><w:pPr><w:spacing w:after="0"/></w:pPr><w:r><w:rPr><w:sz w:val="18"/><w:szCs w:val="18"/></w:rPr><w:t xml:space="preserve">Nombre del insumo</w:t></w:r></w:p></w:tc></w:tr><w:tr><w:trPr/><w:tc><w:tcPr><w:tcW w:w="3000" w:type="dxa"/><w:vAlign w:val="center"/><w:shd w:val="clear" w:fill="FFFFFF"/><w:noWrap/></w:tcPr><w:p><w:pPr><w:spacing w:after="0"/></w:pPr><w:r><w:rPr><w:sz w:val="18"/><w:szCs w:val="18"/></w:rPr><w:t xml:space="preserve">unidad_medida</w:t></w:r></w:p></w:tc><w:tc><w:tcPr><w:tcW w:w="2400" w:type="dxa"/><w:vAlign w:val="center"/><w:shd w:val="clear" w:fill="FFFFFF"/><w:noWrap/></w:tcPr><w:p><w:pPr><w:spacing w:after="0"/></w:pPr><w:r><w:rPr><w:sz w:val="18"/><w:szCs w:val="18"/></w:rPr><w:t xml:space="preserve">varchar(50)</w:t></w:r></w:p></w:tc><w:tc><w:tcPr><w:tcW w:w="3600" w:type="dxa"/><w:vAlign w:val="center"/><w:shd w:val="clear" w:fill="FFFFFF"/><w:noWrap/></w:tcPr><w:p><w:pPr><w:spacing w:after="0"/></w:pPr><w:r><w:rPr><w:sz w:val="18"/><w:szCs w:val="18"/></w:rPr><w:t xml:space="preserve">Kilo, litro, unidad, etc.</w:t></w:r></w:p></w:tc></w:tr><w:tr><w:trPr/><w:tc><w:tcPr><w:tcW w:w="3000" w:type="dxa"/><w:vAlign w:val="center"/><w:shd w:val="clear" w:fill="F7F9FC"/><w:noWrap/></w:tcPr><w:p><w:pPr><w:spacing w:after="0"/></w:pPr><w:r><w:rPr><w:sz w:val="18"/><w:szCs w:val="18"/></w:rPr><w:t xml:space="preserve">cantidad_stock</w:t></w:r></w:p></w:tc><w:tc><w:tcPr><w:tcW w:w="2400" w:type="dxa"/><w:vAlign w:val="center"/><w:shd w:val="clear" w:fill="F7F9FC"/><w:noWrap/></w:tcPr><w:p><w:pPr><w:spacing w:after="0"/></w:pPr><w:r><w:rPr><w:sz w:val="18"/><w:szCs w:val="18"/></w:rPr><w:t xml:space="preserve">decimal(10,2)</w:t></w:r></w:p></w:tc><w:tc><w:tcPr><w:tcW w:w="3600" w:type="dxa"/><w:vAlign w:val="center"/><w:shd w:val="clear" w:fill="F7F9FC"/><w:noWrap/></w:tcPr><w:p><w:pPr><w:spacing w:after="0"/></w:pPr><w:r><w:rPr><w:sz w:val="18"/><w:szCs w:val="18"/></w:rPr><w:t xml:space="preserve">Cantidad disponible</w:t></w:r></w:p></w:tc></w:tr><w:tr><w:trPr/><w:tc><w:tcPr><w:tcW w:w="3000" w:type="dxa"/><w:vAlign w:val="center"/><w:shd w:val="clear" w:fill="FFFFFF"/><w:noWrap/></w:tcPr><w:p><w:pPr><w:spacing w:after="0"/></w:pPr><w:r><w:rPr><w:sz w:val="18"/><w:szCs w:val="18"/></w:rPr><w:t xml:space="preserve">stock_minimo</w:t></w:r></w:p></w:tc><w:tc><w:tcPr><w:tcW w:w="2400" w:type="dxa"/><w:vAlign w:val="center"/><w:shd w:val="clear" w:fill="FFFFFF"/><w:noWrap/></w:tcPr><w:p><w:pPr><w:spacing w:after="0"/></w:pPr><w:r><w:rPr><w:sz w:val="18"/><w:szCs w:val="18"/></w:rPr><w:t xml:space="preserve">decimal(10,2)</w:t></w:r></w:p></w:tc><w:tc><w:tcPr><w:tcW w:w="3600" w:type="dxa"/><w:vAlign w:val="center"/><w:shd w:val="clear" w:fill="FFFFFF"/><w:noWrap/></w:tcPr><w:p><w:pPr><w:spacing w:after="0"/></w:pPr><w:r><w:rPr><w:sz w:val="18"/><w:szCs w:val="18"/></w:rPr><w:t xml:space="preserve">Nivel que dispara la alerta</w:t></w:r></w:p></w:tc></w:tr><w:tr><w:trPr/><w:tc><w:tcPr><w:tcW w:w="3000" w:type="dxa"/><w:vAlign w:val="center"/><w:shd w:val="clear" w:fill="F7F9FC"/><w:noWrap/></w:tcPr><w:p><w:pPr><w:spacing w:after="0"/></w:pPr><w:r><w:rPr><w:sz w:val="18"/><w:szCs w:val="18"/></w:rPr><w:t xml:space="preserve">costo_unitario</w:t></w:r></w:p></w:tc><w:tc><w:tcPr><w:tcW w:w="2400" w:type="dxa"/><w:vAlign w:val="center"/><w:shd w:val="clear" w:fill="F7F9FC"/><w:noWrap/></w:tcPr><w:p><w:pPr><w:spacing w:after="0"/></w:pPr><w:r><w:rPr><w:sz w:val="18"/><w:szCs w:val="18"/></w:rPr><w:t xml:space="preserve">decimal(12,5)</w:t></w:r></w:p></w:tc><w:tc><w:tcPr><w:tcW w:w="3600" w:type="dxa"/><w:vAlign w:val="center"/><w:shd w:val="clear" w:fill="F7F9FC"/><w:noWrap/></w:tcPr><w:p><w:pPr><w:spacing w:after="0"/></w:pPr><w:r><w:rPr><w:sz w:val="18"/><w:szCs w:val="18"/></w:rPr><w:t xml:space="preserve">Costo por unidad de medida</w:t></w:r></w:p></w:tc></w:tr></w:tbl><w:p><w:pPr><w:rPr><w:sz w:val="16"/><w:szCs w:val="16"/></w:rPr></w:pPr></w:p><w:p><w:pPr><w:pStyle w:val="Heading3"/></w:pPr><w:bookmarkStart w:id="36" w:name="_Toc36"/><w:r><w:t>recetas y receta_insumo</w:t></w:r><w:bookmarkEnd w:id="36"/></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recetas.nombre</w:t></w:r></w:p></w:tc><w:tc><w:tcPr><w:tcW w:w="2400" w:type="dxa"/><w:vAlign w:val="center"/><w:shd w:val="clear" w:fill="FFFFFF"/><w:noWrap/></w:tcPr><w:p><w:pPr><w:spacing w:after="0"/></w:pPr><w:r><w:rPr><w:sz w:val="18"/><w:szCs w:val="18"/></w:rPr><w:t xml:space="preserve">varchar(150)</w:t></w:r></w:p></w:tc><w:tc><w:tcPr><w:tcW w:w="3600" w:type="dxa"/><w:vAlign w:val="center"/><w:shd w:val="clear" w:fill="FFFFFF"/><w:noWrap/></w:tcPr><w:p><w:pPr><w:spacing w:after="0"/></w:pPr><w:r><w:rPr><w:sz w:val="18"/><w:szCs w:val="18"/></w:rPr><w:t xml:space="preserve">Nombre de la receta</w:t></w:r></w:p></w:tc></w:tr><w:tr><w:trPr/><w:tc><w:tcPr><w:tcW w:w="3000" w:type="dxa"/><w:vAlign w:val="center"/><w:shd w:val="clear" w:fill="F7F9FC"/><w:noWrap/></w:tcPr><w:p><w:pPr><w:spacing w:after="0"/></w:pPr><w:r><w:rPr><w:sz w:val="18"/><w:szCs w:val="18"/></w:rPr><w:t xml:space="preserve">recetas.rendimiento</w:t></w:r></w:p></w:tc><w:tc><w:tcPr><w:tcW w:w="2400" w:type="dxa"/><w:vAlign w:val="center"/><w:shd w:val="clear" w:fill="F7F9FC"/><w:noWrap/></w:tcPr><w:p><w:pPr><w:spacing w:after="0"/></w:pPr><w:r><w:rPr><w:sz w:val="18"/><w:szCs w:val="18"/></w:rPr><w:t xml:space="preserve">entero</w:t></w:r></w:p></w:tc><w:tc><w:tcPr><w:tcW w:w="3600" w:type="dxa"/><w:vAlign w:val="center"/><w:shd w:val="clear" w:fill="F7F9FC"/><w:noWrap/></w:tcPr><w:p><w:pPr><w:spacing w:after="0"/></w:pPr><w:r><w:rPr><w:sz w:val="18"/><w:szCs w:val="18"/></w:rPr><w:t xml:space="preserve">Unidades que produce una tanda</w:t></w:r></w:p></w:tc></w:tr><w:tr><w:trPr/><w:tc><w:tcPr><w:tcW w:w="3000" w:type="dxa"/><w:vAlign w:val="center"/><w:shd w:val="clear" w:fill="FFFFFF"/><w:noWrap/></w:tcPr><w:p><w:pPr><w:spacing w:after="0"/></w:pPr><w:r><w:rPr><w:sz w:val="18"/><w:szCs w:val="18"/></w:rPr><w:t xml:space="preserve">receta_insumo.receta_id</w:t></w:r></w:p></w:tc><w:tc><w:tcPr><w:tcW w:w="2400" w:type="dxa"/><w:vAlign w:val="center"/><w:shd w:val="clear" w:fill="FFFFFF"/><w:noWrap/></w:tcPr><w:p><w:pPr><w:spacing w:after="0"/></w:pPr><w:r><w:rPr><w:sz w:val="18"/><w:szCs w:val="18"/></w:rPr><w:t xml:space="preserve">bigint (FK)</w:t></w:r></w:p></w:tc><w:tc><w:tcPr><w:tcW w:w="3600" w:type="dxa"/><w:vAlign w:val="center"/><w:shd w:val="clear" w:fill="FFFFFF"/><w:noWrap/></w:tcPr><w:p><w:pPr><w:spacing w:after="0"/></w:pPr><w:r><w:rPr><w:sz w:val="18"/><w:szCs w:val="18"/></w:rPr><w:t xml:space="preserve">Receta a la que pertenece</w:t></w:r></w:p></w:tc></w:tr><w:tr><w:trPr/><w:tc><w:tcPr><w:tcW w:w="3000" w:type="dxa"/><w:vAlign w:val="center"/><w:shd w:val="clear" w:fill="F7F9FC"/><w:noWrap/></w:tcPr><w:p><w:pPr><w:spacing w:after="0"/></w:pPr><w:r><w:rPr><w:sz w:val="18"/><w:szCs w:val="18"/></w:rPr><w:t xml:space="preserve">receta_insumo.insumo_id</w:t></w:r></w:p></w:tc><w:tc><w:tcPr><w:tcW w:w="2400" w:type="dxa"/><w:vAlign w:val="center"/><w:shd w:val="clear" w:fill="F7F9FC"/><w:noWrap/></w:tcPr><w:p><w:pPr><w:spacing w:after="0"/></w:pPr><w:r><w:rPr><w:sz w:val="18"/><w:szCs w:val="18"/></w:rPr><w:t xml:space="preserve">bigint (FK)</w:t></w:r></w:p></w:tc><w:tc><w:tcPr><w:tcW w:w="3600" w:type="dxa"/><w:vAlign w:val="center"/><w:shd w:val="clear" w:fill="F7F9FC"/><w:noWrap/></w:tcPr><w:p><w:pPr><w:spacing w:after="0"/></w:pPr><w:r><w:rPr><w:sz w:val="18"/><w:szCs w:val="18"/></w:rPr><w:t xml:space="preserve">Insumo requerido</w:t></w:r></w:p></w:tc></w:tr><w:tr><w:trPr/><w:tc><w:tcPr><w:tcW w:w="3000" w:type="dxa"/><w:vAlign w:val="center"/><w:shd w:val="clear" w:fill="FFFFFF"/><w:noWrap/></w:tcPr><w:p><w:pPr><w:spacing w:after="0"/></w:pPr><w:r><w:rPr><w:sz w:val="18"/><w:szCs w:val="18"/></w:rPr><w:t xml:space="preserve">receta_insumo.cantidad_necesaria</w:t></w:r></w:p></w:tc><w:tc><w:tcPr><w:tcW w:w="2400" w:type="dxa"/><w:vAlign w:val="center"/><w:shd w:val="clear" w:fill="FFFFFF"/><w:noWrap/></w:tcPr><w:p><w:pPr><w:spacing w:after="0"/></w:pPr><w:r><w:rPr><w:sz w:val="18"/><w:szCs w:val="18"/></w:rPr><w:t xml:space="preserve">decimal(10,2)</w:t></w:r></w:p></w:tc><w:tc><w:tcPr><w:tcW w:w="3600" w:type="dxa"/><w:vAlign w:val="center"/><w:shd w:val="clear" w:fill="FFFFFF"/><w:noWrap/></w:tcPr><w:p><w:pPr><w:spacing w:after="0"/></w:pPr><w:r><w:rPr><w:sz w:val="18"/><w:szCs w:val="18"/></w:rPr><w:t xml:space="preserve">Cantidad por tanda</w:t></w:r></w:p></w:tc></w:tr></w:tbl><w:p><w:pPr><w:rPr><w:sz w:val="16"/><w:szCs w:val="16"/></w:rPr></w:pPr></w:p><w:p><w:pPr><w:pStyle w:val="Heading2"/></w:pPr><w:bookmarkStart w:id="37" w:name="_Toc37"/><w:r><w:t>5.3 Ventas</w:t></w:r><w:bookmarkEnd w:id="37"/></w:p><w:p><w:pPr><w:pStyle w:val="Heading3"/></w:pPr><w:bookmarkStart w:id="38" w:name="_Toc38"/><w:r><w:t>ventas</w:t></w:r><w:bookmarkEnd w:id="38"/></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id</w:t></w:r></w:p></w:tc><w:tc><w:tcPr><w:tcW w:w="2400" w:type="dxa"/><w:vAlign w:val="center"/><w:shd w:val="clear" w:fill="FFFFFF"/><w:noWrap/></w:tcPr><w:p><w:pPr><w:spacing w:after="0"/></w:pPr><w:r><w:rPr><w:sz w:val="18"/><w:szCs w:val="18"/></w:rPr><w:t xml:space="preserve">bigint</w:t></w:r></w:p></w:tc><w:tc><w:tcPr><w:tcW w:w="3600" w:type="dxa"/><w:vAlign w:val="center"/><w:shd w:val="clear" w:fill="FFFFFF"/><w:noWrap/></w:tcPr><w:p><w:pPr><w:spacing w:after="0"/></w:pPr><w:r><w:rPr><w:sz w:val="18"/><w:szCs w:val="18"/></w:rPr><w:t xml:space="preserve">Identificador único</w:t></w:r></w:p></w:tc></w:tr><w:tr><w:trPr/><w:tc><w:tcPr><w:tcW w:w="3000" w:type="dxa"/><w:vAlign w:val="center"/><w:shd w:val="clear" w:fill="F7F9FC"/><w:noWrap/></w:tcPr><w:p><w:pPr><w:spacing w:after="0"/></w:pPr><w:r><w:rPr><w:sz w:val="18"/><w:szCs w:val="18"/></w:rPr><w:t xml:space="preserve">user_id</w:t></w:r></w:p></w:tc><w:tc><w:tcPr><w:tcW w:w="2400" w:type="dxa"/><w:vAlign w:val="center"/><w:shd w:val="clear" w:fill="F7F9FC"/><w:noWrap/></w:tcPr><w:p><w:pPr><w:spacing w:after="0"/></w:pPr><w:r><w:rPr><w:sz w:val="18"/><w:szCs w:val="18"/></w:rPr><w:t xml:space="preserve">bigint (FK)</w:t></w:r></w:p></w:tc><w:tc><w:tcPr><w:tcW w:w="3600" w:type="dxa"/><w:vAlign w:val="center"/><w:shd w:val="clear" w:fill="F7F9FC"/><w:noWrap/></w:tcPr><w:p><w:pPr><w:spacing w:after="0"/></w:pPr><w:r><w:rPr><w:sz w:val="18"/><w:szCs w:val="18"/></w:rPr><w:t xml:space="preserve">Usuario que registró la venta</w:t></w:r></w:p></w:tc></w:tr><w:tr><w:trPr/><w:tc><w:tcPr><w:tcW w:w="3000" w:type="dxa"/><w:vAlign w:val="center"/><w:shd w:val="clear" w:fill="FFFFFF"/><w:noWrap/></w:tcPr><w:p><w:pPr><w:spacing w:after="0"/></w:pPr><w:r><w:rPr><w:sz w:val="18"/><w:szCs w:val="18"/></w:rPr><w:t xml:space="preserve">almacen_id</w:t></w:r></w:p></w:tc><w:tc><w:tcPr><w:tcW w:w="2400" w:type="dxa"/><w:vAlign w:val="center"/><w:shd w:val="clear" w:fill="FFFFFF"/><w:noWrap/></w:tcPr><w:p><w:pPr><w:spacing w:after="0"/></w:pPr><w:r><w:rPr><w:sz w:val="18"/><w:szCs w:val="18"/></w:rPr><w:t xml:space="preserve">bigint (FK)</w:t></w:r></w:p></w:tc><w:tc><w:tcPr><w:tcW w:w="3600" w:type="dxa"/><w:vAlign w:val="center"/><w:shd w:val="clear" w:fill="FFFFFF"/><w:noWrap/></w:tcPr><w:p><w:pPr><w:spacing w:after="0"/></w:pPr><w:r><w:rPr><w:sz w:val="18"/><w:szCs w:val="18"/></w:rPr><w:t xml:space="preserve">Punto de venta</w:t></w:r></w:p></w:tc></w:tr><w:tr><w:trPr/><w:tc><w:tcPr><w:tcW w:w="3000" w:type="dxa"/><w:vAlign w:val="center"/><w:shd w:val="clear" w:fill="F7F9FC"/><w:noWrap/></w:tcPr><w:p><w:pPr><w:spacing w:after="0"/></w:pPr><w:r><w:rPr><w:sz w:val="18"/><w:szCs w:val="18"/></w:rPr><w:t xml:space="preserve">numero_venta</w:t></w:r></w:p></w:tc><w:tc><w:tcPr><w:tcW w:w="2400" w:type="dxa"/><w:vAlign w:val="center"/><w:shd w:val="clear" w:fill="F7F9FC"/><w:noWrap/></w:tcPr><w:p><w:pPr><w:spacing w:after="0"/></w:pPr><w:r><w:rPr><w:sz w:val="18"/><w:szCs w:val="18"/></w:rPr><w:t xml:space="preserve">varchar(20)</w:t></w:r></w:p></w:tc><w:tc><w:tcPr><w:tcW w:w="3600" w:type="dxa"/><w:vAlign w:val="center"/><w:shd w:val="clear" w:fill="F7F9FC"/><w:noWrap/></w:tcPr><w:p><w:pPr><w:spacing w:after="0"/></w:pPr><w:r><w:rPr><w:sz w:val="18"/><w:szCs w:val="18"/></w:rPr><w:t xml:space="preserve">Número correlativo único</w:t></w:r></w:p></w:tc></w:tr><w:tr><w:trPr/><w:tc><w:tcPr><w:tcW w:w="3000" w:type="dxa"/><w:vAlign w:val="center"/><w:shd w:val="clear" w:fill="FFFFFF"/><w:noWrap/></w:tcPr><w:p><w:pPr><w:spacing w:after="0"/></w:pPr><w:r><w:rPr><w:sz w:val="18"/><w:szCs w:val="18"/></w:rPr><w:t xml:space="preserve">subtotal</w:t></w:r></w:p></w:tc><w:tc><w:tcPr><w:tcW w:w="2400" w:type="dxa"/><w:vAlign w:val="center"/><w:shd w:val="clear" w:fill="FFFFFF"/><w:noWrap/></w:tcPr><w:p><w:pPr><w:spacing w:after="0"/></w:pPr><w:r><w:rPr><w:sz w:val="18"/><w:szCs w:val="18"/></w:rPr><w:t xml:space="preserve">decimal(10,2)</w:t></w:r></w:p></w:tc><w:tc><w:tcPr><w:tcW w:w="3600" w:type="dxa"/><w:vAlign w:val="center"/><w:shd w:val="clear" w:fill="FFFFFF"/><w:noWrap/></w:tcPr><w:p><w:pPr><w:spacing w:after="0"/></w:pPr><w:r><w:rPr><w:sz w:val="18"/><w:szCs w:val="18"/></w:rPr><w:t xml:space="preserve">Suma antes del descuento</w:t></w:r></w:p></w:tc></w:tr><w:tr><w:trPr/><w:tc><w:tcPr><w:tcW w:w="3000" w:type="dxa"/><w:vAlign w:val="center"/><w:shd w:val="clear" w:fill="F7F9FC"/><w:noWrap/></w:tcPr><w:p><w:pPr><w:spacing w:after="0"/></w:pPr><w:r><w:rPr><w:sz w:val="18"/><w:szCs w:val="18"/></w:rPr><w:t xml:space="preserve">descuento</w:t></w:r></w:p></w:tc><w:tc><w:tcPr><w:tcW w:w="2400" w:type="dxa"/><w:vAlign w:val="center"/><w:shd w:val="clear" w:fill="F7F9FC"/><w:noWrap/></w:tcPr><w:p><w:pPr><w:spacing w:after="0"/></w:pPr><w:r><w:rPr><w:sz w:val="18"/><w:szCs w:val="18"/></w:rPr><w:t xml:space="preserve">decimal(10,2)</w:t></w:r></w:p></w:tc><w:tc><w:tcPr><w:tcW w:w="3600" w:type="dxa"/><w:vAlign w:val="center"/><w:shd w:val="clear" w:fill="F7F9FC"/><w:noWrap/></w:tcPr><w:p><w:pPr><w:spacing w:after="0"/></w:pPr><w:r><w:rPr><w:sz w:val="18"/><w:szCs w:val="18"/></w:rPr><w:t xml:space="preserve">Descuento aplicado</w:t></w:r></w:p></w:tc></w:tr><w:tr><w:trPr/><w:tc><w:tcPr><w:tcW w:w="3000" w:type="dxa"/><w:vAlign w:val="center"/><w:shd w:val="clear" w:fill="FFFFFF"/><w:noWrap/></w:tcPr><w:p><w:pPr><w:spacing w:after="0"/></w:pPr><w:r><w:rPr><w:sz w:val="18"/><w:szCs w:val="18"/></w:rPr><w:t xml:space="preserve">total</w:t></w:r></w:p></w:tc><w:tc><w:tcPr><w:tcW w:w="2400" w:type="dxa"/><w:vAlign w:val="center"/><w:shd w:val="clear" w:fill="FFFFFF"/><w:noWrap/></w:tcPr><w:p><w:pPr><w:spacing w:after="0"/></w:pPr><w:r><w:rPr><w:sz w:val="18"/><w:szCs w:val="18"/></w:rPr><w:t xml:space="preserve">decimal(10,2)</w:t></w:r></w:p></w:tc><w:tc><w:tcPr><w:tcW w:w="3600" w:type="dxa"/><w:vAlign w:val="center"/><w:shd w:val="clear" w:fill="FFFFFF"/><w:noWrap/></w:tcPr><w:p><w:pPr><w:spacing w:after="0"/></w:pPr><w:r><w:rPr><w:sz w:val="18"/><w:szCs w:val="18"/></w:rPr><w:t xml:space="preserve">Monto final cobrado</w:t></w:r></w:p></w:tc></w:tr><w:tr><w:trPr/><w:tc><w:tcPr><w:tcW w:w="3000" w:type="dxa"/><w:vAlign w:val="center"/><w:shd w:val="clear" w:fill="F7F9FC"/><w:noWrap/></w:tcPr><w:p><w:pPr><w:spacing w:after="0"/></w:pPr><w:r><w:rPr><w:sz w:val="18"/><w:szCs w:val="18"/></w:rPr><w:t xml:space="preserve">tipo_pago</w:t></w:r></w:p></w:tc><w:tc><w:tcPr><w:tcW w:w="2400" w:type="dxa"/><w:vAlign w:val="center"/><w:shd w:val="clear" w:fill="F7F9FC"/><w:noWrap/></w:tcPr><w:p><w:pPr><w:spacing w:after="0"/></w:pPr><w:r><w:rPr><w:sz w:val="18"/><w:szCs w:val="18"/></w:rPr><w:t xml:space="preserve">efectivo | qr</w:t></w:r></w:p></w:tc><w:tc><w:tcPr><w:tcW w:w="3600" w:type="dxa"/><w:vAlign w:val="center"/><w:shd w:val="clear" w:fill="F7F9FC"/><w:noWrap/></w:tcPr><w:p><w:pPr><w:spacing w:after="0"/></w:pPr><w:r><w:rPr><w:sz w:val="18"/><w:szCs w:val="18"/></w:rPr><w:t xml:space="preserve">Forma de pago</w:t></w:r></w:p></w:tc></w:tr><w:tr><w:trPr/><w:tc><w:tcPr><w:tcW w:w="3000" w:type="dxa"/><w:vAlign w:val="center"/><w:shd w:val="clear" w:fill="FFFFFF"/><w:noWrap/></w:tcPr><w:p><w:pPr><w:spacing w:after="0"/></w:pPr><w:r><w:rPr><w:sz w:val="18"/><w:szCs w:val="18"/></w:rPr><w:t xml:space="preserve">monto_recibido</w:t></w:r></w:p></w:tc><w:tc><w:tcPr><w:tcW w:w="2400" w:type="dxa"/><w:vAlign w:val="center"/><w:shd w:val="clear" w:fill="FFFFFF"/><w:noWrap/></w:tcPr><w:p><w:pPr><w:spacing w:after="0"/></w:pPr><w:r><w:rPr><w:sz w:val="18"/><w:szCs w:val="18"/></w:rPr><w:t xml:space="preserve">decimal(10,2)</w:t></w:r></w:p></w:tc><w:tc><w:tcPr><w:tcW w:w="3600" w:type="dxa"/><w:vAlign w:val="center"/><w:shd w:val="clear" w:fill="FFFFFF"/><w:noWrap/></w:tcPr><w:p><w:pPr><w:spacing w:after="0"/></w:pPr><w:r><w:rPr><w:sz w:val="18"/><w:szCs w:val="18"/></w:rPr><w:t xml:space="preserve">Con cuánto pagó el cliente</w:t></w:r></w:p></w:tc></w:tr><w:tr><w:trPr/><w:tc><w:tcPr><w:tcW w:w="3000" w:type="dxa"/><w:vAlign w:val="center"/><w:shd w:val="clear" w:fill="F7F9FC"/><w:noWrap/></w:tcPr><w:p><w:pPr><w:spacing w:after="0"/></w:pPr><w:r><w:rPr><w:sz w:val="18"/><w:szCs w:val="18"/></w:rPr><w:t xml:space="preserve">cambio</w:t></w:r></w:p></w:tc><w:tc><w:tcPr><w:tcW w:w="2400" w:type="dxa"/><w:vAlign w:val="center"/><w:shd w:val="clear" w:fill="F7F9FC"/><w:noWrap/></w:tcPr><w:p><w:pPr><w:spacing w:after="0"/></w:pPr><w:r><w:rPr><w:sz w:val="18"/><w:szCs w:val="18"/></w:rPr><w:t xml:space="preserve">decimal(10,2)</w:t></w:r></w:p></w:tc><w:tc><w:tcPr><w:tcW w:w="3600" w:type="dxa"/><w:vAlign w:val="center"/><w:shd w:val="clear" w:fill="F7F9FC"/><w:noWrap/></w:tcPr><w:p><w:pPr><w:spacing w:after="0"/></w:pPr><w:r><w:rPr><w:sz w:val="18"/><w:szCs w:val="18"/></w:rPr><w:t xml:space="preserve">Vuelto entregado</w:t></w:r></w:p></w:tc></w:tr><w:tr><w:trPr/><w:tc><w:tcPr><w:tcW w:w="3000" w:type="dxa"/><w:vAlign w:val="center"/><w:shd w:val="clear" w:fill="FFFFFF"/><w:noWrap/></w:tcPr><w:p><w:pPr><w:spacing w:after="0"/></w:pPr><w:r><w:rPr><w:sz w:val="18"/><w:szCs w:val="18"/></w:rPr><w:t xml:space="preserve">estado</w:t></w:r></w:p></w:tc><w:tc><w:tcPr><w:tcW w:w="2400" w:type="dxa"/><w:vAlign w:val="center"/><w:shd w:val="clear" w:fill="FFFFFF"/><w:noWrap/></w:tcPr><w:p><w:pPr><w:spacing w:after="0"/></w:pPr><w:r><w:rPr><w:sz w:val="18"/><w:szCs w:val="18"/></w:rPr><w:t xml:space="preserve">completada | cancelada</w:t></w:r></w:p></w:tc><w:tc><w:tcPr><w:tcW w:w="3600" w:type="dxa"/><w:vAlign w:val="center"/><w:shd w:val="clear" w:fill="FFFFFF"/><w:noWrap/></w:tcPr><w:p><w:pPr><w:spacing w:after="0"/></w:pPr><w:r><w:rPr><w:sz w:val="18"/><w:szCs w:val="18"/></w:rPr><w:t xml:space="preserve">Si la venta es válida</w:t></w:r></w:p></w:tc></w:tr></w:tbl><w:p><w:pPr><w:rPr><w:sz w:val="16"/><w:szCs w:val="16"/></w:rPr></w:pPr></w:p><w:p><w:pPr><w:pStyle w:val="Heading3"/></w:pPr><w:bookmarkStart w:id="39" w:name="_Toc39"/><w:r><w:t>cortes_caja</w:t></w:r><w:bookmarkEnd w:id="39"/></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user_id</w:t></w:r></w:p></w:tc><w:tc><w:tcPr><w:tcW w:w="2400" w:type="dxa"/><w:vAlign w:val="center"/><w:shd w:val="clear" w:fill="FFFFFF"/><w:noWrap/></w:tcPr><w:p><w:pPr><w:spacing w:after="0"/></w:pPr><w:r><w:rPr><w:sz w:val="18"/><w:szCs w:val="18"/></w:rPr><w:t xml:space="preserve">bigint (FK)</w:t></w:r></w:p></w:tc><w:tc><w:tcPr><w:tcW w:w="3600" w:type="dxa"/><w:vAlign w:val="center"/><w:shd w:val="clear" w:fill="FFFFFF"/><w:noWrap/></w:tcPr><w:p><w:pPr><w:spacing w:after="0"/></w:pPr><w:r><w:rPr><w:sz w:val="18"/><w:szCs w:val="18"/></w:rPr><w:t xml:space="preserve">Cajero responsable del turno</w:t></w:r></w:p></w:tc></w:tr><w:tr><w:trPr/><w:tc><w:tcPr><w:tcW w:w="3000" w:type="dxa"/><w:vAlign w:val="center"/><w:shd w:val="clear" w:fill="F7F9FC"/><w:noWrap/></w:tcPr><w:p><w:pPr><w:spacing w:after="0"/></w:pPr><w:r><w:rPr><w:sz w:val="18"/><w:szCs w:val="18"/></w:rPr><w:t xml:space="preserve">fecha_corte</w:t></w:r></w:p></w:tc><w:tc><w:tcPr><w:tcW w:w="2400" w:type="dxa"/><w:vAlign w:val="center"/><w:shd w:val="clear" w:fill="F7F9FC"/><w:noWrap/></w:tcPr><w:p><w:pPr><w:spacing w:after="0"/></w:pPr><w:r><w:rPr><w:sz w:val="18"/><w:szCs w:val="18"/></w:rPr><w:t xml:space="preserve">date</w:t></w:r></w:p></w:tc><w:tc><w:tcPr><w:tcW w:w="3600" w:type="dxa"/><w:vAlign w:val="center"/><w:shd w:val="clear" w:fill="F7F9FC"/><w:noWrap/></w:tcPr><w:p><w:pPr><w:spacing w:after="0"/></w:pPr><w:r><w:rPr><w:sz w:val="18"/><w:szCs w:val="18"/></w:rPr><w:t xml:space="preserve">Día del turno</w:t></w:r></w:p></w:tc></w:tr><w:tr><w:trPr/><w:tc><w:tcPr><w:tcW w:w="3000" w:type="dxa"/><w:vAlign w:val="center"/><w:shd w:val="clear" w:fill="FFFFFF"/><w:noWrap/></w:tcPr><w:p><w:pPr><w:spacing w:after="0"/></w:pPr><w:r><w:rPr><w:sz w:val="18"/><w:szCs w:val="18"/></w:rPr><w:t xml:space="preserve">hora_apertura</w:t></w:r></w:p></w:tc><w:tc><w:tcPr><w:tcW w:w="2400" w:type="dxa"/><w:vAlign w:val="center"/><w:shd w:val="clear" w:fill="FFFFFF"/><w:noWrap/></w:tcPr><w:p><w:pPr><w:spacing w:after="0"/></w:pPr><w:r><w:rPr><w:sz w:val="18"/><w:szCs w:val="18"/></w:rPr><w:t xml:space="preserve">time</w:t></w:r></w:p></w:tc><w:tc><w:tcPr><w:tcW w:w="3600" w:type="dxa"/><w:vAlign w:val="center"/><w:shd w:val="clear" w:fill="FFFFFF"/><w:noWrap/></w:tcPr><w:p><w:pPr><w:spacing w:after="0"/></w:pPr><w:r><w:rPr><w:sz w:val="18"/><w:szCs w:val="18"/></w:rPr><w:t xml:space="preserve">Hora de apertura</w:t></w:r></w:p></w:tc></w:tr><w:tr><w:trPr/><w:tc><w:tcPr><w:tcW w:w="3000" w:type="dxa"/><w:vAlign w:val="center"/><w:shd w:val="clear" w:fill="F7F9FC"/><w:noWrap/></w:tcPr><w:p><w:pPr><w:spacing w:after="0"/></w:pPr><w:r><w:rPr><w:sz w:val="18"/><w:szCs w:val="18"/></w:rPr><w:t xml:space="preserve">hora_cierre</w:t></w:r></w:p></w:tc><w:tc><w:tcPr><w:tcW w:w="2400" w:type="dxa"/><w:vAlign w:val="center"/><w:shd w:val="clear" w:fill="F7F9FC"/><w:noWrap/></w:tcPr><w:p><w:pPr><w:spacing w:after="0"/></w:pPr><w:r><w:rPr><w:sz w:val="18"/><w:szCs w:val="18"/></w:rPr><w:t xml:space="preserve">time</w:t></w:r></w:p></w:tc><w:tc><w:tcPr><w:tcW w:w="3600" w:type="dxa"/><w:vAlign w:val="center"/><w:shd w:val="clear" w:fill="F7F9FC"/><w:noWrap/></w:tcPr><w:p><w:pPr><w:spacing w:after="0"/></w:pPr><w:r><w:rPr><w:sz w:val="18"/><w:szCs w:val="18"/></w:rPr><w:t xml:space="preserve">Hora de cierre</w:t></w:r></w:p></w:tc></w:tr><w:tr><w:trPr/><w:tc><w:tcPr><w:tcW w:w="3000" w:type="dxa"/><w:vAlign w:val="center"/><w:shd w:val="clear" w:fill="FFFFFF"/><w:noWrap/></w:tcPr><w:p><w:pPr><w:spacing w:after="0"/></w:pPr><w:r><w:rPr><w:sz w:val="18"/><w:szCs w:val="18"/></w:rPr><w:t xml:space="preserve">monto_inicial</w:t></w:r></w:p></w:tc><w:tc><w:tcPr><w:tcW w:w="2400" w:type="dxa"/><w:vAlign w:val="center"/><w:shd w:val="clear" w:fill="FFFFFF"/><w:noWrap/></w:tcPr><w:p><w:pPr><w:spacing w:after="0"/></w:pPr><w:r><w:rPr><w:sz w:val="18"/><w:szCs w:val="18"/></w:rPr><w:t xml:space="preserve">decimal(10,2)</w:t></w:r></w:p></w:tc><w:tc><w:tcPr><w:tcW w:w="3600" w:type="dxa"/><w:vAlign w:val="center"/><w:shd w:val="clear" w:fill="FFFFFF"/><w:noWrap/></w:tcPr><w:p><w:pPr><w:spacing w:after="0"/></w:pPr><w:r><w:rPr><w:sz w:val="18"/><w:szCs w:val="18"/></w:rPr><w:t xml:space="preserve">Efectivo al abrir la caja</w:t></w:r></w:p></w:tc></w:tr><w:tr><w:trPr/><w:tc><w:tcPr><w:tcW w:w="3000" w:type="dxa"/><w:vAlign w:val="center"/><w:shd w:val="clear" w:fill="F7F9FC"/><w:noWrap/></w:tcPr><w:p><w:pPr><w:spacing w:after="0"/></w:pPr><w:r><w:rPr><w:sz w:val="18"/><w:szCs w:val="18"/></w:rPr><w:t xml:space="preserve">total_ventas</w:t></w:r></w:p></w:tc><w:tc><w:tcPr><w:tcW w:w="2400" w:type="dxa"/><w:vAlign w:val="center"/><w:shd w:val="clear" w:fill="F7F9FC"/><w:noWrap/></w:tcPr><w:p><w:pPr><w:spacing w:after="0"/></w:pPr><w:r><w:rPr><w:sz w:val="18"/><w:szCs w:val="18"/></w:rPr><w:t xml:space="preserve">decimal(10,2)</w:t></w:r></w:p></w:tc><w:tc><w:tcPr><w:tcW w:w="3600" w:type="dxa"/><w:vAlign w:val="center"/><w:shd w:val="clear" w:fill="F7F9FC"/><w:noWrap/></w:tcPr><w:p><w:pPr><w:spacing w:after="0"/></w:pPr><w:r><w:rPr><w:sz w:val="18"/><w:szCs w:val="18"/></w:rPr><w:t xml:space="preserve">Total vendido en el turno</w:t></w:r></w:p></w:tc></w:tr><w:tr><w:trPr/><w:tc><w:tcPr><w:tcW w:w="3000" w:type="dxa"/><w:vAlign w:val="center"/><w:shd w:val="clear" w:fill="FFFFFF"/><w:noWrap/></w:tcPr><w:p><w:pPr><w:spacing w:after="0"/></w:pPr><w:r><w:rPr><w:sz w:val="18"/><w:szCs w:val="18"/></w:rPr><w:t xml:space="preserve">monto_final</w:t></w:r></w:p></w:tc><w:tc><w:tcPr><w:tcW w:w="2400" w:type="dxa"/><w:vAlign w:val="center"/><w:shd w:val="clear" w:fill="FFFFFF"/><w:noWrap/></w:tcPr><w:p><w:pPr><w:spacing w:after="0"/></w:pPr><w:r><w:rPr><w:sz w:val="18"/><w:szCs w:val="18"/></w:rPr><w:t xml:space="preserve">decimal(10,2)</w:t></w:r></w:p></w:tc><w:tc><w:tcPr><w:tcW w:w="3600" w:type="dxa"/><w:vAlign w:val="center"/><w:shd w:val="clear" w:fill="FFFFFF"/><w:noWrap/></w:tcPr><w:p><w:pPr><w:spacing w:after="0"/></w:pPr><w:r><w:rPr><w:sz w:val="18"/><w:szCs w:val="18"/></w:rPr><w:t xml:space="preserve">Efectivo contado al cerrar</w:t></w:r></w:p></w:tc></w:tr><w:tr><w:trPr/><w:tc><w:tcPr><w:tcW w:w="3000" w:type="dxa"/><w:vAlign w:val="center"/><w:shd w:val="clear" w:fill="F7F9FC"/><w:noWrap/></w:tcPr><w:p><w:pPr><w:spacing w:after="0"/></w:pPr><w:r><w:rPr><w:sz w:val="18"/><w:szCs w:val="18"/></w:rPr><w:t xml:space="preserve">diferencia</w:t></w:r></w:p></w:tc><w:tc><w:tcPr><w:tcW w:w="2400" w:type="dxa"/><w:vAlign w:val="center"/><w:shd w:val="clear" w:fill="F7F9FC"/><w:noWrap/></w:tcPr><w:p><w:pPr><w:spacing w:after="0"/></w:pPr><w:r><w:rPr><w:sz w:val="18"/><w:szCs w:val="18"/></w:rPr><w:t xml:space="preserve">decimal(10,2)</w:t></w:r></w:p></w:tc><w:tc><w:tcPr><w:tcW w:w="3600" w:type="dxa"/><w:vAlign w:val="center"/><w:shd w:val="clear" w:fill="F7F9FC"/><w:noWrap/></w:tcPr><w:p><w:pPr><w:spacing w:after="0"/></w:pPr><w:r><w:rPr><w:sz w:val="18"/><w:szCs w:val="18"/></w:rPr><w:t xml:space="preserve">Sobrante o faltante detectado</w:t></w:r></w:p></w:tc></w:tr><w:tr><w:trPr/><w:tc><w:tcPr><w:tcW w:w="3000" w:type="dxa"/><w:vAlign w:val="center"/><w:shd w:val="clear" w:fill="FFFFFF"/><w:noWrap/></w:tcPr><w:p><w:pPr><w:spacing w:after="0"/></w:pPr><w:r><w:rPr><w:sz w:val="18"/><w:szCs w:val="18"/></w:rPr><w:t xml:space="preserve">estado</w:t></w:r></w:p></w:tc><w:tc><w:tcPr><w:tcW w:w="2400" w:type="dxa"/><w:vAlign w:val="center"/><w:shd w:val="clear" w:fill="FFFFFF"/><w:noWrap/></w:tcPr><w:p><w:pPr><w:spacing w:after="0"/></w:pPr><w:r><w:rPr><w:sz w:val="18"/><w:szCs w:val="18"/></w:rPr><w:t xml:space="preserve">abierto | cerrado</w:t></w:r></w:p></w:tc><w:tc><w:tcPr><w:tcW w:w="3600" w:type="dxa"/><w:vAlign w:val="center"/><w:shd w:val="clear" w:fill="FFFFFF"/><w:noWrap/></w:tcPr><w:p><w:pPr><w:spacing w:after="0"/></w:pPr><w:r><w:rPr><w:sz w:val="18"/><w:szCs w:val="18"/></w:rPr><w:t xml:space="preserve">Situación del turno</w:t></w:r></w:p></w:tc></w:tr></w:tbl><w:p><w:pPr><w:rPr><w:sz w:val="16"/><w:szCs w:val="16"/></w:rPr></w:pPr></w:p><w:p><w:pPr><w:pStyle w:val="Heading2"/></w:pPr><w:bookmarkStart w:id="40" w:name="_Toc40"/><w:r><w:t>5.4 Recursos Humanos</w:t></w:r><w:bookmarkEnd w:id="40"/></w:p><w:p><w:pPr><w:pStyle w:val="Heading3"/></w:pPr><w:bookmarkStart w:id="41" w:name="_Toc41"/><w:r><w:t>empleados</w:t></w:r><w:bookmarkEnd w:id="41"/></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id</w:t></w:r></w:p></w:tc><w:tc><w:tcPr><w:tcW w:w="2400" w:type="dxa"/><w:vAlign w:val="center"/><w:shd w:val="clear" w:fill="FFFFFF"/><w:noWrap/></w:tcPr><w:p><w:pPr><w:spacing w:after="0"/></w:pPr><w:r><w:rPr><w:sz w:val="18"/><w:szCs w:val="18"/></w:rPr><w:t xml:space="preserve">bigint</w:t></w:r></w:p></w:tc><w:tc><w:tcPr><w:tcW w:w="3600" w:type="dxa"/><w:vAlign w:val="center"/><w:shd w:val="clear" w:fill="FFFFFF"/><w:noWrap/></w:tcPr><w:p><w:pPr><w:spacing w:after="0"/></w:pPr><w:r><w:rPr><w:sz w:val="18"/><w:szCs w:val="18"/></w:rPr><w:t xml:space="preserve">Identificador único</w:t></w:r></w:p></w:tc></w:tr><w:tr><w:trPr/><w:tc><w:tcPr><w:tcW w:w="3000" w:type="dxa"/><w:vAlign w:val="center"/><w:shd w:val="clear" w:fill="F7F9FC"/><w:noWrap/></w:tcPr><w:p><w:pPr><w:spacing w:after="0"/></w:pPr><w:r><w:rPr><w:sz w:val="18"/><w:szCs w:val="18"/></w:rPr><w:t xml:space="preserve">nombre / apellido</w:t></w:r></w:p></w:tc><w:tc><w:tcPr><w:tcW w:w="2400" w:type="dxa"/><w:vAlign w:val="center"/><w:shd w:val="clear" w:fill="F7F9FC"/><w:noWrap/></w:tcPr><w:p><w:pPr><w:spacing w:after="0"/></w:pPr><w:r><w:rPr><w:sz w:val="18"/><w:szCs w:val="18"/></w:rPr><w:t xml:space="preserve">varchar(100)</w:t></w:r></w:p></w:tc><w:tc><w:tcPr><w:tcW w:w="3600" w:type="dxa"/><w:vAlign w:val="center"/><w:shd w:val="clear" w:fill="F7F9FC"/><w:noWrap/></w:tcPr><w:p><w:pPr><w:spacing w:after="0"/></w:pPr><w:r><w:rPr><w:sz w:val="18"/><w:szCs w:val="18"/></w:rPr><w:t xml:space="preserve">Nombre completo</w:t></w:r></w:p></w:tc></w:tr><w:tr><w:trPr/><w:tc><w:tcPr><w:tcW w:w="3000" w:type="dxa"/><w:vAlign w:val="center"/><w:shd w:val="clear" w:fill="FFFFFF"/><w:noWrap/></w:tcPr><w:p><w:pPr><w:spacing w:after="0"/></w:pPr><w:r><w:rPr><w:sz w:val="18"/><w:szCs w:val="18"/></w:rPr><w:t xml:space="preserve">ci</w:t></w:r></w:p></w:tc><w:tc><w:tcPr><w:tcW w:w="2400" w:type="dxa"/><w:vAlign w:val="center"/><w:shd w:val="clear" w:fill="FFFFFF"/><w:noWrap/></w:tcPr><w:p><w:pPr><w:spacing w:after="0"/></w:pPr><w:r><w:rPr><w:sz w:val="18"/><w:szCs w:val="18"/></w:rPr><w:t xml:space="preserve">varchar(20) único</w:t></w:r></w:p></w:tc><w:tc><w:tcPr><w:tcW w:w="3600" w:type="dxa"/><w:vAlign w:val="center"/><w:shd w:val="clear" w:fill="FFFFFF"/><w:noWrap/></w:tcPr><w:p><w:pPr><w:spacing w:after="0"/></w:pPr><w:r><w:rPr><w:sz w:val="18"/><w:szCs w:val="18"/></w:rPr><w:t xml:space="preserve">Carnet de identidad</w:t></w:r></w:p></w:tc></w:tr><w:tr><w:trPr/><w:tc><w:tcPr><w:tcW w:w="3000" w:type="dxa"/><w:vAlign w:val="center"/><w:shd w:val="clear" w:fill="F7F9FC"/><w:noWrap/></w:tcPr><w:p><w:pPr><w:spacing w:after="0"/></w:pPr><w:r><w:rPr><w:sz w:val="18"/><w:szCs w:val="18"/></w:rPr><w:t xml:space="preserve">telefono</w:t></w:r></w:p></w:tc><w:tc><w:tcPr><w:tcW w:w="2400" w:type="dxa"/><w:vAlign w:val="center"/><w:shd w:val="clear" w:fill="F7F9FC"/><w:noWrap/></w:tcPr><w:p><w:pPr><w:spacing w:after="0"/></w:pPr><w:r><w:rPr><w:sz w:val="18"/><w:szCs w:val="18"/></w:rPr><w:t xml:space="preserve">varchar(20)</w:t></w:r></w:p></w:tc><w:tc><w:tcPr><w:tcW w:w="3600" w:type="dxa"/><w:vAlign w:val="center"/><w:shd w:val="clear" w:fill="F7F9FC"/><w:noWrap/></w:tcPr><w:p><w:pPr><w:spacing w:after="0"/></w:pPr><w:r><w:rPr><w:sz w:val="18"/><w:szCs w:val="18"/></w:rPr><w:t xml:space="preserve">Contacto</w:t></w:r></w:p></w:tc></w:tr><w:tr><w:trPr/><w:tc><w:tcPr><w:tcW w:w="3000" w:type="dxa"/><w:vAlign w:val="center"/><w:shd w:val="clear" w:fill="FFFFFF"/><w:noWrap/></w:tcPr><w:p><w:pPr><w:spacing w:after="0"/></w:pPr><w:r><w:rPr><w:sz w:val="18"/><w:szCs w:val="18"/></w:rPr><w:t xml:space="preserve">cargo_id</w:t></w:r></w:p></w:tc><w:tc><w:tcPr><w:tcW w:w="2400" w:type="dxa"/><w:vAlign w:val="center"/><w:shd w:val="clear" w:fill="FFFFFF"/><w:noWrap/></w:tcPr><w:p><w:pPr><w:spacing w:after="0"/></w:pPr><w:r><w:rPr><w:sz w:val="18"/><w:szCs w:val="18"/></w:rPr><w:t xml:space="preserve">bigint (FK)</w:t></w:r></w:p></w:tc><w:tc><w:tcPr><w:tcW w:w="3600" w:type="dxa"/><w:vAlign w:val="center"/><w:shd w:val="clear" w:fill="FFFFFF"/><w:noWrap/></w:tcPr><w:p><w:pPr><w:spacing w:after="0"/></w:pPr><w:r><w:rPr><w:sz w:val="18"/><w:szCs w:val="18"/></w:rPr><w:t xml:space="preserve">Puesto que ocupa</w:t></w:r></w:p></w:tc></w:tr><w:tr><w:trPr/><w:tc><w:tcPr><w:tcW w:w="3000" w:type="dxa"/><w:vAlign w:val="center"/><w:shd w:val="clear" w:fill="F7F9FC"/><w:noWrap/></w:tcPr><w:p><w:pPr><w:spacing w:after="0"/></w:pPr><w:r><w:rPr><w:sz w:val="18"/><w:szCs w:val="18"/></w:rPr><w:t xml:space="preserve">salario_base</w:t></w:r></w:p></w:tc><w:tc><w:tcPr><w:tcW w:w="2400" w:type="dxa"/><w:vAlign w:val="center"/><w:shd w:val="clear" w:fill="F7F9FC"/><w:noWrap/></w:tcPr><w:p><w:pPr><w:spacing w:after="0"/></w:pPr><w:r><w:rPr><w:sz w:val="18"/><w:szCs w:val="18"/></w:rPr><w:t xml:space="preserve">decimal(10,2)</w:t></w:r></w:p></w:tc><w:tc><w:tcPr><w:tcW w:w="3600" w:type="dxa"/><w:vAlign w:val="center"/><w:shd w:val="clear" w:fill="F7F9FC"/><w:noWrap/></w:tcPr><w:p><w:pPr><w:spacing w:after="0"/></w:pPr><w:r><w:rPr><w:sz w:val="18"/><w:szCs w:val="18"/></w:rPr><w:t xml:space="preserve">Sueldo del ciclo en Bs</w:t></w:r></w:p></w:tc></w:tr><w:tr><w:trPr/><w:tc><w:tcPr><w:tcW w:w="3000" w:type="dxa"/><w:vAlign w:val="center"/><w:shd w:val="clear" w:fill="FFFFFF"/><w:noWrap/></w:tcPr><w:p><w:pPr><w:spacing w:after="0"/></w:pPr><w:r><w:rPr><w:sz w:val="18"/><w:szCs w:val="18"/></w:rPr><w:t xml:space="preserve">tipo_pago</w:t></w:r></w:p></w:tc><w:tc><w:tcPr><w:tcW w:w="2400" w:type="dxa"/><w:vAlign w:val="center"/><w:shd w:val="clear" w:fill="FFFFFF"/><w:noWrap/></w:tcPr><w:p><w:pPr><w:spacing w:after="0"/></w:pPr><w:r><w:rPr><w:sz w:val="18"/><w:szCs w:val="18"/></w:rPr><w:t xml:space="preserve">mensual | semanal</w:t></w:r></w:p></w:tc><w:tc><w:tcPr><w:tcW w:w="3600" w:type="dxa"/><w:vAlign w:val="center"/><w:shd w:val="clear" w:fill="FFFFFF"/><w:noWrap/></w:tcPr><w:p><w:pPr><w:spacing w:after="0"/></w:pPr><w:r><w:rPr><w:sz w:val="18"/><w:szCs w:val="18"/></w:rPr><w:t xml:space="preserve">Modalidad de pago</w:t></w:r></w:p></w:tc></w:tr><w:tr><w:trPr/><w:tc><w:tcPr><w:tcW w:w="3000" w:type="dxa"/><w:vAlign w:val="center"/><w:shd w:val="clear" w:fill="F7F9FC"/><w:noWrap/></w:tcPr><w:p><w:pPr><w:spacing w:after="0"/></w:pPr><w:r><w:rPr><w:sz w:val="18"/><w:szCs w:val="18"/></w:rPr><w:t xml:space="preserve">factor_hora_extra</w:t></w:r></w:p></w:tc><w:tc><w:tcPr><w:tcW w:w="2400" w:type="dxa"/><w:vAlign w:val="center"/><w:shd w:val="clear" w:fill="F7F9FC"/><w:noWrap/></w:tcPr><w:p><w:pPr><w:spacing w:after="0"/></w:pPr><w:r><w:rPr><w:sz w:val="18"/><w:szCs w:val="18"/></w:rPr><w:t xml:space="preserve">decimal(4,2)</w:t></w:r></w:p></w:tc><w:tc><w:tcPr><w:tcW w:w="3600" w:type="dxa"/><w:vAlign w:val="center"/><w:shd w:val="clear" w:fill="F7F9FC"/><w:noWrap/></w:tcPr><w:p><w:pPr><w:spacing w:after="0"/></w:pPr><w:r><w:rPr><w:sz w:val="18"/><w:szCs w:val="18"/></w:rPr><w:t xml:space="preserve">Multiplicador de hora extra (1.50)</w:t></w:r></w:p></w:tc></w:tr><w:tr><w:trPr/><w:tc><w:tcPr><w:tcW w:w="3000" w:type="dxa"/><w:vAlign w:val="center"/><w:shd w:val="clear" w:fill="FFFFFF"/><w:noWrap/></w:tcPr><w:p><w:pPr><w:spacing w:after="0"/></w:pPr><w:r><w:rPr><w:sz w:val="18"/><w:szCs w:val="18"/></w:rPr><w:t xml:space="preserve">fecha_ingreso</w:t></w:r></w:p></w:tc><w:tc><w:tcPr><w:tcW w:w="2400" w:type="dxa"/><w:vAlign w:val="center"/><w:shd w:val="clear" w:fill="FFFFFF"/><w:noWrap/></w:tcPr><w:p><w:pPr><w:spacing w:after="0"/></w:pPr><w:r><w:rPr><w:sz w:val="18"/><w:szCs w:val="18"/></w:rPr><w:t xml:space="preserve">date</w:t></w:r></w:p></w:tc><w:tc><w:tcPr><w:tcW w:w="3600" w:type="dxa"/><w:vAlign w:val="center"/><w:shd w:val="clear" w:fill="FFFFFF"/><w:noWrap/></w:tcPr><w:p><w:pPr><w:spacing w:after="0"/></w:pPr><w:r><w:rPr><w:sz w:val="18"/><w:szCs w:val="18"/></w:rPr><w:t xml:space="preserve">Inicio de la relación laboral</w:t></w:r></w:p></w:tc></w:tr><w:tr><w:trPr/><w:tc><w:tcPr><w:tcW w:w="3000" w:type="dxa"/><w:vAlign w:val="center"/><w:shd w:val="clear" w:fill="F7F9FC"/><w:noWrap/></w:tcPr><w:p><w:pPr><w:spacing w:after="0"/></w:pPr><w:r><w:rPr><w:sz w:val="18"/><w:szCs w:val="18"/></w:rPr><w:t xml:space="preserve">activo</w:t></w:r></w:p></w:tc><w:tc><w:tcPr><w:tcW w:w="2400" w:type="dxa"/><w:vAlign w:val="center"/><w:shd w:val="clear" w:fill="F7F9FC"/><w:noWrap/></w:tcPr><w:p><w:pPr><w:spacing w:after="0"/></w:pPr><w:r><w:rPr><w:sz w:val="18"/><w:szCs w:val="18"/></w:rPr><w:t xml:space="preserve">booleano</w:t></w:r></w:p></w:tc><w:tc><w:tcPr><w:tcW w:w="3600" w:type="dxa"/><w:vAlign w:val="center"/><w:shd w:val="clear" w:fill="F7F9FC"/><w:noWrap/></w:tcPr><w:p><w:pPr><w:spacing w:after="0"/></w:pPr><w:r><w:rPr><w:sz w:val="18"/><w:szCs w:val="18"/></w:rPr><w:t xml:space="preserve">Si sigue trabajando</w:t></w:r></w:p></w:tc></w:tr></w:tbl><w:p><w:pPr><w:rPr><w:sz w:val="16"/><w:szCs w:val="16"/></w:rPr></w:pPr></w:p><w:p><w:pPr><w:pStyle w:val="Heading3"/></w:pPr><w:bookmarkStart w:id="42" w:name="_Toc42"/><w:r><w:t>asistencias</w:t></w:r><w:bookmarkEnd w:id="42"/></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empleado_id</w:t></w:r></w:p></w:tc><w:tc><w:tcPr><w:tcW w:w="2400" w:type="dxa"/><w:vAlign w:val="center"/><w:shd w:val="clear" w:fill="FFFFFF"/><w:noWrap/></w:tcPr><w:p><w:pPr><w:spacing w:after="0"/></w:pPr><w:r><w:rPr><w:sz w:val="18"/><w:szCs w:val="18"/></w:rPr><w:t xml:space="preserve">bigint (FK)</w:t></w:r></w:p></w:tc><w:tc><w:tcPr><w:tcW w:w="3600" w:type="dxa"/><w:vAlign w:val="center"/><w:shd w:val="clear" w:fill="FFFFFF"/><w:noWrap/></w:tcPr><w:p><w:pPr><w:spacing w:after="0"/></w:pPr><w:r><w:rPr><w:sz w:val="18"/><w:szCs w:val="18"/></w:rPr><w:t xml:space="preserve">Empleado registrado</w:t></w:r></w:p></w:tc></w:tr><w:tr><w:trPr/><w:tc><w:tcPr><w:tcW w:w="3000" w:type="dxa"/><w:vAlign w:val="center"/><w:shd w:val="clear" w:fill="F7F9FC"/><w:noWrap/></w:tcPr><w:p><w:pPr><w:spacing w:after="0"/></w:pPr><w:r><w:rPr><w:sz w:val="18"/><w:szCs w:val="18"/></w:rPr><w:t xml:space="preserve">fecha</w:t></w:r></w:p></w:tc><w:tc><w:tcPr><w:tcW w:w="2400" w:type="dxa"/><w:vAlign w:val="center"/><w:shd w:val="clear" w:fill="F7F9FC"/><w:noWrap/></w:tcPr><w:p><w:pPr><w:spacing w:after="0"/></w:pPr><w:r><w:rPr><w:sz w:val="18"/><w:szCs w:val="18"/></w:rPr><w:t xml:space="preserve">date</w:t></w:r></w:p></w:tc><w:tc><w:tcPr><w:tcW w:w="3600" w:type="dxa"/><w:vAlign w:val="center"/><w:shd w:val="clear" w:fill="F7F9FC"/><w:noWrap/></w:tcPr><w:p><w:pPr><w:spacing w:after="0"/></w:pPr><w:r><w:rPr><w:sz w:val="18"/><w:szCs w:val="18"/></w:rPr><w:t xml:space="preserve">Día de la asistencia</w:t></w:r></w:p></w:tc></w:tr><w:tr><w:trPr/><w:tc><w:tcPr><w:tcW w:w="3000" w:type="dxa"/><w:vAlign w:val="center"/><w:shd w:val="clear" w:fill="FFFFFF"/><w:noWrap/></w:tcPr><w:p><w:pPr><w:spacing w:after="0"/></w:pPr><w:r><w:rPr><w:sz w:val="18"/><w:szCs w:val="18"/></w:rPr><w:t xml:space="preserve">estado</w:t></w:r></w:p></w:tc><w:tc><w:tcPr><w:tcW w:w="2400" w:type="dxa"/><w:vAlign w:val="center"/><w:shd w:val="clear" w:fill="FFFFFF"/><w:noWrap/></w:tcPr><w:p><w:pPr><w:spacing w:after="0"/></w:pPr><w:r><w:rPr><w:sz w:val="18"/><w:szCs w:val="18"/></w:rPr><w:t xml:space="preserve">enumerado</w:t></w:r></w:p></w:tc><w:tc><w:tcPr><w:tcW w:w="3600" w:type="dxa"/><w:vAlign w:val="center"/><w:shd w:val="clear" w:fill="FFFFFF"/><w:noWrap/></w:tcPr><w:p><w:pPr><w:spacing w:after="0"/></w:pPr><w:r><w:rPr><w:sz w:val="18"/><w:szCs w:val="18"/></w:rPr><w:t xml:space="preserve">presente, ausente, tardanza, medio_dia, feriado, licencia</w:t></w:r></w:p></w:tc></w:tr><w:tr><w:trPr/><w:tc><w:tcPr><w:tcW w:w="3000" w:type="dxa"/><w:vAlign w:val="center"/><w:shd w:val="clear" w:fill="F7F9FC"/><w:noWrap/></w:tcPr><w:p><w:pPr><w:spacing w:after="0"/></w:pPr><w:r><w:rPr><w:sz w:val="18"/><w:szCs w:val="18"/></w:rPr><w:t xml:space="preserve">hora_entrada</w:t></w:r></w:p></w:tc><w:tc><w:tcPr><w:tcW w:w="2400" w:type="dxa"/><w:vAlign w:val="center"/><w:shd w:val="clear" w:fill="F7F9FC"/><w:noWrap/></w:tcPr><w:p><w:pPr><w:spacing w:after="0"/></w:pPr><w:r><w:rPr><w:sz w:val="18"/><w:szCs w:val="18"/></w:rPr><w:t xml:space="preserve">time</w:t></w:r></w:p></w:tc><w:tc><w:tcPr><w:tcW w:w="3600" w:type="dxa"/><w:vAlign w:val="center"/><w:shd w:val="clear" w:fill="F7F9FC"/><w:noWrap/></w:tcPr><w:p><w:pPr><w:spacing w:after="0"/></w:pPr><w:r><w:rPr><w:sz w:val="18"/><w:szCs w:val="18"/></w:rPr><w:t xml:space="preserve">Marcaje de entrada</w:t></w:r></w:p></w:tc></w:tr><w:tr><w:trPr/><w:tc><w:tcPr><w:tcW w:w="3000" w:type="dxa"/><w:vAlign w:val="center"/><w:shd w:val="clear" w:fill="FFFFFF"/><w:noWrap/></w:tcPr><w:p><w:pPr><w:spacing w:after="0"/></w:pPr><w:r><w:rPr><w:sz w:val="18"/><w:szCs w:val="18"/></w:rPr><w:t xml:space="preserve">hora_salida</w:t></w:r></w:p></w:tc><w:tc><w:tcPr><w:tcW w:w="2400" w:type="dxa"/><w:vAlign w:val="center"/><w:shd w:val="clear" w:fill="FFFFFF"/><w:noWrap/></w:tcPr><w:p><w:pPr><w:spacing w:after="0"/></w:pPr><w:r><w:rPr><w:sz w:val="18"/><w:szCs w:val="18"/></w:rPr><w:t xml:space="preserve">time</w:t></w:r></w:p></w:tc><w:tc><w:tcPr><w:tcW w:w="3600" w:type="dxa"/><w:vAlign w:val="center"/><w:shd w:val="clear" w:fill="FFFFFF"/><w:noWrap/></w:tcPr><w:p><w:pPr><w:spacing w:after="0"/></w:pPr><w:r><w:rPr><w:sz w:val="18"/><w:szCs w:val="18"/></w:rPr><w:t xml:space="preserve">Marcaje de salida</w:t></w:r></w:p></w:tc></w:tr><w:tr><w:trPr/><w:tc><w:tcPr><w:tcW w:w="3000" w:type="dxa"/><w:vAlign w:val="center"/><w:shd w:val="clear" w:fill="F7F9FC"/><w:noWrap/></w:tcPr><w:p><w:pPr><w:spacing w:after="0"/></w:pPr><w:r><w:rPr><w:sz w:val="18"/><w:szCs w:val="18"/></w:rPr><w:t xml:space="preserve">minutos_tardanza</w:t></w:r></w:p></w:tc><w:tc><w:tcPr><w:tcW w:w="2400" w:type="dxa"/><w:vAlign w:val="center"/><w:shd w:val="clear" w:fill="F7F9FC"/><w:noWrap/></w:tcPr><w:p><w:pPr><w:spacing w:after="0"/></w:pPr><w:r><w:rPr><w:sz w:val="18"/><w:szCs w:val="18"/></w:rPr><w:t xml:space="preserve">entero</w:t></w:r></w:p></w:tc><w:tc><w:tcPr><w:tcW w:w="3600" w:type="dxa"/><w:vAlign w:val="center"/><w:shd w:val="clear" w:fill="F7F9FC"/><w:noWrap/></w:tcPr><w:p><w:pPr><w:spacing w:after="0"/></w:pPr><w:r><w:rPr><w:sz w:val="18"/><w:szCs w:val="18"/></w:rPr><w:t xml:space="preserve">Minutos de retraso</w:t></w:r></w:p></w:tc></w:tr><w:tr><w:trPr/><w:tc><w:tcPr><w:tcW w:w="3000" w:type="dxa"/><w:vAlign w:val="center"/><w:shd w:val="clear" w:fill="FFFFFF"/><w:noWrap/></w:tcPr><w:p><w:pPr><w:spacing w:after="0"/></w:pPr><w:r><w:rPr><w:sz w:val="18"/><w:szCs w:val="18"/></w:rPr><w:t xml:space="preserve">horas_extra</w:t></w:r></w:p></w:tc><w:tc><w:tcPr><w:tcW w:w="2400" w:type="dxa"/><w:vAlign w:val="center"/><w:shd w:val="clear" w:fill="FFFFFF"/><w:noWrap/></w:tcPr><w:p><w:pPr><w:spacing w:after="0"/></w:pPr><w:r><w:rPr><w:sz w:val="18"/><w:szCs w:val="18"/></w:rPr><w:t xml:space="preserve">decimal(5,2)</w:t></w:r></w:p></w:tc><w:tc><w:tcPr><w:tcW w:w="3600" w:type="dxa"/><w:vAlign w:val="center"/><w:shd w:val="clear" w:fill="FFFFFF"/><w:noWrap/></w:tcPr><w:p><w:pPr><w:spacing w:after="0"/></w:pPr><w:r><w:rPr><w:sz w:val="18"/><w:szCs w:val="18"/></w:rPr><w:t xml:space="preserve">Horas trabajadas de más</w:t></w:r></w:p></w:tc></w:tr></w:tbl><w:p><w:pPr><w:rPr><w:sz w:val="16"/><w:szCs w:val="16"/></w:rPr></w:pPr></w:p><w:tbl><w:tblGrid><w:gridCol/></w:tblGrid><w:tblPr><w:tblStyle w:val="bloque"/></w:tblPr><w:tr><w:trPr/><w:tc><w:tcPr><w:shd w:val="clear" w:fill="F2F5FA"/><w:noWrap/></w:tcPr><w:p><w:pPr><w:spacing w:after="60"/></w:pPr><w:r><w:rPr><w:color w:val="2E5C9A"/><w:sz w:val="20"/><w:szCs w:val="20"/><w:b w:val="1"/><w:bCs w:val="1"/></w:rPr><w:t xml:space="preserve">Restricción importante</w:t></w:r></w:p><w:p><w:pPr><w:jc w:val="both"/><w:spacing w:after="0" w:line="264" w:lineRule="auto"/></w:pPr><w:r><w:rPr><w:sz w:val="20"/><w:szCs w:val="20"/></w:rPr><w:t xml:space="preserve">La combinación de empleado y fecha es única: no pueden existir dos registros de asistencia para la misma persona el mismo día. Por eso, al volver a guardar una fecha ya cargada, el sistema actualiza el registro existente en lugar de duplicarlo.</w:t></w:r></w:p></w:tc></w:tr></w:tbl><w:p><w:pPr><w:rPr><w:sz w:val="12"/><w:szCs w:val="12"/></w:rPr></w:pPr></w:p><w:p><w:pPr><w:pStyle w:val="Heading3"/></w:pPr><w:bookmarkStart w:id="43" w:name="_Toc43"/><w:r><w:t>planillas y planilla_empleado</w:t></w:r><w:bookmarkEnd w:id="43"/></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planillas.tipo</w:t></w:r></w:p></w:tc><w:tc><w:tcPr><w:tcW w:w="2400" w:type="dxa"/><w:vAlign w:val="center"/><w:shd w:val="clear" w:fill="FFFFFF"/><w:noWrap/></w:tcPr><w:p><w:pPr><w:spacing w:after="0"/></w:pPr><w:r><w:rPr><w:sz w:val="18"/><w:szCs w:val="18"/></w:rPr><w:t xml:space="preserve">mensual | semanal</w:t></w:r></w:p></w:tc><w:tc><w:tcPr><w:tcW w:w="3600" w:type="dxa"/><w:vAlign w:val="center"/><w:shd w:val="clear" w:fill="FFFFFF"/><w:noWrap/></w:tcPr><w:p><w:pPr><w:spacing w:after="0"/></w:pPr><w:r><w:rPr><w:sz w:val="18"/><w:szCs w:val="18"/></w:rPr><w:t xml:space="preserve">Modalidad que agrupa</w:t></w:r></w:p></w:tc></w:tr><w:tr><w:trPr/><w:tc><w:tcPr><w:tcW w:w="3000" w:type="dxa"/><w:vAlign w:val="center"/><w:shd w:val="clear" w:fill="F7F9FC"/><w:noWrap/></w:tcPr><w:p><w:pPr><w:spacing w:after="0"/></w:pPr><w:r><w:rPr><w:sz w:val="18"/><w:szCs w:val="18"/></w:rPr><w:t xml:space="preserve">planillas.periodo_inicio / fin</w:t></w:r></w:p></w:tc><w:tc><w:tcPr><w:tcW w:w="2400" w:type="dxa"/><w:vAlign w:val="center"/><w:shd w:val="clear" w:fill="F7F9FC"/><w:noWrap/></w:tcPr><w:p><w:pPr><w:spacing w:after="0"/></w:pPr><w:r><w:rPr><w:sz w:val="18"/><w:szCs w:val="18"/></w:rPr><w:t xml:space="preserve">date</w:t></w:r></w:p></w:tc><w:tc><w:tcPr><w:tcW w:w="3600" w:type="dxa"/><w:vAlign w:val="center"/><w:shd w:val="clear" w:fill="F7F9FC"/><w:noWrap/></w:tcPr><w:p><w:pPr><w:spacing w:after="0"/></w:pPr><w:r><w:rPr><w:sz w:val="18"/><w:szCs w:val="18"/></w:rPr><w:t xml:space="preserve">Rango de días que cubre</w:t></w:r></w:p></w:tc></w:tr><w:tr><w:trPr/><w:tc><w:tcPr><w:tcW w:w="3000" w:type="dxa"/><w:vAlign w:val="center"/><w:shd w:val="clear" w:fill="FFFFFF"/><w:noWrap/></w:tcPr><w:p><w:pPr><w:spacing w:after="0"/></w:pPr><w:r><w:rPr><w:sz w:val="18"/><w:szCs w:val="18"/></w:rPr><w:t xml:space="preserve">planillas.estado</w:t></w:r></w:p></w:tc><w:tc><w:tcPr><w:tcW w:w="2400" w:type="dxa"/><w:vAlign w:val="center"/><w:shd w:val="clear" w:fill="FFFFFF"/><w:noWrap/></w:tcPr><w:p><w:pPr><w:spacing w:after="0"/></w:pPr><w:r><w:rPr><w:sz w:val="18"/><w:szCs w:val="18"/></w:rPr><w:t xml:space="preserve">borrador | cerrada | pagada</w:t></w:r></w:p></w:tc><w:tc><w:tcPr><w:tcW w:w="3600" w:type="dxa"/><w:vAlign w:val="center"/><w:shd w:val="clear" w:fill="FFFFFF"/><w:noWrap/></w:tcPr><w:p><w:pPr><w:spacing w:after="0"/></w:pPr><w:r><w:rPr><w:sz w:val="18"/><w:szCs w:val="18"/></w:rPr><w:t xml:space="preserve">Etapa del proceso</w:t></w:r></w:p></w:tc></w:tr><w:tr><w:trPr/><w:tc><w:tcPr><w:tcW w:w="3000" w:type="dxa"/><w:vAlign w:val="center"/><w:shd w:val="clear" w:fill="F7F9FC"/><w:noWrap/></w:tcPr><w:p><w:pPr><w:spacing w:after="0"/></w:pPr><w:r><w:rPr><w:sz w:val="18"/><w:szCs w:val="18"/></w:rPr><w:t xml:space="preserve">planillas.total_general</w:t></w:r></w:p></w:tc><w:tc><w:tcPr><w:tcW w:w="2400" w:type="dxa"/><w:vAlign w:val="center"/><w:shd w:val="clear" w:fill="F7F9FC"/><w:noWrap/></w:tcPr><w:p><w:pPr><w:spacing w:after="0"/></w:pPr><w:r><w:rPr><w:sz w:val="18"/><w:szCs w:val="18"/></w:rPr><w:t xml:space="preserve">decimal(12,2)</w:t></w:r></w:p></w:tc><w:tc><w:tcPr><w:tcW w:w="3600" w:type="dxa"/><w:vAlign w:val="center"/><w:shd w:val="clear" w:fill="F7F9FC"/><w:noWrap/></w:tcPr><w:p><w:pPr><w:spacing w:after="0"/></w:pPr><w:r><w:rPr><w:sz w:val="18"/><w:szCs w:val="18"/></w:rPr><w:t xml:space="preserve">Suma a pagar</w:t></w:r></w:p></w:tc></w:tr><w:tr><w:trPr/><w:tc><w:tcPr><w:tcW w:w="3000" w:type="dxa"/><w:vAlign w:val="center"/><w:shd w:val="clear" w:fill="FFFFFF"/><w:noWrap/></w:tcPr><w:p><w:pPr><w:spacing w:after="0"/></w:pPr><w:r><w:rPr><w:sz w:val="18"/><w:szCs w:val="18"/></w:rPr><w:t xml:space="preserve">planilla_empleado.dias_trabajados</w:t></w:r></w:p></w:tc><w:tc><w:tcPr><w:tcW w:w="2400" w:type="dxa"/><w:vAlign w:val="center"/><w:shd w:val="clear" w:fill="FFFFFF"/><w:noWrap/></w:tcPr><w:p><w:pPr><w:spacing w:after="0"/></w:pPr><w:r><w:rPr><w:sz w:val="18"/><w:szCs w:val="18"/></w:rPr><w:t xml:space="preserve">entero</w:t></w:r></w:p></w:tc><w:tc><w:tcPr><w:tcW w:w="3600" w:type="dxa"/><w:vAlign w:val="center"/><w:shd w:val="clear" w:fill="FFFFFF"/><w:noWrap/></w:tcPr><w:p><w:pPr><w:spacing w:after="0"/></w:pPr><w:r><w:rPr><w:sz w:val="18"/><w:szCs w:val="18"/></w:rPr><w:t xml:space="preserve">Días presentes más tardanzas</w:t></w:r></w:p></w:tc></w:tr><w:tr><w:trPr/><w:tc><w:tcPr><w:tcW w:w="3000" w:type="dxa"/><w:vAlign w:val="center"/><w:shd w:val="clear" w:fill="F7F9FC"/><w:noWrap/></w:tcPr><w:p><w:pPr><w:spacing w:after="0"/></w:pPr><w:r><w:rPr><w:sz w:val="18"/><w:szCs w:val="18"/></w:rPr><w:t xml:space="preserve">planilla_empleado.horas_extra</w:t></w:r></w:p></w:tc><w:tc><w:tcPr><w:tcW w:w="2400" w:type="dxa"/><w:vAlign w:val="center"/><w:shd w:val="clear" w:fill="F7F9FC"/><w:noWrap/></w:tcPr><w:p><w:pPr><w:spacing w:after="0"/></w:pPr><w:r><w:rPr><w:sz w:val="18"/><w:szCs w:val="18"/></w:rPr><w:t xml:space="preserve">decimal(6,2)</w:t></w:r></w:p></w:tc><w:tc><w:tcPr><w:tcW w:w="3600" w:type="dxa"/><w:vAlign w:val="center"/><w:shd w:val="clear" w:fill="F7F9FC"/><w:noWrap/></w:tcPr><w:p><w:pPr><w:spacing w:after="0"/></w:pPr><w:r><w:rPr><w:sz w:val="18"/><w:szCs w:val="18"/></w:rPr><w:t xml:space="preserve">Horas extra del período</w:t></w:r></w:p></w:tc></w:tr><w:tr><w:trPr/><w:tc><w:tcPr><w:tcW w:w="3000" w:type="dxa"/><w:vAlign w:val="center"/><w:shd w:val="clear" w:fill="FFFFFF"/><w:noWrap/></w:tcPr><w:p><w:pPr><w:spacing w:after="0"/></w:pPr><w:r><w:rPr><w:sz w:val="18"/><w:szCs w:val="18"/></w:rPr><w:t xml:space="preserve">planilla_empleado.salario_bruto</w:t></w:r></w:p></w:tc><w:tc><w:tcPr><w:tcW w:w="2400" w:type="dxa"/><w:vAlign w:val="center"/><w:shd w:val="clear" w:fill="FFFFFF"/><w:noWrap/></w:tcPr><w:p><w:pPr><w:spacing w:after="0"/></w:pPr><w:r><w:rPr><w:sz w:val="18"/><w:szCs w:val="18"/></w:rPr><w:t xml:space="preserve">decimal(10,2)</w:t></w:r></w:p></w:tc><w:tc><w:tcPr><w:tcW w:w="3600" w:type="dxa"/><w:vAlign w:val="center"/><w:shd w:val="clear" w:fill="FFFFFF"/><w:noWrap/></w:tcPr><w:p><w:pPr><w:spacing w:after="0"/></w:pPr><w:r><w:rPr><w:sz w:val="18"/><w:szCs w:val="18"/></w:rPr><w:t xml:space="preserve">Ganado antes de descuentos</w:t></w:r></w:p></w:tc></w:tr><w:tr><w:trPr/><w:tc><w:tcPr><w:tcW w:w="3000" w:type="dxa"/><w:vAlign w:val="center"/><w:shd w:val="clear" w:fill="F7F9FC"/><w:noWrap/></w:tcPr><w:p><w:pPr><w:spacing w:after="0"/></w:pPr><w:r><w:rPr><w:sz w:val="18"/><w:szCs w:val="18"/></w:rPr><w:t xml:space="preserve">planilla_empleado.descuento_tardanzas</w:t></w:r></w:p></w:tc><w:tc><w:tcPr><w:tcW w:w="2400" w:type="dxa"/><w:vAlign w:val="center"/><w:shd w:val="clear" w:fill="F7F9FC"/><w:noWrap/></w:tcPr><w:p><w:pPr><w:spacing w:after="0"/></w:pPr><w:r><w:rPr><w:sz w:val="18"/><w:szCs w:val="18"/></w:rPr><w:t xml:space="preserve">decimal(10,2)</w:t></w:r></w:p></w:tc><w:tc><w:tcPr><w:tcW w:w="3600" w:type="dxa"/><w:vAlign w:val="center"/><w:shd w:val="clear" w:fill="F7F9FC"/><w:noWrap/></w:tcPr><w:p><w:pPr><w:spacing w:after="0"/></w:pPr><w:r><w:rPr><w:sz w:val="18"/><w:szCs w:val="18"/></w:rPr><w:t xml:space="preserve">Descuento por llegadas tarde</w:t></w:r></w:p></w:tc></w:tr><w:tr><w:trPr/><w:tc><w:tcPr><w:tcW w:w="3000" w:type="dxa"/><w:vAlign w:val="center"/><w:shd w:val="clear" w:fill="FFFFFF"/><w:noWrap/></w:tcPr><w:p><w:pPr><w:spacing w:after="0"/></w:pPr><w:r><w:rPr><w:sz w:val="18"/><w:szCs w:val="18"/></w:rPr><w:t xml:space="preserve">planilla_empleado.adelantos_descontados</w:t></w:r></w:p></w:tc><w:tc><w:tcPr><w:tcW w:w="2400" w:type="dxa"/><w:vAlign w:val="center"/><w:shd w:val="clear" w:fill="FFFFFF"/><w:noWrap/></w:tcPr><w:p><w:pPr><w:spacing w:after="0"/></w:pPr><w:r><w:rPr><w:sz w:val="18"/><w:szCs w:val="18"/></w:rPr><w:t xml:space="preserve">decimal(10,2)</w:t></w:r></w:p></w:tc><w:tc><w:tcPr><w:tcW w:w="3600" w:type="dxa"/><w:vAlign w:val="center"/><w:shd w:val="clear" w:fill="FFFFFF"/><w:noWrap/></w:tcPr><w:p><w:pPr><w:spacing w:after="0"/></w:pPr><w:r><w:rPr><w:sz w:val="18"/><w:szCs w:val="18"/></w:rPr><w:t xml:space="preserve">Adelantos aplicados</w:t></w:r></w:p></w:tc></w:tr><w:tr><w:trPr/><w:tc><w:tcPr><w:tcW w:w="3000" w:type="dxa"/><w:vAlign w:val="center"/><w:shd w:val="clear" w:fill="F7F9FC"/><w:noWrap/></w:tcPr><w:p><w:pPr><w:spacing w:after="0"/></w:pPr><w:r><w:rPr><w:sz w:val="18"/><w:szCs w:val="18"/></w:rPr><w:t xml:space="preserve">planilla_empleado.total_neto</w:t></w:r></w:p></w:tc><w:tc><w:tcPr><w:tcW w:w="2400" w:type="dxa"/><w:vAlign w:val="center"/><w:shd w:val="clear" w:fill="F7F9FC"/><w:noWrap/></w:tcPr><w:p><w:pPr><w:spacing w:after="0"/></w:pPr><w:r><w:rPr><w:sz w:val="18"/><w:szCs w:val="18"/></w:rPr><w:t xml:space="preserve">decimal(10,2)</w:t></w:r></w:p></w:tc><w:tc><w:tcPr><w:tcW w:w="3600" w:type="dxa"/><w:vAlign w:val="center"/><w:shd w:val="clear" w:fill="F7F9FC"/><w:noWrap/></w:tcPr><w:p><w:pPr><w:spacing w:after="0"/></w:pPr><w:r><w:rPr><w:sz w:val="18"/><w:szCs w:val="18"/></w:rPr><w:t xml:space="preserve">Monto final a entregar</w:t></w:r></w:p></w:tc></w:tr></w:tbl><w:p><w:pPr><w:rPr><w:sz w:val="16"/><w:szCs w:val="16"/></w:rPr></w:pPr></w:p><w:p><w:pPr><w:pStyle w:val="Heading3"/></w:pPr><w:bookmarkStart w:id="44" w:name="_Toc44"/><w:r><w:t>adelantos</w:t></w:r><w:bookmarkEnd w:id="44"/></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empleado_id</w:t></w:r></w:p></w:tc><w:tc><w:tcPr><w:tcW w:w="2400" w:type="dxa"/><w:vAlign w:val="center"/><w:shd w:val="clear" w:fill="FFFFFF"/><w:noWrap/></w:tcPr><w:p><w:pPr><w:spacing w:after="0"/></w:pPr><w:r><w:rPr><w:sz w:val="18"/><w:szCs w:val="18"/></w:rPr><w:t xml:space="preserve">bigint (FK)</w:t></w:r></w:p></w:tc><w:tc><w:tcPr><w:tcW w:w="3600" w:type="dxa"/><w:vAlign w:val="center"/><w:shd w:val="clear" w:fill="FFFFFF"/><w:noWrap/></w:tcPr><w:p><w:pPr><w:spacing w:after="0"/></w:pPr><w:r><w:rPr><w:sz w:val="18"/><w:szCs w:val="18"/></w:rPr><w:t xml:space="preserve">Quién recibió el adelanto</w:t></w:r></w:p></w:tc></w:tr><w:tr><w:trPr/><w:tc><w:tcPr><w:tcW w:w="3000" w:type="dxa"/><w:vAlign w:val="center"/><w:shd w:val="clear" w:fill="F7F9FC"/><w:noWrap/></w:tcPr><w:p><w:pPr><w:spacing w:after="0"/></w:pPr><w:r><w:rPr><w:sz w:val="18"/><w:szCs w:val="18"/></w:rPr><w:t xml:space="preserve">monto</w:t></w:r></w:p></w:tc><w:tc><w:tcPr><w:tcW w:w="2400" w:type="dxa"/><w:vAlign w:val="center"/><w:shd w:val="clear" w:fill="F7F9FC"/><w:noWrap/></w:tcPr><w:p><w:pPr><w:spacing w:after="0"/></w:pPr><w:r><w:rPr><w:sz w:val="18"/><w:szCs w:val="18"/></w:rPr><w:t xml:space="preserve">decimal(10,2)</w:t></w:r></w:p></w:tc><w:tc><w:tcPr><w:tcW w:w="3600" w:type="dxa"/><w:vAlign w:val="center"/><w:shd w:val="clear" w:fill="F7F9FC"/><w:noWrap/></w:tcPr><w:p><w:pPr><w:spacing w:after="0"/></w:pPr><w:r><w:rPr><w:sz w:val="18"/><w:szCs w:val="18"/></w:rPr><w:t xml:space="preserve">Importe entregado</w:t></w:r></w:p></w:tc></w:tr><w:tr><w:trPr/><w:tc><w:tcPr><w:tcW w:w="3000" w:type="dxa"/><w:vAlign w:val="center"/><w:shd w:val="clear" w:fill="FFFFFF"/><w:noWrap/></w:tcPr><w:p><w:pPr><w:spacing w:after="0"/></w:pPr><w:r><w:rPr><w:sz w:val="18"/><w:szCs w:val="18"/></w:rPr><w:t xml:space="preserve">fecha</w:t></w:r></w:p></w:tc><w:tc><w:tcPr><w:tcW w:w="2400" w:type="dxa"/><w:vAlign w:val="center"/><w:shd w:val="clear" w:fill="FFFFFF"/><w:noWrap/></w:tcPr><w:p><w:pPr><w:spacing w:after="0"/></w:pPr><w:r><w:rPr><w:sz w:val="18"/><w:szCs w:val="18"/></w:rPr><w:t xml:space="preserve">date</w:t></w:r></w:p></w:tc><w:tc><w:tcPr><w:tcW w:w="3600" w:type="dxa"/><w:vAlign w:val="center"/><w:shd w:val="clear" w:fill="FFFFFF"/><w:noWrap/></w:tcPr><w:p><w:pPr><w:spacing w:after="0"/></w:pPr><w:r><w:rPr><w:sz w:val="18"/><w:szCs w:val="18"/></w:rPr><w:t xml:space="preserve">Cuándo se entregó</w:t></w:r></w:p></w:tc></w:tr><w:tr><w:trPr/><w:tc><w:tcPr><w:tcW w:w="3000" w:type="dxa"/><w:vAlign w:val="center"/><w:shd w:val="clear" w:fill="F7F9FC"/><w:noWrap/></w:tcPr><w:p><w:pPr><w:spacing w:after="0"/></w:pPr><w:r><w:rPr><w:sz w:val="18"/><w:szCs w:val="18"/></w:rPr><w:t xml:space="preserve">planilla_id</w:t></w:r></w:p></w:tc><w:tc><w:tcPr><w:tcW w:w="2400" w:type="dxa"/><w:vAlign w:val="center"/><w:shd w:val="clear" w:fill="F7F9FC"/><w:noWrap/></w:tcPr><w:p><w:pPr><w:spacing w:after="0"/></w:pPr><w:r><w:rPr><w:sz w:val="18"/><w:szCs w:val="18"/></w:rPr><w:t xml:space="preserve">bigint (FK)</w:t></w:r></w:p></w:tc><w:tc><w:tcPr><w:tcW w:w="3600" w:type="dxa"/><w:vAlign w:val="center"/><w:shd w:val="clear" w:fill="F7F9FC"/><w:noWrap/></w:tcPr><w:p><w:pPr><w:spacing w:after="0"/></w:pPr><w:r><w:rPr><w:sz w:val="18"/><w:szCs w:val="18"/></w:rPr><w:t xml:space="preserve">Planilla que lo descontó (vacío si sigue pendiente)</w:t></w:r></w:p></w:tc></w:tr></w:tbl><w:p><w:pPr><w:rPr><w:sz w:val="16"/><w:szCs w:val="16"/></w:rPr></w:pPr></w:p><w:tbl><w:tblGrid><w:gridCol/></w:tblGrid><w:tblPr><w:tblStyle w:val="bloque"/></w:tblPr><w:tr><w:trPr/><w:tc><w:tcPr><w:shd w:val="clear" w:fill="F2F5FA"/><w:noWrap/></w:tcPr><w:p><w:pPr><w:spacing w:after="60"/></w:pPr><w:r><w:rPr><w:color w:val="2E5C9A"/><w:sz w:val="20"/><w:szCs w:val="20"/><w:b w:val="1"/><w:bCs w:val="1"/></w:rPr><w:t xml:space="preserve">Cómo se sabe si un adelanto sigue pendiente</w:t></w:r></w:p><w:p><w:pPr><w:jc w:val="both"/><w:spacing w:after="0" w:line="264" w:lineRule="auto"/></w:pPr><w:r><w:rPr><w:sz w:val="20"/><w:szCs w:val="20"/></w:rPr><w:t xml:space="preserve">Mientras el campo «planilla_id» esté vacío, el adelanto no fue descontado todavía. Cuando una planilla lo cubre, ese campo queda con el número de la planilla correspondiente y el adelanto deja de figurar como deuda.</w:t></w:r></w:p></w:tc></w:tr></w:tbl><w:p><w:pPr><w:rPr><w:sz w:val="12"/><w:szCs w:val="12"/></w:rPr></w:pPr></w:p><w:p><w:pPr><w:pStyle w:val="Heading2"/></w:pPr><w:bookmarkStart w:id="45" w:name="_Toc45"/><w:r><w:t>5.5 Gastos</w:t></w:r><w:bookmarkEnd w:id="45"/></w:p><w:p><w:pPr><w:pStyle w:val="Heading3"/></w:pPr><w:bookmarkStart w:id="46" w:name="_Toc46"/><w:r><w:t>gastos_fijos</w:t></w:r><w:bookmarkEnd w:id="46"/></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nombre</w:t></w:r></w:p></w:tc><w:tc><w:tcPr><w:tcW w:w="2400" w:type="dxa"/><w:vAlign w:val="center"/><w:shd w:val="clear" w:fill="FFFFFF"/><w:noWrap/></w:tcPr><w:p><w:pPr><w:spacing w:after="0"/></w:pPr><w:r><w:rPr><w:sz w:val="18"/><w:szCs w:val="18"/></w:rPr><w:t xml:space="preserve">varchar(255)</w:t></w:r></w:p></w:tc><w:tc><w:tcPr><w:tcW w:w="3600" w:type="dxa"/><w:vAlign w:val="center"/><w:shd w:val="clear" w:fill="FFFFFF"/><w:noWrap/></w:tcPr><w:p><w:pPr><w:spacing w:after="0"/></w:pPr><w:r><w:rPr><w:sz w:val="18"/><w:szCs w:val="18"/></w:rPr><w:t xml:space="preserve">Nombre del gasto</w:t></w:r></w:p></w:tc></w:tr><w:tr><w:trPr/><w:tc><w:tcPr><w:tcW w:w="3000" w:type="dxa"/><w:vAlign w:val="center"/><w:shd w:val="clear" w:fill="F7F9FC"/><w:noWrap/></w:tcPr><w:p><w:pPr><w:spacing w:after="0"/></w:pPr><w:r><w:rPr><w:sz w:val="18"/><w:szCs w:val="18"/></w:rPr><w:t xml:space="preserve">categoria</w:t></w:r></w:p></w:tc><w:tc><w:tcPr><w:tcW w:w="2400" w:type="dxa"/><w:vAlign w:val="center"/><w:shd w:val="clear" w:fill="F7F9FC"/><w:noWrap/></w:tcPr><w:p><w:pPr><w:spacing w:after="0"/></w:pPr><w:r><w:rPr><w:sz w:val="18"/><w:szCs w:val="18"/></w:rPr><w:t xml:space="preserve">enumerado</w:t></w:r></w:p></w:tc><w:tc><w:tcPr><w:tcW w:w="3600" w:type="dxa"/><w:vAlign w:val="center"/><w:shd w:val="clear" w:fill="F7F9FC"/><w:noWrap/></w:tcPr><w:p><w:pPr><w:spacing w:after="0"/></w:pPr><w:r><w:rPr><w:sz w:val="18"/><w:szCs w:val="18"/></w:rPr><w:t xml:space="preserve">alquiler, servicios, mantenimiento, impuestos, otro</w:t></w:r></w:p></w:tc></w:tr><w:tr><w:trPr/><w:tc><w:tcPr><w:tcW w:w="3000" w:type="dxa"/><w:vAlign w:val="center"/><w:shd w:val="clear" w:fill="FFFFFF"/><w:noWrap/></w:tcPr><w:p><w:pPr><w:spacing w:after="0"/></w:pPr><w:r><w:rPr><w:sz w:val="18"/><w:szCs w:val="18"/></w:rPr><w:t xml:space="preserve">monto_estimado</w:t></w:r></w:p></w:tc><w:tc><w:tcPr><w:tcW w:w="2400" w:type="dxa"/><w:vAlign w:val="center"/><w:shd w:val="clear" w:fill="FFFFFF"/><w:noWrap/></w:tcPr><w:p><w:pPr><w:spacing w:after="0"/></w:pPr><w:r><w:rPr><w:sz w:val="18"/><w:szCs w:val="18"/></w:rPr><w:t xml:space="preserve">decimal(10,2)</w:t></w:r></w:p></w:tc><w:tc><w:tcPr><w:tcW w:w="3600" w:type="dxa"/><w:vAlign w:val="center"/><w:shd w:val="clear" w:fill="FFFFFF"/><w:noWrap/></w:tcPr><w:p><w:pPr><w:spacing w:after="0"/></w:pPr><w:r><w:rPr><w:sz w:val="18"/><w:szCs w:val="18"/></w:rPr><w:t xml:space="preserve">Cuánto se espera pagar</w:t></w:r></w:p></w:tc></w:tr><w:tr><w:trPr/><w:tc><w:tcPr><w:tcW w:w="3000" w:type="dxa"/><w:vAlign w:val="center"/><w:shd w:val="clear" w:fill="F7F9FC"/><w:noWrap/></w:tcPr><w:p><w:pPr><w:spacing w:after="0"/></w:pPr><w:r><w:rPr><w:sz w:val="18"/><w:szCs w:val="18"/></w:rPr><w:t xml:space="preserve">frecuencia</w:t></w:r></w:p></w:tc><w:tc><w:tcPr><w:tcW w:w="2400" w:type="dxa"/><w:vAlign w:val="center"/><w:shd w:val="clear" w:fill="F7F9FC"/><w:noWrap/></w:tcPr><w:p><w:pPr><w:spacing w:after="0"/></w:pPr><w:r><w:rPr><w:sz w:val="18"/><w:szCs w:val="18"/></w:rPr><w:t xml:space="preserve">enumerado</w:t></w:r></w:p></w:tc><w:tc><w:tcPr><w:tcW w:w="3600" w:type="dxa"/><w:vAlign w:val="center"/><w:shd w:val="clear" w:fill="F7F9FC"/><w:noWrap/></w:tcPr><w:p><w:pPr><w:spacing w:after="0"/></w:pPr><w:r><w:rPr><w:sz w:val="18"/><w:szCs w:val="18"/></w:rPr><w:t xml:space="preserve">mensual, bimestral, trimestral, semestral, anual</w:t></w:r></w:p></w:tc></w:tr><w:tr><w:trPr/><w:tc><w:tcPr><w:tcW w:w="3000" w:type="dxa"/><w:vAlign w:val="center"/><w:shd w:val="clear" w:fill="FFFFFF"/><w:noWrap/></w:tcPr><w:p><w:pPr><w:spacing w:after="0"/></w:pPr><w:r><w:rPr><w:sz w:val="18"/><w:szCs w:val="18"/></w:rPr><w:t xml:space="preserve">dia_vencimiento</w:t></w:r></w:p></w:tc><w:tc><w:tcPr><w:tcW w:w="2400" w:type="dxa"/><w:vAlign w:val="center"/><w:shd w:val="clear" w:fill="FFFFFF"/><w:noWrap/></w:tcPr><w:p><w:pPr><w:spacing w:after="0"/></w:pPr><w:r><w:rPr><w:sz w:val="18"/><w:szCs w:val="18"/></w:rPr><w:t xml:space="preserve">entero (1-28)</w:t></w:r></w:p></w:tc><w:tc><w:tcPr><w:tcW w:w="3600" w:type="dxa"/><w:vAlign w:val="center"/><w:shd w:val="clear" w:fill="FFFFFF"/><w:noWrap/></w:tcPr><w:p><w:pPr><w:spacing w:after="0"/></w:pPr><w:r><w:rPr><w:sz w:val="18"/><w:szCs w:val="18"/></w:rPr><w:t xml:space="preserve">Día del mes en que vence</w:t></w:r></w:p></w:tc></w:tr><w:tr><w:trPr/><w:tc><w:tcPr><w:tcW w:w="3000" w:type="dxa"/><w:vAlign w:val="center"/><w:shd w:val="clear" w:fill="F7F9FC"/><w:noWrap/></w:tcPr><w:p><w:pPr><w:spacing w:after="0"/></w:pPr><w:r><w:rPr><w:sz w:val="18"/><w:szCs w:val="18"/></w:rPr><w:t xml:space="preserve">mes_inicio</w:t></w:r></w:p></w:tc><w:tc><w:tcPr><w:tcW w:w="2400" w:type="dxa"/><w:vAlign w:val="center"/><w:shd w:val="clear" w:fill="F7F9FC"/><w:noWrap/></w:tcPr><w:p><w:pPr><w:spacing w:after="0"/></w:pPr><w:r><w:rPr><w:sz w:val="18"/><w:szCs w:val="18"/></w:rPr><w:t xml:space="preserve">entero (1-12)</w:t></w:r></w:p></w:tc><w:tc><w:tcPr><w:tcW w:w="3600" w:type="dxa"/><w:vAlign w:val="center"/><w:shd w:val="clear" w:fill="F7F9FC"/><w:noWrap/></w:tcPr><w:p><w:pPr><w:spacing w:after="0"/></w:pPr><w:r><w:rPr><w:sz w:val="18"/><w:szCs w:val="18"/></w:rPr><w:t xml:space="preserve">Mes de referencia para la frecuencia</w:t></w:r></w:p></w:tc></w:tr><w:tr><w:trPr/><w:tc><w:tcPr><w:tcW w:w="3000" w:type="dxa"/><w:vAlign w:val="center"/><w:shd w:val="clear" w:fill="FFFFFF"/><w:noWrap/></w:tcPr><w:p><w:pPr><w:spacing w:after="0"/></w:pPr><w:r><w:rPr><w:sz w:val="18"/><w:szCs w:val="18"/></w:rPr><w:t xml:space="preserve">proveedor</w:t></w:r></w:p></w:tc><w:tc><w:tcPr><w:tcW w:w="2400" w:type="dxa"/><w:vAlign w:val="center"/><w:shd w:val="clear" w:fill="FFFFFF"/><w:noWrap/></w:tcPr><w:p><w:pPr><w:spacing w:after="0"/></w:pPr><w:r><w:rPr><w:sz w:val="18"/><w:szCs w:val="18"/></w:rPr><w:t xml:space="preserve">varchar(255)</w:t></w:r></w:p></w:tc><w:tc><w:tcPr><w:tcW w:w="3600" w:type="dxa"/><w:vAlign w:val="center"/><w:shd w:val="clear" w:fill="FFFFFF"/><w:noWrap/></w:tcPr><w:p><w:pPr><w:spacing w:after="0"/></w:pPr><w:r><w:rPr><w:sz w:val="18"/><w:szCs w:val="18"/></w:rPr><w:t xml:space="preserve">A quién se le paga</w:t></w:r></w:p></w:tc></w:tr><w:tr><w:trPr/><w:tc><w:tcPr><w:tcW w:w="3000" w:type="dxa"/><w:vAlign w:val="center"/><w:shd w:val="clear" w:fill="F7F9FC"/><w:noWrap/></w:tcPr><w:p><w:pPr><w:spacing w:after="0"/></w:pPr><w:r><w:rPr><w:sz w:val="18"/><w:szCs w:val="18"/></w:rPr><w:t xml:space="preserve">activo</w:t></w:r></w:p></w:tc><w:tc><w:tcPr><w:tcW w:w="2400" w:type="dxa"/><w:vAlign w:val="center"/><w:shd w:val="clear" w:fill="F7F9FC"/><w:noWrap/></w:tcPr><w:p><w:pPr><w:spacing w:after="0"/></w:pPr><w:r><w:rPr><w:sz w:val="18"/><w:szCs w:val="18"/></w:rPr><w:t xml:space="preserve">booleano</w:t></w:r></w:p></w:tc><w:tc><w:tcPr><w:tcW w:w="3600" w:type="dxa"/><w:vAlign w:val="center"/><w:shd w:val="clear" w:fill="F7F9FC"/><w:noWrap/></w:tcPr><w:p><w:pPr><w:spacing w:after="0"/></w:pPr><w:r><w:rPr><w:sz w:val="18"/><w:szCs w:val="18"/></w:rPr><w:t xml:space="preserve">Si se incluye al generar meses</w:t></w:r></w:p></w:tc></w:tr></w:tbl><w:p><w:pPr><w:rPr><w:sz w:val="16"/><w:szCs w:val="16"/></w:rPr></w:pPr></w:p><w:p><w:pPr><w:pStyle w:val="Heading3"/></w:pPr><w:bookmarkStart w:id="47" w:name="_Toc47"/><w:r><w:t>gastos_pagos</w:t></w:r><w:bookmarkEnd w:id="47"/></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gasto_fijo_id</w:t></w:r></w:p></w:tc><w:tc><w:tcPr><w:tcW w:w="2400" w:type="dxa"/><w:vAlign w:val="center"/><w:shd w:val="clear" w:fill="FFFFFF"/><w:noWrap/></w:tcPr><w:p><w:pPr><w:spacing w:after="0"/></w:pPr><w:r><w:rPr><w:sz w:val="18"/><w:szCs w:val="18"/></w:rPr><w:t xml:space="preserve">bigint (FK)</w:t></w:r></w:p></w:tc><w:tc><w:tcPr><w:tcW w:w="3600" w:type="dxa"/><w:vAlign w:val="center"/><w:shd w:val="clear" w:fill="FFFFFF"/><w:noWrap/></w:tcPr><w:p><w:pPr><w:spacing w:after="0"/></w:pPr><w:r><w:rPr><w:sz w:val="18"/><w:szCs w:val="18"/></w:rPr><w:t xml:space="preserve">Gasto del que proviene</w:t></w:r></w:p></w:tc></w:tr><w:tr><w:trPr/><w:tc><w:tcPr><w:tcW w:w="3000" w:type="dxa"/><w:vAlign w:val="center"/><w:shd w:val="clear" w:fill="F7F9FC"/><w:noWrap/></w:tcPr><w:p><w:pPr><w:spacing w:after="0"/></w:pPr><w:r><w:rPr><w:sz w:val="18"/><w:szCs w:val="18"/></w:rPr><w:t xml:space="preserve">periodo</w:t></w:r></w:p></w:tc><w:tc><w:tcPr><w:tcW w:w="2400" w:type="dxa"/><w:vAlign w:val="center"/><w:shd w:val="clear" w:fill="F7F9FC"/><w:noWrap/></w:tcPr><w:p><w:pPr><w:spacing w:after="0"/></w:pPr><w:r><w:rPr><w:sz w:val="18"/><w:szCs w:val="18"/></w:rPr><w:t xml:space="preserve">varchar(7)</w:t></w:r></w:p></w:tc><w:tc><w:tcPr><w:tcW w:w="3600" w:type="dxa"/><w:vAlign w:val="center"/><w:shd w:val="clear" w:fill="F7F9FC"/><w:noWrap/></w:tcPr><w:p><w:pPr><w:spacing w:after="0"/></w:pPr><w:r><w:rPr><w:sz w:val="18"/><w:szCs w:val="18"/></w:rPr><w:t xml:space="preserve">Mes al que corresponde, formato AAAA-MM</w:t></w:r></w:p></w:tc></w:tr><w:tr><w:trPr/><w:tc><w:tcPr><w:tcW w:w="3000" w:type="dxa"/><w:vAlign w:val="center"/><w:shd w:val="clear" w:fill="FFFFFF"/><w:noWrap/></w:tcPr><w:p><w:pPr><w:spacing w:after="0"/></w:pPr><w:r><w:rPr><w:sz w:val="18"/><w:szCs w:val="18"/></w:rPr><w:t xml:space="preserve">fecha_vencimiento</w:t></w:r></w:p></w:tc><w:tc><w:tcPr><w:tcW w:w="2400" w:type="dxa"/><w:vAlign w:val="center"/><w:shd w:val="clear" w:fill="FFFFFF"/><w:noWrap/></w:tcPr><w:p><w:pPr><w:spacing w:after="0"/></w:pPr><w:r><w:rPr><w:sz w:val="18"/><w:szCs w:val="18"/></w:rPr><w:t xml:space="preserve">date</w:t></w:r></w:p></w:tc><w:tc><w:tcPr><w:tcW w:w="3600" w:type="dxa"/><w:vAlign w:val="center"/><w:shd w:val="clear" w:fill="FFFFFF"/><w:noWrap/></w:tcPr><w:p><w:pPr><w:spacing w:after="0"/></w:pPr><w:r><w:rPr><w:sz w:val="18"/><w:szCs w:val="18"/></w:rPr><w:t xml:space="preserve">Cuándo hay que pagarlo</w:t></w:r></w:p></w:tc></w:tr><w:tr><w:trPr/><w:tc><w:tcPr><w:tcW w:w="3000" w:type="dxa"/><w:vAlign w:val="center"/><w:shd w:val="clear" w:fill="F7F9FC"/><w:noWrap/></w:tcPr><w:p><w:pPr><w:spacing w:after="0"/></w:pPr><w:r><w:rPr><w:sz w:val="18"/><w:szCs w:val="18"/></w:rPr><w:t xml:space="preserve">monto_estimado</w:t></w:r></w:p></w:tc><w:tc><w:tcPr><w:tcW w:w="2400" w:type="dxa"/><w:vAlign w:val="center"/><w:shd w:val="clear" w:fill="F7F9FC"/><w:noWrap/></w:tcPr><w:p><w:pPr><w:spacing w:after="0"/></w:pPr><w:r><w:rPr><w:sz w:val="18"/><w:szCs w:val="18"/></w:rPr><w:t xml:space="preserve">decimal(10,2)</w:t></w:r></w:p></w:tc><w:tc><w:tcPr><w:tcW w:w="3600" w:type="dxa"/><w:vAlign w:val="center"/><w:shd w:val="clear" w:fill="F7F9FC"/><w:noWrap/></w:tcPr><w:p><w:pPr><w:spacing w:after="0"/></w:pPr><w:r><w:rPr><w:sz w:val="18"/><w:szCs w:val="18"/></w:rPr><w:t xml:space="preserve">Monto previsto</w:t></w:r></w:p></w:tc></w:tr><w:tr><w:trPr/><w:tc><w:tcPr><w:tcW w:w="3000" w:type="dxa"/><w:vAlign w:val="center"/><w:shd w:val="clear" w:fill="FFFFFF"/><w:noWrap/></w:tcPr><w:p><w:pPr><w:spacing w:after="0"/></w:pPr><w:r><w:rPr><w:sz w:val="18"/><w:szCs w:val="18"/></w:rPr><w:t xml:space="preserve">monto_real</w:t></w:r></w:p></w:tc><w:tc><w:tcPr><w:tcW w:w="2400" w:type="dxa"/><w:vAlign w:val="center"/><w:shd w:val="clear" w:fill="FFFFFF"/><w:noWrap/></w:tcPr><w:p><w:pPr><w:spacing w:after="0"/></w:pPr><w:r><w:rPr><w:sz w:val="18"/><w:szCs w:val="18"/></w:rPr><w:t xml:space="preserve">decimal(10,2)</w:t></w:r></w:p></w:tc><w:tc><w:tcPr><w:tcW w:w="3600" w:type="dxa"/><w:vAlign w:val="center"/><w:shd w:val="clear" w:fill="FFFFFF"/><w:noWrap/></w:tcPr><w:p><w:pPr><w:spacing w:after="0"/></w:pPr><w:r><w:rPr><w:sz w:val="18"/><w:szCs w:val="18"/></w:rPr><w:t xml:space="preserve">Monto efectivamente pagado</w:t></w:r></w:p></w:tc></w:tr><w:tr><w:trPr/><w:tc><w:tcPr><w:tcW w:w="3000" w:type="dxa"/><w:vAlign w:val="center"/><w:shd w:val="clear" w:fill="F7F9FC"/><w:noWrap/></w:tcPr><w:p><w:pPr><w:spacing w:after="0"/></w:pPr><w:r><w:rPr><w:sz w:val="18"/><w:szCs w:val="18"/></w:rPr><w:t xml:space="preserve">fecha_pago</w:t></w:r></w:p></w:tc><w:tc><w:tcPr><w:tcW w:w="2400" w:type="dxa"/><w:vAlign w:val="center"/><w:shd w:val="clear" w:fill="F7F9FC"/><w:noWrap/></w:tcPr><w:p><w:pPr><w:spacing w:after="0"/></w:pPr><w:r><w:rPr><w:sz w:val="18"/><w:szCs w:val="18"/></w:rPr><w:t xml:space="preserve">date</w:t></w:r></w:p></w:tc><w:tc><w:tcPr><w:tcW w:w="3600" w:type="dxa"/><w:vAlign w:val="center"/><w:shd w:val="clear" w:fill="F7F9FC"/><w:noWrap/></w:tcPr><w:p><w:pPr><w:spacing w:after="0"/></w:pPr><w:r><w:rPr><w:sz w:val="18"/><w:szCs w:val="18"/></w:rPr><w:t xml:space="preserve">Cuándo se pagó</w:t></w:r></w:p></w:tc></w:tr><w:tr><w:trPr/><w:tc><w:tcPr><w:tcW w:w="3000" w:type="dxa"/><w:vAlign w:val="center"/><w:shd w:val="clear" w:fill="FFFFFF"/><w:noWrap/></w:tcPr><w:p><w:pPr><w:spacing w:after="0"/></w:pPr><w:r><w:rPr><w:sz w:val="18"/><w:szCs w:val="18"/></w:rPr><w:t xml:space="preserve">estado</w:t></w:r></w:p></w:tc><w:tc><w:tcPr><w:tcW w:w="2400" w:type="dxa"/><w:vAlign w:val="center"/><w:shd w:val="clear" w:fill="FFFFFF"/><w:noWrap/></w:tcPr><w:p><w:pPr><w:spacing w:after="0"/></w:pPr><w:r><w:rPr><w:sz w:val="18"/><w:szCs w:val="18"/></w:rPr><w:t xml:space="preserve">enumerado</w:t></w:r></w:p></w:tc><w:tc><w:tcPr><w:tcW w:w="3600" w:type="dxa"/><w:vAlign w:val="center"/><w:shd w:val="clear" w:fill="FFFFFF"/><w:noWrap/></w:tcPr><w:p><w:pPr><w:spacing w:after="0"/></w:pPr><w:r><w:rPr><w:sz w:val="18"/><w:szCs w:val="18"/></w:rPr><w:t xml:space="preserve">pendiente, pagado, vencido</w:t></w:r></w:p></w:tc></w:tr><w:tr><w:trPr/><w:tc><w:tcPr><w:tcW w:w="3000" w:type="dxa"/><w:vAlign w:val="center"/><w:shd w:val="clear" w:fill="F7F9FC"/><w:noWrap/></w:tcPr><w:p><w:pPr><w:spacing w:after="0"/></w:pPr><w:r><w:rPr><w:sz w:val="18"/><w:szCs w:val="18"/></w:rPr><w:t xml:space="preserve">referencia</w:t></w:r></w:p></w:tc><w:tc><w:tcPr><w:tcW w:w="2400" w:type="dxa"/><w:vAlign w:val="center"/><w:shd w:val="clear" w:fill="F7F9FC"/><w:noWrap/></w:tcPr><w:p><w:pPr><w:spacing w:after="0"/></w:pPr><w:r><w:rPr><w:sz w:val="18"/><w:szCs w:val="18"/></w:rPr><w:t xml:space="preserve">varchar(255)</w:t></w:r></w:p></w:tc><w:tc><w:tcPr><w:tcW w:w="3600" w:type="dxa"/><w:vAlign w:val="center"/><w:shd w:val="clear" w:fill="F7F9FC"/><w:noWrap/></w:tcPr><w:p><w:pPr><w:spacing w:after="0"/></w:pPr><w:r><w:rPr><w:sz w:val="18"/><w:szCs w:val="18"/></w:rPr><w:t xml:space="preserve">Número de recibo o factura</w:t></w:r></w:p></w:tc></w:tr></w:tbl><w:p><w:pPr><w:rPr><w:sz w:val="16"/><w:szCs w:val="16"/></w:rPr></w:pPr></w:p><w:tbl><w:tblGrid><w:gridCol/></w:tblGrid><w:tblPr><w:tblStyle w:val="bloque"/></w:tblPr><w:tr><w:trPr/><w:tc><w:tcPr><w:shd w:val="clear" w:fill="F2F5FA"/><w:noWrap/></w:tcPr><w:p><w:pPr><w:spacing w:after="60"/></w:pPr><w:r><w:rPr><w:color w:val="2E5C9A"/><w:sz w:val="20"/><w:szCs w:val="20"/><w:b w:val="1"/><w:bCs w:val="1"/></w:rPr><w:t xml:space="preserve">La diferencia entre «periodo» y «fecha_pago»</w:t></w:r></w:p><w:p><w:pPr><w:jc w:val="both"/><w:spacing w:after="0" w:line="264" w:lineRule="auto"/></w:pPr><w:r><w:rPr><w:sz w:val="20"/><w:szCs w:val="20"/></w:rPr><w:t xml:space="preserve">El campo «periodo» indica a qué mes pertenece el gasto y «fecha_pago» cuándo salió el dinero. Pueden no coincidir: la luz de enero puede pagarse en marzo. El resumen financiero usa «periodo», de modo que el costo pesa en el mes que corresponde y no distorsiona el resultado del mes en que se saldó.</w:t></w:r></w:p></w:tc></w:tr></w:tbl><w:p><w:pPr><w:rPr><w:sz w:val="12"/><w:szCs w:val="12"/></w:rPr></w:pPr></w:p><w:p><w:pPr><w:pStyle w:val="Heading2"/></w:pPr><w:bookmarkStart w:id="48" w:name="_Toc48"/><w:r><w:t>5.6 Seguridad</w:t></w:r><w:bookmarkEnd w:id="48"/></w:p><w:p><w:pPr><w:jc w:val="both"/><w:spacing w:after="120" w:line="276" w:lineRule="auto"/></w:pPr><w:r><w:rPr/><w:t xml:space="preserve">Los permisos se manejan con el paquete Spatie Laravel Permission, que agrega cinco tablas. Los usuarios reciben roles, los roles agrupan permisos, y cada pantalla verifica el permiso que necesita antes de mostrarse.</w:t></w:r></w:p><w:tbl><w:tblGrid><w:gridCol w:w="3000" w:type="dxa"/><w:gridCol w:w="2400" w:type="dxa"/><w:gridCol w:w="3600" w:type="dxa"/></w:tblGrid><w:tblPr><w:tblStyle w:val="datos"/></w:tblPr><w:tr><w:trPr><w:tblHeader w:val="1"/></w:trPr><w:tc><w:tcPr><w:tcW w:w="3000" w:type="dxa"/><w:vAlign w:val="center"/><w:shd w:val="clear" w:fill="1F3864"/><w:noWrap/></w:tcPr><w:p><w:pPr><w:spacing w:after="0"/></w:pPr><w:r><w:rPr><w:color w:val="FFFFFF"/><w:sz w:val="18"/><w:szCs w:val="18"/><w:b w:val="1"/><w:bCs w:val="1"/></w:rPr><w:t xml:space="preserve">Campo</w:t></w:r></w:p></w:tc><w:tc><w:tcPr><w:tcW w:w="2400" w:type="dxa"/><w:vAlign w:val="center"/><w:shd w:val="clear" w:fill="1F3864"/><w:noWrap/></w:tcPr><w:p><w:pPr><w:spacing w:after="0"/></w:pPr><w:r><w:rPr><w:color w:val="FFFFFF"/><w:sz w:val="18"/><w:szCs w:val="18"/><w:b w:val="1"/><w:bCs w:val="1"/></w:rPr><w:t xml:space="preserve">Tipo</w:t></w:r></w:p></w:tc><w:tc><w:tcPr><w:tcW w:w="3600" w:type="dxa"/><w:vAlign w:val="center"/><w:shd w:val="clear" w:fill="1F3864"/><w:noWrap/></w:tcPr><w:p><w:pPr><w:spacing w:after="0"/></w:pPr><w:r><w:rPr><w:color w:val="FFFFFF"/><w:sz w:val="18"/><w:szCs w:val="18"/><w:b w:val="1"/><w:bCs w:val="1"/></w:rPr><w:t xml:space="preserve">Descripción</w:t></w:r></w:p></w:tc></w:tr><w:tr><w:trPr/><w:tc><w:tcPr><w:tcW w:w="3000" w:type="dxa"/><w:vAlign w:val="center"/><w:shd w:val="clear" w:fill="FFFFFF"/><w:noWrap/></w:tcPr><w:p><w:pPr><w:spacing w:after="0"/></w:pPr><w:r><w:rPr><w:sz w:val="18"/><w:szCs w:val="18"/></w:rPr><w:t xml:space="preserve">users</w:t></w:r></w:p></w:tc><w:tc><w:tcPr><w:tcW w:w="2400" w:type="dxa"/><w:vAlign w:val="center"/><w:shd w:val="clear" w:fill="FFFFFF"/><w:noWrap/></w:tcPr><w:p><w:pPr><w:spacing w:after="0"/></w:pPr><w:r><w:rPr><w:sz w:val="18"/><w:szCs w:val="18"/></w:rPr><w:t xml:space="preserve">tabla</w:t></w:r></w:p></w:tc><w:tc><w:tcPr><w:tcW w:w="3600" w:type="dxa"/><w:vAlign w:val="center"/><w:shd w:val="clear" w:fill="FFFFFF"/><w:noWrap/></w:tcPr><w:p><w:pPr><w:spacing w:after="0"/></w:pPr><w:r><w:rPr><w:sz w:val="18"/><w:szCs w:val="18"/></w:rPr><w:t xml:space="preserve">Usuarios que inician sesión</w:t></w:r></w:p></w:tc></w:tr><w:tr><w:trPr/><w:tc><w:tcPr><w:tcW w:w="3000" w:type="dxa"/><w:vAlign w:val="center"/><w:shd w:val="clear" w:fill="F7F9FC"/><w:noWrap/></w:tcPr><w:p><w:pPr><w:spacing w:after="0"/></w:pPr><w:r><w:rPr><w:sz w:val="18"/><w:szCs w:val="18"/></w:rPr><w:t xml:space="preserve">roles</w:t></w:r></w:p></w:tc><w:tc><w:tcPr><w:tcW w:w="2400" w:type="dxa"/><w:vAlign w:val="center"/><w:shd w:val="clear" w:fill="F7F9FC"/><w:noWrap/></w:tcPr><w:p><w:pPr><w:spacing w:after="0"/></w:pPr><w:r><w:rPr><w:sz w:val="18"/><w:szCs w:val="18"/></w:rPr><w:t xml:space="preserve">tabla</w:t></w:r></w:p></w:tc><w:tc><w:tcPr><w:tcW w:w="3600" w:type="dxa"/><w:vAlign w:val="center"/><w:shd w:val="clear" w:fill="F7F9FC"/><w:noWrap/></w:tcPr><w:p><w:pPr><w:spacing w:after="0"/></w:pPr><w:r><w:rPr><w:sz w:val="18"/><w:szCs w:val="18"/></w:rPr><w:t xml:space="preserve">Administrador y Cajero</w:t></w:r></w:p></w:tc></w:tr><w:tr><w:trPr/><w:tc><w:tcPr><w:tcW w:w="3000" w:type="dxa"/><w:vAlign w:val="center"/><w:shd w:val="clear" w:fill="FFFFFF"/><w:noWrap/></w:tcPr><w:p><w:pPr><w:spacing w:after="0"/></w:pPr><w:r><w:rPr><w:sz w:val="18"/><w:szCs w:val="18"/></w:rPr><w:t xml:space="preserve">permissions</w:t></w:r></w:p></w:tc><w:tc><w:tcPr><w:tcW w:w="2400" w:type="dxa"/><w:vAlign w:val="center"/><w:shd w:val="clear" w:fill="FFFFFF"/><w:noWrap/></w:tcPr><w:p><w:pPr><w:spacing w:after="0"/></w:pPr><w:r><w:rPr><w:sz w:val="18"/><w:szCs w:val="18"/></w:rPr><w:t xml:space="preserve">tabla</w:t></w:r></w:p></w:tc><w:tc><w:tcPr><w:tcW w:w="3600" w:type="dxa"/><w:vAlign w:val="center"/><w:shd w:val="clear" w:fill="FFFFFF"/><w:noWrap/></w:tcPr><w:p><w:pPr><w:spacing w:after="0"/></w:pPr><w:r><w:rPr><w:sz w:val="18"/><w:szCs w:val="18"/></w:rPr><w:t xml:space="preserve">Acciones concretas del sistema</w:t></w:r></w:p></w:tc></w:tr><w:tr><w:trPr/><w:tc><w:tcPr><w:tcW w:w="3000" w:type="dxa"/><w:vAlign w:val="center"/><w:shd w:val="clear" w:fill="F7F9FC"/><w:noWrap/></w:tcPr><w:p><w:pPr><w:spacing w:after="0"/></w:pPr><w:r><w:rPr><w:sz w:val="18"/><w:szCs w:val="18"/></w:rPr><w:t xml:space="preserve">model_has_roles</w:t></w:r></w:p></w:tc><w:tc><w:tcPr><w:tcW w:w="2400" w:type="dxa"/><w:vAlign w:val="center"/><w:shd w:val="clear" w:fill="F7F9FC"/><w:noWrap/></w:tcPr><w:p><w:pPr><w:spacing w:after="0"/></w:pPr><w:r><w:rPr><w:sz w:val="18"/><w:szCs w:val="18"/></w:rPr><w:t xml:space="preserve">puente</w:t></w:r></w:p></w:tc><w:tc><w:tcPr><w:tcW w:w="3600" w:type="dxa"/><w:vAlign w:val="center"/><w:shd w:val="clear" w:fill="F7F9FC"/><w:noWrap/></w:tcPr><w:p><w:pPr><w:spacing w:after="0"/></w:pPr><w:r><w:rPr><w:sz w:val="18"/><w:szCs w:val="18"/></w:rPr><w:t xml:space="preserve">Qué rol tiene cada usuario</w:t></w:r></w:p></w:tc></w:tr><w:tr><w:trPr/><w:tc><w:tcPr><w:tcW w:w="3000" w:type="dxa"/><w:vAlign w:val="center"/><w:shd w:val="clear" w:fill="FFFFFF"/><w:noWrap/></w:tcPr><w:p><w:pPr><w:spacing w:after="0"/></w:pPr><w:r><w:rPr><w:sz w:val="18"/><w:szCs w:val="18"/></w:rPr><w:t xml:space="preserve">role_has_permissions</w:t></w:r></w:p></w:tc><w:tc><w:tcPr><w:tcW w:w="2400" w:type="dxa"/><w:vAlign w:val="center"/><w:shd w:val="clear" w:fill="FFFFFF"/><w:noWrap/></w:tcPr><w:p><w:pPr><w:spacing w:after="0"/></w:pPr><w:r><w:rPr><w:sz w:val="18"/><w:szCs w:val="18"/></w:rPr><w:t xml:space="preserve">puente</w:t></w:r></w:p></w:tc><w:tc><w:tcPr><w:tcW w:w="3600" w:type="dxa"/><w:vAlign w:val="center"/><w:shd w:val="clear" w:fill="FFFFFF"/><w:noWrap/></w:tcPr><w:p><w:pPr><w:spacing w:after="0"/></w:pPr><w:r><w:rPr><w:sz w:val="18"/><w:szCs w:val="18"/></w:rPr><w:t xml:space="preserve">Qué permisos incluye cada rol</w:t></w:r></w:p></w:tc></w:tr></w:tbl><w:p><w:pPr><w:rPr><w:sz w:val="16"/><w:szCs w:val="16"/></w:rPr></w:pPr></w:p><w:p><w:pPr><w:sectPr><w:headerReference w:type="default" r:id="rId17"/><w:footerReference w:type="default" r:id="rId18"/><w:pgSz w:orient="portrait" w:w="11905.511811023622" w:h="16837.79527559055"/><w:pgMar w:top="1247.244094488189" w:right="1247.244094488189" w:bottom="1133.8582677165352" w:left="1417.3228346456694" w:header="720" w:footer="720" w:gutter="0"/><w:cols w:num="1" w:space="720"/></w:sectPr></w:pPr></w:p><w:p><w:pPr><w:pStyle w:val="Heading1"/></w:pPr><w:bookmarkStart w:id="49" w:name="_Toc49"/><w:r><w:t>6. Reglas de cálculo</w:t></w:r><w:bookmarkEnd w:id="49"/></w:p><w:p><w:pPr><w:jc w:val="both"/><w:spacing w:after="120" w:line="276" w:lineRule="auto"/></w:pPr><w:r><w:rPr/><w:t xml:space="preserve">Esta sección explica las fórmulas que el sistema aplica. Conocerlas permite verificar que los montos que muestra sean los esperados.</w:t></w:r></w:p><w:p><w:pPr><w:pStyle w:val="Heading2"/></w:pPr><w:bookmarkStart w:id="50" w:name="_Toc50"/><w:r><w:t>6.1 Base de cálculo de sueldos</w:t></w:r><w:bookmarkEnd w:id="50"/></w:p><w:p><w:pPr><w:jc w:val="both"/><w:spacing w:after="120" w:line="276" w:lineRule="auto"/></w:pPr><w:r><w:rPr/><w:t xml:space="preserve">La panadería trabaja de lunes a sábado. El domingo no se labora y por lo tanto no se contabiliza en ninguna planilla. De ahí salen las constantes que usa el sistema:</w:t></w:r></w:p><w:tbl><w:tblGrid><w:gridCol w:w="2800" w:type="dxa"/><w:gridCol w:w="2000" w:type="dxa"/><w:gridCol w:w="5200" w:type="dxa"/></w:tblGrid><w:tblPr><w:tblStyle w:val="datos"/></w:tblPr><w:tr><w:trPr><w:tblHeader w:val="1"/></w:trPr><w:tc><w:tcPr><w:tcW w:w="2800" w:type="dxa"/><w:vAlign w:val="center"/><w:shd w:val="clear" w:fill="1F3864"/><w:noWrap/></w:tcPr><w:p><w:pPr><w:spacing w:after="0"/></w:pPr><w:r><w:rPr><w:color w:val="FFFFFF"/><w:sz w:val="18"/><w:szCs w:val="18"/><w:b w:val="1"/><w:bCs w:val="1"/></w:rPr><w:t xml:space="preserve">Constante</w:t></w:r></w:p></w:tc><w:tc><w:tcPr><w:tcW w:w="2000" w:type="dxa"/><w:vAlign w:val="center"/><w:shd w:val="clear" w:fill="1F3864"/><w:noWrap/></w:tcPr><w:p><w:pPr><w:spacing w:after="0"/></w:pPr><w:r><w:rPr><w:color w:val="FFFFFF"/><w:sz w:val="18"/><w:szCs w:val="18"/><w:b w:val="1"/><w:bCs w:val="1"/></w:rPr><w:t xml:space="preserve">Valor</w:t></w:r></w:p></w:tc><w:tc><w:tcPr><w:tcW w:w="5200" w:type="dxa"/><w:vAlign w:val="center"/><w:shd w:val="clear" w:fill="1F3864"/><w:noWrap/></w:tcPr><w:p><w:pPr><w:spacing w:after="0"/></w:pPr><w:r><w:rPr><w:color w:val="FFFFFF"/><w:sz w:val="18"/><w:szCs w:val="18"/><w:b w:val="1"/><w:bCs w:val="1"/></w:rPr><w:t xml:space="preserve">Significado</w:t></w:r></w:p></w:tc></w:tr><w:tr><w:trPr/><w:tc><w:tcPr><w:tcW w:w="2800" w:type="dxa"/><w:vAlign w:val="center"/><w:shd w:val="clear" w:fill="FFFFFF"/><w:noWrap/></w:tcPr><w:p><w:pPr><w:spacing w:after="0"/></w:pPr><w:r><w:rPr><w:sz w:val="18"/><w:szCs w:val="18"/></w:rPr><w:t xml:space="preserve">Días por mes</w:t></w:r></w:p></w:tc><w:tc><w:tcPr><w:tcW w:w="2000" w:type="dxa"/><w:vAlign w:val="center"/><w:shd w:val="clear" w:fill="FFFFFF"/><w:noWrap/></w:tcPr><w:p><w:pPr><w:spacing w:after="0"/></w:pPr><w:r><w:rPr><w:sz w:val="18"/><w:szCs w:val="18"/></w:rPr><w:t xml:space="preserve">26 días</w:t></w:r></w:p></w:tc><w:tc><w:tcPr><w:tcW w:w="5200" w:type="dxa"/><w:vAlign w:val="center"/><w:shd w:val="clear" w:fill="FFFFFF"/><w:noWrap/></w:tcPr><w:p><w:pPr><w:spacing w:after="0"/></w:pPr><w:r><w:rPr><w:sz w:val="18"/><w:szCs w:val="18"/></w:rPr><w:t xml:space="preserve">Días laborables de un mes (lunes a sábado)</w:t></w:r></w:p></w:tc></w:tr><w:tr><w:trPr/><w:tc><w:tcPr><w:tcW w:w="2800" w:type="dxa"/><w:vAlign w:val="center"/><w:shd w:val="clear" w:fill="F7F9FC"/><w:noWrap/></w:tcPr><w:p><w:pPr><w:spacing w:after="0"/></w:pPr><w:r><w:rPr><w:sz w:val="18"/><w:szCs w:val="18"/></w:rPr><w:t xml:space="preserve">Días por semana</w:t></w:r></w:p></w:tc><w:tc><w:tcPr><w:tcW w:w="2000" w:type="dxa"/><w:vAlign w:val="center"/><w:shd w:val="clear" w:fill="F7F9FC"/><w:noWrap/></w:tcPr><w:p><w:pPr><w:spacing w:after="0"/></w:pPr><w:r><w:rPr><w:sz w:val="18"/><w:szCs w:val="18"/></w:rPr><w:t xml:space="preserve">6 días</w:t></w:r></w:p></w:tc><w:tc><w:tcPr><w:tcW w:w="5200" w:type="dxa"/><w:vAlign w:val="center"/><w:shd w:val="clear" w:fill="F7F9FC"/><w:noWrap/></w:tcPr><w:p><w:pPr><w:spacing w:after="0"/></w:pPr><w:r><w:rPr><w:sz w:val="18"/><w:szCs w:val="18"/></w:rPr><w:t xml:space="preserve">Días laborables de una semana</w:t></w:r></w:p></w:tc></w:tr><w:tr><w:trPr/><w:tc><w:tcPr><w:tcW w:w="2800" w:type="dxa"/><w:vAlign w:val="center"/><w:shd w:val="clear" w:fill="FFFFFF"/><w:noWrap/></w:tcPr><w:p><w:pPr><w:spacing w:after="0"/></w:pPr><w:r><w:rPr><w:sz w:val="18"/><w:szCs w:val="18"/></w:rPr><w:t xml:space="preserve">Jornada</w:t></w:r></w:p></w:tc><w:tc><w:tcPr><w:tcW w:w="2000" w:type="dxa"/><w:vAlign w:val="center"/><w:shd w:val="clear" w:fill="FFFFFF"/><w:noWrap/></w:tcPr><w:p><w:pPr><w:spacing w:after="0"/></w:pPr><w:r><w:rPr><w:sz w:val="18"/><w:szCs w:val="18"/></w:rPr><w:t xml:space="preserve">8 horas</w:t></w:r></w:p></w:tc><w:tc><w:tcPr><w:tcW w:w="5200" w:type="dxa"/><w:vAlign w:val="center"/><w:shd w:val="clear" w:fill="FFFFFF"/><w:noWrap/></w:tcPr><w:p><w:pPr><w:spacing w:after="0"/></w:pPr><w:r><w:rPr><w:sz w:val="18"/><w:szCs w:val="18"/></w:rPr><w:t xml:space="preserve">Duración de un día de trabajo</w:t></w:r></w:p></w:tc></w:tr></w:tbl><w:p><w:pPr><w:rPr><w:sz w:val="16"/><w:szCs w:val="16"/></w:rPr></w:pPr></w:p><w:tbl><w:tblGrid><w:gridCol/></w:tblGrid><w:tblPr><w:tblStyle w:val="bloque"/></w:tblPr><w:tr><w:trPr/><w:tc><w:tcPr><w:shd w:val="clear" w:fill="F2F5FA"/><w:noWrap/></w:tcPr><w:p><w:pPr><w:spacing w:after="60"/></w:pPr><w:r><w:rPr><w:color w:val="2E5C9A"/><w:sz w:val="20"/><w:szCs w:val="20"/><w:b w:val="1"/><w:bCs w:val="1"/></w:rPr><w:t xml:space="preserve">Dónde se cambian estos valores</w:t></w:r></w:p><w:p><w:pPr><w:jc w:val="both"/><w:spacing w:after="0" w:line="264" w:lineRule="auto"/></w:pPr><w:r><w:rPr><w:sz w:val="20"/><w:szCs w:val="20"/></w:rPr><w:t xml:space="preserve">Están centralizados en el archivo «config/nomina.php». Si en algún momento cambia la jornada o los días laborables, se modifica ahí una sola vez y todo el sistema queda actualizado: las planillas, las equivalencias salariales y el PDF.</w:t></w:r></w:p></w:tc></w:tr></w:tbl><w:p><w:pPr><w:rPr><w:sz w:val="12"/><w:szCs w:val="12"/></w:rPr></w:pPr></w:p><w:p><w:pPr><w:pStyle w:val="Heading2"/></w:pPr><w:bookmarkStart w:id="51" w:name="_Toc51"/><w:r><w:t>6.2 Valor del día y de la hora</w:t></w:r><w:bookmarkEnd w:id="51"/></w:p><w:p><w:pPr><w:jc w:val="both"/><w:spacing w:after="120" w:line="276" w:lineRule="auto"/></w:pPr><w:r><w:rPr/><w:t xml:space="preserve">El divisor que convierte el sueldo en valor diario depende de la modalidad de pago del empleado, no de la duración del período que se esté liquidando:</w:t></w:r></w:p><w:tbl><w:tblGrid><w:gridCol/></w:tblGrid><w:tblPr><w:tblStyle w:val="bloque"/></w:tblPr><w:tr><w:trPr/><w:tc><w:tcPr><w:shd w:val="clear" w:fill="2B2B2B"/><w:noWrap/></w:tcPr><w:p><w:pPr><w:spacing w:after="20"/></w:pPr><w:r><w:rPr><w:rFonts w:ascii="Consolas" w:hAnsi="Consolas" w:eastAsia="Consolas" w:cs="Consolas"/><w:color w:val="E8E8E8"/><w:sz w:val="18"/><w:szCs w:val="18"/></w:rPr><w:t xml:space="preserve">Empleado mensual:   valor del día = salario base ÷ 26</w:t></w:r></w:p><w:p><w:pPr><w:spacing w:after="20"/></w:pPr><w:r><w:rPr><w:rFonts w:ascii="Consolas" w:hAnsi="Consolas" w:eastAsia="Consolas" w:cs="Consolas"/><w:color w:val="E8E8E8"/><w:sz w:val="18"/><w:szCs w:val="18"/></w:rPr><w:t xml:space="preserve">Empleado semanal:   valor del día = salario base ÷ 6</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En ambos casos:     valor de la hora = valor del día ÷ 8</w:t></w:r></w:p></w:tc></w:tr></w:tbl><w:p><w:pPr><w:rPr><w:sz w:val="16"/><w:szCs w:val="16"/></w:rPr></w:pPr></w:p><w:p><w:pPr><w:jc w:val="both"/><w:spacing w:after="120" w:line="276" w:lineRule="auto"/></w:pPr><w:r><w:rPr/><w:t xml:space="preserve">Por ejemplo, un empleado semanal que gana Bs 300 tiene un valor de día de Bs 50 (300 ÷ 6) y un valor de hora de Bs 6,25 (50 ÷ 8).</w:t></w:r></w:p><w:p><w:pPr><w:pStyle w:val="Heading2"/></w:pPr><w:bookmarkStart w:id="52" w:name="_Toc52"/><w:r><w:t>6.3 Cómo se calcula una planilla</w:t></w:r><w:bookmarkEnd w:id="52"/></w:p><w:p><w:pPr><w:jc w:val="both"/><w:spacing w:after="120" w:line="276" w:lineRule="auto"/></w:pPr><w:r><w:rPr/><w:t xml:space="preserve">Para cada empleado, el sistema toma sus asistencias del período, descarta los domingos y aplica esta secuencia:</w:t></w:r></w:p><w:tbl><w:tblGrid><w:gridCol/></w:tblGrid><w:tblPr><w:tblStyle w:val="bloque"/></w:tblPr><w:tr><w:trPr/><w:tc><w:tcPr><w:shd w:val="clear" w:fill="2B2B2B"/><w:noWrap/></w:tcPr><w:p><w:pPr><w:spacing w:after="20"/></w:pPr><w:r><w:rPr><w:rFonts w:ascii="Consolas" w:hAnsi="Consolas" w:eastAsia="Consolas" w:cs="Consolas"/><w:color w:val="E8E8E8"/><w:sz w:val="18"/><w:szCs w:val="18"/></w:rPr><w:t xml:space="preserve">1. Días efectivos = presentes + tardanzas + (medios días × 0,5)</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2. Salario bruto       = valor del día × días efectivos</w:t></w:r></w:p><w:p><w:pPr><w:spacing w:after="20"/></w:pPr><w:r><w:rPr><w:rFonts w:ascii="Consolas" w:hAnsi="Consolas" w:eastAsia="Consolas" w:cs="Consolas"/><w:color w:val="E8E8E8"/><w:sz w:val="18"/><w:szCs w:val="18"/></w:rPr><w:t xml:space="preserve">3. Descuento tardanza  = (minutos tarde ÷ 60) × valor de la hora</w:t></w:r></w:p><w:p><w:pPr><w:spacing w:after="20"/></w:pPr><w:r><w:rPr><w:rFonts w:ascii="Consolas" w:hAnsi="Consolas" w:eastAsia="Consolas" w:cs="Consolas"/><w:color w:val="E8E8E8"/><w:sz w:val="18"/><w:szCs w:val="18"/></w:rPr><w:t xml:space="preserve">4. Pago de horas extra = horas extra × valor de la hora × 1,50</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5. Disponible = salario bruto + horas extra − descuento tardanza</w:t></w:r></w:p><w:p><w:pPr><w:spacing w:after="20"/></w:pPr><w:r><w:rPr><w:rFonts w:ascii="Consolas" w:hAnsi="Consolas" w:eastAsia="Consolas" w:cs="Consolas"/><w:color w:val="E8E8E8"/><w:sz w:val="18"/><w:szCs w:val="18"/></w:rPr><w:t xml:space="preserve">6. Total neto = disponible − adelantos que alcance a cubrir</w:t></w:r></w:p></w:tc></w:tr></w:tbl><w:p><w:pPr><w:rPr><w:sz w:val="16"/><w:szCs w:val="16"/></w:rPr></w:pPr></w:p><w:tbl><w:tblGrid><w:gridCol/></w:tblGrid><w:tblPr><w:tblStyle w:val="bloque"/></w:tblPr><w:tr><w:trPr/><w:tc><w:tcPr><w:shd w:val="clear" w:fill="F2F5FA"/><w:noWrap/></w:tcPr><w:p><w:pPr><w:spacing w:after="60"/></w:pPr><w:r><w:rPr><w:color w:val="2E5C9A"/><w:sz w:val="20"/><w:szCs w:val="20"/><w:b w:val="1"/><w:bCs w:val="1"/></w:rPr><w:t xml:space="preserve">Por qué las tardanzas cuentan como día trabajado</w:t></w:r></w:p><w:p><w:pPr><w:jc w:val="both"/><w:spacing w:after="0" w:line="264" w:lineRule="auto"/></w:pPr><w:r><w:rPr><w:sz w:val="20"/><w:szCs w:val="20"/></w:rPr><w:t xml:space="preserve">Quien llega tarde igual trabajó, así que su día se cuenta completo. Lo que se descuenta son los minutos concretos de retraso, valorizados a la tarifa horaria. El medio día, en cambio, cuenta como medio día efectivo.</w:t></w:r></w:p></w:tc></w:tr></w:tbl><w:p><w:pPr><w:rPr><w:sz w:val="12"/><w:szCs w:val="12"/></w:rPr></w:pPr></w:p><w:p><w:pPr><w:pStyle w:val="Heading2"/></w:pPr><w:bookmarkStart w:id="53" w:name="_Toc53"/><w:r><w:t>6.4 Tratamiento de los adelantos</w:t></w:r><w:bookmarkEnd w:id="53"/></w:p><w:p><w:pPr><w:jc w:val="both"/><w:spacing w:after="120" w:line="276" w:lineRule="auto"/></w:pPr><w:r><w:rPr/><w:t xml:space="preserve">Los adelantos se descuentan del sueldo en la planilla siguiente. El sistema aplica dos controles para que la deuda nunca se pierda ni se descontrole.</w:t></w:r></w:p><w:p><w:pPr><w:pStyle w:val="Heading3"/></w:pPr><w:bookmarkStart w:id="54" w:name="_Toc54"/><w:r><w:t>Control al momento de entregarlo</w:t></w:r><w:bookmarkEnd w:id="54"/></w:p><w:p><w:pPr><w:jc w:val="both"/><w:spacing w:after="120" w:line="276" w:lineRule="auto"/></w:pPr><w:r><w:rPr/><w:t xml:space="preserve">No se puede adelantar más de lo que la persona gana en su ciclo. El límite disponible es el salario base menos lo que ya tiene adelantado sin descontar. La pantalla muestra ese máximo antes de cargar el monto.</w:t></w:r></w:p><w:p><w:pPr><w:pStyle w:val="Heading3"/></w:pPr><w:bookmarkStart w:id="55" w:name="_Toc55"/><w:r><w:t>Control al momento de liquidar</w:t></w:r><w:bookmarkEnd w:id="55"/></w:p><w:p><w:pPr><w:jc w:val="both"/><w:spacing w:after="120" w:line="276" w:lineRule="auto"/></w:pPr><w:r><w:rPr/><w:t xml:space="preserve">Si en el período el empleado trabajó poco y su sueldo no alcanza a cubrir todo lo que debe, el sistema descuenta solo hasta donde llega el dinero. Lo que queda sin cubrir permanece pendiente y se descuenta en la planilla siguiente.</w:t></w:r></w:p><w:tbl><w:tblGrid><w:gridCol/></w:tblGrid><w:tblPr><w:tblStyle w:val="bloque"/></w:tblPr><w:tr><w:trPr/><w:tc><w:tcPr><w:shd w:val="clear" w:fill="2B2B2B"/><w:noWrap/></w:tcPr><w:p><w:pPr><w:spacing w:after="20"/></w:pPr><w:r><w:rPr><w:rFonts w:ascii="Consolas" w:hAnsi="Consolas" w:eastAsia="Consolas" w:cs="Consolas"/><w:color w:val="E8E8E8"/><w:sz w:val="18"/><w:szCs w:val="18"/></w:rPr><w:t xml:space="preserve">Ejemplo:</w:t></w:r></w:p><w:p><w:pPr><w:spacing w:after="20"/></w:pPr><w:r><w:rPr><w:rFonts w:ascii="Consolas" w:hAnsi="Consolas" w:eastAsia="Consolas" w:cs="Consolas"/><w:color w:val="E8E8E8"/><w:sz w:val="18"/><w:szCs w:val="18"/></w:rPr><w:t xml:space="preserve">  El empleado trabajó 2 días y ganó           Bs 100</w:t></w:r></w:p><w:p><w:pPr><w:spacing w:after="20"/></w:pPr><w:r><w:rPr><w:rFonts w:ascii="Consolas" w:hAnsi="Consolas" w:eastAsia="Consolas" w:cs="Consolas"/><w:color w:val="E8E8E8"/><w:sz w:val="18"/><w:szCs w:val="18"/></w:rPr><w:t xml:space="preserve">  Tenía adelantos pendientes por              Bs 300</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  Se descuentan                               Bs 100  (lo que alcanza)</w:t></w:r></w:p><w:p><w:pPr><w:spacing w:after="20"/></w:pPr><w:r><w:rPr><w:rFonts w:ascii="Consolas" w:hAnsi="Consolas" w:eastAsia="Consolas" w:cs="Consolas"/><w:color w:val="E8E8E8"/><w:sz w:val="18"/><w:szCs w:val="18"/></w:rPr><w:t xml:space="preserve">  Queda pendiente para la próxima planilla    Bs 200</w:t></w:r></w:p><w:p><w:pPr><w:spacing w:after="20"/></w:pPr><w:r><w:rPr><w:rFonts w:ascii="Consolas" w:hAnsi="Consolas" w:eastAsia="Consolas" w:cs="Consolas"/><w:color w:val="E8E8E8"/><w:sz w:val="18"/><w:szCs w:val="18"/></w:rPr><w:t xml:space="preserve">  Recibe en mano                              Bs   0</w:t></w:r></w:p></w:tc></w:tr></w:tbl><w:p><w:pPr><w:rPr><w:sz w:val="16"/><w:szCs w:val="16"/></w:rPr></w:pPr></w:p><w:tbl><w:tblGrid><w:gridCol/></w:tblGrid><w:tblPr><w:tblStyle w:val="bloque"/></w:tblPr><w:tr><w:trPr/><w:tc><w:tcPr><w:shd w:val="clear" w:fill="F2F5FA"/><w:noWrap/></w:tcPr><w:p><w:pPr><w:spacing w:after="60"/></w:pPr><w:r><w:rPr><w:color w:val="1E7145"/><w:sz w:val="20"/><w:szCs w:val="20"/><w:b w:val="1"/><w:bCs w:val="1"/></w:rPr><w:t xml:space="preserve">Por qué esto importa</w:t></w:r></w:p><w:p><w:pPr><w:jc w:val="both"/><w:spacing w:after="0" w:line="264" w:lineRule="auto"/></w:pPr><w:r><w:rPr><w:sz w:val="20"/><w:szCs w:val="20"/></w:rPr><w:t xml:space="preserve">Sin este control, la deuda que excede el sueldo desaparecería del sistema y la panadería perdería ese dinero sin registro. En el detalle de la planilla, el empleado que arrastra saldo aparece con una etiqueta que indica cuánto sigue debiendo.</w:t></w:r></w:p></w:tc></w:tr></w:tbl><w:p><w:pPr><w:rPr><w:sz w:val="12"/><w:szCs w:val="12"/></w:rPr></w:pPr></w:p><w:p><w:pPr><w:pStyle w:val="Heading2"/></w:pPr><w:bookmarkStart w:id="56" w:name="_Toc56"/><w:r><w:t>6.5 Generación de gastos mensuales</w:t></w:r><w:bookmarkEnd w:id="56"/></w:p><w:p><w:pPr><w:jc w:val="both"/><w:spacing w:after="120" w:line="276" w:lineRule="auto"/></w:pPr><w:r><w:rPr/><w:t xml:space="preserve">Al generar un mes, el sistema recorre los gastos fijos activos y crea únicamente los que corresponden según su frecuencia. Un gasto trimestral que empieza en enero se genera en enero, abril, julio y octubre; en los demás meses no aparece.</w:t></w:r></w:p><w:p><w:pPr><w:jc w:val="both"/><w:spacing w:after="120" w:line="276" w:lineRule="auto"/></w:pPr><w:r><w:rPr/><w:t xml:space="preserve">Si el día de vencimiento configurado no existe en ese mes, se usa el último día disponible. Por eso el sistema limita ese valor a 28, para evitar problemas en febrero.</w:t></w:r></w:p><w:p><w:pPr><w:pStyle w:val="Heading2"/></w:pPr><w:bookmarkStart w:id="57" w:name="_Toc57"/><w:r><w:t>6.6 Cálculo del resultado financiero</w:t></w:r><w:bookmarkEnd w:id="57"/></w:p><w:p><w:pPr><w:jc w:val="both"/><w:spacing w:after="120" w:line="276" w:lineRule="auto"/></w:pPr><w:r><w:rPr/><w:t xml:space="preserve">El resumen financiero arma el estado de resultados con esta estructura:</w:t></w:r></w:p><w:tbl><w:tblGrid><w:gridCol/></w:tblGrid><w:tblPr><w:tblStyle w:val="bloque"/></w:tblPr><w:tr><w:trPr/><w:tc><w:tcPr><w:shd w:val="clear" w:fill="2B2B2B"/><w:noWrap/></w:tcPr><w:p><w:pPr><w:spacing w:after="20"/></w:pPr><w:r><w:rPr><w:rFonts w:ascii="Consolas" w:hAnsi="Consolas" w:eastAsia="Consolas" w:cs="Consolas"/><w:color w:val="E8E8E8"/><w:sz w:val="18"/><w:szCs w:val="18"/></w:rPr><w:t xml:space="preserve">  Ventas del mes                     (ingresos)</w:t></w:r></w:p><w:p><w:pPr><w:spacing w:after="20"/></w:pPr><w:r><w:rPr><w:rFonts w:ascii="Consolas" w:hAnsi="Consolas" w:eastAsia="Consolas" w:cs="Consolas"/><w:color w:val="E8E8E8"/><w:sz w:val="18"/><w:szCs w:val="18"/></w:rPr><w:t xml:space="preserve">− Compras de insumos                 (costo directo)</w:t></w:r></w:p><w:p><w:pPr><w:spacing w:after="20"/></w:pPr><w:r><w:rPr><w:rFonts w:ascii="Consolas" w:hAnsi="Consolas" w:eastAsia="Consolas" w:cs="Consolas"/><w:color w:val="E8E8E8"/><w:sz w:val="18"/><w:szCs w:val="18"/></w:rPr><w:t xml:space="preserve">− Mermas valorizadas al costo        (costo directo)</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 UTILIDAD BRUTA</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 Sueldos según planillas            (gasto operativo)</w:t></w:r></w:p><w:p><w:pPr><w:spacing w:after="20"/></w:pPr><w:r><w:rPr><w:rFonts w:ascii="Consolas" w:hAnsi="Consolas" w:eastAsia="Consolas" w:cs="Consolas"/><w:color w:val="E8E8E8"/><w:sz w:val="18"/><w:szCs w:val="18"/></w:rPr><w:t xml:space="preserve">− Gastos fijos pagados               (gasto operativo)</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 UTILIDAD NETA</w:t></w:r></w:p></w:tc></w:tr></w:tbl><w:p><w:pPr><w:rPr><w:sz w:val="16"/><w:szCs w:val="16"/></w:rPr></w:pPr></w:p><w:tbl><w:tblGrid><w:gridCol w:w="2200" w:type="dxa"/><w:gridCol w:w="3400" w:type="dxa"/><w:gridCol w:w="4400" w:type="dxa"/></w:tblGrid><w:tblPr><w:tblStyle w:val="datos"/></w:tblPr><w:tr><w:trPr><w:tblHeader w:val="1"/></w:trPr><w:tc><w:tcPr><w:tcW w:w="2200" w:type="dxa"/><w:vAlign w:val="center"/><w:shd w:val="clear" w:fill="1F3864"/><w:noWrap/></w:tcPr><w:p><w:pPr><w:spacing w:after="0"/></w:pPr><w:r><w:rPr><w:color w:val="FFFFFF"/><w:sz w:val="18"/><w:szCs w:val="18"/><w:b w:val="1"/><w:bCs w:val="1"/></w:rPr><w:t xml:space="preserve">Concepto</w:t></w:r></w:p></w:tc><w:tc><w:tcPr><w:tcW w:w="3400" w:type="dxa"/><w:vAlign w:val="center"/><w:shd w:val="clear" w:fill="1F3864"/><w:noWrap/></w:tcPr><w:p><w:pPr><w:spacing w:after="0"/></w:pPr><w:r><w:rPr><w:color w:val="FFFFFF"/><w:sz w:val="18"/><w:szCs w:val="18"/><w:b w:val="1"/><w:bCs w:val="1"/></w:rPr><w:t xml:space="preserve">De dónde sale</w:t></w:r></w:p></w:tc><w:tc><w:tcPr><w:tcW w:w="4400" w:type="dxa"/><w:vAlign w:val="center"/><w:shd w:val="clear" w:fill="1F3864"/><w:noWrap/></w:tcPr><w:p><w:pPr><w:spacing w:after="0"/></w:pPr><w:r><w:rPr><w:color w:val="FFFFFF"/><w:sz w:val="18"/><w:szCs w:val="18"/><w:b w:val="1"/><w:bCs w:val="1"/></w:rPr><w:t xml:space="preserve">Criterio de asignación al mes</w:t></w:r></w:p></w:tc></w:tr><w:tr><w:trPr/><w:tc><w:tcPr><w:tcW w:w="2200" w:type="dxa"/><w:vAlign w:val="center"/><w:shd w:val="clear" w:fill="FFFFFF"/><w:noWrap/></w:tcPr><w:p><w:pPr><w:spacing w:after="0"/></w:pPr><w:r><w:rPr><w:sz w:val="18"/><w:szCs w:val="18"/></w:rPr><w:t xml:space="preserve">Ventas</w:t></w:r></w:p></w:tc><w:tc><w:tcPr><w:tcW w:w="3400" w:type="dxa"/><w:vAlign w:val="center"/><w:shd w:val="clear" w:fill="FFFFFF"/><w:noWrap/></w:tcPr><w:p><w:pPr><w:spacing w:after="0"/></w:pPr><w:r><w:rPr><w:sz w:val="18"/><w:szCs w:val="18"/></w:rPr><w:t xml:space="preserve">Ventas completadas</w:t></w:r></w:p></w:tc><w:tc><w:tcPr><w:tcW w:w="4400" w:type="dxa"/><w:vAlign w:val="center"/><w:shd w:val="clear" w:fill="FFFFFF"/><w:noWrap/></w:tcPr><w:p><w:pPr><w:spacing w:after="0"/></w:pPr><w:r><w:rPr><w:sz w:val="18"/><w:szCs w:val="18"/></w:rPr><w:t xml:space="preserve">Fecha de la venta</w:t></w:r></w:p></w:tc></w:tr><w:tr><w:trPr/><w:tc><w:tcPr><w:tcW w:w="2200" w:type="dxa"/><w:vAlign w:val="center"/><w:shd w:val="clear" w:fill="F7F9FC"/><w:noWrap/></w:tcPr><w:p><w:pPr><w:spacing w:after="0"/></w:pPr><w:r><w:rPr><w:sz w:val="18"/><w:szCs w:val="18"/></w:rPr><w:t xml:space="preserve">Compras</w:t></w:r></w:p></w:tc><w:tc><w:tcPr><w:tcW w:w="3400" w:type="dxa"/><w:vAlign w:val="center"/><w:shd w:val="clear" w:fill="F7F9FC"/><w:noWrap/></w:tcPr><w:p><w:pPr><w:spacing w:after="0"/></w:pPr><w:r><w:rPr><w:sz w:val="18"/><w:szCs w:val="18"/></w:rPr><w:t xml:space="preserve">Compras de insumos</w:t></w:r></w:p></w:tc><w:tc><w:tcPr><w:tcW w:w="4400" w:type="dxa"/><w:vAlign w:val="center"/><w:shd w:val="clear" w:fill="F7F9FC"/><w:noWrap/></w:tcPr><w:p><w:pPr><w:spacing w:after="0"/></w:pPr><w:r><w:rPr><w:sz w:val="18"/><w:szCs w:val="18"/></w:rPr><w:t xml:space="preserve">Fecha de la compra</w:t></w:r></w:p></w:tc></w:tr><w:tr><w:trPr/><w:tc><w:tcPr><w:tcW w:w="2200" w:type="dxa"/><w:vAlign w:val="center"/><w:shd w:val="clear" w:fill="FFFFFF"/><w:noWrap/></w:tcPr><w:p><w:pPr><w:spacing w:after="0"/></w:pPr><w:r><w:rPr><w:sz w:val="18"/><w:szCs w:val="18"/></w:rPr><w:t xml:space="preserve">Mermas</w:t></w:r></w:p></w:tc><w:tc><w:tcPr><w:tcW w:w="3400" w:type="dxa"/><w:vAlign w:val="center"/><w:shd w:val="clear" w:fill="FFFFFF"/><w:noWrap/></w:tcPr><w:p><w:pPr><w:spacing w:after="0"/></w:pPr><w:r><w:rPr><w:sz w:val="18"/><w:szCs w:val="18"/></w:rPr><w:t xml:space="preserve">Mermas × costo unitario</w:t></w:r></w:p></w:tc><w:tc><w:tcPr><w:tcW w:w="4400" w:type="dxa"/><w:vAlign w:val="center"/><w:shd w:val="clear" w:fill="FFFFFF"/><w:noWrap/></w:tcPr><w:p><w:pPr><w:spacing w:after="0"/></w:pPr><w:r><w:rPr><w:sz w:val="18"/><w:szCs w:val="18"/></w:rPr><w:t xml:space="preserve">Fecha de la merma</w:t></w:r></w:p></w:tc></w:tr><w:tr><w:trPr/><w:tc><w:tcPr><w:tcW w:w="2200" w:type="dxa"/><w:vAlign w:val="center"/><w:shd w:val="clear" w:fill="F7F9FC"/><w:noWrap/></w:tcPr><w:p><w:pPr><w:spacing w:after="0"/></w:pPr><w:r><w:rPr><w:sz w:val="18"/><w:szCs w:val="18"/></w:rPr><w:t xml:space="preserve">Sueldos</w:t></w:r></w:p></w:tc><w:tc><w:tcPr><w:tcW w:w="3400" w:type="dxa"/><w:vAlign w:val="center"/><w:shd w:val="clear" w:fill="F7F9FC"/><w:noWrap/></w:tcPr><w:p><w:pPr><w:spacing w:after="0"/></w:pPr><w:r><w:rPr><w:sz w:val="18"/><w:szCs w:val="18"/></w:rPr><w:t xml:space="preserve">Total de las planillas</w:t></w:r></w:p></w:tc><w:tc><w:tcPr><w:tcW w:w="4400" w:type="dxa"/><w:vAlign w:val="center"/><w:shd w:val="clear" w:fill="F7F9FC"/><w:noWrap/></w:tcPr><w:p><w:pPr><w:spacing w:after="0"/></w:pPr><w:r><w:rPr><w:sz w:val="18"/><w:szCs w:val="18"/></w:rPr><w:t xml:space="preserve">Mes en que termina el período</w:t></w:r></w:p></w:tc></w:tr><w:tr><w:trPr/><w:tc><w:tcPr><w:tcW w:w="2200" w:type="dxa"/><w:vAlign w:val="center"/><w:shd w:val="clear" w:fill="FFFFFF"/><w:noWrap/></w:tcPr><w:p><w:pPr><w:spacing w:after="0"/></w:pPr><w:r><w:rPr><w:sz w:val="18"/><w:szCs w:val="18"/></w:rPr><w:t xml:space="preserve">Gastos fijos</w:t></w:r></w:p></w:tc><w:tc><w:tcPr><w:tcW w:w="3400" w:type="dxa"/><w:vAlign w:val="center"/><w:shd w:val="clear" w:fill="FFFFFF"/><w:noWrap/></w:tcPr><w:p><w:pPr><w:spacing w:after="0"/></w:pPr><w:r><w:rPr><w:sz w:val="18"/><w:szCs w:val="18"/></w:rPr><w:t xml:space="preserve">Pagos ya realizados</w:t></w:r></w:p></w:tc><w:tc><w:tcPr><w:tcW w:w="4400" w:type="dxa"/><w:vAlign w:val="center"/><w:shd w:val="clear" w:fill="FFFFFF"/><w:noWrap/></w:tcPr><w:p><w:pPr><w:spacing w:after="0"/></w:pPr><w:r><w:rPr><w:sz w:val="18"/><w:szCs w:val="18"/></w:rPr><w:t xml:space="preserve">Mes al que corresponde el gasto</w:t></w:r></w:p></w:tc></w:tr></w:tbl><w:p><w:pPr><w:rPr><w:sz w:val="16"/><w:szCs w:val="16"/></w:rPr></w:pPr></w:p><w:tbl><w:tblGrid><w:gridCol/></w:tblGrid><w:tblPr><w:tblStyle w:val="bloque"/></w:tblPr><w:tr><w:trPr/><w:tc><w:tcPr><w:shd w:val="clear" w:fill="F2F5FA"/><w:noWrap/></w:tcPr><w:p><w:pPr><w:spacing w:after="60"/></w:pPr><w:r><w:rPr><w:color w:val="2E5C9A"/><w:sz w:val="20"/><w:szCs w:val="20"/><w:b w:val="1"/><w:bCs w:val="1"/></w:rPr><w:t xml:space="preserve">Gastos pendientes</w:t></w:r></w:p><w:p><w:pPr><w:jc w:val="both"/><w:spacing w:after="0" w:line="264" w:lineRule="auto"/></w:pPr><w:r><w:rPr><w:sz w:val="20"/><w:szCs w:val="20"/></w:rPr><w:t xml:space="preserve">Los gastos que todavía no se pagaron no restan de la utilidad, porque el dinero no salió. Aparecen en un aviso al comienzo de la pantalla, con el monto y cuántos están vencidos, para que se los tenga presentes al leer el resultado.</w:t></w:r></w:p></w:tc></w:tr></w:tbl><w:p><w:pPr><w:rPr><w:sz w:val="12"/><w:szCs w:val="12"/></w:rPr></w:pPr></w:p><w:p><w:pPr><w:sectPr><w:headerReference w:type="default" r:id="rId19"/><w:footerReference w:type="default" r:id="rId20"/><w:pgSz w:orient="portrait" w:w="11905.511811023622" w:h="16837.79527559055"/><w:pgMar w:top="1247.244094488189" w:right="1247.244094488189" w:bottom="1133.8582677165352" w:left="1417.3228346456694" w:header="720" w:footer="720" w:gutter="0"/><w:cols w:num="1" w:space="720"/></w:sectPr></w:pPr></w:p><w:p><w:pPr><w:pStyle w:val="Heading1"/></w:pPr><w:bookmarkStart w:id="58" w:name="_Toc58"/><w:r><w:t>7. Guía de uso paso a paso</w:t></w:r><w:bookmarkEnd w:id="58"/></w:p><w:p><w:pPr><w:jc w:val="both"/><w:spacing w:after="120" w:line="276" w:lineRule="auto"/></w:pPr><w:r><w:rPr/><w:t xml:space="preserve">Esta sección recorre las tareas más frecuentes en el orden en que se realizan durante la operación diaria y mensual del negocio.</w:t></w:r></w:p><w:p><w:pPr><w:pStyle w:val="Heading2"/></w:pPr><w:bookmarkStart w:id="59" w:name="_Toc59"/><w:r><w:t>7.1 Rutina diaria</w:t></w:r><w:bookmarkEnd w:id="59"/></w:p><w:p><w:pPr><w:pStyle w:val="Heading3"/></w:pPr><w:bookmarkStart w:id="60" w:name="_Toc60"/><w:r><w:t>Al abrir la panadería</w:t></w:r><w:bookmarkEnd w:id="60"/></w:p><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1.</w:t></w:r></w:p></w:tc><w:tc><w:tcPr><w:tcW w:w="9200" w:type="dxa"/><w:vAlign w:val="top"/><w:noWrap/></w:tcPr><w:p><w:pPr><w:jc w:val="both"/><w:spacing w:after="60" w:line="264" w:lineRule="auto"/></w:pPr><w:r><w:rPr><w:sz w:val="22"/><w:szCs w:val="22"/></w:rPr><w:t xml:space="preserve">Iniciar sesión con el usuario correspondiente.</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2.</w:t></w:r></w:p></w:tc><w:tc><w:tcPr><w:tcW w:w="9200" w:type="dxa"/><w:vAlign w:val="top"/><w:noWrap/></w:tcPr><w:p><w:pPr><w:jc w:val="both"/><w:spacing w:after="60" w:line="264" w:lineRule="auto"/></w:pPr><w:r><w:rPr><w:sz w:val="22"/><w:szCs w:val="22"/></w:rPr><w:t xml:space="preserve">Revisar el panel principal: muestra si falta tomar asistencia y si hay gastos por vencer.</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3.</w:t></w:r></w:p></w:tc><w:tc><w:tcPr><w:tcW w:w="9200" w:type="dxa"/><w:vAlign w:val="top"/><w:noWrap/></w:tcPr><w:p><w:pPr><w:jc w:val="both"/><w:spacing w:after="60" w:line="264" w:lineRule="auto"/></w:pPr><w:r><w:rPr><w:sz w:val="22"/><w:szCs w:val="22"/></w:rPr><w:t xml:space="preserve">Tomar la asistencia del personal desde «Asistencias → Registrar Asistencia».</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4.</w:t></w:r></w:p></w:tc><w:tc><w:tcPr><w:tcW w:w="9200" w:type="dxa"/><w:vAlign w:val="top"/><w:noWrap/></w:tcPr><w:p><w:pPr><w:jc w:val="both"/><w:spacing w:after="60" w:line="264" w:lineRule="auto"/></w:pPr><w:r><w:rPr><w:sz w:val="22"/><w:szCs w:val="22"/></w:rPr><w:t xml:space="preserve">El cajero abre su caja declarando el monto inicial en efectivo.</w:t></w:r></w:p></w:tc></w:tr></w:tbl><w:p><w:pPr><w:rPr><w:sz w:val="16"/><w:szCs w:val="16"/></w:rPr></w:pP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Panel principal mostrando el aviso de asistencia pendiente</w:t></w:r></w:p><w:p><w:pPr><w:jc w:val="center"/><w:spacing w:after="0"/></w:pPr><w:r><w:rPr><w:color w:val="8C8C8C"/><w:sz w:val="18"/><w:szCs w:val="18"/><w:i w:val="1"/><w:iCs w:val="1"/></w:rPr><w:t xml:space="preserve">Ruta: http://127.0.0.1:8000/home</w:t></w:r></w:p></w:tc></w:tr></w:tbl><w:p><w:pPr><w:rPr><w:sz w:val="16"/><w:szCs w:val="16"/></w:rPr></w:pPr></w:p><w:p><w:pPr><w:pStyle w:val="Heading3"/></w:pPr><w:bookmarkStart w:id="61" w:name="_Toc61"/><w:r><w:t>Durante el día</w:t></w:r><w:bookmarkEnd w:id="61"/></w:p><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1.</w:t></w:r></w:p></w:tc><w:tc><w:tcPr><w:tcW w:w="9200" w:type="dxa"/><w:vAlign w:val="top"/><w:noWrap/></w:tcPr><w:p><w:pPr><w:jc w:val="both"/><w:spacing w:after="60" w:line="264" w:lineRule="auto"/></w:pPr><w:r><w:rPr><w:sz w:val="22"/><w:szCs w:val="22"/></w:rPr><w:t xml:space="preserve">Registrar cada venta desde «Ventas → Nueva Venta».</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2.</w:t></w:r></w:p></w:tc><w:tc><w:tcPr><w:tcW w:w="9200" w:type="dxa"/><w:vAlign w:val="top"/><w:noWrap/></w:tcPr><w:p><w:pPr><w:jc w:val="both"/><w:spacing w:after="60" w:line="264" w:lineRule="auto"/></w:pPr><w:r><w:rPr><w:sz w:val="22"/><w:szCs w:val="22"/></w:rPr><w:t xml:space="preserve">Si se produce en el obrador, ejecutar la receta correspondiente para descontar los insumos.</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3.</w:t></w:r></w:p></w:tc><w:tc><w:tcPr><w:tcW w:w="9200" w:type="dxa"/><w:vAlign w:val="top"/><w:noWrap/></w:tcPr><w:p><w:pPr><w:jc w:val="both"/><w:spacing w:after="60" w:line="264" w:lineRule="auto"/></w:pPr><w:r><w:rPr><w:sz w:val="22"/><w:szCs w:val="22"/></w:rPr><w:t xml:space="preserve">Transferir stock de bodega a los almacenes cuando haga falta reponer.</w:t></w:r></w:p></w:tc></w:tr></w:tbl><w:p><w:pPr><w:rPr><w:sz w:val="16"/><w:szCs w:val="16"/></w:rPr></w:pPr></w:p><w:p><w:pPr><w:pStyle w:val="Heading3"/></w:pPr><w:bookmarkStart w:id="62" w:name="_Toc62"/><w:r><w:t>Al cerrar</w:t></w:r><w:bookmarkEnd w:id="62"/></w:p><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1.</w:t></w:r></w:p></w:tc><w:tc><w:tcPr><w:tcW w:w="9200" w:type="dxa"/><w:vAlign w:val="top"/><w:noWrap/></w:tcPr><w:p><w:pPr><w:jc w:val="both"/><w:spacing w:after="60" w:line="264" w:lineRule="auto"/></w:pPr><w:r><w:rPr><w:sz w:val="22"/><w:szCs w:val="22"/></w:rPr><w:t xml:space="preserve">Contar el efectivo de la caja.</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2.</w:t></w:r></w:p></w:tc><w:tc><w:tcPr><w:tcW w:w="9200" w:type="dxa"/><w:vAlign w:val="top"/><w:noWrap/></w:tcPr><w:p><w:pPr><w:jc w:val="both"/><w:spacing w:after="60" w:line="264" w:lineRule="auto"/></w:pPr><w:r><w:rPr><w:sz w:val="22"/><w:szCs w:val="22"/></w:rPr><w:t xml:space="preserve">Cerrar el corte declarando el monto contado.</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3.</w:t></w:r></w:p></w:tc><w:tc><w:tcPr><w:tcW w:w="9200" w:type="dxa"/><w:vAlign w:val="top"/><w:noWrap/></w:tcPr><w:p><w:pPr><w:jc w:val="both"/><w:spacing w:after="60" w:line="264" w:lineRule="auto"/></w:pPr><w:r><w:rPr><w:sz w:val="22"/><w:szCs w:val="22"/></w:rPr><w:t xml:space="preserve">Verificar que la diferencia sea cero o justificarla en las observaciones.</w:t></w:r></w:p></w:tc></w:tr></w:tbl><w:p><w:pPr><w:rPr><w:sz w:val="16"/><w:szCs w:val="16"/></w:rPr></w:pP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Formulario de cierre de caja con el arqueo</w:t></w:r></w:p><w:p><w:pPr><w:jc w:val="center"/><w:spacing w:after="0"/></w:pPr><w:r><w:rPr><w:color w:val="8C8C8C"/><w:sz w:val="18"/><w:szCs w:val="18"/><w:i w:val="1"/><w:iCs w:val="1"/></w:rPr><w:t xml:space="preserve">Ruta: Cortes de Caja → Cerrar</w:t></w:r></w:p></w:tc></w:tr></w:tbl><w:p><w:pPr><w:rPr><w:sz w:val="16"/><w:szCs w:val="16"/></w:rPr></w:pPr></w:p><w:p><w:pPr><w:pStyle w:val="Heading2"/></w:pPr><w:bookmarkStart w:id="63" w:name="_Toc63"/><w:r><w:t>7.2 Rutina semanal</w:t></w:r><w:bookmarkEnd w:id="63"/></w:p><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1.</w:t></w:r></w:p></w:tc><w:tc><w:tcPr><w:tcW w:w="9200" w:type="dxa"/><w:vAlign w:val="top"/><w:noWrap/></w:tcPr><w:p><w:pPr><w:jc w:val="both"/><w:spacing w:after="60" w:line="264" w:lineRule="auto"/></w:pPr><w:r><w:rPr><w:sz w:val="22"/><w:szCs w:val="22"/></w:rPr><w:t xml:space="preserve">Verificar que todas las asistencias de la semana estén cargadas.</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2.</w:t></w:r></w:p></w:tc><w:tc><w:tcPr><w:tcW w:w="9200" w:type="dxa"/><w:vAlign w:val="top"/><w:noWrap/></w:tcPr><w:p><w:pPr><w:jc w:val="both"/><w:spacing w:after="60" w:line="264" w:lineRule="auto"/></w:pPr><w:r><w:rPr><w:sz w:val="22"/><w:szCs w:val="22"/></w:rPr><w:t xml:space="preserve">Generar la planilla del personal semanal desde «Planillas → Nueva Planilla», eligiendo el tipo «semanal» y el rango de lunes a sábado.</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3.</w:t></w:r></w:p></w:tc><w:tc><w:tcPr><w:tcW w:w="9200" w:type="dxa"/><w:vAlign w:val="top"/><w:noWrap/></w:tcPr><w:p><w:pPr><w:jc w:val="both"/><w:spacing w:after="60" w:line="264" w:lineRule="auto"/></w:pPr><w:r><w:rPr><w:sz w:val="22"/><w:szCs w:val="22"/></w:rPr><w:t xml:space="preserve">Revisar el detalle: comprobar que los días trabajados y los montos sean correctos.</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4.</w:t></w:r></w:p></w:tc><w:tc><w:tcPr><w:tcW w:w="9200" w:type="dxa"/><w:vAlign w:val="top"/><w:noWrap/></w:tcPr><w:p><w:pPr><w:jc w:val="both"/><w:spacing w:after="60" w:line="264" w:lineRule="auto"/></w:pPr><w:r><w:rPr><w:sz w:val="22"/><w:szCs w:val="22"/></w:rPr><w:t xml:space="preserve">Cerrar la planilla para congelar los montos.</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5.</w:t></w:r></w:p></w:tc><w:tc><w:tcPr><w:tcW w:w="9200" w:type="dxa"/><w:vAlign w:val="top"/><w:noWrap/></w:tcPr><w:p><w:pPr><w:jc w:val="both"/><w:spacing w:after="60" w:line="264" w:lineRule="auto"/></w:pPr><w:r><w:rPr><w:sz w:val="22"/><w:szCs w:val="22"/></w:rPr><w:t xml:space="preserve">Descargar el PDF e imprimirlo para que el personal firme al recibir el pago.</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6.</w:t></w:r></w:p></w:tc><w:tc><w:tcPr><w:tcW w:w="9200" w:type="dxa"/><w:vAlign w:val="top"/><w:noWrap/></w:tcPr><w:p><w:pPr><w:jc w:val="both"/><w:spacing w:after="60" w:line="264" w:lineRule="auto"/></w:pPr><w:r><w:rPr><w:sz w:val="22"/><w:szCs w:val="22"/></w:rPr><w:t xml:space="preserve">Marcar la planilla como pagada una vez entregado el dinero.</w:t></w:r></w:p></w:tc></w:tr></w:tbl><w:p><w:pPr><w:rPr><w:sz w:val="16"/><w:szCs w:val="16"/></w:rPr></w:pP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Formulario de creación de una planilla nueva</w:t></w:r></w:p><w:p><w:pPr><w:jc w:val="center"/><w:spacing w:after="0"/></w:pPr><w:r><w:rPr><w:color w:val="8C8C8C"/><w:sz w:val="18"/><w:szCs w:val="18"/><w:i w:val="1"/><w:iCs w:val="1"/></w:rPr><w:t xml:space="preserve">Ruta: Planillas → Nueva Planilla</w:t></w:r></w:p></w:tc></w:tr></w:tbl><w:p><w:pPr><w:rPr><w:sz w:val="16"/><w:szCs w:val="16"/></w:rPr></w:pPr></w:p><w:tbl><w:tblGrid><w:gridCol/></w:tblGrid><w:tblPr><w:tblStyle w:val="bloque"/></w:tblPr><w:tr><w:trPr/><w:tc><w:tcPr><w:shd w:val="clear" w:fill="F2F5FA"/><w:noWrap/></w:tcPr><w:p><w:pPr><w:spacing w:after="60"/></w:pPr><w:r><w:rPr><w:color w:val="2E5C9A"/><w:sz w:val="20"/><w:szCs w:val="20"/><w:b w:val="1"/><w:bCs w:val="1"/></w:rPr><w:t xml:space="preserve">Antes de generar una planilla</w:t></w:r></w:p><w:p><w:pPr><w:jc w:val="both"/><w:spacing w:after="0" w:line="264" w:lineRule="auto"/></w:pPr><w:r><w:rPr><w:sz w:val="20"/><w:szCs w:val="20"/></w:rPr><w:t xml:space="preserve">Cargá todas las asistencias del período primero. La planilla toma una foto de lo que hay registrado en ese momento; si después agregás asistencias faltantes, esa planilla no se actualiza sola.</w:t></w:r></w:p></w:tc></w:tr></w:tbl><w:p><w:pPr><w:rPr><w:sz w:val="12"/><w:szCs w:val="12"/></w:rPr></w:pPr></w:p><w:p><w:pPr><w:pStyle w:val="Heading2"/></w:pPr><w:bookmarkStart w:id="64" w:name="_Toc64"/><w:r><w:t>7.3 Rutina mensual</w:t></w:r><w:bookmarkEnd w:id="64"/></w:p><w:p><w:pPr><w:pStyle w:val="Heading3"/></w:pPr><w:bookmarkStart w:id="65" w:name="_Toc65"/><w:r><w:t>Al comenzar el mes</w:t></w:r><w:bookmarkEnd w:id="65"/></w:p><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1.</w:t></w:r></w:p></w:tc><w:tc><w:tcPr><w:tcW w:w="9200" w:type="dxa"/><w:vAlign w:val="top"/><w:noWrap/></w:tcPr><w:p><w:pPr><w:jc w:val="both"/><w:spacing w:after="60" w:line="264" w:lineRule="auto"/></w:pPr><w:r><w:rPr><w:sz w:val="22"/><w:szCs w:val="22"/></w:rPr><w:t xml:space="preserve">Entrar a «Control de Pagos» y elegir el mes.</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2.</w:t></w:r></w:p></w:tc><w:tc><w:tcPr><w:tcW w:w="9200" w:type="dxa"/><w:vAlign w:val="top"/><w:noWrap/></w:tcPr><w:p><w:pPr><w:jc w:val="both"/><w:spacing w:after="60" w:line="264" w:lineRule="auto"/></w:pPr><w:r><w:rPr><w:sz w:val="22"/><w:szCs w:val="22"/></w:rPr><w:t xml:space="preserve">Pulsar «Generar mes» para crear los gastos que corresponden.</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3.</w:t></w:r></w:p></w:tc><w:tc><w:tcPr><w:tcW w:w="9200" w:type="dxa"/><w:vAlign w:val="top"/><w:noWrap/></w:tcPr><w:p><w:pPr><w:jc w:val="both"/><w:spacing w:after="60" w:line="264" w:lineRule="auto"/></w:pPr><w:r><w:rPr><w:sz w:val="22"/><w:szCs w:val="22"/></w:rPr><w:t xml:space="preserve">Revisar la lista y ajustar los montos que ya se conozcan.</w:t></w:r></w:p></w:tc></w:tr></w:tbl><w:p><w:pPr><w:rPr><w:sz w:val="16"/><w:szCs w:val="16"/></w:rPr></w:pPr></w:p><w:p><w:pPr><w:pStyle w:val="Heading3"/></w:pPr><w:bookmarkStart w:id="66" w:name="_Toc66"/><w:r><w:t>A medida que llegan las facturas</w:t></w:r><w:bookmarkEnd w:id="66"/></w:p><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1.</w:t></w:r></w:p></w:tc><w:tc><w:tcPr><w:tcW w:w="9200" w:type="dxa"/><w:vAlign w:val="top"/><w:noWrap/></w:tcPr><w:p><w:pPr><w:jc w:val="both"/><w:spacing w:after="60" w:line="264" w:lineRule="auto"/></w:pPr><w:r><w:rPr><w:sz w:val="22"/><w:szCs w:val="22"/></w:rPr><w:t xml:space="preserve">Si el monto real difiere del estimado, ajustarlo con el botón del lápiz.</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2.</w:t></w:r></w:p></w:tc><w:tc><w:tcPr><w:tcW w:w="9200" w:type="dxa"/><w:vAlign w:val="top"/><w:noWrap/></w:tcPr><w:p><w:pPr><w:jc w:val="both"/><w:spacing w:after="60" w:line="264" w:lineRule="auto"/></w:pPr><w:r><w:rPr><w:sz w:val="22"/><w:szCs w:val="22"/></w:rPr><w:t xml:space="preserve">Al pagar, pulsar «Pagar», cargar el monto real, la fecha y el número de recibo.</w:t></w:r></w:p></w:tc></w:tr></w:tbl><w:p><w:pPr><w:rPr><w:sz w:val="16"/><w:szCs w:val="16"/></w:rPr></w:pP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Ventana de registro de pago de un gasto</w:t></w:r></w:p><w:p><w:pPr><w:jc w:val="center"/><w:spacing w:after="0"/></w:pPr><w:r><w:rPr><w:color w:val="8C8C8C"/><w:sz w:val="18"/><w:szCs w:val="18"/><w:i w:val="1"/><w:iCs w:val="1"/></w:rPr><w:t xml:space="preserve">Ruta: Control de Pagos → Pagar</w:t></w:r></w:p></w:tc></w:tr></w:tbl><w:p><w:pPr><w:rPr><w:sz w:val="16"/><w:szCs w:val="16"/></w:rPr></w:pPr></w:p><w:p><w:pPr><w:pStyle w:val="Heading3"/></w:pPr><w:bookmarkStart w:id="67" w:name="_Toc67"/><w:r><w:t>Al cerrar el mes</w:t></w:r><w:bookmarkEnd w:id="67"/></w:p><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1.</w:t></w:r></w:p></w:tc><w:tc><w:tcPr><w:tcW w:w="9200" w:type="dxa"/><w:vAlign w:val="top"/><w:noWrap/></w:tcPr><w:p><w:pPr><w:jc w:val="both"/><w:spacing w:after="60" w:line="264" w:lineRule="auto"/></w:pPr><w:r><w:rPr><w:sz w:val="22"/><w:szCs w:val="22"/></w:rPr><w:t xml:space="preserve">Generar la planilla del personal mensual.</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2.</w:t></w:r></w:p></w:tc><w:tc><w:tcPr><w:tcW w:w="9200" w:type="dxa"/><w:vAlign w:val="top"/><w:noWrap/></w:tcPr><w:p><w:pPr><w:jc w:val="both"/><w:spacing w:after="60" w:line="264" w:lineRule="auto"/></w:pPr><w:r><w:rPr><w:sz w:val="22"/><w:szCs w:val="22"/></w:rPr><w:t xml:space="preserve">Verificar que no queden gastos vencidos sin pagar.</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3.</w:t></w:r></w:p></w:tc><w:tc><w:tcPr><w:tcW w:w="9200" w:type="dxa"/><w:vAlign w:val="top"/><w:noWrap/></w:tcPr><w:p><w:pPr><w:jc w:val="both"/><w:spacing w:after="60" w:line="264" w:lineRule="auto"/></w:pPr><w:r><w:rPr><w:sz w:val="22"/><w:szCs w:val="22"/></w:rPr><w:t xml:space="preserve">Entrar al «Resumen Financiero» y revisar el resultado del mes.</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4.</w:t></w:r></w:p></w:tc><w:tc><w:tcPr><w:tcW w:w="9200" w:type="dxa"/><w:vAlign w:val="top"/><w:noWrap/></w:tcPr><w:p><w:pPr><w:jc w:val="both"/><w:spacing w:after="60" w:line="264" w:lineRule="auto"/></w:pPr><w:r><w:rPr><w:sz w:val="22"/><w:szCs w:val="22"/></w:rPr><w:t xml:space="preserve">Comparar contra el mes anterior usando las variaciones que muestra cada línea.</w:t></w:r></w:p></w:tc></w:tr></w:tbl><w:p><w:pPr><w:rPr><w:sz w:val="16"/><w:szCs w:val="16"/></w:rPr></w:pP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Resumen financiero del mes cerrado</w:t></w:r></w:p><w:p><w:pPr><w:jc w:val="center"/><w:spacing w:after="0"/></w:pPr><w:r><w:rPr><w:color w:val="8C8C8C"/><w:sz w:val="18"/><w:szCs w:val="18"/><w:i w:val="1"/><w:iCs w:val="1"/></w:rPr><w:t xml:space="preserve">Ruta: Menú lateral → Resumen Financiero</w:t></w:r></w:p></w:tc></w:tr></w:tbl><w:p><w:pPr><w:rPr><w:sz w:val="16"/><w:szCs w:val="16"/></w:rPr></w:pPr></w:p><w:p><w:pPr><w:pStyle w:val="Heading2"/></w:pPr><w:bookmarkStart w:id="68" w:name="_Toc68"/><w:r><w:t>7.4 Tareas ocasionales</w:t></w:r><w:bookmarkEnd w:id="68"/></w:p><w:p><w:pPr><w:pStyle w:val="Heading3"/></w:pPr><w:bookmarkStart w:id="69" w:name="_Toc69"/><w:r><w:t>Dar de alta un empleado</w:t></w:r><w:bookmarkEnd w:id="69"/></w:p><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1.</w:t></w:r></w:p></w:tc><w:tc><w:tcPr><w:tcW w:w="9200" w:type="dxa"/><w:vAlign w:val="top"/><w:noWrap/></w:tcPr><w:p><w:pPr><w:jc w:val="both"/><w:spacing w:after="60" w:line="264" w:lineRule="auto"/></w:pPr><w:r><w:rPr><w:sz w:val="22"/><w:szCs w:val="22"/></w:rPr><w:t xml:space="preserve">Verificar que exista el cargo; si no, crearlo en «Cargos».</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2.</w:t></w:r></w:p></w:tc><w:tc><w:tcPr><w:tcW w:w="9200" w:type="dxa"/><w:vAlign w:val="top"/><w:noWrap/></w:tcPr><w:p><w:pPr><w:jc w:val="both"/><w:spacing w:after="60" w:line="264" w:lineRule="auto"/></w:pPr><w:r><w:rPr><w:sz w:val="22"/><w:szCs w:val="22"/></w:rPr><w:t xml:space="preserve">Ir a «Empleados → Nuevo Empleado».</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3.</w:t></w:r></w:p></w:tc><w:tc><w:tcPr><w:tcW w:w="9200" w:type="dxa"/><w:vAlign w:val="top"/><w:noWrap/></w:tcPr><w:p><w:pPr><w:jc w:val="both"/><w:spacing w:after="60" w:line="264" w:lineRule="auto"/></w:pPr><w:r><w:rPr><w:sz w:val="22"/><w:szCs w:val="22"/></w:rPr><w:t xml:space="preserve">Completar los datos personales y el carnet, que no puede repetirse.</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4.</w:t></w:r></w:p></w:tc><w:tc><w:tcPr><w:tcW w:w="9200" w:type="dxa"/><w:vAlign w:val="top"/><w:noWrap/></w:tcPr><w:p><w:pPr><w:jc w:val="both"/><w:spacing w:after="60" w:line="264" w:lineRule="auto"/></w:pPr><w:r><w:rPr><w:sz w:val="22"/><w:szCs w:val="22"/></w:rPr><w:t xml:space="preserve">Elegir la modalidad de pago y cargar el salario base del ciclo.</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5.</w:t></w:r></w:p></w:tc><w:tc><w:tcPr><w:tcW w:w="9200" w:type="dxa"/><w:vAlign w:val="top"/><w:noWrap/></w:tcPr><w:p><w:pPr><w:jc w:val="both"/><w:spacing w:after="60" w:line="264" w:lineRule="auto"/></w:pPr><w:r><w:rPr><w:sz w:val="22"/><w:szCs w:val="22"/></w:rPr><w:t xml:space="preserve">Confirmar las equivalencias que muestra la pantalla antes de guardar.</w:t></w:r></w:p></w:tc></w:tr></w:tbl><w:p><w:pPr><w:rPr><w:sz w:val="16"/><w:szCs w:val="16"/></w:rPr></w:pP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Formulario de alta de empleado con las equivalencias salariales</w:t></w:r></w:p><w:p><w:pPr><w:jc w:val="center"/><w:spacing w:after="0"/></w:pPr><w:r><w:rPr><w:color w:val="8C8C8C"/><w:sz w:val="18"/><w:szCs w:val="18"/><w:i w:val="1"/><w:iCs w:val="1"/></w:rPr><w:t xml:space="preserve">Ruta: Empleados → Nuevo Empleado</w:t></w:r></w:p></w:tc></w:tr></w:tbl><w:p><w:pPr><w:rPr><w:sz w:val="16"/><w:szCs w:val="16"/></w:rPr></w:pPr></w:p><w:p><w:pPr><w:pStyle w:val="Heading3"/></w:pPr><w:bookmarkStart w:id="70" w:name="_Toc70"/><w:r><w:t>Registrar un adelanto</w:t></w:r><w:bookmarkEnd w:id="70"/></w:p><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1.</w:t></w:r></w:p></w:tc><w:tc><w:tcPr><w:tcW w:w="9200" w:type="dxa"/><w:vAlign w:val="top"/><w:noWrap/></w:tcPr><w:p><w:pPr><w:jc w:val="both"/><w:spacing w:after="60" w:line="264" w:lineRule="auto"/></w:pPr><w:r><w:rPr><w:sz w:val="22"/><w:szCs w:val="22"/></w:rPr><w:t xml:space="preserve">Entrar a la ficha del empleado desde el listado.</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2.</w:t></w:r></w:p></w:tc><w:tc><w:tcPr><w:tcW w:w="9200" w:type="dxa"/><w:vAlign w:val="top"/><w:noWrap/></w:tcPr><w:p><w:pPr><w:jc w:val="both"/><w:spacing w:after="60" w:line="264" w:lineRule="auto"/></w:pPr><w:r><w:rPr><w:sz w:val="22"/><w:szCs w:val="22"/></w:rPr><w:t xml:space="preserve">Pulsar el botón de adelanto.</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3.</w:t></w:r></w:p></w:tc><w:tc><w:tcPr><w:tcW w:w="9200" w:type="dxa"/><w:vAlign w:val="top"/><w:noWrap/></w:tcPr><w:p><w:pPr><w:jc w:val="both"/><w:spacing w:after="60" w:line="264" w:lineRule="auto"/></w:pPr><w:r><w:rPr><w:sz w:val="22"/><w:szCs w:val="22"/></w:rPr><w:t xml:space="preserve">Verificar el máximo disponible que indica la ventana.</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4.</w:t></w:r></w:p></w:tc><w:tc><w:tcPr><w:tcW w:w="9200" w:type="dxa"/><w:vAlign w:val="top"/><w:noWrap/></w:tcPr><w:p><w:pPr><w:jc w:val="both"/><w:spacing w:after="60" w:line="264" w:lineRule="auto"/></w:pPr><w:r><w:rPr><w:sz w:val="22"/><w:szCs w:val="22"/></w:rPr><w:t xml:space="preserve">Cargar el monto, la fecha y el motivo.</w:t></w:r></w:p></w:tc></w:tr></w:tbl><w:p><w:pPr><w:rPr><w:sz w:val="16"/><w:szCs w:val="16"/></w:rPr></w:pPr></w:p><w:p><w:pPr><w:pStyle w:val="Heading3"/></w:pPr><w:bookmarkStart w:id="71" w:name="_Toc71"/><w:r><w:t>Dar de alta un gasto fijo</w:t></w:r><w:bookmarkEnd w:id="71"/></w:p><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1.</w:t></w:r></w:p></w:tc><w:tc><w:tcPr><w:tcW w:w="9200" w:type="dxa"/><w:vAlign w:val="top"/><w:noWrap/></w:tcPr><w:p><w:pPr><w:jc w:val="both"/><w:spacing w:after="60" w:line="264" w:lineRule="auto"/></w:pPr><w:r><w:rPr><w:sz w:val="22"/><w:szCs w:val="22"/></w:rPr><w:t xml:space="preserve">Ir a «Gastos Fijos → Nuevo Gasto».</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2.</w:t></w:r></w:p></w:tc><w:tc><w:tcPr><w:tcW w:w="9200" w:type="dxa"/><w:vAlign w:val="top"/><w:noWrap/></w:tcPr><w:p><w:pPr><w:jc w:val="both"/><w:spacing w:after="60" w:line="264" w:lineRule="auto"/></w:pPr><w:r><w:rPr><w:sz w:val="22"/><w:szCs w:val="22"/></w:rPr><w:t xml:space="preserve">Cargar el nombre, la categoría y el monto que se espera pagar.</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3.</w:t></w:r></w:p></w:tc><w:tc><w:tcPr><w:tcW w:w="9200" w:type="dxa"/><w:vAlign w:val="top"/><w:noWrap/></w:tcPr><w:p><w:pPr><w:jc w:val="both"/><w:spacing w:after="60" w:line="264" w:lineRule="auto"/></w:pPr><w:r><w:rPr><w:sz w:val="22"/><w:szCs w:val="22"/></w:rPr><w:t xml:space="preserve">Elegir la frecuencia y el día del mes en que vence.</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4.</w:t></w:r></w:p></w:tc><w:tc><w:tcPr><w:tcW w:w="9200" w:type="dxa"/><w:vAlign w:val="top"/><w:noWrap/></w:tcPr><w:p><w:pPr><w:jc w:val="both"/><w:spacing w:after="60" w:line="264" w:lineRule="auto"/></w:pPr><w:r><w:rPr><w:sz w:val="22"/><w:szCs w:val="22"/></w:rPr><w:t xml:space="preserve">Si la frecuencia no es mensual, indicar el mes de referencia.</w:t></w:r></w:p></w:tc></w:tr></w:tbl><w:p><w:pPr><w:rPr><w:sz w:val="16"/><w:szCs w:val="16"/></w:rPr></w:pPr></w:p><w:tbl><w:tblGrid><w:gridCol/></w:tblGrid><w:tblPr><w:tblStyle w:val="captura"/></w:tblPr><w:tr><w:trPr><w:trHeight w:val="1927.55905511811" w:hRule="atLeast"/></w:trPr><w:tc><w:tcPr><w:vAlign w:val="center"/><w:noWrap/></w:tcPr><w:p><w:pPr><w:jc w:val="center"/><w:spacing w:after="60"/></w:pPr><w:r><w:rPr><w:color w:val="7A8AA5"/><w:sz w:val="20"/><w:szCs w:val="20"/><w:b w:val="1"/><w:bCs w:val="1"/></w:rPr><w:t xml:space="preserve">[ ESPACIO PARA CAPTURA DE PANTALLA ]</w:t></w:r></w:p><w:p><w:pPr><w:jc w:val="center"/><w:spacing w:after="40"/></w:pPr><w:r><w:rPr><w:color w:val="595959"/><w:sz w:val="20"/><w:szCs w:val="20"/></w:rPr><w:t xml:space="preserve">Formulario de alta de un gasto fijo</w:t></w:r></w:p><w:p><w:pPr><w:jc w:val="center"/><w:spacing w:after="0"/></w:pPr><w:r><w:rPr><w:color w:val="8C8C8C"/><w:sz w:val="18"/><w:szCs w:val="18"/><w:i w:val="1"/><w:iCs w:val="1"/></w:rPr><w:t xml:space="preserve">Ruta: Gastos Fijos → Nuevo Gasto</w:t></w:r></w:p></w:tc></w:tr></w:tbl><w:p><w:pPr><w:rPr><w:sz w:val="16"/><w:szCs w:val="16"/></w:rPr></w:pPr></w:p><w:p><w:pPr><w:pStyle w:val="Heading3"/></w:pPr><w:bookmarkStart w:id="72" w:name="_Toc72"/><w:r><w:t>Corregir una asistencia ya cargada</w:t></w:r><w:bookmarkEnd w:id="72"/></w:p><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1.</w:t></w:r></w:p></w:tc><w:tc><w:tcPr><w:tcW w:w="9200" w:type="dxa"/><w:vAlign w:val="top"/><w:noWrap/></w:tcPr><w:p><w:pPr><w:jc w:val="both"/><w:spacing w:after="60" w:line="264" w:lineRule="auto"/></w:pPr><w:r><w:rPr><w:sz w:val="22"/><w:szCs w:val="22"/></w:rPr><w:t xml:space="preserve">Ir a «Asistencias → Registrar Asistencia» y elegir la fecha.</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2.</w:t></w:r></w:p></w:tc><w:tc><w:tcPr><w:tcW w:w="9200" w:type="dxa"/><w:vAlign w:val="top"/><w:noWrap/></w:tcPr><w:p><w:pPr><w:jc w:val="both"/><w:spacing w:after="60" w:line="264" w:lineRule="auto"/></w:pPr><w:r><w:rPr><w:sz w:val="22"/><w:szCs w:val="22"/></w:rPr><w:t xml:space="preserve">Los datos ya guardados aparecen cargados en el formulario.</w:t></w:r></w:p></w:tc></w:tr></w:tbl><w:tbl><w:tblGrid><w:gridCol w:w="500" w:type="dxa"/><w:gridCol w:w="9200" w:type="dxa"/></w:tblGrid><w:tblPr><w:tblW w:w="5000" w:type="pct"/><w:tblLayout w:type="autofit"/><w:tblCellMar><w:top w:w="0" w:type="dxa"/><w:left w:w="0" w:type="dxa"/><w:right w:w="0" w:type="dxa"/><w:bottom w:w="0" w:type="dxa"/></w:tblCellMar></w:tblPr><w:tr><w:trPr/><w:tc><w:tcPr><w:tcW w:w="500" w:type="dxa"/><w:vAlign w:val="top"/><w:noWrap/></w:tcPr><w:p><w:pPr><w:spacing w:after="60"/></w:pPr><w:r><w:rPr><w:color w:val="2E5C9A"/><w:sz w:val="22"/><w:szCs w:val="22"/><w:b w:val="1"/><w:bCs w:val="1"/></w:rPr><w:t xml:space="preserve">3.</w:t></w:r></w:p></w:tc><w:tc><w:tcPr><w:tcW w:w="9200" w:type="dxa"/><w:vAlign w:val="top"/><w:noWrap/></w:tcPr><w:p><w:pPr><w:jc w:val="both"/><w:spacing w:after="60" w:line="264" w:lineRule="auto"/></w:pPr><w:r><w:rPr><w:sz w:val="22"/><w:szCs w:val="22"/></w:rPr><w:t xml:space="preserve">Modificar lo que corresponda y volver a guardar.</w:t></w:r></w:p></w:tc></w:tr></w:tbl><w:p><w:pPr><w:rPr><w:sz w:val="16"/><w:szCs w:val="16"/></w:rPr></w:pPr></w:p><w:p><w:pPr><w:sectPr><w:headerReference w:type="default" r:id="rId21"/><w:footerReference w:type="default" r:id="rId22"/><w:pgSz w:orient="portrait" w:w="11905.511811023622" w:h="16837.79527559055"/><w:pgMar w:top="1247.244094488189" w:right="1247.244094488189" w:bottom="1133.8582677165352" w:left="1417.3228346456694" w:header="720" w:footer="720" w:gutter="0"/><w:cols w:num="1" w:space="720"/></w:sectPr></w:pPr></w:p><w:p><w:pPr><w:pStyle w:val="Heading1"/></w:pPr><w:bookmarkStart w:id="73" w:name="_Toc73"/><w:r><w:t>8. Mantenimiento y solución de problemas</w:t></w:r><w:bookmarkEnd w:id="73"/></w:p><w:p><w:pPr><w:pStyle w:val="Heading2"/></w:pPr><w:bookmarkStart w:id="74" w:name="_Toc74"/><w:r><w:t>8.1 Respaldo de la información</w:t></w:r><w:bookmarkEnd w:id="74"/></w:p><w:p><w:pPr><w:jc w:val="both"/><w:spacing w:after="120" w:line="276" w:lineRule="auto"/></w:pPr><w:r><w:rPr/><w:t xml:space="preserve">La base de datos contiene toda la operación del negocio. Conviene respaldarla con regularidad, sobre todo antes de actualizar el sistema.</w:t></w:r></w:p><w:tbl><w:tblGrid><w:gridCol/></w:tblGrid><w:tblPr><w:tblStyle w:val="bloque"/></w:tblPr><w:tr><w:trPr/><w:tc><w:tcPr><w:shd w:val="clear" w:fill="2B2B2B"/><w:noWrap/></w:tcPr><w:p><w:pPr><w:spacing w:after="20"/></w:pPr><w:r><w:rPr><w:rFonts w:ascii="Consolas" w:hAnsi="Consolas" w:eastAsia="Consolas" w:cs="Consolas"/><w:color w:val="E8E8E8"/><w:sz w:val="18"/><w:szCs w:val="18"/></w:rPr><w:t xml:space="preserve"># Crear una copia de seguridad</w:t></w:r></w:p><w:p><w:pPr><w:spacing w:after="20"/></w:pPr><w:r><w:rPr><w:rFonts w:ascii="Consolas" w:hAnsi="Consolas" w:eastAsia="Consolas" w:cs="Consolas"/><w:color w:val="E8E8E8"/><w:sz w:val="18"/><w:szCs w:val="18"/></w:rPr><w:t xml:space="preserve">C:\xampp\mysql\bin\mysqldump -u root panaderia_luna > respaldo.sql</w:t></w:r></w:p><w:p><w:pPr><w:spacing w:after="20"/></w:pPr><w:r><w:rPr><w:rFonts w:ascii="Consolas" w:hAnsi="Consolas" w:eastAsia="Consolas" w:cs="Consolas"/><w:color w:val="E8E8E8"/><w:sz w:val="18"/><w:szCs w:val="18"/></w:rPr><w:t xml:space="preserve"></w:t></w:r></w:p><w:p><w:pPr><w:spacing w:after="20"/></w:pPr><w:r><w:rPr><w:rFonts w:ascii="Consolas" w:hAnsi="Consolas" w:eastAsia="Consolas" w:cs="Consolas"/><w:color w:val="E8E8E8"/><w:sz w:val="18"/><w:szCs w:val="18"/></w:rPr><w:t xml:space="preserve"># Restaurar desde una copia</w:t></w:r></w:p><w:p><w:pPr><w:spacing w:after="20"/></w:pPr><w:r><w:rPr><w:rFonts w:ascii="Consolas" w:hAnsi="Consolas" w:eastAsia="Consolas" w:cs="Consolas"/><w:color w:val="E8E8E8"/><w:sz w:val="18"/><w:szCs w:val="18"/></w:rPr><w:t xml:space="preserve">C:\xampp\mysql\bin\mysql -u root panaderia_luna < respaldo.sql</w:t></w:r></w:p></w:tc></w:tr></w:tbl><w:p><w:pPr><w:rPr><w:sz w:val="16"/><w:szCs w:val="16"/></w:rPr></w:pPr></w:p><w:tbl><w:tblGrid><w:gridCol/></w:tblGrid><w:tblPr><w:tblStyle w:val="bloque"/></w:tblPr><w:tr><w:trPr/><w:tc><w:tcPr><w:shd w:val="clear" w:fill="F2F5FA"/><w:noWrap/></w:tcPr><w:p><w:pPr><w:spacing w:after="60"/></w:pPr><w:r><w:rPr><w:color w:val="2E5C9A"/><w:sz w:val="20"/><w:szCs w:val="20"/><w:b w:val="1"/><w:bCs w:val="1"/></w:rPr><w:t xml:space="preserve">Qué más conviene respaldar</w:t></w:r></w:p><w:p><w:pPr><w:jc w:val="both"/><w:spacing w:after="0" w:line="264" w:lineRule="auto"/></w:pPr><w:r><w:rPr><w:sz w:val="20"/><w:szCs w:val="20"/></w:rPr><w:t xml:space="preserve">Además de la base, guardá la carpeta «storage/app/public», que contiene las fotos de los productos, y el archivo «.env» con la configuración de esa instalación.</w:t></w:r></w:p></w:tc></w:tr></w:tbl><w:p><w:pPr><w:rPr><w:sz w:val="12"/><w:szCs w:val="12"/></w:rPr></w:pPr></w:p><w:p><w:pPr><w:pStyle w:val="Heading2"/></w:pPr><w:bookmarkStart w:id="75" w:name="_Toc75"/><w:r><w:t>8.2 Actualizar el sistema</w:t></w:r><w:bookmarkEnd w:id="75"/></w:p><w:tbl><w:tblGrid><w:gridCol/></w:tblGrid><w:tblPr><w:tblStyle w:val="bloque"/></w:tblPr><w:tr><w:trPr/><w:tc><w:tcPr><w:shd w:val="clear" w:fill="2B2B2B"/><w:noWrap/></w:tcPr><w:p><w:pPr><w:spacing w:after="20"/></w:pPr><w:r><w:rPr><w:rFonts w:ascii="Consolas" w:hAnsi="Consolas" w:eastAsia="Consolas" w:cs="Consolas"/><w:color w:val="E8E8E8"/><w:sz w:val="18"/><w:szCs w:val="18"/></w:rPr><w:t xml:space="preserve">git pull</w:t></w:r></w:p><w:p><w:pPr><w:spacing w:after="20"/></w:pPr><w:r><w:rPr><w:rFonts w:ascii="Consolas" w:hAnsi="Consolas" w:eastAsia="Consolas" w:cs="Consolas"/><w:color w:val="E8E8E8"/><w:sz w:val="18"/><w:szCs w:val="18"/></w:rPr><w:t xml:space="preserve">composer install</w:t></w:r></w:p><w:p><w:pPr><w:spacing w:after="20"/></w:pPr><w:r><w:rPr><w:rFonts w:ascii="Consolas" w:hAnsi="Consolas" w:eastAsia="Consolas" w:cs="Consolas"/><w:color w:val="E8E8E8"/><w:sz w:val="18"/><w:szCs w:val="18"/></w:rPr><w:t xml:space="preserve">php artisan migrate</w:t></w:r></w:p><w:p><w:pPr><w:spacing w:after="20"/></w:pPr><w:r><w:rPr><w:rFonts w:ascii="Consolas" w:hAnsi="Consolas" w:eastAsia="Consolas" w:cs="Consolas"/><w:color w:val="E8E8E8"/><w:sz w:val="18"/><w:szCs w:val="18"/></w:rPr><w:t xml:space="preserve">php artisan config:clear</w:t></w:r></w:p><w:p><w:pPr><w:spacing w:after="20"/></w:pPr><w:r><w:rPr><w:rFonts w:ascii="Consolas" w:hAnsi="Consolas" w:eastAsia="Consolas" w:cs="Consolas"/><w:color w:val="E8E8E8"/><w:sz w:val="18"/><w:szCs w:val="18"/></w:rPr><w:t xml:space="preserve">php artisan view:clear</w:t></w:r></w:p></w:tc></w:tr></w:tbl><w:p><w:pPr><w:rPr><w:sz w:val="16"/><w:szCs w:val="16"/></w:rPr></w:pPr></w:p><w:p><w:pPr><w:pStyle w:val="Heading2"/></w:pPr><w:bookmarkStart w:id="76" w:name="_Toc76"/><w:r><w:t>8.3 Problemas frecuentes</w:t></w:r><w:bookmarkEnd w:id="76"/></w:p><w:tbl><w:tblGrid><w:gridCol w:w="2900" w:type="dxa"/><w:gridCol w:w="3100" w:type="dxa"/><w:gridCol w:w="4000" w:type="dxa"/></w:tblGrid><w:tblPr><w:tblStyle w:val="datos"/></w:tblPr><w:tr><w:trPr><w:tblHeader w:val="1"/></w:trPr><w:tc><w:tcPr><w:tcW w:w="2900" w:type="dxa"/><w:vAlign w:val="center"/><w:shd w:val="clear" w:fill="1F3864"/><w:noWrap/></w:tcPr><w:p><w:pPr><w:spacing w:after="0"/></w:pPr><w:r><w:rPr><w:color w:val="FFFFFF"/><w:sz w:val="18"/><w:szCs w:val="18"/><w:b w:val="1"/><w:bCs w:val="1"/></w:rPr><w:t xml:space="preserve">Síntoma</w:t></w:r></w:p></w:tc><w:tc><w:tcPr><w:tcW w:w="3100" w:type="dxa"/><w:vAlign w:val="center"/><w:shd w:val="clear" w:fill="1F3864"/><w:noWrap/></w:tcPr><w:p><w:pPr><w:spacing w:after="0"/></w:pPr><w:r><w:rPr><w:color w:val="FFFFFF"/><w:sz w:val="18"/><w:szCs w:val="18"/><w:b w:val="1"/><w:bCs w:val="1"/></w:rPr><w:t xml:space="preserve">Causa probable</w:t></w:r></w:p></w:tc><w:tc><w:tcPr><w:tcW w:w="4000" w:type="dxa"/><w:vAlign w:val="center"/><w:shd w:val="clear" w:fill="1F3864"/><w:noWrap/></w:tcPr><w:p><w:pPr><w:spacing w:after="0"/></w:pPr><w:r><w:rPr><w:color w:val="FFFFFF"/><w:sz w:val="18"/><w:szCs w:val="18"/><w:b w:val="1"/><w:bCs w:val="1"/></w:rPr><w:t xml:space="preserve">Solución</w:t></w:r></w:p></w:tc></w:tr><w:tr><w:trPr/><w:tc><w:tcPr><w:tcW w:w="2900" w:type="dxa"/><w:vAlign w:val="center"/><w:shd w:val="clear" w:fill="FFFFFF"/><w:noWrap/></w:tcPr><w:p><w:pPr><w:spacing w:after="0"/></w:pPr><w:r><w:rPr><w:sz w:val="18"/><w:szCs w:val="18"/></w:rPr><w:t xml:space="preserve">Las fotos de los productos no se ven</w:t></w:r></w:p></w:tc><w:tc><w:tcPr><w:tcW w:w="3100" w:type="dxa"/><w:vAlign w:val="center"/><w:shd w:val="clear" w:fill="FFFFFF"/><w:noWrap/></w:tcPr><w:p><w:pPr><w:spacing w:after="0"/></w:pPr><w:r><w:rPr><w:sz w:val="18"/><w:szCs w:val="18"/></w:rPr><w:t xml:space="preserve">Falta el enlace de almacenamiento</w:t></w:r></w:p></w:tc><w:tc><w:tcPr><w:tcW w:w="4000" w:type="dxa"/><w:vAlign w:val="center"/><w:shd w:val="clear" w:fill="FFFFFF"/><w:noWrap/></w:tcPr><w:p><w:pPr><w:spacing w:after="0"/></w:pPr><w:r><w:rPr><w:sz w:val="18"/><w:szCs w:val="18"/></w:rPr><w:t xml:space="preserve">Ejecutar «php artisan storage:link»</w:t></w:r></w:p></w:tc></w:tr><w:tr><w:trPr/><w:tc><w:tcPr><w:tcW w:w="2900" w:type="dxa"/><w:vAlign w:val="center"/><w:shd w:val="clear" w:fill="F7F9FC"/><w:noWrap/></w:tcPr><w:p><w:pPr><w:spacing w:after="0"/></w:pPr><w:r><w:rPr><w:sz w:val="18"/><w:szCs w:val="18"/></w:rPr><w:t xml:space="preserve">Error de conexión a la base de datos</w:t></w:r></w:p></w:tc><w:tc><w:tcPr><w:tcW w:w="3100" w:type="dxa"/><w:vAlign w:val="center"/><w:shd w:val="clear" w:fill="F7F9FC"/><w:noWrap/></w:tcPr><w:p><w:pPr><w:spacing w:after="0"/></w:pPr><w:r><w:rPr><w:sz w:val="18"/><w:szCs w:val="18"/></w:rPr><w:t xml:space="preserve">MySQL apagado en XAMPP</w:t></w:r></w:p></w:tc><w:tc><w:tcPr><w:tcW w:w="4000" w:type="dxa"/><w:vAlign w:val="center"/><w:shd w:val="clear" w:fill="F7F9FC"/><w:noWrap/></w:tcPr><w:p><w:pPr><w:spacing w:after="0"/></w:pPr><w:r><w:rPr><w:sz w:val="18"/><w:szCs w:val="18"/></w:rPr><w:t xml:space="preserve">Abrir XAMPP e iniciar el servicio MySQL</w:t></w:r></w:p></w:tc></w:tr><w:tr><w:trPr/><w:tc><w:tcPr><w:tcW w:w="2900" w:type="dxa"/><w:vAlign w:val="center"/><w:shd w:val="clear" w:fill="FFFFFF"/><w:noWrap/></w:tcPr><w:p><w:pPr><w:spacing w:after="0"/></w:pPr><w:r><w:rPr><w:sz w:val="18"/><w:szCs w:val="18"/></w:rPr><w:t xml:space="preserve">Los cambios en pantalla no aparecen</w:t></w:r></w:p></w:tc><w:tc><w:tcPr><w:tcW w:w="3100" w:type="dxa"/><w:vAlign w:val="center"/><w:shd w:val="clear" w:fill="FFFFFF"/><w:noWrap/></w:tcPr><w:p><w:pPr><w:spacing w:after="0"/></w:pPr><w:r><w:rPr><w:sz w:val="18"/><w:szCs w:val="18"/></w:rPr><w:t xml:space="preserve">Vistas en caché</w:t></w:r></w:p></w:tc><w:tc><w:tcPr><w:tcW w:w="4000" w:type="dxa"/><w:vAlign w:val="center"/><w:shd w:val="clear" w:fill="FFFFFF"/><w:noWrap/></w:tcPr><w:p><w:pPr><w:spacing w:after="0"/></w:pPr><w:r><w:rPr><w:sz w:val="18"/><w:szCs w:val="18"/></w:rPr><w:t xml:space="preserve">Ejecutar «php artisan view:clear»</w:t></w:r></w:p></w:tc></w:tr><w:tr><w:trPr/><w:tc><w:tcPr><w:tcW w:w="2900" w:type="dxa"/><w:vAlign w:val="center"/><w:shd w:val="clear" w:fill="F7F9FC"/><w:noWrap/></w:tcPr><w:p><w:pPr><w:spacing w:after="0"/></w:pPr><w:r><w:rPr><w:sz w:val="18"/><w:szCs w:val="18"/></w:rPr><w:t xml:space="preserve">Una planilla muestra montos incorrectos</w:t></w:r></w:p></w:tc><w:tc><w:tcPr><w:tcW w:w="3100" w:type="dxa"/><w:vAlign w:val="center"/><w:shd w:val="clear" w:fill="F7F9FC"/><w:noWrap/></w:tcPr><w:p><w:pPr><w:spacing w:after="0"/></w:pPr><w:r><w:rPr><w:sz w:val="18"/><w:szCs w:val="18"/></w:rPr><w:t xml:space="preserve">Faltaban asistencias al generarla</w:t></w:r></w:p></w:tc><w:tc><w:tcPr><w:tcW w:w="4000" w:type="dxa"/><w:vAlign w:val="center"/><w:shd w:val="clear" w:fill="F7F9FC"/><w:noWrap/></w:tcPr><w:p><w:pPr><w:spacing w:after="0"/></w:pPr><w:r><w:rPr><w:sz w:val="18"/><w:szCs w:val="18"/></w:rPr><w:t xml:space="preserve">Cargar las asistencias y generar la planilla de nuevo</w:t></w:r></w:p></w:tc></w:tr><w:tr><w:trPr/><w:tc><w:tcPr><w:tcW w:w="2900" w:type="dxa"/><w:vAlign w:val="center"/><w:shd w:val="clear" w:fill="FFFFFF"/><w:noWrap/></w:tcPr><w:p><w:pPr><w:spacing w:after="0"/></w:pPr><w:r><w:rPr><w:sz w:val="18"/><w:szCs w:val="18"/></w:rPr><w:t xml:space="preserve">Un gasto figura vencido pero ya se pagó</w:t></w:r></w:p></w:tc><w:tc><w:tcPr><w:tcW w:w="3100" w:type="dxa"/><w:vAlign w:val="center"/><w:shd w:val="clear" w:fill="FFFFFF"/><w:noWrap/></w:tcPr><w:p><w:pPr><w:spacing w:after="0"/></w:pPr><w:r><w:rPr><w:sz w:val="18"/><w:szCs w:val="18"/></w:rPr><w:t xml:space="preserve">El pago no se registró en el sistema</w:t></w:r></w:p></w:tc><w:tc><w:tcPr><w:tcW w:w="4000" w:type="dxa"/><w:vAlign w:val="center"/><w:shd w:val="clear" w:fill="FFFFFF"/><w:noWrap/></w:tcPr><w:p><w:pPr><w:spacing w:after="0"/></w:pPr><w:r><w:rPr><w:sz w:val="18"/><w:szCs w:val="18"/></w:rPr><w:t xml:space="preserve">Ir a Control de Pagos y pulsar «Pagar»</w:t></w:r></w:p></w:tc></w:tr><w:tr><w:trPr/><w:tc><w:tcPr><w:tcW w:w="2900" w:type="dxa"/><w:vAlign w:val="center"/><w:shd w:val="clear" w:fill="F7F9FC"/><w:noWrap/></w:tcPr><w:p><w:pPr><w:spacing w:after="0"/></w:pPr><w:r><w:rPr><w:sz w:val="18"/><w:szCs w:val="18"/></w:rPr><w:t xml:space="preserve">No se puede registrar un adelanto</w:t></w:r></w:p></w:tc><w:tc><w:tcPr><w:tcW w:w="3100" w:type="dxa"/><w:vAlign w:val="center"/><w:shd w:val="clear" w:fill="F7F9FC"/><w:noWrap/></w:tcPr><w:p><w:pPr><w:spacing w:after="0"/></w:pPr><w:r><w:rPr><w:sz w:val="18"/><w:szCs w:val="18"/></w:rPr><w:t xml:space="preserve">Supera el sueldo del ciclo del empleado</w:t></w:r></w:p></w:tc><w:tc><w:tcPr><w:tcW w:w="4000" w:type="dxa"/><w:vAlign w:val="center"/><w:shd w:val="clear" w:fill="F7F9FC"/><w:noWrap/></w:tcPr><w:p><w:pPr><w:spacing w:after="0"/></w:pPr><w:r><w:rPr><w:sz w:val="18"/><w:szCs w:val="18"/></w:rPr><w:t xml:space="preserve">Verificar el máximo disponible en la ventana</w:t></w:r></w:p></w:tc></w:tr></w:tbl><w:p><w:pPr><w:rPr><w:sz w:val="16"/><w:szCs w:val="16"/></w:rPr></w:pPr></w:p><w:p><w:pPr><w:pStyle w:val="Heading2"/></w:pPr><w:bookmarkStart w:id="77" w:name="_Toc77"/><w:r><w:t>8.4 Estructura de carpetas</w:t></w:r><w:bookmarkEnd w:id="77"/></w:p><w:p><w:pPr><w:jc w:val="both"/><w:spacing w:after="120" w:line="276" w:lineRule="auto"/></w:pPr><w:r><w:rPr/><w:t xml:space="preserve">Para quien necesite modificar el sistema, esta es la organización del código:</w:t></w:r></w:p><w:tbl><w:tblGrid><w:gridCol/></w:tblGrid><w:tblPr><w:tblStyle w:val="bloque"/></w:tblPr><w:tr><w:trPr/><w:tc><w:tcPr><w:shd w:val="clear" w:fill="2B2B2B"/><w:noWrap/></w:tcPr><w:p><w:pPr><w:spacing w:after="20"/></w:pPr><w:r><w:rPr><w:rFonts w:ascii="Consolas" w:hAnsi="Consolas" w:eastAsia="Consolas" w:cs="Consolas"/><w:color w:val="E8E8E8"/><w:sz w:val="18"/><w:szCs w:val="18"/></w:rPr><w:t xml:space="preserve">app/Http/Controllers/    Lógica de cada módulo</w:t></w:r></w:p><w:p><w:pPr><w:spacing w:after="20"/></w:pPr><w:r><w:rPr><w:rFonts w:ascii="Consolas" w:hAnsi="Consolas" w:eastAsia="Consolas" w:cs="Consolas"/><w:color w:val="E8E8E8"/><w:sz w:val="18"/><w:szCs w:val="18"/></w:rPr><w:t xml:space="preserve">app/Models/              Representación de las tablas</w:t></w:r></w:p><w:p><w:pPr><w:spacing w:after="20"/></w:pPr><w:r><w:rPr><w:rFonts w:ascii="Consolas" w:hAnsi="Consolas" w:eastAsia="Consolas" w:cs="Consolas"/><w:color w:val="E8E8E8"/><w:sz w:val="18"/><w:szCs w:val="18"/></w:rPr><w:t xml:space="preserve">app/Http/Middleware/     Control de acceso por rol</w:t></w:r></w:p><w:p><w:pPr><w:spacing w:after="20"/></w:pPr><w:r><w:rPr><w:rFonts w:ascii="Consolas" w:hAnsi="Consolas" w:eastAsia="Consolas" w:cs="Consolas"/><w:color w:val="E8E8E8"/><w:sz w:val="18"/><w:szCs w:val="18"/></w:rPr><w:t xml:space="preserve">config/nomina.php        Constantes de cálculo de sueldos</w:t></w:r></w:p><w:p><w:pPr><w:spacing w:after="20"/></w:pPr><w:r><w:rPr><w:rFonts w:ascii="Consolas" w:hAnsi="Consolas" w:eastAsia="Consolas" w:cs="Consolas"/><w:color w:val="E8E8E8"/><w:sz w:val="18"/><w:szCs w:val="18"/></w:rPr><w:t xml:space="preserve">database/migrations/     Definición de las tablas</w:t></w:r></w:p><w:p><w:pPr><w:spacing w:after="20"/></w:pPr><w:r><w:rPr><w:rFonts w:ascii="Consolas" w:hAnsi="Consolas" w:eastAsia="Consolas" w:cs="Consolas"/><w:color w:val="E8E8E8"/><w:sz w:val="18"/><w:szCs w:val="18"/></w:rPr><w:t xml:space="preserve">resources/views/         Pantallas del sistema</w:t></w:r></w:p><w:p><w:pPr><w:spacing w:after="20"/></w:pPr><w:r><w:rPr><w:rFonts w:ascii="Consolas" w:hAnsi="Consolas" w:eastAsia="Consolas" w:cs="Consolas"/><w:color w:val="E8E8E8"/><w:sz w:val="18"/><w:szCs w:val="18"/></w:rPr><w:t xml:space="preserve">resources/views/components/  Piezas reutilizables de interfaz</w:t></w:r></w:p><w:p><w:pPr><w:spacing w:after="20"/></w:pPr><w:r><w:rPr><w:rFonts w:ascii="Consolas" w:hAnsi="Consolas" w:eastAsia="Consolas" w:cs="Consolas"/><w:color w:val="E8E8E8"/><w:sz w:val="18"/><w:szCs w:val="18"/></w:rPr><w:t xml:space="preserve">routes/web.php           Direcciones del sistema</w:t></w:r></w:p><w:p><w:pPr><w:spacing w:after="20"/></w:pPr><w:r><w:rPr><w:rFonts w:ascii="Consolas" w:hAnsi="Consolas" w:eastAsia="Consolas" w:cs="Consolas"/><w:color w:val="E8E8E8"/><w:sz w:val="18"/><w:szCs w:val="18"/></w:rPr><w:t xml:space="preserve">storage/app/public/      Imágenes subidas</w:t></w:r></w:p></w:tc></w:tr></w:tbl><w:p><w:pPr><w:rPr><w:sz w:val="16"/><w:szCs w:val="16"/></w:rPr></w:pPr></w:p><w:p><w:pPr><w:pStyle w:val="Heading2"/></w:pPr><w:bookmarkStart w:id="78" w:name="_Toc78"/><w:r><w:t>8.5 Regenerar este manual</w:t></w:r><w:bookmarkEnd w:id="78"/></w:p><w:p><w:pPr><w:jc w:val="both"/><w:spacing w:after="120" w:line="276" w:lineRule="auto"/></w:pPr><w:r><w:rPr/><w:t xml:space="preserve">Este documento se genera automáticamente desde el propio sistema. Si algo cambia, se puede volver a generar con un comando:</w:t></w:r></w:p><w:tbl><w:tblGrid><w:gridCol/></w:tblGrid><w:tblPr><w:tblStyle w:val="bloque"/></w:tblPr><w:tr><w:trPr/><w:tc><w:tcPr><w:shd w:val="clear" w:fill="2B2B2B"/><w:noWrap/></w:tcPr><w:p><w:pPr><w:spacing w:after="20"/></w:pPr><w:r><w:rPr><w:rFonts w:ascii="Consolas" w:hAnsi="Consolas" w:eastAsia="Consolas" w:cs="Consolas"/><w:color w:val="E8E8E8"/><w:sz w:val="18"/><w:szCs w:val="18"/></w:rPr><w:t xml:space="preserve">php artisan docs:generar</w:t></w:r></w:p></w:tc></w:tr></w:tbl><w:p><w:pPr><w:rPr><w:sz w:val="16"/><w:szCs w:val="16"/></w:rPr></w:pPr></w:p><w:p><w:pPr><w:jc w:val="both"/><w:spacing w:after="120" w:line="276" w:lineRule="auto"/></w:pPr><w:r><w:rPr/><w:t xml:space="preserve">El archivo queda en la carpeta «documentacion» del proyecto. Las capturas de pantalla que hayas insertado a mano se pierden al regenerarlo, así que conviene guardar una copia aparte de la versión final.</w:t></w:r></w:p><w:sectPr><w:headerReference w:type="default" r:id="rId23"/><w:footerReference w:type="default" r:id="rId24"/><w:pgSz w:orient="portrait" w:w="11905.511811023622" w:h="16837.79527559055"/><w:pgMar w:top="1247.244094488189" w:right="1247.244094488189" w:bottom="1133.8582677165352" w:left="1417.3228346456694" w:header="720" w:footer="720" w:gutter="0"/><w:cols w:num="1" w:space="720"/></w:sectPr></w:body></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595959"/>
        <w:sz w:val="16"/>
        <w:szCs w:val="16"/>
      </w:rPr>
      <w:t xml:space="preserve">Página </w:t>
    </w:r>
    <w:r>
      <w:fldChar w:fldCharType="begin"/>
    </w:r>
    <w:r>
      <w:rPr>
        <w:color w:val="595959"/>
        <w:sz w:val="16"/>
        <w:szCs w:val="16"/>
      </w:rPr>
      <w:instrText xml:space="preserve">PAGE</w:instrText>
    </w:r>
    <w:r>
      <w:fldChar w:fldCharType="separate"/>
    </w:r>
    <w:r>
      <w:fldChar w:fldCharType="end"/>
    </w:r>
    <w:r>
      <w:rPr>
        <w:color w:val="595959"/>
        <w:sz w:val="16"/>
        <w:szCs w:val="16"/>
      </w:rPr>
      <w:t xml:space="preserve"> de </w:t>
    </w:r>
    <w:r>
      <w:fldChar w:fldCharType="begin"/>
    </w:r>
    <w:r>
      <w:rPr>
        <w:color w:val="595959"/>
        <w:sz w:val="16"/>
        <w:szCs w:val="16"/>
      </w:rPr>
      <w:instrText xml:space="preserve">NUMPAGES</w:instrText>
    </w:r>
    <w:r>
      <w:fldChar w:fldCharType="separate"/>
    </w:r>
    <w:r>
      <w:fldChar w:fldCharType="end"/>
    </w:r>
  </w:p>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595959"/>
        <w:sz w:val="16"/>
        <w:szCs w:val="16"/>
      </w:rPr>
      <w:t xml:space="preserve">Página </w:t>
    </w:r>
    <w:r>
      <w:fldChar w:fldCharType="begin"/>
    </w:r>
    <w:r>
      <w:rPr>
        <w:color w:val="595959"/>
        <w:sz w:val="16"/>
        <w:szCs w:val="16"/>
      </w:rPr>
      <w:instrText xml:space="preserve">PAGE</w:instrText>
    </w:r>
    <w:r>
      <w:fldChar w:fldCharType="separate"/>
    </w:r>
    <w:r>
      <w:fldChar w:fldCharType="end"/>
    </w:r>
    <w:r>
      <w:rPr>
        <w:color w:val="595959"/>
        <w:sz w:val="16"/>
        <w:szCs w:val="16"/>
      </w:rPr>
      <w:t xml:space="preserve"> de </w:t>
    </w:r>
    <w:r>
      <w:fldChar w:fldCharType="begin"/>
    </w:r>
    <w:r>
      <w:rPr>
        <w:color w:val="595959"/>
        <w:sz w:val="16"/>
        <w:szCs w:val="16"/>
      </w:rPr>
      <w:instrText xml:space="preserve">NUMPAGES</w:instrText>
    </w:r>
    <w:r>
      <w:fldChar w:fldCharType="separate"/>
    </w:r>
    <w:r>
      <w:fldChar w:fldCharType="end"/>
    </w:r>
  </w:p>
</w:ftr>
</file>

<file path=word/footer10.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595959"/>
        <w:sz w:val="16"/>
        <w:szCs w:val="16"/>
      </w:rPr>
      <w:t xml:space="preserve">Página </w:t>
    </w:r>
    <w:r>
      <w:fldChar w:fldCharType="begin"/>
    </w:r>
    <w:r>
      <w:rPr>
        <w:color w:val="595959"/>
        <w:sz w:val="16"/>
        <w:szCs w:val="16"/>
      </w:rPr>
      <w:instrText xml:space="preserve">PAGE</w:instrText>
    </w:r>
    <w:r>
      <w:fldChar w:fldCharType="separate"/>
    </w:r>
    <w:r>
      <w:fldChar w:fldCharType="end"/>
    </w:r>
    <w:r>
      <w:rPr>
        <w:color w:val="595959"/>
        <w:sz w:val="16"/>
        <w:szCs w:val="16"/>
      </w:rPr>
      <w:t xml:space="preserve"> de </w:t>
    </w:r>
    <w:r>
      <w:fldChar w:fldCharType="begin"/>
    </w:r>
    <w:r>
      <w:rPr>
        <w:color w:val="595959"/>
        <w:sz w:val="16"/>
        <w:szCs w:val="16"/>
      </w:rPr>
      <w:instrText xml:space="preserve">NUMPAGES</w:instrText>
    </w:r>
    <w:r>
      <w:fldChar w:fldCharType="separate"/>
    </w:r>
    <w:r>
      <w:fldChar w:fldCharType="end"/>
    </w:r>
  </w:p>
</w:ftr>
</file>

<file path=word/footer1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595959"/>
        <w:sz w:val="16"/>
        <w:szCs w:val="16"/>
      </w:rPr>
      <w:t xml:space="preserve">Página </w:t>
    </w:r>
    <w:r>
      <w:fldChar w:fldCharType="begin"/>
    </w:r>
    <w:r>
      <w:rPr>
        <w:color w:val="595959"/>
        <w:sz w:val="16"/>
        <w:szCs w:val="16"/>
      </w:rPr>
      <w:instrText xml:space="preserve">PAGE</w:instrText>
    </w:r>
    <w:r>
      <w:fldChar w:fldCharType="separate"/>
    </w:r>
    <w:r>
      <w:fldChar w:fldCharType="end"/>
    </w:r>
    <w:r>
      <w:rPr>
        <w:color w:val="595959"/>
        <w:sz w:val="16"/>
        <w:szCs w:val="16"/>
      </w:rPr>
      <w:t xml:space="preserve"> de </w:t>
    </w:r>
    <w:r>
      <w:fldChar w:fldCharType="begin"/>
    </w:r>
    <w:r>
      <w:rPr>
        <w:color w:val="595959"/>
        <w:sz w:val="16"/>
        <w:szCs w:val="16"/>
      </w:rPr>
      <w:instrText xml:space="preserve">NUMPAGES</w:instrText>
    </w:r>
    <w:r>
      <w:fldChar w:fldCharType="separate"/>
    </w:r>
    <w:r>
      <w:fldChar w:fldCharType="end"/>
    </w:r>
  </w:p>
</w:ftr>
</file>

<file path=word/footer1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595959"/>
        <w:sz w:val="16"/>
        <w:szCs w:val="16"/>
      </w:rPr>
      <w:t xml:space="preserve">Página </w:t>
    </w:r>
    <w:r>
      <w:fldChar w:fldCharType="begin"/>
    </w:r>
    <w:r>
      <w:rPr>
        <w:color w:val="595959"/>
        <w:sz w:val="16"/>
        <w:szCs w:val="16"/>
      </w:rPr>
      <w:instrText xml:space="preserve">PAGE</w:instrText>
    </w:r>
    <w:r>
      <w:fldChar w:fldCharType="separate"/>
    </w:r>
    <w:r>
      <w:fldChar w:fldCharType="end"/>
    </w:r>
    <w:r>
      <w:rPr>
        <w:color w:val="595959"/>
        <w:sz w:val="16"/>
        <w:szCs w:val="16"/>
      </w:rPr>
      <w:t xml:space="preserve"> de </w:t>
    </w:r>
    <w:r>
      <w:fldChar w:fldCharType="begin"/>
    </w:r>
    <w:r>
      <w:rPr>
        <w:color w:val="595959"/>
        <w:sz w:val="16"/>
        <w:szCs w:val="16"/>
      </w:rPr>
      <w:instrText xml:space="preserve">NUMPAGES</w:instrText>
    </w:r>
    <w:r>
      <w:fldChar w:fldCharType="separate"/>
    </w:r>
    <w:r>
      <w:fldChar w:fldCharType="end"/>
    </w:r>
  </w:p>
</w:ftr>
</file>

<file path=word/footer1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595959"/>
        <w:sz w:val="16"/>
        <w:szCs w:val="16"/>
      </w:rPr>
      <w:t xml:space="preserve">Página </w:t>
    </w:r>
    <w:r>
      <w:fldChar w:fldCharType="begin"/>
    </w:r>
    <w:r>
      <w:rPr>
        <w:color w:val="595959"/>
        <w:sz w:val="16"/>
        <w:szCs w:val="16"/>
      </w:rPr>
      <w:instrText xml:space="preserve">PAGE</w:instrText>
    </w:r>
    <w:r>
      <w:fldChar w:fldCharType="separate"/>
    </w:r>
    <w:r>
      <w:fldChar w:fldCharType="end"/>
    </w:r>
    <w:r>
      <w:rPr>
        <w:color w:val="595959"/>
        <w:sz w:val="16"/>
        <w:szCs w:val="16"/>
      </w:rPr>
      <w:t xml:space="preserve"> de </w:t>
    </w:r>
    <w:r>
      <w:fldChar w:fldCharType="begin"/>
    </w:r>
    <w:r>
      <w:rPr>
        <w:color w:val="595959"/>
        <w:sz w:val="16"/>
        <w:szCs w:val="16"/>
      </w:rPr>
      <w:instrText xml:space="preserve">NUMPAGES</w:instrText>
    </w:r>
    <w:r>
      <w:fldChar w:fldCharType="separate"/>
    </w:r>
    <w:r>
      <w:fldChar w:fldCharType="end"/>
    </w:r>
  </w:p>
</w:ftr>
</file>

<file path=word/footer2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595959"/>
        <w:sz w:val="16"/>
        <w:szCs w:val="16"/>
      </w:rPr>
      <w:t xml:space="preserve">Página </w:t>
    </w:r>
    <w:r>
      <w:fldChar w:fldCharType="begin"/>
    </w:r>
    <w:r>
      <w:rPr>
        <w:color w:val="595959"/>
        <w:sz w:val="16"/>
        <w:szCs w:val="16"/>
      </w:rPr>
      <w:instrText xml:space="preserve">PAGE</w:instrText>
    </w:r>
    <w:r>
      <w:fldChar w:fldCharType="separate"/>
    </w:r>
    <w:r>
      <w:fldChar w:fldCharType="end"/>
    </w:r>
    <w:r>
      <w:rPr>
        <w:color w:val="595959"/>
        <w:sz w:val="16"/>
        <w:szCs w:val="16"/>
      </w:rPr>
      <w:t xml:space="preserve"> de </w:t>
    </w:r>
    <w:r>
      <w:fldChar w:fldCharType="begin"/>
    </w:r>
    <w:r>
      <w:rPr>
        <w:color w:val="595959"/>
        <w:sz w:val="16"/>
        <w:szCs w:val="16"/>
      </w:rPr>
      <w:instrText xml:space="preserve">NUMPAGES</w:instrText>
    </w:r>
    <w:r>
      <w:fldChar w:fldCharType="separate"/>
    </w:r>
    <w:r>
      <w:fldChar w:fldCharType="end"/>
    </w:r>
  </w:p>
</w:ftr>
</file>

<file path=word/footer2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595959"/>
        <w:sz w:val="16"/>
        <w:szCs w:val="16"/>
      </w:rPr>
      <w:t xml:space="preserve">Página </w:t>
    </w:r>
    <w:r>
      <w:fldChar w:fldCharType="begin"/>
    </w:r>
    <w:r>
      <w:rPr>
        <w:color w:val="595959"/>
        <w:sz w:val="16"/>
        <w:szCs w:val="16"/>
      </w:rPr>
      <w:instrText xml:space="preserve">PAGE</w:instrText>
    </w:r>
    <w:r>
      <w:fldChar w:fldCharType="separate"/>
    </w:r>
    <w:r>
      <w:fldChar w:fldCharType="end"/>
    </w:r>
    <w:r>
      <w:rPr>
        <w:color w:val="595959"/>
        <w:sz w:val="16"/>
        <w:szCs w:val="16"/>
      </w:rPr>
      <w:t xml:space="preserve"> de </w:t>
    </w:r>
    <w:r>
      <w:fldChar w:fldCharType="begin"/>
    </w:r>
    <w:r>
      <w:rPr>
        <w:color w:val="595959"/>
        <w:sz w:val="16"/>
        <w:szCs w:val="16"/>
      </w:rPr>
      <w:instrText xml:space="preserve">NUMPAGES</w:instrText>
    </w:r>
    <w:r>
      <w:fldChar w:fldCharType="separate"/>
    </w:r>
    <w:r>
      <w:fldChar w:fldCharType="end"/>
    </w:r>
  </w:p>
</w:ftr>
</file>

<file path=word/footer2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595959"/>
        <w:sz w:val="16"/>
        <w:szCs w:val="16"/>
      </w:rPr>
      <w:t xml:space="preserve">Página </w:t>
    </w:r>
    <w:r>
      <w:fldChar w:fldCharType="begin"/>
    </w:r>
    <w:r>
      <w:rPr>
        <w:color w:val="595959"/>
        <w:sz w:val="16"/>
        <w:szCs w:val="16"/>
      </w:rPr>
      <w:instrText xml:space="preserve">PAGE</w:instrText>
    </w:r>
    <w:r>
      <w:fldChar w:fldCharType="separate"/>
    </w:r>
    <w:r>
      <w:fldChar w:fldCharType="end"/>
    </w:r>
    <w:r>
      <w:rPr>
        <w:color w:val="595959"/>
        <w:sz w:val="16"/>
        <w:szCs w:val="16"/>
      </w:rPr>
      <w:t xml:space="preserve"> de </w:t>
    </w:r>
    <w:r>
      <w:fldChar w:fldCharType="begin"/>
    </w:r>
    <w:r>
      <w:rPr>
        <w:color w:val="595959"/>
        <w:sz w:val="16"/>
        <w:szCs w:val="16"/>
      </w:rPr>
      <w:instrText xml:space="preserve">NUMPAGES</w:instrText>
    </w:r>
    <w:r>
      <w:fldChar w:fldCharType="separate"/>
    </w:r>
    <w:r>
      <w:fldChar w:fldCharType="end"/>
    </w:r>
  </w:p>
</w:ft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pPr>
    <w:r>
      <w:rPr>
        <w:color w:val="595959"/>
        <w:sz w:val="16"/>
        <w:szCs w:val="16"/>
      </w:rPr>
      <w:t xml:space="preserve">Panadería Luna · Manual del Sistema</w: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pPr>
    <w:r>
      <w:rPr>
        <w:color w:val="595959"/>
        <w:sz w:val="16"/>
        <w:szCs w:val="16"/>
      </w:rPr>
      <w:t xml:space="preserve">Panadería Luna · Manual del Sistema</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pPr>
    <w:r>
      <w:rPr>
        <w:color w:val="595959"/>
        <w:sz w:val="16"/>
        <w:szCs w:val="16"/>
      </w:rPr>
      <w:t xml:space="preserve">Panadería Luna · Manual del Sistema</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pPr>
    <w:r>
      <w:rPr>
        <w:color w:val="595959"/>
        <w:sz w:val="16"/>
        <w:szCs w:val="16"/>
      </w:rPr>
      <w:t xml:space="preserve">Panadería Luna · Manual del Sistema</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pPr>
    <w:r>
      <w:rPr>
        <w:color w:val="595959"/>
        <w:sz w:val="16"/>
        <w:szCs w:val="16"/>
      </w:rPr>
      <w:t xml:space="preserve">Panadería Luna · Manual del Sistema</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pPr>
    <w:r>
      <w:rPr>
        <w:color w:val="595959"/>
        <w:sz w:val="16"/>
        <w:szCs w:val="16"/>
      </w:rPr>
      <w:t xml:space="preserve">Panadería Luna · Manual del Sistema</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pPr>
    <w:r>
      <w:rPr>
        <w:color w:val="595959"/>
        <w:sz w:val="16"/>
        <w:szCs w:val="16"/>
      </w:rPr>
      <w:t xml:space="preserve">Panadería Luna · Manual del Sistema</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pPr>
    <w:r>
      <w:rPr>
        <w:color w:val="595959"/>
        <w:sz w:val="16"/>
        <w:szCs w:val="16"/>
      </w:rPr>
      <w:t xml:space="preserve">Panadería Luna · Manual del Sistema</w: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end"/>
    </w:pPr>
    <w:r>
      <w:rPr>
        <w:color w:val="595959"/>
        <w:sz w:val="16"/>
        <w:szCs w:val="16"/>
      </w:rPr>
      <w:t xml:space="preserve">Panadería Luna · Manual del Sistema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7">
    <w:nsid w:val="AE0AED27"/>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abstractNum w:abstractNumId="8">
    <w:nsid w:val="8A3CFA31"/>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7">
    <w:abstractNumId w:val="7"/>
  </w:num>
  <w:num w:numId="8">
    <w:abstractNumId w:val="8"/>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2"/>
        <w:szCs w:val="22"/>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keepNext w:val="1"/>
      <w:spacing w:before="360" w:after="180"/>
    </w:pPr>
    <w:rPr>
      <w:color w:val="1F3864"/>
      <w:sz w:val="40"/>
      <w:szCs w:val="40"/>
      <w:b w:val="1"/>
      <w:bCs w:val="1"/>
    </w:rPr>
  </w:style>
  <w:style w:type="paragraph" w:styleId="Heading2">
    <w:link w:val="Heading2Char"/>
    <w:name w:val="heading 2"/>
    <w:basedOn w:val="Normal"/>
    <w:pPr>
      <w:keepNext w:val="1"/>
      <w:spacing w:before="300" w:after="120"/>
    </w:pPr>
    <w:rPr>
      <w:color w:val="2E5C9A"/>
      <w:sz w:val="30"/>
      <w:szCs w:val="30"/>
      <w:b w:val="1"/>
      <w:bCs w:val="1"/>
    </w:rPr>
  </w:style>
  <w:style w:type="paragraph" w:styleId="Heading3">
    <w:link w:val="Heading3Char"/>
    <w:name w:val="heading 3"/>
    <w:basedOn w:val="Normal"/>
    <w:pPr>
      <w:keepNext w:val="1"/>
      <w:spacing w:before="200" w:after="80"/>
    </w:pPr>
    <w:rPr>
      <w:color w:val="595959"/>
      <w:sz w:val="24"/>
      <w:szCs w:val="24"/>
      <w:b w:val="1"/>
      <w:bCs w:val="1"/>
    </w:rPr>
  </w:style>
  <w:style w:type="table" w:customStyle="1" w:styleId="datos">
    <w:name w:val="datos"/>
    <w:uiPriority w:val="99"/>
    <w:tblPr>
      <w:tblW w:w="5000" w:type="pct"/>
      <w:tblLayout w:type="autofit"/>
      <w:tblCellMar>
        <w:top w:w="70" w:type="dxa"/>
        <w:left w:w="70" w:type="dxa"/>
        <w:right w:w="70" w:type="dxa"/>
        <w:bottom w:w="70" w:type="dxa"/>
      </w:tblCellMar>
      <w:tblBorders>
        <w:top w:val="single" w:sz="6" w:color="C5CEDD"/>
        <w:left w:val="single" w:sz="6" w:color="C5CEDD"/>
        <w:right w:val="single" w:sz="6" w:color="C5CEDD"/>
        <w:bottom w:val="single" w:sz="6" w:color="C5CEDD"/>
        <w:insideH w:val="single" w:sz="6" w:color="C5CEDD"/>
        <w:insideV w:val="single" w:sz="6" w:color="C5CEDD"/>
      </w:tblBorders>
    </w:tblPr>
    <w:tblStylePr w:type="firstRow">
      <w:tcPr>
        <w:tcPr>
          <w:shd w:val="clear" w:fill="1F3864"/>
        </w:tcPr>
      </w:tcPr>
    </w:tblStylePr>
  </w:style>
  <w:style w:type="table" w:customStyle="1" w:styleId="bloque">
    <w:name w:val="bloque"/>
    <w:uiPriority w:val="99"/>
    <w:tblPr>
      <w:tblW w:w="5000" w:type="pct"/>
      <w:tblLayout w:type="autofit"/>
      <w:tblCellMar>
        <w:top w:w="120" w:type="dxa"/>
        <w:left w:w="120" w:type="dxa"/>
        <w:right w:w="120" w:type="dxa"/>
        <w:bottom w:w="120" w:type="dxa"/>
      </w:tblCellMar>
      <w:tblBorders>
        <w:top w:val="single" w:sz="6" w:color="C5CEDD"/>
        <w:left w:val="single" w:sz="6" w:color="C5CEDD"/>
        <w:right w:val="single" w:sz="6" w:color="C5CEDD"/>
        <w:bottom w:val="single" w:sz="6" w:color="C5CEDD"/>
        <w:insideH w:val="single" w:sz="6" w:color="C5CEDD"/>
        <w:insideV w:val="single" w:sz="6" w:color="C5CEDD"/>
      </w:tblBorders>
    </w:tblPr>
    <w:tcPr>
      <w:shd w:val="clear" w:fill="F2F5FA"/>
    </w:tcPr>
  </w:style>
  <w:style w:type="table" w:customStyle="1" w:styleId="captura">
    <w:name w:val="captura"/>
    <w:uiPriority w:val="99"/>
    <w:tblPr>
      <w:tblW w:w="5000" w:type="pct"/>
      <w:tblLayout w:type="autofit"/>
      <w:tblCellMar>
        <w:top w:w="200" w:type="dxa"/>
        <w:left w:w="200" w:type="dxa"/>
        <w:right w:w="200" w:type="dxa"/>
        <w:bottom w:w="200" w:type="dxa"/>
      </w:tblCellMar>
      <w:tblBorders>
        <w:top w:val="single" w:sz="12" w:color="9AA9C0"/>
        <w:left w:val="single" w:sz="12" w:color="9AA9C0"/>
        <w:right w:val="single" w:sz="12" w:color="9AA9C0"/>
        <w:bottom w:val="single" w:sz="12" w:color="9AA9C0"/>
        <w:insideH w:val="single" w:sz="12" w:color="9AA9C0"/>
        <w:insideV w:val="single" w:sz="12" w:color="9AA9C0"/>
      </w:tblBorders>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header" Target="header4.xml"/><Relationship Id="rId8" Type="http://schemas.openxmlformats.org/officeDocument/2006/relationships/footer" Target="footer4.xml"/><Relationship Id="rId9" Type="http://schemas.openxmlformats.org/officeDocument/2006/relationships/header" Target="header7.xml"/><Relationship Id="rId10" Type="http://schemas.openxmlformats.org/officeDocument/2006/relationships/footer" Target="footer7.xml"/><Relationship Id="rId11" Type="http://schemas.openxmlformats.org/officeDocument/2006/relationships/header" Target="header10.xml"/><Relationship Id="rId12" Type="http://schemas.openxmlformats.org/officeDocument/2006/relationships/footer" Target="footer10.xml"/><Relationship Id="rId13" Type="http://schemas.openxmlformats.org/officeDocument/2006/relationships/header" Target="header13.xml"/><Relationship Id="rId14" Type="http://schemas.openxmlformats.org/officeDocument/2006/relationships/footer" Target="footer13.xml"/><Relationship Id="rId15" Type="http://schemas.openxmlformats.org/officeDocument/2006/relationships/header" Target="header16.xml"/><Relationship Id="rId16" Type="http://schemas.openxmlformats.org/officeDocument/2006/relationships/footer" Target="footer16.xml"/><Relationship Id="rId17" Type="http://schemas.openxmlformats.org/officeDocument/2006/relationships/header" Target="header19.xml"/><Relationship Id="rId18" Type="http://schemas.openxmlformats.org/officeDocument/2006/relationships/footer" Target="footer19.xml"/><Relationship Id="rId19" Type="http://schemas.openxmlformats.org/officeDocument/2006/relationships/header" Target="header22.xml"/><Relationship Id="rId20" Type="http://schemas.openxmlformats.org/officeDocument/2006/relationships/footer" Target="footer22.xml"/><Relationship Id="rId21" Type="http://schemas.openxmlformats.org/officeDocument/2006/relationships/header" Target="header25.xml"/><Relationship Id="rId22" Type="http://schemas.openxmlformats.org/officeDocument/2006/relationships/footer" Target="footer25.xml"/><Relationship Id="rId23" Type="http://schemas.openxmlformats.org/officeDocument/2006/relationships/header" Target="header28.xml"/><Relationship Id="rId24"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Panadería Luna</dc:creator>
  <dc:title>Manual del Sistema de Gestión</dc:title>
  <dc:description>Funcionamiento, base de datos y guía de uso</dc:description>
  <dc:subject/>
  <cp:keywords/>
  <cp:category/>
  <cp:lastModifiedBy/>
  <dcterms:created xsi:type="dcterms:W3CDTF">2026-07-26T17:29:49-04:00</dcterms:created>
  <dcterms:modified xsi:type="dcterms:W3CDTF">2026-07-26T17:29:49-04:00</dcterms:modified>
</cp:coreProperties>
</file>

<file path=docProps/custom.xml><?xml version="1.0" encoding="utf-8"?>
<Properties xmlns="http://schemas.openxmlformats.org/officeDocument/2006/custom-properties" xmlns:vt="http://schemas.openxmlformats.org/officeDocument/2006/docPropsVTypes"/>
</file>