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403C1" w14:textId="5CAA16A5" w:rsidR="00A4127C" w:rsidRPr="00A4127C" w:rsidRDefault="00A4127C" w:rsidP="00A4127C">
      <w:pPr>
        <w:ind w:left="720" w:hanging="360"/>
        <w:jc w:val="center"/>
        <w:rPr>
          <w:rFonts w:ascii="Times New Roman" w:hAnsi="Times New Roman" w:cs="Times New Roman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Darbų vykdymo planas</w:t>
      </w:r>
    </w:p>
    <w:p w14:paraId="672B8A0A" w14:textId="2B11182C" w:rsidR="00C25EDC" w:rsidRPr="00FA0522" w:rsidRDefault="00A4127C" w:rsidP="00A4127C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Susipažinti su programavimo kalba</w:t>
      </w:r>
      <w:r w:rsidR="00BC551E"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( 15 val. )</w:t>
      </w:r>
    </w:p>
    <w:p w14:paraId="4C7FD547" w14:textId="642F6A48" w:rsidR="00A4127C" w:rsidRPr="00FA0522" w:rsidRDefault="00A4127C" w:rsidP="00A4127C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Susipažinti su </w:t>
      </w:r>
      <w:proofErr w:type="spellStart"/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Symfony</w:t>
      </w:r>
      <w:proofErr w:type="spellEnd"/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karkasu</w:t>
      </w:r>
      <w:r w:rsidR="00BC551E"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( 10 val. )</w:t>
      </w:r>
    </w:p>
    <w:p w14:paraId="01F8771D" w14:textId="18C07FFE" w:rsidR="00A4127C" w:rsidRPr="00FA0522" w:rsidRDefault="00A4127C" w:rsidP="00A4127C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Susipažinti su programavimo aplinka</w:t>
      </w:r>
      <w:r w:rsidR="00BC551E"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(10 val. )</w:t>
      </w:r>
    </w:p>
    <w:p w14:paraId="3A5F67AA" w14:textId="353DECD2" w:rsidR="00A4127C" w:rsidRPr="00FA0522" w:rsidRDefault="00A4127C" w:rsidP="00A4127C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Sukurti CV portalo projektą:</w:t>
      </w:r>
    </w:p>
    <w:p w14:paraId="23B2FEC5" w14:textId="77C1BF97" w:rsidR="00A4127C" w:rsidRPr="00FA0522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Prisijungimas</w:t>
      </w:r>
      <w:r w:rsidR="00BC551E"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 val. )</w:t>
      </w:r>
    </w:p>
    <w:p w14:paraId="3F8EEBC4" w14:textId="747641A8" w:rsidR="00A4127C" w:rsidRPr="00FA0522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Registracija</w:t>
      </w:r>
      <w:r w:rsidR="00BC551E"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 val. )</w:t>
      </w:r>
    </w:p>
    <w:p w14:paraId="018358D2" w14:textId="783957F5" w:rsidR="00A4127C" w:rsidRPr="00FA0522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 kūrimas, redagavimas, šalinimas, atnaujinimas, atkūrimas</w:t>
      </w:r>
      <w:r w:rsidR="00BC551E"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( 25 val. )</w:t>
      </w:r>
    </w:p>
    <w:p w14:paraId="3C75668B" w14:textId="4CFF1EFA" w:rsidR="00A4127C" w:rsidRPr="00FA0522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 filtravimas</w:t>
      </w:r>
      <w:r w:rsidR="00BC551E"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 val. )</w:t>
      </w:r>
    </w:p>
    <w:p w14:paraId="12C3FDCE" w14:textId="59500552" w:rsidR="00A4127C" w:rsidRPr="00FA0522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 atsisiuntimas .</w:t>
      </w:r>
      <w:proofErr w:type="spellStart"/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pdf</w:t>
      </w:r>
      <w:proofErr w:type="spellEnd"/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formatu</w:t>
      </w:r>
      <w:r w:rsidR="00BC551E"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(10 val. )</w:t>
      </w:r>
    </w:p>
    <w:p w14:paraId="686986BA" w14:textId="67C7C521" w:rsidR="00A4127C" w:rsidRPr="00FA0522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Kreditų sistema</w:t>
      </w:r>
      <w:r w:rsidR="00BC551E"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(10 val. )</w:t>
      </w:r>
      <w:bookmarkStart w:id="0" w:name="_GoBack"/>
      <w:bookmarkEnd w:id="0"/>
    </w:p>
    <w:p w14:paraId="0C6285C2" w14:textId="439057AD" w:rsidR="00A4127C" w:rsidRPr="00FA0522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sistema</w:t>
      </w:r>
      <w:r w:rsidR="00BC551E"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( 20 val. )</w:t>
      </w:r>
    </w:p>
    <w:p w14:paraId="3393AAD1" w14:textId="377A8BCC" w:rsidR="00BC551E" w:rsidRPr="00FA0522" w:rsidRDefault="00A4127C" w:rsidP="00BC551E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Vartotojo veiksmų sekimo sistema</w:t>
      </w:r>
      <w:r w:rsidR="00BC551E"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(10 val. )</w:t>
      </w:r>
    </w:p>
    <w:p w14:paraId="7CF54281" w14:textId="07A4BBF6" w:rsidR="00A4127C" w:rsidRPr="00FA0522" w:rsidRDefault="00A4127C" w:rsidP="00A4127C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Svetainės dizainas</w:t>
      </w:r>
      <w:r w:rsidR="00BC551E" w:rsidRPr="00FA052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( 20 val. )</w:t>
      </w:r>
    </w:p>
    <w:p w14:paraId="5C5B6559" w14:textId="02CD4BBA" w:rsidR="00A4127C" w:rsidRDefault="00A4127C" w:rsidP="00A4127C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Svetainės testavimas</w:t>
      </w:r>
      <w:r w:rsidR="00BC551E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(15 val. )</w:t>
      </w:r>
    </w:p>
    <w:p w14:paraId="6B3C4A5A" w14:textId="77777777" w:rsidR="00A4127C" w:rsidRPr="00A4127C" w:rsidRDefault="00A4127C" w:rsidP="00A4127C">
      <w:p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F762B1" w14:textId="52A57A6C" w:rsidR="00A4127C" w:rsidRPr="00A4127C" w:rsidRDefault="00A4127C" w:rsidP="00A4127C">
      <w:p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Raudona – darbas neįvykdytas</w:t>
      </w:r>
    </w:p>
    <w:p w14:paraId="05D75E92" w14:textId="672396B5" w:rsidR="00A4127C" w:rsidRPr="00A4127C" w:rsidRDefault="00A4127C" w:rsidP="00A4127C">
      <w:pPr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Oranžinė – darbas </w:t>
      </w:r>
      <w:r w:rsidR="00401827"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 dar vykdomas</w:t>
      </w:r>
    </w:p>
    <w:p w14:paraId="6CCB2AFA" w14:textId="189B4885" w:rsidR="00A4127C" w:rsidRPr="00A4127C" w:rsidRDefault="00A4127C" w:rsidP="00A4127C">
      <w:p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Žalia – darbas galutinai įvykdytas</w:t>
      </w:r>
    </w:p>
    <w:sectPr w:rsidR="00A4127C" w:rsidRPr="00A4127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2774"/>
    <w:multiLevelType w:val="hybridMultilevel"/>
    <w:tmpl w:val="9BB0603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4495"/>
    <w:multiLevelType w:val="hybridMultilevel"/>
    <w:tmpl w:val="9328D562"/>
    <w:lvl w:ilvl="0" w:tplc="042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59"/>
    <w:rsid w:val="00401827"/>
    <w:rsid w:val="005B3259"/>
    <w:rsid w:val="00816272"/>
    <w:rsid w:val="00934632"/>
    <w:rsid w:val="00A4127C"/>
    <w:rsid w:val="00BC551E"/>
    <w:rsid w:val="00D43751"/>
    <w:rsid w:val="00F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6DE8"/>
  <w15:chartTrackingRefBased/>
  <w15:docId w15:val="{62449653-D397-4346-AC50-84C879E7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A4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401</Words>
  <Characters>230</Characters>
  <Application>Microsoft Office Word</Application>
  <DocSecurity>0</DocSecurity>
  <Lines>1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Gabrielius Jurgelionis</dc:creator>
  <cp:keywords/>
  <dc:description/>
  <cp:lastModifiedBy>Gabrielius Jurgelionis</cp:lastModifiedBy>
  <cp:revision>6</cp:revision>
  <dcterms:created xsi:type="dcterms:W3CDTF">2020-02-13T12:12:00Z</dcterms:created>
  <dcterms:modified xsi:type="dcterms:W3CDTF">2020-04-24T18:09:00Z</dcterms:modified>
</cp:coreProperties>
</file>