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E8" w:rsidRDefault="009975CC" w:rsidP="00997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Telecomanda RGB strip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975CC" w:rsidTr="009975CC">
        <w:tc>
          <w:tcPr>
            <w:tcW w:w="2394" w:type="dxa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F700FF</w:t>
            </w:r>
          </w:p>
        </w:tc>
        <w:tc>
          <w:tcPr>
            <w:tcW w:w="2394" w:type="dxa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F7807F</w:t>
            </w:r>
          </w:p>
        </w:tc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F740BF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F7C03F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9975CC" w:rsidTr="001D5163">
        <w:tc>
          <w:tcPr>
            <w:tcW w:w="2394" w:type="dxa"/>
            <w:shd w:val="clear" w:color="auto" w:fill="FF0000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F720DF</w:t>
            </w:r>
          </w:p>
          <w:p w:rsidR="00731423" w:rsidRDefault="0073142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255,0,0,</w:t>
            </w:r>
          </w:p>
        </w:tc>
        <w:tc>
          <w:tcPr>
            <w:tcW w:w="2394" w:type="dxa"/>
            <w:shd w:val="clear" w:color="auto" w:fill="00B050"/>
          </w:tcPr>
          <w:p w:rsidR="00731423" w:rsidRDefault="0073142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F7A05F</w:t>
            </w:r>
          </w:p>
          <w:p w:rsidR="00731423" w:rsidRDefault="0073142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0,255,0</w:t>
            </w:r>
          </w:p>
        </w:tc>
        <w:tc>
          <w:tcPr>
            <w:tcW w:w="2394" w:type="dxa"/>
            <w:shd w:val="clear" w:color="auto" w:fill="002060"/>
          </w:tcPr>
          <w:p w:rsidR="00731423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F7609F</w:t>
            </w:r>
          </w:p>
          <w:p w:rsidR="009975CC" w:rsidRDefault="0073142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0,0,255</w:t>
            </w:r>
          </w:p>
        </w:tc>
        <w:tc>
          <w:tcPr>
            <w:tcW w:w="2394" w:type="dxa"/>
          </w:tcPr>
          <w:p w:rsidR="00731423" w:rsidRDefault="00731423" w:rsidP="00731423">
            <w:pPr>
              <w:tabs>
                <w:tab w:val="right" w:pos="217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F7E01F</w:t>
            </w:r>
          </w:p>
          <w:p w:rsidR="009975CC" w:rsidRDefault="00731423" w:rsidP="00731423">
            <w:pPr>
              <w:tabs>
                <w:tab w:val="right" w:pos="217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255,255,255</w:t>
            </w:r>
            <w:r>
              <w:rPr>
                <w:sz w:val="28"/>
                <w:szCs w:val="28"/>
              </w:rPr>
              <w:tab/>
            </w:r>
          </w:p>
        </w:tc>
      </w:tr>
      <w:tr w:rsidR="009975CC" w:rsidTr="009975CC">
        <w:tc>
          <w:tcPr>
            <w:tcW w:w="2394" w:type="dxa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F710EF</w:t>
            </w:r>
          </w:p>
          <w:p w:rsidR="00731423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255, 64, 0</w:t>
            </w:r>
          </w:p>
        </w:tc>
        <w:tc>
          <w:tcPr>
            <w:tcW w:w="2394" w:type="dxa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F7906F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0, 255, 64</w:t>
            </w:r>
          </w:p>
        </w:tc>
        <w:tc>
          <w:tcPr>
            <w:tcW w:w="2394" w:type="dxa"/>
          </w:tcPr>
          <w:p w:rsidR="009975CC" w:rsidRDefault="0074465A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F750AF</w:t>
            </w:r>
          </w:p>
          <w:p w:rsidR="0074465A" w:rsidRDefault="0074465A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64, 0, 255</w:t>
            </w:r>
          </w:p>
        </w:tc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F7D02F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</w:t>
            </w:r>
          </w:p>
        </w:tc>
      </w:tr>
      <w:tr w:rsidR="009975CC" w:rsidTr="009975CC">
        <w:tc>
          <w:tcPr>
            <w:tcW w:w="2394" w:type="dxa"/>
          </w:tcPr>
          <w:p w:rsidR="009975CC" w:rsidRDefault="0073142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F730CF</w:t>
            </w:r>
          </w:p>
          <w:p w:rsidR="00731423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255, 128, 0</w:t>
            </w:r>
          </w:p>
        </w:tc>
        <w:tc>
          <w:tcPr>
            <w:tcW w:w="2394" w:type="dxa"/>
          </w:tcPr>
          <w:p w:rsidR="009975CC" w:rsidRDefault="00FF6ED0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F7B04F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0, 255, 128)</w:t>
            </w:r>
          </w:p>
        </w:tc>
        <w:tc>
          <w:tcPr>
            <w:tcW w:w="2394" w:type="dxa"/>
          </w:tcPr>
          <w:p w:rsidR="009975CC" w:rsidRDefault="0074465A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F7708F</w:t>
            </w:r>
          </w:p>
          <w:p w:rsidR="0074465A" w:rsidRDefault="0074465A" w:rsidP="009975CC">
            <w:pPr>
              <w:rPr>
                <w:sz w:val="28"/>
                <w:szCs w:val="28"/>
              </w:rPr>
            </w:pPr>
            <w:r w:rsidRPr="0074465A">
              <w:rPr>
                <w:sz w:val="28"/>
                <w:szCs w:val="28"/>
              </w:rPr>
              <w:t>128, 0, 255</w:t>
            </w:r>
          </w:p>
        </w:tc>
        <w:tc>
          <w:tcPr>
            <w:tcW w:w="2394" w:type="dxa"/>
          </w:tcPr>
          <w:p w:rsidR="009975CC" w:rsidRDefault="009975CC" w:rsidP="009975CC">
            <w:pPr>
              <w:rPr>
                <w:sz w:val="28"/>
                <w:szCs w:val="28"/>
              </w:rPr>
            </w:pPr>
            <w:r w:rsidRPr="009975CC">
              <w:rPr>
                <w:sz w:val="28"/>
                <w:szCs w:val="28"/>
              </w:rPr>
              <w:t>F7F00F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STROBE</w:t>
            </w:r>
          </w:p>
        </w:tc>
      </w:tr>
      <w:tr w:rsidR="009975CC" w:rsidTr="009975CC">
        <w:tc>
          <w:tcPr>
            <w:tcW w:w="2394" w:type="dxa"/>
          </w:tcPr>
          <w:p w:rsidR="009975CC" w:rsidRDefault="00FF6ED0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F708F7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255, 191, 0</w:t>
            </w:r>
          </w:p>
        </w:tc>
        <w:tc>
          <w:tcPr>
            <w:tcW w:w="2394" w:type="dxa"/>
          </w:tcPr>
          <w:p w:rsidR="009975CC" w:rsidRDefault="00FF6ED0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F78877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0, 255, 191</w:t>
            </w:r>
          </w:p>
        </w:tc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 w:rsidRPr="001D5163">
              <w:rPr>
                <w:sz w:val="28"/>
                <w:szCs w:val="28"/>
              </w:rPr>
              <w:t>F748B7</w:t>
            </w:r>
          </w:p>
          <w:p w:rsidR="0074465A" w:rsidRDefault="0074465A" w:rsidP="009975CC">
            <w:pPr>
              <w:rPr>
                <w:sz w:val="28"/>
                <w:szCs w:val="28"/>
              </w:rPr>
            </w:pPr>
            <w:r w:rsidRPr="0074465A">
              <w:rPr>
                <w:sz w:val="28"/>
                <w:szCs w:val="28"/>
              </w:rPr>
              <w:t>191, 0, 255</w:t>
            </w:r>
          </w:p>
        </w:tc>
        <w:tc>
          <w:tcPr>
            <w:tcW w:w="2394" w:type="dxa"/>
          </w:tcPr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F7C837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FADE</w:t>
            </w:r>
          </w:p>
        </w:tc>
      </w:tr>
      <w:tr w:rsidR="009975CC" w:rsidTr="009975CC"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 w:rsidRPr="001D5163">
              <w:rPr>
                <w:sz w:val="28"/>
                <w:szCs w:val="28"/>
              </w:rPr>
              <w:t>F728D7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 w:rsidRPr="00FF6ED0">
              <w:rPr>
                <w:sz w:val="28"/>
                <w:szCs w:val="28"/>
              </w:rPr>
              <w:t>255, 255, 0</w:t>
            </w:r>
          </w:p>
        </w:tc>
        <w:tc>
          <w:tcPr>
            <w:tcW w:w="2394" w:type="dxa"/>
          </w:tcPr>
          <w:p w:rsidR="009975CC" w:rsidRDefault="00FF6ED0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F7A857</w:t>
            </w:r>
          </w:p>
          <w:p w:rsidR="00FF6ED0" w:rsidRDefault="00FF6ED0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0, 64, 255</w:t>
            </w:r>
          </w:p>
        </w:tc>
        <w:tc>
          <w:tcPr>
            <w:tcW w:w="2394" w:type="dxa"/>
          </w:tcPr>
          <w:p w:rsidR="009975CC" w:rsidRDefault="0074465A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F76897</w:t>
            </w:r>
            <w:bookmarkStart w:id="0" w:name="_GoBack"/>
            <w:bookmarkEnd w:id="0"/>
          </w:p>
          <w:p w:rsidR="0074465A" w:rsidRDefault="0074465A" w:rsidP="009975CC">
            <w:pPr>
              <w:rPr>
                <w:sz w:val="28"/>
                <w:szCs w:val="28"/>
              </w:rPr>
            </w:pPr>
            <w:r w:rsidRPr="0074465A">
              <w:rPr>
                <w:sz w:val="28"/>
                <w:szCs w:val="28"/>
              </w:rPr>
              <w:t>255, 0, 255</w:t>
            </w:r>
          </w:p>
        </w:tc>
        <w:tc>
          <w:tcPr>
            <w:tcW w:w="2394" w:type="dxa"/>
          </w:tcPr>
          <w:p w:rsidR="009975CC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F7E817</w:t>
            </w:r>
          </w:p>
          <w:p w:rsidR="001D5163" w:rsidRDefault="001D5163" w:rsidP="0099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SMOOTH</w:t>
            </w:r>
          </w:p>
        </w:tc>
      </w:tr>
    </w:tbl>
    <w:p w:rsidR="009975CC" w:rsidRPr="009975CC" w:rsidRDefault="009975CC" w:rsidP="009975CC">
      <w:pPr>
        <w:rPr>
          <w:sz w:val="28"/>
          <w:szCs w:val="28"/>
        </w:rPr>
      </w:pPr>
    </w:p>
    <w:sectPr w:rsidR="009975CC" w:rsidRPr="009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CC"/>
    <w:rsid w:val="001D5163"/>
    <w:rsid w:val="00731423"/>
    <w:rsid w:val="0074465A"/>
    <w:rsid w:val="009975CC"/>
    <w:rsid w:val="00B702E8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4</cp:revision>
  <dcterms:created xsi:type="dcterms:W3CDTF">2020-02-10T12:58:00Z</dcterms:created>
  <dcterms:modified xsi:type="dcterms:W3CDTF">2020-02-10T14:02:00Z</dcterms:modified>
</cp:coreProperties>
</file>