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5ADC" w14:textId="5FEE120C" w:rsidR="00481F39" w:rsidRDefault="00982133" w:rsidP="00982133">
      <w:pPr>
        <w:pStyle w:val="Heading1"/>
        <w:rPr>
          <w:lang w:val="en-GB"/>
        </w:rPr>
      </w:pPr>
      <w:r>
        <w:rPr>
          <w:lang w:val="en-GB"/>
        </w:rPr>
        <w:t>McDonald</w:t>
      </w:r>
    </w:p>
    <w:p w14:paraId="4D646D69" w14:textId="3A3C3F97" w:rsidR="00982133" w:rsidRDefault="00982133" w:rsidP="00982133">
      <w:pPr>
        <w:rPr>
          <w:lang w:val="en-GB"/>
        </w:rPr>
      </w:pPr>
    </w:p>
    <w:p w14:paraId="34604FD6" w14:textId="58386CFC" w:rsidR="00982133" w:rsidRDefault="00982133" w:rsidP="00982133">
      <w:pPr>
        <w:pStyle w:val="Heading2"/>
        <w:rPr>
          <w:lang w:val="en-GB"/>
        </w:rPr>
      </w:pPr>
      <w:proofErr w:type="spellStart"/>
      <w:r>
        <w:rPr>
          <w:lang w:val="en-GB"/>
        </w:rPr>
        <w:t>Analisi</w:t>
      </w:r>
      <w:proofErr w:type="spellEnd"/>
    </w:p>
    <w:p w14:paraId="07B9F7BC" w14:textId="25C5ECBE" w:rsidR="00982133" w:rsidRPr="00982133" w:rsidRDefault="00982133" w:rsidP="00982133">
      <w:r w:rsidRPr="00982133">
        <w:t>Il programma inizia chiedendo all’utente s</w:t>
      </w:r>
      <w:r>
        <w:t xml:space="preserve">e è un cliente o un membro dello staff. Se è un cliente gli chiede cosa deve comprare.  Se le scorte sono superiori a uno il programma stampa l’alimento o bevanda rilevante. Quando l’utente sceglie un alimento questo viene aggiunto al carrello. </w:t>
      </w:r>
      <w:r w:rsidR="00082892">
        <w:t>Quando l’utente finisce il programma stampa lo scontrino e chiede all’utente se ha un coupon e se si viene applicato uno sconto che dipende dal coupon.  Se l’utente è un membro dello staff allora gli viene presentata una altra scelta. L’utente sceglie se vuole aggiungere le</w:t>
      </w:r>
      <w:r w:rsidR="00FD57C2">
        <w:t xml:space="preserve"> scorte dove </w:t>
      </w:r>
      <w:proofErr w:type="spellStart"/>
      <w:r w:rsidR="00FD57C2">
        <w:t>puo</w:t>
      </w:r>
      <w:proofErr w:type="spellEnd"/>
      <w:r w:rsidR="00FD57C2">
        <w:t xml:space="preserve"> modificare il numero da aggiungere, se vuole finire la giornata il cui menu fa vedere quanti clienti ci sono stati, il profitto totale e la media dei costi. Si possono salvare le scorte in un file solo con la versione di C#.</w:t>
      </w:r>
    </w:p>
    <w:sectPr w:rsidR="00982133" w:rsidRPr="00982133" w:rsidSect="00964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33"/>
    <w:rsid w:val="00082892"/>
    <w:rsid w:val="00481F39"/>
    <w:rsid w:val="00964C36"/>
    <w:rsid w:val="00982133"/>
    <w:rsid w:val="00F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CF16"/>
  <w15:chartTrackingRefBased/>
  <w15:docId w15:val="{03130E6D-24D4-4ECB-A118-A2A427E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1</cp:revision>
  <dcterms:created xsi:type="dcterms:W3CDTF">2022-02-12T21:48:00Z</dcterms:created>
  <dcterms:modified xsi:type="dcterms:W3CDTF">2022-02-12T22:13:00Z</dcterms:modified>
</cp:coreProperties>
</file>