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5F19F3D" w14:textId="76660C52" w:rsidR="007C3C5B" w:rsidRDefault="007C3C5B" w:rsidP="007C3C5B">
      <w:pPr>
        <w:jc w:val="center"/>
        <w:rPr>
          <w:b/>
          <w:bCs/>
        </w:rPr>
      </w:pPr>
      <w:r>
        <w:rPr>
          <w:b/>
          <w:bCs/>
        </w:rPr>
        <w:t>Bearbeitung 1</w:t>
      </w:r>
    </w:p>
    <w:p w14:paraId="430A502F" w14:textId="7F3B1EBA" w:rsidR="006F18B4" w:rsidRDefault="00F41F47" w:rsidP="007C3C5B">
      <w:pPr>
        <w:jc w:val="center"/>
        <w:rPr>
          <w:b/>
          <w:bCs/>
        </w:rPr>
      </w:pPr>
      <w:r>
        <w:rPr>
          <w:b/>
          <w:bCs/>
        </w:rPr>
        <w:t>„</w:t>
      </w:r>
      <w:r w:rsidRPr="00F41F47">
        <w:rPr>
          <w:b/>
          <w:bCs/>
        </w:rPr>
        <w:t>Wählen ab 16? Ein Pro und Contra</w:t>
      </w:r>
      <w:r>
        <w:rPr>
          <w:b/>
          <w:bCs/>
        </w:rPr>
        <w:t>“- Kommentar zum Artike</w:t>
      </w:r>
      <w:r w:rsidR="007C3C5B">
        <w:rPr>
          <w:b/>
          <w:bCs/>
        </w:rPr>
        <w:t>l</w:t>
      </w:r>
    </w:p>
    <w:p w14:paraId="05196D06" w14:textId="7A16469E" w:rsidR="00FD2C4B" w:rsidRPr="002E29CE" w:rsidRDefault="006F18B4" w:rsidP="00F41F47">
      <w:r>
        <w:t xml:space="preserve">Der Artikel beschäftigt sich mit der Frage, ob das Wahlalter auf 16 gesenkt werden sollte. Dabei werden zwei verschiedene Positionen dargestellt: eine, die diese Änderung unterstützt, und eine, die sie kritisch sieht. </w:t>
      </w:r>
      <w:r w:rsidR="00766BE1">
        <w:br/>
        <w:t>Im ersten Teil des Artikels argumentiert Anna Lehmann dafür, das Wahlalter zu senken.</w:t>
      </w:r>
      <w:r w:rsidR="00766BE1" w:rsidRPr="00766BE1">
        <w:t xml:space="preserve"> Sie weist darauf hin, dass 16-Jährige bereits bei der Europawahl 2024 wählen dürfen und dass dies auf kommunaler oder Landesebene in mehreren Bundesländern schon länger möglich ist.</w:t>
      </w:r>
      <w:r w:rsidR="00766BE1">
        <w:t xml:space="preserve"> Sie ist der Meinung, dass diese Erfahrungen zeigen, dass alle Gegenargumente- etwa dass Jugendliche zu jung oder unerfahren seien- nicht zutreffen. </w:t>
      </w:r>
      <w:r w:rsidR="002E29CE">
        <w:t xml:space="preserve">Weder sei die Demokratie dadurch gefährdet worden, noch habe es negative Auswirkungen gegeben. </w:t>
      </w:r>
      <w:r w:rsidR="006F7143" w:rsidRPr="006F7143">
        <w:t>Gleichzeitig räumt sie ein, dass eine Absenkung des Wahlalters wahrscheinlich weder die Wahlbeteiligung stark erhöhen noch</w:t>
      </w:r>
      <w:r w:rsidR="006F7143">
        <w:t xml:space="preserve"> die</w:t>
      </w:r>
      <w:r w:rsidR="006F7143" w:rsidRPr="006F7143">
        <w:t xml:space="preserve"> Wahlergebnisse deutlich verändern würde, da nur etwa 1,5 Millionen zusätzliche Wähler hinzukämen. Trotzdem sieht sie einen wichtigen Vorteil: Die Demokratie </w:t>
      </w:r>
      <w:r w:rsidR="006F7143">
        <w:t>würde</w:t>
      </w:r>
      <w:r w:rsidR="006F7143" w:rsidRPr="006F7143">
        <w:t xml:space="preserve"> gestärkt werden. Besonders betont sie die Rolle der politischen Bildung. Wenn Jugendliche bereits mit 16 wählen dürfen, könnte Politik im Schulunterricht stärker thematisiert werden, wodurch junge Menschen früh lernen würden, sich aktiv mit demokratischen Prozessen</w:t>
      </w:r>
      <w:r w:rsidR="006F7143">
        <w:t xml:space="preserve"> zu</w:t>
      </w:r>
      <w:r w:rsidR="006F7143" w:rsidRPr="006F7143">
        <w:t xml:space="preserve"> </w:t>
      </w:r>
      <w:r w:rsidR="006F7143">
        <w:t>beschäftigen</w:t>
      </w:r>
      <w:r w:rsidR="006F7143" w:rsidRPr="006F7143">
        <w:t>.</w:t>
      </w:r>
      <w:r w:rsidR="006F7143">
        <w:br/>
        <w:t xml:space="preserve">Im zweiten Teil des Artikels äußert Tatjana Heid </w:t>
      </w:r>
      <w:r w:rsidR="00236256">
        <w:t xml:space="preserve">Bedenken </w:t>
      </w:r>
      <w:r w:rsidR="006F7143">
        <w:t>gegen das Wahlrecht ab 16. Zunächst betont sie</w:t>
      </w:r>
      <w:r w:rsidR="00761B95">
        <w:t xml:space="preserve"> die wichtige Bedeutung des Wahlrechts in einer Demokratie und deshalb müsse es besonders verantwortungsvoll behandelt werden. Sie ist der Überzeugung, dass diese Frage nicht von parteipolitischen Interessen bestimmt werden sollte, also davon, welche Parteien bei Jugendlichen am meisten beliebt sind. Als ein starkes Argument gegen die Senkung des Wahlalters nennt sie</w:t>
      </w:r>
      <w:r w:rsidR="002B0FED">
        <w:t xml:space="preserve"> die Trennung zwischen Wahlalter  und Volljährigkeit. Jugendlichen gelten mit 16 rechtlich noch nicht </w:t>
      </w:r>
      <w:r w:rsidR="00956ED9">
        <w:t xml:space="preserve">als </w:t>
      </w:r>
      <w:r w:rsidR="002B0FED">
        <w:t>voll verantwortlich für ihr Handeln, deshalb erscheint es ihr widersprüchlich, ihnen gleichzeitig die Entscheidung über politische Fragen des gan</w:t>
      </w:r>
      <w:r w:rsidR="00956ED9">
        <w:t>z</w:t>
      </w:r>
      <w:r w:rsidR="002B0FED">
        <w:t xml:space="preserve">en Landes zu überlassen. </w:t>
      </w:r>
      <w:r w:rsidR="00956ED9">
        <w:t>Heid</w:t>
      </w:r>
      <w:r w:rsidR="002B0FED">
        <w:t xml:space="preserve"> ist </w:t>
      </w:r>
      <w:r w:rsidR="00956ED9">
        <w:t>außerdem</w:t>
      </w:r>
      <w:r w:rsidR="002B0FED">
        <w:t xml:space="preserve"> der Ansicht, dass eine Senkung des Wahlalters zu neuen gesetzlichen </w:t>
      </w:r>
      <w:r w:rsidR="00FD2C4B">
        <w:t>Ä</w:t>
      </w:r>
      <w:r w:rsidR="002B0FED">
        <w:t>nderungen</w:t>
      </w:r>
      <w:r w:rsidR="00FD2C4B">
        <w:t>, etwa im Bereich der Strafmündigkeit, führen würde, was neue Probleme mit sich bringen könnte.</w:t>
      </w:r>
      <w:r w:rsidR="00FD2C4B">
        <w:br/>
        <w:t xml:space="preserve">Ich bin der Meinung, dass der Artikel überzeugende Argumente auf beiden Seiten </w:t>
      </w:r>
      <w:r w:rsidR="00104765">
        <w:t>vorlegt.</w:t>
      </w:r>
      <w:r w:rsidR="00602399">
        <w:t xml:space="preserve"> Besonders nachvollziehbar finde ich den Gedanken, dass die politische Bildung in der Schule verbessert werden soll und jungen Menschen früher beigebracht werden sollte, wie Demokratie funktioniert. Es gibt schon viele Jugendliche, die sich aktiv für Politik interessieren, sich in sozialen Medien darüber informieren und solche Themen mit ihren Freunden </w:t>
      </w:r>
      <w:r w:rsidR="00956ED9">
        <w:t>zu diskutieren</w:t>
      </w:r>
      <w:r w:rsidR="00602399">
        <w:t>. Deshalb g</w:t>
      </w:r>
      <w:r w:rsidR="000F4AA6">
        <w:t xml:space="preserve">laube ich, dass es sinnvoll wäre, ihnen auch das Wahlrecht zu geben. </w:t>
      </w:r>
      <w:r w:rsidR="005D7EEF">
        <w:br/>
        <w:t>Ander</w:t>
      </w:r>
      <w:r w:rsidR="00956ED9">
        <w:t>er</w:t>
      </w:r>
      <w:r w:rsidR="005D7EEF">
        <w:t xml:space="preserve">seits sind die Argumente der Gegner auch stark begründet. Das Wahlrecht ist zwar ein wertvoller Teil der Demokratie und man sollte nicht damit experimentieren. Deshalb sollte man immer sicherstellen, dass Wähler und Wählerinnen ausreichend informiert sind. Trotzdem gibt es </w:t>
      </w:r>
      <w:r w:rsidR="00CA1A83">
        <w:t>die Gefahr</w:t>
      </w:r>
      <w:r w:rsidR="005D7EEF">
        <w:t xml:space="preserve"> mit der Desinformation sowohl bei Jugendlichen, als auch bei vielen Erwachsenen.</w:t>
      </w:r>
      <w:r w:rsidR="00CA1A83">
        <w:t xml:space="preserve"> Deshalb finde ich dieses Argument nicht entscheidend.</w:t>
      </w:r>
      <w:r w:rsidR="00CA1A83">
        <w:br/>
        <w:t xml:space="preserve">Insgesamt haben die Vorteile mich mehr beeinflusst. Wenn Jugendlichen in solche Prozesse einbezogen werden, kann das </w:t>
      </w:r>
      <w:r w:rsidR="00956ED9">
        <w:t>ihr Interesse</w:t>
      </w:r>
      <w:r w:rsidR="00CA1A83">
        <w:t xml:space="preserve"> an Demokratie und Politik stärken und sie zu aktiven Bürger</w:t>
      </w:r>
      <w:r w:rsidR="00956ED9">
        <w:t>innen</w:t>
      </w:r>
      <w:r w:rsidR="00CA1A83">
        <w:t xml:space="preserve"> und Bürger machen. </w:t>
      </w:r>
      <w:r w:rsidR="00737082">
        <w:t>Wichtig ist aber, dass politische</w:t>
      </w:r>
      <w:r w:rsidR="00956ED9">
        <w:t xml:space="preserve"> Bildung</w:t>
      </w:r>
      <w:r w:rsidR="00737082">
        <w:t xml:space="preserve"> </w:t>
      </w:r>
      <w:r w:rsidR="00956ED9" w:rsidRPr="00956ED9">
        <w:t>stärker im Schulunterricht vorkommen sollte</w:t>
      </w:r>
      <w:r w:rsidR="00737082">
        <w:t xml:space="preserve">, sonst haben die Jugendliche </w:t>
      </w:r>
      <w:r w:rsidR="00956ED9">
        <w:t>die nötigen politischen Kenntnisse</w:t>
      </w:r>
      <w:r w:rsidR="00737082">
        <w:t xml:space="preserve"> nicht, um verantwortungsbe</w:t>
      </w:r>
      <w:r w:rsidR="00C207D5">
        <w:t xml:space="preserve">wusst wählen. </w:t>
      </w:r>
    </w:p>
    <w:sectPr w:rsidR="00FD2C4B" w:rsidRPr="002E29CE">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CC"/>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CC"/>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14036"/>
    <w:rsid w:val="000F4AA6"/>
    <w:rsid w:val="00104765"/>
    <w:rsid w:val="00236256"/>
    <w:rsid w:val="00250F15"/>
    <w:rsid w:val="002B0FED"/>
    <w:rsid w:val="002E29CE"/>
    <w:rsid w:val="005D7EEF"/>
    <w:rsid w:val="005F4ADE"/>
    <w:rsid w:val="00602399"/>
    <w:rsid w:val="006F18B4"/>
    <w:rsid w:val="006F7143"/>
    <w:rsid w:val="00737082"/>
    <w:rsid w:val="00761B95"/>
    <w:rsid w:val="00766BE1"/>
    <w:rsid w:val="007C3C5B"/>
    <w:rsid w:val="00956ED9"/>
    <w:rsid w:val="00C207D5"/>
    <w:rsid w:val="00CA1A83"/>
    <w:rsid w:val="00E14036"/>
    <w:rsid w:val="00F41F47"/>
    <w:rsid w:val="00FD2C4B"/>
  </w:rsids>
  <m:mathPr>
    <m:mathFont m:val="Cambria Math"/>
    <m:brkBin m:val="before"/>
    <m:brkBinSub m:val="--"/>
    <m:smallFrac m:val="0"/>
    <m:dispDef/>
    <m:lMargin m:val="0"/>
    <m:rMargin m:val="0"/>
    <m:defJc m:val="centerGroup"/>
    <m:wrapIndent m:val="1440"/>
    <m:intLim m:val="subSup"/>
    <m:naryLim m:val="undOvr"/>
  </m:mathPr>
  <w:themeFontLang w:val="bg-BG"/>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4B8120A"/>
  <w15:chartTrackingRefBased/>
  <w15:docId w15:val="{43099575-0C96-4B0A-8B0A-4BA1DFB049F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bg-BG"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41F47"/>
    <w:rPr>
      <w:lang w:val="de-D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3386364">
      <w:bodyDiv w:val="1"/>
      <w:marLeft w:val="0"/>
      <w:marRight w:val="0"/>
      <w:marTop w:val="0"/>
      <w:marBottom w:val="0"/>
      <w:divBdr>
        <w:top w:val="none" w:sz="0" w:space="0" w:color="auto"/>
        <w:left w:val="none" w:sz="0" w:space="0" w:color="auto"/>
        <w:bottom w:val="none" w:sz="0" w:space="0" w:color="auto"/>
        <w:right w:val="none" w:sz="0" w:space="0" w:color="auto"/>
      </w:divBdr>
      <w:divsChild>
        <w:div w:id="475342618">
          <w:marLeft w:val="0"/>
          <w:marRight w:val="450"/>
          <w:marTop w:val="0"/>
          <w:marBottom w:val="450"/>
          <w:divBdr>
            <w:top w:val="none" w:sz="0" w:space="0" w:color="auto"/>
            <w:left w:val="none" w:sz="0" w:space="0" w:color="auto"/>
            <w:bottom w:val="none" w:sz="0" w:space="0" w:color="auto"/>
            <w:right w:val="none" w:sz="0" w:space="0" w:color="auto"/>
          </w:divBdr>
          <w:divsChild>
            <w:div w:id="1454715535">
              <w:marLeft w:val="0"/>
              <w:marRight w:val="0"/>
              <w:marTop w:val="0"/>
              <w:marBottom w:val="0"/>
              <w:divBdr>
                <w:top w:val="none" w:sz="0" w:space="0" w:color="auto"/>
                <w:left w:val="none" w:sz="0" w:space="0" w:color="auto"/>
                <w:bottom w:val="none" w:sz="0" w:space="0" w:color="auto"/>
                <w:right w:val="none" w:sz="0" w:space="0" w:color="auto"/>
              </w:divBdr>
              <w:divsChild>
                <w:div w:id="1404836891">
                  <w:marLeft w:val="0"/>
                  <w:marRight w:val="0"/>
                  <w:marTop w:val="0"/>
                  <w:marBottom w:val="0"/>
                  <w:divBdr>
                    <w:top w:val="none" w:sz="0" w:space="0" w:color="auto"/>
                    <w:left w:val="none" w:sz="0" w:space="0" w:color="auto"/>
                    <w:bottom w:val="none" w:sz="0" w:space="0" w:color="auto"/>
                    <w:right w:val="none" w:sz="0" w:space="0" w:color="auto"/>
                  </w:divBdr>
                  <w:divsChild>
                    <w:div w:id="1996955730">
                      <w:marLeft w:val="0"/>
                      <w:marRight w:val="0"/>
                      <w:marTop w:val="0"/>
                      <w:marBottom w:val="225"/>
                      <w:divBdr>
                        <w:top w:val="none" w:sz="0" w:space="0" w:color="auto"/>
                        <w:left w:val="none" w:sz="0" w:space="0" w:color="auto"/>
                        <w:bottom w:val="none" w:sz="0" w:space="0" w:color="auto"/>
                        <w:right w:val="none" w:sz="0" w:space="0" w:color="auto"/>
                      </w:divBdr>
                    </w:div>
                    <w:div w:id="1921332276">
                      <w:marLeft w:val="0"/>
                      <w:marRight w:val="0"/>
                      <w:marTop w:val="0"/>
                      <w:marBottom w:val="225"/>
                      <w:divBdr>
                        <w:top w:val="none" w:sz="0" w:space="0" w:color="auto"/>
                        <w:left w:val="none" w:sz="0" w:space="0" w:color="auto"/>
                        <w:bottom w:val="none" w:sz="0" w:space="0" w:color="auto"/>
                        <w:right w:val="none" w:sz="0" w:space="0" w:color="auto"/>
                      </w:divBdr>
                    </w:div>
                    <w:div w:id="13137576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23999119">
          <w:marLeft w:val="0"/>
          <w:marRight w:val="450"/>
          <w:marTop w:val="0"/>
          <w:marBottom w:val="450"/>
          <w:divBdr>
            <w:top w:val="none" w:sz="0" w:space="0" w:color="auto"/>
            <w:left w:val="none" w:sz="0" w:space="0" w:color="auto"/>
            <w:bottom w:val="none" w:sz="0" w:space="0" w:color="auto"/>
            <w:right w:val="none" w:sz="0" w:space="0" w:color="auto"/>
          </w:divBdr>
          <w:divsChild>
            <w:div w:id="2079597128">
              <w:marLeft w:val="0"/>
              <w:marRight w:val="0"/>
              <w:marTop w:val="0"/>
              <w:marBottom w:val="0"/>
              <w:divBdr>
                <w:top w:val="none" w:sz="0" w:space="0" w:color="auto"/>
                <w:left w:val="none" w:sz="0" w:space="0" w:color="auto"/>
                <w:bottom w:val="none" w:sz="0" w:space="0" w:color="auto"/>
                <w:right w:val="none" w:sz="0" w:space="0" w:color="auto"/>
              </w:divBdr>
              <w:divsChild>
                <w:div w:id="649333727">
                  <w:marLeft w:val="0"/>
                  <w:marRight w:val="0"/>
                  <w:marTop w:val="0"/>
                  <w:marBottom w:val="0"/>
                  <w:divBdr>
                    <w:top w:val="none" w:sz="0" w:space="0" w:color="auto"/>
                    <w:left w:val="none" w:sz="0" w:space="0" w:color="auto"/>
                    <w:bottom w:val="none" w:sz="0" w:space="0" w:color="auto"/>
                    <w:right w:val="none" w:sz="0" w:space="0" w:color="auto"/>
                  </w:divBdr>
                  <w:divsChild>
                    <w:div w:id="878517736">
                      <w:marLeft w:val="0"/>
                      <w:marRight w:val="0"/>
                      <w:marTop w:val="0"/>
                      <w:marBottom w:val="225"/>
                      <w:divBdr>
                        <w:top w:val="none" w:sz="0" w:space="0" w:color="auto"/>
                        <w:left w:val="none" w:sz="0" w:space="0" w:color="auto"/>
                        <w:bottom w:val="none" w:sz="0" w:space="0" w:color="auto"/>
                        <w:right w:val="none" w:sz="0" w:space="0" w:color="auto"/>
                      </w:divBdr>
                    </w:div>
                    <w:div w:id="1419475759">
                      <w:marLeft w:val="0"/>
                      <w:marRight w:val="0"/>
                      <w:marTop w:val="0"/>
                      <w:marBottom w:val="225"/>
                      <w:divBdr>
                        <w:top w:val="none" w:sz="0" w:space="0" w:color="auto"/>
                        <w:left w:val="none" w:sz="0" w:space="0" w:color="auto"/>
                        <w:bottom w:val="none" w:sz="0" w:space="0" w:color="auto"/>
                        <w:right w:val="none" w:sz="0" w:space="0" w:color="auto"/>
                      </w:divBdr>
                    </w:div>
                    <w:div w:id="15036660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58929415">
          <w:marLeft w:val="0"/>
          <w:marRight w:val="0"/>
          <w:marTop w:val="0"/>
          <w:marBottom w:val="600"/>
          <w:divBdr>
            <w:top w:val="none" w:sz="0" w:space="0" w:color="auto"/>
            <w:left w:val="none" w:sz="0" w:space="0" w:color="auto"/>
            <w:bottom w:val="none" w:sz="0" w:space="0" w:color="auto"/>
            <w:right w:val="none" w:sz="0" w:space="0" w:color="auto"/>
          </w:divBdr>
        </w:div>
      </w:divsChild>
    </w:div>
    <w:div w:id="191693655">
      <w:bodyDiv w:val="1"/>
      <w:marLeft w:val="0"/>
      <w:marRight w:val="0"/>
      <w:marTop w:val="0"/>
      <w:marBottom w:val="0"/>
      <w:divBdr>
        <w:top w:val="none" w:sz="0" w:space="0" w:color="auto"/>
        <w:left w:val="none" w:sz="0" w:space="0" w:color="auto"/>
        <w:bottom w:val="none" w:sz="0" w:space="0" w:color="auto"/>
        <w:right w:val="none" w:sz="0" w:space="0" w:color="auto"/>
      </w:divBdr>
    </w:div>
    <w:div w:id="1539244625">
      <w:bodyDiv w:val="1"/>
      <w:marLeft w:val="0"/>
      <w:marRight w:val="0"/>
      <w:marTop w:val="0"/>
      <w:marBottom w:val="0"/>
      <w:divBdr>
        <w:top w:val="none" w:sz="0" w:space="0" w:color="auto"/>
        <w:left w:val="none" w:sz="0" w:space="0" w:color="auto"/>
        <w:bottom w:val="none" w:sz="0" w:space="0" w:color="auto"/>
        <w:right w:val="none" w:sz="0" w:space="0" w:color="auto"/>
      </w:divBdr>
      <w:divsChild>
        <w:div w:id="121446699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047294038">
      <w:bodyDiv w:val="1"/>
      <w:marLeft w:val="0"/>
      <w:marRight w:val="0"/>
      <w:marTop w:val="0"/>
      <w:marBottom w:val="0"/>
      <w:divBdr>
        <w:top w:val="none" w:sz="0" w:space="0" w:color="auto"/>
        <w:left w:val="none" w:sz="0" w:space="0" w:color="auto"/>
        <w:bottom w:val="none" w:sz="0" w:space="0" w:color="auto"/>
        <w:right w:val="none" w:sz="0" w:space="0" w:color="auto"/>
      </w:divBdr>
      <w:divsChild>
        <w:div w:id="36910833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550</Words>
  <Characters>3137</Characters>
  <Application>Microsoft Office Word</Application>
  <DocSecurity>0</DocSecurity>
  <Lines>26</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3680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zdravko dakov</dc:creator>
  <cp:keywords/>
  <dc:description/>
  <cp:lastModifiedBy>zdravko dakov</cp:lastModifiedBy>
  <cp:revision>13</cp:revision>
  <dcterms:created xsi:type="dcterms:W3CDTF">2026-03-07T10:52:00Z</dcterms:created>
  <dcterms:modified xsi:type="dcterms:W3CDTF">2026-03-19T16:03:00Z</dcterms:modified>
</cp:coreProperties>
</file>