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7474C8E" w14:textId="77777777" w:rsidR="002D66BB" w:rsidRPr="00D41194" w:rsidRDefault="00305D65">
      <w:pPr>
        <w:pStyle w:val="berschrift2"/>
        <w:tabs>
          <w:tab w:val="right" w:pos="9330"/>
        </w:tabs>
        <w:rPr>
          <w:rFonts w:ascii="Helvetica Neue" w:hAnsi="Helvetica Neue"/>
        </w:rPr>
      </w:pPr>
      <w:bookmarkStart w:id="0" w:name="h.o792y8zi16js" w:colFirst="0" w:colLast="0"/>
      <w:bookmarkEnd w:id="0"/>
      <w:r w:rsidRPr="00D41194">
        <w:rPr>
          <w:rFonts w:ascii="Helvetica Neue" w:hAnsi="Helvetica Neue"/>
        </w:rPr>
        <w:t>Konzepte von Programmiersprachen</w:t>
      </w:r>
      <w:r w:rsidRPr="00D41194">
        <w:rPr>
          <w:rFonts w:ascii="Helvetica Neue" w:hAnsi="Helvetica Neue"/>
        </w:rPr>
        <w:tab/>
        <w:t>FS2013</w:t>
      </w:r>
    </w:p>
    <w:p w14:paraId="6550CFB5" w14:textId="77777777" w:rsidR="002D66BB" w:rsidRPr="00D41194" w:rsidRDefault="00305D65">
      <w:pPr>
        <w:pStyle w:val="berschrift1"/>
        <w:rPr>
          <w:rFonts w:ascii="Helvetica Neue" w:hAnsi="Helvetica Neue"/>
          <w:b/>
        </w:rPr>
      </w:pPr>
      <w:bookmarkStart w:id="1" w:name="h.r7jawc8hepc0" w:colFirst="0" w:colLast="0"/>
      <w:bookmarkEnd w:id="1"/>
      <w:r w:rsidRPr="00D41194">
        <w:rPr>
          <w:rFonts w:ascii="Helvetica Neue" w:hAnsi="Helvetica Neue"/>
          <w:b/>
        </w:rPr>
        <w:t>Kurzbericht Projekt 11</w:t>
      </w:r>
    </w:p>
    <w:p w14:paraId="683D30B6" w14:textId="77777777" w:rsidR="002D66BB" w:rsidRPr="00D41194" w:rsidRDefault="00305D65">
      <w:pPr>
        <w:pStyle w:val="Titel"/>
        <w:rPr>
          <w:rFonts w:ascii="Helvetica Neue Light" w:hAnsi="Helvetica Neue Light"/>
          <w:sz w:val="54"/>
          <w:szCs w:val="54"/>
        </w:rPr>
      </w:pPr>
      <w:bookmarkStart w:id="2" w:name="h.hhglfwetzca2" w:colFirst="0" w:colLast="0"/>
      <w:bookmarkEnd w:id="2"/>
      <w:r w:rsidRPr="00D41194">
        <w:rPr>
          <w:rFonts w:ascii="Helvetica Neue Light" w:hAnsi="Helvetica Neue Light"/>
          <w:sz w:val="54"/>
          <w:szCs w:val="54"/>
        </w:rPr>
        <w:t xml:space="preserve">OSPF Simulation in Haskell </w:t>
      </w:r>
    </w:p>
    <w:p w14:paraId="0E82ADC8" w14:textId="77777777" w:rsidR="002D66BB" w:rsidRPr="00D41194" w:rsidRDefault="002D66BB">
      <w:pPr>
        <w:pStyle w:val="normal"/>
        <w:rPr>
          <w:rFonts w:ascii="Helvetica Neue" w:hAnsi="Helvetica Neue"/>
        </w:rPr>
      </w:pPr>
    </w:p>
    <w:p w14:paraId="46518834" w14:textId="77777777" w:rsidR="002D66BB" w:rsidRPr="00D41194" w:rsidRDefault="00305D65">
      <w:pPr>
        <w:pStyle w:val="normal"/>
        <w:rPr>
          <w:rFonts w:ascii="Helvetica Neue" w:hAnsi="Helvetica Neue"/>
        </w:rPr>
      </w:pPr>
      <w:r w:rsidRPr="00D41194">
        <w:rPr>
          <w:rFonts w:ascii="Helvetica Neue" w:hAnsi="Helvetica Neue"/>
        </w:rPr>
        <w:t>Reto Lehnherr, Gabriel Zimmerli</w:t>
      </w:r>
    </w:p>
    <w:p w14:paraId="40E315B9" w14:textId="77777777" w:rsidR="002D66BB" w:rsidRDefault="002D66BB">
      <w:pPr>
        <w:pStyle w:val="normal"/>
        <w:rPr>
          <w:rFonts w:ascii="Helvetica Neue" w:hAnsi="Helvetica Neue"/>
        </w:rPr>
      </w:pPr>
    </w:p>
    <w:p w14:paraId="62C52416" w14:textId="77777777" w:rsidR="00D41194" w:rsidRPr="00D41194" w:rsidRDefault="00D41194">
      <w:pPr>
        <w:pStyle w:val="normal"/>
        <w:rPr>
          <w:rFonts w:ascii="Helvetica Neue" w:hAnsi="Helvetica Neue"/>
        </w:rPr>
      </w:pPr>
    </w:p>
    <w:p w14:paraId="40063D94" w14:textId="77777777" w:rsidR="002D66BB" w:rsidRPr="00BA7FEE" w:rsidRDefault="00305D65">
      <w:pPr>
        <w:pStyle w:val="normal"/>
        <w:rPr>
          <w:rFonts w:ascii="Helvetica Neue" w:hAnsi="Helvetica Neue"/>
          <w:sz w:val="26"/>
          <w:szCs w:val="26"/>
        </w:rPr>
      </w:pPr>
      <w:r w:rsidRPr="00BA7FEE">
        <w:rPr>
          <w:rFonts w:ascii="Helvetica Neue" w:hAnsi="Helvetica Neue"/>
          <w:b/>
          <w:sz w:val="26"/>
          <w:szCs w:val="26"/>
        </w:rPr>
        <w:t>Abstract</w:t>
      </w:r>
    </w:p>
    <w:p w14:paraId="0C15E4A6" w14:textId="2978BDE7" w:rsidR="002D66BB" w:rsidRPr="00D41194" w:rsidRDefault="00EE21FD">
      <w:pPr>
        <w:pStyle w:val="normal"/>
        <w:rPr>
          <w:rFonts w:ascii="Helvetica Neue" w:hAnsi="Helvetica Neue"/>
        </w:rPr>
      </w:pPr>
      <w:r>
        <w:rPr>
          <w:rFonts w:ascii="Helvetica Neue" w:hAnsi="Helvetica Neue"/>
        </w:rPr>
        <w:t>Unser Programm berechnet die kürzesten Pfade zwischen Routern gemäss dem OSPF-Protokoll und gibt eine Routing Tabelle aus. Das Programm simuliert den Ausgangsrouter in einem Netzwerk. Die Nachbarschaftstabelle, sowie die Link State Updates</w:t>
      </w:r>
      <w:r w:rsidR="002C3A6F">
        <w:rPr>
          <w:rFonts w:ascii="Helvetica Neue" w:hAnsi="Helvetica Neue"/>
        </w:rPr>
        <w:t xml:space="preserve"> (LSU)</w:t>
      </w:r>
      <w:r>
        <w:rPr>
          <w:rFonts w:ascii="Helvetica Neue" w:hAnsi="Helvetica Neue"/>
        </w:rPr>
        <w:t xml:space="preserve"> der anderen Router werden aus einem File eingelesen und geparst. D</w:t>
      </w:r>
      <w:r w:rsidR="002C2F90">
        <w:rPr>
          <w:rFonts w:ascii="Helvetica Neue" w:hAnsi="Helvetica Neue"/>
        </w:rPr>
        <w:t>er Kürzeste Pfad wird anhand des</w:t>
      </w:r>
      <w:r>
        <w:rPr>
          <w:rFonts w:ascii="Helvetica Neue" w:hAnsi="Helvetica Neue"/>
        </w:rPr>
        <w:t xml:space="preserve"> erstellen Netzwerk-Graphen mit dem Dijkstra-Algorithmus berechnet.</w:t>
      </w:r>
      <w:r w:rsidR="002C3A6F">
        <w:rPr>
          <w:rFonts w:ascii="Helvetica Neue" w:hAnsi="Helvetica Neue"/>
        </w:rPr>
        <w:t xml:space="preserve"> Schwerpunkt der Implementation liegt beim Parsen der LSU und dem Dijkstra-Algorithmus.</w:t>
      </w:r>
    </w:p>
    <w:p w14:paraId="3EF16EE6" w14:textId="77777777" w:rsidR="002D66BB" w:rsidRPr="00D41194" w:rsidRDefault="002D66BB">
      <w:pPr>
        <w:pStyle w:val="normal"/>
        <w:rPr>
          <w:rFonts w:ascii="Helvetica Neue" w:hAnsi="Helvetica Neue"/>
        </w:rPr>
      </w:pPr>
    </w:p>
    <w:p w14:paraId="4F38490B" w14:textId="77777777" w:rsidR="002D66BB" w:rsidRPr="00BA7FEE" w:rsidRDefault="00305D65">
      <w:pPr>
        <w:pStyle w:val="normal"/>
        <w:rPr>
          <w:rFonts w:ascii="Helvetica Neue" w:hAnsi="Helvetica Neue"/>
          <w:sz w:val="26"/>
          <w:szCs w:val="26"/>
        </w:rPr>
      </w:pPr>
      <w:r w:rsidRPr="00BA7FEE">
        <w:rPr>
          <w:rFonts w:ascii="Helvetica Neue" w:hAnsi="Helvetica Neue"/>
          <w:b/>
          <w:sz w:val="26"/>
          <w:szCs w:val="26"/>
        </w:rPr>
        <w:t>Idee des Projekts</w:t>
      </w:r>
    </w:p>
    <w:p w14:paraId="3D56FC85" w14:textId="3E10D0F6" w:rsidR="002D66BB" w:rsidRPr="00D41194" w:rsidRDefault="00305D65">
      <w:pPr>
        <w:pStyle w:val="normal"/>
        <w:rPr>
          <w:rFonts w:ascii="Helvetica Neue" w:hAnsi="Helvetica Neue"/>
        </w:rPr>
      </w:pPr>
      <w:r w:rsidRPr="00D41194">
        <w:rPr>
          <w:rFonts w:ascii="Helvetica Neue" w:hAnsi="Helvetica Neue"/>
        </w:rPr>
        <w:t>Wir möchten einen Teil des OSPF-Protokolls implementieren. Die Idee ist, dass unser Programm ein</w:t>
      </w:r>
      <w:r w:rsidR="002C3A6F">
        <w:rPr>
          <w:rFonts w:ascii="Helvetica Neue" w:hAnsi="Helvetica Neue"/>
        </w:rPr>
        <w:t>en</w:t>
      </w:r>
      <w:r w:rsidRPr="00D41194">
        <w:rPr>
          <w:rFonts w:ascii="Helvetica Neue" w:hAnsi="Helvetica Neue"/>
        </w:rPr>
        <w:t xml:space="preserve"> Router im Netz simuliert. Anhand von einer Tabelle sollen die Nachbarschaften zu anderen Routern deklariert sein.</w:t>
      </w:r>
    </w:p>
    <w:p w14:paraId="4D2245C5" w14:textId="77777777" w:rsidR="002D66BB" w:rsidRPr="00D41194" w:rsidRDefault="002D66BB">
      <w:pPr>
        <w:pStyle w:val="normal"/>
        <w:rPr>
          <w:rFonts w:ascii="Helvetica Neue" w:hAnsi="Helvetica Neue"/>
        </w:rPr>
      </w:pPr>
    </w:p>
    <w:p w14:paraId="36DB6D09" w14:textId="41E62A6B" w:rsidR="002D66BB" w:rsidRPr="00D41194" w:rsidRDefault="00305D65">
      <w:pPr>
        <w:pStyle w:val="normal"/>
        <w:rPr>
          <w:rFonts w:ascii="Helvetica Neue" w:hAnsi="Helvetica Neue"/>
        </w:rPr>
      </w:pPr>
      <w:r w:rsidRPr="00D41194">
        <w:rPr>
          <w:rFonts w:ascii="Helvetica Neue" w:hAnsi="Helvetica Neue"/>
        </w:rPr>
        <w:t xml:space="preserve">Von diesen Nachbarn werden dann Link-State-Updates empfangen. Da unser Programm lediglich einen Router darstellt, werden dies Updates Files auf dem Dateisystem sein. Diese Files müssen ausgewertet werden um anschliessend eine Topologie Tabelle erstellen zu können. Danach wird anhand dieser Topologie Tabelle mit Hilfe des Dijkstra Algorithmus der </w:t>
      </w:r>
      <w:r w:rsidR="002C2F90">
        <w:rPr>
          <w:rFonts w:ascii="Helvetica Neue" w:hAnsi="Helvetica Neue"/>
        </w:rPr>
        <w:t>«</w:t>
      </w:r>
      <w:r w:rsidRPr="00D41194">
        <w:rPr>
          <w:rFonts w:ascii="Helvetica Neue" w:hAnsi="Helvetica Neue"/>
        </w:rPr>
        <w:t>Shortest Path Tree</w:t>
      </w:r>
      <w:r w:rsidR="002C2F90">
        <w:rPr>
          <w:rFonts w:ascii="Helvetica Neue" w:hAnsi="Helvetica Neue"/>
        </w:rPr>
        <w:t>»</w:t>
      </w:r>
      <w:r w:rsidRPr="00D41194">
        <w:rPr>
          <w:rFonts w:ascii="Helvetica Neue" w:hAnsi="Helvetica Neue"/>
        </w:rPr>
        <w:t xml:space="preserve"> und damit schlussendlich die Routing-Tabelle erstellt.</w:t>
      </w:r>
    </w:p>
    <w:p w14:paraId="1AF2BD46" w14:textId="77777777" w:rsidR="002D66BB" w:rsidRPr="00D41194" w:rsidRDefault="002D66BB">
      <w:pPr>
        <w:pStyle w:val="normal"/>
        <w:rPr>
          <w:rFonts w:ascii="Helvetica Neue" w:hAnsi="Helvetica Neue"/>
        </w:rPr>
      </w:pPr>
    </w:p>
    <w:p w14:paraId="6D53F973" w14:textId="77777777" w:rsidR="002D66BB" w:rsidRPr="00D41194" w:rsidRDefault="00305D65">
      <w:pPr>
        <w:pStyle w:val="normal"/>
        <w:rPr>
          <w:rFonts w:ascii="Helvetica Neue" w:hAnsi="Helvetica Neue"/>
        </w:rPr>
      </w:pPr>
      <w:r w:rsidRPr="00D41194">
        <w:rPr>
          <w:rFonts w:ascii="Helvetica Neue" w:hAnsi="Helvetica Neue"/>
        </w:rPr>
        <w:t>Als Input haben wir ein Text-File mit einer Nachbarschaftstabelle, wie sie der Router nach Erhalt der OSPF-Hello Pakete erstellt hat. Als weiterer Input dient ein weiteres Text-File, welches Link State Updates aufführt, welche von jedem Router aus der Nachbarschaft geschickt werden. Mit diesen Informationen wird die Routing Tabelle berechnet, welche in ein File geschrieben wird.</w:t>
      </w:r>
    </w:p>
    <w:p w14:paraId="61C8825D" w14:textId="77777777" w:rsidR="002D66BB" w:rsidRPr="00D41194" w:rsidRDefault="002D66BB">
      <w:pPr>
        <w:pStyle w:val="normal"/>
        <w:rPr>
          <w:rFonts w:ascii="Helvetica Neue" w:hAnsi="Helvetica Neue"/>
        </w:rPr>
      </w:pPr>
    </w:p>
    <w:p w14:paraId="643E2557" w14:textId="77777777" w:rsidR="002D66BB" w:rsidRPr="00BA7FEE" w:rsidRDefault="00305D65">
      <w:pPr>
        <w:pStyle w:val="normal"/>
        <w:rPr>
          <w:rFonts w:ascii="Helvetica Neue" w:hAnsi="Helvetica Neue"/>
          <w:sz w:val="26"/>
          <w:szCs w:val="26"/>
        </w:rPr>
      </w:pPr>
      <w:r w:rsidRPr="00BA7FEE">
        <w:rPr>
          <w:rFonts w:ascii="Helvetica Neue" w:hAnsi="Helvetica Neue"/>
          <w:b/>
          <w:sz w:val="26"/>
          <w:szCs w:val="26"/>
        </w:rPr>
        <w:t>Hintergrund</w:t>
      </w:r>
    </w:p>
    <w:p w14:paraId="3F2B689A" w14:textId="77777777" w:rsidR="002D66BB" w:rsidRPr="00D41194" w:rsidRDefault="00305D65">
      <w:pPr>
        <w:pStyle w:val="normal"/>
        <w:rPr>
          <w:rFonts w:ascii="Helvetica Neue" w:hAnsi="Helvetica Neue"/>
        </w:rPr>
      </w:pPr>
      <w:r w:rsidRPr="00D41194">
        <w:rPr>
          <w:rFonts w:ascii="Helvetica Neue" w:hAnsi="Helvetica Neue"/>
        </w:rPr>
        <w:t>Das Open Shortest Path First (OSPF) Protokoll ist ein Link-State-Routing-Protokoll für IP-Netzwerke und basiert auf den Dijkstra-Algorithmus. Das OSPF Protokoll sammelt Link-State Informationen von den verfügbareren Routern und erstellt so eine Topologie des Netzwerks. Das Routing Protokoll berechnet den kürzesten Pfad anhand der «Link-Kosten» welche zu jedem Knoten im Netzwerk gespeichert wurden.</w:t>
      </w:r>
    </w:p>
    <w:p w14:paraId="3C11738A" w14:textId="72E75978" w:rsidR="002C2F90" w:rsidRDefault="00305D65">
      <w:pPr>
        <w:pStyle w:val="normal"/>
        <w:rPr>
          <w:rFonts w:ascii="Helvetica Neue" w:hAnsi="Helvetica Neue"/>
          <w:b/>
          <w:sz w:val="26"/>
          <w:szCs w:val="26"/>
        </w:rPr>
      </w:pPr>
      <w:r w:rsidRPr="00BA7FEE">
        <w:rPr>
          <w:rFonts w:ascii="Helvetica Neue" w:hAnsi="Helvetica Neue"/>
          <w:b/>
          <w:sz w:val="26"/>
          <w:szCs w:val="26"/>
        </w:rPr>
        <w:lastRenderedPageBreak/>
        <w:t>Wichtige Begriffe</w:t>
      </w:r>
      <w:r w:rsidR="002C2F90">
        <w:rPr>
          <w:rStyle w:val="Funotenzeichen"/>
          <w:rFonts w:ascii="Helvetica Neue" w:hAnsi="Helvetica Neue"/>
          <w:b/>
          <w:sz w:val="26"/>
          <w:szCs w:val="26"/>
        </w:rPr>
        <w:footnoteReference w:id="1"/>
      </w:r>
    </w:p>
    <w:p w14:paraId="0FF62BC6" w14:textId="3BA5EE1A" w:rsidR="002D66BB" w:rsidRPr="00E25D31" w:rsidRDefault="00305D65">
      <w:pPr>
        <w:pStyle w:val="normal"/>
        <w:rPr>
          <w:rFonts w:ascii="Helvetica Neue" w:hAnsi="Helvetica Neue"/>
          <w:b/>
        </w:rPr>
      </w:pPr>
      <w:r w:rsidRPr="00E25D31">
        <w:rPr>
          <w:rFonts w:ascii="Helvetica Neue" w:hAnsi="Helvetica Neue"/>
          <w:b/>
        </w:rPr>
        <w:t>Hello Paket</w:t>
      </w:r>
      <w:r w:rsidR="00E25D31" w:rsidRPr="00E25D31">
        <w:rPr>
          <w:rFonts w:ascii="Helvetica Neue" w:hAnsi="Helvetica Neue"/>
          <w:b/>
        </w:rPr>
        <w:t xml:space="preserve"> / Hello Protokoll</w:t>
      </w:r>
      <w:r w:rsidR="00504AD4">
        <w:rPr>
          <w:rFonts w:ascii="Helvetica Neue" w:hAnsi="Helvetica Neue"/>
          <w:b/>
        </w:rPr>
        <w:t>:</w:t>
      </w:r>
    </w:p>
    <w:p w14:paraId="3F9CE3F7" w14:textId="2646E298" w:rsidR="00E25D31" w:rsidRPr="00E25D31" w:rsidRDefault="00E25D31" w:rsidP="00E25D31">
      <w:pPr>
        <w:pStyle w:val="normal"/>
        <w:rPr>
          <w:rFonts w:ascii="Helvetica Neue" w:hAnsi="Helvetica Neue"/>
        </w:rPr>
      </w:pPr>
      <w:r w:rsidRPr="00E25D31">
        <w:rPr>
          <w:rFonts w:ascii="Helvetica Neue" w:hAnsi="Helvetica Neue"/>
        </w:rPr>
        <w:t xml:space="preserve">Das Hello-Protokoll ist in </w:t>
      </w:r>
      <w:r w:rsidR="001334DC">
        <w:rPr>
          <w:rFonts w:ascii="Helvetica Neue" w:hAnsi="Helvetica Neue"/>
        </w:rPr>
        <w:t>OSPF</w:t>
      </w:r>
      <w:r w:rsidRPr="00E25D31">
        <w:rPr>
          <w:rFonts w:ascii="Helvetica Neue" w:hAnsi="Helvetica Neue"/>
        </w:rPr>
        <w:t xml:space="preserve"> First für den Netzwerkbetrieb ein integraler Bestandteil des gesamten Routingprozesses. Es ist verantwortlich für:</w:t>
      </w:r>
    </w:p>
    <w:p w14:paraId="00E24D02" w14:textId="77777777" w:rsidR="00E25D31" w:rsidRPr="00E25D31" w:rsidRDefault="00E25D31" w:rsidP="00E25D31">
      <w:pPr>
        <w:pStyle w:val="normal"/>
        <w:numPr>
          <w:ilvl w:val="0"/>
          <w:numId w:val="3"/>
        </w:numPr>
        <w:rPr>
          <w:rFonts w:ascii="Helvetica Neue" w:hAnsi="Helvetica Neue"/>
        </w:rPr>
      </w:pPr>
      <w:r w:rsidRPr="00E25D31">
        <w:rPr>
          <w:rFonts w:ascii="Helvetica Neue" w:hAnsi="Helvetica Neue"/>
        </w:rPr>
        <w:t>Senden von Keepalives in bestimmten Intervallen (damit wird bestätigt, ob die Route noch besteht)</w:t>
      </w:r>
    </w:p>
    <w:p w14:paraId="04B0E3C7" w14:textId="77777777" w:rsidR="00E25D31" w:rsidRPr="00E25D31" w:rsidRDefault="00E25D31" w:rsidP="00E25D31">
      <w:pPr>
        <w:pStyle w:val="normal"/>
        <w:numPr>
          <w:ilvl w:val="0"/>
          <w:numId w:val="3"/>
        </w:numPr>
        <w:rPr>
          <w:rFonts w:ascii="Helvetica Neue" w:hAnsi="Helvetica Neue"/>
        </w:rPr>
      </w:pPr>
      <w:r w:rsidRPr="00E25D31">
        <w:rPr>
          <w:rFonts w:ascii="Helvetica Neue" w:hAnsi="Helvetica Neue"/>
        </w:rPr>
        <w:t>Zur Entdeckung eines Nachbarn</w:t>
      </w:r>
    </w:p>
    <w:p w14:paraId="111EF68E" w14:textId="77777777" w:rsidR="00E25D31" w:rsidRPr="00E25D31" w:rsidRDefault="00E25D31" w:rsidP="00E25D31">
      <w:pPr>
        <w:pStyle w:val="normal"/>
        <w:numPr>
          <w:ilvl w:val="0"/>
          <w:numId w:val="3"/>
        </w:numPr>
        <w:rPr>
          <w:rFonts w:ascii="Helvetica Neue" w:hAnsi="Helvetica Neue"/>
        </w:rPr>
      </w:pPr>
      <w:r w:rsidRPr="00E25D31">
        <w:rPr>
          <w:rFonts w:ascii="Helvetica Neue" w:hAnsi="Helvetica Neue"/>
        </w:rPr>
        <w:t>Aushandlung der Parameter</w:t>
      </w:r>
    </w:p>
    <w:p w14:paraId="58A62DC9" w14:textId="702881AB" w:rsidR="00E25D31" w:rsidRDefault="00E25D31" w:rsidP="00E25D31">
      <w:pPr>
        <w:pStyle w:val="normal"/>
        <w:numPr>
          <w:ilvl w:val="0"/>
          <w:numId w:val="3"/>
        </w:numPr>
        <w:rPr>
          <w:rFonts w:ascii="Helvetica Neue" w:hAnsi="Helvetica Neue"/>
        </w:rPr>
      </w:pPr>
      <w:r w:rsidRPr="00E25D31">
        <w:rPr>
          <w:rFonts w:ascii="Helvetica Neue" w:hAnsi="Helvetica Neue"/>
        </w:rPr>
        <w:t>Wahl eines Designated Routers (DR) und des Backup-DRs</w:t>
      </w:r>
    </w:p>
    <w:p w14:paraId="66B86FD4" w14:textId="77777777" w:rsidR="00E25D31" w:rsidRDefault="00E25D31" w:rsidP="00E25D31">
      <w:pPr>
        <w:pStyle w:val="normal"/>
        <w:rPr>
          <w:rFonts w:ascii="Helvetica Neue" w:hAnsi="Helvetica Neue"/>
        </w:rPr>
      </w:pPr>
    </w:p>
    <w:p w14:paraId="67AC3A27" w14:textId="0DB92B16" w:rsidR="00504AD4" w:rsidRDefault="001334DC">
      <w:pPr>
        <w:pStyle w:val="normal"/>
        <w:rPr>
          <w:rFonts w:ascii="Helvetica Neue" w:hAnsi="Helvetica Neue"/>
          <w:b/>
        </w:rPr>
      </w:pPr>
      <w:r>
        <w:rPr>
          <w:rFonts w:ascii="Helvetica Neue" w:hAnsi="Helvetica Neue"/>
          <w:b/>
        </w:rPr>
        <w:t>Link State Updates / Link State Advertisements</w:t>
      </w:r>
      <w:r w:rsidR="00504AD4">
        <w:rPr>
          <w:rFonts w:ascii="Helvetica Neue" w:hAnsi="Helvetica Neue"/>
          <w:b/>
        </w:rPr>
        <w:t>:</w:t>
      </w:r>
    </w:p>
    <w:p w14:paraId="6F365986" w14:textId="1035E52E" w:rsidR="001334DC" w:rsidRDefault="00504AD4">
      <w:pPr>
        <w:pStyle w:val="normal"/>
        <w:rPr>
          <w:rFonts w:ascii="Helvetica Neue" w:hAnsi="Helvetica Neue"/>
        </w:rPr>
      </w:pPr>
      <w:r w:rsidRPr="00504AD4">
        <w:rPr>
          <w:rFonts w:ascii="Helvetica Neue" w:hAnsi="Helvetica Neue"/>
        </w:rPr>
        <w:t xml:space="preserve">OSPF-Router tauschen Informationen über die erreichbaren Netze mit sogenannten LSA-Nachrichten (Link State Advertisements) aus. </w:t>
      </w:r>
      <w:r w:rsidR="00395B6A">
        <w:rPr>
          <w:rFonts w:ascii="Helvetica Neue" w:hAnsi="Helvetica Neue"/>
        </w:rPr>
        <w:t>Es gibt insgesamt über 10 verschiedene LSA Typen. In diesem Projekt konzentrieren wir uns aber nur auf den folgenden:</w:t>
      </w:r>
    </w:p>
    <w:p w14:paraId="3E6DAA95" w14:textId="307C95A0" w:rsidR="00395B6A" w:rsidRPr="00504AD4" w:rsidRDefault="00395B6A" w:rsidP="00395B6A">
      <w:pPr>
        <w:pStyle w:val="normal"/>
        <w:numPr>
          <w:ilvl w:val="0"/>
          <w:numId w:val="4"/>
        </w:numPr>
        <w:rPr>
          <w:rFonts w:ascii="Helvetica Neue" w:hAnsi="Helvetica Neue"/>
        </w:rPr>
      </w:pPr>
      <w:r w:rsidRPr="00395B6A">
        <w:rPr>
          <w:rFonts w:ascii="Helvetica Neue" w:hAnsi="Helvetica Neue"/>
        </w:rPr>
        <w:t>Router-LSA (Typ 1): Für jede</w:t>
      </w:r>
      <w:r>
        <w:rPr>
          <w:rFonts w:ascii="Helvetica Neue" w:hAnsi="Helvetica Neue"/>
        </w:rPr>
        <w:t xml:space="preserve">n aktiven Link des Routers, </w:t>
      </w:r>
      <w:r w:rsidRPr="00395B6A">
        <w:rPr>
          <w:rFonts w:ascii="Helvetica Neue" w:hAnsi="Helvetica Neue"/>
        </w:rPr>
        <w:t xml:space="preserve">wird ein Eintrag im Router-LSA erzeugt. </w:t>
      </w:r>
      <w:proofErr w:type="gramStart"/>
      <w:r w:rsidRPr="00395B6A">
        <w:rPr>
          <w:rFonts w:ascii="Helvetica Neue" w:hAnsi="Helvetica Neue"/>
        </w:rPr>
        <w:t>In ihm wird neben der IP-Adresse des Links auch die Netzmaske des Links und der Netzwerktyp (Loopback, Point-to-Point, normales Netz) eingetragen.</w:t>
      </w:r>
      <w:proofErr w:type="gramEnd"/>
    </w:p>
    <w:p w14:paraId="4F47ABCF" w14:textId="761AC9D8" w:rsidR="002D66BB" w:rsidRDefault="007D2B87">
      <w:pPr>
        <w:pStyle w:val="normal"/>
        <w:rPr>
          <w:rFonts w:ascii="Helvetica Neue" w:hAnsi="Helvetica Neue"/>
        </w:rPr>
      </w:pPr>
      <w:r>
        <w:rPr>
          <w:rFonts w:ascii="Helvetica Neue" w:hAnsi="Helvetica Neue"/>
        </w:rPr>
        <w:t>Ein Link State Update kann mehrere solche Link State Advertisements beinhalten</w:t>
      </w:r>
    </w:p>
    <w:p w14:paraId="0B970D8D" w14:textId="77777777" w:rsidR="002D66BB" w:rsidRPr="00D41194" w:rsidRDefault="002D66BB">
      <w:pPr>
        <w:pStyle w:val="normal"/>
        <w:rPr>
          <w:rFonts w:ascii="Helvetica Neue" w:hAnsi="Helvetica Neue"/>
        </w:rPr>
      </w:pPr>
    </w:p>
    <w:p w14:paraId="3CEF9C89" w14:textId="77777777" w:rsidR="002D66BB" w:rsidRPr="00BA7FEE" w:rsidRDefault="00305D65">
      <w:pPr>
        <w:pStyle w:val="normal"/>
        <w:rPr>
          <w:rFonts w:ascii="Helvetica Neue" w:hAnsi="Helvetica Neue"/>
          <w:sz w:val="26"/>
          <w:szCs w:val="26"/>
        </w:rPr>
      </w:pPr>
      <w:r w:rsidRPr="00BA7FEE">
        <w:rPr>
          <w:rFonts w:ascii="Helvetica Neue" w:hAnsi="Helvetica Neue"/>
          <w:b/>
          <w:sz w:val="26"/>
          <w:szCs w:val="26"/>
        </w:rPr>
        <w:t>Erstellung Nachbarschaftstabelle</w:t>
      </w:r>
    </w:p>
    <w:p w14:paraId="4F550418" w14:textId="77777777" w:rsidR="002D66BB" w:rsidRPr="00D41194" w:rsidRDefault="00305D65">
      <w:pPr>
        <w:pStyle w:val="normal"/>
        <w:rPr>
          <w:rFonts w:ascii="Helvetica Neue" w:hAnsi="Helvetica Neue"/>
        </w:rPr>
      </w:pPr>
      <w:r w:rsidRPr="00D41194">
        <w:rPr>
          <w:rFonts w:ascii="Helvetica Neue" w:hAnsi="Helvetica Neue"/>
        </w:rPr>
        <w:t>Ein Router der OSPF ausführt erstellt mit Hilfe des Hello Protokolles eine Nachbarschaftstabelle. Diese könnte folgendermassen aussehen:</w:t>
      </w:r>
    </w:p>
    <w:p w14:paraId="0B8ADBC6" w14:textId="77777777" w:rsidR="002D66BB" w:rsidRPr="00D41194" w:rsidRDefault="002D66BB">
      <w:pPr>
        <w:pStyle w:val="normal"/>
        <w:rPr>
          <w:rFonts w:ascii="Helvetica Neue" w:hAnsi="Helvetica Neue"/>
        </w:rPr>
      </w:pPr>
    </w:p>
    <w:tbl>
      <w:tblPr>
        <w:tblStyle w:val="HelleSchattierung-Akzent3"/>
        <w:tblW w:w="9360" w:type="dxa"/>
        <w:tblLayout w:type="fixed"/>
        <w:tblLook w:val="0420" w:firstRow="1" w:lastRow="0" w:firstColumn="0" w:lastColumn="0" w:noHBand="0" w:noVBand="1"/>
      </w:tblPr>
      <w:tblGrid>
        <w:gridCol w:w="1951"/>
        <w:gridCol w:w="1985"/>
        <w:gridCol w:w="1417"/>
        <w:gridCol w:w="1276"/>
        <w:gridCol w:w="1417"/>
        <w:gridCol w:w="1314"/>
      </w:tblGrid>
      <w:tr w:rsidR="002D66BB" w:rsidRPr="00D41194" w14:paraId="0D705D1A" w14:textId="77777777" w:rsidTr="00CE046F">
        <w:trPr>
          <w:cnfStyle w:val="100000000000" w:firstRow="1" w:lastRow="0" w:firstColumn="0" w:lastColumn="0" w:oddVBand="0" w:evenVBand="0" w:oddHBand="0" w:evenHBand="0" w:firstRowFirstColumn="0" w:firstRowLastColumn="0" w:lastRowFirstColumn="0" w:lastRowLastColumn="0"/>
        </w:trPr>
        <w:tc>
          <w:tcPr>
            <w:tcW w:w="1951" w:type="dxa"/>
          </w:tcPr>
          <w:p w14:paraId="691DE03E" w14:textId="77777777" w:rsidR="002D66BB" w:rsidRPr="00D41194" w:rsidRDefault="00305D65">
            <w:pPr>
              <w:pStyle w:val="normal"/>
              <w:spacing w:line="240" w:lineRule="auto"/>
              <w:rPr>
                <w:rFonts w:ascii="Helvetica Neue" w:hAnsi="Helvetica Neue"/>
              </w:rPr>
            </w:pPr>
            <w:r w:rsidRPr="00D41194">
              <w:rPr>
                <w:rFonts w:ascii="Helvetica Neue" w:hAnsi="Helvetica Neue"/>
              </w:rPr>
              <w:t>Address</w:t>
            </w:r>
          </w:p>
        </w:tc>
        <w:tc>
          <w:tcPr>
            <w:tcW w:w="1985" w:type="dxa"/>
          </w:tcPr>
          <w:p w14:paraId="3A3095E5" w14:textId="77777777" w:rsidR="002D66BB" w:rsidRPr="00D41194" w:rsidRDefault="00305D65">
            <w:pPr>
              <w:pStyle w:val="normal"/>
              <w:spacing w:line="240" w:lineRule="auto"/>
              <w:rPr>
                <w:rFonts w:ascii="Helvetica Neue" w:hAnsi="Helvetica Neue"/>
              </w:rPr>
            </w:pPr>
            <w:r w:rsidRPr="00D41194">
              <w:rPr>
                <w:rFonts w:ascii="Helvetica Neue" w:hAnsi="Helvetica Neue"/>
              </w:rPr>
              <w:t>Interface</w:t>
            </w:r>
          </w:p>
        </w:tc>
        <w:tc>
          <w:tcPr>
            <w:tcW w:w="1417" w:type="dxa"/>
          </w:tcPr>
          <w:p w14:paraId="74F35731" w14:textId="77777777" w:rsidR="002D66BB" w:rsidRPr="00D41194" w:rsidRDefault="00305D65">
            <w:pPr>
              <w:pStyle w:val="normal"/>
              <w:spacing w:line="240" w:lineRule="auto"/>
              <w:rPr>
                <w:rFonts w:ascii="Helvetica Neue" w:hAnsi="Helvetica Neue"/>
              </w:rPr>
            </w:pPr>
            <w:r w:rsidRPr="00D41194">
              <w:rPr>
                <w:rFonts w:ascii="Helvetica Neue" w:hAnsi="Helvetica Neue"/>
              </w:rPr>
              <w:t>State</w:t>
            </w:r>
          </w:p>
        </w:tc>
        <w:tc>
          <w:tcPr>
            <w:tcW w:w="1276" w:type="dxa"/>
          </w:tcPr>
          <w:p w14:paraId="3664ED4F" w14:textId="77777777" w:rsidR="002D66BB" w:rsidRPr="00D41194" w:rsidRDefault="00305D65">
            <w:pPr>
              <w:pStyle w:val="normal"/>
              <w:spacing w:line="240" w:lineRule="auto"/>
              <w:rPr>
                <w:rFonts w:ascii="Helvetica Neue" w:hAnsi="Helvetica Neue"/>
              </w:rPr>
            </w:pPr>
            <w:r w:rsidRPr="00D41194">
              <w:rPr>
                <w:rFonts w:ascii="Helvetica Neue" w:hAnsi="Helvetica Neue"/>
              </w:rPr>
              <w:t>ID</w:t>
            </w:r>
          </w:p>
        </w:tc>
        <w:tc>
          <w:tcPr>
            <w:tcW w:w="1417" w:type="dxa"/>
          </w:tcPr>
          <w:p w14:paraId="58F0C8F0" w14:textId="77777777" w:rsidR="002D66BB" w:rsidRPr="00D41194" w:rsidRDefault="00305D65">
            <w:pPr>
              <w:pStyle w:val="normal"/>
              <w:spacing w:line="240" w:lineRule="auto"/>
              <w:rPr>
                <w:rFonts w:ascii="Helvetica Neue" w:hAnsi="Helvetica Neue"/>
              </w:rPr>
            </w:pPr>
            <w:r w:rsidRPr="00D41194">
              <w:rPr>
                <w:rFonts w:ascii="Helvetica Neue" w:hAnsi="Helvetica Neue"/>
              </w:rPr>
              <w:t>Priority</w:t>
            </w:r>
          </w:p>
        </w:tc>
        <w:tc>
          <w:tcPr>
            <w:tcW w:w="1314" w:type="dxa"/>
          </w:tcPr>
          <w:p w14:paraId="285985D7" w14:textId="77777777" w:rsidR="002D66BB" w:rsidRPr="00D41194" w:rsidRDefault="00305D65">
            <w:pPr>
              <w:pStyle w:val="normal"/>
              <w:spacing w:line="240" w:lineRule="auto"/>
              <w:rPr>
                <w:rFonts w:ascii="Helvetica Neue" w:hAnsi="Helvetica Neue"/>
              </w:rPr>
            </w:pPr>
            <w:r w:rsidRPr="00D41194">
              <w:rPr>
                <w:rFonts w:ascii="Helvetica Neue" w:hAnsi="Helvetica Neue"/>
              </w:rPr>
              <w:t>Dead</w:t>
            </w:r>
          </w:p>
        </w:tc>
      </w:tr>
      <w:tr w:rsidR="00CE046F" w:rsidRPr="00D41194" w14:paraId="7EEA4954" w14:textId="77777777" w:rsidTr="00CE046F">
        <w:trPr>
          <w:cnfStyle w:val="000000100000" w:firstRow="0" w:lastRow="0" w:firstColumn="0" w:lastColumn="0" w:oddVBand="0" w:evenVBand="0" w:oddHBand="1" w:evenHBand="0" w:firstRowFirstColumn="0" w:firstRowLastColumn="0" w:lastRowFirstColumn="0" w:lastRowLastColumn="0"/>
        </w:trPr>
        <w:tc>
          <w:tcPr>
            <w:tcW w:w="1951" w:type="dxa"/>
          </w:tcPr>
          <w:p w14:paraId="2AB079AD" w14:textId="773A548D" w:rsidR="002D66BB" w:rsidRPr="00D41194" w:rsidRDefault="00CE046F">
            <w:pPr>
              <w:pStyle w:val="normal"/>
              <w:rPr>
                <w:rFonts w:ascii="Courier New" w:hAnsi="Courier New" w:cs="Courier New"/>
              </w:rPr>
            </w:pPr>
            <w:r>
              <w:rPr>
                <w:rFonts w:ascii="Courier New" w:hAnsi="Courier New" w:cs="Courier New"/>
              </w:rPr>
              <w:t>192</w:t>
            </w:r>
            <w:r w:rsidR="00F944AE">
              <w:rPr>
                <w:rFonts w:ascii="Courier New" w:hAnsi="Courier New" w:cs="Courier New"/>
              </w:rPr>
              <w:t>.1</w:t>
            </w:r>
            <w:r>
              <w:rPr>
                <w:rFonts w:ascii="Courier New" w:hAnsi="Courier New" w:cs="Courier New"/>
              </w:rPr>
              <w:t>68</w:t>
            </w:r>
            <w:r w:rsidR="00F944AE">
              <w:rPr>
                <w:rFonts w:ascii="Courier New" w:hAnsi="Courier New" w:cs="Courier New"/>
              </w:rPr>
              <w:t>.1</w:t>
            </w:r>
            <w:r w:rsidR="00305D65" w:rsidRPr="00D41194">
              <w:rPr>
                <w:rFonts w:ascii="Courier New" w:hAnsi="Courier New" w:cs="Courier New"/>
              </w:rPr>
              <w:t>.</w:t>
            </w:r>
            <w:r>
              <w:rPr>
                <w:rFonts w:ascii="Courier New" w:hAnsi="Courier New" w:cs="Courier New"/>
              </w:rPr>
              <w:t>2</w:t>
            </w:r>
          </w:p>
        </w:tc>
        <w:tc>
          <w:tcPr>
            <w:tcW w:w="1985" w:type="dxa"/>
          </w:tcPr>
          <w:p w14:paraId="4F38A369" w14:textId="77777777" w:rsidR="002D66BB" w:rsidRPr="00D41194" w:rsidRDefault="00305D65">
            <w:pPr>
              <w:pStyle w:val="normal"/>
              <w:rPr>
                <w:rFonts w:ascii="Courier New" w:hAnsi="Courier New" w:cs="Courier New"/>
              </w:rPr>
            </w:pPr>
            <w:r w:rsidRPr="00D41194">
              <w:rPr>
                <w:rFonts w:ascii="Courier New" w:hAnsi="Courier New" w:cs="Courier New"/>
              </w:rPr>
              <w:t>so-0/0/0.0</w:t>
            </w:r>
          </w:p>
        </w:tc>
        <w:tc>
          <w:tcPr>
            <w:tcW w:w="1417" w:type="dxa"/>
          </w:tcPr>
          <w:p w14:paraId="4AE1CA83" w14:textId="77777777" w:rsidR="002D66BB" w:rsidRPr="00D41194" w:rsidRDefault="00305D65">
            <w:pPr>
              <w:pStyle w:val="normal"/>
              <w:spacing w:line="240" w:lineRule="auto"/>
              <w:rPr>
                <w:rFonts w:ascii="Courier New" w:hAnsi="Courier New" w:cs="Courier New"/>
              </w:rPr>
            </w:pPr>
            <w:r w:rsidRPr="00D41194">
              <w:rPr>
                <w:rFonts w:ascii="Courier New" w:hAnsi="Courier New" w:cs="Courier New"/>
              </w:rPr>
              <w:t>Full</w:t>
            </w:r>
          </w:p>
        </w:tc>
        <w:tc>
          <w:tcPr>
            <w:tcW w:w="1276" w:type="dxa"/>
          </w:tcPr>
          <w:p w14:paraId="5322D57C" w14:textId="694E8B8D" w:rsidR="002D66BB" w:rsidRPr="00D41194" w:rsidRDefault="00074C0F">
            <w:pPr>
              <w:pStyle w:val="normal"/>
              <w:spacing w:line="240" w:lineRule="auto"/>
              <w:rPr>
                <w:rFonts w:ascii="Courier New" w:hAnsi="Courier New" w:cs="Courier New"/>
              </w:rPr>
            </w:pPr>
            <w:r>
              <w:rPr>
                <w:rFonts w:ascii="Courier New" w:hAnsi="Courier New" w:cs="Courier New"/>
              </w:rPr>
              <w:t>R2</w:t>
            </w:r>
          </w:p>
        </w:tc>
        <w:tc>
          <w:tcPr>
            <w:tcW w:w="1417" w:type="dxa"/>
          </w:tcPr>
          <w:p w14:paraId="7A64E457" w14:textId="77777777" w:rsidR="002D66BB" w:rsidRPr="00D41194" w:rsidRDefault="00305D65">
            <w:pPr>
              <w:pStyle w:val="normal"/>
              <w:spacing w:line="240" w:lineRule="auto"/>
              <w:rPr>
                <w:rFonts w:ascii="Courier New" w:hAnsi="Courier New" w:cs="Courier New"/>
              </w:rPr>
            </w:pPr>
            <w:r w:rsidRPr="00D41194">
              <w:rPr>
                <w:rFonts w:ascii="Courier New" w:hAnsi="Courier New" w:cs="Courier New"/>
              </w:rPr>
              <w:t>128</w:t>
            </w:r>
          </w:p>
        </w:tc>
        <w:tc>
          <w:tcPr>
            <w:tcW w:w="1314" w:type="dxa"/>
          </w:tcPr>
          <w:p w14:paraId="0B98C5D6" w14:textId="77777777" w:rsidR="002D66BB" w:rsidRPr="00D41194" w:rsidRDefault="00305D65">
            <w:pPr>
              <w:pStyle w:val="normal"/>
              <w:spacing w:line="240" w:lineRule="auto"/>
              <w:rPr>
                <w:rFonts w:ascii="Courier New" w:hAnsi="Courier New" w:cs="Courier New"/>
              </w:rPr>
            </w:pPr>
            <w:r w:rsidRPr="00D41194">
              <w:rPr>
                <w:rFonts w:ascii="Courier New" w:hAnsi="Courier New" w:cs="Courier New"/>
              </w:rPr>
              <w:t>36</w:t>
            </w:r>
          </w:p>
        </w:tc>
      </w:tr>
      <w:tr w:rsidR="002D66BB" w:rsidRPr="00D41194" w14:paraId="50A9B668" w14:textId="77777777" w:rsidTr="00CE046F">
        <w:tc>
          <w:tcPr>
            <w:tcW w:w="1951" w:type="dxa"/>
          </w:tcPr>
          <w:p w14:paraId="7D0C0A42" w14:textId="57CA657A" w:rsidR="002D66BB" w:rsidRPr="00D41194" w:rsidRDefault="00CE046F">
            <w:pPr>
              <w:pStyle w:val="normal"/>
              <w:rPr>
                <w:rFonts w:ascii="Courier New" w:hAnsi="Courier New" w:cs="Courier New"/>
              </w:rPr>
            </w:pPr>
            <w:r>
              <w:rPr>
                <w:rFonts w:ascii="Courier New" w:hAnsi="Courier New" w:cs="Courier New"/>
              </w:rPr>
              <w:t>192</w:t>
            </w:r>
            <w:r w:rsidR="00074C0F">
              <w:rPr>
                <w:rFonts w:ascii="Courier New" w:hAnsi="Courier New" w:cs="Courier New"/>
              </w:rPr>
              <w:t>.1</w:t>
            </w:r>
            <w:r>
              <w:rPr>
                <w:rFonts w:ascii="Courier New" w:hAnsi="Courier New" w:cs="Courier New"/>
              </w:rPr>
              <w:t>68.1</w:t>
            </w:r>
            <w:r w:rsidR="00305D65" w:rsidRPr="00D41194">
              <w:rPr>
                <w:rFonts w:ascii="Courier New" w:hAnsi="Courier New" w:cs="Courier New"/>
              </w:rPr>
              <w:t>.</w:t>
            </w:r>
            <w:r>
              <w:rPr>
                <w:rFonts w:ascii="Courier New" w:hAnsi="Courier New" w:cs="Courier New"/>
              </w:rPr>
              <w:t>3</w:t>
            </w:r>
          </w:p>
        </w:tc>
        <w:tc>
          <w:tcPr>
            <w:tcW w:w="1985" w:type="dxa"/>
          </w:tcPr>
          <w:p w14:paraId="51F271CC" w14:textId="77777777" w:rsidR="002D66BB" w:rsidRPr="00D41194" w:rsidRDefault="00305D65">
            <w:pPr>
              <w:pStyle w:val="normal"/>
              <w:rPr>
                <w:rFonts w:ascii="Courier New" w:hAnsi="Courier New" w:cs="Courier New"/>
              </w:rPr>
            </w:pPr>
            <w:r w:rsidRPr="00D41194">
              <w:rPr>
                <w:rFonts w:ascii="Courier New" w:hAnsi="Courier New" w:cs="Courier New"/>
              </w:rPr>
              <w:t>so-0/0/1.0</w:t>
            </w:r>
          </w:p>
        </w:tc>
        <w:tc>
          <w:tcPr>
            <w:tcW w:w="1417" w:type="dxa"/>
          </w:tcPr>
          <w:p w14:paraId="5D0487A2" w14:textId="77777777" w:rsidR="002D66BB" w:rsidRPr="00D41194" w:rsidRDefault="00305D65">
            <w:pPr>
              <w:pStyle w:val="normal"/>
              <w:spacing w:line="240" w:lineRule="auto"/>
              <w:rPr>
                <w:rFonts w:ascii="Courier New" w:hAnsi="Courier New" w:cs="Courier New"/>
              </w:rPr>
            </w:pPr>
            <w:r w:rsidRPr="00D41194">
              <w:rPr>
                <w:rFonts w:ascii="Courier New" w:hAnsi="Courier New" w:cs="Courier New"/>
              </w:rPr>
              <w:t>Full</w:t>
            </w:r>
          </w:p>
        </w:tc>
        <w:tc>
          <w:tcPr>
            <w:tcW w:w="1276" w:type="dxa"/>
          </w:tcPr>
          <w:p w14:paraId="11D43A9B" w14:textId="31A29FCA" w:rsidR="002D66BB" w:rsidRPr="00D41194" w:rsidRDefault="00074C0F">
            <w:pPr>
              <w:pStyle w:val="normal"/>
              <w:spacing w:line="240" w:lineRule="auto"/>
              <w:rPr>
                <w:rFonts w:ascii="Courier New" w:hAnsi="Courier New" w:cs="Courier New"/>
              </w:rPr>
            </w:pPr>
            <w:r>
              <w:rPr>
                <w:rFonts w:ascii="Courier New" w:hAnsi="Courier New" w:cs="Courier New"/>
              </w:rPr>
              <w:t>R3</w:t>
            </w:r>
          </w:p>
        </w:tc>
        <w:tc>
          <w:tcPr>
            <w:tcW w:w="1417" w:type="dxa"/>
          </w:tcPr>
          <w:p w14:paraId="15D8FD3D" w14:textId="77777777" w:rsidR="002D66BB" w:rsidRPr="00D41194" w:rsidRDefault="00305D65">
            <w:pPr>
              <w:pStyle w:val="normal"/>
              <w:spacing w:line="240" w:lineRule="auto"/>
              <w:rPr>
                <w:rFonts w:ascii="Courier New" w:hAnsi="Courier New" w:cs="Courier New"/>
              </w:rPr>
            </w:pPr>
            <w:r w:rsidRPr="00D41194">
              <w:rPr>
                <w:rFonts w:ascii="Courier New" w:hAnsi="Courier New" w:cs="Courier New"/>
              </w:rPr>
              <w:t>128</w:t>
            </w:r>
          </w:p>
        </w:tc>
        <w:tc>
          <w:tcPr>
            <w:tcW w:w="1314" w:type="dxa"/>
          </w:tcPr>
          <w:p w14:paraId="4077D817" w14:textId="77777777" w:rsidR="002D66BB" w:rsidRPr="00D41194" w:rsidRDefault="00305D65">
            <w:pPr>
              <w:pStyle w:val="normal"/>
              <w:spacing w:line="240" w:lineRule="auto"/>
              <w:rPr>
                <w:rFonts w:ascii="Courier New" w:hAnsi="Courier New" w:cs="Courier New"/>
              </w:rPr>
            </w:pPr>
            <w:r w:rsidRPr="00D41194">
              <w:rPr>
                <w:rFonts w:ascii="Courier New" w:hAnsi="Courier New" w:cs="Courier New"/>
              </w:rPr>
              <w:t>38</w:t>
            </w:r>
          </w:p>
        </w:tc>
      </w:tr>
      <w:tr w:rsidR="00CE046F" w:rsidRPr="00D41194" w14:paraId="032469A9" w14:textId="77777777" w:rsidTr="00CE046F">
        <w:trPr>
          <w:cnfStyle w:val="000000100000" w:firstRow="0" w:lastRow="0" w:firstColumn="0" w:lastColumn="0" w:oddVBand="0" w:evenVBand="0" w:oddHBand="1" w:evenHBand="0" w:firstRowFirstColumn="0" w:firstRowLastColumn="0" w:lastRowFirstColumn="0" w:lastRowLastColumn="0"/>
        </w:trPr>
        <w:tc>
          <w:tcPr>
            <w:tcW w:w="1951" w:type="dxa"/>
          </w:tcPr>
          <w:p w14:paraId="19C79BA2" w14:textId="381D6F65" w:rsidR="002D66BB" w:rsidRPr="00D41194" w:rsidRDefault="00CE046F">
            <w:pPr>
              <w:pStyle w:val="normal"/>
              <w:rPr>
                <w:rFonts w:ascii="Courier New" w:hAnsi="Courier New" w:cs="Courier New"/>
              </w:rPr>
            </w:pPr>
            <w:r>
              <w:rPr>
                <w:rFonts w:ascii="Courier New" w:hAnsi="Courier New" w:cs="Courier New"/>
              </w:rPr>
              <w:t>192</w:t>
            </w:r>
            <w:r w:rsidR="00074C0F">
              <w:rPr>
                <w:rFonts w:ascii="Courier New" w:hAnsi="Courier New" w:cs="Courier New"/>
              </w:rPr>
              <w:t>.1</w:t>
            </w:r>
            <w:r>
              <w:rPr>
                <w:rFonts w:ascii="Courier New" w:hAnsi="Courier New" w:cs="Courier New"/>
              </w:rPr>
              <w:t>68.1</w:t>
            </w:r>
            <w:r w:rsidR="00305D65" w:rsidRPr="00D41194">
              <w:rPr>
                <w:rFonts w:ascii="Courier New" w:hAnsi="Courier New" w:cs="Courier New"/>
              </w:rPr>
              <w:t>.</w:t>
            </w:r>
            <w:r>
              <w:rPr>
                <w:rFonts w:ascii="Courier New" w:hAnsi="Courier New" w:cs="Courier New"/>
              </w:rPr>
              <w:t>4</w:t>
            </w:r>
          </w:p>
        </w:tc>
        <w:tc>
          <w:tcPr>
            <w:tcW w:w="1985" w:type="dxa"/>
          </w:tcPr>
          <w:p w14:paraId="19AA6641" w14:textId="764AF294" w:rsidR="002D66BB" w:rsidRPr="00D41194" w:rsidRDefault="00074C0F">
            <w:pPr>
              <w:pStyle w:val="normal"/>
              <w:rPr>
                <w:rFonts w:ascii="Courier New" w:hAnsi="Courier New" w:cs="Courier New"/>
              </w:rPr>
            </w:pPr>
            <w:r>
              <w:rPr>
                <w:rFonts w:ascii="Courier New" w:hAnsi="Courier New" w:cs="Courier New"/>
              </w:rPr>
              <w:t>so-0/0/2</w:t>
            </w:r>
            <w:r w:rsidR="00305D65" w:rsidRPr="00D41194">
              <w:rPr>
                <w:rFonts w:ascii="Courier New" w:hAnsi="Courier New" w:cs="Courier New"/>
              </w:rPr>
              <w:t>.0</w:t>
            </w:r>
          </w:p>
        </w:tc>
        <w:tc>
          <w:tcPr>
            <w:tcW w:w="1417" w:type="dxa"/>
          </w:tcPr>
          <w:p w14:paraId="39217B45" w14:textId="77777777" w:rsidR="002D66BB" w:rsidRPr="00D41194" w:rsidRDefault="00305D65">
            <w:pPr>
              <w:pStyle w:val="normal"/>
              <w:spacing w:line="240" w:lineRule="auto"/>
              <w:rPr>
                <w:rFonts w:ascii="Courier New" w:hAnsi="Courier New" w:cs="Courier New"/>
              </w:rPr>
            </w:pPr>
            <w:r w:rsidRPr="00D41194">
              <w:rPr>
                <w:rFonts w:ascii="Courier New" w:hAnsi="Courier New" w:cs="Courier New"/>
              </w:rPr>
              <w:t>Full</w:t>
            </w:r>
          </w:p>
        </w:tc>
        <w:tc>
          <w:tcPr>
            <w:tcW w:w="1276" w:type="dxa"/>
          </w:tcPr>
          <w:p w14:paraId="5482CD9F" w14:textId="3FC344B9" w:rsidR="002D66BB" w:rsidRPr="00D41194" w:rsidRDefault="00074C0F">
            <w:pPr>
              <w:pStyle w:val="normal"/>
              <w:spacing w:line="240" w:lineRule="auto"/>
              <w:rPr>
                <w:rFonts w:ascii="Courier New" w:hAnsi="Courier New" w:cs="Courier New"/>
              </w:rPr>
            </w:pPr>
            <w:r>
              <w:rPr>
                <w:rFonts w:ascii="Courier New" w:hAnsi="Courier New" w:cs="Courier New"/>
              </w:rPr>
              <w:t>R4</w:t>
            </w:r>
          </w:p>
        </w:tc>
        <w:tc>
          <w:tcPr>
            <w:tcW w:w="1417" w:type="dxa"/>
          </w:tcPr>
          <w:p w14:paraId="39173882" w14:textId="77777777" w:rsidR="002D66BB" w:rsidRPr="00D41194" w:rsidRDefault="00305D65">
            <w:pPr>
              <w:pStyle w:val="normal"/>
              <w:spacing w:line="240" w:lineRule="auto"/>
              <w:rPr>
                <w:rFonts w:ascii="Courier New" w:hAnsi="Courier New" w:cs="Courier New"/>
              </w:rPr>
            </w:pPr>
            <w:r w:rsidRPr="00D41194">
              <w:rPr>
                <w:rFonts w:ascii="Courier New" w:hAnsi="Courier New" w:cs="Courier New"/>
              </w:rPr>
              <w:t>128</w:t>
            </w:r>
          </w:p>
        </w:tc>
        <w:tc>
          <w:tcPr>
            <w:tcW w:w="1314" w:type="dxa"/>
          </w:tcPr>
          <w:p w14:paraId="4ADFB4B5" w14:textId="77777777" w:rsidR="002D66BB" w:rsidRPr="00D41194" w:rsidRDefault="00305D65">
            <w:pPr>
              <w:pStyle w:val="normal"/>
              <w:spacing w:line="240" w:lineRule="auto"/>
              <w:rPr>
                <w:rFonts w:ascii="Courier New" w:hAnsi="Courier New" w:cs="Courier New"/>
              </w:rPr>
            </w:pPr>
            <w:r w:rsidRPr="00D41194">
              <w:rPr>
                <w:rFonts w:ascii="Courier New" w:hAnsi="Courier New" w:cs="Courier New"/>
              </w:rPr>
              <w:t>33</w:t>
            </w:r>
          </w:p>
        </w:tc>
      </w:tr>
    </w:tbl>
    <w:p w14:paraId="26F62D12" w14:textId="77777777" w:rsidR="002D66BB" w:rsidRPr="00D41194" w:rsidRDefault="002D66BB">
      <w:pPr>
        <w:pStyle w:val="normal"/>
        <w:rPr>
          <w:rFonts w:ascii="Helvetica Neue" w:hAnsi="Helvetica Neue"/>
        </w:rPr>
      </w:pPr>
    </w:p>
    <w:p w14:paraId="26485738" w14:textId="0AAF2447" w:rsidR="002D66BB" w:rsidRPr="00D41194" w:rsidRDefault="00305D65">
      <w:pPr>
        <w:pStyle w:val="normal"/>
        <w:rPr>
          <w:rFonts w:ascii="Helvetica Neue" w:hAnsi="Helvetica Neue"/>
        </w:rPr>
      </w:pPr>
      <w:r w:rsidRPr="00D41194">
        <w:rPr>
          <w:rFonts w:ascii="Helvetica Neue" w:hAnsi="Helvetica Neue"/>
        </w:rPr>
        <w:t xml:space="preserve">Um das ganze </w:t>
      </w:r>
      <w:r w:rsidR="00083228">
        <w:rPr>
          <w:rFonts w:ascii="Helvetica Neue" w:hAnsi="Helvetica Neue"/>
        </w:rPr>
        <w:t>e</w:t>
      </w:r>
      <w:r w:rsidRPr="00D41194">
        <w:rPr>
          <w:rFonts w:ascii="Helvetica Neue" w:hAnsi="Helvetica Neue"/>
        </w:rPr>
        <w:t>in wenig zu vereinfachen, werden wir diesen Schritt weg lassen und gehen davon aus, dass die Nachbarschaften bereits aufge</w:t>
      </w:r>
      <w:r w:rsidR="00083228">
        <w:rPr>
          <w:rFonts w:ascii="Helvetica Neue" w:hAnsi="Helvetica Neue"/>
        </w:rPr>
        <w:t xml:space="preserve">baut wurden. Unser Programm </w:t>
      </w:r>
      <w:r w:rsidR="00083228" w:rsidRPr="00D41194">
        <w:rPr>
          <w:rFonts w:ascii="Helvetica Neue" w:hAnsi="Helvetica Neue"/>
        </w:rPr>
        <w:t>(</w:t>
      </w:r>
      <w:r w:rsidR="00083228">
        <w:rPr>
          <w:rFonts w:ascii="Helvetica Neue" w:hAnsi="Helvetica Neue"/>
        </w:rPr>
        <w:t>welches einen Router repräsentiert</w:t>
      </w:r>
      <w:r w:rsidR="00083228" w:rsidRPr="00D41194">
        <w:rPr>
          <w:rFonts w:ascii="Helvetica Neue" w:hAnsi="Helvetica Neue"/>
        </w:rPr>
        <w:t>)</w:t>
      </w:r>
      <w:r w:rsidR="00083228">
        <w:rPr>
          <w:rFonts w:ascii="Helvetica Neue" w:hAnsi="Helvetica Neue"/>
        </w:rPr>
        <w:t xml:space="preserve"> </w:t>
      </w:r>
      <w:r w:rsidRPr="00D41194">
        <w:rPr>
          <w:rFonts w:ascii="Helvetica Neue" w:hAnsi="Helvetica Neue"/>
        </w:rPr>
        <w:t>liest eine solche Nachbarschaftstabelle aus einer Textdatei ein.</w:t>
      </w:r>
    </w:p>
    <w:p w14:paraId="4046CA7F" w14:textId="77777777" w:rsidR="002D66BB" w:rsidRPr="00D41194" w:rsidRDefault="002D66BB">
      <w:pPr>
        <w:pStyle w:val="normal"/>
        <w:rPr>
          <w:rFonts w:ascii="Helvetica Neue" w:hAnsi="Helvetica Neue"/>
        </w:rPr>
      </w:pPr>
    </w:p>
    <w:p w14:paraId="76D34B17" w14:textId="77777777" w:rsidR="002D66BB" w:rsidRPr="00BA7FEE" w:rsidRDefault="00305D65">
      <w:pPr>
        <w:pStyle w:val="normal"/>
        <w:rPr>
          <w:rFonts w:ascii="Helvetica Neue" w:hAnsi="Helvetica Neue"/>
          <w:sz w:val="26"/>
          <w:szCs w:val="26"/>
        </w:rPr>
      </w:pPr>
      <w:r w:rsidRPr="00BA7FEE">
        <w:rPr>
          <w:rFonts w:ascii="Helvetica Neue" w:hAnsi="Helvetica Neue"/>
          <w:b/>
          <w:sz w:val="26"/>
          <w:szCs w:val="26"/>
        </w:rPr>
        <w:t>Erstellung Topology Table</w:t>
      </w:r>
    </w:p>
    <w:p w14:paraId="22F4B335" w14:textId="5040C03F" w:rsidR="002D66BB" w:rsidRPr="00D41194" w:rsidRDefault="00305D65">
      <w:pPr>
        <w:pStyle w:val="normal"/>
        <w:rPr>
          <w:rFonts w:ascii="Helvetica Neue" w:hAnsi="Helvetica Neue"/>
        </w:rPr>
      </w:pPr>
      <w:r w:rsidRPr="00D41194">
        <w:rPr>
          <w:rFonts w:ascii="Helvetica Neue" w:hAnsi="Helvetica Neue"/>
        </w:rPr>
        <w:t>Nachdem die Nachbarschaften ermittelt wurden</w:t>
      </w:r>
      <w:r w:rsidR="0040026D">
        <w:rPr>
          <w:rFonts w:ascii="Helvetica Neue" w:hAnsi="Helvetica Neue"/>
        </w:rPr>
        <w:t>,</w:t>
      </w:r>
      <w:r w:rsidRPr="00D41194">
        <w:rPr>
          <w:rFonts w:ascii="Helvetica Neue" w:hAnsi="Helvetica Neue"/>
        </w:rPr>
        <w:t xml:space="preserve"> erstellt der Router anhand von Link State Updates eine Topology Table (oder auch </w:t>
      </w:r>
      <w:r w:rsidR="00E26E9C">
        <w:rPr>
          <w:rFonts w:ascii="Helvetica Neue" w:hAnsi="Helvetica Neue"/>
        </w:rPr>
        <w:t xml:space="preserve">Topology Graph / </w:t>
      </w:r>
      <w:r w:rsidRPr="00D41194">
        <w:rPr>
          <w:rFonts w:ascii="Helvetica Neue" w:hAnsi="Helvetica Neue"/>
        </w:rPr>
        <w:t xml:space="preserve">Link State Database). Dazu müssen erst mal die Link State Updates ausgewertet werden. In unserem Projekt wird ein solches Update als Datei im Filesystem repräsentiert. Jede solche Datei repräsentiert wiederum ein Link State Update eines benachbarten Routers. </w:t>
      </w:r>
    </w:p>
    <w:p w14:paraId="2DCB829E" w14:textId="5CC37E5B" w:rsidR="002D66BB" w:rsidRPr="00D41194" w:rsidRDefault="00305D65">
      <w:pPr>
        <w:pStyle w:val="normal"/>
        <w:rPr>
          <w:rFonts w:ascii="Helvetica Neue" w:hAnsi="Helvetica Neue"/>
        </w:rPr>
      </w:pPr>
      <w:r w:rsidRPr="00D41194">
        <w:rPr>
          <w:rFonts w:ascii="Helvetica Neue" w:hAnsi="Helvetica Neue"/>
        </w:rPr>
        <w:t>Eine solche Datei beinhaltet eine Kette von Hexadezimalen Werten und weist folgende Struktur auf</w:t>
      </w:r>
      <w:r w:rsidR="00006450">
        <w:rPr>
          <w:rFonts w:ascii="Helvetica Neue" w:hAnsi="Helvetica Neue"/>
        </w:rPr>
        <w:t xml:space="preserve"> (eine Zeile sind 4 Byte)</w:t>
      </w:r>
      <w:r w:rsidRPr="00D41194">
        <w:rPr>
          <w:rFonts w:ascii="Helvetica Neue" w:hAnsi="Helvetica Neue"/>
        </w:rPr>
        <w:t>:</w:t>
      </w:r>
    </w:p>
    <w:p w14:paraId="735EB9BE" w14:textId="1E238A1A" w:rsidR="002D66BB" w:rsidRPr="00D41194" w:rsidRDefault="00537C91">
      <w:pPr>
        <w:pStyle w:val="normal"/>
        <w:rPr>
          <w:rFonts w:ascii="Helvetica Neue" w:hAnsi="Helvetica Neue"/>
        </w:rPr>
      </w:pPr>
      <w:r>
        <w:rPr>
          <w:rFonts w:ascii="Helvetica Neue" w:hAnsi="Helvetica Neue"/>
          <w:noProof/>
          <w:lang w:eastAsia="de-DE"/>
        </w:rPr>
        <w:lastRenderedPageBreak/>
        <w:drawing>
          <wp:inline distT="0" distB="0" distL="0" distR="0" wp14:anchorId="01B1A083" wp14:editId="4430C5DD">
            <wp:extent cx="5943600" cy="7061200"/>
            <wp:effectExtent l="0" t="0" r="0" b="0"/>
            <wp:docPr id="2" name="Bild 2" descr="Macintosh SSD:Users:Gabriel:Documents:GIT:kpsp:doku:res:link_state_update_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SSD:Users:Gabriel:Documents:GIT:kpsp:doku:res:link_state_update_pack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061200"/>
                    </a:xfrm>
                    <a:prstGeom prst="rect">
                      <a:avLst/>
                    </a:prstGeom>
                    <a:noFill/>
                    <a:ln>
                      <a:noFill/>
                    </a:ln>
                  </pic:spPr>
                </pic:pic>
              </a:graphicData>
            </a:graphic>
          </wp:inline>
        </w:drawing>
      </w:r>
    </w:p>
    <w:p w14:paraId="14089FC5" w14:textId="77777777" w:rsidR="002D66BB" w:rsidRPr="00D41194" w:rsidRDefault="002D66BB">
      <w:pPr>
        <w:pStyle w:val="normal"/>
        <w:rPr>
          <w:rFonts w:ascii="Helvetica Neue" w:hAnsi="Helvetica Neue"/>
        </w:rPr>
      </w:pPr>
    </w:p>
    <w:p w14:paraId="29E5F1DB" w14:textId="14125A41" w:rsidR="002D66BB" w:rsidRDefault="00305D65">
      <w:pPr>
        <w:pStyle w:val="normal"/>
        <w:rPr>
          <w:rFonts w:ascii="Helvetica Neue" w:hAnsi="Helvetica Neue"/>
        </w:rPr>
      </w:pPr>
      <w:r w:rsidRPr="00D41194">
        <w:rPr>
          <w:rFonts w:ascii="Helvetica Neue" w:hAnsi="Helvetica Neue"/>
        </w:rPr>
        <w:t xml:space="preserve">Nachdem die Link State Updates eingelesen und ausgewertet wurden, wird daraus die Topologie Tabelle erstellt. Diese stellt dar, welche Router miteinander verbunden sind und wie hoch die </w:t>
      </w:r>
      <w:r w:rsidR="00F944AE">
        <w:rPr>
          <w:rFonts w:ascii="Helvetica Neue" w:hAnsi="Helvetica Neue"/>
        </w:rPr>
        <w:t>Kosten dieser Verbindungen sind.</w:t>
      </w:r>
    </w:p>
    <w:p w14:paraId="65B2B68E" w14:textId="77777777" w:rsidR="00F944AE" w:rsidRDefault="00F944AE">
      <w:pPr>
        <w:pStyle w:val="normal"/>
        <w:rPr>
          <w:rFonts w:ascii="Helvetica Neue" w:hAnsi="Helvetica Neue"/>
        </w:rPr>
      </w:pPr>
    </w:p>
    <w:p w14:paraId="2B41D7EF" w14:textId="77777777" w:rsidR="00EE2D6F" w:rsidRDefault="00EE2D6F">
      <w:pPr>
        <w:pStyle w:val="normal"/>
        <w:rPr>
          <w:rFonts w:ascii="Helvetica Neue" w:hAnsi="Helvetica Neue"/>
        </w:rPr>
      </w:pPr>
    </w:p>
    <w:p w14:paraId="60EC497E" w14:textId="606444CD" w:rsidR="00F944AE" w:rsidRPr="00BA7FEE" w:rsidRDefault="00F944AE">
      <w:pPr>
        <w:pStyle w:val="normal"/>
        <w:rPr>
          <w:rFonts w:ascii="Helvetica Neue" w:hAnsi="Helvetica Neue"/>
          <w:b/>
        </w:rPr>
      </w:pPr>
      <w:r w:rsidRPr="00BA7FEE">
        <w:rPr>
          <w:rFonts w:ascii="Helvetica Neue" w:hAnsi="Helvetica Neue"/>
          <w:b/>
        </w:rPr>
        <w:lastRenderedPageBreak/>
        <w:t>Als Tabelle:</w:t>
      </w:r>
    </w:p>
    <w:p w14:paraId="01B047F7" w14:textId="77777777" w:rsidR="006216AB" w:rsidRDefault="006216AB">
      <w:pPr>
        <w:pStyle w:val="normal"/>
        <w:rPr>
          <w:rFonts w:ascii="Helvetica Neue" w:hAnsi="Helvetica Neue"/>
        </w:rPr>
      </w:pPr>
    </w:p>
    <w:tbl>
      <w:tblPr>
        <w:tblStyle w:val="HelleSchattierung-Akzent3"/>
        <w:tblW w:w="9576" w:type="dxa"/>
        <w:tblLayout w:type="fixed"/>
        <w:tblLook w:val="0420" w:firstRow="1" w:lastRow="0" w:firstColumn="0" w:lastColumn="0" w:noHBand="0" w:noVBand="1"/>
      </w:tblPr>
      <w:tblGrid>
        <w:gridCol w:w="1668"/>
        <w:gridCol w:w="1275"/>
        <w:gridCol w:w="1276"/>
        <w:gridCol w:w="1253"/>
        <w:gridCol w:w="1368"/>
        <w:gridCol w:w="1368"/>
        <w:gridCol w:w="1368"/>
      </w:tblGrid>
      <w:tr w:rsidR="00F944AE" w:rsidRPr="00D41194" w14:paraId="7E963784" w14:textId="3EB61191" w:rsidTr="00CB418B">
        <w:trPr>
          <w:cnfStyle w:val="100000000000" w:firstRow="1" w:lastRow="0" w:firstColumn="0" w:lastColumn="0" w:oddVBand="0" w:evenVBand="0" w:oddHBand="0" w:evenHBand="0" w:firstRowFirstColumn="0" w:firstRowLastColumn="0" w:lastRowFirstColumn="0" w:lastRowLastColumn="0"/>
        </w:trPr>
        <w:tc>
          <w:tcPr>
            <w:tcW w:w="1668" w:type="dxa"/>
            <w:vMerge w:val="restart"/>
          </w:tcPr>
          <w:p w14:paraId="084B0DE0" w14:textId="77777777" w:rsidR="00F944AE" w:rsidRPr="0022561F" w:rsidRDefault="00F944AE" w:rsidP="00F944AE">
            <w:pPr>
              <w:pStyle w:val="normal"/>
              <w:spacing w:line="240" w:lineRule="auto"/>
              <w:rPr>
                <w:rFonts w:ascii="Helvetica Neue" w:hAnsi="Helvetica Neue"/>
              </w:rPr>
            </w:pPr>
            <w:r w:rsidRPr="0022561F">
              <w:rPr>
                <w:rFonts w:ascii="Helvetica Neue" w:hAnsi="Helvetica Neue"/>
              </w:rPr>
              <w:t>From Router</w:t>
            </w:r>
          </w:p>
          <w:p w14:paraId="6EB7D8C2" w14:textId="4260062B" w:rsidR="00F944AE" w:rsidRPr="0022561F" w:rsidRDefault="00F944AE" w:rsidP="00F944AE">
            <w:pPr>
              <w:pStyle w:val="normal"/>
              <w:spacing w:line="240" w:lineRule="auto"/>
              <w:rPr>
                <w:rFonts w:ascii="Helvetica Neue" w:hAnsi="Helvetica Neue"/>
              </w:rPr>
            </w:pPr>
            <w:r w:rsidRPr="0022561F">
              <w:rPr>
                <w:rFonts w:ascii="Helvetica Neue" w:hAnsi="Helvetica Neue"/>
              </w:rPr>
              <w:t>(Router ID)</w:t>
            </w:r>
          </w:p>
        </w:tc>
        <w:tc>
          <w:tcPr>
            <w:tcW w:w="7908" w:type="dxa"/>
            <w:gridSpan w:val="6"/>
            <w:tcBorders>
              <w:bottom w:val="single" w:sz="4" w:space="0" w:color="9BBB59" w:themeColor="accent3"/>
            </w:tcBorders>
          </w:tcPr>
          <w:p w14:paraId="69CCB047" w14:textId="4A85C107" w:rsidR="00F944AE" w:rsidRPr="0022561F" w:rsidRDefault="00F944AE" w:rsidP="00F944AE">
            <w:pPr>
              <w:pStyle w:val="normal"/>
              <w:spacing w:line="240" w:lineRule="auto"/>
              <w:jc w:val="center"/>
              <w:rPr>
                <w:rFonts w:ascii="Helvetica Neue" w:hAnsi="Helvetica Neue"/>
                <w:bCs w:val="0"/>
              </w:rPr>
            </w:pPr>
            <w:r w:rsidRPr="0022561F">
              <w:rPr>
                <w:rFonts w:ascii="Helvetica Neue" w:hAnsi="Helvetica Neue"/>
              </w:rPr>
              <w:t>To Router (Router ID)</w:t>
            </w:r>
          </w:p>
        </w:tc>
      </w:tr>
      <w:tr w:rsidR="00CB418B" w:rsidRPr="00F944AE" w14:paraId="396DBD49" w14:textId="6C93945E" w:rsidTr="0022561F">
        <w:trPr>
          <w:cnfStyle w:val="000000100000" w:firstRow="0" w:lastRow="0" w:firstColumn="0" w:lastColumn="0" w:oddVBand="0" w:evenVBand="0" w:oddHBand="1" w:evenHBand="0" w:firstRowFirstColumn="0" w:firstRowLastColumn="0" w:lastRowFirstColumn="0" w:lastRowLastColumn="0"/>
        </w:trPr>
        <w:tc>
          <w:tcPr>
            <w:tcW w:w="1668" w:type="dxa"/>
            <w:vMerge/>
            <w:tcBorders>
              <w:top w:val="single" w:sz="8" w:space="0" w:color="9BBB59" w:themeColor="accent3"/>
              <w:bottom w:val="single" w:sz="8" w:space="0" w:color="9BBB59" w:themeColor="accent3"/>
            </w:tcBorders>
          </w:tcPr>
          <w:p w14:paraId="3922EBAA" w14:textId="7FD4103C" w:rsidR="00F944AE" w:rsidRPr="00F944AE" w:rsidRDefault="00F944AE" w:rsidP="00F944AE">
            <w:pPr>
              <w:pStyle w:val="normal"/>
              <w:spacing w:line="240" w:lineRule="auto"/>
              <w:rPr>
                <w:rFonts w:ascii="Helvetica Neue" w:hAnsi="Helvetica Neue"/>
                <w:b/>
                <w:bCs/>
              </w:rPr>
            </w:pPr>
          </w:p>
        </w:tc>
        <w:tc>
          <w:tcPr>
            <w:tcW w:w="1275" w:type="dxa"/>
            <w:tcBorders>
              <w:top w:val="single" w:sz="4" w:space="0" w:color="9BBB59" w:themeColor="accent3"/>
              <w:bottom w:val="single" w:sz="8" w:space="0" w:color="9BBB59" w:themeColor="accent3"/>
            </w:tcBorders>
            <w:shd w:val="clear" w:color="auto" w:fill="auto"/>
          </w:tcPr>
          <w:p w14:paraId="0BB7AAE2" w14:textId="5F06657A" w:rsidR="00F944AE" w:rsidRPr="00F944AE" w:rsidRDefault="002A0710" w:rsidP="00F944AE">
            <w:pPr>
              <w:pStyle w:val="normal"/>
              <w:spacing w:line="240" w:lineRule="auto"/>
              <w:rPr>
                <w:rFonts w:ascii="Helvetica Neue" w:hAnsi="Helvetica Neue"/>
                <w:b/>
                <w:bCs/>
              </w:rPr>
            </w:pPr>
            <w:r>
              <w:rPr>
                <w:rFonts w:ascii="Helvetica Neue" w:hAnsi="Helvetica Neue"/>
                <w:b/>
                <w:bCs/>
              </w:rPr>
              <w:t>R1</w:t>
            </w:r>
          </w:p>
        </w:tc>
        <w:tc>
          <w:tcPr>
            <w:tcW w:w="1276" w:type="dxa"/>
            <w:tcBorders>
              <w:top w:val="single" w:sz="4" w:space="0" w:color="9BBB59" w:themeColor="accent3"/>
              <w:bottom w:val="single" w:sz="8" w:space="0" w:color="9BBB59" w:themeColor="accent3"/>
            </w:tcBorders>
            <w:shd w:val="clear" w:color="auto" w:fill="auto"/>
          </w:tcPr>
          <w:p w14:paraId="20235694" w14:textId="136FCF7E" w:rsidR="00F944AE" w:rsidRPr="00F944AE" w:rsidRDefault="002A0710" w:rsidP="00F944AE">
            <w:pPr>
              <w:pStyle w:val="normal"/>
              <w:spacing w:line="240" w:lineRule="auto"/>
              <w:rPr>
                <w:rFonts w:ascii="Helvetica Neue" w:hAnsi="Helvetica Neue"/>
                <w:b/>
                <w:bCs/>
              </w:rPr>
            </w:pPr>
            <w:r>
              <w:rPr>
                <w:rFonts w:ascii="Helvetica Neue" w:hAnsi="Helvetica Neue"/>
                <w:b/>
                <w:bCs/>
              </w:rPr>
              <w:t>R2</w:t>
            </w:r>
          </w:p>
        </w:tc>
        <w:tc>
          <w:tcPr>
            <w:tcW w:w="1253" w:type="dxa"/>
            <w:tcBorders>
              <w:top w:val="single" w:sz="4" w:space="0" w:color="9BBB59" w:themeColor="accent3"/>
              <w:bottom w:val="single" w:sz="8" w:space="0" w:color="9BBB59" w:themeColor="accent3"/>
            </w:tcBorders>
            <w:shd w:val="clear" w:color="auto" w:fill="auto"/>
          </w:tcPr>
          <w:p w14:paraId="06BD2145" w14:textId="4377C3E7" w:rsidR="00F944AE" w:rsidRPr="00F944AE" w:rsidRDefault="002A0710" w:rsidP="00F944AE">
            <w:pPr>
              <w:pStyle w:val="normal"/>
              <w:spacing w:line="240" w:lineRule="auto"/>
              <w:rPr>
                <w:rFonts w:ascii="Helvetica Neue" w:hAnsi="Helvetica Neue"/>
                <w:b/>
                <w:bCs/>
              </w:rPr>
            </w:pPr>
            <w:r>
              <w:rPr>
                <w:rFonts w:ascii="Helvetica Neue" w:hAnsi="Helvetica Neue"/>
                <w:b/>
                <w:bCs/>
              </w:rPr>
              <w:t>R3</w:t>
            </w:r>
          </w:p>
        </w:tc>
        <w:tc>
          <w:tcPr>
            <w:tcW w:w="1368" w:type="dxa"/>
            <w:tcBorders>
              <w:top w:val="single" w:sz="4" w:space="0" w:color="9BBB59" w:themeColor="accent3"/>
              <w:bottom w:val="single" w:sz="8" w:space="0" w:color="9BBB59" w:themeColor="accent3"/>
            </w:tcBorders>
            <w:shd w:val="clear" w:color="auto" w:fill="auto"/>
          </w:tcPr>
          <w:p w14:paraId="20B1FBB5" w14:textId="64A3586C" w:rsidR="00F944AE" w:rsidRPr="00F944AE" w:rsidRDefault="002A0710" w:rsidP="00F944AE">
            <w:pPr>
              <w:pStyle w:val="normal"/>
              <w:spacing w:line="240" w:lineRule="auto"/>
              <w:rPr>
                <w:rFonts w:ascii="Helvetica Neue" w:hAnsi="Helvetica Neue"/>
                <w:b/>
                <w:bCs/>
              </w:rPr>
            </w:pPr>
            <w:r>
              <w:rPr>
                <w:rFonts w:ascii="Helvetica Neue" w:hAnsi="Helvetica Neue"/>
                <w:b/>
                <w:bCs/>
              </w:rPr>
              <w:t>R4</w:t>
            </w:r>
          </w:p>
        </w:tc>
        <w:tc>
          <w:tcPr>
            <w:tcW w:w="1368" w:type="dxa"/>
            <w:tcBorders>
              <w:top w:val="single" w:sz="4" w:space="0" w:color="9BBB59" w:themeColor="accent3"/>
              <w:bottom w:val="single" w:sz="8" w:space="0" w:color="9BBB59" w:themeColor="accent3"/>
            </w:tcBorders>
            <w:shd w:val="clear" w:color="auto" w:fill="auto"/>
          </w:tcPr>
          <w:p w14:paraId="67120599" w14:textId="69840977" w:rsidR="00F944AE" w:rsidRPr="00F944AE" w:rsidRDefault="002A0710" w:rsidP="00F944AE">
            <w:pPr>
              <w:pStyle w:val="normal"/>
              <w:spacing w:line="240" w:lineRule="auto"/>
              <w:rPr>
                <w:rFonts w:ascii="Helvetica Neue" w:hAnsi="Helvetica Neue"/>
                <w:b/>
                <w:bCs/>
              </w:rPr>
            </w:pPr>
            <w:r>
              <w:rPr>
                <w:rFonts w:ascii="Helvetica Neue" w:hAnsi="Helvetica Neue"/>
                <w:b/>
                <w:bCs/>
              </w:rPr>
              <w:t>R5</w:t>
            </w:r>
          </w:p>
        </w:tc>
        <w:tc>
          <w:tcPr>
            <w:tcW w:w="1368" w:type="dxa"/>
            <w:tcBorders>
              <w:top w:val="single" w:sz="4" w:space="0" w:color="9BBB59" w:themeColor="accent3"/>
              <w:bottom w:val="single" w:sz="8" w:space="0" w:color="9BBB59" w:themeColor="accent3"/>
            </w:tcBorders>
            <w:shd w:val="clear" w:color="auto" w:fill="auto"/>
          </w:tcPr>
          <w:p w14:paraId="74AFCEA9" w14:textId="096BF918" w:rsidR="00F944AE" w:rsidRPr="00F944AE" w:rsidRDefault="002A0710" w:rsidP="00F944AE">
            <w:pPr>
              <w:pStyle w:val="normal"/>
              <w:spacing w:line="240" w:lineRule="auto"/>
              <w:rPr>
                <w:rFonts w:ascii="Helvetica Neue" w:hAnsi="Helvetica Neue"/>
                <w:b/>
                <w:bCs/>
              </w:rPr>
            </w:pPr>
            <w:r>
              <w:rPr>
                <w:rFonts w:ascii="Helvetica Neue" w:hAnsi="Helvetica Neue"/>
                <w:b/>
                <w:bCs/>
              </w:rPr>
              <w:t>R6</w:t>
            </w:r>
          </w:p>
        </w:tc>
      </w:tr>
      <w:tr w:rsidR="00F944AE" w:rsidRPr="00D41194" w14:paraId="07753864" w14:textId="1798149F" w:rsidTr="004037D3">
        <w:tc>
          <w:tcPr>
            <w:tcW w:w="1668" w:type="dxa"/>
            <w:tcBorders>
              <w:top w:val="single" w:sz="8" w:space="0" w:color="9BBB59" w:themeColor="accent3"/>
              <w:bottom w:val="nil"/>
            </w:tcBorders>
            <w:shd w:val="clear" w:color="auto" w:fill="E6EED5"/>
          </w:tcPr>
          <w:p w14:paraId="63DCB2D2" w14:textId="3729D3D5" w:rsidR="00F944AE" w:rsidRPr="00EC6CD9" w:rsidRDefault="002A0710" w:rsidP="00EC6CD9">
            <w:pPr>
              <w:pStyle w:val="normal"/>
              <w:spacing w:line="240" w:lineRule="auto"/>
              <w:rPr>
                <w:rFonts w:ascii="Helvetica Neue" w:hAnsi="Helvetica Neue"/>
                <w:b/>
              </w:rPr>
            </w:pPr>
            <w:r w:rsidRPr="00EC6CD9">
              <w:rPr>
                <w:rFonts w:ascii="Helvetica Neue" w:hAnsi="Helvetica Neue"/>
                <w:b/>
              </w:rPr>
              <w:t>R1</w:t>
            </w:r>
          </w:p>
        </w:tc>
        <w:tc>
          <w:tcPr>
            <w:tcW w:w="1275" w:type="dxa"/>
            <w:tcBorders>
              <w:top w:val="single" w:sz="8" w:space="0" w:color="9BBB59" w:themeColor="accent3"/>
              <w:bottom w:val="nil"/>
            </w:tcBorders>
            <w:shd w:val="clear" w:color="auto" w:fill="E6EED5"/>
          </w:tcPr>
          <w:p w14:paraId="24C50379" w14:textId="707E4FEA" w:rsidR="00F944AE" w:rsidRPr="00D41194" w:rsidRDefault="00F944AE" w:rsidP="00F944AE">
            <w:pPr>
              <w:pStyle w:val="normal"/>
              <w:rPr>
                <w:rFonts w:ascii="Courier New" w:hAnsi="Courier New" w:cs="Courier New"/>
              </w:rPr>
            </w:pPr>
          </w:p>
        </w:tc>
        <w:tc>
          <w:tcPr>
            <w:tcW w:w="1276" w:type="dxa"/>
            <w:tcBorders>
              <w:top w:val="single" w:sz="8" w:space="0" w:color="9BBB59" w:themeColor="accent3"/>
              <w:bottom w:val="nil"/>
            </w:tcBorders>
            <w:shd w:val="clear" w:color="auto" w:fill="E6EED5"/>
          </w:tcPr>
          <w:p w14:paraId="352302FD" w14:textId="76771CD5" w:rsidR="00F944AE" w:rsidRPr="00D41194" w:rsidRDefault="001A42D2" w:rsidP="00F944AE">
            <w:pPr>
              <w:pStyle w:val="normal"/>
              <w:spacing w:line="240" w:lineRule="auto"/>
              <w:rPr>
                <w:rFonts w:ascii="Courier New" w:hAnsi="Courier New" w:cs="Courier New"/>
              </w:rPr>
            </w:pPr>
            <w:r>
              <w:rPr>
                <w:rFonts w:ascii="Courier New" w:hAnsi="Courier New" w:cs="Courier New"/>
              </w:rPr>
              <w:t>2</w:t>
            </w:r>
          </w:p>
        </w:tc>
        <w:tc>
          <w:tcPr>
            <w:tcW w:w="1253" w:type="dxa"/>
            <w:tcBorders>
              <w:top w:val="single" w:sz="8" w:space="0" w:color="9BBB59" w:themeColor="accent3"/>
              <w:bottom w:val="nil"/>
            </w:tcBorders>
            <w:shd w:val="clear" w:color="auto" w:fill="E6EED5"/>
          </w:tcPr>
          <w:p w14:paraId="1B366912" w14:textId="2EDFED52" w:rsidR="00F944AE" w:rsidRPr="00D41194" w:rsidRDefault="00EC6CD9" w:rsidP="00F944AE">
            <w:pPr>
              <w:pStyle w:val="normal"/>
              <w:spacing w:line="240" w:lineRule="auto"/>
              <w:rPr>
                <w:rFonts w:ascii="Courier New" w:hAnsi="Courier New" w:cs="Courier New"/>
              </w:rPr>
            </w:pPr>
            <w:r>
              <w:rPr>
                <w:rFonts w:ascii="Courier New" w:hAnsi="Courier New" w:cs="Courier New"/>
              </w:rPr>
              <w:t>100</w:t>
            </w:r>
          </w:p>
        </w:tc>
        <w:tc>
          <w:tcPr>
            <w:tcW w:w="1368" w:type="dxa"/>
            <w:tcBorders>
              <w:top w:val="single" w:sz="8" w:space="0" w:color="9BBB59" w:themeColor="accent3"/>
              <w:bottom w:val="nil"/>
            </w:tcBorders>
            <w:shd w:val="clear" w:color="auto" w:fill="E6EED5"/>
          </w:tcPr>
          <w:p w14:paraId="1169A41E" w14:textId="64DAEDC6" w:rsidR="00F944AE" w:rsidRPr="00D41194" w:rsidRDefault="00EC6CD9" w:rsidP="00F944AE">
            <w:pPr>
              <w:pStyle w:val="normal"/>
              <w:spacing w:line="240" w:lineRule="auto"/>
              <w:rPr>
                <w:rFonts w:ascii="Courier New" w:hAnsi="Courier New" w:cs="Courier New"/>
              </w:rPr>
            </w:pPr>
            <w:r>
              <w:rPr>
                <w:rFonts w:ascii="Courier New" w:hAnsi="Courier New" w:cs="Courier New"/>
              </w:rPr>
              <w:t>20</w:t>
            </w:r>
          </w:p>
        </w:tc>
        <w:tc>
          <w:tcPr>
            <w:tcW w:w="1368" w:type="dxa"/>
            <w:tcBorders>
              <w:top w:val="single" w:sz="8" w:space="0" w:color="9BBB59" w:themeColor="accent3"/>
              <w:bottom w:val="nil"/>
            </w:tcBorders>
            <w:shd w:val="clear" w:color="auto" w:fill="E6EED5"/>
          </w:tcPr>
          <w:p w14:paraId="1CC9DECE" w14:textId="0E3FBF8D" w:rsidR="00F944AE" w:rsidRPr="00D41194" w:rsidRDefault="00F944AE" w:rsidP="00F944AE">
            <w:pPr>
              <w:pStyle w:val="normal"/>
              <w:spacing w:line="240" w:lineRule="auto"/>
              <w:rPr>
                <w:rFonts w:ascii="Courier New" w:hAnsi="Courier New" w:cs="Courier New"/>
              </w:rPr>
            </w:pPr>
          </w:p>
        </w:tc>
        <w:tc>
          <w:tcPr>
            <w:tcW w:w="1368" w:type="dxa"/>
            <w:tcBorders>
              <w:top w:val="single" w:sz="8" w:space="0" w:color="9BBB59" w:themeColor="accent3"/>
              <w:bottom w:val="nil"/>
            </w:tcBorders>
            <w:shd w:val="clear" w:color="auto" w:fill="E6EED5"/>
          </w:tcPr>
          <w:p w14:paraId="405BC88A" w14:textId="77777777" w:rsidR="00F944AE" w:rsidRPr="00D41194" w:rsidRDefault="00F944AE" w:rsidP="00F944AE">
            <w:pPr>
              <w:pStyle w:val="normal"/>
              <w:spacing w:line="240" w:lineRule="auto"/>
              <w:rPr>
                <w:rFonts w:ascii="Courier New" w:hAnsi="Courier New" w:cs="Courier New"/>
              </w:rPr>
            </w:pPr>
          </w:p>
        </w:tc>
      </w:tr>
      <w:tr w:rsidR="00CB418B" w:rsidRPr="00D41194" w14:paraId="65FE28E4" w14:textId="1C29397E" w:rsidTr="004037D3">
        <w:trPr>
          <w:cnfStyle w:val="000000100000" w:firstRow="0" w:lastRow="0" w:firstColumn="0" w:lastColumn="0" w:oddVBand="0" w:evenVBand="0" w:oddHBand="1" w:evenHBand="0" w:firstRowFirstColumn="0" w:firstRowLastColumn="0" w:lastRowFirstColumn="0" w:lastRowLastColumn="0"/>
        </w:trPr>
        <w:tc>
          <w:tcPr>
            <w:tcW w:w="1668" w:type="dxa"/>
            <w:tcBorders>
              <w:top w:val="nil"/>
              <w:bottom w:val="nil"/>
            </w:tcBorders>
            <w:shd w:val="clear" w:color="auto" w:fill="auto"/>
          </w:tcPr>
          <w:p w14:paraId="3701069B" w14:textId="39B67A3D" w:rsidR="00F944AE" w:rsidRPr="00EC6CD9" w:rsidRDefault="002A0710" w:rsidP="00EC6CD9">
            <w:pPr>
              <w:pStyle w:val="normal"/>
              <w:spacing w:line="240" w:lineRule="auto"/>
              <w:rPr>
                <w:rFonts w:ascii="Helvetica Neue" w:hAnsi="Helvetica Neue"/>
                <w:b/>
                <w:bCs/>
              </w:rPr>
            </w:pPr>
            <w:r w:rsidRPr="00EC6CD9">
              <w:rPr>
                <w:rFonts w:ascii="Helvetica Neue" w:hAnsi="Helvetica Neue"/>
                <w:b/>
                <w:bCs/>
              </w:rPr>
              <w:t>R2</w:t>
            </w:r>
          </w:p>
        </w:tc>
        <w:tc>
          <w:tcPr>
            <w:tcW w:w="1275" w:type="dxa"/>
            <w:tcBorders>
              <w:top w:val="nil"/>
              <w:bottom w:val="nil"/>
            </w:tcBorders>
            <w:shd w:val="clear" w:color="auto" w:fill="auto"/>
          </w:tcPr>
          <w:p w14:paraId="3D673D94" w14:textId="7C93005B" w:rsidR="00F944AE" w:rsidRPr="00D41194" w:rsidRDefault="001A42D2" w:rsidP="00F944AE">
            <w:pPr>
              <w:pStyle w:val="normal"/>
              <w:rPr>
                <w:rFonts w:ascii="Courier New" w:hAnsi="Courier New" w:cs="Courier New"/>
              </w:rPr>
            </w:pPr>
            <w:r>
              <w:rPr>
                <w:rFonts w:ascii="Courier New" w:hAnsi="Courier New" w:cs="Courier New"/>
              </w:rPr>
              <w:t>2</w:t>
            </w:r>
          </w:p>
        </w:tc>
        <w:tc>
          <w:tcPr>
            <w:tcW w:w="1276" w:type="dxa"/>
            <w:tcBorders>
              <w:top w:val="nil"/>
              <w:bottom w:val="nil"/>
            </w:tcBorders>
            <w:shd w:val="clear" w:color="auto" w:fill="auto"/>
          </w:tcPr>
          <w:p w14:paraId="3CB2255E" w14:textId="77EFFACF" w:rsidR="00F944AE" w:rsidRPr="00D41194" w:rsidRDefault="00F944AE" w:rsidP="00F944AE">
            <w:pPr>
              <w:pStyle w:val="normal"/>
              <w:spacing w:line="240" w:lineRule="auto"/>
              <w:rPr>
                <w:rFonts w:ascii="Courier New" w:hAnsi="Courier New" w:cs="Courier New"/>
              </w:rPr>
            </w:pPr>
          </w:p>
        </w:tc>
        <w:tc>
          <w:tcPr>
            <w:tcW w:w="1253" w:type="dxa"/>
            <w:tcBorders>
              <w:top w:val="nil"/>
              <w:bottom w:val="nil"/>
            </w:tcBorders>
            <w:shd w:val="clear" w:color="auto" w:fill="auto"/>
          </w:tcPr>
          <w:p w14:paraId="19504F62" w14:textId="4F8BB551" w:rsidR="00F944AE" w:rsidRPr="00D41194" w:rsidRDefault="00F944AE" w:rsidP="00F944AE">
            <w:pPr>
              <w:pStyle w:val="normal"/>
              <w:spacing w:line="240" w:lineRule="auto"/>
              <w:rPr>
                <w:rFonts w:ascii="Courier New" w:hAnsi="Courier New" w:cs="Courier New"/>
              </w:rPr>
            </w:pPr>
          </w:p>
        </w:tc>
        <w:tc>
          <w:tcPr>
            <w:tcW w:w="1368" w:type="dxa"/>
            <w:tcBorders>
              <w:top w:val="nil"/>
              <w:bottom w:val="nil"/>
            </w:tcBorders>
            <w:shd w:val="clear" w:color="auto" w:fill="auto"/>
          </w:tcPr>
          <w:p w14:paraId="390219F9" w14:textId="4689A466" w:rsidR="00F944AE" w:rsidRPr="00D41194" w:rsidRDefault="00F944AE" w:rsidP="00F944AE">
            <w:pPr>
              <w:pStyle w:val="normal"/>
              <w:spacing w:line="240" w:lineRule="auto"/>
              <w:rPr>
                <w:rFonts w:ascii="Courier New" w:hAnsi="Courier New" w:cs="Courier New"/>
              </w:rPr>
            </w:pPr>
          </w:p>
        </w:tc>
        <w:tc>
          <w:tcPr>
            <w:tcW w:w="1368" w:type="dxa"/>
            <w:tcBorders>
              <w:top w:val="nil"/>
              <w:bottom w:val="nil"/>
            </w:tcBorders>
            <w:shd w:val="clear" w:color="auto" w:fill="auto"/>
          </w:tcPr>
          <w:p w14:paraId="20AB4837" w14:textId="3CE2C45D" w:rsidR="00F944AE" w:rsidRPr="00D41194" w:rsidRDefault="001A42D2" w:rsidP="00F944AE">
            <w:pPr>
              <w:pStyle w:val="normal"/>
              <w:spacing w:line="240" w:lineRule="auto"/>
              <w:rPr>
                <w:rFonts w:ascii="Courier New" w:hAnsi="Courier New" w:cs="Courier New"/>
              </w:rPr>
            </w:pPr>
            <w:r>
              <w:rPr>
                <w:rFonts w:ascii="Courier New" w:hAnsi="Courier New" w:cs="Courier New"/>
              </w:rPr>
              <w:t>2</w:t>
            </w:r>
          </w:p>
        </w:tc>
        <w:tc>
          <w:tcPr>
            <w:tcW w:w="1368" w:type="dxa"/>
            <w:tcBorders>
              <w:top w:val="nil"/>
              <w:bottom w:val="nil"/>
            </w:tcBorders>
            <w:shd w:val="clear" w:color="auto" w:fill="auto"/>
          </w:tcPr>
          <w:p w14:paraId="748F44B4" w14:textId="70C1347F" w:rsidR="00F944AE" w:rsidRPr="00D41194" w:rsidRDefault="00EC6CD9" w:rsidP="00F944AE">
            <w:pPr>
              <w:pStyle w:val="normal"/>
              <w:spacing w:line="240" w:lineRule="auto"/>
              <w:rPr>
                <w:rFonts w:ascii="Courier New" w:hAnsi="Courier New" w:cs="Courier New"/>
              </w:rPr>
            </w:pPr>
            <w:r>
              <w:rPr>
                <w:rFonts w:ascii="Courier New" w:hAnsi="Courier New" w:cs="Courier New"/>
              </w:rPr>
              <w:t>50</w:t>
            </w:r>
          </w:p>
        </w:tc>
      </w:tr>
      <w:tr w:rsidR="00F944AE" w:rsidRPr="00D41194" w14:paraId="6E06EF0D" w14:textId="374B947E" w:rsidTr="004037D3">
        <w:tc>
          <w:tcPr>
            <w:tcW w:w="1668" w:type="dxa"/>
            <w:tcBorders>
              <w:top w:val="nil"/>
              <w:bottom w:val="nil"/>
            </w:tcBorders>
            <w:shd w:val="clear" w:color="auto" w:fill="E6EED5"/>
          </w:tcPr>
          <w:p w14:paraId="62739488" w14:textId="409DA9A2" w:rsidR="00F944AE" w:rsidRPr="00EC6CD9" w:rsidRDefault="002A0710" w:rsidP="00EC6CD9">
            <w:pPr>
              <w:pStyle w:val="normal"/>
              <w:spacing w:line="240" w:lineRule="auto"/>
              <w:rPr>
                <w:rFonts w:ascii="Helvetica Neue" w:hAnsi="Helvetica Neue"/>
                <w:b/>
              </w:rPr>
            </w:pPr>
            <w:r w:rsidRPr="00EC6CD9">
              <w:rPr>
                <w:rFonts w:ascii="Helvetica Neue" w:hAnsi="Helvetica Neue"/>
                <w:b/>
              </w:rPr>
              <w:t>R3</w:t>
            </w:r>
          </w:p>
        </w:tc>
        <w:tc>
          <w:tcPr>
            <w:tcW w:w="1275" w:type="dxa"/>
            <w:tcBorders>
              <w:top w:val="nil"/>
              <w:bottom w:val="nil"/>
            </w:tcBorders>
            <w:shd w:val="clear" w:color="auto" w:fill="E6EED5"/>
          </w:tcPr>
          <w:p w14:paraId="07162038" w14:textId="5FA031C3" w:rsidR="00F944AE" w:rsidRPr="00D41194" w:rsidRDefault="00EC6CD9" w:rsidP="00F944AE">
            <w:pPr>
              <w:pStyle w:val="normal"/>
              <w:rPr>
                <w:rFonts w:ascii="Courier New" w:hAnsi="Courier New" w:cs="Courier New"/>
              </w:rPr>
            </w:pPr>
            <w:r>
              <w:rPr>
                <w:rFonts w:ascii="Courier New" w:hAnsi="Courier New" w:cs="Courier New"/>
              </w:rPr>
              <w:t>100</w:t>
            </w:r>
          </w:p>
        </w:tc>
        <w:tc>
          <w:tcPr>
            <w:tcW w:w="1276" w:type="dxa"/>
            <w:tcBorders>
              <w:top w:val="nil"/>
              <w:bottom w:val="nil"/>
            </w:tcBorders>
            <w:shd w:val="clear" w:color="auto" w:fill="E6EED5"/>
          </w:tcPr>
          <w:p w14:paraId="76DEACA7" w14:textId="4C75D202" w:rsidR="00F944AE" w:rsidRPr="00D41194" w:rsidRDefault="00F944AE" w:rsidP="00F944AE">
            <w:pPr>
              <w:pStyle w:val="normal"/>
              <w:spacing w:line="240" w:lineRule="auto"/>
              <w:rPr>
                <w:rFonts w:ascii="Courier New" w:hAnsi="Courier New" w:cs="Courier New"/>
              </w:rPr>
            </w:pPr>
          </w:p>
        </w:tc>
        <w:tc>
          <w:tcPr>
            <w:tcW w:w="1253" w:type="dxa"/>
            <w:tcBorders>
              <w:top w:val="nil"/>
              <w:bottom w:val="nil"/>
            </w:tcBorders>
            <w:shd w:val="clear" w:color="auto" w:fill="E6EED5"/>
          </w:tcPr>
          <w:p w14:paraId="5792783B" w14:textId="003702BC" w:rsidR="00F944AE" w:rsidRPr="00D41194" w:rsidRDefault="00F944AE" w:rsidP="00F944AE">
            <w:pPr>
              <w:pStyle w:val="normal"/>
              <w:spacing w:line="240" w:lineRule="auto"/>
              <w:rPr>
                <w:rFonts w:ascii="Courier New" w:hAnsi="Courier New" w:cs="Courier New"/>
              </w:rPr>
            </w:pPr>
          </w:p>
        </w:tc>
        <w:tc>
          <w:tcPr>
            <w:tcW w:w="1368" w:type="dxa"/>
            <w:tcBorders>
              <w:top w:val="nil"/>
              <w:bottom w:val="nil"/>
            </w:tcBorders>
            <w:shd w:val="clear" w:color="auto" w:fill="E6EED5"/>
          </w:tcPr>
          <w:p w14:paraId="291B4920" w14:textId="3A69E3C3" w:rsidR="00F944AE" w:rsidRPr="00D41194" w:rsidRDefault="00BC489F" w:rsidP="00F944AE">
            <w:pPr>
              <w:pStyle w:val="normal"/>
              <w:spacing w:line="240" w:lineRule="auto"/>
              <w:rPr>
                <w:rFonts w:ascii="Courier New" w:hAnsi="Courier New" w:cs="Courier New"/>
              </w:rPr>
            </w:pPr>
            <w:r>
              <w:rPr>
                <w:rFonts w:ascii="Courier New" w:hAnsi="Courier New" w:cs="Courier New"/>
              </w:rPr>
              <w:t>1</w:t>
            </w:r>
          </w:p>
        </w:tc>
        <w:tc>
          <w:tcPr>
            <w:tcW w:w="1368" w:type="dxa"/>
            <w:tcBorders>
              <w:top w:val="nil"/>
              <w:bottom w:val="nil"/>
            </w:tcBorders>
            <w:shd w:val="clear" w:color="auto" w:fill="E6EED5"/>
          </w:tcPr>
          <w:p w14:paraId="16D1145D" w14:textId="3BC60D8A" w:rsidR="00F944AE" w:rsidRPr="00D41194" w:rsidRDefault="00F944AE" w:rsidP="00F944AE">
            <w:pPr>
              <w:pStyle w:val="normal"/>
              <w:spacing w:line="240" w:lineRule="auto"/>
              <w:rPr>
                <w:rFonts w:ascii="Courier New" w:hAnsi="Courier New" w:cs="Courier New"/>
              </w:rPr>
            </w:pPr>
          </w:p>
        </w:tc>
        <w:tc>
          <w:tcPr>
            <w:tcW w:w="1368" w:type="dxa"/>
            <w:tcBorders>
              <w:top w:val="nil"/>
              <w:bottom w:val="nil"/>
            </w:tcBorders>
            <w:shd w:val="clear" w:color="auto" w:fill="E6EED5"/>
          </w:tcPr>
          <w:p w14:paraId="698C7D36" w14:textId="6293EFC3" w:rsidR="00F944AE" w:rsidRPr="00D41194" w:rsidRDefault="001A42D2" w:rsidP="00F944AE">
            <w:pPr>
              <w:pStyle w:val="normal"/>
              <w:spacing w:line="240" w:lineRule="auto"/>
              <w:rPr>
                <w:rFonts w:ascii="Courier New" w:hAnsi="Courier New" w:cs="Courier New"/>
              </w:rPr>
            </w:pPr>
            <w:r>
              <w:rPr>
                <w:rFonts w:ascii="Courier New" w:hAnsi="Courier New" w:cs="Courier New"/>
              </w:rPr>
              <w:t>5</w:t>
            </w:r>
          </w:p>
        </w:tc>
      </w:tr>
      <w:tr w:rsidR="00CB418B" w:rsidRPr="00D41194" w14:paraId="29F47713" w14:textId="77777777" w:rsidTr="004037D3">
        <w:trPr>
          <w:cnfStyle w:val="000000100000" w:firstRow="0" w:lastRow="0" w:firstColumn="0" w:lastColumn="0" w:oddVBand="0" w:evenVBand="0" w:oddHBand="1" w:evenHBand="0" w:firstRowFirstColumn="0" w:firstRowLastColumn="0" w:lastRowFirstColumn="0" w:lastRowLastColumn="0"/>
        </w:trPr>
        <w:tc>
          <w:tcPr>
            <w:tcW w:w="1668" w:type="dxa"/>
            <w:tcBorders>
              <w:top w:val="nil"/>
              <w:bottom w:val="nil"/>
            </w:tcBorders>
            <w:shd w:val="clear" w:color="auto" w:fill="auto"/>
          </w:tcPr>
          <w:p w14:paraId="10481322" w14:textId="2288D1DF" w:rsidR="002A0710" w:rsidRPr="00EC6CD9" w:rsidRDefault="002A0710" w:rsidP="00EC6CD9">
            <w:pPr>
              <w:pStyle w:val="normal"/>
              <w:spacing w:line="240" w:lineRule="auto"/>
              <w:rPr>
                <w:rFonts w:ascii="Helvetica Neue" w:hAnsi="Helvetica Neue"/>
                <w:b/>
                <w:bCs/>
              </w:rPr>
            </w:pPr>
            <w:r w:rsidRPr="00EC6CD9">
              <w:rPr>
                <w:rFonts w:ascii="Helvetica Neue" w:hAnsi="Helvetica Neue"/>
                <w:b/>
                <w:bCs/>
              </w:rPr>
              <w:t>R4</w:t>
            </w:r>
          </w:p>
        </w:tc>
        <w:tc>
          <w:tcPr>
            <w:tcW w:w="1275" w:type="dxa"/>
            <w:tcBorders>
              <w:top w:val="nil"/>
              <w:bottom w:val="nil"/>
            </w:tcBorders>
            <w:shd w:val="clear" w:color="auto" w:fill="auto"/>
          </w:tcPr>
          <w:p w14:paraId="3812AF02" w14:textId="3DE0B65F" w:rsidR="002A0710" w:rsidRPr="00D41194" w:rsidRDefault="00EC6CD9" w:rsidP="00F944AE">
            <w:pPr>
              <w:pStyle w:val="normal"/>
              <w:rPr>
                <w:rFonts w:ascii="Courier New" w:hAnsi="Courier New" w:cs="Courier New"/>
              </w:rPr>
            </w:pPr>
            <w:r>
              <w:rPr>
                <w:rFonts w:ascii="Courier New" w:hAnsi="Courier New" w:cs="Courier New"/>
              </w:rPr>
              <w:t>20</w:t>
            </w:r>
          </w:p>
        </w:tc>
        <w:tc>
          <w:tcPr>
            <w:tcW w:w="1276" w:type="dxa"/>
            <w:tcBorders>
              <w:top w:val="nil"/>
              <w:bottom w:val="nil"/>
            </w:tcBorders>
            <w:shd w:val="clear" w:color="auto" w:fill="auto"/>
          </w:tcPr>
          <w:p w14:paraId="3FD0A749" w14:textId="77777777" w:rsidR="002A0710" w:rsidRPr="00D41194" w:rsidRDefault="002A0710" w:rsidP="00F944AE">
            <w:pPr>
              <w:pStyle w:val="normal"/>
              <w:spacing w:line="240" w:lineRule="auto"/>
              <w:rPr>
                <w:rFonts w:ascii="Courier New" w:hAnsi="Courier New" w:cs="Courier New"/>
              </w:rPr>
            </w:pPr>
          </w:p>
        </w:tc>
        <w:tc>
          <w:tcPr>
            <w:tcW w:w="1253" w:type="dxa"/>
            <w:tcBorders>
              <w:top w:val="nil"/>
              <w:bottom w:val="nil"/>
            </w:tcBorders>
            <w:shd w:val="clear" w:color="auto" w:fill="auto"/>
          </w:tcPr>
          <w:p w14:paraId="42AE60E7" w14:textId="0B5394FF" w:rsidR="002A0710" w:rsidRPr="00D41194" w:rsidRDefault="00BC489F" w:rsidP="00F944AE">
            <w:pPr>
              <w:pStyle w:val="normal"/>
              <w:spacing w:line="240" w:lineRule="auto"/>
              <w:rPr>
                <w:rFonts w:ascii="Courier New" w:hAnsi="Courier New" w:cs="Courier New"/>
              </w:rPr>
            </w:pPr>
            <w:r>
              <w:rPr>
                <w:rFonts w:ascii="Courier New" w:hAnsi="Courier New" w:cs="Courier New"/>
              </w:rPr>
              <w:t>1</w:t>
            </w:r>
          </w:p>
        </w:tc>
        <w:tc>
          <w:tcPr>
            <w:tcW w:w="1368" w:type="dxa"/>
            <w:tcBorders>
              <w:top w:val="nil"/>
              <w:bottom w:val="nil"/>
            </w:tcBorders>
            <w:shd w:val="clear" w:color="auto" w:fill="auto"/>
          </w:tcPr>
          <w:p w14:paraId="36C85F67" w14:textId="77777777" w:rsidR="002A0710" w:rsidRPr="00D41194" w:rsidRDefault="002A0710" w:rsidP="00F944AE">
            <w:pPr>
              <w:pStyle w:val="normal"/>
              <w:spacing w:line="240" w:lineRule="auto"/>
              <w:rPr>
                <w:rFonts w:ascii="Courier New" w:hAnsi="Courier New" w:cs="Courier New"/>
              </w:rPr>
            </w:pPr>
          </w:p>
        </w:tc>
        <w:tc>
          <w:tcPr>
            <w:tcW w:w="1368" w:type="dxa"/>
            <w:tcBorders>
              <w:top w:val="nil"/>
              <w:bottom w:val="nil"/>
            </w:tcBorders>
            <w:shd w:val="clear" w:color="auto" w:fill="auto"/>
          </w:tcPr>
          <w:p w14:paraId="4000B1F5" w14:textId="77777777" w:rsidR="002A0710" w:rsidRPr="00D41194" w:rsidRDefault="002A0710" w:rsidP="00F944AE">
            <w:pPr>
              <w:pStyle w:val="normal"/>
              <w:spacing w:line="240" w:lineRule="auto"/>
              <w:rPr>
                <w:rFonts w:ascii="Courier New" w:hAnsi="Courier New" w:cs="Courier New"/>
              </w:rPr>
            </w:pPr>
          </w:p>
        </w:tc>
        <w:tc>
          <w:tcPr>
            <w:tcW w:w="1368" w:type="dxa"/>
            <w:tcBorders>
              <w:top w:val="nil"/>
              <w:bottom w:val="nil"/>
            </w:tcBorders>
            <w:shd w:val="clear" w:color="auto" w:fill="auto"/>
          </w:tcPr>
          <w:p w14:paraId="75B7DF0A" w14:textId="27C349BA" w:rsidR="002A0710" w:rsidRPr="00D41194" w:rsidRDefault="001A42D2" w:rsidP="00F944AE">
            <w:pPr>
              <w:pStyle w:val="normal"/>
              <w:spacing w:line="240" w:lineRule="auto"/>
              <w:rPr>
                <w:rFonts w:ascii="Courier New" w:hAnsi="Courier New" w:cs="Courier New"/>
              </w:rPr>
            </w:pPr>
            <w:r>
              <w:rPr>
                <w:rFonts w:ascii="Courier New" w:hAnsi="Courier New" w:cs="Courier New"/>
              </w:rPr>
              <w:t>10</w:t>
            </w:r>
          </w:p>
        </w:tc>
      </w:tr>
      <w:tr w:rsidR="002A0710" w:rsidRPr="00D41194" w14:paraId="6D48D122" w14:textId="77777777" w:rsidTr="004037D3">
        <w:tc>
          <w:tcPr>
            <w:tcW w:w="1668" w:type="dxa"/>
            <w:tcBorders>
              <w:top w:val="nil"/>
              <w:bottom w:val="nil"/>
            </w:tcBorders>
            <w:shd w:val="clear" w:color="auto" w:fill="E6EED5"/>
          </w:tcPr>
          <w:p w14:paraId="393CAEC6" w14:textId="1D8C082E" w:rsidR="002A0710" w:rsidRPr="00EC6CD9" w:rsidRDefault="002A0710" w:rsidP="00EC6CD9">
            <w:pPr>
              <w:pStyle w:val="normal"/>
              <w:spacing w:line="240" w:lineRule="auto"/>
              <w:rPr>
                <w:rFonts w:ascii="Helvetica Neue" w:hAnsi="Helvetica Neue"/>
                <w:b/>
              </w:rPr>
            </w:pPr>
            <w:r w:rsidRPr="00EC6CD9">
              <w:rPr>
                <w:rFonts w:ascii="Helvetica Neue" w:hAnsi="Helvetica Neue"/>
                <w:b/>
              </w:rPr>
              <w:t>R5</w:t>
            </w:r>
          </w:p>
        </w:tc>
        <w:tc>
          <w:tcPr>
            <w:tcW w:w="1275" w:type="dxa"/>
            <w:tcBorders>
              <w:top w:val="nil"/>
              <w:bottom w:val="nil"/>
            </w:tcBorders>
            <w:shd w:val="clear" w:color="auto" w:fill="E6EED5"/>
          </w:tcPr>
          <w:p w14:paraId="6809AD88" w14:textId="77777777" w:rsidR="002A0710" w:rsidRPr="00D41194" w:rsidRDefault="002A0710" w:rsidP="00F944AE">
            <w:pPr>
              <w:pStyle w:val="normal"/>
              <w:rPr>
                <w:rFonts w:ascii="Courier New" w:hAnsi="Courier New" w:cs="Courier New"/>
              </w:rPr>
            </w:pPr>
          </w:p>
        </w:tc>
        <w:tc>
          <w:tcPr>
            <w:tcW w:w="1276" w:type="dxa"/>
            <w:tcBorders>
              <w:top w:val="nil"/>
              <w:bottom w:val="nil"/>
            </w:tcBorders>
            <w:shd w:val="clear" w:color="auto" w:fill="E6EED5"/>
          </w:tcPr>
          <w:p w14:paraId="56531ECF" w14:textId="485DAFB5" w:rsidR="002A0710" w:rsidRPr="00D41194" w:rsidRDefault="001A42D2" w:rsidP="00F944AE">
            <w:pPr>
              <w:pStyle w:val="normal"/>
              <w:spacing w:line="240" w:lineRule="auto"/>
              <w:rPr>
                <w:rFonts w:ascii="Courier New" w:hAnsi="Courier New" w:cs="Courier New"/>
              </w:rPr>
            </w:pPr>
            <w:r>
              <w:rPr>
                <w:rFonts w:ascii="Courier New" w:hAnsi="Courier New" w:cs="Courier New"/>
              </w:rPr>
              <w:t>2</w:t>
            </w:r>
          </w:p>
        </w:tc>
        <w:tc>
          <w:tcPr>
            <w:tcW w:w="1253" w:type="dxa"/>
            <w:tcBorders>
              <w:top w:val="nil"/>
              <w:bottom w:val="nil"/>
            </w:tcBorders>
            <w:shd w:val="clear" w:color="auto" w:fill="E6EED5"/>
          </w:tcPr>
          <w:p w14:paraId="4DD1D453" w14:textId="77777777" w:rsidR="002A0710" w:rsidRPr="00D41194" w:rsidRDefault="002A0710" w:rsidP="00F944AE">
            <w:pPr>
              <w:pStyle w:val="normal"/>
              <w:spacing w:line="240" w:lineRule="auto"/>
              <w:rPr>
                <w:rFonts w:ascii="Courier New" w:hAnsi="Courier New" w:cs="Courier New"/>
              </w:rPr>
            </w:pPr>
          </w:p>
        </w:tc>
        <w:tc>
          <w:tcPr>
            <w:tcW w:w="1368" w:type="dxa"/>
            <w:tcBorders>
              <w:top w:val="nil"/>
              <w:bottom w:val="nil"/>
            </w:tcBorders>
            <w:shd w:val="clear" w:color="auto" w:fill="E6EED5"/>
          </w:tcPr>
          <w:p w14:paraId="05CB47ED" w14:textId="77777777" w:rsidR="002A0710" w:rsidRPr="00D41194" w:rsidRDefault="002A0710" w:rsidP="00F944AE">
            <w:pPr>
              <w:pStyle w:val="normal"/>
              <w:spacing w:line="240" w:lineRule="auto"/>
              <w:rPr>
                <w:rFonts w:ascii="Courier New" w:hAnsi="Courier New" w:cs="Courier New"/>
              </w:rPr>
            </w:pPr>
          </w:p>
        </w:tc>
        <w:tc>
          <w:tcPr>
            <w:tcW w:w="1368" w:type="dxa"/>
            <w:tcBorders>
              <w:top w:val="nil"/>
              <w:bottom w:val="nil"/>
            </w:tcBorders>
            <w:shd w:val="clear" w:color="auto" w:fill="E6EED5"/>
          </w:tcPr>
          <w:p w14:paraId="6293056B" w14:textId="77777777" w:rsidR="002A0710" w:rsidRPr="00D41194" w:rsidRDefault="002A0710" w:rsidP="00F944AE">
            <w:pPr>
              <w:pStyle w:val="normal"/>
              <w:spacing w:line="240" w:lineRule="auto"/>
              <w:rPr>
                <w:rFonts w:ascii="Courier New" w:hAnsi="Courier New" w:cs="Courier New"/>
              </w:rPr>
            </w:pPr>
          </w:p>
        </w:tc>
        <w:tc>
          <w:tcPr>
            <w:tcW w:w="1368" w:type="dxa"/>
            <w:tcBorders>
              <w:top w:val="nil"/>
              <w:bottom w:val="nil"/>
            </w:tcBorders>
            <w:shd w:val="clear" w:color="auto" w:fill="E6EED5"/>
          </w:tcPr>
          <w:p w14:paraId="3D43CE29" w14:textId="1C1B0769" w:rsidR="002A0710" w:rsidRPr="00D41194" w:rsidRDefault="001A42D2" w:rsidP="00F944AE">
            <w:pPr>
              <w:pStyle w:val="normal"/>
              <w:spacing w:line="240" w:lineRule="auto"/>
              <w:rPr>
                <w:rFonts w:ascii="Courier New" w:hAnsi="Courier New" w:cs="Courier New"/>
              </w:rPr>
            </w:pPr>
            <w:r>
              <w:rPr>
                <w:rFonts w:ascii="Courier New" w:hAnsi="Courier New" w:cs="Courier New"/>
              </w:rPr>
              <w:t>1</w:t>
            </w:r>
          </w:p>
        </w:tc>
      </w:tr>
      <w:tr w:rsidR="00CB418B" w:rsidRPr="00D41194" w14:paraId="2C191B10" w14:textId="77777777" w:rsidTr="0022561F">
        <w:trPr>
          <w:cnfStyle w:val="000000100000" w:firstRow="0" w:lastRow="0" w:firstColumn="0" w:lastColumn="0" w:oddVBand="0" w:evenVBand="0" w:oddHBand="1" w:evenHBand="0" w:firstRowFirstColumn="0" w:firstRowLastColumn="0" w:lastRowFirstColumn="0" w:lastRowLastColumn="0"/>
        </w:trPr>
        <w:tc>
          <w:tcPr>
            <w:tcW w:w="1668" w:type="dxa"/>
            <w:tcBorders>
              <w:top w:val="nil"/>
              <w:bottom w:val="single" w:sz="8" w:space="0" w:color="9BBB59" w:themeColor="accent3"/>
            </w:tcBorders>
            <w:shd w:val="clear" w:color="auto" w:fill="auto"/>
          </w:tcPr>
          <w:p w14:paraId="32FAD780" w14:textId="5A2FF8D9" w:rsidR="002A0710" w:rsidRPr="00EC6CD9" w:rsidRDefault="002A0710" w:rsidP="00EC6CD9">
            <w:pPr>
              <w:pStyle w:val="normal"/>
              <w:spacing w:line="240" w:lineRule="auto"/>
              <w:rPr>
                <w:rFonts w:ascii="Helvetica Neue" w:hAnsi="Helvetica Neue"/>
                <w:b/>
                <w:bCs/>
              </w:rPr>
            </w:pPr>
            <w:r w:rsidRPr="00EC6CD9">
              <w:rPr>
                <w:rFonts w:ascii="Helvetica Neue" w:hAnsi="Helvetica Neue"/>
                <w:b/>
                <w:bCs/>
              </w:rPr>
              <w:t>R6</w:t>
            </w:r>
          </w:p>
        </w:tc>
        <w:tc>
          <w:tcPr>
            <w:tcW w:w="1275" w:type="dxa"/>
            <w:tcBorders>
              <w:top w:val="nil"/>
              <w:bottom w:val="single" w:sz="8" w:space="0" w:color="9BBB59" w:themeColor="accent3"/>
            </w:tcBorders>
            <w:shd w:val="clear" w:color="auto" w:fill="auto"/>
          </w:tcPr>
          <w:p w14:paraId="5C2A1B3F" w14:textId="77777777" w:rsidR="002A0710" w:rsidRPr="00D41194" w:rsidRDefault="002A0710" w:rsidP="00F944AE">
            <w:pPr>
              <w:pStyle w:val="normal"/>
              <w:rPr>
                <w:rFonts w:ascii="Courier New" w:hAnsi="Courier New" w:cs="Courier New"/>
              </w:rPr>
            </w:pPr>
          </w:p>
        </w:tc>
        <w:tc>
          <w:tcPr>
            <w:tcW w:w="1276" w:type="dxa"/>
            <w:tcBorders>
              <w:top w:val="nil"/>
              <w:bottom w:val="single" w:sz="8" w:space="0" w:color="9BBB59" w:themeColor="accent3"/>
            </w:tcBorders>
            <w:shd w:val="clear" w:color="auto" w:fill="auto"/>
          </w:tcPr>
          <w:p w14:paraId="5664203E" w14:textId="3F07F21C" w:rsidR="002A0710" w:rsidRPr="00D41194" w:rsidRDefault="00EC6CD9" w:rsidP="00F944AE">
            <w:pPr>
              <w:pStyle w:val="normal"/>
              <w:spacing w:line="240" w:lineRule="auto"/>
              <w:rPr>
                <w:rFonts w:ascii="Courier New" w:hAnsi="Courier New" w:cs="Courier New"/>
              </w:rPr>
            </w:pPr>
            <w:r>
              <w:rPr>
                <w:rFonts w:ascii="Courier New" w:hAnsi="Courier New" w:cs="Courier New"/>
              </w:rPr>
              <w:t>50</w:t>
            </w:r>
          </w:p>
        </w:tc>
        <w:tc>
          <w:tcPr>
            <w:tcW w:w="1253" w:type="dxa"/>
            <w:tcBorders>
              <w:top w:val="nil"/>
              <w:bottom w:val="single" w:sz="8" w:space="0" w:color="9BBB59" w:themeColor="accent3"/>
            </w:tcBorders>
            <w:shd w:val="clear" w:color="auto" w:fill="auto"/>
          </w:tcPr>
          <w:p w14:paraId="5A35DAFD" w14:textId="6061ECB8" w:rsidR="002A0710" w:rsidRPr="00D41194" w:rsidRDefault="001A42D2" w:rsidP="00F944AE">
            <w:pPr>
              <w:pStyle w:val="normal"/>
              <w:spacing w:line="240" w:lineRule="auto"/>
              <w:rPr>
                <w:rFonts w:ascii="Courier New" w:hAnsi="Courier New" w:cs="Courier New"/>
              </w:rPr>
            </w:pPr>
            <w:r>
              <w:rPr>
                <w:rFonts w:ascii="Courier New" w:hAnsi="Courier New" w:cs="Courier New"/>
              </w:rPr>
              <w:t>5</w:t>
            </w:r>
          </w:p>
        </w:tc>
        <w:tc>
          <w:tcPr>
            <w:tcW w:w="1368" w:type="dxa"/>
            <w:tcBorders>
              <w:top w:val="nil"/>
              <w:bottom w:val="single" w:sz="8" w:space="0" w:color="9BBB59" w:themeColor="accent3"/>
            </w:tcBorders>
            <w:shd w:val="clear" w:color="auto" w:fill="auto"/>
          </w:tcPr>
          <w:p w14:paraId="5F1F0E66" w14:textId="48F4728A" w:rsidR="002A0710" w:rsidRPr="00EC6CD9" w:rsidRDefault="00EC6CD9" w:rsidP="00F944AE">
            <w:pPr>
              <w:pStyle w:val="normal"/>
              <w:spacing w:line="240" w:lineRule="auto"/>
            </w:pPr>
            <w:r>
              <w:rPr>
                <w:rFonts w:ascii="Courier New" w:hAnsi="Courier New" w:cs="Courier New"/>
              </w:rPr>
              <w:t>10</w:t>
            </w:r>
          </w:p>
        </w:tc>
        <w:tc>
          <w:tcPr>
            <w:tcW w:w="1368" w:type="dxa"/>
            <w:tcBorders>
              <w:top w:val="nil"/>
              <w:bottom w:val="single" w:sz="8" w:space="0" w:color="9BBB59" w:themeColor="accent3"/>
            </w:tcBorders>
            <w:shd w:val="clear" w:color="auto" w:fill="auto"/>
          </w:tcPr>
          <w:p w14:paraId="45784DE0" w14:textId="53F7FFCA" w:rsidR="002A0710" w:rsidRPr="00D41194" w:rsidRDefault="001A42D2" w:rsidP="00F944AE">
            <w:pPr>
              <w:pStyle w:val="normal"/>
              <w:spacing w:line="240" w:lineRule="auto"/>
              <w:rPr>
                <w:rFonts w:ascii="Courier New" w:hAnsi="Courier New" w:cs="Courier New"/>
              </w:rPr>
            </w:pPr>
            <w:r>
              <w:rPr>
                <w:rFonts w:ascii="Courier New" w:hAnsi="Courier New" w:cs="Courier New"/>
              </w:rPr>
              <w:t>1</w:t>
            </w:r>
          </w:p>
        </w:tc>
        <w:tc>
          <w:tcPr>
            <w:tcW w:w="1368" w:type="dxa"/>
            <w:tcBorders>
              <w:top w:val="nil"/>
              <w:bottom w:val="single" w:sz="8" w:space="0" w:color="9BBB59" w:themeColor="accent3"/>
            </w:tcBorders>
            <w:shd w:val="clear" w:color="auto" w:fill="auto"/>
          </w:tcPr>
          <w:p w14:paraId="335056A7" w14:textId="77777777" w:rsidR="002A0710" w:rsidRPr="00D41194" w:rsidRDefault="002A0710" w:rsidP="00F944AE">
            <w:pPr>
              <w:pStyle w:val="normal"/>
              <w:spacing w:line="240" w:lineRule="auto"/>
              <w:rPr>
                <w:rFonts w:ascii="Courier New" w:hAnsi="Courier New" w:cs="Courier New"/>
              </w:rPr>
            </w:pPr>
          </w:p>
        </w:tc>
      </w:tr>
    </w:tbl>
    <w:p w14:paraId="28608F7F" w14:textId="77777777" w:rsidR="002B552A" w:rsidRDefault="002B552A">
      <w:pPr>
        <w:pStyle w:val="normal"/>
        <w:rPr>
          <w:rFonts w:ascii="Helvetica Neue" w:hAnsi="Helvetica Neue"/>
        </w:rPr>
      </w:pPr>
    </w:p>
    <w:p w14:paraId="5CB8E5B5" w14:textId="2D3B7350" w:rsidR="006216AB" w:rsidRPr="00006450" w:rsidRDefault="006216AB" w:rsidP="006216AB">
      <w:pPr>
        <w:pStyle w:val="normal"/>
        <w:rPr>
          <w:rFonts w:ascii="Helvetica Neue" w:hAnsi="Helvetica Neue"/>
          <w:b/>
        </w:rPr>
      </w:pPr>
      <w:r w:rsidRPr="00BA7FEE">
        <w:rPr>
          <w:rFonts w:ascii="Helvetica Neue" w:hAnsi="Helvetica Neue"/>
          <w:b/>
        </w:rPr>
        <w:t>Als Graph:</w:t>
      </w:r>
    </w:p>
    <w:p w14:paraId="5F0797C7" w14:textId="0B065E08" w:rsidR="006216AB" w:rsidRPr="00D41194" w:rsidRDefault="00FF5B0F">
      <w:pPr>
        <w:pStyle w:val="normal"/>
        <w:rPr>
          <w:rFonts w:ascii="Helvetica Neue" w:hAnsi="Helvetica Neue"/>
        </w:rPr>
      </w:pPr>
      <w:r>
        <w:rPr>
          <w:rFonts w:ascii="Helvetica Neue" w:hAnsi="Helvetica Neue"/>
          <w:noProof/>
          <w:lang w:eastAsia="de-DE"/>
        </w:rPr>
        <w:drawing>
          <wp:inline distT="0" distB="0" distL="0" distR="0" wp14:anchorId="0637ABC2" wp14:editId="6A25297E">
            <wp:extent cx="2743200" cy="2768886"/>
            <wp:effectExtent l="0" t="0" r="0" b="0"/>
            <wp:docPr id="1" name="Bild 1" descr="Macintosh SSD:Users:Gabriel:Documents:GIT:kpsp:doku:res:topology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SSD:Users:Gabriel:Documents:GIT:kpsp:doku:res:topology_grap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657" cy="2769347"/>
                    </a:xfrm>
                    <a:prstGeom prst="rect">
                      <a:avLst/>
                    </a:prstGeom>
                    <a:noFill/>
                    <a:ln>
                      <a:noFill/>
                    </a:ln>
                  </pic:spPr>
                </pic:pic>
              </a:graphicData>
            </a:graphic>
          </wp:inline>
        </w:drawing>
      </w:r>
    </w:p>
    <w:p w14:paraId="757C1541" w14:textId="62C579E3" w:rsidR="002D66BB" w:rsidRDefault="0079253E">
      <w:pPr>
        <w:pStyle w:val="normal"/>
        <w:rPr>
          <w:rFonts w:ascii="Helvetica Neue" w:hAnsi="Helvetica Neue"/>
        </w:rPr>
      </w:pPr>
      <w:r>
        <w:rPr>
          <w:rFonts w:ascii="Helvetica Neue" w:hAnsi="Helvetica Neue"/>
        </w:rPr>
        <w:t>In Haskell wird diese Tabelle</w:t>
      </w:r>
      <w:r w:rsidR="006216AB">
        <w:rPr>
          <w:rFonts w:ascii="Helvetica Neue" w:hAnsi="Helvetica Neue"/>
        </w:rPr>
        <w:t xml:space="preserve"> bzw. dieser Graph</w:t>
      </w:r>
      <w:r>
        <w:rPr>
          <w:rFonts w:ascii="Helvetica Neue" w:hAnsi="Helvetica Neue"/>
        </w:rPr>
        <w:t xml:space="preserve"> als Liste mit folgendem Typ definiert:</w:t>
      </w:r>
    </w:p>
    <w:p w14:paraId="1F82171E" w14:textId="77777777" w:rsidR="006216AB" w:rsidRDefault="006216AB">
      <w:pPr>
        <w:pStyle w:val="normal"/>
        <w:rPr>
          <w:rFonts w:ascii="Helvetica Neue" w:hAnsi="Helvetica Neue"/>
        </w:rPr>
      </w:pPr>
    </w:p>
    <w:p w14:paraId="32095F51" w14:textId="77777777" w:rsidR="00C32BBD" w:rsidRPr="00C32BBD" w:rsidRDefault="00C32BBD" w:rsidP="00C32BBD">
      <w:pPr>
        <w:pStyle w:val="normal"/>
        <w:rPr>
          <w:rFonts w:ascii="Courier New" w:hAnsi="Courier New" w:cs="Courier New"/>
        </w:rPr>
      </w:pPr>
      <w:r w:rsidRPr="00C32BBD">
        <w:rPr>
          <w:rFonts w:ascii="Courier New" w:hAnsi="Courier New" w:cs="Courier New"/>
        </w:rPr>
        <w:t>type Graph = [(RouterId, [(RouterId, Distance)])]</w:t>
      </w:r>
    </w:p>
    <w:p w14:paraId="3D667ACE" w14:textId="77777777" w:rsidR="006216AB" w:rsidRDefault="006216AB">
      <w:pPr>
        <w:pStyle w:val="normal"/>
        <w:rPr>
          <w:rFonts w:ascii="Courier New" w:hAnsi="Courier New" w:cs="Courier New"/>
        </w:rPr>
      </w:pPr>
    </w:p>
    <w:p w14:paraId="7D5F6877" w14:textId="7C4683E0" w:rsidR="0079253E" w:rsidRDefault="00370162">
      <w:pPr>
        <w:pStyle w:val="normal"/>
        <w:rPr>
          <w:rFonts w:ascii="Helvetica Neue" w:hAnsi="Helvetica Neue" w:cs="Courier New"/>
        </w:rPr>
      </w:pPr>
      <w:r>
        <w:rPr>
          <w:rFonts w:ascii="Helvetica Neue" w:hAnsi="Helvetica Neue" w:cs="Courier New"/>
        </w:rPr>
        <w:t>Das erste Elem</w:t>
      </w:r>
      <w:r w:rsidR="006216AB">
        <w:rPr>
          <w:rFonts w:ascii="Helvetica Neue" w:hAnsi="Helvetica Neue" w:cs="Courier New"/>
        </w:rPr>
        <w:t>ent im Tupel ist die Router ID</w:t>
      </w:r>
      <w:proofErr w:type="gramStart"/>
      <w:r w:rsidR="006216AB">
        <w:rPr>
          <w:rFonts w:ascii="Helvetica Neue" w:hAnsi="Helvetica Neue" w:cs="Courier New"/>
        </w:rPr>
        <w:t xml:space="preserve">, </w:t>
      </w:r>
      <w:r>
        <w:rPr>
          <w:rFonts w:ascii="Helvetica Neue" w:hAnsi="Helvetica Neue" w:cs="Courier New"/>
        </w:rPr>
        <w:t>das</w:t>
      </w:r>
      <w:proofErr w:type="gramEnd"/>
      <w:r>
        <w:rPr>
          <w:rFonts w:ascii="Helvetica Neue" w:hAnsi="Helvetica Neue" w:cs="Courier New"/>
        </w:rPr>
        <w:t xml:space="preserve"> zweite</w:t>
      </w:r>
      <w:r w:rsidR="00BA7FEE">
        <w:rPr>
          <w:rFonts w:ascii="Helvetica Neue" w:hAnsi="Helvetica Neue" w:cs="Courier New"/>
        </w:rPr>
        <w:t xml:space="preserve"> </w:t>
      </w:r>
      <w:r>
        <w:rPr>
          <w:rFonts w:ascii="Helvetica Neue" w:hAnsi="Helvetica Neue" w:cs="Courier New"/>
        </w:rPr>
        <w:t>ist eine Liste von Tupel. Jedes dieser Tupel repräsentiert wiederum einen Nachbar Router. Im „Nachbar Tupel“ ist das erste Element die Router ID und das zweite die Metrik bzw. die Distanz die für den Dijkstra Algorithmus relevant ist.</w:t>
      </w:r>
    </w:p>
    <w:p w14:paraId="0AAF2C24" w14:textId="77777777" w:rsidR="00370162" w:rsidRDefault="00370162">
      <w:pPr>
        <w:pStyle w:val="normal"/>
        <w:rPr>
          <w:rFonts w:ascii="Helvetica Neue" w:hAnsi="Helvetica Neue" w:cs="Courier New"/>
        </w:rPr>
      </w:pPr>
    </w:p>
    <w:p w14:paraId="7D3D0BDC" w14:textId="7C15108F" w:rsidR="00370162" w:rsidRDefault="006216AB">
      <w:pPr>
        <w:pStyle w:val="normal"/>
        <w:rPr>
          <w:rFonts w:ascii="Helvetica Neue" w:hAnsi="Helvetica Neue" w:cs="Courier New"/>
        </w:rPr>
      </w:pPr>
      <w:r>
        <w:rPr>
          <w:rFonts w:ascii="Helvetica Neue" w:hAnsi="Helvetica Neue" w:cs="Courier New"/>
        </w:rPr>
        <w:t>Die Liste für das oben gezeigte Beispiel</w:t>
      </w:r>
      <w:r w:rsidR="00370162">
        <w:rPr>
          <w:rFonts w:ascii="Helvetica Neue" w:hAnsi="Helvetica Neue" w:cs="Courier New"/>
        </w:rPr>
        <w:t xml:space="preserve"> würde in Haskell also folgendermassen aussehen:</w:t>
      </w:r>
    </w:p>
    <w:p w14:paraId="5CBD8B0D" w14:textId="77777777" w:rsidR="006216AB" w:rsidRDefault="006216AB">
      <w:pPr>
        <w:pStyle w:val="normal"/>
        <w:rPr>
          <w:rFonts w:ascii="Helvetica Neue" w:hAnsi="Helvetica Neue" w:cs="Courier New"/>
        </w:rPr>
      </w:pPr>
    </w:p>
    <w:p w14:paraId="3FF3BDA8" w14:textId="766D658E" w:rsidR="00370162" w:rsidRPr="00370162" w:rsidRDefault="00370162" w:rsidP="002804A1">
      <w:pPr>
        <w:pStyle w:val="normal"/>
        <w:rPr>
          <w:rFonts w:ascii="Courier New" w:hAnsi="Courier New" w:cs="Courier New"/>
        </w:rPr>
      </w:pPr>
      <w:r w:rsidRPr="00370162">
        <w:rPr>
          <w:rFonts w:ascii="Courier New" w:hAnsi="Courier New" w:cs="Courier New"/>
        </w:rPr>
        <w:t>graphInput = [</w:t>
      </w:r>
      <w:r>
        <w:rPr>
          <w:rFonts w:ascii="Courier New" w:hAnsi="Courier New" w:cs="Courier New"/>
        </w:rPr>
        <w:t>("R1", [("R2", 2), ("R3"</w:t>
      </w:r>
      <w:r w:rsidR="002804A1">
        <w:rPr>
          <w:rFonts w:ascii="Courier New" w:hAnsi="Courier New" w:cs="Courier New"/>
        </w:rPr>
        <w:t>, 100</w:t>
      </w:r>
      <w:r>
        <w:rPr>
          <w:rFonts w:ascii="Courier New" w:hAnsi="Courier New" w:cs="Courier New"/>
        </w:rPr>
        <w:t>), ("R4</w:t>
      </w:r>
      <w:r w:rsidR="002804A1">
        <w:rPr>
          <w:rFonts w:ascii="Courier New" w:hAnsi="Courier New" w:cs="Courier New"/>
        </w:rPr>
        <w:t>", 20</w:t>
      </w:r>
      <w:r w:rsidRPr="00370162">
        <w:rPr>
          <w:rFonts w:ascii="Courier New" w:hAnsi="Courier New" w:cs="Courier New"/>
        </w:rPr>
        <w:t>)]),</w:t>
      </w:r>
    </w:p>
    <w:p w14:paraId="04BFA5AF" w14:textId="0537ECC7" w:rsidR="00370162" w:rsidRPr="00370162" w:rsidRDefault="00370162" w:rsidP="00370162">
      <w:pPr>
        <w:pStyle w:val="normal"/>
        <w:rPr>
          <w:rFonts w:ascii="Courier New" w:hAnsi="Courier New" w:cs="Courier New"/>
        </w:rPr>
      </w:pPr>
      <w:r>
        <w:rPr>
          <w:rFonts w:ascii="Courier New" w:hAnsi="Courier New" w:cs="Courier New"/>
        </w:rPr>
        <w:tab/>
        <w:t>("</w:t>
      </w:r>
      <w:r w:rsidR="00397C53">
        <w:rPr>
          <w:rFonts w:ascii="Courier New" w:hAnsi="Courier New" w:cs="Courier New"/>
        </w:rPr>
        <w:t>R2", [("R1", 2), ("R5", 2), ("R6</w:t>
      </w:r>
      <w:r w:rsidR="002804A1">
        <w:rPr>
          <w:rFonts w:ascii="Courier New" w:hAnsi="Courier New" w:cs="Courier New"/>
        </w:rPr>
        <w:t>", 50</w:t>
      </w:r>
      <w:r w:rsidRPr="00370162">
        <w:rPr>
          <w:rFonts w:ascii="Courier New" w:hAnsi="Courier New" w:cs="Courier New"/>
        </w:rPr>
        <w:t>)]),</w:t>
      </w:r>
    </w:p>
    <w:p w14:paraId="4743E146" w14:textId="6867A5F0" w:rsidR="00370162" w:rsidRPr="00370162" w:rsidRDefault="00370162" w:rsidP="00370162">
      <w:pPr>
        <w:pStyle w:val="normal"/>
        <w:rPr>
          <w:rFonts w:ascii="Courier New" w:hAnsi="Courier New" w:cs="Courier New"/>
        </w:rPr>
      </w:pPr>
      <w:r>
        <w:rPr>
          <w:rFonts w:ascii="Courier New" w:hAnsi="Courier New" w:cs="Courier New"/>
        </w:rPr>
        <w:tab/>
      </w:r>
      <w:r w:rsidR="00397C53">
        <w:rPr>
          <w:rFonts w:ascii="Courier New" w:hAnsi="Courier New" w:cs="Courier New"/>
        </w:rPr>
        <w:t>("R3", [("R1</w:t>
      </w:r>
      <w:r w:rsidR="002804A1">
        <w:rPr>
          <w:rFonts w:ascii="Courier New" w:hAnsi="Courier New" w:cs="Courier New"/>
        </w:rPr>
        <w:t>", 100</w:t>
      </w:r>
      <w:r w:rsidR="00397C53" w:rsidRPr="00370162">
        <w:rPr>
          <w:rFonts w:ascii="Courier New" w:hAnsi="Courier New" w:cs="Courier New"/>
        </w:rPr>
        <w:t>)</w:t>
      </w:r>
      <w:r w:rsidR="00397C53">
        <w:rPr>
          <w:rFonts w:ascii="Courier New" w:hAnsi="Courier New" w:cs="Courier New"/>
        </w:rPr>
        <w:t>, ("R4", 1), ("R6</w:t>
      </w:r>
      <w:r w:rsidR="002804A1">
        <w:rPr>
          <w:rFonts w:ascii="Courier New" w:hAnsi="Courier New" w:cs="Courier New"/>
        </w:rPr>
        <w:t>", 5</w:t>
      </w:r>
      <w:r w:rsidR="00397C53">
        <w:rPr>
          <w:rFonts w:ascii="Courier New" w:hAnsi="Courier New" w:cs="Courier New"/>
        </w:rPr>
        <w:t>)</w:t>
      </w:r>
      <w:r w:rsidRPr="00370162">
        <w:rPr>
          <w:rFonts w:ascii="Courier New" w:hAnsi="Courier New" w:cs="Courier New"/>
        </w:rPr>
        <w:t>]),</w:t>
      </w:r>
    </w:p>
    <w:p w14:paraId="122604D6" w14:textId="1AB742FA" w:rsidR="00370162" w:rsidRPr="00370162" w:rsidRDefault="00370162" w:rsidP="00370162">
      <w:pPr>
        <w:pStyle w:val="normal"/>
        <w:rPr>
          <w:rFonts w:ascii="Courier New" w:hAnsi="Courier New" w:cs="Courier New"/>
        </w:rPr>
      </w:pPr>
      <w:r>
        <w:rPr>
          <w:rFonts w:ascii="Courier New" w:hAnsi="Courier New" w:cs="Courier New"/>
        </w:rPr>
        <w:tab/>
      </w:r>
      <w:r w:rsidR="00397C53">
        <w:rPr>
          <w:rFonts w:ascii="Courier New" w:hAnsi="Courier New" w:cs="Courier New"/>
        </w:rPr>
        <w:t>("R4", [("R1</w:t>
      </w:r>
      <w:r w:rsidR="002804A1">
        <w:rPr>
          <w:rFonts w:ascii="Courier New" w:hAnsi="Courier New" w:cs="Courier New"/>
        </w:rPr>
        <w:t>", 20</w:t>
      </w:r>
      <w:r w:rsidR="00397C53">
        <w:rPr>
          <w:rFonts w:ascii="Courier New" w:hAnsi="Courier New" w:cs="Courier New"/>
        </w:rPr>
        <w:t>), ("R3", 1), ("R6</w:t>
      </w:r>
      <w:r w:rsidR="002804A1">
        <w:rPr>
          <w:rFonts w:ascii="Courier New" w:hAnsi="Courier New" w:cs="Courier New"/>
        </w:rPr>
        <w:t>", 10</w:t>
      </w:r>
      <w:r w:rsidRPr="00370162">
        <w:rPr>
          <w:rFonts w:ascii="Courier New" w:hAnsi="Courier New" w:cs="Courier New"/>
        </w:rPr>
        <w:t>)]),</w:t>
      </w:r>
    </w:p>
    <w:p w14:paraId="57944761" w14:textId="0A0161CA" w:rsidR="00370162" w:rsidRPr="00370162" w:rsidRDefault="00370162" w:rsidP="00370162">
      <w:pPr>
        <w:pStyle w:val="normal"/>
        <w:rPr>
          <w:rFonts w:ascii="Courier New" w:hAnsi="Courier New" w:cs="Courier New"/>
        </w:rPr>
      </w:pPr>
      <w:r>
        <w:rPr>
          <w:rFonts w:ascii="Courier New" w:hAnsi="Courier New" w:cs="Courier New"/>
        </w:rPr>
        <w:tab/>
      </w:r>
      <w:r w:rsidR="00397C53">
        <w:rPr>
          <w:rFonts w:ascii="Courier New" w:hAnsi="Courier New" w:cs="Courier New"/>
        </w:rPr>
        <w:t>("R5", [("R2", 2), ("R6</w:t>
      </w:r>
      <w:r w:rsidRPr="00370162">
        <w:rPr>
          <w:rFonts w:ascii="Courier New" w:hAnsi="Courier New" w:cs="Courier New"/>
        </w:rPr>
        <w:t>", 1)]),</w:t>
      </w:r>
    </w:p>
    <w:p w14:paraId="13B7245B" w14:textId="0E520139" w:rsidR="00F6070C" w:rsidRPr="00A6508A" w:rsidRDefault="00370162">
      <w:pPr>
        <w:pStyle w:val="normal"/>
        <w:rPr>
          <w:rFonts w:ascii="Courier New" w:hAnsi="Courier New" w:cs="Courier New"/>
        </w:rPr>
      </w:pPr>
      <w:r>
        <w:rPr>
          <w:rFonts w:ascii="Courier New" w:hAnsi="Courier New" w:cs="Courier New"/>
        </w:rPr>
        <w:tab/>
      </w:r>
      <w:r w:rsidR="00397C53">
        <w:rPr>
          <w:rFonts w:ascii="Courier New" w:hAnsi="Courier New" w:cs="Courier New"/>
        </w:rPr>
        <w:t>("R6", [("R2</w:t>
      </w:r>
      <w:r w:rsidR="002804A1">
        <w:rPr>
          <w:rFonts w:ascii="Courier New" w:hAnsi="Courier New" w:cs="Courier New"/>
        </w:rPr>
        <w:t>", 50</w:t>
      </w:r>
      <w:r w:rsidR="00397C53">
        <w:rPr>
          <w:rFonts w:ascii="Courier New" w:hAnsi="Courier New" w:cs="Courier New"/>
        </w:rPr>
        <w:t>), ("R3</w:t>
      </w:r>
      <w:r w:rsidR="002804A1">
        <w:rPr>
          <w:rFonts w:ascii="Courier New" w:hAnsi="Courier New" w:cs="Courier New"/>
        </w:rPr>
        <w:t>", 5</w:t>
      </w:r>
      <w:r w:rsidR="00397C53">
        <w:rPr>
          <w:rFonts w:ascii="Courier New" w:hAnsi="Courier New" w:cs="Courier New"/>
        </w:rPr>
        <w:t>), ("R4</w:t>
      </w:r>
      <w:r w:rsidR="002804A1">
        <w:rPr>
          <w:rFonts w:ascii="Courier New" w:hAnsi="Courier New" w:cs="Courier New"/>
        </w:rPr>
        <w:t>", 10</w:t>
      </w:r>
      <w:r w:rsidR="00397C53">
        <w:rPr>
          <w:rFonts w:ascii="Courier New" w:hAnsi="Courier New" w:cs="Courier New"/>
        </w:rPr>
        <w:t>), ("R5</w:t>
      </w:r>
      <w:r w:rsidRPr="00370162">
        <w:rPr>
          <w:rFonts w:ascii="Courier New" w:hAnsi="Courier New" w:cs="Courier New"/>
        </w:rPr>
        <w:t>", 1)])]</w:t>
      </w:r>
    </w:p>
    <w:p w14:paraId="551A2450" w14:textId="77777777" w:rsidR="002D66BB" w:rsidRPr="00BA7FEE" w:rsidRDefault="00305D65">
      <w:pPr>
        <w:pStyle w:val="normal"/>
        <w:rPr>
          <w:rFonts w:ascii="Helvetica Neue" w:hAnsi="Helvetica Neue"/>
          <w:sz w:val="26"/>
          <w:szCs w:val="26"/>
        </w:rPr>
      </w:pPr>
      <w:r w:rsidRPr="00BA7FEE">
        <w:rPr>
          <w:rFonts w:ascii="Helvetica Neue" w:hAnsi="Helvetica Neue"/>
          <w:b/>
          <w:sz w:val="26"/>
          <w:szCs w:val="26"/>
        </w:rPr>
        <w:lastRenderedPageBreak/>
        <w:t>Erstellung Routing Table</w:t>
      </w:r>
    </w:p>
    <w:p w14:paraId="1ECB3DCE" w14:textId="5183B69A" w:rsidR="002D66BB" w:rsidRPr="00D41194" w:rsidRDefault="00305D65">
      <w:pPr>
        <w:pStyle w:val="normal"/>
        <w:rPr>
          <w:rFonts w:ascii="Helvetica Neue" w:hAnsi="Helvetica Neue"/>
        </w:rPr>
      </w:pPr>
      <w:r w:rsidRPr="00D41194">
        <w:rPr>
          <w:rFonts w:ascii="Helvetica Neue" w:hAnsi="Helvetica Neue"/>
        </w:rPr>
        <w:t>Der Router erstellt anhand der Topology Table eine Routing Table. Er berechnet jeweils den kürzesten Pfad zu einer Adresse basierend auf der konfigurierten Metrik, im Falle von OSPF ist dies die Bandbreite einer Verbindung. Um den kürzesten Pfad zu berechnen, erstellen wir aus den Daten einen gewichteten Graphen, wobei das Gewicht einer Kante aus der «cost metric», der Bandbreite einer Verbindung, bestimmt wird. In diesem Graphen berechnen wir für jeden Knoten den kürzesten Pfad, mithilfe des Dijkstra-Algorithmus.</w:t>
      </w:r>
    </w:p>
    <w:p w14:paraId="234C6934" w14:textId="77777777" w:rsidR="00183D0F" w:rsidRPr="00D41194" w:rsidRDefault="00183D0F">
      <w:pPr>
        <w:pStyle w:val="normal"/>
        <w:rPr>
          <w:rFonts w:ascii="Helvetica Neue" w:hAnsi="Helvetica Neue"/>
        </w:rPr>
      </w:pPr>
    </w:p>
    <w:p w14:paraId="31623923" w14:textId="77777777" w:rsidR="002D66BB" w:rsidRPr="00BA7FEE" w:rsidRDefault="00305D65">
      <w:pPr>
        <w:pStyle w:val="normal"/>
        <w:rPr>
          <w:rFonts w:ascii="Helvetica Neue" w:hAnsi="Helvetica Neue"/>
          <w:sz w:val="26"/>
          <w:szCs w:val="26"/>
        </w:rPr>
      </w:pPr>
      <w:r w:rsidRPr="00BA7FEE">
        <w:rPr>
          <w:rFonts w:ascii="Helvetica Neue" w:hAnsi="Helvetica Neue"/>
          <w:b/>
          <w:sz w:val="26"/>
          <w:szCs w:val="26"/>
        </w:rPr>
        <w:t>Metric</w:t>
      </w:r>
    </w:p>
    <w:p w14:paraId="2036BDD2" w14:textId="152CE0AB" w:rsidR="002D66BB" w:rsidRPr="00D41194" w:rsidRDefault="002A0710">
      <w:pPr>
        <w:pStyle w:val="normal"/>
        <w:rPr>
          <w:rFonts w:ascii="Helvetica Neue" w:hAnsi="Helvetica Neue"/>
        </w:rPr>
      </w:pPr>
      <w:r>
        <w:rPr>
          <w:rFonts w:ascii="Helvetica Neue" w:hAnsi="Helvetica Neue"/>
        </w:rPr>
        <w:t xml:space="preserve">Laut Wikipedia definiert Cisco die Metrik wie folgt: </w:t>
      </w:r>
      <w:r w:rsidRPr="00D41194">
        <w:rPr>
          <w:rFonts w:ascii="Helvetica Neue" w:hAnsi="Helvetica Neue"/>
        </w:rPr>
        <w:t>10</w:t>
      </w:r>
      <w:r w:rsidRPr="00D41194">
        <w:rPr>
          <w:rFonts w:ascii="Helvetica Neue" w:hAnsi="Helvetica Neue"/>
          <w:vertAlign w:val="superscript"/>
        </w:rPr>
        <w:t>8</w:t>
      </w:r>
      <w:r w:rsidRPr="00D41194">
        <w:rPr>
          <w:rFonts w:ascii="Helvetica Neue" w:hAnsi="Helvetica Neue"/>
        </w:rPr>
        <w:t>/Bandbreite</w:t>
      </w:r>
      <w:r>
        <w:rPr>
          <w:rFonts w:ascii="Helvetica Neue" w:hAnsi="Helvetica Neue"/>
        </w:rPr>
        <w:t>.</w:t>
      </w:r>
      <w:r w:rsidRPr="00D41194">
        <w:rPr>
          <w:rFonts w:ascii="Helvetica Neue" w:hAnsi="Helvetica Neue"/>
        </w:rPr>
        <w:t xml:space="preserve"> </w:t>
      </w:r>
      <w:r>
        <w:rPr>
          <w:rFonts w:ascii="Helvetica Neue" w:hAnsi="Helvetica Neue"/>
        </w:rPr>
        <w:t xml:space="preserve">Damit wir in Haskell mit Integern arbeiten können definieren wir die Metrik </w:t>
      </w:r>
      <w:r w:rsidR="00437C32">
        <w:rPr>
          <w:rFonts w:ascii="Helvetica Neue" w:hAnsi="Helvetica Neue"/>
        </w:rPr>
        <w:t xml:space="preserve">leicht anders: </w:t>
      </w:r>
      <w:r w:rsidR="00437C32" w:rsidRPr="00D41194">
        <w:rPr>
          <w:rFonts w:ascii="Helvetica Neue" w:hAnsi="Helvetica Neue"/>
        </w:rPr>
        <w:t>10</w:t>
      </w:r>
      <w:r w:rsidR="00437C32">
        <w:rPr>
          <w:rFonts w:ascii="Helvetica Neue" w:hAnsi="Helvetica Neue"/>
          <w:vertAlign w:val="superscript"/>
        </w:rPr>
        <w:t>10</w:t>
      </w:r>
      <w:r w:rsidR="00437C32" w:rsidRPr="00D41194">
        <w:rPr>
          <w:rFonts w:ascii="Helvetica Neue" w:hAnsi="Helvetica Neue"/>
        </w:rPr>
        <w:t>/Bandbreite</w:t>
      </w:r>
      <w:r w:rsidR="00437C32">
        <w:rPr>
          <w:rFonts w:ascii="Helvetica Neue" w:hAnsi="Helvetica Neue"/>
        </w:rPr>
        <w:t>.</w:t>
      </w:r>
    </w:p>
    <w:p w14:paraId="6F1CED6A" w14:textId="77777777" w:rsidR="002D66BB" w:rsidRPr="00D41194" w:rsidRDefault="002D66BB">
      <w:pPr>
        <w:pStyle w:val="normal"/>
        <w:rPr>
          <w:rFonts w:ascii="Helvetica Neue" w:hAnsi="Helvetica Neue"/>
        </w:rPr>
      </w:pPr>
    </w:p>
    <w:tbl>
      <w:tblPr>
        <w:tblStyle w:val="HelleSchattierung-Akzent3"/>
        <w:tblW w:w="0" w:type="auto"/>
        <w:tblLayout w:type="fixed"/>
        <w:tblLook w:val="0420" w:firstRow="1" w:lastRow="0" w:firstColumn="0" w:lastColumn="0" w:noHBand="0" w:noVBand="1"/>
      </w:tblPr>
      <w:tblGrid>
        <w:gridCol w:w="3664"/>
        <w:gridCol w:w="1656"/>
      </w:tblGrid>
      <w:tr w:rsidR="00FB0693" w:rsidRPr="00D41194" w14:paraId="52987602" w14:textId="77777777" w:rsidTr="00FB0693">
        <w:trPr>
          <w:cnfStyle w:val="100000000000" w:firstRow="1" w:lastRow="0" w:firstColumn="0" w:lastColumn="0" w:oddVBand="0" w:evenVBand="0" w:oddHBand="0" w:evenHBand="0" w:firstRowFirstColumn="0" w:firstRowLastColumn="0" w:lastRowFirstColumn="0" w:lastRowLastColumn="0"/>
          <w:trHeight w:val="277"/>
        </w:trPr>
        <w:tc>
          <w:tcPr>
            <w:tcW w:w="3664" w:type="dxa"/>
          </w:tcPr>
          <w:p w14:paraId="43CCEA54" w14:textId="77777777" w:rsidR="002D66BB" w:rsidRPr="00D41194" w:rsidRDefault="00305D65">
            <w:pPr>
              <w:pStyle w:val="normal"/>
              <w:spacing w:line="240" w:lineRule="auto"/>
              <w:rPr>
                <w:rFonts w:ascii="Helvetica Neue" w:hAnsi="Helvetica Neue"/>
              </w:rPr>
            </w:pPr>
            <w:r w:rsidRPr="00D41194">
              <w:rPr>
                <w:rFonts w:ascii="Helvetica Neue" w:hAnsi="Helvetica Neue"/>
              </w:rPr>
              <w:t>Bandbreite</w:t>
            </w:r>
          </w:p>
        </w:tc>
        <w:tc>
          <w:tcPr>
            <w:tcW w:w="1656" w:type="dxa"/>
          </w:tcPr>
          <w:p w14:paraId="274664DF" w14:textId="5DD57C65" w:rsidR="002D66BB" w:rsidRPr="00D41194" w:rsidRDefault="00FB0693" w:rsidP="00FB0693">
            <w:pPr>
              <w:pStyle w:val="normal"/>
              <w:spacing w:line="240" w:lineRule="auto"/>
              <w:rPr>
                <w:rFonts w:ascii="Helvetica Neue" w:hAnsi="Helvetica Neue"/>
              </w:rPr>
            </w:pPr>
            <w:r>
              <w:rPr>
                <w:rFonts w:ascii="Helvetica Neue" w:hAnsi="Helvetica Neue"/>
              </w:rPr>
              <w:t>Cost Metric</w:t>
            </w:r>
          </w:p>
        </w:tc>
      </w:tr>
      <w:tr w:rsidR="00FB0693" w:rsidRPr="00D41194" w14:paraId="60A2D992" w14:textId="77777777" w:rsidTr="00FB0693">
        <w:trPr>
          <w:cnfStyle w:val="000000100000" w:firstRow="0" w:lastRow="0" w:firstColumn="0" w:lastColumn="0" w:oddVBand="0" w:evenVBand="0" w:oddHBand="1" w:evenHBand="0" w:firstRowFirstColumn="0" w:firstRowLastColumn="0" w:lastRowFirstColumn="0" w:lastRowLastColumn="0"/>
          <w:trHeight w:val="277"/>
        </w:trPr>
        <w:tc>
          <w:tcPr>
            <w:tcW w:w="3664" w:type="dxa"/>
          </w:tcPr>
          <w:p w14:paraId="3DF41101" w14:textId="0C4DEB9E" w:rsidR="002D66BB" w:rsidRPr="00D41194" w:rsidRDefault="00437C32">
            <w:pPr>
              <w:pStyle w:val="normal"/>
              <w:spacing w:line="240" w:lineRule="auto"/>
              <w:rPr>
                <w:rFonts w:ascii="Helvetica Neue" w:hAnsi="Helvetica Neue"/>
              </w:rPr>
            </w:pPr>
            <w:r>
              <w:rPr>
                <w:rFonts w:ascii="Helvetica Neue" w:hAnsi="Helvetica Neue"/>
              </w:rPr>
              <w:t>10</w:t>
            </w:r>
            <w:r w:rsidR="00305D65" w:rsidRPr="00D41194">
              <w:rPr>
                <w:rFonts w:ascii="Helvetica Neue" w:hAnsi="Helvetica Neue"/>
              </w:rPr>
              <w:t xml:space="preserve"> Mbit/s</w:t>
            </w:r>
          </w:p>
        </w:tc>
        <w:tc>
          <w:tcPr>
            <w:tcW w:w="1656" w:type="dxa"/>
          </w:tcPr>
          <w:p w14:paraId="573D2AE1" w14:textId="2454BA7B" w:rsidR="002D66BB" w:rsidRPr="00D41194" w:rsidRDefault="00305D65" w:rsidP="00FB0693">
            <w:pPr>
              <w:pStyle w:val="normal"/>
              <w:spacing w:line="240" w:lineRule="auto"/>
              <w:jc w:val="right"/>
              <w:rPr>
                <w:rFonts w:ascii="Helvetica Neue" w:hAnsi="Helvetica Neue"/>
              </w:rPr>
            </w:pPr>
            <w:r w:rsidRPr="00D41194">
              <w:rPr>
                <w:rFonts w:ascii="Helvetica Neue" w:hAnsi="Helvetica Neue"/>
              </w:rPr>
              <w:t>1</w:t>
            </w:r>
            <w:r w:rsidR="00437C32">
              <w:rPr>
                <w:rFonts w:ascii="Helvetica Neue" w:hAnsi="Helvetica Neue"/>
              </w:rPr>
              <w:t>000</w:t>
            </w:r>
          </w:p>
        </w:tc>
      </w:tr>
      <w:tr w:rsidR="00437C32" w:rsidRPr="00D41194" w14:paraId="2A374631" w14:textId="77777777" w:rsidTr="00FB0693">
        <w:trPr>
          <w:trHeight w:val="277"/>
        </w:trPr>
        <w:tc>
          <w:tcPr>
            <w:tcW w:w="3664" w:type="dxa"/>
          </w:tcPr>
          <w:p w14:paraId="79E56C5F" w14:textId="258C99F2" w:rsidR="00437C32" w:rsidRDefault="00437C32">
            <w:pPr>
              <w:pStyle w:val="normal"/>
              <w:spacing w:line="240" w:lineRule="auto"/>
              <w:rPr>
                <w:rFonts w:ascii="Helvetica Neue" w:hAnsi="Helvetica Neue"/>
              </w:rPr>
            </w:pPr>
            <w:r>
              <w:rPr>
                <w:rFonts w:ascii="Helvetica Neue" w:hAnsi="Helvetica Neue"/>
              </w:rPr>
              <w:t>100 Mbit/s</w:t>
            </w:r>
          </w:p>
        </w:tc>
        <w:tc>
          <w:tcPr>
            <w:tcW w:w="1656" w:type="dxa"/>
          </w:tcPr>
          <w:p w14:paraId="717B8201" w14:textId="1DFAB215" w:rsidR="00437C32" w:rsidRPr="00D41194" w:rsidRDefault="00437C32" w:rsidP="00FB0693">
            <w:pPr>
              <w:pStyle w:val="normal"/>
              <w:spacing w:line="240" w:lineRule="auto"/>
              <w:jc w:val="right"/>
              <w:rPr>
                <w:rFonts w:ascii="Helvetica Neue" w:hAnsi="Helvetica Neue"/>
              </w:rPr>
            </w:pPr>
            <w:r>
              <w:rPr>
                <w:rFonts w:ascii="Helvetica Neue" w:hAnsi="Helvetica Neue"/>
              </w:rPr>
              <w:t>100</w:t>
            </w:r>
          </w:p>
        </w:tc>
      </w:tr>
      <w:tr w:rsidR="00FB0693" w:rsidRPr="00D41194" w14:paraId="497C0DB6" w14:textId="77777777" w:rsidTr="00FB0693">
        <w:trPr>
          <w:cnfStyle w:val="000000100000" w:firstRow="0" w:lastRow="0" w:firstColumn="0" w:lastColumn="0" w:oddVBand="0" w:evenVBand="0" w:oddHBand="1" w:evenHBand="0" w:firstRowFirstColumn="0" w:firstRowLastColumn="0" w:lastRowFirstColumn="0" w:lastRowLastColumn="0"/>
          <w:trHeight w:val="261"/>
        </w:trPr>
        <w:tc>
          <w:tcPr>
            <w:tcW w:w="3664" w:type="dxa"/>
          </w:tcPr>
          <w:p w14:paraId="62819C17" w14:textId="0CE452F2" w:rsidR="002D66BB" w:rsidRPr="00D41194" w:rsidRDefault="00437C32">
            <w:pPr>
              <w:pStyle w:val="normal"/>
              <w:spacing w:line="240" w:lineRule="auto"/>
              <w:rPr>
                <w:rFonts w:ascii="Helvetica Neue" w:hAnsi="Helvetica Neue"/>
              </w:rPr>
            </w:pPr>
            <w:r>
              <w:rPr>
                <w:rFonts w:ascii="Helvetica Neue" w:hAnsi="Helvetica Neue"/>
              </w:rPr>
              <w:t>1 Gbit/s (Gigabit-Ethernet)</w:t>
            </w:r>
          </w:p>
        </w:tc>
        <w:tc>
          <w:tcPr>
            <w:tcW w:w="1656" w:type="dxa"/>
          </w:tcPr>
          <w:p w14:paraId="214E0755" w14:textId="21158BB5" w:rsidR="002D66BB" w:rsidRPr="00D41194" w:rsidRDefault="00305D65" w:rsidP="00FB0693">
            <w:pPr>
              <w:pStyle w:val="normal"/>
              <w:spacing w:line="240" w:lineRule="auto"/>
              <w:jc w:val="right"/>
              <w:rPr>
                <w:rFonts w:ascii="Helvetica Neue" w:hAnsi="Helvetica Neue"/>
              </w:rPr>
            </w:pPr>
            <w:r w:rsidRPr="00D41194">
              <w:rPr>
                <w:rFonts w:ascii="Helvetica Neue" w:hAnsi="Helvetica Neue"/>
              </w:rPr>
              <w:t>1</w:t>
            </w:r>
            <w:r w:rsidR="00437C32">
              <w:rPr>
                <w:rFonts w:ascii="Helvetica Neue" w:hAnsi="Helvetica Neue"/>
              </w:rPr>
              <w:t>0</w:t>
            </w:r>
          </w:p>
        </w:tc>
      </w:tr>
      <w:tr w:rsidR="00FB0693" w:rsidRPr="00D41194" w14:paraId="3A01FE0E" w14:textId="77777777" w:rsidTr="00FB0693">
        <w:trPr>
          <w:trHeight w:val="277"/>
        </w:trPr>
        <w:tc>
          <w:tcPr>
            <w:tcW w:w="3664" w:type="dxa"/>
          </w:tcPr>
          <w:p w14:paraId="3726E40C" w14:textId="58EDAE04" w:rsidR="002D66BB" w:rsidRPr="00D41194" w:rsidRDefault="00437C32">
            <w:pPr>
              <w:pStyle w:val="normal"/>
              <w:spacing w:line="240" w:lineRule="auto"/>
              <w:rPr>
                <w:rFonts w:ascii="Helvetica Neue" w:hAnsi="Helvetica Neue"/>
              </w:rPr>
            </w:pPr>
            <w:r>
              <w:rPr>
                <w:rFonts w:ascii="Helvetica Neue" w:hAnsi="Helvetica Neue"/>
              </w:rPr>
              <w:t>10 G</w:t>
            </w:r>
            <w:r w:rsidR="00305D65" w:rsidRPr="00D41194">
              <w:rPr>
                <w:rFonts w:ascii="Helvetica Neue" w:hAnsi="Helvetica Neue"/>
              </w:rPr>
              <w:t>bit/s</w:t>
            </w:r>
          </w:p>
        </w:tc>
        <w:tc>
          <w:tcPr>
            <w:tcW w:w="1656" w:type="dxa"/>
          </w:tcPr>
          <w:p w14:paraId="6A076D89" w14:textId="3139B043" w:rsidR="002D66BB" w:rsidRPr="00D41194" w:rsidRDefault="00305D65" w:rsidP="00FB0693">
            <w:pPr>
              <w:pStyle w:val="normal"/>
              <w:spacing w:line="240" w:lineRule="auto"/>
              <w:jc w:val="right"/>
              <w:rPr>
                <w:rFonts w:ascii="Helvetica Neue" w:hAnsi="Helvetica Neue"/>
              </w:rPr>
            </w:pPr>
            <w:r w:rsidRPr="00D41194">
              <w:rPr>
                <w:rFonts w:ascii="Helvetica Neue" w:hAnsi="Helvetica Neue"/>
              </w:rPr>
              <w:t>1</w:t>
            </w:r>
          </w:p>
        </w:tc>
      </w:tr>
    </w:tbl>
    <w:p w14:paraId="2E728455" w14:textId="77777777" w:rsidR="002D66BB" w:rsidRPr="00D41194" w:rsidRDefault="002D66BB">
      <w:pPr>
        <w:pStyle w:val="normal"/>
        <w:rPr>
          <w:rFonts w:ascii="Helvetica Neue" w:hAnsi="Helvetica Neue"/>
        </w:rPr>
      </w:pPr>
    </w:p>
    <w:p w14:paraId="7A4B6A0C" w14:textId="77777777" w:rsidR="002D66BB" w:rsidRPr="00BA7FEE" w:rsidRDefault="00305D65">
      <w:pPr>
        <w:pStyle w:val="normal"/>
        <w:rPr>
          <w:rFonts w:ascii="Helvetica Neue" w:hAnsi="Helvetica Neue"/>
          <w:sz w:val="26"/>
          <w:szCs w:val="26"/>
        </w:rPr>
      </w:pPr>
      <w:r w:rsidRPr="00BA7FEE">
        <w:rPr>
          <w:rFonts w:ascii="Helvetica Neue" w:hAnsi="Helvetica Neue"/>
          <w:b/>
          <w:sz w:val="26"/>
          <w:szCs w:val="26"/>
        </w:rPr>
        <w:t xml:space="preserve">Aufbau Routingtabelle </w:t>
      </w:r>
    </w:p>
    <w:p w14:paraId="3A303EE7" w14:textId="77777777" w:rsidR="002D66BB" w:rsidRPr="00D41194" w:rsidRDefault="002D66BB">
      <w:pPr>
        <w:pStyle w:val="normal"/>
        <w:rPr>
          <w:rFonts w:ascii="Helvetica Neue" w:hAnsi="Helvetica Neue"/>
        </w:rPr>
      </w:pPr>
    </w:p>
    <w:p w14:paraId="67E9F729" w14:textId="77777777" w:rsidR="002D66BB" w:rsidRPr="00D41194" w:rsidRDefault="00305D65">
      <w:pPr>
        <w:pStyle w:val="normal"/>
        <w:rPr>
          <w:rFonts w:ascii="Helvetica Neue" w:hAnsi="Helvetica Neue"/>
        </w:rPr>
      </w:pPr>
      <w:r w:rsidRPr="00D41194">
        <w:rPr>
          <w:rFonts w:ascii="Helvetica Neue" w:eastAsia="Courier New" w:hAnsi="Helvetica Neue" w:cs="Courier New"/>
        </w:rPr>
        <w:t>Gateway of last resort is not set</w:t>
      </w:r>
    </w:p>
    <w:p w14:paraId="15BBD888"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141.108.0.0/16 is variably subnetted, 8 subnets, 3 masks</w:t>
      </w:r>
    </w:p>
    <w:p w14:paraId="626E9DD0"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141.108.1.128/25 [110/65] via 141.108.10.10, 00:15:28, Serial0/0</w:t>
      </w:r>
    </w:p>
    <w:p w14:paraId="48A92E8C"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141.108.9.128/25 [110/129] via 141.108.10.10, 00:15:28, Serial0/0</w:t>
      </w:r>
    </w:p>
    <w:p w14:paraId="1D6B7F9D"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141.108.1.0/25 [110/65] via 141.108.10.10, 00:15:28, Serial0/0</w:t>
      </w:r>
    </w:p>
    <w:p w14:paraId="400B59D7"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C 141.108.10.8/30 is directly connected, Serial0/0</w:t>
      </w:r>
    </w:p>
    <w:p w14:paraId="0E82629A"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141.108.9.0/25 [110/129] via 141.108.10.10, 00:15:28, Serial0/0</w:t>
      </w:r>
    </w:p>
    <w:p w14:paraId="3B0D6B16"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IA 141.108.10.0/30 [110/192] via 141.108.10.10, 00:15:28, Serial0/0</w:t>
      </w:r>
    </w:p>
    <w:p w14:paraId="0CD20D3A"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141.108.12.0/24 [110/129] via 141.108.10.10, 00:15:28, Serial0/0</w:t>
      </w:r>
    </w:p>
    <w:p w14:paraId="71522290"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141.108.10.4/30 [110/128] via 141.108.10.10, 00:15:29, Serial0/0</w:t>
      </w:r>
    </w:p>
    <w:p w14:paraId="7704ECDD"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131.108.0.0/16 is variably subnetted, 9 subnets, 4 masks</w:t>
      </w:r>
    </w:p>
    <w:p w14:paraId="12FFD28C"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C 131.108.4.128/25 is directly connected, Loopback1</w:t>
      </w:r>
    </w:p>
    <w:p w14:paraId="7B3D0CDD"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131.108.5.32/27 [110/1010] via 131.108.1.2, 00:16:04, Ethernet0/0</w:t>
      </w:r>
    </w:p>
    <w:p w14:paraId="7023697A"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131.108.33.0/24 [110/74] via 141.108.10.10, 00:15:29, Serial0/0</w:t>
      </w:r>
    </w:p>
    <w:p w14:paraId="19925C71"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131.108.6.1/32 [110/11] via 131.108.1.2, 00:16:04, Ethernet0/0</w:t>
      </w:r>
    </w:p>
    <w:p w14:paraId="1EF11CEA"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C 131.108.5.0/27 is directly connected, Loopback2</w:t>
      </w:r>
    </w:p>
    <w:p w14:paraId="22EF09E3"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131.108.6.2/32 [110/11] via 131.108.1.2, 00:16:06, Ethernet0/0</w:t>
      </w:r>
    </w:p>
    <w:p w14:paraId="475B0AE1"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C 131.108.4.0/25 is directly connected, Loopback0</w:t>
      </w:r>
    </w:p>
    <w:p w14:paraId="0ABD232C"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C 131.108.1.0/24 is directly connected, Ethernet0/0</w:t>
      </w:r>
    </w:p>
    <w:p w14:paraId="14FB02C3"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131.108.26.0/24 [110/138] via 141.108.10.10, 00:15:31, Serial0/0</w:t>
      </w:r>
    </w:p>
    <w:p w14:paraId="7CA5BA05" w14:textId="77777777" w:rsidR="002D66BB" w:rsidRPr="00D41194" w:rsidRDefault="002D66BB">
      <w:pPr>
        <w:pStyle w:val="normal"/>
        <w:rPr>
          <w:rFonts w:ascii="Helvetica Neue" w:hAnsi="Helvetica Neue"/>
        </w:rPr>
      </w:pPr>
    </w:p>
    <w:p w14:paraId="21FE2936" w14:textId="3A998995" w:rsidR="006D6ACF" w:rsidRDefault="00305D65">
      <w:pPr>
        <w:pStyle w:val="normal"/>
        <w:rPr>
          <w:rFonts w:ascii="Helvetica Neue" w:hAnsi="Helvetica Neue"/>
        </w:rPr>
      </w:pPr>
      <w:r w:rsidRPr="00D41194">
        <w:rPr>
          <w:rFonts w:ascii="Helvetica Neue" w:hAnsi="Helvetica Neue"/>
        </w:rPr>
        <w:t>Listing 1 Beispiel einer Routing Tabelle. Quelle: http://www.ciscopress.com/articles/article.asp?p=26919&amp;seqNum=7</w:t>
      </w:r>
    </w:p>
    <w:p w14:paraId="51A239B5" w14:textId="77777777" w:rsidR="002D66BB" w:rsidRPr="00BA7FEE" w:rsidRDefault="00305D65">
      <w:pPr>
        <w:pStyle w:val="normal"/>
        <w:rPr>
          <w:rFonts w:ascii="Helvetica Neue" w:hAnsi="Helvetica Neue"/>
          <w:sz w:val="26"/>
          <w:szCs w:val="26"/>
        </w:rPr>
      </w:pPr>
      <w:r w:rsidRPr="00BA7FEE">
        <w:rPr>
          <w:rFonts w:ascii="Helvetica Neue" w:hAnsi="Helvetica Neue"/>
          <w:b/>
          <w:sz w:val="26"/>
          <w:szCs w:val="26"/>
        </w:rPr>
        <w:lastRenderedPageBreak/>
        <w:t>Eintrag in einer Routing Table</w:t>
      </w:r>
    </w:p>
    <w:p w14:paraId="578CC06D" w14:textId="77777777" w:rsidR="002D66BB" w:rsidRPr="00D41194" w:rsidRDefault="00305D65">
      <w:pPr>
        <w:pStyle w:val="normal"/>
        <w:tabs>
          <w:tab w:val="left" w:pos="2535"/>
        </w:tabs>
        <w:rPr>
          <w:rFonts w:ascii="Courier New" w:hAnsi="Courier New" w:cs="Courier New"/>
        </w:rPr>
      </w:pPr>
      <w:r w:rsidRPr="00D41194">
        <w:rPr>
          <w:rFonts w:ascii="Courier New" w:eastAsia="Courier New" w:hAnsi="Courier New" w:cs="Courier New"/>
        </w:rPr>
        <w:t>O 141.108.1.128/25 [110/65] via 141.108.10.10, 00:15:28, Serial0/0</w:t>
      </w:r>
    </w:p>
    <w:p w14:paraId="4DBEF01C" w14:textId="77777777" w:rsidR="002D66BB" w:rsidRDefault="002D66BB">
      <w:pPr>
        <w:pStyle w:val="normal"/>
        <w:tabs>
          <w:tab w:val="left" w:pos="2535"/>
        </w:tabs>
        <w:rPr>
          <w:rFonts w:ascii="Helvetica Neue" w:hAnsi="Helvetica Neue"/>
        </w:rPr>
      </w:pPr>
    </w:p>
    <w:p w14:paraId="6D0F30E8" w14:textId="77777777" w:rsidR="000771C5" w:rsidRPr="00D41194" w:rsidRDefault="000771C5">
      <w:pPr>
        <w:pStyle w:val="normal"/>
        <w:tabs>
          <w:tab w:val="left" w:pos="2535"/>
        </w:tabs>
        <w:rPr>
          <w:rFonts w:ascii="Helvetica Neue" w:hAnsi="Helvetica Neue"/>
        </w:rPr>
      </w:pPr>
    </w:p>
    <w:p w14:paraId="310E4C32" w14:textId="77777777" w:rsidR="002D66BB" w:rsidRPr="00D41194" w:rsidRDefault="00305D65">
      <w:pPr>
        <w:pStyle w:val="normal"/>
        <w:tabs>
          <w:tab w:val="left" w:pos="2535"/>
        </w:tabs>
        <w:ind w:left="2535" w:hanging="2564"/>
        <w:rPr>
          <w:rFonts w:ascii="Helvetica Neue" w:hAnsi="Helvetica Neue"/>
        </w:rPr>
      </w:pPr>
      <w:r w:rsidRPr="00D41194">
        <w:rPr>
          <w:rFonts w:ascii="Courier New" w:eastAsia="Courier New" w:hAnsi="Courier New" w:cs="Courier New"/>
        </w:rPr>
        <w:t xml:space="preserve">O </w:t>
      </w:r>
      <w:r w:rsidRPr="00D41194">
        <w:rPr>
          <w:rFonts w:ascii="Helvetica Neue" w:hAnsi="Helvetica Neue"/>
        </w:rPr>
        <w:tab/>
        <w:t>steht für das Routing-Protokoll, in unserem Fall immer O = OSPF</w:t>
      </w:r>
    </w:p>
    <w:p w14:paraId="0C8DF4D5" w14:textId="2F3FF55E" w:rsidR="002D66BB" w:rsidRPr="00D41194" w:rsidRDefault="00305D65">
      <w:pPr>
        <w:pStyle w:val="normal"/>
        <w:tabs>
          <w:tab w:val="left" w:pos="2535"/>
        </w:tabs>
        <w:ind w:left="2535" w:hanging="2564"/>
        <w:rPr>
          <w:rFonts w:ascii="Helvetica Neue" w:hAnsi="Helvetica Neue"/>
        </w:rPr>
      </w:pPr>
      <w:r w:rsidRPr="00D41194">
        <w:rPr>
          <w:rFonts w:ascii="Courier New" w:eastAsia="Courier New" w:hAnsi="Courier New" w:cs="Courier New"/>
        </w:rPr>
        <w:t>141.108.1.128/25</w:t>
      </w:r>
      <w:r w:rsidRPr="00D41194">
        <w:rPr>
          <w:rFonts w:ascii="Helvetica Neue" w:eastAsia="Courier New" w:hAnsi="Helvetica Neue" w:cs="Courier New"/>
        </w:rPr>
        <w:tab/>
      </w:r>
      <w:r w:rsidRPr="00D41194">
        <w:rPr>
          <w:rFonts w:ascii="Helvetica Neue" w:hAnsi="Helvetica Neue"/>
        </w:rPr>
        <w:t>Ziel-Adresse</w:t>
      </w:r>
    </w:p>
    <w:p w14:paraId="3CF63A9D" w14:textId="77777777" w:rsidR="002D66BB" w:rsidRPr="00D41194" w:rsidRDefault="00305D65">
      <w:pPr>
        <w:pStyle w:val="normal"/>
        <w:tabs>
          <w:tab w:val="left" w:pos="2535"/>
        </w:tabs>
        <w:ind w:left="2535" w:hanging="2564"/>
        <w:rPr>
          <w:rFonts w:ascii="Helvetica Neue" w:hAnsi="Helvetica Neue"/>
        </w:rPr>
      </w:pPr>
      <w:r w:rsidRPr="00D41194">
        <w:rPr>
          <w:rFonts w:ascii="Courier New" w:eastAsia="Courier New" w:hAnsi="Courier New" w:cs="Courier New"/>
        </w:rPr>
        <w:t>[110/65]</w:t>
      </w:r>
      <w:r w:rsidRPr="00D41194">
        <w:rPr>
          <w:rFonts w:ascii="Helvetica Neue" w:eastAsia="Courier New" w:hAnsi="Helvetica Neue" w:cs="Courier New"/>
        </w:rPr>
        <w:tab/>
      </w:r>
      <w:r w:rsidRPr="00D41194">
        <w:rPr>
          <w:rFonts w:ascii="Helvetica Neue" w:hAnsi="Helvetica Neue"/>
        </w:rPr>
        <w:t>[Administrative Distanz/Metrik]</w:t>
      </w:r>
      <w:r w:rsidRPr="00D41194">
        <w:rPr>
          <w:rFonts w:ascii="Helvetica Neue" w:hAnsi="Helvetica Neue"/>
        </w:rPr>
        <w:br/>
        <w:t>Die Administrative Distanz des Protokolls ist bei OSPF 110</w:t>
      </w:r>
      <w:r w:rsidRPr="00D41194">
        <w:rPr>
          <w:rFonts w:ascii="Helvetica Neue" w:hAnsi="Helvetica Neue"/>
        </w:rPr>
        <w:br/>
        <w:t>Die Metrik wird anhand der link cost berechnet und gibt das Gewicht eines Pfades an</w:t>
      </w:r>
    </w:p>
    <w:p w14:paraId="4D336B75" w14:textId="77777777" w:rsidR="002D66BB" w:rsidRPr="00D41194" w:rsidRDefault="00305D65">
      <w:pPr>
        <w:pStyle w:val="normal"/>
        <w:tabs>
          <w:tab w:val="left" w:pos="2535"/>
        </w:tabs>
        <w:ind w:left="2535" w:hanging="2564"/>
        <w:rPr>
          <w:rFonts w:ascii="Helvetica Neue" w:hAnsi="Helvetica Neue"/>
        </w:rPr>
      </w:pPr>
      <w:r w:rsidRPr="00D41194">
        <w:rPr>
          <w:rFonts w:ascii="Courier New" w:eastAsia="Courier New" w:hAnsi="Courier New" w:cs="Courier New"/>
        </w:rPr>
        <w:t>via 141.108.10.10</w:t>
      </w:r>
      <w:r w:rsidRPr="00D41194">
        <w:rPr>
          <w:rFonts w:ascii="Helvetica Neue" w:hAnsi="Helvetica Neue"/>
        </w:rPr>
        <w:tab/>
        <w:t>Gibt an, ob die Route direkt oder über einen anderen Router erreichbar ist.</w:t>
      </w:r>
    </w:p>
    <w:p w14:paraId="48AE39DA" w14:textId="77777777" w:rsidR="002D66BB" w:rsidRPr="00D41194" w:rsidRDefault="00305D65">
      <w:pPr>
        <w:pStyle w:val="normal"/>
        <w:tabs>
          <w:tab w:val="left" w:pos="2535"/>
        </w:tabs>
        <w:ind w:left="2535" w:hanging="2564"/>
        <w:rPr>
          <w:rFonts w:ascii="Helvetica Neue" w:hAnsi="Helvetica Neue"/>
        </w:rPr>
      </w:pPr>
      <w:r w:rsidRPr="00D41194">
        <w:rPr>
          <w:rFonts w:ascii="Courier New" w:eastAsia="Courier New" w:hAnsi="Courier New" w:cs="Courier New"/>
        </w:rPr>
        <w:t>00:15:28</w:t>
      </w:r>
      <w:r w:rsidRPr="00D41194">
        <w:rPr>
          <w:rFonts w:ascii="Helvetica Neue" w:hAnsi="Helvetica Neue"/>
        </w:rPr>
        <w:tab/>
        <w:t>Dead-Time</w:t>
      </w:r>
    </w:p>
    <w:p w14:paraId="5EEE2B92" w14:textId="77777777" w:rsidR="002D66BB" w:rsidRPr="00D41194" w:rsidRDefault="00305D65">
      <w:pPr>
        <w:pStyle w:val="normal"/>
        <w:tabs>
          <w:tab w:val="left" w:pos="2535"/>
        </w:tabs>
        <w:ind w:left="2535" w:hanging="2564"/>
        <w:rPr>
          <w:rFonts w:ascii="Helvetica Neue" w:hAnsi="Helvetica Neue"/>
        </w:rPr>
      </w:pPr>
      <w:r w:rsidRPr="00D41194">
        <w:rPr>
          <w:rFonts w:ascii="Courier New" w:eastAsia="Courier New" w:hAnsi="Courier New" w:cs="Courier New"/>
        </w:rPr>
        <w:t>Serial0/0</w:t>
      </w:r>
      <w:r w:rsidRPr="00D41194">
        <w:rPr>
          <w:rFonts w:ascii="Helvetica Neue" w:eastAsia="Courier New" w:hAnsi="Helvetica Neue" w:cs="Courier New"/>
        </w:rPr>
        <w:tab/>
      </w:r>
      <w:r w:rsidRPr="00D41194">
        <w:rPr>
          <w:rFonts w:ascii="Helvetica Neue" w:hAnsi="Helvetica Neue"/>
        </w:rPr>
        <w:t xml:space="preserve">Interface Type </w:t>
      </w:r>
    </w:p>
    <w:p w14:paraId="720A75E6" w14:textId="77777777" w:rsidR="002D66BB" w:rsidRPr="00D41194" w:rsidRDefault="002D66BB">
      <w:pPr>
        <w:pStyle w:val="normal"/>
        <w:rPr>
          <w:rFonts w:ascii="Helvetica Neue" w:hAnsi="Helvetica Neue"/>
        </w:rPr>
      </w:pPr>
    </w:p>
    <w:p w14:paraId="1659EE0C" w14:textId="77777777" w:rsidR="002D66BB" w:rsidRPr="00D41194" w:rsidRDefault="002D66BB">
      <w:pPr>
        <w:pStyle w:val="normal"/>
        <w:rPr>
          <w:rFonts w:ascii="Helvetica Neue" w:hAnsi="Helvetica Neue"/>
        </w:rPr>
      </w:pPr>
    </w:p>
    <w:p w14:paraId="1D235848" w14:textId="6FFE93D3" w:rsidR="00EA01FB" w:rsidRPr="00EA01FB" w:rsidRDefault="00305D65">
      <w:pPr>
        <w:pStyle w:val="normal"/>
        <w:rPr>
          <w:rFonts w:ascii="Helvetica Neue" w:hAnsi="Helvetica Neue"/>
          <w:b/>
          <w:sz w:val="26"/>
          <w:szCs w:val="26"/>
        </w:rPr>
      </w:pPr>
      <w:r w:rsidRPr="00BA7FEE">
        <w:rPr>
          <w:rFonts w:ascii="Helvetica Neue" w:hAnsi="Helvetica Neue"/>
          <w:b/>
          <w:sz w:val="26"/>
          <w:szCs w:val="26"/>
        </w:rPr>
        <w:t>Einschränkungen in unserem Projekt:</w:t>
      </w:r>
    </w:p>
    <w:p w14:paraId="1888F0D5" w14:textId="77777777" w:rsidR="002D66BB" w:rsidRPr="00D41194" w:rsidRDefault="00305D65">
      <w:pPr>
        <w:pStyle w:val="normal"/>
        <w:numPr>
          <w:ilvl w:val="0"/>
          <w:numId w:val="1"/>
        </w:numPr>
        <w:ind w:hanging="359"/>
        <w:rPr>
          <w:rFonts w:ascii="Helvetica Neue" w:hAnsi="Helvetica Neue"/>
        </w:rPr>
      </w:pPr>
      <w:r w:rsidRPr="00D41194">
        <w:rPr>
          <w:rFonts w:ascii="Helvetica Neue" w:hAnsi="Helvetica Neue"/>
        </w:rPr>
        <w:t>Die Routing Table berücksichtigt nur OSPF-Routen</w:t>
      </w:r>
    </w:p>
    <w:p w14:paraId="588BDA64" w14:textId="77777777" w:rsidR="002D66BB" w:rsidRPr="00D41194" w:rsidRDefault="00305D65">
      <w:pPr>
        <w:pStyle w:val="normal"/>
        <w:numPr>
          <w:ilvl w:val="0"/>
          <w:numId w:val="1"/>
        </w:numPr>
        <w:ind w:hanging="359"/>
        <w:rPr>
          <w:rFonts w:ascii="Helvetica Neue" w:hAnsi="Helvetica Neue"/>
        </w:rPr>
      </w:pPr>
      <w:r w:rsidRPr="00D41194">
        <w:rPr>
          <w:rFonts w:ascii="Helvetica Neue" w:hAnsi="Helvetica Neue"/>
        </w:rPr>
        <w:t>Die Prefix-Länge einer Adresse wird nicht ausgewertet</w:t>
      </w:r>
    </w:p>
    <w:p w14:paraId="08462551" w14:textId="77777777" w:rsidR="002D66BB" w:rsidRPr="00D41194" w:rsidRDefault="00305D65">
      <w:pPr>
        <w:pStyle w:val="normal"/>
        <w:numPr>
          <w:ilvl w:val="0"/>
          <w:numId w:val="1"/>
        </w:numPr>
        <w:ind w:hanging="359"/>
        <w:rPr>
          <w:rFonts w:ascii="Helvetica Neue" w:hAnsi="Helvetica Neue"/>
        </w:rPr>
      </w:pPr>
      <w:r w:rsidRPr="00D41194">
        <w:rPr>
          <w:rFonts w:ascii="Helvetica Neue" w:hAnsi="Helvetica Neue"/>
        </w:rPr>
        <w:t>Wir beschränken uns auf Router in einer Area ohne Verbindungen in eine andere</w:t>
      </w:r>
    </w:p>
    <w:p w14:paraId="061258FD" w14:textId="77777777" w:rsidR="002D66BB" w:rsidRPr="00D41194" w:rsidRDefault="00305D65">
      <w:pPr>
        <w:pStyle w:val="normal"/>
        <w:numPr>
          <w:ilvl w:val="0"/>
          <w:numId w:val="1"/>
        </w:numPr>
        <w:ind w:hanging="359"/>
        <w:rPr>
          <w:rFonts w:ascii="Helvetica Neue" w:hAnsi="Helvetica Neue"/>
        </w:rPr>
      </w:pPr>
      <w:r w:rsidRPr="00D41194">
        <w:rPr>
          <w:rFonts w:ascii="Helvetica Neue" w:hAnsi="Helvetica Neue"/>
        </w:rPr>
        <w:t>Wir verzichten auf die Bestimmung eines Designated und Backup Designated Routers</w:t>
      </w:r>
    </w:p>
    <w:p w14:paraId="7853DB50" w14:textId="34AE0CA0" w:rsidR="002D66BB" w:rsidRPr="007F7321" w:rsidRDefault="00305D65" w:rsidP="007F7321">
      <w:pPr>
        <w:pStyle w:val="normal"/>
        <w:numPr>
          <w:ilvl w:val="0"/>
          <w:numId w:val="1"/>
        </w:numPr>
        <w:ind w:hanging="359"/>
        <w:rPr>
          <w:rFonts w:ascii="Helvetica Neue" w:hAnsi="Helvetica Neue"/>
        </w:rPr>
      </w:pPr>
      <w:r w:rsidRPr="00D41194">
        <w:rPr>
          <w:rFonts w:ascii="Helvetica Neue" w:hAnsi="Helvetica Neue"/>
        </w:rPr>
        <w:t>Bei den Link State Advertisement Typen (LSA) beschränken wir uns auf LSA1</w:t>
      </w:r>
      <w:r w:rsidR="00BD0FB8">
        <w:rPr>
          <w:rFonts w:ascii="Helvetica Neue" w:hAnsi="Helvetica Neue"/>
        </w:rPr>
        <w:t xml:space="preserve"> (Router-LSA)</w:t>
      </w:r>
    </w:p>
    <w:p w14:paraId="44118958" w14:textId="77777777" w:rsidR="002D66BB" w:rsidRDefault="002D66BB">
      <w:pPr>
        <w:pStyle w:val="normal"/>
        <w:rPr>
          <w:rFonts w:ascii="Helvetica Neue" w:hAnsi="Helvetica Neue"/>
        </w:rPr>
      </w:pPr>
    </w:p>
    <w:p w14:paraId="0EE6C56F" w14:textId="77777777" w:rsidR="008D6C82" w:rsidRPr="00D41194" w:rsidRDefault="008D6C82">
      <w:pPr>
        <w:pStyle w:val="normal"/>
        <w:rPr>
          <w:rFonts w:ascii="Helvetica Neue" w:hAnsi="Helvetica Neue"/>
        </w:rPr>
      </w:pPr>
    </w:p>
    <w:p w14:paraId="4A1C1E90" w14:textId="147A0568" w:rsidR="002D66BB" w:rsidRPr="00EA01FB" w:rsidRDefault="00305D65">
      <w:pPr>
        <w:pStyle w:val="normal"/>
        <w:rPr>
          <w:rFonts w:ascii="Helvetica Neue" w:hAnsi="Helvetica Neue"/>
          <w:sz w:val="26"/>
          <w:szCs w:val="26"/>
        </w:rPr>
      </w:pPr>
      <w:r w:rsidRPr="00BA7FEE">
        <w:rPr>
          <w:rFonts w:ascii="Helvetica Neue" w:hAnsi="Helvetica Neue"/>
          <w:b/>
          <w:sz w:val="26"/>
          <w:szCs w:val="26"/>
        </w:rPr>
        <w:t>Source Code</w:t>
      </w:r>
    </w:p>
    <w:p w14:paraId="3CED3A47" w14:textId="27CD846D" w:rsidR="00EA01FB" w:rsidRPr="00EA01FB" w:rsidRDefault="00EA01FB">
      <w:pPr>
        <w:pStyle w:val="normal"/>
      </w:pPr>
      <w:r>
        <w:rPr>
          <w:rFonts w:ascii="Helvetica Neue" w:hAnsi="Helvetica Neue"/>
        </w:rPr>
        <w:t>Der Source Code ist direkt in den Source Files dokumentiert. Jede Funktion hat ihre eigene Beschreibung. Bei solchen mit vielen Parametern werden diese einzeln erläutert. Komplexere Funktionen haben ausserdem viele inline Kommenta</w:t>
      </w:r>
      <w:r w:rsidR="00C71B7D">
        <w:rPr>
          <w:rFonts w:ascii="Helvetica Neue" w:hAnsi="Helvetica Neue"/>
        </w:rPr>
        <w:t>re die dabei helfen sollen den Überblick</w:t>
      </w:r>
      <w:r>
        <w:rPr>
          <w:rFonts w:ascii="Helvetica Neue" w:hAnsi="Helvetica Neue"/>
        </w:rPr>
        <w:t xml:space="preserve"> nicht zu verlieren und </w:t>
      </w:r>
      <w:r w:rsidR="00C71B7D">
        <w:rPr>
          <w:rFonts w:ascii="Helvetica Neue" w:hAnsi="Helvetica Neue"/>
        </w:rPr>
        <w:t xml:space="preserve">alles möglichst </w:t>
      </w:r>
      <w:r>
        <w:rPr>
          <w:rFonts w:ascii="Helvetica Neue" w:hAnsi="Helvetica Neue"/>
        </w:rPr>
        <w:t>leicht nachvollziehbar zu machen.</w:t>
      </w:r>
    </w:p>
    <w:p w14:paraId="26664837" w14:textId="77777777" w:rsidR="00EA01FB" w:rsidRDefault="00EA01FB">
      <w:pPr>
        <w:pStyle w:val="normal"/>
        <w:rPr>
          <w:rFonts w:ascii="Helvetica Neue" w:hAnsi="Helvetica Neue"/>
        </w:rPr>
      </w:pPr>
    </w:p>
    <w:p w14:paraId="3D9A717B" w14:textId="75A5FDDE" w:rsidR="00EA01FB" w:rsidRDefault="00EA01FB">
      <w:pPr>
        <w:pStyle w:val="normal"/>
        <w:rPr>
          <w:rFonts w:ascii="Helvetica Neue" w:hAnsi="Helvetica Neue"/>
        </w:rPr>
      </w:pPr>
      <w:r>
        <w:rPr>
          <w:rFonts w:ascii="Helvetica Neue" w:hAnsi="Helvetica Neue"/>
        </w:rPr>
        <w:t xml:space="preserve">In der Digitalen Version sind </w:t>
      </w:r>
      <w:r w:rsidR="00DE67C7">
        <w:rPr>
          <w:rFonts w:ascii="Helvetica Neue" w:hAnsi="Helvetica Neue"/>
        </w:rPr>
        <w:t>zudem</w:t>
      </w:r>
      <w:r>
        <w:rPr>
          <w:rFonts w:ascii="Helvetica Neue" w:hAnsi="Helvetica Neue"/>
        </w:rPr>
        <w:t xml:space="preserve"> noch die HTML Seiten des Hadd</w:t>
      </w:r>
      <w:r w:rsidR="007F7321">
        <w:rPr>
          <w:rFonts w:ascii="Helvetica Neue" w:hAnsi="Helvetica Neue"/>
        </w:rPr>
        <w:t xml:space="preserve">ock </w:t>
      </w:r>
      <w:r w:rsidR="00C71B7D">
        <w:rPr>
          <w:rFonts w:ascii="Helvetica Neue" w:hAnsi="Helvetica Neue"/>
        </w:rPr>
        <w:t xml:space="preserve">(äquivalent zu Java Dock) </w:t>
      </w:r>
      <w:r w:rsidR="007F7321">
        <w:rPr>
          <w:rFonts w:ascii="Helvetica Neue" w:hAnsi="Helvetica Neue"/>
        </w:rPr>
        <w:t>beigelegt</w:t>
      </w:r>
      <w:r w:rsidR="00C71B7D">
        <w:rPr>
          <w:rFonts w:ascii="Helvetica Neue" w:hAnsi="Helvetica Neue"/>
        </w:rPr>
        <w:t xml:space="preserve">, damit </w:t>
      </w:r>
      <w:r w:rsidR="00DE67C7">
        <w:rPr>
          <w:rFonts w:ascii="Helvetica Neue" w:hAnsi="Helvetica Neue"/>
        </w:rPr>
        <w:t>die</w:t>
      </w:r>
      <w:r w:rsidR="00C71B7D">
        <w:rPr>
          <w:rFonts w:ascii="Helvetica Neue" w:hAnsi="Helvetica Neue"/>
        </w:rPr>
        <w:t xml:space="preserve"> Beschreibungen nicht im Code </w:t>
      </w:r>
      <w:r w:rsidR="00DE67C7">
        <w:rPr>
          <w:rFonts w:ascii="Helvetica Neue" w:hAnsi="Helvetica Neue"/>
        </w:rPr>
        <w:t>gesucht werden müssen</w:t>
      </w:r>
      <w:r w:rsidR="007F7321">
        <w:rPr>
          <w:rFonts w:ascii="Helvetica Neue" w:hAnsi="Helvetica Neue"/>
        </w:rPr>
        <w:t>.</w:t>
      </w:r>
    </w:p>
    <w:p w14:paraId="6B85328A" w14:textId="77777777" w:rsidR="00BA7FEE" w:rsidRDefault="00BA7FEE">
      <w:pPr>
        <w:pStyle w:val="normal"/>
        <w:rPr>
          <w:rFonts w:ascii="Helvetica Neue" w:hAnsi="Helvetica Neue"/>
        </w:rPr>
      </w:pPr>
    </w:p>
    <w:p w14:paraId="253D188B" w14:textId="77777777" w:rsidR="005E1B12" w:rsidRDefault="005E1B12">
      <w:pPr>
        <w:pStyle w:val="normal"/>
        <w:rPr>
          <w:rFonts w:ascii="Helvetica Neue" w:hAnsi="Helvetica Neue"/>
        </w:rPr>
      </w:pPr>
    </w:p>
    <w:p w14:paraId="5E608924" w14:textId="77777777" w:rsidR="008D6C82" w:rsidRDefault="008D6C82">
      <w:pPr>
        <w:rPr>
          <w:rFonts w:ascii="Helvetica Neue" w:eastAsia="Arial" w:hAnsi="Helvetica Neue" w:cs="Arial"/>
          <w:b/>
          <w:color w:val="000000"/>
          <w:sz w:val="26"/>
          <w:szCs w:val="26"/>
        </w:rPr>
      </w:pPr>
      <w:r>
        <w:rPr>
          <w:rFonts w:ascii="Helvetica Neue" w:hAnsi="Helvetica Neue"/>
          <w:b/>
          <w:sz w:val="26"/>
          <w:szCs w:val="26"/>
        </w:rPr>
        <w:br w:type="page"/>
      </w:r>
    </w:p>
    <w:p w14:paraId="3558971E" w14:textId="4630EF7E" w:rsidR="00801FBB" w:rsidRDefault="00801FBB" w:rsidP="00801FBB">
      <w:pPr>
        <w:pStyle w:val="normal"/>
        <w:rPr>
          <w:rFonts w:ascii="Helvetica Neue" w:hAnsi="Helvetica Neue"/>
          <w:b/>
          <w:sz w:val="26"/>
          <w:szCs w:val="26"/>
        </w:rPr>
      </w:pPr>
      <w:r>
        <w:rPr>
          <w:rFonts w:ascii="Helvetica Neue" w:hAnsi="Helvetica Neue"/>
          <w:b/>
          <w:sz w:val="26"/>
          <w:szCs w:val="26"/>
        </w:rPr>
        <w:lastRenderedPageBreak/>
        <w:t>Dijkstra Algorithmus</w:t>
      </w:r>
    </w:p>
    <w:p w14:paraId="0B5DC9E8" w14:textId="07D36B47" w:rsidR="00801FBB" w:rsidRDefault="00801FBB">
      <w:pPr>
        <w:pStyle w:val="normal"/>
        <w:rPr>
          <w:rFonts w:ascii="Helvetica Neue" w:hAnsi="Helvetica Neue"/>
        </w:rPr>
      </w:pPr>
      <w:r>
        <w:rPr>
          <w:rFonts w:ascii="Helvetica Neue" w:hAnsi="Helvetica Neue"/>
        </w:rPr>
        <w:t>Weil di</w:t>
      </w:r>
      <w:r w:rsidR="00914E17">
        <w:rPr>
          <w:rFonts w:ascii="Helvetica Neue" w:hAnsi="Helvetica Neue"/>
        </w:rPr>
        <w:t>e</w:t>
      </w:r>
      <w:r>
        <w:rPr>
          <w:rFonts w:ascii="Helvetica Neue" w:hAnsi="Helvetica Neue"/>
        </w:rPr>
        <w:t xml:space="preserve"> Wahrscheinlichkeit sehr hoch ist, dass schon viele diesen Algorithmus in Haskell implementiert haben, mussten wir aufpassen, nicht aus versehen im Netz darüber zu stolpern. Also haben wir lediglich eine formale Beschreibung gesucht, und daraus einen auf unser Problem passenden Pseudocode erstellt:</w:t>
      </w:r>
    </w:p>
    <w:p w14:paraId="6E3F3FD9" w14:textId="32B06296" w:rsidR="00801FBB" w:rsidRPr="00801FBB" w:rsidRDefault="00801FBB" w:rsidP="00801FBB">
      <w:pPr>
        <w:pStyle w:val="normal"/>
        <w:numPr>
          <w:ilvl w:val="0"/>
          <w:numId w:val="5"/>
        </w:numPr>
        <w:rPr>
          <w:rFonts w:ascii="Courier New" w:hAnsi="Courier New" w:cs="Courier New"/>
        </w:rPr>
      </w:pPr>
      <w:r w:rsidRPr="00801FBB">
        <w:rPr>
          <w:rFonts w:ascii="Courier New" w:hAnsi="Courier New" w:cs="Courier New"/>
        </w:rPr>
        <w:t>Suche "Route" mit geringster Metrik in "Routes" dessen ID noch in "Graph" ist und entferne "Node" mit dieser ID aus "Graph"</w:t>
      </w:r>
    </w:p>
    <w:p w14:paraId="0B816724" w14:textId="17334C74" w:rsidR="00801FBB" w:rsidRPr="00801FBB" w:rsidRDefault="00801FBB" w:rsidP="00801FBB">
      <w:pPr>
        <w:pStyle w:val="normal"/>
        <w:numPr>
          <w:ilvl w:val="0"/>
          <w:numId w:val="5"/>
        </w:numPr>
        <w:rPr>
          <w:rFonts w:ascii="Courier New" w:hAnsi="Courier New" w:cs="Courier New"/>
        </w:rPr>
      </w:pPr>
      <w:r w:rsidRPr="00801FBB">
        <w:rPr>
          <w:rFonts w:ascii="Courier New" w:hAnsi="Courier New" w:cs="Courier New"/>
        </w:rPr>
        <w:t>Besuche alle "ChildNodes" in aufsteigender Reihenfolge</w:t>
      </w:r>
    </w:p>
    <w:p w14:paraId="3311ADFC" w14:textId="77777777" w:rsidR="00801FBB" w:rsidRPr="00801FBB" w:rsidRDefault="00801FBB" w:rsidP="00801FBB">
      <w:pPr>
        <w:pStyle w:val="normal"/>
        <w:numPr>
          <w:ilvl w:val="1"/>
          <w:numId w:val="5"/>
        </w:numPr>
        <w:rPr>
          <w:rFonts w:ascii="Courier New" w:hAnsi="Courier New" w:cs="Courier New"/>
        </w:rPr>
      </w:pPr>
      <w:r w:rsidRPr="00801FBB">
        <w:rPr>
          <w:rFonts w:ascii="Courier New" w:hAnsi="Courier New" w:cs="Courier New"/>
        </w:rPr>
        <w:t>Für jedes "ChildNode": prüfe ob Metrik "ChildNode" &gt; (Metrik "CurrentRoute" + Distanz "ChildNode")</w:t>
      </w:r>
      <w:r w:rsidRPr="00801FBB">
        <w:rPr>
          <w:rFonts w:ascii="Courier New" w:hAnsi="Courier New" w:cs="Courier New"/>
        </w:rPr>
        <w:br/>
        <w:t>falls ja:</w:t>
      </w:r>
    </w:p>
    <w:p w14:paraId="1A8B2D80" w14:textId="77777777" w:rsidR="00801FBB" w:rsidRPr="00801FBB" w:rsidRDefault="00801FBB" w:rsidP="00801FBB">
      <w:pPr>
        <w:pStyle w:val="normal"/>
        <w:numPr>
          <w:ilvl w:val="2"/>
          <w:numId w:val="5"/>
        </w:numPr>
        <w:rPr>
          <w:rFonts w:ascii="Courier New" w:hAnsi="Courier New" w:cs="Courier New"/>
        </w:rPr>
      </w:pPr>
      <w:r w:rsidRPr="00801FBB">
        <w:rPr>
          <w:rFonts w:ascii="Courier New" w:hAnsi="Courier New" w:cs="Courier New"/>
        </w:rPr>
        <w:t>Aktualisiere Metrik "ChildRoute"</w:t>
      </w:r>
    </w:p>
    <w:p w14:paraId="273DD490" w14:textId="685D5952" w:rsidR="00801FBB" w:rsidRPr="00801FBB" w:rsidRDefault="00801FBB" w:rsidP="00801FBB">
      <w:pPr>
        <w:pStyle w:val="normal"/>
        <w:numPr>
          <w:ilvl w:val="2"/>
          <w:numId w:val="5"/>
        </w:numPr>
        <w:rPr>
          <w:rFonts w:ascii="Courier New" w:hAnsi="Courier New" w:cs="Courier New"/>
        </w:rPr>
      </w:pPr>
      <w:r w:rsidRPr="00801FBB">
        <w:rPr>
          <w:rFonts w:ascii="Courier New" w:hAnsi="Courier New" w:cs="Courier New"/>
        </w:rPr>
        <w:t>Aktualisiere "RouteList" von "ChildRoute": "RouteList" von "CurrentNode" ++ [ID von "CurrentNode"]</w:t>
      </w:r>
    </w:p>
    <w:p w14:paraId="7ADA1DBB" w14:textId="6038861D" w:rsidR="00801FBB" w:rsidRDefault="00801FBB" w:rsidP="00801FBB">
      <w:pPr>
        <w:pStyle w:val="normal"/>
        <w:numPr>
          <w:ilvl w:val="0"/>
          <w:numId w:val="5"/>
        </w:numPr>
        <w:rPr>
          <w:rFonts w:ascii="Courier New" w:hAnsi="Courier New" w:cs="Courier New"/>
        </w:rPr>
      </w:pPr>
      <w:r w:rsidRPr="00801FBB">
        <w:rPr>
          <w:rFonts w:ascii="Courier New" w:hAnsi="Courier New" w:cs="Courier New"/>
        </w:rPr>
        <w:t>Wiederhohle bis "Graph" leer ist</w:t>
      </w:r>
    </w:p>
    <w:p w14:paraId="1FE0C352" w14:textId="77777777" w:rsidR="00801FBB" w:rsidRDefault="00801FBB" w:rsidP="00801FBB">
      <w:pPr>
        <w:pStyle w:val="normal"/>
        <w:rPr>
          <w:rFonts w:ascii="Courier New" w:hAnsi="Courier New" w:cs="Courier New"/>
        </w:rPr>
      </w:pPr>
    </w:p>
    <w:p w14:paraId="79FA92C1" w14:textId="6DC7D269" w:rsidR="00801FBB" w:rsidRDefault="00801FBB" w:rsidP="00801FBB">
      <w:pPr>
        <w:pStyle w:val="normal"/>
        <w:rPr>
          <w:rFonts w:ascii="Helvetica Neue" w:hAnsi="Helvetica Neue"/>
        </w:rPr>
      </w:pPr>
      <w:r>
        <w:rPr>
          <w:rFonts w:ascii="Helvetica Neue" w:hAnsi="Helvetica Neue"/>
        </w:rPr>
        <w:t>An dieser Stelle sollte vielleicht noch erwähnt werden, dass wir zwischen „</w:t>
      </w:r>
      <w:r w:rsidR="005174A8">
        <w:rPr>
          <w:rFonts w:ascii="Helvetica Neue" w:hAnsi="Helvetica Neue"/>
        </w:rPr>
        <w:t>Distanz</w:t>
      </w:r>
      <w:r>
        <w:rPr>
          <w:rFonts w:ascii="Helvetica Neue" w:hAnsi="Helvetica Neue"/>
        </w:rPr>
        <w:t>“ und „</w:t>
      </w:r>
      <w:r w:rsidR="005174A8">
        <w:rPr>
          <w:rFonts w:ascii="Helvetica Neue" w:hAnsi="Helvetica Neue"/>
        </w:rPr>
        <w:t>Metrik</w:t>
      </w:r>
      <w:r>
        <w:rPr>
          <w:rFonts w:ascii="Helvetica Neue" w:hAnsi="Helvetica Neue"/>
        </w:rPr>
        <w:t>“ folgende Unterscheidung machen:</w:t>
      </w:r>
    </w:p>
    <w:p w14:paraId="1DF2B0EE" w14:textId="1BB714CE" w:rsidR="00801FBB" w:rsidRPr="001D53FC" w:rsidRDefault="00801FBB" w:rsidP="00801FBB">
      <w:pPr>
        <w:pStyle w:val="normal"/>
        <w:numPr>
          <w:ilvl w:val="0"/>
          <w:numId w:val="4"/>
        </w:numPr>
        <w:rPr>
          <w:rFonts w:ascii="Courier New" w:hAnsi="Courier New" w:cs="Courier New"/>
        </w:rPr>
      </w:pPr>
      <w:r>
        <w:rPr>
          <w:rFonts w:ascii="Helvetica Neue" w:hAnsi="Helvetica Neue"/>
        </w:rPr>
        <w:t>Distanz</w:t>
      </w:r>
      <w:r w:rsidR="001D53FC">
        <w:rPr>
          <w:rFonts w:ascii="Helvetica Neue" w:hAnsi="Helvetica Neue"/>
        </w:rPr>
        <w:t>: Die Kosten / Distanz zwischen zwei Knoten</w:t>
      </w:r>
      <w:r w:rsidR="005174A8">
        <w:rPr>
          <w:rFonts w:ascii="Helvetica Neue" w:hAnsi="Helvetica Neue"/>
        </w:rPr>
        <w:t xml:space="preserve"> (direkte Verbindung).</w:t>
      </w:r>
    </w:p>
    <w:p w14:paraId="0EC32053" w14:textId="7D6C933D" w:rsidR="001D53FC" w:rsidRDefault="001D53FC" w:rsidP="00801FBB">
      <w:pPr>
        <w:pStyle w:val="normal"/>
        <w:numPr>
          <w:ilvl w:val="0"/>
          <w:numId w:val="4"/>
        </w:numPr>
        <w:rPr>
          <w:rFonts w:ascii="Courier New" w:hAnsi="Courier New" w:cs="Courier New"/>
        </w:rPr>
      </w:pPr>
      <w:r>
        <w:rPr>
          <w:rFonts w:ascii="Helvetica Neue" w:hAnsi="Helvetica Neue"/>
        </w:rPr>
        <w:t xml:space="preserve">Metrik: Die aufsummierten Kosten / Distanz eine Route </w:t>
      </w:r>
      <w:r w:rsidR="005174A8">
        <w:rPr>
          <w:rFonts w:ascii="Helvetica Neue" w:hAnsi="Helvetica Neue"/>
        </w:rPr>
        <w:t xml:space="preserve">(z.B. </w:t>
      </w:r>
      <w:r>
        <w:rPr>
          <w:rFonts w:ascii="Helvetica Neue" w:hAnsi="Helvetica Neue"/>
        </w:rPr>
        <w:t xml:space="preserve">von A über B </w:t>
      </w:r>
      <w:r w:rsidR="005174A8">
        <w:rPr>
          <w:rFonts w:ascii="Helvetica Neue" w:hAnsi="Helvetica Neue"/>
        </w:rPr>
        <w:t>bis</w:t>
      </w:r>
      <w:r>
        <w:rPr>
          <w:rFonts w:ascii="Helvetica Neue" w:hAnsi="Helvetica Neue"/>
        </w:rPr>
        <w:t xml:space="preserve"> C</w:t>
      </w:r>
      <w:r w:rsidR="005174A8">
        <w:rPr>
          <w:rFonts w:ascii="Helvetica Neue" w:hAnsi="Helvetica Neue"/>
        </w:rPr>
        <w:t>).</w:t>
      </w:r>
    </w:p>
    <w:p w14:paraId="1CDCFFC2" w14:textId="77777777" w:rsidR="00801FBB" w:rsidRDefault="00801FBB" w:rsidP="00801FBB">
      <w:pPr>
        <w:pStyle w:val="normal"/>
        <w:rPr>
          <w:rFonts w:ascii="Courier New" w:hAnsi="Courier New" w:cs="Courier New"/>
        </w:rPr>
      </w:pPr>
    </w:p>
    <w:p w14:paraId="1F86FE1D" w14:textId="6E061257" w:rsidR="00A6508A" w:rsidRDefault="00A6508A">
      <w:pPr>
        <w:rPr>
          <w:rFonts w:ascii="Helvetica Neue" w:eastAsia="Arial" w:hAnsi="Helvetica Neue" w:cs="Arial"/>
          <w:b/>
          <w:color w:val="000000"/>
          <w:sz w:val="26"/>
          <w:szCs w:val="26"/>
        </w:rPr>
      </w:pPr>
      <w:r>
        <w:rPr>
          <w:rFonts w:ascii="Helvetica Neue" w:hAnsi="Helvetica Neue"/>
          <w:b/>
          <w:sz w:val="26"/>
          <w:szCs w:val="26"/>
        </w:rPr>
        <w:br w:type="page"/>
      </w:r>
    </w:p>
    <w:p w14:paraId="33CD6264" w14:textId="7B05908A" w:rsidR="002D66BB" w:rsidRPr="00BA7FEE" w:rsidRDefault="00305D65">
      <w:pPr>
        <w:pStyle w:val="normal"/>
        <w:rPr>
          <w:rFonts w:ascii="Helvetica Neue" w:hAnsi="Helvetica Neue"/>
          <w:sz w:val="26"/>
          <w:szCs w:val="26"/>
        </w:rPr>
      </w:pPr>
      <w:r w:rsidRPr="00BA7FEE">
        <w:rPr>
          <w:rFonts w:ascii="Helvetica Neue" w:hAnsi="Helvetica Neue"/>
          <w:b/>
          <w:sz w:val="26"/>
          <w:szCs w:val="26"/>
        </w:rPr>
        <w:lastRenderedPageBreak/>
        <w:t>Quellen:</w:t>
      </w:r>
    </w:p>
    <w:p w14:paraId="7D80F5BE" w14:textId="77777777" w:rsidR="0053726B" w:rsidRPr="00D41194" w:rsidRDefault="0053726B" w:rsidP="0053726B">
      <w:pPr>
        <w:pStyle w:val="normal"/>
        <w:numPr>
          <w:ilvl w:val="0"/>
          <w:numId w:val="2"/>
        </w:numPr>
        <w:ind w:hanging="359"/>
        <w:rPr>
          <w:rFonts w:ascii="Helvetica Neue" w:hAnsi="Helvetica Neue"/>
        </w:rPr>
      </w:pPr>
      <w:r w:rsidRPr="00D41194">
        <w:rPr>
          <w:rFonts w:ascii="Helvetica Neue" w:hAnsi="Helvetica Neue"/>
        </w:rPr>
        <w:t>Skript «CCNA2 Routing-Konzepte und -Protokolle», Peter Gysel, IMVS FHNW</w:t>
      </w:r>
    </w:p>
    <w:p w14:paraId="2D575CB6" w14:textId="77777777" w:rsidR="0053726B" w:rsidRPr="00D41194" w:rsidRDefault="0053726B" w:rsidP="0053726B">
      <w:pPr>
        <w:pStyle w:val="normal"/>
        <w:numPr>
          <w:ilvl w:val="0"/>
          <w:numId w:val="2"/>
        </w:numPr>
        <w:ind w:hanging="359"/>
        <w:rPr>
          <w:rFonts w:ascii="Helvetica Neue" w:hAnsi="Helvetica Neue"/>
        </w:rPr>
      </w:pPr>
      <w:r w:rsidRPr="00D41194">
        <w:rPr>
          <w:rFonts w:ascii="Helvetica Neue" w:hAnsi="Helvetica Neue"/>
        </w:rPr>
        <w:t>Wireshark Beispiel-Capture</w:t>
      </w:r>
    </w:p>
    <w:p w14:paraId="25A6586F" w14:textId="58D042F1" w:rsidR="0053726B" w:rsidRDefault="0053726B" w:rsidP="0053726B">
      <w:pPr>
        <w:pStyle w:val="normal"/>
        <w:numPr>
          <w:ilvl w:val="0"/>
          <w:numId w:val="2"/>
        </w:numPr>
        <w:ind w:hanging="359"/>
        <w:rPr>
          <w:rFonts w:ascii="Helvetica Neue" w:hAnsi="Helvetica Neue"/>
        </w:rPr>
      </w:pPr>
      <w:r w:rsidRPr="00D41194">
        <w:rPr>
          <w:rFonts w:ascii="Helvetica Neue" w:hAnsi="Helvetica Neue"/>
        </w:rPr>
        <w:t xml:space="preserve">The Routing </w:t>
      </w:r>
      <w:r>
        <w:rPr>
          <w:rFonts w:ascii="Helvetica Neue" w:hAnsi="Helvetica Neue"/>
        </w:rPr>
        <w:t>Table v1.12 von Aaron Balchunas</w:t>
      </w:r>
    </w:p>
    <w:p w14:paraId="69445544" w14:textId="77777777" w:rsidR="002D66BB" w:rsidRPr="006A0789" w:rsidRDefault="006D1AA7">
      <w:pPr>
        <w:pStyle w:val="normal"/>
        <w:numPr>
          <w:ilvl w:val="0"/>
          <w:numId w:val="2"/>
        </w:numPr>
        <w:ind w:hanging="359"/>
        <w:rPr>
          <w:rStyle w:val="Link"/>
        </w:rPr>
      </w:pPr>
      <w:hyperlink r:id="rId10">
        <w:r w:rsidR="00305D65" w:rsidRPr="006A0789">
          <w:rPr>
            <w:rStyle w:val="Link"/>
          </w:rPr>
          <w:t>http://en.wikipedia.org/wiki/Open_Shortest_Path_First</w:t>
        </w:r>
      </w:hyperlink>
    </w:p>
    <w:p w14:paraId="7D8801B8" w14:textId="77777777" w:rsidR="002D66BB" w:rsidRPr="006A0789" w:rsidRDefault="006D1AA7">
      <w:pPr>
        <w:pStyle w:val="normal"/>
        <w:numPr>
          <w:ilvl w:val="0"/>
          <w:numId w:val="2"/>
        </w:numPr>
        <w:ind w:hanging="359"/>
        <w:rPr>
          <w:rStyle w:val="Link"/>
        </w:rPr>
      </w:pPr>
      <w:hyperlink r:id="rId11">
        <w:r w:rsidR="00305D65" w:rsidRPr="006A0789">
          <w:rPr>
            <w:rStyle w:val="Link"/>
          </w:rPr>
          <w:t>http://de.wikipedia.org/wiki/Open_Shortest_Path_First</w:t>
        </w:r>
      </w:hyperlink>
    </w:p>
    <w:p w14:paraId="65B6DEE3" w14:textId="77777777" w:rsidR="002D66BB" w:rsidRPr="006A0789" w:rsidRDefault="006D1AA7">
      <w:pPr>
        <w:pStyle w:val="normal"/>
        <w:numPr>
          <w:ilvl w:val="0"/>
          <w:numId w:val="2"/>
        </w:numPr>
        <w:ind w:hanging="359"/>
        <w:rPr>
          <w:rStyle w:val="Link"/>
        </w:rPr>
      </w:pPr>
      <w:hyperlink r:id="rId12">
        <w:r w:rsidR="00305D65" w:rsidRPr="006A0789">
          <w:rPr>
            <w:rStyle w:val="Link"/>
          </w:rPr>
          <w:t>http://en.wikipedia.org/wiki/Link-state_advertisement</w:t>
        </w:r>
      </w:hyperlink>
    </w:p>
    <w:p w14:paraId="33918BCC" w14:textId="77777777" w:rsidR="002D66BB" w:rsidRDefault="006D1AA7">
      <w:pPr>
        <w:pStyle w:val="normal"/>
        <w:numPr>
          <w:ilvl w:val="0"/>
          <w:numId w:val="2"/>
        </w:numPr>
        <w:ind w:hanging="359"/>
        <w:rPr>
          <w:rStyle w:val="Link"/>
        </w:rPr>
      </w:pPr>
      <w:hyperlink r:id="rId13">
        <w:r w:rsidR="00305D65" w:rsidRPr="006A0789">
          <w:rPr>
            <w:rStyle w:val="Link"/>
          </w:rPr>
          <w:t>http://de.wikipedia.org/wiki/Link_State_Advertisement</w:t>
        </w:r>
      </w:hyperlink>
    </w:p>
    <w:p w14:paraId="6B35B0A5" w14:textId="2DBCEA54" w:rsidR="00914E17" w:rsidRPr="006A0789" w:rsidRDefault="00914E17">
      <w:pPr>
        <w:pStyle w:val="normal"/>
        <w:numPr>
          <w:ilvl w:val="0"/>
          <w:numId w:val="2"/>
        </w:numPr>
        <w:ind w:hanging="359"/>
        <w:rPr>
          <w:rStyle w:val="Link"/>
        </w:rPr>
      </w:pPr>
      <w:r w:rsidRPr="00914E17">
        <w:rPr>
          <w:rStyle w:val="Link"/>
        </w:rPr>
        <w:t>http://de.wikipedia.org/wiki/Dijkstra-Algorithmus</w:t>
      </w:r>
    </w:p>
    <w:p w14:paraId="5C0BFAA4" w14:textId="69B46767" w:rsidR="004B4BC7" w:rsidRPr="006A0789" w:rsidRDefault="006D1AA7" w:rsidP="004B4BC7">
      <w:pPr>
        <w:pStyle w:val="normal"/>
        <w:numPr>
          <w:ilvl w:val="0"/>
          <w:numId w:val="2"/>
        </w:numPr>
        <w:ind w:hanging="359"/>
        <w:rPr>
          <w:rStyle w:val="Link"/>
        </w:rPr>
      </w:pPr>
      <w:hyperlink r:id="rId14" w:history="1">
        <w:r w:rsidR="00F6070C" w:rsidRPr="006A0789">
          <w:rPr>
            <w:rStyle w:val="Link"/>
          </w:rPr>
          <w:t>http://www.cisco.com/en/US/tech/tk365/technologies_white_paper09186a0080094e9e.shtml</w:t>
        </w:r>
      </w:hyperlink>
    </w:p>
    <w:p w14:paraId="057B157B" w14:textId="77777777" w:rsidR="002D66BB" w:rsidRPr="006A0789" w:rsidRDefault="006D1AA7">
      <w:pPr>
        <w:pStyle w:val="normal"/>
        <w:numPr>
          <w:ilvl w:val="0"/>
          <w:numId w:val="2"/>
        </w:numPr>
        <w:ind w:hanging="359"/>
        <w:rPr>
          <w:rStyle w:val="Link"/>
        </w:rPr>
      </w:pPr>
      <w:hyperlink r:id="rId15">
        <w:r w:rsidR="00305D65" w:rsidRPr="006A0789">
          <w:rPr>
            <w:rStyle w:val="Link"/>
          </w:rPr>
          <w:t>http://www.ciscopress.com/articles/article.asp?p=26919&amp;seqNum=7</w:t>
        </w:r>
      </w:hyperlink>
    </w:p>
    <w:p w14:paraId="5DF3B525" w14:textId="144D88F2" w:rsidR="002D66BB" w:rsidRPr="006A0789" w:rsidRDefault="006D1AA7">
      <w:pPr>
        <w:pStyle w:val="normal"/>
        <w:numPr>
          <w:ilvl w:val="0"/>
          <w:numId w:val="2"/>
        </w:numPr>
        <w:ind w:hanging="359"/>
        <w:rPr>
          <w:rStyle w:val="Link"/>
        </w:rPr>
      </w:pPr>
      <w:hyperlink r:id="rId16">
        <w:r w:rsidR="00305D65" w:rsidRPr="006A0789">
          <w:rPr>
            <w:rStyle w:val="Link"/>
          </w:rPr>
          <w:t>http://www.routeralley.com/ra/docs/routing_table.pdf</w:t>
        </w:r>
      </w:hyperlink>
    </w:p>
    <w:p w14:paraId="697945C0" w14:textId="77777777" w:rsidR="002D66BB" w:rsidRPr="006A0789" w:rsidRDefault="006D1AA7">
      <w:pPr>
        <w:pStyle w:val="normal"/>
        <w:numPr>
          <w:ilvl w:val="0"/>
          <w:numId w:val="2"/>
        </w:numPr>
        <w:ind w:hanging="359"/>
        <w:rPr>
          <w:rStyle w:val="Link"/>
        </w:rPr>
      </w:pPr>
      <w:hyperlink r:id="rId17">
        <w:r w:rsidR="00305D65" w:rsidRPr="006A0789">
          <w:rPr>
            <w:rStyle w:val="Link"/>
          </w:rPr>
          <w:t>http://www.routeralley.com/ra/docs/ospf.pdf</w:t>
        </w:r>
      </w:hyperlink>
    </w:p>
    <w:p w14:paraId="6C75B382" w14:textId="77777777" w:rsidR="002D66BB" w:rsidRPr="006A0789" w:rsidRDefault="006D1AA7">
      <w:pPr>
        <w:pStyle w:val="normal"/>
        <w:numPr>
          <w:ilvl w:val="0"/>
          <w:numId w:val="2"/>
        </w:numPr>
        <w:ind w:hanging="359"/>
        <w:rPr>
          <w:rStyle w:val="Link"/>
        </w:rPr>
      </w:pPr>
      <w:hyperlink r:id="rId18">
        <w:r w:rsidR="00305D65" w:rsidRPr="006A0789">
          <w:rPr>
            <w:rStyle w:val="Link"/>
          </w:rPr>
          <w:t>http://www.juniper.net/techpubs/en_US/junos9.6/information-products/topic-collections/nog-baseline/ospf-neighbors-introduction.html</w:t>
        </w:r>
      </w:hyperlink>
    </w:p>
    <w:p w14:paraId="7A747D7B" w14:textId="77777777" w:rsidR="002D66BB" w:rsidRPr="006A0789" w:rsidRDefault="006D1AA7">
      <w:pPr>
        <w:pStyle w:val="normal"/>
        <w:numPr>
          <w:ilvl w:val="0"/>
          <w:numId w:val="2"/>
        </w:numPr>
        <w:ind w:hanging="359"/>
        <w:rPr>
          <w:rStyle w:val="Link"/>
        </w:rPr>
      </w:pPr>
      <w:hyperlink r:id="rId19">
        <w:r w:rsidR="00305D65" w:rsidRPr="006A0789">
          <w:rPr>
            <w:rStyle w:val="Link"/>
          </w:rPr>
          <w:t>http://www.cisco.com/en/US/tech/tk365/technologies_white_paper09186a0080094e9e.shtml</w:t>
        </w:r>
      </w:hyperlink>
    </w:p>
    <w:p w14:paraId="61FED03E" w14:textId="77777777" w:rsidR="002D66BB" w:rsidRPr="006A0789" w:rsidRDefault="006D1AA7">
      <w:pPr>
        <w:pStyle w:val="normal"/>
        <w:numPr>
          <w:ilvl w:val="0"/>
          <w:numId w:val="2"/>
        </w:numPr>
        <w:ind w:hanging="359"/>
        <w:rPr>
          <w:rStyle w:val="Link"/>
        </w:rPr>
      </w:pPr>
      <w:hyperlink r:id="rId20">
        <w:r w:rsidR="00305D65" w:rsidRPr="006A0789">
          <w:rPr>
            <w:rStyle w:val="Link"/>
          </w:rPr>
          <w:t>http://www.tcpipguide.com/free/t_OSPFBasicTopologyandtheLinkStateDatabase.htm</w:t>
        </w:r>
      </w:hyperlink>
    </w:p>
    <w:p w14:paraId="38F35B68" w14:textId="24E9095D" w:rsidR="0053726B" w:rsidRDefault="006D1AA7">
      <w:pPr>
        <w:pStyle w:val="normal"/>
        <w:numPr>
          <w:ilvl w:val="0"/>
          <w:numId w:val="2"/>
        </w:numPr>
        <w:ind w:hanging="359"/>
        <w:rPr>
          <w:rFonts w:ascii="Helvetica Neue" w:hAnsi="Helvetica Neue"/>
        </w:rPr>
      </w:pPr>
      <w:hyperlink r:id="rId21" w:history="1">
        <w:r w:rsidR="0053726B" w:rsidRPr="0033549B">
          <w:rPr>
            <w:rStyle w:val="Link"/>
            <w:rFonts w:ascii="Helvetica Neue" w:hAnsi="Helvetica Neue"/>
          </w:rPr>
          <w:t>http://www.haskell.org/tutorial/modules.html</w:t>
        </w:r>
      </w:hyperlink>
    </w:p>
    <w:p w14:paraId="07A2D12C" w14:textId="00F65029" w:rsidR="0053726B" w:rsidRDefault="006D1AA7">
      <w:pPr>
        <w:pStyle w:val="normal"/>
        <w:numPr>
          <w:ilvl w:val="0"/>
          <w:numId w:val="2"/>
        </w:numPr>
        <w:ind w:hanging="359"/>
        <w:rPr>
          <w:rFonts w:ascii="Helvetica Neue" w:hAnsi="Helvetica Neue"/>
        </w:rPr>
      </w:pPr>
      <w:hyperlink r:id="rId22" w:history="1">
        <w:r w:rsidR="0053726B" w:rsidRPr="0033549B">
          <w:rPr>
            <w:rStyle w:val="Link"/>
            <w:rFonts w:ascii="Helvetica Neue" w:hAnsi="Helvetica Neue"/>
          </w:rPr>
          <w:t>http://www.haskell.org/cabal/users-guide/</w:t>
        </w:r>
      </w:hyperlink>
    </w:p>
    <w:p w14:paraId="14F87EFF" w14:textId="7E5F9D93" w:rsidR="0053726B" w:rsidRDefault="006D1AA7">
      <w:pPr>
        <w:pStyle w:val="normal"/>
        <w:numPr>
          <w:ilvl w:val="0"/>
          <w:numId w:val="2"/>
        </w:numPr>
        <w:ind w:hanging="359"/>
        <w:rPr>
          <w:rFonts w:ascii="Helvetica Neue" w:hAnsi="Helvetica Neue"/>
        </w:rPr>
      </w:pPr>
      <w:hyperlink r:id="rId23" w:history="1">
        <w:r w:rsidR="0053726B" w:rsidRPr="0033549B">
          <w:rPr>
            <w:rStyle w:val="Link"/>
            <w:rFonts w:ascii="Helvetica Neue" w:hAnsi="Helvetica Neue"/>
          </w:rPr>
          <w:t>http://stackoverflow.com/questions/5804995/cabal-to-setup-a-new-haskell-project</w:t>
        </w:r>
      </w:hyperlink>
    </w:p>
    <w:p w14:paraId="26D25480" w14:textId="71549A13" w:rsidR="0053726B" w:rsidRPr="006D1AA7" w:rsidRDefault="006D1AA7" w:rsidP="006A0789">
      <w:pPr>
        <w:pStyle w:val="normal"/>
        <w:numPr>
          <w:ilvl w:val="0"/>
          <w:numId w:val="2"/>
        </w:numPr>
        <w:ind w:hanging="359"/>
        <w:rPr>
          <w:rStyle w:val="Link"/>
          <w:rFonts w:ascii="Helvetica Neue" w:hAnsi="Helvetica Neue"/>
          <w:color w:val="000000"/>
          <w:u w:val="none"/>
        </w:rPr>
      </w:pPr>
      <w:hyperlink r:id="rId24" w:history="1">
        <w:r w:rsidR="0053726B" w:rsidRPr="0033549B">
          <w:rPr>
            <w:rStyle w:val="Link"/>
            <w:rFonts w:ascii="Helvetica Neue" w:hAnsi="Helvetica Neue"/>
          </w:rPr>
          <w:t>http://hackage.haskell.org/packages/archive/base/latest/doc/html/</w:t>
        </w:r>
      </w:hyperlink>
    </w:p>
    <w:p w14:paraId="32815268" w14:textId="26433520" w:rsidR="006D1AA7" w:rsidRDefault="006D1AA7">
      <w:pPr>
        <w:rPr>
          <w:rStyle w:val="Link"/>
          <w:rFonts w:ascii="Helvetica Neue" w:eastAsia="Arial" w:hAnsi="Helvetica Neue" w:cs="Arial"/>
          <w:sz w:val="22"/>
        </w:rPr>
      </w:pPr>
      <w:r>
        <w:rPr>
          <w:rStyle w:val="Link"/>
          <w:rFonts w:ascii="Helvetica Neue" w:hAnsi="Helvetica Neue"/>
        </w:rPr>
        <w:br w:type="page"/>
      </w:r>
    </w:p>
    <w:p w14:paraId="7B59E231" w14:textId="5856AA9B" w:rsidR="006D1AA7" w:rsidRPr="006D1AA7" w:rsidRDefault="006D1AA7" w:rsidP="006D1AA7">
      <w:pPr>
        <w:pStyle w:val="normal"/>
        <w:rPr>
          <w:rFonts w:ascii="Helvetica Neue" w:hAnsi="Helvetica Neue"/>
          <w:b/>
          <w:sz w:val="26"/>
          <w:szCs w:val="26"/>
        </w:rPr>
      </w:pPr>
      <w:r w:rsidRPr="006D1AA7">
        <w:rPr>
          <w:rFonts w:ascii="Helvetica Neue" w:hAnsi="Helvetica Neue"/>
          <w:b/>
          <w:sz w:val="26"/>
          <w:szCs w:val="26"/>
        </w:rPr>
        <w:lastRenderedPageBreak/>
        <w:t>Anhang: Source</w:t>
      </w:r>
      <w:r>
        <w:rPr>
          <w:rFonts w:ascii="Helvetica Neue" w:hAnsi="Helvetica Neue"/>
          <w:b/>
          <w:sz w:val="26"/>
          <w:szCs w:val="26"/>
        </w:rPr>
        <w:t xml:space="preserve"> C</w:t>
      </w:r>
      <w:r w:rsidRPr="006D1AA7">
        <w:rPr>
          <w:rFonts w:ascii="Helvetica Neue" w:hAnsi="Helvetica Neue"/>
          <w:b/>
          <w:sz w:val="26"/>
          <w:szCs w:val="26"/>
        </w:rPr>
        <w:t>ode OSPFkpsp11.hs</w:t>
      </w:r>
    </w:p>
    <w:p w14:paraId="553F1FB5" w14:textId="77777777" w:rsidR="006D1AA7" w:rsidRDefault="006D1AA7" w:rsidP="006D1AA7">
      <w:pPr>
        <w:pStyle w:val="normal"/>
        <w:rPr>
          <w:rFonts w:ascii="Helvetica Neue" w:hAnsi="Helvetica Neue"/>
        </w:rPr>
      </w:pPr>
    </w:p>
    <w:p w14:paraId="6A3E43F5" w14:textId="7BEF5ED4" w:rsidR="00DB0076" w:rsidRPr="00DB0076" w:rsidRDefault="00DB0076" w:rsidP="00DB0076">
      <w:pPr>
        <w:pStyle w:val="normal"/>
        <w:rPr>
          <w:rFonts w:ascii="Menlo Regular" w:hAnsi="Menlo Regular"/>
          <w:sz w:val="16"/>
          <w:szCs w:val="16"/>
        </w:rPr>
      </w:pPr>
      <w:r>
        <w:rPr>
          <w:rFonts w:ascii="Menlo Regular" w:hAnsi="Menlo Regular"/>
          <w:sz w:val="16"/>
          <w:szCs w:val="16"/>
        </w:rPr>
        <w:t>-------------------------------------------------------------------------------------------------</w:t>
      </w:r>
    </w:p>
    <w:p w14:paraId="71C2001E" w14:textId="0B29EF80"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p>
    <w:p w14:paraId="3A8B713D"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 Module      :  OSPFkpsp11</w:t>
      </w:r>
    </w:p>
    <w:p w14:paraId="12841232"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 Authors     :  Gruppe 11: Gabriel Zimmerli, Reto Lehnherr</w:t>
      </w:r>
    </w:p>
    <w:p w14:paraId="6FBAC441"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 Source      :  https://github.com/Gabriel-Z/kpsp</w:t>
      </w:r>
    </w:p>
    <w:p w14:paraId="6B07E560"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p>
    <w:p w14:paraId="28F78624"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 OSPFkpsp - Simulation des OSPF Protokoll in Haskell</w:t>
      </w:r>
    </w:p>
    <w:p w14:paraId="3AE1ED11"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p>
    <w:p w14:paraId="085084CA"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 Projektarbeit im Modul «Konzepte von Programmiersprachen» bei Edgar Lederer, FHNW</w:t>
      </w:r>
    </w:p>
    <w:p w14:paraId="1402E42B" w14:textId="466C91DB" w:rsidR="00DB0076" w:rsidRPr="00DB0076" w:rsidRDefault="00DB0076" w:rsidP="00DB0076">
      <w:pPr>
        <w:pStyle w:val="normal"/>
        <w:rPr>
          <w:rFonts w:ascii="Menlo Regular" w:hAnsi="Menlo Regular"/>
          <w:sz w:val="16"/>
          <w:szCs w:val="16"/>
        </w:rPr>
      </w:pPr>
      <w:r>
        <w:rPr>
          <w:rFonts w:ascii="Menlo Regular" w:hAnsi="Menlo Regular"/>
          <w:sz w:val="16"/>
          <w:szCs w:val="16"/>
        </w:rPr>
        <w:t>-------------------------------------------------------------------------------------------------</w:t>
      </w:r>
    </w:p>
    <w:p w14:paraId="4DF81498"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module OSPFkpsp11 where</w:t>
      </w:r>
    </w:p>
    <w:p w14:paraId="413AF64B" w14:textId="77777777" w:rsidR="00DB0076" w:rsidRPr="00DB0076" w:rsidRDefault="00DB0076" w:rsidP="00DB0076">
      <w:pPr>
        <w:pStyle w:val="normal"/>
        <w:rPr>
          <w:rFonts w:ascii="Menlo Regular" w:hAnsi="Menlo Regular"/>
          <w:sz w:val="16"/>
          <w:szCs w:val="16"/>
        </w:rPr>
      </w:pPr>
    </w:p>
    <w:p w14:paraId="0E076461"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import Prelude</w:t>
      </w:r>
    </w:p>
    <w:p w14:paraId="4CA29B81"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import System.IO</w:t>
      </w:r>
    </w:p>
    <w:p w14:paraId="15347B88"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import Data.Char</w:t>
      </w:r>
    </w:p>
    <w:p w14:paraId="1973D7D1" w14:textId="77777777" w:rsidR="00DB0076" w:rsidRPr="00DB0076" w:rsidRDefault="00DB0076" w:rsidP="00DB0076">
      <w:pPr>
        <w:pStyle w:val="normal"/>
        <w:rPr>
          <w:rFonts w:ascii="Menlo Regular" w:hAnsi="Menlo Regular"/>
          <w:sz w:val="16"/>
          <w:szCs w:val="16"/>
        </w:rPr>
      </w:pPr>
    </w:p>
    <w:p w14:paraId="0C2B2460"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 Typendeklaration zur besseren Lesbarkeit der Funktionsdeklarationen</w:t>
      </w:r>
    </w:p>
    <w:p w14:paraId="6E1F3A3C" w14:textId="630CB67A" w:rsidR="00DB0076" w:rsidRPr="00DB0076" w:rsidRDefault="00DB0076" w:rsidP="00DB0076">
      <w:pPr>
        <w:pStyle w:val="normal"/>
        <w:rPr>
          <w:rFonts w:ascii="Menlo Regular" w:hAnsi="Menlo Regular"/>
          <w:sz w:val="16"/>
          <w:szCs w:val="16"/>
        </w:rPr>
      </w:pPr>
      <w:r>
        <w:rPr>
          <w:rFonts w:ascii="Menlo Regular" w:hAnsi="Menlo Regular"/>
          <w:sz w:val="16"/>
          <w:szCs w:val="16"/>
        </w:rPr>
        <w:t>-------------------------------------------------------------------------------------------------</w:t>
      </w:r>
    </w:p>
    <w:p w14:paraId="3F09F4F3" w14:textId="3A6D396D"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IP-Adresse eines Routers</w:t>
      </w:r>
    </w:p>
    <w:p w14:paraId="7C06F081"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type Address = String</w:t>
      </w:r>
    </w:p>
    <w:p w14:paraId="31458A16" w14:textId="51FBC035"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Das Interface des Routers</w:t>
      </w:r>
    </w:p>
    <w:p w14:paraId="53CF4655"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type Interface = String</w:t>
      </w:r>
    </w:p>
    <w:p w14:paraId="51CA0AA3" w14:textId="0215F5CF"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Priorität des Protokoll</w:t>
      </w:r>
    </w:p>
    <w:p w14:paraId="4F06EE4C"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type Priority = Int</w:t>
      </w:r>
    </w:p>
    <w:p w14:paraId="57F0C6B4" w14:textId="1D319F9C"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Timeout bis Route erneuert werden muss</w:t>
      </w:r>
    </w:p>
    <w:p w14:paraId="4B03D336"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type Dead = Int</w:t>
      </w:r>
    </w:p>
    <w:p w14:paraId="6CCAA711" w14:textId="01C0BB82"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ID des Routers gemäss dem OSPF-Protokoll</w:t>
      </w:r>
    </w:p>
    <w:p w14:paraId="357818F5"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type RouterId = String</w:t>
      </w:r>
    </w:p>
    <w:p w14:paraId="5B624A7D" w14:textId="69485402"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Die Distanz zwischen zwei Routern</w:t>
      </w:r>
    </w:p>
    <w:p w14:paraId="64D0954B"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type Distance = Int</w:t>
      </w:r>
    </w:p>
    <w:p w14:paraId="30FC5010" w14:textId="1F0D8655"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Das Gewicht des nach OSPF gewichteten Pfades (Aufsummierung der Distanzen auf Pfad)</w:t>
      </w:r>
    </w:p>
    <w:p w14:paraId="5A984C47"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type Metric = Int</w:t>
      </w:r>
    </w:p>
    <w:p w14:paraId="1FB33129" w14:textId="13674502"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Liste mit den Hops, welche auf dem Pfad gemacht werden müssen</w:t>
      </w:r>
    </w:p>
    <w:p w14:paraId="3871C4EA"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type Route = [RouterId]</w:t>
      </w:r>
    </w:p>
    <w:p w14:paraId="7F9C28BC" w14:textId="517D8D71"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Beschreibt einen Kind Router bezogen zu seinem Eltern Router</w:t>
      </w:r>
    </w:p>
    <w:p w14:paraId="24D3AB6F"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type ChildNode = (RouterId, Distance)</w:t>
      </w:r>
    </w:p>
    <w:p w14:paraId="676493F8" w14:textId="4193CB88"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Beschreibung eines kürzesten Pfad zu einer Route</w:t>
      </w:r>
    </w:p>
    <w:p w14:paraId="188D7859"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type ShortestPath = (RouterId, Metric, Route)</w:t>
      </w:r>
    </w:p>
    <w:p w14:paraId="064EAD5A" w14:textId="760D3AF3"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Beschreibt einen Eintrag in der Nachbarschaftstabelle</w:t>
      </w:r>
    </w:p>
    <w:p w14:paraId="135CFFF5"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type NeighboursTableEntry = (Address, Interface, State, RouterId, Priority, Dead)</w:t>
      </w:r>
    </w:p>
    <w:p w14:paraId="71D41E90" w14:textId="0A655F0F"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Beschreibt einen Eintrag im Topologie Graphen</w:t>
      </w:r>
    </w:p>
    <w:p w14:paraId="71A55BDE"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type GraphEntry = (RouterId, [ChildNode])</w:t>
      </w:r>
    </w:p>
    <w:p w14:paraId="6FC240AB" w14:textId="0733EE92"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Beschreibt die Nachbarschaftstabelle der Routers, dessen Rolle diese Applikation eingenommen hat</w:t>
      </w:r>
    </w:p>
    <w:p w14:paraId="0A37C50E"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type NeighboursTable = [NeighboursTableEntry]</w:t>
      </w:r>
    </w:p>
    <w:p w14:paraId="188F50FA" w14:textId="27BFCBAA"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Der Graph beschreibt die Netzwerktopologie</w:t>
      </w:r>
    </w:p>
    <w:p w14:paraId="4D2244B6"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type Graph = [GraphEntry]</w:t>
      </w:r>
    </w:p>
    <w:p w14:paraId="36B2D54E" w14:textId="77777777" w:rsidR="00DB0076" w:rsidRPr="00DB0076" w:rsidRDefault="00DB0076" w:rsidP="00DB0076">
      <w:pPr>
        <w:pStyle w:val="normal"/>
        <w:rPr>
          <w:rFonts w:ascii="Menlo Regular" w:hAnsi="Menlo Regular"/>
          <w:sz w:val="16"/>
          <w:szCs w:val="16"/>
        </w:rPr>
      </w:pPr>
    </w:p>
    <w:p w14:paraId="05ADED5A"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 Daten Deklarationen</w:t>
      </w:r>
    </w:p>
    <w:p w14:paraId="7C774B44" w14:textId="67E376C6"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Status der Verbindung gemäss OSPF</w:t>
      </w:r>
    </w:p>
    <w:p w14:paraId="078F6B0A"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data State = Down | Attempt | Init | TwoWay | ExStart | Exchange | Loading | Full deriving(Read, Show, Eq)</w:t>
      </w:r>
    </w:p>
    <w:p w14:paraId="240A1183" w14:textId="77777777" w:rsidR="00DB0076" w:rsidRPr="00DB0076" w:rsidRDefault="00DB0076" w:rsidP="00DB0076">
      <w:pPr>
        <w:pStyle w:val="normal"/>
        <w:rPr>
          <w:rFonts w:ascii="Menlo Regular" w:hAnsi="Menlo Regular"/>
          <w:sz w:val="16"/>
          <w:szCs w:val="16"/>
        </w:rPr>
      </w:pPr>
    </w:p>
    <w:p w14:paraId="314E8EE1" w14:textId="77777777" w:rsidR="00DB0076" w:rsidRPr="00DB0076" w:rsidRDefault="00DB0076" w:rsidP="00DB0076">
      <w:pPr>
        <w:pStyle w:val="normal"/>
        <w:rPr>
          <w:rFonts w:ascii="Menlo Regular" w:hAnsi="Menlo Regular"/>
          <w:sz w:val="16"/>
          <w:szCs w:val="16"/>
        </w:rPr>
      </w:pPr>
    </w:p>
    <w:p w14:paraId="2DCC21BC" w14:textId="065F8FB7" w:rsidR="00DB0076" w:rsidRPr="00DB0076" w:rsidRDefault="00DB0076" w:rsidP="00DB0076">
      <w:pPr>
        <w:pStyle w:val="normal"/>
        <w:rPr>
          <w:rFonts w:ascii="Menlo Regular" w:hAnsi="Menlo Regular"/>
          <w:sz w:val="16"/>
          <w:szCs w:val="16"/>
        </w:rPr>
      </w:pPr>
      <w:r>
        <w:rPr>
          <w:rFonts w:ascii="Menlo Regular" w:hAnsi="Menlo Regular"/>
          <w:sz w:val="16"/>
          <w:szCs w:val="16"/>
        </w:rPr>
        <w:t>-------------------------------------------------------------------------------------------------</w:t>
      </w:r>
    </w:p>
    <w:p w14:paraId="0B36F487"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 KONSTANTENDEKLARATION</w:t>
      </w:r>
    </w:p>
    <w:p w14:paraId="564FA09B" w14:textId="77777777" w:rsidR="00DB0076" w:rsidRPr="00DB0076" w:rsidRDefault="00DB0076" w:rsidP="00DB0076">
      <w:pPr>
        <w:pStyle w:val="normal"/>
        <w:rPr>
          <w:rFonts w:ascii="Menlo Regular" w:hAnsi="Menlo Regular"/>
          <w:sz w:val="16"/>
          <w:szCs w:val="16"/>
        </w:rPr>
      </w:pPr>
    </w:p>
    <w:p w14:paraId="47D131AD"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lastRenderedPageBreak/>
        <w:t>-- Längen und Offset Konstanten für die LinkStateUpdates in Anzahl Bytes</w:t>
      </w:r>
    </w:p>
    <w:p w14:paraId="3F6B8BBF" w14:textId="5BD6579B"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Header Länge (in Byte) des Data Link Frames</w:t>
      </w:r>
    </w:p>
    <w:p w14:paraId="1BDCE652"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dataLinkFrameHeaderLength = 14</w:t>
      </w:r>
    </w:p>
    <w:p w14:paraId="047C99A8" w14:textId="77777777" w:rsidR="00DB0076" w:rsidRPr="00DB0076" w:rsidRDefault="00DB0076" w:rsidP="00DB0076">
      <w:pPr>
        <w:pStyle w:val="normal"/>
        <w:rPr>
          <w:rFonts w:ascii="Menlo Regular" w:hAnsi="Menlo Regular"/>
          <w:sz w:val="16"/>
          <w:szCs w:val="16"/>
        </w:rPr>
      </w:pPr>
    </w:p>
    <w:p w14:paraId="3B1F688C" w14:textId="18BBA7AA"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Header Länge (in Byte) des IP Packet</w:t>
      </w:r>
    </w:p>
    <w:p w14:paraId="3EFA8446"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ipPacketHeaderLength = 20</w:t>
      </w:r>
    </w:p>
    <w:p w14:paraId="2BB13ADC" w14:textId="77777777" w:rsidR="00DB0076" w:rsidRPr="00DB0076" w:rsidRDefault="00DB0076" w:rsidP="00DB0076">
      <w:pPr>
        <w:pStyle w:val="normal"/>
        <w:rPr>
          <w:rFonts w:ascii="Menlo Regular" w:hAnsi="Menlo Regular"/>
          <w:sz w:val="16"/>
          <w:szCs w:val="16"/>
        </w:rPr>
      </w:pPr>
    </w:p>
    <w:p w14:paraId="492BE40F" w14:textId="31D8C0BF"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Header Länge (in Byte) des OSPF Packet</w:t>
      </w:r>
    </w:p>
    <w:p w14:paraId="33D900FF"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ospfPacketHeaderLength = 24</w:t>
      </w:r>
    </w:p>
    <w:p w14:paraId="2707FF8B" w14:textId="06A15F10"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Offset (in Byte) vom Anfang des OSPF Packet bis zum Message Type</w:t>
      </w:r>
    </w:p>
    <w:p w14:paraId="78E34737"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messageTypeOffset = 1</w:t>
      </w:r>
    </w:p>
    <w:p w14:paraId="42301360" w14:textId="64156C1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Länge (in Byte) des Message Types</w:t>
      </w:r>
    </w:p>
    <w:p w14:paraId="4964103B"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messageTypeLength = 1</w:t>
      </w:r>
    </w:p>
    <w:p w14:paraId="1ECF96C8" w14:textId="57EF1424"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Offset (in Byte) vom Anfang des OSPF Packet bis zur Router ID</w:t>
      </w:r>
    </w:p>
    <w:p w14:paraId="1CD826FD"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routerIdOffset = 4</w:t>
      </w:r>
    </w:p>
    <w:p w14:paraId="2B5C7175" w14:textId="20736C8B"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Länge (in Byte) der Router ID</w:t>
      </w:r>
    </w:p>
    <w:p w14:paraId="14795C2A"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routerIdLength = 4</w:t>
      </w:r>
    </w:p>
    <w:p w14:paraId="0ED175C0" w14:textId="77777777" w:rsidR="00DB0076" w:rsidRPr="00DB0076" w:rsidRDefault="00DB0076" w:rsidP="00DB0076">
      <w:pPr>
        <w:pStyle w:val="normal"/>
        <w:rPr>
          <w:rFonts w:ascii="Menlo Regular" w:hAnsi="Menlo Regular"/>
          <w:sz w:val="16"/>
          <w:szCs w:val="16"/>
        </w:rPr>
      </w:pPr>
    </w:p>
    <w:p w14:paraId="149F0CF6" w14:textId="77777777" w:rsidR="00DB0076" w:rsidRPr="00DB0076" w:rsidRDefault="00DB0076" w:rsidP="00DB0076">
      <w:pPr>
        <w:pStyle w:val="normal"/>
        <w:rPr>
          <w:rFonts w:ascii="Menlo Regular" w:hAnsi="Menlo Regular"/>
          <w:sz w:val="16"/>
          <w:szCs w:val="16"/>
        </w:rPr>
      </w:pPr>
    </w:p>
    <w:p w14:paraId="34C0F469" w14:textId="377AE579"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Header Länge (in Byte) des Link State Update Packet</w:t>
      </w:r>
    </w:p>
    <w:p w14:paraId="696D3F14"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lsuHeaderLength = 4</w:t>
      </w:r>
    </w:p>
    <w:p w14:paraId="1F19C16D" w14:textId="32493649"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Offset (in Byte) vom Anfang des Link State Update Headers bis zur Anzahl Link State Advertisements</w:t>
      </w:r>
    </w:p>
    <w:p w14:paraId="3A1E404D"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numberOfLsaOffset = 0</w:t>
      </w:r>
    </w:p>
    <w:p w14:paraId="35958B50" w14:textId="4B3D03CE"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Länge (in Byte) der Anzahl Link State Advertisements</w:t>
      </w:r>
    </w:p>
    <w:p w14:paraId="450E3E86"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numberOfLsaLength = 4</w:t>
      </w:r>
    </w:p>
    <w:p w14:paraId="4E8178F0" w14:textId="77777777" w:rsidR="00DB0076" w:rsidRPr="00DB0076" w:rsidRDefault="00DB0076" w:rsidP="00DB0076">
      <w:pPr>
        <w:pStyle w:val="normal"/>
        <w:rPr>
          <w:rFonts w:ascii="Menlo Regular" w:hAnsi="Menlo Regular"/>
          <w:sz w:val="16"/>
          <w:szCs w:val="16"/>
        </w:rPr>
      </w:pPr>
    </w:p>
    <w:p w14:paraId="58097C5B" w14:textId="5262D26D"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Header Länge (in Byte) des Link State Advertisement Packet</w:t>
      </w:r>
    </w:p>
    <w:p w14:paraId="7EF4A1D8"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lsaHeaderLength = 20</w:t>
      </w:r>
    </w:p>
    <w:p w14:paraId="09F1E62A" w14:textId="1AD7206F"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Offset (in Byte) vom Anfang des Link State Advertisement Headers bis zum LSA-Type</w:t>
      </w:r>
    </w:p>
    <w:p w14:paraId="20179521"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lsaTypeOffset = 3</w:t>
      </w:r>
    </w:p>
    <w:p w14:paraId="43C0CB7C" w14:textId="15F0C006"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Länge (in Byte) des LSA-Type</w:t>
      </w:r>
    </w:p>
    <w:p w14:paraId="564B2C3D"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lsaTypeLength = 1</w:t>
      </w:r>
    </w:p>
    <w:p w14:paraId="1CECF1FC" w14:textId="2FE3220B"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Offset (in Byte) vom Anfang des Link State Advertisement Headers bis zur Link State Advertisement Länge</w:t>
      </w:r>
    </w:p>
    <w:p w14:paraId="490C1182"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lsaLengthOffset = 18</w:t>
      </w:r>
    </w:p>
    <w:p w14:paraId="6F089492" w14:textId="3C3989BF"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Länge (in Byte) der Link State Advertisement Länge</w:t>
      </w:r>
    </w:p>
    <w:p w14:paraId="373897E8"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lsaLengthLength = 2</w:t>
      </w:r>
    </w:p>
    <w:p w14:paraId="1128644B" w14:textId="77777777" w:rsidR="00DB0076" w:rsidRPr="00DB0076" w:rsidRDefault="00DB0076" w:rsidP="00DB0076">
      <w:pPr>
        <w:pStyle w:val="normal"/>
        <w:rPr>
          <w:rFonts w:ascii="Menlo Regular" w:hAnsi="Menlo Regular"/>
          <w:sz w:val="16"/>
          <w:szCs w:val="16"/>
        </w:rPr>
      </w:pPr>
    </w:p>
    <w:p w14:paraId="559C4FE3" w14:textId="17E1B19D"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Content Länge (in Byte) des Link State Advertisement Packet (ohne die einzelnen Links)</w:t>
      </w:r>
    </w:p>
    <w:p w14:paraId="68B18B9B"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lsaContentLength = 4</w:t>
      </w:r>
    </w:p>
    <w:p w14:paraId="7E45B8D5" w14:textId="4664C2A9"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Offset (in Byte) vom Anfang des Link State Advertisement Contents bis zu den Anzahl Links</w:t>
      </w:r>
    </w:p>
    <w:p w14:paraId="53D0C96D"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numberOfLinksOffset = 2</w:t>
      </w:r>
    </w:p>
    <w:p w14:paraId="0BCC32CB" w14:textId="06E79245"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Länge (in Byte) der Anzahl Links</w:t>
      </w:r>
    </w:p>
    <w:p w14:paraId="33C54135"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numberOfLinksLength = 2</w:t>
      </w:r>
    </w:p>
    <w:p w14:paraId="31634F38" w14:textId="77777777" w:rsidR="00DB0076" w:rsidRPr="00DB0076" w:rsidRDefault="00DB0076" w:rsidP="00DB0076">
      <w:pPr>
        <w:pStyle w:val="normal"/>
        <w:rPr>
          <w:rFonts w:ascii="Menlo Regular" w:hAnsi="Menlo Regular"/>
          <w:sz w:val="16"/>
          <w:szCs w:val="16"/>
        </w:rPr>
      </w:pPr>
    </w:p>
    <w:p w14:paraId="49E2DD54" w14:textId="2D2DBA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Länge (in Bytes) eines Links</w:t>
      </w:r>
    </w:p>
    <w:p w14:paraId="1F51AC05"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linkLength = 12</w:t>
      </w:r>
    </w:p>
    <w:p w14:paraId="1B4100C1" w14:textId="01AAC0C5"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Offset (in Byte) vom Anfang des Links bis zur ID des Child Routers</w:t>
      </w:r>
    </w:p>
    <w:p w14:paraId="27C6A3C9"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childRouterIdOffset = 0</w:t>
      </w:r>
    </w:p>
    <w:p w14:paraId="0A862E4A" w14:textId="5DD11F7A"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Länge (in Byte) der Child Router ID</w:t>
      </w:r>
    </w:p>
    <w:p w14:paraId="58AA7F4F"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childRouterIdLength = 4</w:t>
      </w:r>
    </w:p>
    <w:p w14:paraId="1FE2DCE8" w14:textId="46231DCB"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Offset (in Byte) vom Anfang des Links bis zur Metrik</w:t>
      </w:r>
    </w:p>
    <w:p w14:paraId="5D4176A3"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metricOffset = 10</w:t>
      </w:r>
    </w:p>
    <w:p w14:paraId="33713A8F" w14:textId="08C06EE6"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Länge (in Byte) der Metrik</w:t>
      </w:r>
    </w:p>
    <w:p w14:paraId="19E056A5"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metricLength = 2</w:t>
      </w:r>
    </w:p>
    <w:p w14:paraId="4E68B17C" w14:textId="77777777" w:rsidR="00DB0076" w:rsidRPr="00DB0076" w:rsidRDefault="00DB0076" w:rsidP="00DB0076">
      <w:pPr>
        <w:pStyle w:val="normal"/>
        <w:rPr>
          <w:rFonts w:ascii="Menlo Regular" w:hAnsi="Menlo Regular"/>
          <w:sz w:val="16"/>
          <w:szCs w:val="16"/>
        </w:rPr>
      </w:pPr>
    </w:p>
    <w:p w14:paraId="216DCF12" w14:textId="67AB4AD3" w:rsidR="00DB0076" w:rsidRPr="00DB0076" w:rsidRDefault="00DB0076" w:rsidP="00DB0076">
      <w:pPr>
        <w:pStyle w:val="normal"/>
        <w:rPr>
          <w:rFonts w:ascii="Menlo Regular" w:hAnsi="Menlo Regular"/>
          <w:sz w:val="16"/>
          <w:szCs w:val="16"/>
        </w:rPr>
      </w:pPr>
      <w:r>
        <w:rPr>
          <w:rFonts w:ascii="Menlo Regular" w:hAnsi="Menlo Regular"/>
          <w:sz w:val="16"/>
          <w:szCs w:val="16"/>
        </w:rPr>
        <w:t>-------------------------------------------------------------------------------------------------</w:t>
      </w:r>
    </w:p>
    <w:p w14:paraId="0CADA408"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 Funktionen für das Parsen und Auswerten von Link State Update Files</w:t>
      </w:r>
    </w:p>
    <w:p w14:paraId="7C7A8D1C" w14:textId="77777777" w:rsidR="00DB0076" w:rsidRPr="00DB0076" w:rsidRDefault="00DB0076" w:rsidP="00DB0076">
      <w:pPr>
        <w:pStyle w:val="normal"/>
        <w:rPr>
          <w:rFonts w:ascii="Menlo Regular" w:hAnsi="Menlo Regular"/>
          <w:sz w:val="16"/>
          <w:szCs w:val="16"/>
        </w:rPr>
      </w:pPr>
    </w:p>
    <w:p w14:paraId="048472F2" w14:textId="77777777" w:rsidR="00DB0076" w:rsidRPr="00DB0076" w:rsidRDefault="00DB0076" w:rsidP="00DB0076">
      <w:pPr>
        <w:pStyle w:val="normal"/>
        <w:rPr>
          <w:rFonts w:ascii="Menlo Regular" w:hAnsi="Menlo Regular"/>
          <w:sz w:val="16"/>
          <w:szCs w:val="16"/>
        </w:rPr>
      </w:pPr>
    </w:p>
    <w:p w14:paraId="683A667C" w14:textId="7DC522BD"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Nimt einen Hex-String entgegen und parst diesen in eine IP-Adresse</w:t>
      </w:r>
    </w:p>
    <w:p w14:paraId="237A8235" w14:textId="42FC4EEE"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Parameter 1: Hex-String (IP Adresse)</w:t>
      </w:r>
    </w:p>
    <w:p w14:paraId="2DE1F8F5"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hexToIp :: String -&gt; String</w:t>
      </w:r>
    </w:p>
    <w:p w14:paraId="51189057"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hexToIp (x:y:[]) = show ((digitToInt x) * 16 + digitToInt y)</w:t>
      </w:r>
    </w:p>
    <w:p w14:paraId="3666426E"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hexToIp (x:y:zs) = show ((digitToInt x) * 16 + digitToInt y) ++ "." ++ hexToIp zs</w:t>
      </w:r>
    </w:p>
    <w:p w14:paraId="0C0F5439" w14:textId="77777777" w:rsidR="00DB0076" w:rsidRPr="00DB0076" w:rsidRDefault="00DB0076" w:rsidP="00DB0076">
      <w:pPr>
        <w:pStyle w:val="normal"/>
        <w:rPr>
          <w:rFonts w:ascii="Menlo Regular" w:hAnsi="Menlo Regular"/>
          <w:sz w:val="16"/>
          <w:szCs w:val="16"/>
        </w:rPr>
      </w:pPr>
    </w:p>
    <w:p w14:paraId="431ED584" w14:textId="41A30F41"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Nimt einen Hex-String entgegen und parst diesen in einen Int</w:t>
      </w:r>
    </w:p>
    <w:p w14:paraId="10F1F562" w14:textId="675E46C1"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Parameter 1: Hex-String</w:t>
      </w:r>
    </w:p>
    <w:p w14:paraId="2D5F6E92"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hexToInt :: String -&gt; Int</w:t>
      </w:r>
    </w:p>
    <w:p w14:paraId="412192D5"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hexToInt [] = 0</w:t>
      </w:r>
    </w:p>
    <w:p w14:paraId="400ACD45"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hexToInt (x:xs) = (digitToInt x) * 16 ^ (length xs) + hexToInt xs</w:t>
      </w:r>
    </w:p>
    <w:p w14:paraId="7971AC60" w14:textId="77777777" w:rsidR="00DB0076" w:rsidRPr="00DB0076" w:rsidRDefault="00DB0076" w:rsidP="00DB0076">
      <w:pPr>
        <w:pStyle w:val="normal"/>
        <w:rPr>
          <w:rFonts w:ascii="Menlo Regular" w:hAnsi="Menlo Regular"/>
          <w:sz w:val="16"/>
          <w:szCs w:val="16"/>
        </w:rPr>
      </w:pPr>
    </w:p>
    <w:p w14:paraId="18EED6B0" w14:textId="29A8054E"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Extrahiert aus einem Link State Update (Hex-String) den Message Type (4 für Link State Update)</w:t>
      </w:r>
    </w:p>
    <w:p w14:paraId="1DAEE280" w14:textId="111F95A8"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Parameter 1: Hex-String (Link State Update)</w:t>
      </w:r>
    </w:p>
    <w:p w14:paraId="593403B1"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extractMessageType :: String -&gt; Int</w:t>
      </w:r>
    </w:p>
    <w:p w14:paraId="3B7E8A2C"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extractMessageType lsu = hexToInt (take (messageTypeLength*2)</w:t>
      </w:r>
    </w:p>
    <w:p w14:paraId="008790E8"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t>(drop (dataLinkFrameHeaderLength*2 + ipPacketHeaderLength*2 + messageTypeOffset*2) lsu))</w:t>
      </w:r>
    </w:p>
    <w:p w14:paraId="6BCEBC5E" w14:textId="77777777" w:rsidR="00DB0076" w:rsidRPr="00DB0076" w:rsidRDefault="00DB0076" w:rsidP="00DB0076">
      <w:pPr>
        <w:pStyle w:val="normal"/>
        <w:rPr>
          <w:rFonts w:ascii="Menlo Regular" w:hAnsi="Menlo Regular"/>
          <w:sz w:val="16"/>
          <w:szCs w:val="16"/>
        </w:rPr>
      </w:pPr>
    </w:p>
    <w:p w14:paraId="751D42CE" w14:textId="03B65800"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Extrahiert aus einem Link State Update (Hex-String) die Router Id des Senders</w:t>
      </w:r>
    </w:p>
    <w:p w14:paraId="7E98CA59" w14:textId="00B3AD0B"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Parameter 1: Hex-String (Link State Update)</w:t>
      </w:r>
    </w:p>
    <w:p w14:paraId="4697BFBA"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extractRouterId :: String -&gt; RouterId</w:t>
      </w:r>
    </w:p>
    <w:p w14:paraId="46A3251A"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extractRouterId lsu = hexToIp (take (routerIdLength*2)</w:t>
      </w:r>
    </w:p>
    <w:p w14:paraId="7BD32AD0"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t>(drop (dataLinkFrameHeaderLength*2 + ipPacketHeaderLength*2 + routerIdOffset*2) lsu))</w:t>
      </w:r>
    </w:p>
    <w:p w14:paraId="6F1E5BA1" w14:textId="77777777" w:rsidR="00DB0076" w:rsidRPr="00DB0076" w:rsidRDefault="00DB0076" w:rsidP="00DB0076">
      <w:pPr>
        <w:pStyle w:val="normal"/>
        <w:rPr>
          <w:rFonts w:ascii="Menlo Regular" w:hAnsi="Menlo Regular"/>
          <w:sz w:val="16"/>
          <w:szCs w:val="16"/>
        </w:rPr>
      </w:pPr>
    </w:p>
    <w:p w14:paraId="7AAE293E" w14:textId="5543558E"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Extrahiert aus einem Link State Update (Hex-String) die Anzahl Link State Advertisements, die in diesem Update enthalten sind</w:t>
      </w:r>
    </w:p>
    <w:p w14:paraId="0671362C" w14:textId="1AF50691"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Parameter 1: Hex-String (Link State Update)</w:t>
      </w:r>
    </w:p>
    <w:p w14:paraId="4037F932"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extractNumberOfLsa :: String -&gt; Int</w:t>
      </w:r>
    </w:p>
    <w:p w14:paraId="3E5FCA62"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extractNumberOfLsa lsu = hexToInt (take (numberOfLsaLength*2)</w:t>
      </w:r>
    </w:p>
    <w:p w14:paraId="7BE3D58F"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t>(drop (dataLinkFrameHeaderLength*2 + ipPacketHeaderLength*2 + ospfPacketHeaderLength*2 + numberOfLsaOffset*2) lsu))</w:t>
      </w:r>
    </w:p>
    <w:p w14:paraId="6E84C57C" w14:textId="77777777" w:rsidR="00DB0076" w:rsidRPr="00DB0076" w:rsidRDefault="00DB0076" w:rsidP="00DB0076">
      <w:pPr>
        <w:pStyle w:val="normal"/>
        <w:rPr>
          <w:rFonts w:ascii="Menlo Regular" w:hAnsi="Menlo Regular"/>
          <w:sz w:val="16"/>
          <w:szCs w:val="16"/>
        </w:rPr>
      </w:pPr>
    </w:p>
    <w:p w14:paraId="76990DAB" w14:textId="1CEC1384"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Extrahiert aus einem Link State Update (Hex-String) die Längen der einzelnen Link State Advertisements</w:t>
      </w:r>
    </w:p>
    <w:p w14:paraId="68AE616A" w14:textId="74DE6402"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Parameter 1: Hex-String (Link State Update)</w:t>
      </w:r>
    </w:p>
    <w:p w14:paraId="04DC08F0" w14:textId="76A0DD7F"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Parameter 2: Anzahl Link State Advertisements in diesem Link State Update</w:t>
      </w:r>
    </w:p>
    <w:p w14:paraId="084F821C" w14:textId="02CA981E"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Parameter 3: Aktuelles Link State Advertisement (am Anfang 1)</w:t>
      </w:r>
    </w:p>
    <w:p w14:paraId="6D3F1202" w14:textId="2688F3A6"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Parameter 4: Akkumulator Liste für LSA-Lengths (Am Anfang leer)</w:t>
      </w:r>
    </w:p>
    <w:p w14:paraId="27A2CC84"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extractLsaLengths :: String -&gt; Int -&gt; Int -&gt; [Int] -&gt; [Int]</w:t>
      </w:r>
    </w:p>
    <w:p w14:paraId="2B8CAC1C"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extractLsaLengths lsu numOfLsa nthLsa lengths =</w:t>
      </w:r>
    </w:p>
    <w:p w14:paraId="4EB384F0"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t>if (numOfLsa == nthLsa)</w:t>
      </w:r>
    </w:p>
    <w:p w14:paraId="57FFD210"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 man ist beim letzten LSA angelangt</w:t>
      </w:r>
    </w:p>
    <w:p w14:paraId="0C2A98B7"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 letzten LSA noch analysieren und "LsaLength" hinten an die Liste anhängen</w:t>
      </w:r>
    </w:p>
    <w:p w14:paraId="59316358"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 Rekursion wird beendet</w:t>
      </w:r>
    </w:p>
    <w:p w14:paraId="56BD1004"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then</w:t>
      </w:r>
    </w:p>
    <w:p w14:paraId="2E1C5C9F"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lengths ++ [hexToInt (take (lsaLengthLength*2)</w:t>
      </w:r>
    </w:p>
    <w:p w14:paraId="1119FA35"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(drop (dataLinkFrameHeaderLength*2 + ipPacketHeaderLength*2 + ospfPacketHeaderLength*2 + lsuHeaderLength*2 +</w:t>
      </w:r>
    </w:p>
    <w:p w14:paraId="2CA090CE"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(sum lengths)*2 + lsaLengthOffset*2) lsu))]</w:t>
      </w:r>
    </w:p>
    <w:p w14:paraId="26E0089A"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 man ist noch nicht beim letzten LSA angelangt</w:t>
      </w:r>
    </w:p>
    <w:p w14:paraId="7BB6C6A5"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 LSA analysieren und "LsaLength" hinten an die Liste anhängen</w:t>
      </w:r>
    </w:p>
    <w:p w14:paraId="2DEFABD1"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 rekursiver Aufruf mit neuer Liste und nächstem LSA als Parameter</w:t>
      </w:r>
    </w:p>
    <w:p w14:paraId="5E9F3EC6"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else</w:t>
      </w:r>
    </w:p>
    <w:p w14:paraId="1E382792"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extractLsaLengths lsu numOfLsa (nthLsa+1)</w:t>
      </w:r>
    </w:p>
    <w:p w14:paraId="6B52C642"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(lengths ++ [hexToInt (take (lsaLengthLength*2)</w:t>
      </w:r>
    </w:p>
    <w:p w14:paraId="618CB0FC"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(drop (dataLinkFrameHeaderLength*2 + ipPacketHeaderLength*2 + ospfPacketHeaderLength*2 + lsuHeaderLength*2 +</w:t>
      </w:r>
    </w:p>
    <w:p w14:paraId="6D6E99AC"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(sum lengths)*2 + lsaLengthOffset*2) lsu))])</w:t>
      </w:r>
    </w:p>
    <w:p w14:paraId="470A4B6D" w14:textId="77777777" w:rsidR="00DB0076" w:rsidRPr="00DB0076" w:rsidRDefault="00DB0076" w:rsidP="00DB0076">
      <w:pPr>
        <w:pStyle w:val="normal"/>
        <w:rPr>
          <w:rFonts w:ascii="Menlo Regular" w:hAnsi="Menlo Regular"/>
          <w:sz w:val="16"/>
          <w:szCs w:val="16"/>
        </w:rPr>
      </w:pPr>
    </w:p>
    <w:p w14:paraId="70FC7CD2" w14:textId="39EC4A26"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Extrahiert aus einem Link State Update (Hex-String) die LSA Types der einzelnen Link State Advertisements (1 für Router-LSA)</w:t>
      </w:r>
    </w:p>
    <w:p w14:paraId="214D7788" w14:textId="56780FEC"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Parameter 1: Hex-String (Link State Update)</w:t>
      </w:r>
    </w:p>
    <w:p w14:paraId="33EF5DF8" w14:textId="5B026844"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Parameter 2: Anzahl Link State Advertisements in diesem Link State Update</w:t>
      </w:r>
    </w:p>
    <w:p w14:paraId="00F4CA77" w14:textId="315773CA"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Parameter 3: Aktuelles Link State Advertisement (am Anfang 1)</w:t>
      </w:r>
    </w:p>
    <w:p w14:paraId="4A07E2C3" w14:textId="7AE42AA2"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Parameter 4: Liste mit allen Längen der einzelnen Link State Advertisements</w:t>
      </w:r>
    </w:p>
    <w:p w14:paraId="2B934123" w14:textId="4775B950"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Parameter 5: Akkumulator Liste für LSA-Types (Am Anfang leer)</w:t>
      </w:r>
    </w:p>
    <w:p w14:paraId="4B36A90A"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extractLsaTypes :: String -&gt; Int -&gt; Int -&gt; [Int] -&gt; [Int] -&gt; [Int]</w:t>
      </w:r>
    </w:p>
    <w:p w14:paraId="0AFFCFDC"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extractLsaTypes lsu numOfLsa nthLsa lengths types =</w:t>
      </w:r>
    </w:p>
    <w:p w14:paraId="12D5DBA1"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t>if (numOfLsa == nthLsa)</w:t>
      </w:r>
    </w:p>
    <w:p w14:paraId="31576583"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 man ist beim letzten LSA angelangt</w:t>
      </w:r>
    </w:p>
    <w:p w14:paraId="00DE2B02"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 letzten LSA noch analysieren und "LsaType" hinten an die Liste anhängen</w:t>
      </w:r>
    </w:p>
    <w:p w14:paraId="6624AC17"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 Rekursion wird beendet</w:t>
      </w:r>
    </w:p>
    <w:p w14:paraId="27EAC952"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then</w:t>
      </w:r>
    </w:p>
    <w:p w14:paraId="753A215B"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types ++ [hexToInt (take (lsaTypeLength*2)</w:t>
      </w:r>
    </w:p>
    <w:p w14:paraId="521EA6B4"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(drop (dataLinkFrameHeaderLength*2 + ipPacketHeaderLength*2 + ospfPacketHeaderLength*2 + lsuHeaderLength*2 +</w:t>
      </w:r>
    </w:p>
    <w:p w14:paraId="7CEE30F6"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(sum (take (nthLsa-1) lengths))*2 + lsaTypeOffset*2) lsu))]</w:t>
      </w:r>
    </w:p>
    <w:p w14:paraId="58D94AF2"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 man ist noch nicht beim letzten LSA angelangt</w:t>
      </w:r>
    </w:p>
    <w:p w14:paraId="231D103D"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 LSA analysieren und "LsaType" hinten an die Liste anhängen</w:t>
      </w:r>
    </w:p>
    <w:p w14:paraId="2D04C456"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 rekursiver Aufruf mit neuer Liste und nächstem LSA als Parameter</w:t>
      </w:r>
    </w:p>
    <w:p w14:paraId="2AECD85B"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else</w:t>
      </w:r>
    </w:p>
    <w:p w14:paraId="5B34EEFA"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extractLsaTypes lsu numOfLsa (nthLsa+1) lengths</w:t>
      </w:r>
    </w:p>
    <w:p w14:paraId="18C0D772"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(types ++ [hexToInt (take (lsaTypeLength*2)</w:t>
      </w:r>
    </w:p>
    <w:p w14:paraId="3915F619"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(drop (dataLinkFrameHeaderLength*2 + ipPacketHeaderLength*2 + ospfPacketHeaderLength*2 + lsuHeaderLength*2 +</w:t>
      </w:r>
    </w:p>
    <w:p w14:paraId="1A8EF414"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(sum (take (nthLsa-1) lengths))*2 + lsaTypeOffset*2) lsu))])</w:t>
      </w:r>
    </w:p>
    <w:p w14:paraId="79365251" w14:textId="77777777" w:rsidR="00DB0076" w:rsidRPr="00DB0076" w:rsidRDefault="00DB0076" w:rsidP="00DB0076">
      <w:pPr>
        <w:pStyle w:val="normal"/>
        <w:rPr>
          <w:rFonts w:ascii="Menlo Regular" w:hAnsi="Menlo Regular"/>
          <w:sz w:val="16"/>
          <w:szCs w:val="16"/>
        </w:rPr>
      </w:pPr>
    </w:p>
    <w:p w14:paraId="3400F054" w14:textId="2C926A65"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Extrahiert aus einem Link State Update (Hex-String) die Anzahl Links, die in diesem Link State Advertisement enthalten sind</w:t>
      </w:r>
    </w:p>
    <w:p w14:paraId="23108695" w14:textId="49669384"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Parameter 1: Hex-String (Link State Update)</w:t>
      </w:r>
    </w:p>
    <w:p w14:paraId="4C07C138" w14:textId="591B6CF9"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Parameter 2: Anzahl Link State Advertisements in diesem Link State Update</w:t>
      </w:r>
    </w:p>
    <w:p w14:paraId="608C58EF" w14:textId="3BC515C2"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Parameter 3: Aktuelles Link State Advertisement (am Anfang 1)</w:t>
      </w:r>
    </w:p>
    <w:p w14:paraId="033CAFA1" w14:textId="4C9CE275"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Parameter 4: Liste mit allen Längen der einzelnen Link State Advertisements</w:t>
      </w:r>
    </w:p>
    <w:p w14:paraId="4A2A6F0E" w14:textId="118E786F"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Parameter 5: Liste mit allen LSA-Typen der einzelnen Link State Advertisements</w:t>
      </w:r>
    </w:p>
    <w:p w14:paraId="58F35570" w14:textId="5107CA92"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Parameter 6: Akkumulator Liste für NumberOfLinks (Am Anfang leer)</w:t>
      </w:r>
    </w:p>
    <w:p w14:paraId="0A218301"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extractNumbersOfLinks :: String -&gt; Int -&gt; Int -&gt; [Int] -&gt; [Int] -&gt; [Int] -&gt; [Int]</w:t>
      </w:r>
    </w:p>
    <w:p w14:paraId="42AB849F"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extractNumbersOfLinks lsu numOfLsa nthLsa lengths types numOfLinks =</w:t>
      </w:r>
    </w:p>
    <w:p w14:paraId="490B97A3"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t>if (types!!(nthLsa-1) == 1)</w:t>
      </w:r>
    </w:p>
    <w:p w14:paraId="5CC513D1"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 Nur Router-LSAs können interpretiert werden (1 = Router-LSA)</w:t>
      </w:r>
    </w:p>
    <w:p w14:paraId="0F961D55"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then</w:t>
      </w:r>
    </w:p>
    <w:p w14:paraId="0CF008A5"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if (numOfLsa == nthLsa)</w:t>
      </w:r>
    </w:p>
    <w:p w14:paraId="6F884F58"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 man ist beim letzten LSA angelangt</w:t>
      </w:r>
    </w:p>
    <w:p w14:paraId="5B58E604"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 letzten LSA noch analysieren und "NumberOfLinks" hinten an die Liste anhängen</w:t>
      </w:r>
    </w:p>
    <w:p w14:paraId="7C7D1BD0"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 Rekursion wird beendet</w:t>
      </w:r>
    </w:p>
    <w:p w14:paraId="66A0FE22"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then</w:t>
      </w:r>
    </w:p>
    <w:p w14:paraId="49425D0E"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numOfLinks ++ [hexToInt (take (numberOfLinksLength*2)</w:t>
      </w:r>
    </w:p>
    <w:p w14:paraId="11F8C1D9"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(drop (dataLinkFrameHeaderLength*2 + ipPacketHeaderLength*2 + ospfPacketHeaderLen</w:t>
      </w:r>
      <w:bookmarkStart w:id="3" w:name="_GoBack"/>
      <w:bookmarkEnd w:id="3"/>
      <w:r w:rsidRPr="00DB0076">
        <w:rPr>
          <w:rFonts w:ascii="Menlo Regular" w:hAnsi="Menlo Regular"/>
          <w:sz w:val="16"/>
          <w:szCs w:val="16"/>
        </w:rPr>
        <w:t>gth*2 + lsuHeaderLength*2 +</w:t>
      </w:r>
    </w:p>
    <w:p w14:paraId="0F315A8E"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(sum (take (nthLsa-1) lengths))*2 + lsaHeaderLength*2 + numberOfLinksOffset*2) lsu))]</w:t>
      </w:r>
    </w:p>
    <w:p w14:paraId="736BC051"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 man ist noch nicht beim letzten LSA angelangt</w:t>
      </w:r>
    </w:p>
    <w:p w14:paraId="07BDCF40"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 LSA analysieren und "NumberOfLinks" hinten an die Liste anhängen</w:t>
      </w:r>
    </w:p>
    <w:p w14:paraId="17C48C6A"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 rekursiver Aufruf mit neuer Liste und nächstem LSA als Parameter</w:t>
      </w:r>
    </w:p>
    <w:p w14:paraId="6A4B80E4"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else</w:t>
      </w:r>
    </w:p>
    <w:p w14:paraId="6D9CA87B"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extractNumbersOfLinks lsu numOfLsa (nthLsa+1) lengths types</w:t>
      </w:r>
    </w:p>
    <w:p w14:paraId="2DF867FA"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(numOfLinks ++ [hexToInt (take (numberOfLinksLength*2)</w:t>
      </w:r>
    </w:p>
    <w:p w14:paraId="2DB9ADE0"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lastRenderedPageBreak/>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(drop (dataLinkFrameHeaderLength*2 + ipPacketHeaderLength*2 + ospfPacketHeaderLength*2 + lsuHeaderLength*2 +</w:t>
      </w:r>
    </w:p>
    <w:p w14:paraId="47502BDD"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(sum (take (nthLsa-1) lengths))*2 + lsaHeaderLength*2 + numberOfLinksOffset*2) lsu))])</w:t>
      </w:r>
    </w:p>
    <w:p w14:paraId="69AF8DAE"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 LSA ist kein Router-LSA</w:t>
      </w:r>
    </w:p>
    <w:p w14:paraId="0EDB4898"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else</w:t>
      </w:r>
    </w:p>
    <w:p w14:paraId="0D7CB6C7"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if (numOfLsa == nthLsa)</w:t>
      </w:r>
    </w:p>
    <w:p w14:paraId="047CB5AE"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 man ist beim letzten LSA angelangt</w:t>
      </w:r>
    </w:p>
    <w:p w14:paraId="3F528F54"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 da aktuelles LSA kein Router-LSA ist, muss nichts mehr gemacht werden</w:t>
      </w:r>
    </w:p>
    <w:p w14:paraId="5D516F6B"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 Rekursion wird beendet</w:t>
      </w:r>
    </w:p>
    <w:p w14:paraId="182C36E9"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then numOfLinks</w:t>
      </w:r>
    </w:p>
    <w:p w14:paraId="734356B8"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 man ist noch nicht beim letzten LSA angelangt</w:t>
      </w:r>
    </w:p>
    <w:p w14:paraId="7962B505"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 rekursiver Aufruf mit nächstem LSA als Parameter</w:t>
      </w:r>
    </w:p>
    <w:p w14:paraId="5AC77B79"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else extractNumbersOfLinks lsu numOfLsa (nthLsa+1) lengths types numOfLinks</w:t>
      </w:r>
    </w:p>
    <w:p w14:paraId="31D8B822" w14:textId="77777777" w:rsidR="00DB0076" w:rsidRPr="00DB0076" w:rsidRDefault="00DB0076" w:rsidP="00DB0076">
      <w:pPr>
        <w:pStyle w:val="normal"/>
        <w:rPr>
          <w:rFonts w:ascii="Menlo Regular" w:hAnsi="Menlo Regular"/>
          <w:sz w:val="16"/>
          <w:szCs w:val="16"/>
        </w:rPr>
      </w:pPr>
    </w:p>
    <w:p w14:paraId="621CCEC2" w14:textId="36FA8F21"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Extrahiert aus einem Link State Update (Hex-String) die Router Id und entsprechenden Distanzen der Child Router</w:t>
      </w:r>
    </w:p>
    <w:p w14:paraId="0634E396" w14:textId="6D2C5003"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Parameter 1: Hex-String (Link State Update)</w:t>
      </w:r>
    </w:p>
    <w:p w14:paraId="360BB5AE" w14:textId="09CE49B1"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Parameter 2: Anzahl Link State Advertisements in diesem Link State Update</w:t>
      </w:r>
    </w:p>
    <w:p w14:paraId="7A4592EC" w14:textId="3FB155FE"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Parameter 3: Aktuelles Link State Advertisement (am Anfang 1)</w:t>
      </w:r>
    </w:p>
    <w:p w14:paraId="5A226936" w14:textId="64294AA1"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Parameter 4: Liste mit allen Längen der einzelnen Link State Advertisements</w:t>
      </w:r>
    </w:p>
    <w:p w14:paraId="752B11A8" w14:textId="4BAB68F0"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Parameter 5: Liste mit allen LSA-Typen der einzelnen Link State Advertisements</w:t>
      </w:r>
    </w:p>
    <w:p w14:paraId="10516075" w14:textId="461E6AE2"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Parameter 6: Liste mit den Anzahl Links pro Link State Advertisement (nur für Router-LSA)</w:t>
      </w:r>
    </w:p>
    <w:p w14:paraId="1CEE16E3" w14:textId="006E5BA3"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Parameter 7: Aktueller Link (am Anfang 1)</w:t>
      </w:r>
    </w:p>
    <w:p w14:paraId="74F0C6A6" w14:textId="2BF3F09C"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Parameter 8: Akkumulator Liste für ChildNodes (Am Anfang leer)</w:t>
      </w:r>
    </w:p>
    <w:p w14:paraId="5401B362"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extractChildNodes :: String -&gt; Int -&gt; Int -&gt; [Int] -&gt; [Int] -&gt; [Int] -&gt; Int -&gt; [ChildNode] -&gt; [ChildNode]</w:t>
      </w:r>
    </w:p>
    <w:p w14:paraId="604B91CA"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extractChildNodes lsu numOfLsa nthLsa lengths types (n:numOfLinks) nthLink childNodes =</w:t>
      </w:r>
    </w:p>
    <w:p w14:paraId="4E24CE65"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t>if (types!!(nthLsa-1) == 1)</w:t>
      </w:r>
    </w:p>
    <w:p w14:paraId="750ED4A0"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 Nur Router-LSAs können interpretiert werden (1 = Router-LSA)</w:t>
      </w:r>
    </w:p>
    <w:p w14:paraId="54FFF975"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then</w:t>
      </w:r>
    </w:p>
    <w:p w14:paraId="7B11D6BD"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if (numOfLsa == nthLsa)</w:t>
      </w:r>
    </w:p>
    <w:p w14:paraId="76681DAC"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 man ist beim letzten LSA angelangt</w:t>
      </w:r>
    </w:p>
    <w:p w14:paraId="134749FF"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then</w:t>
      </w:r>
    </w:p>
    <w:p w14:paraId="30EE6E84"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if (n == nthLink)</w:t>
      </w:r>
    </w:p>
    <w:p w14:paraId="46127E3E"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 man ist beim letzten Link angelengt</w:t>
      </w:r>
    </w:p>
    <w:p w14:paraId="4E81E484"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 letzten Link noch analysieren und ChildNode hinten an die Liste anhängen</w:t>
      </w:r>
    </w:p>
    <w:p w14:paraId="68288D8B"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 Rekursion wird beendet</w:t>
      </w:r>
    </w:p>
    <w:p w14:paraId="76CAF56B"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then</w:t>
      </w:r>
    </w:p>
    <w:p w14:paraId="63360799"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childNodes ++ [(hexToIp (take (childRouterIdLength*2)</w:t>
      </w:r>
    </w:p>
    <w:p w14:paraId="2ACE70FE"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(drop (dataLinkFrameHeaderLength*2 + ipPacketHeaderLength*2 + ospfPacketHeaderLength*2 + lsuHeaderLength*2 +</w:t>
      </w:r>
    </w:p>
    <w:p w14:paraId="4CD19624"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(sum (take (nthLsa-1) lengths))*2 + lsaHeaderLength*2 + lsaContentLength*2 + (nthLink-1)*linkLength*2 + childRouterIdOffset*2) lsu)),</w:t>
      </w:r>
    </w:p>
    <w:p w14:paraId="1F79C310"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hexToInt (take (metricLength*2)</w:t>
      </w:r>
    </w:p>
    <w:p w14:paraId="1D3D0A71"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(drop (dataLinkFrameHeaderLength*2 + ipPacketHeaderLength*2 + ospfPacketHeaderLength*2 + lsuHeaderLength*2 +</w:t>
      </w:r>
    </w:p>
    <w:p w14:paraId="49C64B6B"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(sum (take (nthLsa-1) lengths))*2 + lsaHeaderLength*2 + lsaContentLength*2 + (nthLink-1)*linkLength*2 + metricOffset*2) lsu)))]</w:t>
      </w:r>
    </w:p>
    <w:p w14:paraId="574834D1"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 man ist noch nicht beim letzten Link angelangt</w:t>
      </w:r>
    </w:p>
    <w:p w14:paraId="081F13D1"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 Link analysieren und ChildNode hinten an die Liste anhängen</w:t>
      </w:r>
    </w:p>
    <w:p w14:paraId="2B47DCE5"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 rekursiver Aufruf mit neuer Liste</w:t>
      </w:r>
      <w:proofErr w:type="gramStart"/>
      <w:r w:rsidRPr="00DB0076">
        <w:rPr>
          <w:rFonts w:ascii="Menlo Regular" w:hAnsi="Menlo Regular"/>
          <w:sz w:val="16"/>
          <w:szCs w:val="16"/>
        </w:rPr>
        <w:t>, dem selben LSA</w:t>
      </w:r>
      <w:proofErr w:type="gramEnd"/>
      <w:r w:rsidRPr="00DB0076">
        <w:rPr>
          <w:rFonts w:ascii="Menlo Regular" w:hAnsi="Menlo Regular"/>
          <w:sz w:val="16"/>
          <w:szCs w:val="16"/>
        </w:rPr>
        <w:t xml:space="preserve"> und nächsem Link als Parameter</w:t>
      </w:r>
    </w:p>
    <w:p w14:paraId="7EF1F7DB"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else</w:t>
      </w:r>
    </w:p>
    <w:p w14:paraId="23BE9561"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lastRenderedPageBreak/>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extractChildNodes lsu numOfLsa nthLsa lengths types (n:numOfLinks) (nthLink+1)</w:t>
      </w:r>
    </w:p>
    <w:p w14:paraId="617577CA"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(childNodes ++ [(hexToIp (take (childRouterIdLength*2)</w:t>
      </w:r>
    </w:p>
    <w:p w14:paraId="72815A25"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(drop (dataLinkFrameHeaderLength*2 + ipPacketHeaderLength*2 + ospfPacketHeaderLength*2 + lsuHeaderLength*2 +</w:t>
      </w:r>
    </w:p>
    <w:p w14:paraId="676C2E82"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(sum (take (nthLsa-1) lengths))*2 + lsaHeaderLength*2 + lsaContentLength*2 + (nthLink-1)*linkLength*2 + childRouterIdOffset*2) lsu)),</w:t>
      </w:r>
    </w:p>
    <w:p w14:paraId="3C410ED0"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hexToInt (take (metricLength*2)</w:t>
      </w:r>
    </w:p>
    <w:p w14:paraId="26E21662"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(drop (dataLinkFrameHeaderLength*2 + ipPacketHeaderLength*2 + ospfPacketHeaderLength*2 + lsuHeaderLength*2 +</w:t>
      </w:r>
    </w:p>
    <w:p w14:paraId="4A8178C1"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(sum (take (nthLsa-1) lengths))*2 + lsaHeaderLength*2 + lsaContentLength*2 + (nthLink-1)*linkLength*2 + metricOffset*2) lsu)))])</w:t>
      </w:r>
    </w:p>
    <w:p w14:paraId="64026512"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 man ist noch nicht beim letzten LSA angelangt</w:t>
      </w:r>
    </w:p>
    <w:p w14:paraId="4AEC3F07"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else</w:t>
      </w:r>
    </w:p>
    <w:p w14:paraId="643AC110"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if (n == nthLink)</w:t>
      </w:r>
    </w:p>
    <w:p w14:paraId="3D0D74A1"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 man ist beim letzten Link angelengt</w:t>
      </w:r>
    </w:p>
    <w:p w14:paraId="48401AF5"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 letzten Link noch analysieren und ChildNode hinten an die Liste anhängen</w:t>
      </w:r>
    </w:p>
    <w:p w14:paraId="5E56F401"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 rekursiver Aufruf mit neuer Liste, nächstem LSA und erstem Link als Parameter</w:t>
      </w:r>
    </w:p>
    <w:p w14:paraId="48DBC3BF"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then</w:t>
      </w:r>
    </w:p>
    <w:p w14:paraId="31F15A1E"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extractChildNodes lsu numOfLsa (nthLsa+1) lengths types numOfLinks 1</w:t>
      </w:r>
    </w:p>
    <w:p w14:paraId="131B01AD"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(childNodes ++ [(hexToIp (take (childRouterIdLength*2)</w:t>
      </w:r>
    </w:p>
    <w:p w14:paraId="0E1BF5FC"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(drop (dataLinkFrameHeaderLength*2 + ipPacketHeaderLength*2 + ospfPacketHeaderLength*2 + lsuHeaderLength*2 +</w:t>
      </w:r>
    </w:p>
    <w:p w14:paraId="61B8777F"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(sum (take (nthLsa-1) lengths))*2 + lsaHeaderLength*2 + lsaContentLength*2 + (nthLink-1)*linkLength*2 + childRouterIdOffset*2) lsu)),</w:t>
      </w:r>
    </w:p>
    <w:p w14:paraId="7CCD30C1"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hexToInt (take (metricLength*2)</w:t>
      </w:r>
    </w:p>
    <w:p w14:paraId="66D45259"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(drop (dataLinkFrameHeaderLength*2 + ipPacketHeaderLength*2 + ospfPacketHeaderLength*2 + lsuHeaderLength*2 +</w:t>
      </w:r>
    </w:p>
    <w:p w14:paraId="7A681272"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(sum (take (nthLsa-1) lengths))*2 + lsaHeaderLength*2 + lsaContentLength*2 + (nthLink-1)*linkLength*2 + metricOffset*2) lsu)))])</w:t>
      </w:r>
    </w:p>
    <w:p w14:paraId="059891C2"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 man ist noch nicht beim letzten Link angelangt</w:t>
      </w:r>
    </w:p>
    <w:p w14:paraId="491C7A25"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 Link analysieren und ChildNode hinten an die Liste anhängen</w:t>
      </w:r>
    </w:p>
    <w:p w14:paraId="6486BFE5"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 rekursiver Aufruf mit neuer Liste</w:t>
      </w:r>
      <w:proofErr w:type="gramStart"/>
      <w:r w:rsidRPr="00DB0076">
        <w:rPr>
          <w:rFonts w:ascii="Menlo Regular" w:hAnsi="Menlo Regular"/>
          <w:sz w:val="16"/>
          <w:szCs w:val="16"/>
        </w:rPr>
        <w:t>, dem selben LSA</w:t>
      </w:r>
      <w:proofErr w:type="gramEnd"/>
      <w:r w:rsidRPr="00DB0076">
        <w:rPr>
          <w:rFonts w:ascii="Menlo Regular" w:hAnsi="Menlo Regular"/>
          <w:sz w:val="16"/>
          <w:szCs w:val="16"/>
        </w:rPr>
        <w:t xml:space="preserve"> und nächstem Link als Parameter</w:t>
      </w:r>
    </w:p>
    <w:p w14:paraId="207CA7F5"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else</w:t>
      </w:r>
    </w:p>
    <w:p w14:paraId="69442DD4"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extractChildNodes lsu numOfLsa nthLsa lengths types (n:numOfLinks) (nthLink+1)</w:t>
      </w:r>
    </w:p>
    <w:p w14:paraId="779F1752"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(childNodes ++ [(hexToIp (take (childRouterIdLength*2)</w:t>
      </w:r>
    </w:p>
    <w:p w14:paraId="2D4EA7EA"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(drop (dataLinkFrameHeaderLength*2 + ipPacketHeaderLength*2 + ospfPacketHeaderLength*2 + lsuHeaderLength*2 +</w:t>
      </w:r>
    </w:p>
    <w:p w14:paraId="3D8C910D"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(sum (take (nthLsa-1) lengths))*2 + lsaHeaderLength*2 + lsaContentLength*2 + (nthLink-1)*linkLength*2 + childRouterIdOffset*2) lsu)),</w:t>
      </w:r>
    </w:p>
    <w:p w14:paraId="54A57FC8"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hexToInt (take (metricLength*2)</w:t>
      </w:r>
    </w:p>
    <w:p w14:paraId="6C23F03F"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(drop (dataLinkFrameHeaderLength*2 + ipPacketHeaderLength*2 + ospfPacketHeaderLength*2 + lsuHeaderLength*2 +</w:t>
      </w:r>
    </w:p>
    <w:p w14:paraId="39C4A3DD"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(sum (take (nthLsa-1) lengths))*2 + lsaHeaderLength*2 + lsaContentLength*2 + (nthLink-1)*linkLength*2 + metricOffset*2) lsu)))])</w:t>
      </w:r>
    </w:p>
    <w:p w14:paraId="47CF1C3E"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 LSA ist kein Router-LSA</w:t>
      </w:r>
    </w:p>
    <w:p w14:paraId="6F7B50E2"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else</w:t>
      </w:r>
    </w:p>
    <w:p w14:paraId="68DAF08D"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if (numOfLsa == nthLsa)</w:t>
      </w:r>
    </w:p>
    <w:p w14:paraId="324B3434"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 man ist beim letzten LSA angelangt</w:t>
      </w:r>
    </w:p>
    <w:p w14:paraId="0A1E86B6"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 da aktuelles LSA kein Router-LSA ist, muss nichts mehr gemacht werden</w:t>
      </w:r>
    </w:p>
    <w:p w14:paraId="5022A319"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lastRenderedPageBreak/>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 Rekursion wird beendet</w:t>
      </w:r>
    </w:p>
    <w:p w14:paraId="5BD7CBA6"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then childNodes</w:t>
      </w:r>
    </w:p>
    <w:p w14:paraId="00AC89C8"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 man ist noch nicht beim letzten LSA angelangt</w:t>
      </w:r>
    </w:p>
    <w:p w14:paraId="762E7566"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 rekursiver Aufruf mit nächstem LSA und erstem Link als Parameter</w:t>
      </w:r>
    </w:p>
    <w:p w14:paraId="6F5ACFA7"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else extractChildNodes lsu numOfLsa (nthLsa+1) lengths types (n:numOfLinks) 1 childNodes</w:t>
      </w:r>
    </w:p>
    <w:p w14:paraId="09DD19F4"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 es sind keine Links mehr vorhanden die analysiert werden könnten</w:t>
      </w:r>
    </w:p>
    <w:p w14:paraId="023968DB"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 Rekursion wird beendet</w:t>
      </w:r>
    </w:p>
    <w:p w14:paraId="6F784A69"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extractChildNodes lsu numOfLsa nthLsa lengths types [] nthLink childNodes = childNodes</w:t>
      </w:r>
    </w:p>
    <w:p w14:paraId="74CB8878" w14:textId="77777777" w:rsidR="00DB0076" w:rsidRPr="00DB0076" w:rsidRDefault="00DB0076" w:rsidP="00DB0076">
      <w:pPr>
        <w:pStyle w:val="normal"/>
        <w:rPr>
          <w:rFonts w:ascii="Menlo Regular" w:hAnsi="Menlo Regular"/>
          <w:sz w:val="16"/>
          <w:szCs w:val="16"/>
        </w:rPr>
      </w:pPr>
    </w:p>
    <w:p w14:paraId="3F3F4AC5" w14:textId="00038334"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Liest ein LinkStateUpdate aus einem File ein und gibt die Topologie Tabelle (Graph) als Liste zurück</w:t>
      </w:r>
    </w:p>
    <w:p w14:paraId="7A24460C" w14:textId="55C7912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Parameter 1: Datei Pfad zum Link State Update File das eingelesen werden soll</w:t>
      </w:r>
    </w:p>
    <w:p w14:paraId="5CA03C6F"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readLinkStateUpdate :: FilePath -&gt; IO GraphEntry</w:t>
      </w:r>
    </w:p>
    <w:p w14:paraId="0A3B54C1"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readLinkStateUpdate filePath = do</w:t>
      </w:r>
    </w:p>
    <w:p w14:paraId="212F2F35"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t>update &lt;- readFile filePath</w:t>
      </w:r>
    </w:p>
    <w:p w14:paraId="2A32B57C"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t>let upperUpdate = map toUpper update</w:t>
      </w:r>
    </w:p>
    <w:p w14:paraId="7669167B"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t>let messageType = extractMessageType upperUpdate</w:t>
      </w:r>
    </w:p>
    <w:p w14:paraId="389074FB"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t>let routerId = if (messageType == 4)</w:t>
      </w:r>
    </w:p>
    <w:p w14:paraId="18E4843F"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then extractRouterId upperUpdate</w:t>
      </w:r>
    </w:p>
    <w:p w14:paraId="11B22E2B"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else "0.0.0.0"</w:t>
      </w:r>
    </w:p>
    <w:p w14:paraId="7BA1F3D2"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t>let numberOfLsa = if (messageType == 4)</w:t>
      </w:r>
    </w:p>
    <w:p w14:paraId="0F13B514"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then extractNumberOfLsa upperUpdate</w:t>
      </w:r>
    </w:p>
    <w:p w14:paraId="0216886D"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else 0</w:t>
      </w:r>
    </w:p>
    <w:p w14:paraId="357C6E01"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t>let lsaLengths = if (numberOfLsa &gt; 0)</w:t>
      </w:r>
    </w:p>
    <w:p w14:paraId="0194DCE2"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then extractLsaLengths upperUpdate numberOfLsa 1 []</w:t>
      </w:r>
    </w:p>
    <w:p w14:paraId="46EA7D47"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else []</w:t>
      </w:r>
    </w:p>
    <w:p w14:paraId="2CD4E8F5"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t>let lsaTypes = if (numberOfLsa &gt; 0)</w:t>
      </w:r>
    </w:p>
    <w:p w14:paraId="7EF9CDFA"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then extractLsaTypes upperUpdate numberOfLsa 1 lsaLengths []</w:t>
      </w:r>
    </w:p>
    <w:p w14:paraId="505FDAE4"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else []</w:t>
      </w:r>
    </w:p>
    <w:p w14:paraId="085D4C66"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t>let numbersOfLinks = if (lsaTypes /= [])</w:t>
      </w:r>
    </w:p>
    <w:p w14:paraId="7E48AA49"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then extractNumbersOfLinks upperUpdate numberOfLsa 1 lsaLengths lsaTypes []</w:t>
      </w:r>
    </w:p>
    <w:p w14:paraId="44B9AC6E"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else []</w:t>
      </w:r>
    </w:p>
    <w:p w14:paraId="2218BFD2"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t>let childNodes = if (numbersOfLinks /= [])</w:t>
      </w:r>
    </w:p>
    <w:p w14:paraId="2A83962F"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then extractChildNodes upperUpdate numberOfLsa 1 lsaLengths lsaTypes numbersOfLinks 1 []</w:t>
      </w:r>
    </w:p>
    <w:p w14:paraId="15255A13"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else []</w:t>
      </w:r>
    </w:p>
    <w:p w14:paraId="54FD4BF0"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t>return (routerId, childNodes)</w:t>
      </w:r>
    </w:p>
    <w:p w14:paraId="14572981" w14:textId="77777777" w:rsidR="00DB0076" w:rsidRPr="00DB0076" w:rsidRDefault="00DB0076" w:rsidP="00DB0076">
      <w:pPr>
        <w:pStyle w:val="normal"/>
        <w:rPr>
          <w:rFonts w:ascii="Menlo Regular" w:hAnsi="Menlo Regular"/>
          <w:sz w:val="16"/>
          <w:szCs w:val="16"/>
        </w:rPr>
      </w:pPr>
    </w:p>
    <w:p w14:paraId="6EE0023E" w14:textId="19F9C3B9"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Liest alle definierten Link State Updates ein und baut daraus den Topology Graph</w:t>
      </w:r>
    </w:p>
    <w:p w14:paraId="22C2F033"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buildTopoGraph :: IO [GraphEntry]</w:t>
      </w:r>
    </w:p>
    <w:p w14:paraId="2B8588C1"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buildTopoGraph = do</w:t>
      </w:r>
    </w:p>
    <w:p w14:paraId="3CDC1EBE"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t>lsu1 &lt;- readLinkStateUpdate "data/lsu1.txt"</w:t>
      </w:r>
    </w:p>
    <w:p w14:paraId="63943590"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t>lsu2 &lt;- readLinkStateUpdate "data/lsu2.txt"</w:t>
      </w:r>
    </w:p>
    <w:p w14:paraId="47D7CDA6"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t>lsu3 &lt;- readLinkStateUpdate "data/lsu3.txt"</w:t>
      </w:r>
    </w:p>
    <w:p w14:paraId="3CF92834"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t>lsu4 &lt;- readLinkStateUpdate "data/lsu4.txt"</w:t>
      </w:r>
    </w:p>
    <w:p w14:paraId="3D8836FF"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t>lsu5 &lt;- readLinkStateUpdate "data/lsu5.txt"</w:t>
      </w:r>
    </w:p>
    <w:p w14:paraId="2DB2A1E4"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t>lsu6 &lt;- readLinkStateUpdate "data/lsu6.txt"</w:t>
      </w:r>
    </w:p>
    <w:p w14:paraId="38F965B8"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t>let graph = [lsu1, lsu2, lsu3, lsu4, lsu5, lsu6]</w:t>
      </w:r>
    </w:p>
    <w:p w14:paraId="52C01F08"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t>return graph</w:t>
      </w:r>
    </w:p>
    <w:p w14:paraId="2F7351EB" w14:textId="77777777" w:rsidR="00DB0076" w:rsidRPr="00DB0076" w:rsidRDefault="00DB0076" w:rsidP="00DB0076">
      <w:pPr>
        <w:pStyle w:val="normal"/>
        <w:rPr>
          <w:rFonts w:ascii="Menlo Regular" w:hAnsi="Menlo Regular"/>
          <w:sz w:val="16"/>
          <w:szCs w:val="16"/>
        </w:rPr>
      </w:pPr>
    </w:p>
    <w:p w14:paraId="761A804E" w14:textId="2A2A0C6A" w:rsidR="00DB0076" w:rsidRPr="00DB0076" w:rsidRDefault="00DB0076" w:rsidP="00DB0076">
      <w:pPr>
        <w:pStyle w:val="normal"/>
        <w:rPr>
          <w:rFonts w:ascii="Menlo Regular" w:hAnsi="Menlo Regular"/>
          <w:sz w:val="16"/>
          <w:szCs w:val="16"/>
        </w:rPr>
      </w:pPr>
      <w:r>
        <w:rPr>
          <w:rFonts w:ascii="Menlo Regular" w:hAnsi="Menlo Regular"/>
          <w:sz w:val="16"/>
          <w:szCs w:val="16"/>
        </w:rPr>
        <w:t>-------------------------------------------------------------------------------------------------</w:t>
      </w:r>
    </w:p>
    <w:p w14:paraId="71B92BAA"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 Funktionen für den Shortest Path Algorithmus</w:t>
      </w:r>
    </w:p>
    <w:p w14:paraId="67CD185C" w14:textId="77777777" w:rsidR="00DB0076" w:rsidRPr="00DB0076" w:rsidRDefault="00DB0076" w:rsidP="00DB0076">
      <w:pPr>
        <w:pStyle w:val="normal"/>
        <w:rPr>
          <w:rFonts w:ascii="Menlo Regular" w:hAnsi="Menlo Regular"/>
          <w:sz w:val="16"/>
          <w:szCs w:val="16"/>
        </w:rPr>
      </w:pPr>
    </w:p>
    <w:p w14:paraId="422C6826" w14:textId="408A9B43"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Initialisiere die Routes Tabelle anhand des Graphen. Die Metriken für jeden Pfad werden mit -1 initialisiert</w:t>
      </w:r>
    </w:p>
    <w:p w14:paraId="3CA454C5"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setupRoute :: Graph -&gt; [ShortestPath]</w:t>
      </w:r>
    </w:p>
    <w:p w14:paraId="0754D0AD"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setupRoute ((a,</w:t>
      </w:r>
      <w:proofErr w:type="gramStart"/>
      <w:r w:rsidRPr="00DB0076">
        <w:rPr>
          <w:rFonts w:ascii="Menlo Regular" w:hAnsi="Menlo Regular"/>
          <w:sz w:val="16"/>
          <w:szCs w:val="16"/>
        </w:rPr>
        <w:t>_</w:t>
      </w:r>
      <w:proofErr w:type="gramEnd"/>
      <w:r w:rsidRPr="00DB0076">
        <w:rPr>
          <w:rFonts w:ascii="Menlo Regular" w:hAnsi="Menlo Regular"/>
          <w:sz w:val="16"/>
          <w:szCs w:val="16"/>
        </w:rPr>
        <w:t>):graph) = (a,0,[]):[(fst g, -1, []) | g &lt;- graph]</w:t>
      </w:r>
    </w:p>
    <w:p w14:paraId="5BD63EC8" w14:textId="77777777" w:rsidR="00DB0076" w:rsidRPr="00DB0076" w:rsidRDefault="00DB0076" w:rsidP="00DB0076">
      <w:pPr>
        <w:pStyle w:val="normal"/>
        <w:rPr>
          <w:rFonts w:ascii="Menlo Regular" w:hAnsi="Menlo Regular"/>
          <w:sz w:val="16"/>
          <w:szCs w:val="16"/>
        </w:rPr>
      </w:pPr>
    </w:p>
    <w:p w14:paraId="453378DD" w14:textId="77777777" w:rsidR="00DB0076" w:rsidRPr="00DB0076" w:rsidRDefault="00DB0076" w:rsidP="00DB0076">
      <w:pPr>
        <w:pStyle w:val="normal"/>
        <w:rPr>
          <w:rFonts w:ascii="Menlo Regular" w:hAnsi="Menlo Regular"/>
          <w:sz w:val="16"/>
          <w:szCs w:val="16"/>
        </w:rPr>
      </w:pPr>
    </w:p>
    <w:p w14:paraId="62B099F0" w14:textId="7F9330F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lastRenderedPageBreak/>
        <w:t>-</w:t>
      </w:r>
      <w:r w:rsidR="00BE4769">
        <w:rPr>
          <w:rFonts w:ascii="Menlo Regular" w:hAnsi="Menlo Regular"/>
          <w:sz w:val="16"/>
          <w:szCs w:val="16"/>
        </w:rPr>
        <w:t xml:space="preserve">-- | </w:t>
      </w:r>
      <w:r w:rsidRPr="00DB0076">
        <w:rPr>
          <w:rFonts w:ascii="Menlo Regular" w:hAnsi="Menlo Regular"/>
          <w:sz w:val="16"/>
          <w:szCs w:val="16"/>
        </w:rPr>
        <w:t>Gibt RouterId zurück, welcher noch nicht abgearbeitet ist und den aktuell kürzesten Pfad hat</w:t>
      </w:r>
    </w:p>
    <w:p w14:paraId="2C0E7C5B"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nextRouterId :: Graph -&gt; [ShortestPath] -&gt; RouterId</w:t>
      </w:r>
    </w:p>
    <w:p w14:paraId="42C585AD"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nextRouterId graph shortestpaths = nextRId</w:t>
      </w:r>
    </w:p>
    <w:p w14:paraId="2EA616CA"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t>where</w:t>
      </w:r>
    </w:p>
    <w:p w14:paraId="34C50E2A"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graphIds = [nodeId | (nodeId,</w:t>
      </w:r>
      <w:proofErr w:type="gramStart"/>
      <w:r w:rsidRPr="00DB0076">
        <w:rPr>
          <w:rFonts w:ascii="Menlo Regular" w:hAnsi="Menlo Regular"/>
          <w:sz w:val="16"/>
          <w:szCs w:val="16"/>
        </w:rPr>
        <w:t>_</w:t>
      </w:r>
      <w:proofErr w:type="gramEnd"/>
      <w:r w:rsidRPr="00DB0076">
        <w:rPr>
          <w:rFonts w:ascii="Menlo Regular" w:hAnsi="Menlo Regular"/>
          <w:sz w:val="16"/>
          <w:szCs w:val="16"/>
        </w:rPr>
        <w:t>) &lt;- graph]</w:t>
      </w:r>
    </w:p>
    <w:p w14:paraId="06BD1F61"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possibleRoutes = [(routeId, metric, route) | (routeId, metric, route) &lt;- shortestpaths, metric &gt;= 0, elem routeId graphIds]</w:t>
      </w:r>
    </w:p>
    <w:p w14:paraId="20696F9B"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nextRId = fst (foldl sortShortestPath ("255.255.255.255", 10000) possibleRoutes)</w:t>
      </w:r>
    </w:p>
    <w:p w14:paraId="07EB5CF6" w14:textId="77777777" w:rsidR="00DB0076" w:rsidRPr="00DB0076" w:rsidRDefault="00DB0076" w:rsidP="00DB0076">
      <w:pPr>
        <w:pStyle w:val="normal"/>
        <w:rPr>
          <w:rFonts w:ascii="Menlo Regular" w:hAnsi="Menlo Regular"/>
          <w:sz w:val="16"/>
          <w:szCs w:val="16"/>
        </w:rPr>
      </w:pPr>
    </w:p>
    <w:p w14:paraId="6B5A0010" w14:textId="0BF13F0B"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Vergleicht ein (RouterId, Metric)-Tupel mit einem ShortestPath und gibt das Element mit kleinerer Metrik zurück, als (RouterId, Metric)</w:t>
      </w:r>
    </w:p>
    <w:p w14:paraId="76C15694" w14:textId="0D7B9F81"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Wird verwendet um den Router mit dem aktuell kürzesten Pfad zu finden</w:t>
      </w:r>
    </w:p>
    <w:p w14:paraId="722353D7" w14:textId="77777777" w:rsidR="00DB0076" w:rsidRPr="00DB0076" w:rsidRDefault="00DB0076" w:rsidP="00DB0076">
      <w:pPr>
        <w:pStyle w:val="normal"/>
        <w:rPr>
          <w:rFonts w:ascii="Menlo Regular" w:hAnsi="Menlo Regular"/>
          <w:sz w:val="16"/>
          <w:szCs w:val="16"/>
        </w:rPr>
      </w:pPr>
      <w:proofErr w:type="gramStart"/>
      <w:r w:rsidRPr="00DB0076">
        <w:rPr>
          <w:rFonts w:ascii="Menlo Regular" w:hAnsi="Menlo Regular"/>
          <w:sz w:val="16"/>
          <w:szCs w:val="16"/>
        </w:rPr>
        <w:t>sortShortestPath :</w:t>
      </w:r>
      <w:proofErr w:type="gramEnd"/>
      <w:r w:rsidRPr="00DB0076">
        <w:rPr>
          <w:rFonts w:ascii="Menlo Regular" w:hAnsi="Menlo Regular"/>
          <w:sz w:val="16"/>
          <w:szCs w:val="16"/>
        </w:rPr>
        <w:t>: (RouterId, Metric) -&gt; ShortestPath -&gt; (RouterId, Metric)</w:t>
      </w:r>
    </w:p>
    <w:p w14:paraId="5054447C"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sortShortestPath (routeIdL, metricL) (routeIdR,</w:t>
      </w:r>
      <w:proofErr w:type="gramStart"/>
      <w:r w:rsidRPr="00DB0076">
        <w:rPr>
          <w:rFonts w:ascii="Menlo Regular" w:hAnsi="Menlo Regular"/>
          <w:sz w:val="16"/>
          <w:szCs w:val="16"/>
        </w:rPr>
        <w:t>metricR</w:t>
      </w:r>
      <w:proofErr w:type="gramEnd"/>
      <w:r w:rsidRPr="00DB0076">
        <w:rPr>
          <w:rFonts w:ascii="Menlo Regular" w:hAnsi="Menlo Regular"/>
          <w:sz w:val="16"/>
          <w:szCs w:val="16"/>
        </w:rPr>
        <w:t>,_) = if metricL &lt; metricR then (routeIdL, metricL) else (routeIdR, metricR)</w:t>
      </w:r>
    </w:p>
    <w:p w14:paraId="4BD419BF" w14:textId="77777777" w:rsidR="00DB0076" w:rsidRPr="00DB0076" w:rsidRDefault="00DB0076" w:rsidP="00DB0076">
      <w:pPr>
        <w:pStyle w:val="normal"/>
        <w:rPr>
          <w:rFonts w:ascii="Menlo Regular" w:hAnsi="Menlo Regular"/>
          <w:sz w:val="16"/>
          <w:szCs w:val="16"/>
        </w:rPr>
      </w:pPr>
    </w:p>
    <w:p w14:paraId="22EC7FEB" w14:textId="77777777" w:rsidR="00DB0076" w:rsidRPr="00DB0076" w:rsidRDefault="00DB0076" w:rsidP="00DB0076">
      <w:pPr>
        <w:pStyle w:val="normal"/>
        <w:rPr>
          <w:rFonts w:ascii="Menlo Regular" w:hAnsi="Menlo Regular"/>
          <w:sz w:val="16"/>
          <w:szCs w:val="16"/>
        </w:rPr>
      </w:pPr>
    </w:p>
    <w:p w14:paraId="65F41171" w14:textId="31B0422B"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Aktualisiert die Liste der kürzesten Pfade anhand des aktuell ausgewählten Router.</w:t>
      </w:r>
    </w:p>
    <w:p w14:paraId="5F4E094B" w14:textId="2DBD0FEF"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Das erste Argument beschreibt die Distanz zu den Nachbarn des Routers</w:t>
      </w:r>
    </w:p>
    <w:p w14:paraId="4FC77C01" w14:textId="5F2A2741"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Das zweite Argument ist der kürzeste Pfad zum aktuellen Router</w:t>
      </w:r>
    </w:p>
    <w:p w14:paraId="32ED1293" w14:textId="3DCE803C"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Das letzte Argument ist die Liste der aktuell kürzesten Pfade.</w:t>
      </w:r>
    </w:p>
    <w:p w14:paraId="4BEE4D92" w14:textId="29F76D0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Die Rückgabe ist die aktualisierte Shortestpath-Liste</w:t>
      </w:r>
    </w:p>
    <w:p w14:paraId="1022AE69" w14:textId="77777777" w:rsidR="00DB0076" w:rsidRPr="00DB0076" w:rsidRDefault="00DB0076" w:rsidP="00DB0076">
      <w:pPr>
        <w:pStyle w:val="normal"/>
        <w:rPr>
          <w:rFonts w:ascii="Menlo Regular" w:hAnsi="Menlo Regular"/>
          <w:sz w:val="16"/>
          <w:szCs w:val="16"/>
        </w:rPr>
      </w:pPr>
      <w:proofErr w:type="gramStart"/>
      <w:r w:rsidRPr="00DB0076">
        <w:rPr>
          <w:rFonts w:ascii="Menlo Regular" w:hAnsi="Menlo Regular"/>
          <w:sz w:val="16"/>
          <w:szCs w:val="16"/>
        </w:rPr>
        <w:t>updateShortestPaths :</w:t>
      </w:r>
      <w:proofErr w:type="gramEnd"/>
      <w:r w:rsidRPr="00DB0076">
        <w:rPr>
          <w:rFonts w:ascii="Menlo Regular" w:hAnsi="Menlo Regular"/>
          <w:sz w:val="16"/>
          <w:szCs w:val="16"/>
        </w:rPr>
        <w:t>: [ChildNode] -&gt; ShortestPath -&gt; [ShortestPath] -&gt; [ShortestPath]</w:t>
      </w:r>
    </w:p>
    <w:p w14:paraId="1D89B9DA"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updateShortestPaths ((neighbourId, neibourDistance):ns) currentRoute routes = updateShortestPaths ns currentRoute updated</w:t>
      </w:r>
    </w:p>
    <w:p w14:paraId="47ABB384"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t>where</w:t>
      </w:r>
    </w:p>
    <w:p w14:paraId="2112A832"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(currentNodeId, currentNodeMetrik, currentNodeRoute) = currentRoute</w:t>
      </w:r>
    </w:p>
    <w:p w14:paraId="63CB4673"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updated = [if (metrik == -1 || currentNodeMetrik + neibourDistance &lt; metrik) &amp;&amp; neighbourId == nodeId</w:t>
      </w:r>
    </w:p>
    <w:p w14:paraId="085AA424"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then (nodeId, currentNodeMetrik + neibourDistance, currentNodeRoute ++ [currentNodeId])</w:t>
      </w:r>
    </w:p>
    <w:p w14:paraId="18579DF2"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else (nodeId, metrik, route) | (nodeId, metrik, route) &lt;- routes]</w:t>
      </w:r>
    </w:p>
    <w:p w14:paraId="74530E79"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updateShortestPaths [] _ routes = routes</w:t>
      </w:r>
    </w:p>
    <w:p w14:paraId="315F35B0" w14:textId="77777777" w:rsidR="00DB0076" w:rsidRPr="00DB0076" w:rsidRDefault="00DB0076" w:rsidP="00DB0076">
      <w:pPr>
        <w:pStyle w:val="normal"/>
        <w:rPr>
          <w:rFonts w:ascii="Menlo Regular" w:hAnsi="Menlo Regular"/>
          <w:sz w:val="16"/>
          <w:szCs w:val="16"/>
        </w:rPr>
      </w:pPr>
    </w:p>
    <w:p w14:paraId="2C9B72FC" w14:textId="7062EBC6"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Gibt den aktuellen ShortestPath zu einem Router aus der Liste zurück</w:t>
      </w:r>
    </w:p>
    <w:p w14:paraId="6297036A" w14:textId="77777777" w:rsidR="00DB0076" w:rsidRPr="00DB0076" w:rsidRDefault="00DB0076" w:rsidP="00DB0076">
      <w:pPr>
        <w:pStyle w:val="normal"/>
        <w:rPr>
          <w:rFonts w:ascii="Menlo Regular" w:hAnsi="Menlo Regular"/>
          <w:sz w:val="16"/>
          <w:szCs w:val="16"/>
        </w:rPr>
      </w:pPr>
      <w:proofErr w:type="gramStart"/>
      <w:r w:rsidRPr="00DB0076">
        <w:rPr>
          <w:rFonts w:ascii="Menlo Regular" w:hAnsi="Menlo Regular"/>
          <w:sz w:val="16"/>
          <w:szCs w:val="16"/>
        </w:rPr>
        <w:t>currentRoute :</w:t>
      </w:r>
      <w:proofErr w:type="gramEnd"/>
      <w:r w:rsidRPr="00DB0076">
        <w:rPr>
          <w:rFonts w:ascii="Menlo Regular" w:hAnsi="Menlo Regular"/>
          <w:sz w:val="16"/>
          <w:szCs w:val="16"/>
        </w:rPr>
        <w:t>: [ShortestPath] -&gt; RouterId -&gt; ShortestPath</w:t>
      </w:r>
    </w:p>
    <w:p w14:paraId="566AD97D"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currentRoute routes targetNode = head [(nodeId, metric, route) | (nodeId, metric, route) &lt;- routes, nodeId == targetNode]</w:t>
      </w:r>
    </w:p>
    <w:p w14:paraId="5C268466" w14:textId="77777777" w:rsidR="00DB0076" w:rsidRPr="00DB0076" w:rsidRDefault="00DB0076" w:rsidP="00DB0076">
      <w:pPr>
        <w:pStyle w:val="normal"/>
        <w:rPr>
          <w:rFonts w:ascii="Menlo Regular" w:hAnsi="Menlo Regular"/>
          <w:sz w:val="16"/>
          <w:szCs w:val="16"/>
        </w:rPr>
      </w:pPr>
    </w:p>
    <w:p w14:paraId="4CB21DC9" w14:textId="64C61CD4"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Finde die Nachbarn im Graph für den aktuellen Router</w:t>
      </w:r>
    </w:p>
    <w:p w14:paraId="682D94F7"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neighboursOfCurrentRouter :: RouterId -&gt; Graph -&gt; [ChildNode]</w:t>
      </w:r>
    </w:p>
    <w:p w14:paraId="37B8A59E"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neighboursOfCurrentRouter routerId graph = head ([neighbours | (rid, neighbours) &lt;- graph, rid == routerId])</w:t>
      </w:r>
    </w:p>
    <w:p w14:paraId="41B668BA"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 neighboursOfCurrentRouter routerId graph = snd (head (filter (\(routerID, neighbours) -&gt; routerID == routerId) graph))</w:t>
      </w:r>
    </w:p>
    <w:p w14:paraId="0DDC889B" w14:textId="77777777" w:rsidR="00DB0076" w:rsidRPr="00DB0076" w:rsidRDefault="00DB0076" w:rsidP="00DB0076">
      <w:pPr>
        <w:pStyle w:val="normal"/>
        <w:rPr>
          <w:rFonts w:ascii="Menlo Regular" w:hAnsi="Menlo Regular"/>
          <w:sz w:val="16"/>
          <w:szCs w:val="16"/>
        </w:rPr>
      </w:pPr>
    </w:p>
    <w:p w14:paraId="60715E66" w14:textId="60DB1C0C"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Berechung der kürzesten Pfade. Nimmt Topologie Tabelle als input Parameter und gibt eine Liste von Trippeln (ID, Metrik, Route) zurück</w:t>
      </w:r>
    </w:p>
    <w:p w14:paraId="783F62D1"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dijkstra :: Graph -&gt; [ShortestPath] -&gt; [ShortestPath]</w:t>
      </w:r>
    </w:p>
    <w:p w14:paraId="32BEDE1E"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dijkstra graph [] = dijkstra graph (setupRoute graph) -- einstieg: erstelle initiale Route tabledijkstra [] routes = routes -- basisfall: Routentabelle erstellt</w:t>
      </w:r>
    </w:p>
    <w:p w14:paraId="5F5BF7D8"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dijkstra [] routes = routes -- basisfall: Routentabelle erstellt</w:t>
      </w:r>
    </w:p>
    <w:p w14:paraId="663FF63A"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dijkstra graph routes = dijkstra restGraph shortestPaths  --- iteration: Wende Algorithmus für jeden Router im Graphen an</w:t>
      </w:r>
    </w:p>
    <w:p w14:paraId="3ED60A54"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t>where</w:t>
      </w:r>
    </w:p>
    <w:p w14:paraId="34570AA3"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nRid = nextRouterId graph routes -- id des nächsten zu bearbeitenden Routers</w:t>
      </w:r>
    </w:p>
    <w:p w14:paraId="0A3FEC0E"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neighbours = neighboursOfCurrentRouter nRid graph -- Die Nachbarn des nächsten Routers</w:t>
      </w:r>
    </w:p>
    <w:p w14:paraId="514F8A96"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lastRenderedPageBreak/>
        <w:tab/>
      </w:r>
      <w:r w:rsidRPr="00DB0076">
        <w:rPr>
          <w:rFonts w:ascii="Menlo Regular" w:hAnsi="Menlo Regular"/>
          <w:sz w:val="16"/>
          <w:szCs w:val="16"/>
        </w:rPr>
        <w:tab/>
        <w:t>restGraph = [(routerId, neighbours) | (routerId, neighbours) &lt;- graph, routerId /= nRid] -- Rest des Graph, alle noch nicht "markierten" (bearbeiteten) Router</w:t>
      </w:r>
    </w:p>
    <w:p w14:paraId="73846A7D"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shortestPaths = updateShortestPaths neighbours (currentRoute routes nRid) routes -- aktualisierter kürzester Pfad</w:t>
      </w:r>
    </w:p>
    <w:p w14:paraId="39F640FC" w14:textId="77777777" w:rsidR="00DB0076" w:rsidRPr="00DB0076" w:rsidRDefault="00DB0076" w:rsidP="00DB0076">
      <w:pPr>
        <w:pStyle w:val="normal"/>
        <w:rPr>
          <w:rFonts w:ascii="Menlo Regular" w:hAnsi="Menlo Regular"/>
          <w:sz w:val="16"/>
          <w:szCs w:val="16"/>
        </w:rPr>
      </w:pPr>
    </w:p>
    <w:p w14:paraId="3727DBE3" w14:textId="501B997B" w:rsidR="00DB0076" w:rsidRPr="00DB0076" w:rsidRDefault="00DB0076" w:rsidP="00DB0076">
      <w:pPr>
        <w:pStyle w:val="normal"/>
        <w:rPr>
          <w:rFonts w:ascii="Menlo Regular" w:hAnsi="Menlo Regular"/>
          <w:sz w:val="16"/>
          <w:szCs w:val="16"/>
        </w:rPr>
      </w:pPr>
      <w:r>
        <w:rPr>
          <w:rFonts w:ascii="Menlo Regular" w:hAnsi="Menlo Regular"/>
          <w:sz w:val="16"/>
          <w:szCs w:val="16"/>
        </w:rPr>
        <w:t>-------------------------------------------------------------------------------------------------</w:t>
      </w:r>
    </w:p>
    <w:p w14:paraId="0F2B733A"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 Funktionen für die Ausgabe</w:t>
      </w:r>
    </w:p>
    <w:p w14:paraId="10F030CB" w14:textId="77777777" w:rsidR="00DB0076" w:rsidRPr="00DB0076" w:rsidRDefault="00DB0076" w:rsidP="00DB0076">
      <w:pPr>
        <w:pStyle w:val="normal"/>
        <w:rPr>
          <w:rFonts w:ascii="Menlo Regular" w:hAnsi="Menlo Regular"/>
          <w:sz w:val="16"/>
          <w:szCs w:val="16"/>
        </w:rPr>
      </w:pPr>
    </w:p>
    <w:p w14:paraId="698CA27A" w14:textId="77777777" w:rsidR="00DB0076" w:rsidRPr="00DB0076" w:rsidRDefault="00DB0076" w:rsidP="00DB0076">
      <w:pPr>
        <w:pStyle w:val="normal"/>
        <w:rPr>
          <w:rFonts w:ascii="Menlo Regular" w:hAnsi="Menlo Regular"/>
          <w:sz w:val="16"/>
          <w:szCs w:val="16"/>
        </w:rPr>
      </w:pPr>
    </w:p>
    <w:p w14:paraId="53420E24" w14:textId="51D38846"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Generiert die Routing Tabelle und schreibt diese auf die Konsole</w:t>
      </w:r>
    </w:p>
    <w:p w14:paraId="28256388" w14:textId="77777777" w:rsidR="00DB0076" w:rsidRPr="00DB0076" w:rsidRDefault="00DB0076" w:rsidP="00DB0076">
      <w:pPr>
        <w:pStyle w:val="normal"/>
        <w:rPr>
          <w:rFonts w:ascii="Menlo Regular" w:hAnsi="Menlo Regular"/>
          <w:sz w:val="16"/>
          <w:szCs w:val="16"/>
        </w:rPr>
      </w:pPr>
      <w:proofErr w:type="gramStart"/>
      <w:r w:rsidRPr="00DB0076">
        <w:rPr>
          <w:rFonts w:ascii="Menlo Regular" w:hAnsi="Menlo Regular"/>
          <w:sz w:val="16"/>
          <w:szCs w:val="16"/>
        </w:rPr>
        <w:t>printRoutingTable :</w:t>
      </w:r>
      <w:proofErr w:type="gramEnd"/>
      <w:r w:rsidRPr="00DB0076">
        <w:rPr>
          <w:rFonts w:ascii="Menlo Regular" w:hAnsi="Menlo Regular"/>
          <w:sz w:val="16"/>
          <w:szCs w:val="16"/>
        </w:rPr>
        <w:t>: [ShortestPath] -&gt; NeighboursTable -&gt; IO()</w:t>
      </w:r>
    </w:p>
    <w:p w14:paraId="3D6813D3"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printRoutingTable [] _ = putStrLn ""</w:t>
      </w:r>
    </w:p>
    <w:p w14:paraId="5CCD6110"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printRoutingTable (sp:xs) neighboursTable = do</w:t>
      </w:r>
    </w:p>
    <w:p w14:paraId="4E1193BB"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t>let routerId = getRouterId sp</w:t>
      </w:r>
    </w:p>
    <w:p w14:paraId="135D3C83"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t>let metric = getMetric sp</w:t>
      </w:r>
    </w:p>
    <w:p w14:paraId="7AE71D51"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t>let via = getVia sp routerId</w:t>
      </w:r>
    </w:p>
    <w:p w14:paraId="0F5CA151"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t>let neighbourEntry = getNeighboursTableEntry via neighboursTable</w:t>
      </w:r>
    </w:p>
    <w:p w14:paraId="6FA561B0"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t>let dead = getDeadFromNeighboursTable neighbourEntry</w:t>
      </w:r>
    </w:p>
    <w:p w14:paraId="36A17ECB"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t>let interface = getInterfaceFromNeighboursTable neighbourEntry</w:t>
      </w:r>
    </w:p>
    <w:p w14:paraId="6C8A1446"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t>if (via == "own")</w:t>
      </w:r>
    </w:p>
    <w:p w14:paraId="0838BC2A"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then</w:t>
      </w:r>
    </w:p>
    <w:p w14:paraId="03975F1E"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putStr ""</w:t>
      </w:r>
    </w:p>
    <w:p w14:paraId="6128BCCA"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else</w:t>
      </w:r>
    </w:p>
    <w:p w14:paraId="72DF88BE"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if (via == routerId)</w:t>
      </w:r>
    </w:p>
    <w:p w14:paraId="048DC86E"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then</w:t>
      </w:r>
    </w:p>
    <w:p w14:paraId="4E4ECA8C"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putStrLn ("C " ++ routerId ++ "/24 is directly connected, " ++ interface)</w:t>
      </w:r>
    </w:p>
    <w:p w14:paraId="3FBD4B9B"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else</w:t>
      </w:r>
    </w:p>
    <w:p w14:paraId="5C0A3E9E"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putStrLn ("O " ++ routerId ++ "/24 [110/" ++ (show metric) ++ "] via " ++ via ++ ", 00:00:" ++ (show dead) ++ ", " ++ interface)</w:t>
      </w:r>
    </w:p>
    <w:p w14:paraId="10110DEA"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t>printRoutingTable xs neighboursTable</w:t>
      </w:r>
    </w:p>
    <w:p w14:paraId="794F8DAA"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t>where</w:t>
      </w:r>
    </w:p>
    <w:p w14:paraId="7BFAB3C8"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getRouterId (routerId,</w:t>
      </w:r>
      <w:proofErr w:type="gramStart"/>
      <w:r w:rsidRPr="00DB0076">
        <w:rPr>
          <w:rFonts w:ascii="Menlo Regular" w:hAnsi="Menlo Regular"/>
          <w:sz w:val="16"/>
          <w:szCs w:val="16"/>
        </w:rPr>
        <w:t>_</w:t>
      </w:r>
      <w:proofErr w:type="gramEnd"/>
      <w:r w:rsidRPr="00DB0076">
        <w:rPr>
          <w:rFonts w:ascii="Menlo Regular" w:hAnsi="Menlo Regular"/>
          <w:sz w:val="16"/>
          <w:szCs w:val="16"/>
        </w:rPr>
        <w:t>,_) = routerId</w:t>
      </w:r>
    </w:p>
    <w:p w14:paraId="5BCFF7C4"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getMetric (_,</w:t>
      </w:r>
      <w:proofErr w:type="gramStart"/>
      <w:r w:rsidRPr="00DB0076">
        <w:rPr>
          <w:rFonts w:ascii="Menlo Regular" w:hAnsi="Menlo Regular"/>
          <w:sz w:val="16"/>
          <w:szCs w:val="16"/>
        </w:rPr>
        <w:t>metric</w:t>
      </w:r>
      <w:proofErr w:type="gramEnd"/>
      <w:r w:rsidRPr="00DB0076">
        <w:rPr>
          <w:rFonts w:ascii="Menlo Regular" w:hAnsi="Menlo Regular"/>
          <w:sz w:val="16"/>
          <w:szCs w:val="16"/>
        </w:rPr>
        <w:t>,_) = metric</w:t>
      </w:r>
    </w:p>
    <w:p w14:paraId="5460FAA3"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getVia (_,</w:t>
      </w:r>
      <w:proofErr w:type="gramStart"/>
      <w:r w:rsidRPr="00DB0076">
        <w:rPr>
          <w:rFonts w:ascii="Menlo Regular" w:hAnsi="Menlo Regular"/>
          <w:sz w:val="16"/>
          <w:szCs w:val="16"/>
        </w:rPr>
        <w:t>_</w:t>
      </w:r>
      <w:proofErr w:type="gramEnd"/>
      <w:r w:rsidRPr="00DB0076">
        <w:rPr>
          <w:rFonts w:ascii="Menlo Regular" w:hAnsi="Menlo Regular"/>
          <w:sz w:val="16"/>
          <w:szCs w:val="16"/>
        </w:rPr>
        <w:t>,(r0:r1:rs)) _ = r1</w:t>
      </w:r>
    </w:p>
    <w:p w14:paraId="277C104A"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getVia (_,</w:t>
      </w:r>
      <w:proofErr w:type="gramStart"/>
      <w:r w:rsidRPr="00DB0076">
        <w:rPr>
          <w:rFonts w:ascii="Menlo Regular" w:hAnsi="Menlo Regular"/>
          <w:sz w:val="16"/>
          <w:szCs w:val="16"/>
        </w:rPr>
        <w:t>_</w:t>
      </w:r>
      <w:proofErr w:type="gramEnd"/>
      <w:r w:rsidRPr="00DB0076">
        <w:rPr>
          <w:rFonts w:ascii="Menlo Regular" w:hAnsi="Menlo Regular"/>
          <w:sz w:val="16"/>
          <w:szCs w:val="16"/>
        </w:rPr>
        <w:t>,[]) _ = "own"</w:t>
      </w:r>
    </w:p>
    <w:p w14:paraId="5D89AEE3"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getVia (_,</w:t>
      </w:r>
      <w:proofErr w:type="gramStart"/>
      <w:r w:rsidRPr="00DB0076">
        <w:rPr>
          <w:rFonts w:ascii="Menlo Regular" w:hAnsi="Menlo Regular"/>
          <w:sz w:val="16"/>
          <w:szCs w:val="16"/>
        </w:rPr>
        <w:t>_</w:t>
      </w:r>
      <w:proofErr w:type="gramEnd"/>
      <w:r w:rsidRPr="00DB0076">
        <w:rPr>
          <w:rFonts w:ascii="Menlo Regular" w:hAnsi="Menlo Regular"/>
          <w:sz w:val="16"/>
          <w:szCs w:val="16"/>
        </w:rPr>
        <w:t>,(r:[])) rid = rid</w:t>
      </w:r>
    </w:p>
    <w:p w14:paraId="060729AA"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getNeighboursTableEntry rid (r:rs) =  if ((getRouterIdFromNeighboursTable r) == rid) then r else getNeighboursTableEntry rid rs</w:t>
      </w:r>
    </w:p>
    <w:p w14:paraId="5BD60126"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getInterfaceFromNeighboursTable (_,i,_,_,_,_) = i</w:t>
      </w:r>
    </w:p>
    <w:p w14:paraId="3BF6F6F5"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getRouterIdFromNeighboursTable (_,_,_,r,_,_) = r</w:t>
      </w:r>
    </w:p>
    <w:p w14:paraId="0C6CDAEA"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getDeadFromNeighboursTable (_,_,_,_,_,d) = d</w:t>
      </w:r>
    </w:p>
    <w:p w14:paraId="4717088B" w14:textId="77777777" w:rsidR="00DB0076" w:rsidRPr="00DB0076" w:rsidRDefault="00DB0076" w:rsidP="00DB0076">
      <w:pPr>
        <w:pStyle w:val="normal"/>
        <w:rPr>
          <w:rFonts w:ascii="Menlo Regular" w:hAnsi="Menlo Regular"/>
          <w:sz w:val="16"/>
          <w:szCs w:val="16"/>
        </w:rPr>
      </w:pPr>
    </w:p>
    <w:p w14:paraId="59AF858D" w14:textId="77777777" w:rsidR="00DB0076" w:rsidRPr="00DB0076" w:rsidRDefault="00DB0076" w:rsidP="00DB0076">
      <w:pPr>
        <w:pStyle w:val="normal"/>
        <w:rPr>
          <w:rFonts w:ascii="Menlo Regular" w:hAnsi="Menlo Regular"/>
          <w:sz w:val="16"/>
          <w:szCs w:val="16"/>
        </w:rPr>
      </w:pPr>
    </w:p>
    <w:p w14:paraId="3DA34FE2" w14:textId="4CA3241C"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Schreibt den Graphen auf die Konsole</w:t>
      </w:r>
    </w:p>
    <w:p w14:paraId="3D3C6CE4"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printGraph :: Graph -&gt; IO()</w:t>
      </w:r>
    </w:p>
    <w:p w14:paraId="522A2DDC"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printGraph ((rid, children):xs) = do</w:t>
      </w:r>
    </w:p>
    <w:p w14:paraId="372E3241"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t>putStrLn ("Router: " ++ rid ++ " \nhas neighbours:" ++ (formatNeighbours children) ++ "\n</w:t>
      </w:r>
      <w:proofErr w:type="gramStart"/>
      <w:r w:rsidRPr="00DB0076">
        <w:rPr>
          <w:rFonts w:ascii="Menlo Regular" w:hAnsi="Menlo Regular"/>
          <w:sz w:val="16"/>
          <w:szCs w:val="16"/>
        </w:rPr>
        <w:t>" )</w:t>
      </w:r>
      <w:proofErr w:type="gramEnd"/>
    </w:p>
    <w:p w14:paraId="024ABF95"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t>printGraph xs</w:t>
      </w:r>
    </w:p>
    <w:p w14:paraId="08A4740D"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t>where</w:t>
      </w:r>
    </w:p>
    <w:p w14:paraId="2804BDB1"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 xml:space="preserve">formatNeighbours ns = concat ["\n\tRouter: " ++ (show rid) ++ " Distance: " ++ (show dist) | (rid, dist) &lt;- </w:t>
      </w:r>
      <w:proofErr w:type="gramStart"/>
      <w:r w:rsidRPr="00DB0076">
        <w:rPr>
          <w:rFonts w:ascii="Menlo Regular" w:hAnsi="Menlo Regular"/>
          <w:sz w:val="16"/>
          <w:szCs w:val="16"/>
        </w:rPr>
        <w:t>ns ]</w:t>
      </w:r>
      <w:proofErr w:type="gramEnd"/>
    </w:p>
    <w:p w14:paraId="58EDE4CA"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printGraph [] = do putStr ""</w:t>
      </w:r>
    </w:p>
    <w:p w14:paraId="396EFE80" w14:textId="77777777" w:rsidR="00DB0076" w:rsidRPr="00DB0076" w:rsidRDefault="00DB0076" w:rsidP="00DB0076">
      <w:pPr>
        <w:pStyle w:val="normal"/>
        <w:rPr>
          <w:rFonts w:ascii="Menlo Regular" w:hAnsi="Menlo Regular"/>
          <w:sz w:val="16"/>
          <w:szCs w:val="16"/>
        </w:rPr>
      </w:pPr>
    </w:p>
    <w:p w14:paraId="72263FE0" w14:textId="77777777" w:rsidR="00DB0076" w:rsidRPr="00DB0076" w:rsidRDefault="00DB0076" w:rsidP="00DB0076">
      <w:pPr>
        <w:pStyle w:val="normal"/>
        <w:rPr>
          <w:rFonts w:ascii="Menlo Regular" w:hAnsi="Menlo Regular"/>
          <w:sz w:val="16"/>
          <w:szCs w:val="16"/>
        </w:rPr>
      </w:pPr>
    </w:p>
    <w:p w14:paraId="406D6A3D" w14:textId="6FAF5BE9"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Schreibt die Shortestpath Trees auf die Konsole</w:t>
      </w:r>
    </w:p>
    <w:p w14:paraId="4091755C" w14:textId="77777777" w:rsidR="00DB0076" w:rsidRPr="00DB0076" w:rsidRDefault="00DB0076" w:rsidP="00DB0076">
      <w:pPr>
        <w:pStyle w:val="normal"/>
        <w:rPr>
          <w:rFonts w:ascii="Menlo Regular" w:hAnsi="Menlo Regular"/>
          <w:sz w:val="16"/>
          <w:szCs w:val="16"/>
        </w:rPr>
      </w:pPr>
      <w:proofErr w:type="gramStart"/>
      <w:r w:rsidRPr="00DB0076">
        <w:rPr>
          <w:rFonts w:ascii="Menlo Regular" w:hAnsi="Menlo Regular"/>
          <w:sz w:val="16"/>
          <w:szCs w:val="16"/>
        </w:rPr>
        <w:t>printShortestPaths :</w:t>
      </w:r>
      <w:proofErr w:type="gramEnd"/>
      <w:r w:rsidRPr="00DB0076">
        <w:rPr>
          <w:rFonts w:ascii="Menlo Regular" w:hAnsi="Menlo Regular"/>
          <w:sz w:val="16"/>
          <w:szCs w:val="16"/>
        </w:rPr>
        <w:t>: [ShortestPath] -&gt; IO()</w:t>
      </w:r>
    </w:p>
    <w:p w14:paraId="2750240A"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printShortestPaths ((rid,</w:t>
      </w:r>
      <w:proofErr w:type="gramStart"/>
      <w:r w:rsidRPr="00DB0076">
        <w:rPr>
          <w:rFonts w:ascii="Menlo Regular" w:hAnsi="Menlo Regular"/>
          <w:sz w:val="16"/>
          <w:szCs w:val="16"/>
        </w:rPr>
        <w:t>metric</w:t>
      </w:r>
      <w:proofErr w:type="gramEnd"/>
      <w:r w:rsidRPr="00DB0076">
        <w:rPr>
          <w:rFonts w:ascii="Menlo Regular" w:hAnsi="Menlo Regular"/>
          <w:sz w:val="16"/>
          <w:szCs w:val="16"/>
        </w:rPr>
        <w:t>,[]):xs) = do printShortestPaths xs</w:t>
      </w:r>
    </w:p>
    <w:p w14:paraId="48835066"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printShortestPaths ((rid,</w:t>
      </w:r>
      <w:proofErr w:type="gramStart"/>
      <w:r w:rsidRPr="00DB0076">
        <w:rPr>
          <w:rFonts w:ascii="Menlo Regular" w:hAnsi="Menlo Regular"/>
          <w:sz w:val="16"/>
          <w:szCs w:val="16"/>
        </w:rPr>
        <w:t>metric,route</w:t>
      </w:r>
      <w:proofErr w:type="gramEnd"/>
      <w:r w:rsidRPr="00DB0076">
        <w:rPr>
          <w:rFonts w:ascii="Menlo Regular" w:hAnsi="Menlo Regular"/>
          <w:sz w:val="16"/>
          <w:szCs w:val="16"/>
        </w:rPr>
        <w:t xml:space="preserve">):xs) = do </w:t>
      </w:r>
    </w:p>
    <w:p w14:paraId="70B03ECE"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lastRenderedPageBreak/>
        <w:tab/>
        <w:t>putStrLn ("Target Router: " ++ rid ++ "\tMetric: " ++ (show metric) ++ "\tPath:" ++ (formatPath route))</w:t>
      </w:r>
    </w:p>
    <w:p w14:paraId="3466584D"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t>printShortestPaths xs</w:t>
      </w:r>
    </w:p>
    <w:p w14:paraId="5556585D"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t>where</w:t>
      </w:r>
    </w:p>
    <w:p w14:paraId="6C88D22E"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formatPath path = concat [" -&gt; " ++ r | r &lt;- path]</w:t>
      </w:r>
    </w:p>
    <w:p w14:paraId="57F42C37"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printShortestPaths [] = do putStr ""</w:t>
      </w:r>
    </w:p>
    <w:p w14:paraId="4D511D69" w14:textId="77777777" w:rsidR="00DB0076" w:rsidRPr="00DB0076" w:rsidRDefault="00DB0076" w:rsidP="00DB0076">
      <w:pPr>
        <w:pStyle w:val="normal"/>
        <w:rPr>
          <w:rFonts w:ascii="Menlo Regular" w:hAnsi="Menlo Regular"/>
          <w:sz w:val="16"/>
          <w:szCs w:val="16"/>
        </w:rPr>
      </w:pPr>
    </w:p>
    <w:p w14:paraId="3BE22068" w14:textId="77777777" w:rsidR="00DB0076" w:rsidRPr="00DB0076" w:rsidRDefault="00DB0076" w:rsidP="00DB0076">
      <w:pPr>
        <w:pStyle w:val="normal"/>
        <w:rPr>
          <w:rFonts w:ascii="Menlo Regular" w:hAnsi="Menlo Regular"/>
          <w:sz w:val="16"/>
          <w:szCs w:val="16"/>
        </w:rPr>
      </w:pPr>
    </w:p>
    <w:p w14:paraId="6D0218C2" w14:textId="07AB8566" w:rsidR="00DB0076" w:rsidRPr="00DB0076" w:rsidRDefault="00DB0076" w:rsidP="00DB0076">
      <w:pPr>
        <w:pStyle w:val="normal"/>
        <w:rPr>
          <w:rFonts w:ascii="Menlo Regular" w:hAnsi="Menlo Regular"/>
          <w:sz w:val="16"/>
          <w:szCs w:val="16"/>
        </w:rPr>
      </w:pPr>
      <w:r>
        <w:rPr>
          <w:rFonts w:ascii="Menlo Regular" w:hAnsi="Menlo Regular"/>
          <w:sz w:val="16"/>
          <w:szCs w:val="16"/>
        </w:rPr>
        <w:t>-------------------------------------------------------------------------------------------------</w:t>
      </w:r>
    </w:p>
    <w:p w14:paraId="047CC8A9"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 Funktionen für die Nachbarschaftstabelle</w:t>
      </w:r>
    </w:p>
    <w:p w14:paraId="422AAA60" w14:textId="77777777" w:rsidR="00DB0076" w:rsidRPr="00DB0076" w:rsidRDefault="00DB0076" w:rsidP="00DB0076">
      <w:pPr>
        <w:pStyle w:val="normal"/>
        <w:rPr>
          <w:rFonts w:ascii="Menlo Regular" w:hAnsi="Menlo Regular"/>
          <w:sz w:val="16"/>
          <w:szCs w:val="16"/>
        </w:rPr>
      </w:pPr>
    </w:p>
    <w:p w14:paraId="79D6FA71" w14:textId="1FAE1F84"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Teilt einen String an den Tabulatorenzeichen</w:t>
      </w:r>
    </w:p>
    <w:p w14:paraId="4752AB86"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splitStringOnTab :: String -&gt; [String]</w:t>
      </w:r>
    </w:p>
    <w:p w14:paraId="498B11DD"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splitStringOnTab x = splitIt [] [] x</w:t>
      </w:r>
    </w:p>
    <w:p w14:paraId="7739317C"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t>where</w:t>
      </w:r>
    </w:p>
    <w:p w14:paraId="682C58F5"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splitIt accu curstring (x:xs) | x == '\t' = splitIt (accu ++ [curstring]) [] xs</w:t>
      </w:r>
    </w:p>
    <w:p w14:paraId="085D9309"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 xml:space="preserve">   | otherwise = splitIt accu (curstring ++ [x]) xs</w:t>
      </w:r>
    </w:p>
    <w:p w14:paraId="08DE868E"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splitIt accu [] [] = accu</w:t>
      </w:r>
    </w:p>
    <w:p w14:paraId="5BDCB799"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splitIt accu curstring [] = splitIt (accu ++ [curstring]) [] []</w:t>
      </w:r>
    </w:p>
    <w:p w14:paraId="3D7C4365" w14:textId="77777777" w:rsidR="00DB0076" w:rsidRPr="00DB0076" w:rsidRDefault="00DB0076" w:rsidP="00DB0076">
      <w:pPr>
        <w:pStyle w:val="normal"/>
        <w:rPr>
          <w:rFonts w:ascii="Menlo Regular" w:hAnsi="Menlo Regular"/>
          <w:sz w:val="16"/>
          <w:szCs w:val="16"/>
        </w:rPr>
      </w:pPr>
    </w:p>
    <w:p w14:paraId="63325939" w14:textId="77777777" w:rsidR="00DB0076" w:rsidRPr="00DB0076" w:rsidRDefault="00DB0076" w:rsidP="00DB0076">
      <w:pPr>
        <w:pStyle w:val="normal"/>
        <w:rPr>
          <w:rFonts w:ascii="Menlo Regular" w:hAnsi="Menlo Regular"/>
          <w:sz w:val="16"/>
          <w:szCs w:val="16"/>
        </w:rPr>
      </w:pPr>
    </w:p>
    <w:p w14:paraId="1D95D040" w14:textId="583AD74F"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Parst eine Zeile in der Nachbarschaftstabelle</w:t>
      </w:r>
    </w:p>
    <w:p w14:paraId="1762FA59" w14:textId="77777777" w:rsidR="00DB0076" w:rsidRPr="00DB0076" w:rsidRDefault="00DB0076" w:rsidP="00DB0076">
      <w:pPr>
        <w:pStyle w:val="normal"/>
        <w:rPr>
          <w:rFonts w:ascii="Menlo Regular" w:hAnsi="Menlo Regular"/>
          <w:sz w:val="16"/>
          <w:szCs w:val="16"/>
        </w:rPr>
      </w:pPr>
      <w:proofErr w:type="gramStart"/>
      <w:r w:rsidRPr="00DB0076">
        <w:rPr>
          <w:rFonts w:ascii="Menlo Regular" w:hAnsi="Menlo Regular"/>
          <w:sz w:val="16"/>
          <w:szCs w:val="16"/>
        </w:rPr>
        <w:t>parseNeighbourTableLine :</w:t>
      </w:r>
      <w:proofErr w:type="gramEnd"/>
      <w:r w:rsidRPr="00DB0076">
        <w:rPr>
          <w:rFonts w:ascii="Menlo Regular" w:hAnsi="Menlo Regular"/>
          <w:sz w:val="16"/>
          <w:szCs w:val="16"/>
        </w:rPr>
        <w:t>: [String] -&gt; NeighboursTableEntry</w:t>
      </w:r>
    </w:p>
    <w:p w14:paraId="4B2AECAB"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parseNeighbourTableLine (a:i:s:r:p:d:[])  = (a, i, read s, r, read p, read d</w:t>
      </w:r>
      <w:proofErr w:type="gramStart"/>
      <w:r w:rsidRPr="00DB0076">
        <w:rPr>
          <w:rFonts w:ascii="Menlo Regular" w:hAnsi="Menlo Regular"/>
          <w:sz w:val="16"/>
          <w:szCs w:val="16"/>
        </w:rPr>
        <w:t>) :</w:t>
      </w:r>
      <w:proofErr w:type="gramEnd"/>
      <w:r w:rsidRPr="00DB0076">
        <w:rPr>
          <w:rFonts w:ascii="Menlo Regular" w:hAnsi="Menlo Regular"/>
          <w:sz w:val="16"/>
          <w:szCs w:val="16"/>
        </w:rPr>
        <w:t>: (Address,Interface,State,RouterId,Priority,Dead)</w:t>
      </w:r>
    </w:p>
    <w:p w14:paraId="48C628C6"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r>
      <w:r w:rsidRPr="00DB0076">
        <w:rPr>
          <w:rFonts w:ascii="Menlo Regular" w:hAnsi="Menlo Regular"/>
          <w:sz w:val="16"/>
          <w:szCs w:val="16"/>
        </w:rPr>
        <w:tab/>
        <w:t>-- Konvertieren auf den richtigen Typ. Vorsicht bei von [Char] abgeleiteten typen</w:t>
      </w:r>
    </w:p>
    <w:p w14:paraId="751706CC" w14:textId="77777777" w:rsidR="00DB0076" w:rsidRPr="00DB0076" w:rsidRDefault="00DB0076" w:rsidP="00DB0076">
      <w:pPr>
        <w:pStyle w:val="normal"/>
        <w:rPr>
          <w:rFonts w:ascii="Menlo Regular" w:hAnsi="Menlo Regular"/>
          <w:sz w:val="16"/>
          <w:szCs w:val="16"/>
        </w:rPr>
      </w:pPr>
    </w:p>
    <w:p w14:paraId="0F6CBC45" w14:textId="3FD3600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Liest die Nachbarschaftstabelle (in Tabellenform) aus einem File ein und parst diese in eine Liste mit Nachbarn und deren Eigenschaften</w:t>
      </w:r>
    </w:p>
    <w:p w14:paraId="597F55CB"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readNeighbourTable :: String -&gt; NeighboursTable</w:t>
      </w:r>
    </w:p>
    <w:p w14:paraId="050B2577"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readNeighbourTable fileContents = processNeighbourTable (tail (lines fileContents))  -- ignoriere erste zeile</w:t>
      </w:r>
    </w:p>
    <w:p w14:paraId="17A8FC1B"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t>where</w:t>
      </w:r>
    </w:p>
    <w:p w14:paraId="48DC6249"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 xml:space="preserve">processNeighbourTable xs  = [processLine x | x &lt;- </w:t>
      </w:r>
      <w:proofErr w:type="gramStart"/>
      <w:r w:rsidRPr="00DB0076">
        <w:rPr>
          <w:rFonts w:ascii="Menlo Regular" w:hAnsi="Menlo Regular"/>
          <w:sz w:val="16"/>
          <w:szCs w:val="16"/>
        </w:rPr>
        <w:t>xs  ]</w:t>
      </w:r>
      <w:proofErr w:type="gramEnd"/>
    </w:p>
    <w:p w14:paraId="49B3797D"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processLine x = parseNeighbourTableLine (splitStringOnTab x)</w:t>
      </w:r>
    </w:p>
    <w:p w14:paraId="05488AA1" w14:textId="77777777" w:rsidR="00DB0076" w:rsidRPr="00DB0076" w:rsidRDefault="00DB0076" w:rsidP="00DB0076">
      <w:pPr>
        <w:pStyle w:val="normal"/>
        <w:rPr>
          <w:rFonts w:ascii="Menlo Regular" w:hAnsi="Menlo Regular"/>
          <w:sz w:val="16"/>
          <w:szCs w:val="16"/>
        </w:rPr>
      </w:pPr>
    </w:p>
    <w:p w14:paraId="4AFAEA46" w14:textId="77777777" w:rsidR="00DB0076" w:rsidRPr="00DB0076" w:rsidRDefault="00DB0076" w:rsidP="00DB0076">
      <w:pPr>
        <w:pStyle w:val="normal"/>
        <w:rPr>
          <w:rFonts w:ascii="Menlo Regular" w:hAnsi="Menlo Regular"/>
          <w:sz w:val="16"/>
          <w:szCs w:val="16"/>
        </w:rPr>
      </w:pPr>
    </w:p>
    <w:p w14:paraId="16FA6A94" w14:textId="46CF958E"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w:t>
      </w:r>
      <w:r w:rsidR="00BE4769">
        <w:rPr>
          <w:rFonts w:ascii="Menlo Regular" w:hAnsi="Menlo Regular"/>
          <w:sz w:val="16"/>
          <w:szCs w:val="16"/>
        </w:rPr>
        <w:t xml:space="preserve">-- | </w:t>
      </w:r>
      <w:r w:rsidRPr="00DB0076">
        <w:rPr>
          <w:rFonts w:ascii="Menlo Regular" w:hAnsi="Menlo Regular"/>
          <w:sz w:val="16"/>
          <w:szCs w:val="16"/>
        </w:rPr>
        <w:t>Das Programm.</w:t>
      </w:r>
    </w:p>
    <w:p w14:paraId="1FD77FDE"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main = do</w:t>
      </w:r>
    </w:p>
    <w:p w14:paraId="295121CB"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neighboursTableContents &lt;- readFile "data/neighboursTable.txt"</w:t>
      </w:r>
    </w:p>
    <w:p w14:paraId="288A40CA"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expectedResultFileContents  &lt;- readFile "data/expectedResult.txt"</w:t>
      </w:r>
    </w:p>
    <w:p w14:paraId="5AE44944"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topoGraphInput &lt;- buildTopoGraph</w:t>
      </w:r>
    </w:p>
    <w:p w14:paraId="02DBA547" w14:textId="77777777" w:rsidR="00DB0076" w:rsidRPr="00DB0076" w:rsidRDefault="00DB0076" w:rsidP="00DB0076">
      <w:pPr>
        <w:pStyle w:val="normal"/>
        <w:rPr>
          <w:rFonts w:ascii="Menlo Regular" w:hAnsi="Menlo Regular"/>
          <w:sz w:val="16"/>
          <w:szCs w:val="16"/>
        </w:rPr>
      </w:pPr>
    </w:p>
    <w:p w14:paraId="3F6033AA"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let neighboursTable = readNeighbourTable neighboursTableContents</w:t>
      </w:r>
    </w:p>
    <w:p w14:paraId="68AAD44E"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 xml:space="preserve">let expectedResultInput  =  read </w:t>
      </w:r>
      <w:proofErr w:type="gramStart"/>
      <w:r w:rsidRPr="00DB0076">
        <w:rPr>
          <w:rFonts w:ascii="Menlo Regular" w:hAnsi="Menlo Regular"/>
          <w:sz w:val="16"/>
          <w:szCs w:val="16"/>
        </w:rPr>
        <w:t>expectedResultFileContents :</w:t>
      </w:r>
      <w:proofErr w:type="gramEnd"/>
      <w:r w:rsidRPr="00DB0076">
        <w:rPr>
          <w:rFonts w:ascii="Menlo Regular" w:hAnsi="Menlo Regular"/>
          <w:sz w:val="16"/>
          <w:szCs w:val="16"/>
        </w:rPr>
        <w:t>: [ShortestPath]</w:t>
      </w:r>
    </w:p>
    <w:p w14:paraId="7C9F931E"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let shortestPaths = dijkstra topoGraphInput []</w:t>
      </w:r>
    </w:p>
    <w:p w14:paraId="10DBDD7D" w14:textId="77777777" w:rsidR="00DB0076" w:rsidRPr="00DB0076" w:rsidRDefault="00DB0076" w:rsidP="00DB0076">
      <w:pPr>
        <w:pStyle w:val="normal"/>
        <w:rPr>
          <w:rFonts w:ascii="Menlo Regular" w:hAnsi="Menlo Regular"/>
          <w:sz w:val="16"/>
          <w:szCs w:val="16"/>
        </w:rPr>
      </w:pPr>
    </w:p>
    <w:p w14:paraId="5DCCB3FD" w14:textId="77777777" w:rsidR="00DB0076" w:rsidRPr="00DB0076" w:rsidRDefault="00DB0076" w:rsidP="00DB0076">
      <w:pPr>
        <w:pStyle w:val="normal"/>
        <w:rPr>
          <w:rFonts w:ascii="Menlo Regular" w:hAnsi="Menlo Regular"/>
          <w:sz w:val="16"/>
          <w:szCs w:val="16"/>
        </w:rPr>
      </w:pPr>
    </w:p>
    <w:p w14:paraId="1121D7DD"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putStrLn "\n***** Topology Graph *****"</w:t>
      </w:r>
    </w:p>
    <w:p w14:paraId="5A6302CA"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printGraph topoGraphInput</w:t>
      </w:r>
    </w:p>
    <w:p w14:paraId="236EE07E" w14:textId="77777777" w:rsidR="00DB0076" w:rsidRPr="00DB0076" w:rsidRDefault="00DB0076" w:rsidP="00DB0076">
      <w:pPr>
        <w:pStyle w:val="normal"/>
        <w:rPr>
          <w:rFonts w:ascii="Menlo Regular" w:hAnsi="Menlo Regular"/>
          <w:sz w:val="16"/>
          <w:szCs w:val="16"/>
        </w:rPr>
      </w:pPr>
    </w:p>
    <w:p w14:paraId="6FA704D5"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putStrLn "\n***** Shortest Paths *****"</w:t>
      </w:r>
    </w:p>
    <w:p w14:paraId="75714F05"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printShortestPaths shortestPaths</w:t>
      </w:r>
    </w:p>
    <w:p w14:paraId="16F16589"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putStrLn "\n***** Routing Table *****"</w:t>
      </w:r>
    </w:p>
    <w:p w14:paraId="45D0EFD8"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printRoutingTable shortestPaths neighboursTable</w:t>
      </w:r>
    </w:p>
    <w:p w14:paraId="7B8DF859"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putStrLn "***** Test Result *****"</w:t>
      </w:r>
    </w:p>
    <w:p w14:paraId="107D6818" w14:textId="77777777" w:rsidR="00DB0076"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print (shortestPaths == expectedResultInput)</w:t>
      </w:r>
    </w:p>
    <w:p w14:paraId="71B0486E" w14:textId="360F1AA4" w:rsidR="006D1AA7" w:rsidRPr="00DB0076" w:rsidRDefault="00DB0076" w:rsidP="00DB0076">
      <w:pPr>
        <w:pStyle w:val="normal"/>
        <w:rPr>
          <w:rFonts w:ascii="Menlo Regular" w:hAnsi="Menlo Regular"/>
          <w:sz w:val="16"/>
          <w:szCs w:val="16"/>
        </w:rPr>
      </w:pPr>
      <w:r w:rsidRPr="00DB0076">
        <w:rPr>
          <w:rFonts w:ascii="Menlo Regular" w:hAnsi="Menlo Regular"/>
          <w:sz w:val="16"/>
          <w:szCs w:val="16"/>
        </w:rPr>
        <w:tab/>
      </w:r>
      <w:r w:rsidRPr="00DB0076">
        <w:rPr>
          <w:rFonts w:ascii="Menlo Regular" w:hAnsi="Menlo Regular"/>
          <w:sz w:val="16"/>
          <w:szCs w:val="16"/>
        </w:rPr>
        <w:tab/>
        <w:t>putStrLn ""</w:t>
      </w:r>
    </w:p>
    <w:sectPr w:rsidR="006D1AA7" w:rsidRPr="00DB0076">
      <w:footerReference w:type="default" r:id="rId2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F0C555" w14:textId="77777777" w:rsidR="006D1AA7" w:rsidRDefault="006D1AA7" w:rsidP="001E054F">
      <w:r>
        <w:separator/>
      </w:r>
    </w:p>
  </w:endnote>
  <w:endnote w:type="continuationSeparator" w:id="0">
    <w:p w14:paraId="1D2837BF" w14:textId="77777777" w:rsidR="006D1AA7" w:rsidRDefault="006D1AA7" w:rsidP="001E0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80000067" w:usb1="00000000" w:usb2="00000000" w:usb3="00000000" w:csb0="00000001" w:csb1="00000000"/>
  </w:font>
  <w:font w:name="Helvetica Neue Light">
    <w:panose1 w:val="02000403000000020004"/>
    <w:charset w:val="00"/>
    <w:family w:val="auto"/>
    <w:pitch w:val="variable"/>
    <w:sig w:usb0="8000007F" w:usb1="0000000A" w:usb2="00000000" w:usb3="00000000" w:csb0="00000007" w:csb1="00000000"/>
  </w:font>
  <w:font w:name="Menlo Regular">
    <w:panose1 w:val="020B0609030804020204"/>
    <w:charset w:val="00"/>
    <w:family w:val="auto"/>
    <w:pitch w:val="variable"/>
    <w:sig w:usb0="E60022FF" w:usb1="D200F9FB" w:usb2="02000028" w:usb3="00000000" w:csb0="000001D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FCBCF9" w14:textId="465F499F" w:rsidR="006D1AA7" w:rsidRPr="001E054F" w:rsidRDefault="006D1AA7">
    <w:pPr>
      <w:pStyle w:val="Fuzeile"/>
      <w:rPr>
        <w:rFonts w:ascii="Helvetica Neue" w:hAnsi="Helvetica Neue"/>
        <w:sz w:val="18"/>
        <w:szCs w:val="18"/>
      </w:rPr>
    </w:pPr>
    <w:r w:rsidRPr="001E054F">
      <w:rPr>
        <w:rFonts w:ascii="Helvetica Neue" w:hAnsi="Helvetica Neue"/>
        <w:sz w:val="18"/>
        <w:szCs w:val="18"/>
      </w:rPr>
      <w:t>KPSP Projekt Gruppe 11</w:t>
    </w:r>
    <w:r w:rsidRPr="001E054F">
      <w:rPr>
        <w:rFonts w:ascii="Helvetica Neue" w:hAnsi="Helvetica Neue"/>
        <w:sz w:val="18"/>
        <w:szCs w:val="18"/>
      </w:rPr>
      <w:tab/>
    </w:r>
    <w:r w:rsidRPr="001E054F">
      <w:rPr>
        <w:rFonts w:ascii="Helvetica Neue" w:hAnsi="Helvetica Neue" w:cs="Times New Roman"/>
        <w:sz w:val="18"/>
        <w:szCs w:val="18"/>
      </w:rPr>
      <w:fldChar w:fldCharType="begin"/>
    </w:r>
    <w:r w:rsidRPr="001E054F">
      <w:rPr>
        <w:rFonts w:ascii="Helvetica Neue" w:hAnsi="Helvetica Neue" w:cs="Times New Roman"/>
        <w:sz w:val="18"/>
        <w:szCs w:val="18"/>
      </w:rPr>
      <w:instrText xml:space="preserve"> FILENAME </w:instrText>
    </w:r>
    <w:r w:rsidRPr="001E054F">
      <w:rPr>
        <w:rFonts w:ascii="Helvetica Neue" w:hAnsi="Helvetica Neue" w:cs="Times New Roman"/>
        <w:sz w:val="18"/>
        <w:szCs w:val="18"/>
      </w:rPr>
      <w:fldChar w:fldCharType="separate"/>
    </w:r>
    <w:r w:rsidR="00D265B9">
      <w:rPr>
        <w:rFonts w:ascii="Helvetica Neue" w:hAnsi="Helvetica Neue" w:cs="Times New Roman"/>
        <w:noProof/>
        <w:sz w:val="18"/>
        <w:szCs w:val="18"/>
      </w:rPr>
      <w:t>kpsp_fs-2013_team11_sb_v1.docx</w:t>
    </w:r>
    <w:r w:rsidRPr="001E054F">
      <w:rPr>
        <w:rFonts w:ascii="Helvetica Neue" w:hAnsi="Helvetica Neue" w:cs="Times New Roman"/>
        <w:sz w:val="18"/>
        <w:szCs w:val="18"/>
      </w:rPr>
      <w:fldChar w:fldCharType="end"/>
    </w:r>
    <w:r w:rsidRPr="001E054F">
      <w:rPr>
        <w:rFonts w:ascii="Helvetica Neue" w:hAnsi="Helvetica Neue"/>
        <w:sz w:val="18"/>
        <w:szCs w:val="18"/>
      </w:rPr>
      <w:tab/>
    </w:r>
    <w:r w:rsidRPr="001E054F">
      <w:rPr>
        <w:rFonts w:ascii="Helvetica Neue" w:hAnsi="Helvetica Neue" w:cs="Times New Roman"/>
        <w:sz w:val="18"/>
        <w:szCs w:val="18"/>
      </w:rPr>
      <w:t xml:space="preserve">Seite </w:t>
    </w:r>
    <w:r w:rsidRPr="001E054F">
      <w:rPr>
        <w:rFonts w:ascii="Helvetica Neue" w:hAnsi="Helvetica Neue" w:cs="Times New Roman"/>
        <w:sz w:val="18"/>
        <w:szCs w:val="18"/>
      </w:rPr>
      <w:fldChar w:fldCharType="begin"/>
    </w:r>
    <w:r w:rsidRPr="001E054F">
      <w:rPr>
        <w:rFonts w:ascii="Helvetica Neue" w:hAnsi="Helvetica Neue" w:cs="Times New Roman"/>
        <w:sz w:val="18"/>
        <w:szCs w:val="18"/>
      </w:rPr>
      <w:instrText xml:space="preserve"> PAGE </w:instrText>
    </w:r>
    <w:r w:rsidRPr="001E054F">
      <w:rPr>
        <w:rFonts w:ascii="Helvetica Neue" w:hAnsi="Helvetica Neue" w:cs="Times New Roman"/>
        <w:sz w:val="18"/>
        <w:szCs w:val="18"/>
      </w:rPr>
      <w:fldChar w:fldCharType="separate"/>
    </w:r>
    <w:r w:rsidR="00D265B9">
      <w:rPr>
        <w:rFonts w:ascii="Helvetica Neue" w:hAnsi="Helvetica Neue" w:cs="Times New Roman"/>
        <w:noProof/>
        <w:sz w:val="18"/>
        <w:szCs w:val="18"/>
      </w:rPr>
      <w:t>7</w:t>
    </w:r>
    <w:r w:rsidRPr="001E054F">
      <w:rPr>
        <w:rFonts w:ascii="Helvetica Neue" w:hAnsi="Helvetica Neue" w:cs="Times New Roman"/>
        <w:sz w:val="18"/>
        <w:szCs w:val="18"/>
      </w:rPr>
      <w:fldChar w:fldCharType="end"/>
    </w:r>
    <w:r w:rsidRPr="001E054F">
      <w:rPr>
        <w:rFonts w:ascii="Helvetica Neue" w:hAnsi="Helvetica Neue" w:cs="Times New Roman"/>
        <w:sz w:val="18"/>
        <w:szCs w:val="18"/>
      </w:rPr>
      <w:t xml:space="preserve"> von </w:t>
    </w:r>
    <w:r w:rsidRPr="001E054F">
      <w:rPr>
        <w:rFonts w:ascii="Helvetica Neue" w:hAnsi="Helvetica Neue" w:cs="Times New Roman"/>
        <w:sz w:val="18"/>
        <w:szCs w:val="18"/>
      </w:rPr>
      <w:fldChar w:fldCharType="begin"/>
    </w:r>
    <w:r w:rsidRPr="001E054F">
      <w:rPr>
        <w:rFonts w:ascii="Helvetica Neue" w:hAnsi="Helvetica Neue" w:cs="Times New Roman"/>
        <w:sz w:val="18"/>
        <w:szCs w:val="18"/>
      </w:rPr>
      <w:instrText xml:space="preserve"> NUMPAGES </w:instrText>
    </w:r>
    <w:r w:rsidRPr="001E054F">
      <w:rPr>
        <w:rFonts w:ascii="Helvetica Neue" w:hAnsi="Helvetica Neue" w:cs="Times New Roman"/>
        <w:sz w:val="18"/>
        <w:szCs w:val="18"/>
      </w:rPr>
      <w:fldChar w:fldCharType="separate"/>
    </w:r>
    <w:r w:rsidR="00D265B9">
      <w:rPr>
        <w:rFonts w:ascii="Helvetica Neue" w:hAnsi="Helvetica Neue" w:cs="Times New Roman"/>
        <w:noProof/>
        <w:sz w:val="18"/>
        <w:szCs w:val="18"/>
      </w:rPr>
      <w:t>18</w:t>
    </w:r>
    <w:r w:rsidRPr="001E054F">
      <w:rPr>
        <w:rFonts w:ascii="Helvetica Neue" w:hAnsi="Helvetica Neue" w:cs="Times New Roman"/>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EEEFE8" w14:textId="77777777" w:rsidR="006D1AA7" w:rsidRDefault="006D1AA7" w:rsidP="001E054F">
      <w:r>
        <w:separator/>
      </w:r>
    </w:p>
  </w:footnote>
  <w:footnote w:type="continuationSeparator" w:id="0">
    <w:p w14:paraId="676D62BC" w14:textId="77777777" w:rsidR="006D1AA7" w:rsidRDefault="006D1AA7" w:rsidP="001E054F">
      <w:r>
        <w:continuationSeparator/>
      </w:r>
    </w:p>
  </w:footnote>
  <w:footnote w:id="1">
    <w:p w14:paraId="30603C7E" w14:textId="50D371DF" w:rsidR="006D1AA7" w:rsidRPr="00584A5D" w:rsidRDefault="006D1AA7">
      <w:pPr>
        <w:pStyle w:val="Funotentext"/>
        <w:rPr>
          <w:rFonts w:ascii="Helvetica Neue" w:hAnsi="Helvetica Neue"/>
          <w:sz w:val="18"/>
          <w:szCs w:val="18"/>
        </w:rPr>
      </w:pPr>
      <w:r w:rsidRPr="00584A5D">
        <w:rPr>
          <w:rStyle w:val="Funotenzeichen"/>
          <w:rFonts w:ascii="Helvetica Neue" w:hAnsi="Helvetica Neue"/>
          <w:sz w:val="18"/>
          <w:szCs w:val="18"/>
          <w:vertAlign w:val="baseline"/>
        </w:rPr>
        <w:footnoteRef/>
      </w:r>
      <w:r w:rsidRPr="00584A5D">
        <w:rPr>
          <w:rFonts w:ascii="Helvetica Neue" w:hAnsi="Helvetica Neue"/>
          <w:sz w:val="18"/>
          <w:szCs w:val="18"/>
        </w:rPr>
        <w:t xml:space="preserve"> Quelle: http://de.wikipedia.org/wiki/Open_Shortest_Path_First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B05B5"/>
    <w:multiLevelType w:val="multilevel"/>
    <w:tmpl w:val="4F0A832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33C253D6"/>
    <w:multiLevelType w:val="hybridMultilevel"/>
    <w:tmpl w:val="E6FA83B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340" w:hanging="36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6F87F40"/>
    <w:multiLevelType w:val="hybridMultilevel"/>
    <w:tmpl w:val="5394AF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DCC003F"/>
    <w:multiLevelType w:val="multilevel"/>
    <w:tmpl w:val="24A4ED2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7A363842"/>
    <w:multiLevelType w:val="hybridMultilevel"/>
    <w:tmpl w:val="813426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D66BB"/>
    <w:rsid w:val="00006450"/>
    <w:rsid w:val="00023E72"/>
    <w:rsid w:val="00074C0F"/>
    <w:rsid w:val="000771C5"/>
    <w:rsid w:val="00083228"/>
    <w:rsid w:val="000E6554"/>
    <w:rsid w:val="00104B3B"/>
    <w:rsid w:val="001334DC"/>
    <w:rsid w:val="00183D0F"/>
    <w:rsid w:val="00187DF4"/>
    <w:rsid w:val="001A42D2"/>
    <w:rsid w:val="001D53FC"/>
    <w:rsid w:val="001E054F"/>
    <w:rsid w:val="0022561F"/>
    <w:rsid w:val="002266A2"/>
    <w:rsid w:val="00256BEE"/>
    <w:rsid w:val="00272352"/>
    <w:rsid w:val="002804A1"/>
    <w:rsid w:val="002A0710"/>
    <w:rsid w:val="002B1372"/>
    <w:rsid w:val="002B4C96"/>
    <w:rsid w:val="002B552A"/>
    <w:rsid w:val="002C2F90"/>
    <w:rsid w:val="002C3A6F"/>
    <w:rsid w:val="002D66BB"/>
    <w:rsid w:val="00305D65"/>
    <w:rsid w:val="00370162"/>
    <w:rsid w:val="00395B6A"/>
    <w:rsid w:val="00397C53"/>
    <w:rsid w:val="003E4822"/>
    <w:rsid w:val="003F11AD"/>
    <w:rsid w:val="0040026D"/>
    <w:rsid w:val="004037D3"/>
    <w:rsid w:val="00435C5E"/>
    <w:rsid w:val="00437C32"/>
    <w:rsid w:val="00456B94"/>
    <w:rsid w:val="004B4BC7"/>
    <w:rsid w:val="00504AD4"/>
    <w:rsid w:val="005174A8"/>
    <w:rsid w:val="0053726B"/>
    <w:rsid w:val="00537C91"/>
    <w:rsid w:val="00584A5D"/>
    <w:rsid w:val="005B7147"/>
    <w:rsid w:val="005E1B12"/>
    <w:rsid w:val="006216AB"/>
    <w:rsid w:val="006A0789"/>
    <w:rsid w:val="006C606C"/>
    <w:rsid w:val="006D1AA7"/>
    <w:rsid w:val="006D6ACF"/>
    <w:rsid w:val="0079059D"/>
    <w:rsid w:val="0079253E"/>
    <w:rsid w:val="007D2B87"/>
    <w:rsid w:val="007E7405"/>
    <w:rsid w:val="007F7321"/>
    <w:rsid w:val="00801FBB"/>
    <w:rsid w:val="00880847"/>
    <w:rsid w:val="008D6C82"/>
    <w:rsid w:val="00914E17"/>
    <w:rsid w:val="00A6508A"/>
    <w:rsid w:val="00AE3269"/>
    <w:rsid w:val="00B90BF3"/>
    <w:rsid w:val="00BA7FEE"/>
    <w:rsid w:val="00BC489F"/>
    <w:rsid w:val="00BD0FB8"/>
    <w:rsid w:val="00BE4769"/>
    <w:rsid w:val="00C32BBD"/>
    <w:rsid w:val="00C71B7D"/>
    <w:rsid w:val="00CB418B"/>
    <w:rsid w:val="00CE046F"/>
    <w:rsid w:val="00D265B9"/>
    <w:rsid w:val="00D41194"/>
    <w:rsid w:val="00DB0076"/>
    <w:rsid w:val="00DE67C7"/>
    <w:rsid w:val="00E25D31"/>
    <w:rsid w:val="00E26E9C"/>
    <w:rsid w:val="00EA01FB"/>
    <w:rsid w:val="00EC6CD9"/>
    <w:rsid w:val="00EE21FD"/>
    <w:rsid w:val="00EE2D6F"/>
    <w:rsid w:val="00F6070C"/>
    <w:rsid w:val="00F944AE"/>
    <w:rsid w:val="00FB0693"/>
    <w:rsid w:val="00FF5B0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556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normal"/>
    <w:next w:val="normal"/>
    <w:pPr>
      <w:spacing w:before="200"/>
      <w:outlineLvl w:val="0"/>
    </w:pPr>
    <w:rPr>
      <w:rFonts w:ascii="Trebuchet MS" w:eastAsia="Trebuchet MS" w:hAnsi="Trebuchet MS" w:cs="Trebuchet MS"/>
      <w:sz w:val="32"/>
    </w:rPr>
  </w:style>
  <w:style w:type="paragraph" w:styleId="berschrift2">
    <w:name w:val="heading 2"/>
    <w:basedOn w:val="normal"/>
    <w:next w:val="normal"/>
    <w:pPr>
      <w:spacing w:before="200"/>
      <w:outlineLvl w:val="1"/>
    </w:pPr>
    <w:rPr>
      <w:rFonts w:ascii="Trebuchet MS" w:eastAsia="Trebuchet MS" w:hAnsi="Trebuchet MS" w:cs="Trebuchet MS"/>
      <w:b/>
      <w:sz w:val="26"/>
    </w:rPr>
  </w:style>
  <w:style w:type="paragraph" w:styleId="berschrift3">
    <w:name w:val="heading 3"/>
    <w:basedOn w:val="normal"/>
    <w:next w:val="normal"/>
    <w:pPr>
      <w:spacing w:before="160"/>
      <w:outlineLvl w:val="2"/>
    </w:pPr>
    <w:rPr>
      <w:rFonts w:ascii="Trebuchet MS" w:eastAsia="Trebuchet MS" w:hAnsi="Trebuchet MS" w:cs="Trebuchet MS"/>
      <w:b/>
      <w:color w:val="666666"/>
      <w:sz w:val="24"/>
    </w:rPr>
  </w:style>
  <w:style w:type="paragraph" w:styleId="berschrift4">
    <w:name w:val="heading 4"/>
    <w:basedOn w:val="normal"/>
    <w:next w:val="normal"/>
    <w:pPr>
      <w:spacing w:before="160"/>
      <w:outlineLvl w:val="3"/>
    </w:pPr>
    <w:rPr>
      <w:rFonts w:ascii="Trebuchet MS" w:eastAsia="Trebuchet MS" w:hAnsi="Trebuchet MS" w:cs="Trebuchet MS"/>
      <w:color w:val="666666"/>
      <w:u w:val="single"/>
    </w:rPr>
  </w:style>
  <w:style w:type="paragraph" w:styleId="berschrift5">
    <w:name w:val="heading 5"/>
    <w:basedOn w:val="normal"/>
    <w:next w:val="normal"/>
    <w:pPr>
      <w:spacing w:before="160"/>
      <w:outlineLvl w:val="4"/>
    </w:pPr>
    <w:rPr>
      <w:rFonts w:ascii="Trebuchet MS" w:eastAsia="Trebuchet MS" w:hAnsi="Trebuchet MS" w:cs="Trebuchet MS"/>
      <w:color w:val="666666"/>
    </w:rPr>
  </w:style>
  <w:style w:type="paragraph" w:styleId="berschrift6">
    <w:name w:val="heading 6"/>
    <w:basedOn w:val="normal"/>
    <w:next w:val="normal"/>
    <w:pPr>
      <w:spacing w:before="160"/>
      <w:outlineLvl w:val="5"/>
    </w:pPr>
    <w:rPr>
      <w:rFonts w:ascii="Trebuchet MS" w:eastAsia="Trebuchet MS" w:hAnsi="Trebuchet MS" w:cs="Trebuchet MS"/>
      <w:i/>
      <w:color w:val="66666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pPr>
      <w:spacing w:line="276" w:lineRule="auto"/>
    </w:pPr>
    <w:rPr>
      <w:rFonts w:ascii="Arial" w:eastAsia="Arial" w:hAnsi="Arial" w:cs="Arial"/>
      <w:color w:val="000000"/>
      <w:sz w:val="22"/>
    </w:rPr>
  </w:style>
  <w:style w:type="paragraph" w:styleId="Titel">
    <w:name w:val="Title"/>
    <w:basedOn w:val="normal"/>
    <w:next w:val="normal"/>
    <w:rPr>
      <w:rFonts w:ascii="Trebuchet MS" w:eastAsia="Trebuchet MS" w:hAnsi="Trebuchet MS" w:cs="Trebuchet MS"/>
      <w:sz w:val="42"/>
    </w:rPr>
  </w:style>
  <w:style w:type="paragraph" w:styleId="Untertitel">
    <w:name w:val="Subtitle"/>
    <w:basedOn w:val="normal"/>
    <w:next w:val="normal"/>
    <w:pPr>
      <w:spacing w:after="200"/>
    </w:pPr>
    <w:rPr>
      <w:rFonts w:ascii="Trebuchet MS" w:eastAsia="Trebuchet MS" w:hAnsi="Trebuchet MS" w:cs="Trebuchet MS"/>
      <w:i/>
      <w:color w:val="666666"/>
      <w:sz w:val="26"/>
    </w:rPr>
  </w:style>
  <w:style w:type="paragraph" w:styleId="Sprechblasentext">
    <w:name w:val="Balloon Text"/>
    <w:basedOn w:val="Standard"/>
    <w:link w:val="SprechblasentextZeichen"/>
    <w:uiPriority w:val="99"/>
    <w:semiHidden/>
    <w:unhideWhenUsed/>
    <w:rsid w:val="00D41194"/>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41194"/>
    <w:rPr>
      <w:rFonts w:ascii="Lucida Grande" w:hAnsi="Lucida Grande" w:cs="Lucida Grande"/>
      <w:sz w:val="18"/>
      <w:szCs w:val="18"/>
    </w:rPr>
  </w:style>
  <w:style w:type="paragraph" w:styleId="Kopfzeile">
    <w:name w:val="header"/>
    <w:basedOn w:val="Standard"/>
    <w:link w:val="KopfzeileZeichen"/>
    <w:uiPriority w:val="99"/>
    <w:unhideWhenUsed/>
    <w:rsid w:val="001E054F"/>
    <w:pPr>
      <w:tabs>
        <w:tab w:val="center" w:pos="4536"/>
        <w:tab w:val="right" w:pos="9072"/>
      </w:tabs>
    </w:pPr>
  </w:style>
  <w:style w:type="character" w:customStyle="1" w:styleId="KopfzeileZeichen">
    <w:name w:val="Kopfzeile Zeichen"/>
    <w:basedOn w:val="Absatzstandardschriftart"/>
    <w:link w:val="Kopfzeile"/>
    <w:uiPriority w:val="99"/>
    <w:rsid w:val="001E054F"/>
  </w:style>
  <w:style w:type="paragraph" w:styleId="Fuzeile">
    <w:name w:val="footer"/>
    <w:basedOn w:val="Standard"/>
    <w:link w:val="FuzeileZeichen"/>
    <w:uiPriority w:val="99"/>
    <w:unhideWhenUsed/>
    <w:rsid w:val="001E054F"/>
    <w:pPr>
      <w:tabs>
        <w:tab w:val="center" w:pos="4536"/>
        <w:tab w:val="right" w:pos="9072"/>
      </w:tabs>
    </w:pPr>
  </w:style>
  <w:style w:type="character" w:customStyle="1" w:styleId="FuzeileZeichen">
    <w:name w:val="Fußzeile Zeichen"/>
    <w:basedOn w:val="Absatzstandardschriftart"/>
    <w:link w:val="Fuzeile"/>
    <w:uiPriority w:val="99"/>
    <w:rsid w:val="001E054F"/>
  </w:style>
  <w:style w:type="table" w:styleId="HelleSchattierung-Akzent3">
    <w:name w:val="Light Shading Accent 3"/>
    <w:basedOn w:val="NormaleTabelle"/>
    <w:uiPriority w:val="60"/>
    <w:rsid w:val="00FB0693"/>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
    <w:name w:val="Light Shading"/>
    <w:basedOn w:val="NormaleTabelle"/>
    <w:uiPriority w:val="60"/>
    <w:rsid w:val="00FB069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4">
    <w:name w:val="Light Shading Accent 4"/>
    <w:basedOn w:val="NormaleTabelle"/>
    <w:uiPriority w:val="60"/>
    <w:rsid w:val="00CB418B"/>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Liste">
    <w:name w:val="Light List"/>
    <w:basedOn w:val="NormaleTabelle"/>
    <w:uiPriority w:val="61"/>
    <w:rsid w:val="00CB418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3">
    <w:name w:val="Light List Accent 3"/>
    <w:basedOn w:val="NormaleTabelle"/>
    <w:uiPriority w:val="61"/>
    <w:rsid w:val="00CB418B"/>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ellenraster">
    <w:name w:val="Table Grid"/>
    <w:basedOn w:val="NormaleTabelle"/>
    <w:uiPriority w:val="59"/>
    <w:rsid w:val="00CB41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basedOn w:val="Standard"/>
    <w:link w:val="FunotentextZeichen"/>
    <w:uiPriority w:val="99"/>
    <w:unhideWhenUsed/>
    <w:rsid w:val="002C2F90"/>
  </w:style>
  <w:style w:type="character" w:customStyle="1" w:styleId="FunotentextZeichen">
    <w:name w:val="Fußnotentext Zeichen"/>
    <w:basedOn w:val="Absatzstandardschriftart"/>
    <w:link w:val="Funotentext"/>
    <w:uiPriority w:val="99"/>
    <w:rsid w:val="002C2F90"/>
  </w:style>
  <w:style w:type="character" w:styleId="Funotenzeichen">
    <w:name w:val="footnote reference"/>
    <w:basedOn w:val="Absatzstandardschriftart"/>
    <w:uiPriority w:val="99"/>
    <w:unhideWhenUsed/>
    <w:rsid w:val="002C2F90"/>
    <w:rPr>
      <w:vertAlign w:val="superscript"/>
    </w:rPr>
  </w:style>
  <w:style w:type="character" w:styleId="Link">
    <w:name w:val="Hyperlink"/>
    <w:basedOn w:val="Absatzstandardschriftart"/>
    <w:uiPriority w:val="99"/>
    <w:unhideWhenUsed/>
    <w:rsid w:val="00F6070C"/>
    <w:rPr>
      <w:color w:val="0000FF" w:themeColor="hyperlink"/>
      <w:u w:val="single"/>
    </w:rPr>
  </w:style>
  <w:style w:type="character" w:styleId="GesichteterLink">
    <w:name w:val="FollowedHyperlink"/>
    <w:basedOn w:val="Absatzstandardschriftart"/>
    <w:uiPriority w:val="99"/>
    <w:semiHidden/>
    <w:unhideWhenUsed/>
    <w:rsid w:val="00914E1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normal"/>
    <w:next w:val="normal"/>
    <w:pPr>
      <w:spacing w:before="200"/>
      <w:outlineLvl w:val="0"/>
    </w:pPr>
    <w:rPr>
      <w:rFonts w:ascii="Trebuchet MS" w:eastAsia="Trebuchet MS" w:hAnsi="Trebuchet MS" w:cs="Trebuchet MS"/>
      <w:sz w:val="32"/>
    </w:rPr>
  </w:style>
  <w:style w:type="paragraph" w:styleId="berschrift2">
    <w:name w:val="heading 2"/>
    <w:basedOn w:val="normal"/>
    <w:next w:val="normal"/>
    <w:pPr>
      <w:spacing w:before="200"/>
      <w:outlineLvl w:val="1"/>
    </w:pPr>
    <w:rPr>
      <w:rFonts w:ascii="Trebuchet MS" w:eastAsia="Trebuchet MS" w:hAnsi="Trebuchet MS" w:cs="Trebuchet MS"/>
      <w:b/>
      <w:sz w:val="26"/>
    </w:rPr>
  </w:style>
  <w:style w:type="paragraph" w:styleId="berschrift3">
    <w:name w:val="heading 3"/>
    <w:basedOn w:val="normal"/>
    <w:next w:val="normal"/>
    <w:pPr>
      <w:spacing w:before="160"/>
      <w:outlineLvl w:val="2"/>
    </w:pPr>
    <w:rPr>
      <w:rFonts w:ascii="Trebuchet MS" w:eastAsia="Trebuchet MS" w:hAnsi="Trebuchet MS" w:cs="Trebuchet MS"/>
      <w:b/>
      <w:color w:val="666666"/>
      <w:sz w:val="24"/>
    </w:rPr>
  </w:style>
  <w:style w:type="paragraph" w:styleId="berschrift4">
    <w:name w:val="heading 4"/>
    <w:basedOn w:val="normal"/>
    <w:next w:val="normal"/>
    <w:pPr>
      <w:spacing w:before="160"/>
      <w:outlineLvl w:val="3"/>
    </w:pPr>
    <w:rPr>
      <w:rFonts w:ascii="Trebuchet MS" w:eastAsia="Trebuchet MS" w:hAnsi="Trebuchet MS" w:cs="Trebuchet MS"/>
      <w:color w:val="666666"/>
      <w:u w:val="single"/>
    </w:rPr>
  </w:style>
  <w:style w:type="paragraph" w:styleId="berschrift5">
    <w:name w:val="heading 5"/>
    <w:basedOn w:val="normal"/>
    <w:next w:val="normal"/>
    <w:pPr>
      <w:spacing w:before="160"/>
      <w:outlineLvl w:val="4"/>
    </w:pPr>
    <w:rPr>
      <w:rFonts w:ascii="Trebuchet MS" w:eastAsia="Trebuchet MS" w:hAnsi="Trebuchet MS" w:cs="Trebuchet MS"/>
      <w:color w:val="666666"/>
    </w:rPr>
  </w:style>
  <w:style w:type="paragraph" w:styleId="berschrift6">
    <w:name w:val="heading 6"/>
    <w:basedOn w:val="normal"/>
    <w:next w:val="normal"/>
    <w:pPr>
      <w:spacing w:before="160"/>
      <w:outlineLvl w:val="5"/>
    </w:pPr>
    <w:rPr>
      <w:rFonts w:ascii="Trebuchet MS" w:eastAsia="Trebuchet MS" w:hAnsi="Trebuchet MS" w:cs="Trebuchet MS"/>
      <w:i/>
      <w:color w:val="66666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pPr>
      <w:spacing w:line="276" w:lineRule="auto"/>
    </w:pPr>
    <w:rPr>
      <w:rFonts w:ascii="Arial" w:eastAsia="Arial" w:hAnsi="Arial" w:cs="Arial"/>
      <w:color w:val="000000"/>
      <w:sz w:val="22"/>
    </w:rPr>
  </w:style>
  <w:style w:type="paragraph" w:styleId="Titel">
    <w:name w:val="Title"/>
    <w:basedOn w:val="normal"/>
    <w:next w:val="normal"/>
    <w:rPr>
      <w:rFonts w:ascii="Trebuchet MS" w:eastAsia="Trebuchet MS" w:hAnsi="Trebuchet MS" w:cs="Trebuchet MS"/>
      <w:sz w:val="42"/>
    </w:rPr>
  </w:style>
  <w:style w:type="paragraph" w:styleId="Untertitel">
    <w:name w:val="Subtitle"/>
    <w:basedOn w:val="normal"/>
    <w:next w:val="normal"/>
    <w:pPr>
      <w:spacing w:after="200"/>
    </w:pPr>
    <w:rPr>
      <w:rFonts w:ascii="Trebuchet MS" w:eastAsia="Trebuchet MS" w:hAnsi="Trebuchet MS" w:cs="Trebuchet MS"/>
      <w:i/>
      <w:color w:val="666666"/>
      <w:sz w:val="26"/>
    </w:rPr>
  </w:style>
  <w:style w:type="paragraph" w:styleId="Sprechblasentext">
    <w:name w:val="Balloon Text"/>
    <w:basedOn w:val="Standard"/>
    <w:link w:val="SprechblasentextZeichen"/>
    <w:uiPriority w:val="99"/>
    <w:semiHidden/>
    <w:unhideWhenUsed/>
    <w:rsid w:val="00D41194"/>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41194"/>
    <w:rPr>
      <w:rFonts w:ascii="Lucida Grande" w:hAnsi="Lucida Grande" w:cs="Lucida Grande"/>
      <w:sz w:val="18"/>
      <w:szCs w:val="18"/>
    </w:rPr>
  </w:style>
  <w:style w:type="paragraph" w:styleId="Kopfzeile">
    <w:name w:val="header"/>
    <w:basedOn w:val="Standard"/>
    <w:link w:val="KopfzeileZeichen"/>
    <w:uiPriority w:val="99"/>
    <w:unhideWhenUsed/>
    <w:rsid w:val="001E054F"/>
    <w:pPr>
      <w:tabs>
        <w:tab w:val="center" w:pos="4536"/>
        <w:tab w:val="right" w:pos="9072"/>
      </w:tabs>
    </w:pPr>
  </w:style>
  <w:style w:type="character" w:customStyle="1" w:styleId="KopfzeileZeichen">
    <w:name w:val="Kopfzeile Zeichen"/>
    <w:basedOn w:val="Absatzstandardschriftart"/>
    <w:link w:val="Kopfzeile"/>
    <w:uiPriority w:val="99"/>
    <w:rsid w:val="001E054F"/>
  </w:style>
  <w:style w:type="paragraph" w:styleId="Fuzeile">
    <w:name w:val="footer"/>
    <w:basedOn w:val="Standard"/>
    <w:link w:val="FuzeileZeichen"/>
    <w:uiPriority w:val="99"/>
    <w:unhideWhenUsed/>
    <w:rsid w:val="001E054F"/>
    <w:pPr>
      <w:tabs>
        <w:tab w:val="center" w:pos="4536"/>
        <w:tab w:val="right" w:pos="9072"/>
      </w:tabs>
    </w:pPr>
  </w:style>
  <w:style w:type="character" w:customStyle="1" w:styleId="FuzeileZeichen">
    <w:name w:val="Fußzeile Zeichen"/>
    <w:basedOn w:val="Absatzstandardschriftart"/>
    <w:link w:val="Fuzeile"/>
    <w:uiPriority w:val="99"/>
    <w:rsid w:val="001E054F"/>
  </w:style>
  <w:style w:type="table" w:styleId="HelleSchattierung-Akzent3">
    <w:name w:val="Light Shading Accent 3"/>
    <w:basedOn w:val="NormaleTabelle"/>
    <w:uiPriority w:val="60"/>
    <w:rsid w:val="00FB0693"/>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
    <w:name w:val="Light Shading"/>
    <w:basedOn w:val="NormaleTabelle"/>
    <w:uiPriority w:val="60"/>
    <w:rsid w:val="00FB069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4">
    <w:name w:val="Light Shading Accent 4"/>
    <w:basedOn w:val="NormaleTabelle"/>
    <w:uiPriority w:val="60"/>
    <w:rsid w:val="00CB418B"/>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Liste">
    <w:name w:val="Light List"/>
    <w:basedOn w:val="NormaleTabelle"/>
    <w:uiPriority w:val="61"/>
    <w:rsid w:val="00CB418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3">
    <w:name w:val="Light List Accent 3"/>
    <w:basedOn w:val="NormaleTabelle"/>
    <w:uiPriority w:val="61"/>
    <w:rsid w:val="00CB418B"/>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ellenraster">
    <w:name w:val="Table Grid"/>
    <w:basedOn w:val="NormaleTabelle"/>
    <w:uiPriority w:val="59"/>
    <w:rsid w:val="00CB41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basedOn w:val="Standard"/>
    <w:link w:val="FunotentextZeichen"/>
    <w:uiPriority w:val="99"/>
    <w:unhideWhenUsed/>
    <w:rsid w:val="002C2F90"/>
  </w:style>
  <w:style w:type="character" w:customStyle="1" w:styleId="FunotentextZeichen">
    <w:name w:val="Fußnotentext Zeichen"/>
    <w:basedOn w:val="Absatzstandardschriftart"/>
    <w:link w:val="Funotentext"/>
    <w:uiPriority w:val="99"/>
    <w:rsid w:val="002C2F90"/>
  </w:style>
  <w:style w:type="character" w:styleId="Funotenzeichen">
    <w:name w:val="footnote reference"/>
    <w:basedOn w:val="Absatzstandardschriftart"/>
    <w:uiPriority w:val="99"/>
    <w:unhideWhenUsed/>
    <w:rsid w:val="002C2F90"/>
    <w:rPr>
      <w:vertAlign w:val="superscript"/>
    </w:rPr>
  </w:style>
  <w:style w:type="character" w:styleId="Link">
    <w:name w:val="Hyperlink"/>
    <w:basedOn w:val="Absatzstandardschriftart"/>
    <w:uiPriority w:val="99"/>
    <w:unhideWhenUsed/>
    <w:rsid w:val="00F6070C"/>
    <w:rPr>
      <w:color w:val="0000FF" w:themeColor="hyperlink"/>
      <w:u w:val="single"/>
    </w:rPr>
  </w:style>
  <w:style w:type="character" w:styleId="GesichteterLink">
    <w:name w:val="FollowedHyperlink"/>
    <w:basedOn w:val="Absatzstandardschriftart"/>
    <w:uiPriority w:val="99"/>
    <w:semiHidden/>
    <w:unhideWhenUsed/>
    <w:rsid w:val="00914E1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www.tcpipguide.com/free/t_OSPFBasicTopologyandtheLinkStateDatabase.htm" TargetMode="External"/><Relationship Id="rId21" Type="http://schemas.openxmlformats.org/officeDocument/2006/relationships/hyperlink" Target="http://www.haskell.org/tutorial/modules.html" TargetMode="External"/><Relationship Id="rId22" Type="http://schemas.openxmlformats.org/officeDocument/2006/relationships/hyperlink" Target="http://www.haskell.org/cabal/users-guide/" TargetMode="External"/><Relationship Id="rId23" Type="http://schemas.openxmlformats.org/officeDocument/2006/relationships/hyperlink" Target="http://stackoverflow.com/questions/5804995/cabal-to-setup-a-new-haskell-project" TargetMode="External"/><Relationship Id="rId24" Type="http://schemas.openxmlformats.org/officeDocument/2006/relationships/hyperlink" Target="http://hackage.haskell.org/packages/archive/base/latest/doc/html/" TargetMode="External"/><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en.wikipedia.org/wiki/Open_Shortest_Path_First" TargetMode="External"/><Relationship Id="rId11" Type="http://schemas.openxmlformats.org/officeDocument/2006/relationships/hyperlink" Target="http://de.wikipedia.org/wiki/Open_Shortest_Path_First" TargetMode="External"/><Relationship Id="rId12" Type="http://schemas.openxmlformats.org/officeDocument/2006/relationships/hyperlink" Target="http://en.wikipedia.org/wiki/Link-state_advertisement" TargetMode="External"/><Relationship Id="rId13" Type="http://schemas.openxmlformats.org/officeDocument/2006/relationships/hyperlink" Target="http://de.wikipedia.org/wiki/Link_State_Advertisement" TargetMode="External"/><Relationship Id="rId14" Type="http://schemas.openxmlformats.org/officeDocument/2006/relationships/hyperlink" Target="http://www.cisco.com/en/US/tech/tk365/technologies_white_paper09186a0080094e9e.shtml" TargetMode="External"/><Relationship Id="rId15" Type="http://schemas.openxmlformats.org/officeDocument/2006/relationships/hyperlink" Target="http://www.ciscopress.com/articles/article.asp?p=26919&amp;seqNum=7" TargetMode="External"/><Relationship Id="rId16" Type="http://schemas.openxmlformats.org/officeDocument/2006/relationships/hyperlink" Target="http://www.routeralley.com/ra/docs/routing_table.pdf" TargetMode="External"/><Relationship Id="rId17" Type="http://schemas.openxmlformats.org/officeDocument/2006/relationships/hyperlink" Target="http://www.routeralley.com/ra/docs/ospf.pdf" TargetMode="External"/><Relationship Id="rId18" Type="http://schemas.openxmlformats.org/officeDocument/2006/relationships/hyperlink" Target="http://www.juniper.net/techpubs/en_US/junos9.6/information-products/topic-collections/nog-baseline/ospf-neighbors-introduction.html" TargetMode="External"/><Relationship Id="rId19" Type="http://schemas.openxmlformats.org/officeDocument/2006/relationships/hyperlink" Target="http://www.cisco.com/en/US/tech/tk365/technologies_white_paper09186a0080094e9e.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5285</Words>
  <Characters>33296</Characters>
  <Application>Microsoft Macintosh Word</Application>
  <DocSecurity>0</DocSecurity>
  <Lines>277</Lines>
  <Paragraphs>77</Paragraphs>
  <ScaleCrop>false</ScaleCrop>
  <Company/>
  <LinksUpToDate>false</LinksUpToDate>
  <CharactersWithSpaces>38504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Kurzbericht KPSP Gruppe 11.docx</dc:title>
  <cp:lastModifiedBy>Reto Lehnherr</cp:lastModifiedBy>
  <cp:revision>3</cp:revision>
  <cp:lastPrinted>2013-06-04T11:57:00Z</cp:lastPrinted>
  <dcterms:created xsi:type="dcterms:W3CDTF">2013-06-04T11:57:00Z</dcterms:created>
  <dcterms:modified xsi:type="dcterms:W3CDTF">2013-06-04T11:57:00Z</dcterms:modified>
</cp:coreProperties>
</file>