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ACE5" w14:textId="77777777" w:rsidR="00261CE0" w:rsidRPr="008D767B" w:rsidRDefault="00261CE0" w:rsidP="008D767B">
      <w:pPr>
        <w:pStyle w:val="Heading4"/>
        <w:ind w:left="0"/>
      </w:pPr>
    </w:p>
    <w:p w14:paraId="33E9A447" w14:textId="43159A0C" w:rsidR="00261CE0" w:rsidRDefault="00261CE0">
      <w:pPr>
        <w:pStyle w:val="Heading3"/>
      </w:pPr>
    </w:p>
    <w:tbl>
      <w:tblPr>
        <w:tblStyle w:val="TableGrid"/>
        <w:tblW w:w="10427" w:type="dxa"/>
        <w:tblInd w:w="-71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425"/>
        <w:gridCol w:w="2268"/>
        <w:gridCol w:w="2835"/>
        <w:gridCol w:w="867"/>
        <w:gridCol w:w="2126"/>
      </w:tblGrid>
      <w:tr w:rsidR="004A01AB" w14:paraId="7A98A1DE" w14:textId="77777777" w:rsidTr="00C82BFA">
        <w:trPr>
          <w:trHeight w:val="1166"/>
        </w:trPr>
        <w:tc>
          <w:tcPr>
            <w:tcW w:w="830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28A38" w14:textId="77777777" w:rsidR="004A01AB" w:rsidRPr="00C82BFA" w:rsidRDefault="004A01AB" w:rsidP="00E42602">
            <w:pPr>
              <w:spacing w:after="127" w:line="259" w:lineRule="auto"/>
              <w:ind w:left="127"/>
              <w:rPr>
                <w:rFonts w:ascii="Arial" w:hAnsi="Arial" w:cs="Arial"/>
                <w:b/>
                <w:bCs/>
                <w:color w:val="000000"/>
                <w:sz w:val="36"/>
                <w:szCs w:val="40"/>
              </w:rPr>
            </w:pPr>
          </w:p>
          <w:p w14:paraId="3B7D5F6F" w14:textId="77777777" w:rsidR="004A01AB" w:rsidRPr="004A01AB" w:rsidRDefault="004A01AB" w:rsidP="00E42602">
            <w:pPr>
              <w:spacing w:line="259" w:lineRule="auto"/>
              <w:ind w:left="127"/>
              <w:rPr>
                <w:b/>
                <w:bCs/>
                <w:color w:val="000000"/>
                <w:sz w:val="36"/>
                <w:szCs w:val="40"/>
              </w:rPr>
            </w:pPr>
            <w:r w:rsidRPr="00C82BFA">
              <w:rPr>
                <w:rFonts w:ascii="Arial" w:hAnsi="Arial" w:cs="Arial"/>
                <w:b/>
                <w:bCs/>
                <w:color w:val="000000"/>
                <w:sz w:val="36"/>
                <w:szCs w:val="40"/>
              </w:rPr>
              <w:t>Project/Problem/Situation Analysis Report and Recommendations</w:t>
            </w:r>
            <w:r w:rsidRPr="004A01AB">
              <w:rPr>
                <w:b/>
                <w:bCs/>
                <w:color w:val="000000"/>
                <w:sz w:val="36"/>
                <w:szCs w:val="40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2FE0A" w14:textId="77777777" w:rsidR="004A01AB" w:rsidRPr="004A01AB" w:rsidRDefault="004A01AB" w:rsidP="00E42602">
            <w:pPr>
              <w:spacing w:line="259" w:lineRule="auto"/>
              <w:ind w:left="330"/>
              <w:rPr>
                <w:color w:val="000000"/>
              </w:rPr>
            </w:pPr>
            <w:r w:rsidRPr="004A01AB">
              <w:rPr>
                <w:noProof/>
                <w:color w:val="000000"/>
              </w:rPr>
              <w:drawing>
                <wp:inline distT="0" distB="0" distL="0" distR="0" wp14:anchorId="3D6B9BB1" wp14:editId="6440BAC0">
                  <wp:extent cx="992335" cy="989556"/>
                  <wp:effectExtent l="0" t="0" r="0" b="1270"/>
                  <wp:docPr id="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148073-2AC5-EB0C-4066-56A2C3DB035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E9148073-2AC5-EB0C-4066-56A2C3DB03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43" cy="101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1AB" w14:paraId="6BB8B190" w14:textId="77777777" w:rsidTr="00C82BFA">
        <w:trPr>
          <w:trHeight w:val="577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C86B27D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 xml:space="preserve">Author: </w:t>
            </w:r>
          </w:p>
          <w:p w14:paraId="667A5487" w14:textId="77777777" w:rsidR="004A01AB" w:rsidRPr="00C82BFA" w:rsidRDefault="004A01AB" w:rsidP="00E42602">
            <w:pPr>
              <w:spacing w:before="120"/>
              <w:ind w:left="204" w:hanging="1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To: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09A731" w14:textId="77777777" w:rsidR="004A01AB" w:rsidRPr="00C82BFA" w:rsidRDefault="004A01AB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Roger </w:t>
            </w:r>
            <w:proofErr w:type="spellStart"/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>Ashpole</w:t>
            </w:r>
            <w:proofErr w:type="spellEnd"/>
          </w:p>
          <w:p w14:paraId="535FEF12" w14:textId="77777777" w:rsidR="004A01AB" w:rsidRPr="00C82BFA" w:rsidRDefault="004A01AB" w:rsidP="00E42602">
            <w:pPr>
              <w:spacing w:before="120"/>
              <w:ind w:left="141" w:hanging="11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>Eutop Innovation USA </w:t>
            </w:r>
            <w:r w:rsidRPr="00C82BFA">
              <w:rPr>
                <w:rStyle w:val="apple-converted-space"/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22637183" w14:textId="0A2574BF" w:rsidR="004A01AB" w:rsidRPr="00C82BFA" w:rsidRDefault="004A01AB" w:rsidP="00E42602">
            <w:pPr>
              <w:ind w:left="141" w:hanging="11"/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</w:pPr>
            <w:r w:rsidRPr="00C82BF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15485 Sand Canyon Ave, Irvine. CA 92618</w:t>
            </w:r>
          </w:p>
          <w:p w14:paraId="5C067E9D" w14:textId="77777777" w:rsidR="004A01AB" w:rsidRPr="00C82BFA" w:rsidRDefault="004A01AB" w:rsidP="00E42602">
            <w:pPr>
              <w:ind w:left="141" w:hanging="11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i/>
                <w:iCs/>
                <w:color w:val="000000"/>
                <w:sz w:val="21"/>
                <w:szCs w:val="21"/>
              </w:rPr>
              <w:t>+001 949 720 2550 / 832 7696568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342694" w14:textId="518F5BDB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 Date: </w:t>
            </w:r>
            <w:r w:rsidR="00A969EC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  <w:r w:rsidR="002614CA">
              <w:rPr>
                <w:rFonts w:ascii="Arial" w:hAnsi="Arial" w:cs="Arial"/>
                <w:color w:val="000000"/>
                <w:sz w:val="22"/>
                <w:szCs w:val="22"/>
              </w:rPr>
              <w:t>/01/</w:t>
            </w: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>202</w:t>
            </w:r>
            <w:r w:rsidR="00BB550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4A01AB" w14:paraId="193D082E" w14:textId="77777777" w:rsidTr="00C82BFA">
        <w:trPr>
          <w:trHeight w:val="573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780CB31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Company:</w:t>
            </w:r>
          </w:p>
          <w:p w14:paraId="12FFCBA1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Country: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A339522" w14:textId="3CC8B2BA" w:rsidR="004A01AB" w:rsidRPr="00C82BFA" w:rsidRDefault="002E69E1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Sanhuan</w:t>
            </w:r>
            <w:proofErr w:type="spellEnd"/>
          </w:p>
          <w:p w14:paraId="27ED3BA7" w14:textId="77777777" w:rsidR="004A01AB" w:rsidRPr="00C82BFA" w:rsidRDefault="004A01AB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82BFA">
              <w:rPr>
                <w:rFonts w:ascii="Arial" w:hAnsi="Arial" w:cs="Arial"/>
                <w:color w:val="000000"/>
                <w:sz w:val="22"/>
                <w:szCs w:val="22"/>
              </w:rPr>
              <w:t xml:space="preserve">China (CN) 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3164AB6" w14:textId="77777777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A01AB" w14:paraId="5C6295FD" w14:textId="77777777" w:rsidTr="00C82BFA">
        <w:trPr>
          <w:trHeight w:val="511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56F7AF1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Material:</w:t>
            </w:r>
          </w:p>
          <w:p w14:paraId="30CC4C2A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Application: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892AE37" w14:textId="418CE614" w:rsidR="004A01AB" w:rsidRPr="00C82BFA" w:rsidRDefault="00936F3C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</w:t>
            </w:r>
            <w:r w:rsidR="00A969EC"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="002E69E1">
              <w:rPr>
                <w:rFonts w:ascii="Arial" w:hAnsi="Arial" w:cs="Arial"/>
                <w:color w:val="000000"/>
                <w:sz w:val="22"/>
                <w:szCs w:val="22"/>
              </w:rPr>
              <w:t>lon BRZ 334 H</w:t>
            </w:r>
          </w:p>
          <w:p w14:paraId="1E324E59" w14:textId="40467062" w:rsidR="004A01AB" w:rsidRPr="00C82BFA" w:rsidRDefault="002E69E1" w:rsidP="00E42602">
            <w:pPr>
              <w:ind w:left="139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Oil filter disk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AF4620F" w14:textId="77777777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A01AB" w14:paraId="03E32E15" w14:textId="77777777" w:rsidTr="00C82BFA">
        <w:trPr>
          <w:trHeight w:val="511"/>
        </w:trPr>
        <w:tc>
          <w:tcPr>
            <w:tcW w:w="23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D21021F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Trouble Shooting</w:t>
            </w:r>
          </w:p>
          <w:p w14:paraId="065B38BB" w14:textId="77777777" w:rsidR="004A01AB" w:rsidRPr="00C82BFA" w:rsidRDefault="004A01AB" w:rsidP="00E42602">
            <w:pPr>
              <w:ind w:left="201"/>
              <w:rPr>
                <w:rFonts w:ascii="Arial" w:hAnsi="Arial" w:cs="Arial"/>
                <w:sz w:val="22"/>
                <w:szCs w:val="22"/>
              </w:rPr>
            </w:pPr>
            <w:r w:rsidRPr="00C82BFA">
              <w:rPr>
                <w:rFonts w:ascii="Arial" w:hAnsi="Arial" w:cs="Arial"/>
                <w:sz w:val="22"/>
                <w:szCs w:val="22"/>
              </w:rPr>
              <w:t>Project Support</w:t>
            </w:r>
          </w:p>
        </w:tc>
        <w:tc>
          <w:tcPr>
            <w:tcW w:w="59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9C0CC3" w14:textId="189624C9" w:rsidR="004A01AB" w:rsidRPr="00C82BFA" w:rsidRDefault="00936F3C" w:rsidP="00E42602">
            <w:pPr>
              <w:ind w:left="14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instrText xml:space="preserve"> FORMCHECKBOX </w:instrText>
            </w:r>
            <w:r w:rsidR="00FB65B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r>
            <w:r w:rsidR="00FB65B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end"/>
            </w:r>
            <w:bookmarkEnd w:id="0"/>
          </w:p>
          <w:p w14:paraId="21A282D6" w14:textId="4A18AD6F" w:rsidR="004A01AB" w:rsidRPr="00C82BFA" w:rsidRDefault="00936F3C" w:rsidP="00E42602">
            <w:pPr>
              <w:ind w:left="141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instrText xml:space="preserve"> FORMCHECKBOX </w:instrText>
            </w:r>
            <w:r w:rsidR="00FB65B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r>
            <w:r w:rsidR="00FB65B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2821817" w14:textId="77777777" w:rsidR="004A01AB" w:rsidRPr="00C82BFA" w:rsidRDefault="004A01AB" w:rsidP="00E42602">
            <w:pPr>
              <w:ind w:left="154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A01AB" w14:paraId="3318889A" w14:textId="77777777" w:rsidTr="00C82BFA">
        <w:trPr>
          <w:trHeight w:val="511"/>
        </w:trPr>
        <w:tc>
          <w:tcPr>
            <w:tcW w:w="1042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147954" w14:textId="77777777" w:rsidR="004A01AB" w:rsidRPr="00C82BFA" w:rsidRDefault="00C82BFA" w:rsidP="00453B80">
            <w:pPr>
              <w:spacing w:after="120"/>
              <w:ind w:left="199"/>
              <w:rPr>
                <w:rFonts w:ascii="Arial" w:hAnsi="Arial" w:cs="Arial"/>
                <w:b/>
                <w:bCs/>
                <w:color w:val="000000"/>
              </w:rPr>
            </w:pPr>
            <w:r w:rsidRPr="00C82BFA">
              <w:rPr>
                <w:rFonts w:ascii="Arial" w:hAnsi="Arial" w:cs="Arial"/>
                <w:b/>
                <w:bCs/>
                <w:color w:val="000000"/>
              </w:rPr>
              <w:t>Problem description / Targets</w:t>
            </w:r>
          </w:p>
          <w:p w14:paraId="458FFB3C" w14:textId="5F57B1C4" w:rsidR="002E69E1" w:rsidRPr="002E69E1" w:rsidRDefault="002E69E1" w:rsidP="006A264B">
            <w:pPr>
              <w:spacing w:after="96"/>
              <w:ind w:left="199"/>
              <w:rPr>
                <w:rFonts w:ascii="Century Gothic" w:hAnsi="Century Gothic" w:cs="Arial"/>
                <w:sz w:val="22"/>
                <w:szCs w:val="22"/>
              </w:rPr>
            </w:pPr>
            <w:r w:rsidRPr="002E69E1">
              <w:rPr>
                <w:rFonts w:ascii="Century Gothic" w:hAnsi="Century Gothic" w:cs="Arial"/>
                <w:sz w:val="22"/>
                <w:szCs w:val="22"/>
              </w:rPr>
              <w:t>Various materials were tried out for the filter discs, which form the end of the filter mesh. Z</w:t>
            </w:r>
            <w:proofErr w:type="spellStart"/>
            <w:r w:rsidRPr="002E69E1">
              <w:rPr>
                <w:rFonts w:ascii="Century Gothic" w:hAnsi="Century Gothic" w:cs="Arial"/>
                <w:sz w:val="22"/>
                <w:szCs w:val="22"/>
              </w:rPr>
              <w:t>ytel</w:t>
            </w:r>
            <w:proofErr w:type="spellEnd"/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 ST811 was chosen because of its softness and swelling in the oil on the dome.</w:t>
            </w:r>
          </w:p>
          <w:p w14:paraId="64041539" w14:textId="37BB7A39" w:rsidR="00C82BFA" w:rsidRDefault="002E69E1" w:rsidP="00141D4A">
            <w:pPr>
              <w:spacing w:after="96"/>
              <w:ind w:left="198"/>
              <w:rPr>
                <w:rFonts w:ascii="Century Gothic" w:hAnsi="Century Gothic" w:cs="Arial"/>
                <w:sz w:val="22"/>
                <w:szCs w:val="22"/>
              </w:rPr>
            </w:pPr>
            <w:r w:rsidRPr="002E69E1">
              <w:rPr>
                <w:rFonts w:ascii="Century Gothic" w:hAnsi="Century Gothic" w:cs="Arial"/>
                <w:sz w:val="22"/>
                <w:szCs w:val="22"/>
              </w:rPr>
              <w:t>The swelling on the dome, however, is undefined and tends to stick very strongly, which</w:t>
            </w:r>
            <w:r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>makes it difficult to dismantle when changing</w:t>
            </w:r>
            <w:r w:rsidR="00324DFD">
              <w:rPr>
                <w:rFonts w:ascii="Century Gothic" w:hAnsi="Century Gothic" w:cs="Arial"/>
                <w:sz w:val="22"/>
                <w:szCs w:val="22"/>
              </w:rPr>
              <w:t xml:space="preserve"> the filter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. </w:t>
            </w:r>
            <w:r w:rsidR="00324DFD">
              <w:rPr>
                <w:rFonts w:ascii="Century Gothic" w:hAnsi="Century Gothic" w:cs="Arial"/>
                <w:sz w:val="22"/>
                <w:szCs w:val="22"/>
              </w:rPr>
              <w:t>The customer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 would like to have a </w:t>
            </w:r>
            <w:r w:rsidR="00141D4A" w:rsidRPr="002E69E1">
              <w:rPr>
                <w:rFonts w:ascii="Century Gothic" w:hAnsi="Century Gothic" w:cs="Arial"/>
                <w:sz w:val="22"/>
                <w:szCs w:val="22"/>
              </w:rPr>
              <w:t>countertype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 to </w:t>
            </w:r>
            <w:proofErr w:type="spellStart"/>
            <w:r w:rsidRPr="002E69E1">
              <w:rPr>
                <w:rFonts w:ascii="Century Gothic" w:hAnsi="Century Gothic" w:cs="Arial"/>
                <w:sz w:val="22"/>
                <w:szCs w:val="22"/>
              </w:rPr>
              <w:t>Zytel</w:t>
            </w:r>
            <w:proofErr w:type="spellEnd"/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 ST811,</w:t>
            </w:r>
            <w:r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>with similar properties and possibly less "sticking" to the dome.</w:t>
            </w:r>
          </w:p>
          <w:p w14:paraId="1F114DFE" w14:textId="0A1B0989" w:rsidR="002E69E1" w:rsidRPr="002E69E1" w:rsidRDefault="00B12733" w:rsidP="002720AC">
            <w:pPr>
              <w:ind w:left="198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Considered c</w:t>
            </w:r>
            <w:r w:rsidR="002E69E1" w:rsidRPr="002E69E1">
              <w:rPr>
                <w:rFonts w:ascii="Century Gothic" w:hAnsi="Century Gothic" w:cs="Arial"/>
                <w:sz w:val="22"/>
                <w:szCs w:val="22"/>
              </w:rPr>
              <w:t>ounter type to ST811</w:t>
            </w:r>
            <w:r w:rsidR="00E72B15">
              <w:rPr>
                <w:rFonts w:ascii="Century Gothic" w:hAnsi="Century Gothic" w:cs="Arial"/>
                <w:sz w:val="22"/>
                <w:szCs w:val="22"/>
              </w:rPr>
              <w:t xml:space="preserve"> are Grilon BZ 3/2 and Grilon BRZ 334 H. P</w:t>
            </w:r>
            <w:r w:rsidR="002E69E1" w:rsidRPr="002E69E1">
              <w:rPr>
                <w:rFonts w:ascii="Century Gothic" w:hAnsi="Century Gothic" w:cs="Arial"/>
                <w:sz w:val="22"/>
                <w:szCs w:val="22"/>
              </w:rPr>
              <w:t>lease compare the</w:t>
            </w:r>
          </w:p>
          <w:p w14:paraId="6DF0C449" w14:textId="6736F715" w:rsidR="002E69E1" w:rsidRPr="002E69E1" w:rsidRDefault="002E69E1" w:rsidP="002E69E1">
            <w:pPr>
              <w:spacing w:after="96"/>
              <w:ind w:left="199"/>
              <w:rPr>
                <w:rFonts w:ascii="Century Gothic" w:hAnsi="Century Gothic" w:cs="Arial"/>
                <w:sz w:val="22"/>
                <w:szCs w:val="22"/>
              </w:rPr>
            </w:pPr>
            <w:r w:rsidRPr="002E69E1">
              <w:rPr>
                <w:rFonts w:ascii="Century Gothic" w:hAnsi="Century Gothic" w:cs="Arial"/>
                <w:sz w:val="22"/>
                <w:szCs w:val="22"/>
              </w:rPr>
              <w:t>material properties and</w:t>
            </w:r>
            <w:r>
              <w:rPr>
                <w:rFonts w:ascii="Century Gothic" w:hAnsi="Century Gothic" w:cs="Arial"/>
                <w:sz w:val="22"/>
                <w:szCs w:val="22"/>
              </w:rPr>
              <w:t xml:space="preserve"> 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oil storage swelling. </w:t>
            </w:r>
            <w:r w:rsidR="00636828">
              <w:rPr>
                <w:rFonts w:ascii="Century Gothic" w:hAnsi="Century Gothic" w:cs="Arial"/>
                <w:sz w:val="22"/>
                <w:szCs w:val="22"/>
              </w:rPr>
              <w:t xml:space="preserve">If </w:t>
            </w:r>
            <w:r w:rsidR="00141D4A">
              <w:rPr>
                <w:rFonts w:ascii="Century Gothic" w:hAnsi="Century Gothic" w:cs="Arial"/>
                <w:sz w:val="22"/>
                <w:szCs w:val="22"/>
              </w:rPr>
              <w:t>possible,</w:t>
            </w:r>
            <w:r w:rsidR="00636828">
              <w:rPr>
                <w:rFonts w:ascii="Century Gothic" w:hAnsi="Century Gothic" w:cs="Arial"/>
                <w:sz w:val="22"/>
                <w:szCs w:val="22"/>
              </w:rPr>
              <w:t xml:space="preserve"> use a plate with a hole 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>to measure the dimensional change of the hole diameter.</w:t>
            </w:r>
          </w:p>
          <w:p w14:paraId="48A711C4" w14:textId="09A7389F" w:rsidR="002E69E1" w:rsidRPr="002E69E1" w:rsidRDefault="002E69E1" w:rsidP="002E69E1">
            <w:pPr>
              <w:spacing w:after="96"/>
              <w:ind w:left="199"/>
              <w:rPr>
                <w:rFonts w:ascii="Century Gothic" w:hAnsi="Century Gothic" w:cs="Arial"/>
                <w:sz w:val="22"/>
                <w:szCs w:val="22"/>
              </w:rPr>
            </w:pP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Oil: </w:t>
            </w:r>
            <w:r>
              <w:rPr>
                <w:rFonts w:ascii="Century Gothic" w:hAnsi="Century Gothic" w:cs="Arial"/>
                <w:sz w:val="22"/>
                <w:szCs w:val="22"/>
              </w:rPr>
              <w:tab/>
            </w:r>
            <w:r>
              <w:rPr>
                <w:rFonts w:ascii="Century Gothic" w:hAnsi="Century Gothic" w:cs="Arial"/>
                <w:sz w:val="22"/>
                <w:szCs w:val="22"/>
              </w:rPr>
              <w:tab/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>Shell Helix Plus</w:t>
            </w:r>
          </w:p>
          <w:p w14:paraId="117E20B8" w14:textId="35AB7AD3" w:rsidR="002E69E1" w:rsidRPr="002E69E1" w:rsidRDefault="002E69E1" w:rsidP="002E69E1">
            <w:pPr>
              <w:spacing w:after="96"/>
              <w:ind w:left="199"/>
              <w:rPr>
                <w:rFonts w:ascii="Century Gothic" w:hAnsi="Century Gothic" w:cs="Arial"/>
                <w:sz w:val="22"/>
                <w:szCs w:val="22"/>
              </w:rPr>
            </w:pP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Temp: </w:t>
            </w:r>
            <w:r>
              <w:rPr>
                <w:rFonts w:ascii="Century Gothic" w:hAnsi="Century Gothic" w:cs="Arial"/>
                <w:sz w:val="22"/>
                <w:szCs w:val="22"/>
              </w:rPr>
              <w:tab/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150°C, 200h after that swelling should be finished. (Test at </w:t>
            </w:r>
            <w:r w:rsidR="00900D9C">
              <w:rPr>
                <w:rFonts w:ascii="Century Gothic" w:hAnsi="Century Gothic" w:cs="Arial"/>
                <w:sz w:val="22"/>
                <w:szCs w:val="22"/>
              </w:rPr>
              <w:t>customer</w:t>
            </w:r>
            <w:r w:rsidRPr="002E69E1">
              <w:rPr>
                <w:rFonts w:ascii="Century Gothic" w:hAnsi="Century Gothic" w:cs="Arial"/>
                <w:sz w:val="22"/>
                <w:szCs w:val="22"/>
              </w:rPr>
              <w:t xml:space="preserve"> runs 2000h)</w:t>
            </w:r>
          </w:p>
          <w:p w14:paraId="68E84E81" w14:textId="05F8CD8D" w:rsidR="002E69E1" w:rsidRPr="00C82BFA" w:rsidRDefault="002E69E1" w:rsidP="00453B80">
            <w:pPr>
              <w:spacing w:after="96"/>
              <w:ind w:left="199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5206" w14:paraId="00AAF548" w14:textId="2D349314" w:rsidTr="00C37C43">
        <w:trPr>
          <w:trHeight w:val="511"/>
        </w:trPr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09B85BEB" w14:textId="24A33C24" w:rsidR="00E95206" w:rsidRPr="00C82BFA" w:rsidRDefault="00C37C43" w:rsidP="00E95206">
            <w:pPr>
              <w:tabs>
                <w:tab w:val="left" w:pos="2620"/>
                <w:tab w:val="left" w:pos="5313"/>
                <w:tab w:val="left" w:pos="7974"/>
              </w:tabs>
              <w:spacing w:after="120"/>
              <w:ind w:left="153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E95206" w:rsidRPr="00E95206">
              <w:rPr>
                <w:rFonts w:ascii="Arial" w:hAnsi="Arial" w:cs="Arial"/>
                <w:color w:val="000000"/>
              </w:rPr>
              <w:t>[h]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BB47D4"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77F5D344" w14:textId="375B0D5C" w:rsidR="00E95206" w:rsidRPr="00C82BFA" w:rsidRDefault="00E95206" w:rsidP="00C37C43">
            <w:pPr>
              <w:tabs>
                <w:tab w:val="left" w:pos="5313"/>
                <w:tab w:val="left" w:pos="7974"/>
              </w:tabs>
              <w:spacing w:after="120"/>
              <w:ind w:left="231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Test/Analysis </w:t>
            </w:r>
            <w:r w:rsidRPr="00E95206">
              <w:rPr>
                <w:rFonts w:ascii="Arial" w:hAnsi="Arial" w:cs="Arial"/>
                <w:color w:val="000000"/>
              </w:rPr>
              <w:t>[h]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BB47D4">
              <w:rPr>
                <w:rFonts w:ascii="Arial" w:hAnsi="Arial" w:cs="Arial"/>
                <w:b/>
                <w:bCs/>
                <w:color w:val="000000"/>
              </w:rPr>
              <w:t>45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</w:tcPr>
          <w:p w14:paraId="12CA5D05" w14:textId="4B093CA1" w:rsidR="00E95206" w:rsidRPr="00C82BFA" w:rsidRDefault="00E95206" w:rsidP="00C37C43">
            <w:pPr>
              <w:tabs>
                <w:tab w:val="left" w:pos="5313"/>
                <w:tab w:val="left" w:pos="7974"/>
              </w:tabs>
              <w:spacing w:after="120"/>
              <w:ind w:left="228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Material </w:t>
            </w:r>
            <w:r w:rsidRPr="00E95206">
              <w:rPr>
                <w:rFonts w:ascii="Arial" w:hAnsi="Arial" w:cs="Arial"/>
                <w:color w:val="000000"/>
              </w:rPr>
              <w:t>[CHF]</w:t>
            </w:r>
            <w:r>
              <w:rPr>
                <w:rFonts w:ascii="Arial" w:hAnsi="Arial" w:cs="Arial"/>
                <w:b/>
                <w:bCs/>
                <w:color w:val="000000"/>
              </w:rPr>
              <w:t>:</w:t>
            </w:r>
            <w:r w:rsidR="00C37C4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BB47D4">
              <w:rPr>
                <w:rFonts w:ascii="Arial" w:hAnsi="Arial" w:cs="Arial"/>
                <w:b/>
                <w:bCs/>
                <w:color w:val="000000"/>
              </w:rPr>
              <w:t>2</w:t>
            </w:r>
            <w:r w:rsidR="00C37C43">
              <w:rPr>
                <w:rFonts w:ascii="Arial" w:hAnsi="Arial" w:cs="Arial"/>
                <w:b/>
                <w:bCs/>
                <w:color w:val="000000"/>
              </w:rPr>
              <w:t>’000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54FB31A4" w14:textId="060F92E1" w:rsidR="00E95206" w:rsidRPr="00C82BFA" w:rsidRDefault="00C37C43" w:rsidP="00897733">
            <w:pPr>
              <w:tabs>
                <w:tab w:val="left" w:pos="5313"/>
                <w:tab w:val="left" w:pos="7974"/>
              </w:tabs>
              <w:spacing w:after="120"/>
              <w:ind w:left="147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Ʃ 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Cost </w:t>
            </w:r>
            <w:r w:rsidR="00E95206" w:rsidRPr="00E95206">
              <w:rPr>
                <w:rFonts w:ascii="Arial" w:hAnsi="Arial" w:cs="Arial"/>
                <w:color w:val="000000"/>
              </w:rPr>
              <w:t>[CHF]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 xml:space="preserve">: </w:t>
            </w:r>
            <w:r w:rsidR="00BB47D4">
              <w:rPr>
                <w:rFonts w:ascii="Arial" w:hAnsi="Arial" w:cs="Arial"/>
                <w:b/>
                <w:bCs/>
                <w:color w:val="000000"/>
              </w:rPr>
              <w:t>1</w:t>
            </w:r>
            <w:r w:rsidR="008D5BE6">
              <w:rPr>
                <w:rFonts w:ascii="Arial" w:hAnsi="Arial" w:cs="Arial"/>
                <w:b/>
                <w:bCs/>
                <w:color w:val="000000"/>
              </w:rPr>
              <w:t>6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>’</w:t>
            </w:r>
            <w:r w:rsidR="00BB47D4">
              <w:rPr>
                <w:rFonts w:ascii="Arial" w:hAnsi="Arial" w:cs="Arial"/>
                <w:b/>
                <w:bCs/>
                <w:color w:val="000000"/>
              </w:rPr>
              <w:t>55</w:t>
            </w:r>
            <w:r w:rsidR="00E95206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</w:tr>
    </w:tbl>
    <w:p w14:paraId="2EC3A90F" w14:textId="2339711A" w:rsidR="004A01AB" w:rsidRDefault="004A01AB" w:rsidP="004A01AB"/>
    <w:p w14:paraId="6DB4C550" w14:textId="77777777" w:rsidR="004A01AB" w:rsidRPr="00C82BFA" w:rsidRDefault="004A01AB" w:rsidP="004A01AB">
      <w:pPr>
        <w:rPr>
          <w:rFonts w:ascii="Arial" w:hAnsi="Arial" w:cs="Arial"/>
        </w:rPr>
      </w:pPr>
    </w:p>
    <w:p w14:paraId="25500FC3" w14:textId="77777777" w:rsidR="00261CE0" w:rsidRPr="00C82BFA" w:rsidRDefault="00261CE0" w:rsidP="00EA7CD8">
      <w:pPr>
        <w:pStyle w:val="Heading3"/>
      </w:pPr>
      <w:r w:rsidRPr="00C82BFA">
        <w:t>Result / Solution / Proposal:</w:t>
      </w:r>
    </w:p>
    <w:p w14:paraId="0B7968C3" w14:textId="45C73EC7" w:rsidR="000B1D9C" w:rsidRPr="002E69E1" w:rsidRDefault="000B1D9C" w:rsidP="000B1D9C">
      <w:pPr>
        <w:autoSpaceDE w:val="0"/>
        <w:autoSpaceDN w:val="0"/>
        <w:adjustRightInd w:val="0"/>
        <w:rPr>
          <w:rFonts w:ascii="Century Gothic" w:hAnsi="Century Gothic" w:cs="Arial"/>
          <w:color w:val="000000"/>
          <w:sz w:val="24"/>
          <w:szCs w:val="24"/>
        </w:rPr>
      </w:pPr>
    </w:p>
    <w:p w14:paraId="659A2CD5" w14:textId="77777777" w:rsidR="002E69E1" w:rsidRPr="002E69E1" w:rsidRDefault="002E69E1" w:rsidP="002E69E1">
      <w:pPr>
        <w:autoSpaceDE w:val="0"/>
        <w:autoSpaceDN w:val="0"/>
        <w:adjustRightInd w:val="0"/>
        <w:rPr>
          <w:rFonts w:ascii="Century Gothic" w:hAnsi="Century Gothic" w:cs="Arial"/>
          <w:b/>
          <w:bCs/>
          <w:i/>
          <w:iCs/>
          <w:color w:val="000000"/>
          <w:sz w:val="24"/>
          <w:szCs w:val="24"/>
        </w:rPr>
      </w:pPr>
      <w:r w:rsidRPr="002E69E1">
        <w:rPr>
          <w:rFonts w:ascii="Century Gothic" w:hAnsi="Century Gothic" w:cs="Arial"/>
          <w:b/>
          <w:bCs/>
          <w:i/>
          <w:iCs/>
          <w:color w:val="000000"/>
          <w:sz w:val="24"/>
          <w:szCs w:val="24"/>
        </w:rPr>
        <w:t>Task:</w:t>
      </w:r>
    </w:p>
    <w:p w14:paraId="0F698D20" w14:textId="52898EE7" w:rsidR="002E69E1" w:rsidRPr="002E69E1" w:rsidRDefault="002E69E1" w:rsidP="002E69E1">
      <w:pPr>
        <w:autoSpaceDE w:val="0"/>
        <w:autoSpaceDN w:val="0"/>
        <w:adjustRightInd w:val="0"/>
        <w:rPr>
          <w:rFonts w:ascii="Century Gothic" w:hAnsi="Century Gothic" w:cs="Arial"/>
          <w:color w:val="000000"/>
          <w:sz w:val="22"/>
          <w:szCs w:val="22"/>
        </w:rPr>
      </w:pPr>
      <w:r w:rsidRPr="002E69E1">
        <w:rPr>
          <w:rFonts w:ascii="Century Gothic" w:hAnsi="Century Gothic" w:cs="Arial"/>
          <w:color w:val="000000"/>
          <w:sz w:val="22"/>
          <w:szCs w:val="22"/>
        </w:rPr>
        <w:t>A type with comparable mechanical properties and less oil swelling.</w:t>
      </w:r>
    </w:p>
    <w:p w14:paraId="36A0AD39" w14:textId="12987264" w:rsidR="002E69E1" w:rsidRPr="002E69E1" w:rsidRDefault="002E69E1" w:rsidP="002E69E1">
      <w:pPr>
        <w:autoSpaceDE w:val="0"/>
        <w:autoSpaceDN w:val="0"/>
        <w:adjustRightInd w:val="0"/>
        <w:rPr>
          <w:rFonts w:ascii="Century Gothic" w:hAnsi="Century Gothic" w:cs="Arial"/>
          <w:color w:val="000000"/>
          <w:sz w:val="22"/>
          <w:szCs w:val="22"/>
        </w:rPr>
      </w:pPr>
      <w:r w:rsidRPr="002E69E1">
        <w:rPr>
          <w:rFonts w:ascii="Century Gothic" w:hAnsi="Century Gothic" w:cs="Arial"/>
          <w:color w:val="000000"/>
          <w:sz w:val="22"/>
          <w:szCs w:val="22"/>
        </w:rPr>
        <w:t>Determination of swelling in Shell Helix Plus after storage over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</w:t>
      </w:r>
      <w:r w:rsidRPr="002E69E1">
        <w:rPr>
          <w:rFonts w:ascii="Century Gothic" w:hAnsi="Century Gothic" w:cs="Arial"/>
          <w:color w:val="000000"/>
          <w:sz w:val="22"/>
          <w:szCs w:val="22"/>
        </w:rPr>
        <w:t>200h at 150°C</w:t>
      </w:r>
    </w:p>
    <w:p w14:paraId="07C03C1A" w14:textId="059CDE9E" w:rsidR="00475FA0" w:rsidRDefault="001475E6" w:rsidP="00776A12">
      <w:pPr>
        <w:spacing w:after="12" w:line="252" w:lineRule="auto"/>
        <w:ind w:left="21" w:right="-30"/>
        <w:rPr>
          <w:rFonts w:ascii="Century Gothic" w:hAnsi="Century Gothic"/>
          <w:sz w:val="21"/>
          <w:szCs w:val="21"/>
        </w:rPr>
      </w:pPr>
      <w:r w:rsidRPr="00035DE9">
        <w:rPr>
          <w:rFonts w:ascii="Century Gothic" w:hAnsi="Century Gothic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627AFAF2" wp14:editId="4B19E3D3">
            <wp:simplePos x="0" y="0"/>
            <wp:positionH relativeFrom="column">
              <wp:posOffset>4203065</wp:posOffset>
            </wp:positionH>
            <wp:positionV relativeFrom="paragraph">
              <wp:posOffset>57150</wp:posOffset>
            </wp:positionV>
            <wp:extent cx="1917700" cy="1706300"/>
            <wp:effectExtent l="0" t="0" r="6350" b="8255"/>
            <wp:wrapNone/>
            <wp:docPr id="6880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8237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6767" r="8654" b="8271"/>
                    <a:stretch/>
                  </pic:blipFill>
                  <pic:spPr bwMode="auto">
                    <a:xfrm>
                      <a:off x="0" y="0"/>
                      <a:ext cx="1918523" cy="170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4A458" w14:textId="35AA9AFE" w:rsidR="002E69E1" w:rsidRPr="00035DE9" w:rsidRDefault="002E69E1" w:rsidP="002E69E1">
      <w:pPr>
        <w:spacing w:after="12" w:line="252" w:lineRule="auto"/>
        <w:ind w:left="21" w:right="-30"/>
        <w:rPr>
          <w:rFonts w:ascii="Century Gothic" w:hAnsi="Century Gothic"/>
          <w:b/>
          <w:bCs/>
          <w:i/>
          <w:iCs/>
          <w:sz w:val="24"/>
          <w:szCs w:val="24"/>
        </w:rPr>
      </w:pPr>
      <w:r w:rsidRPr="00035DE9">
        <w:rPr>
          <w:rFonts w:ascii="Century Gothic" w:hAnsi="Century Gothic"/>
          <w:b/>
          <w:bCs/>
          <w:i/>
          <w:iCs/>
          <w:sz w:val="24"/>
          <w:szCs w:val="24"/>
        </w:rPr>
        <w:t>Test conditions:</w:t>
      </w:r>
    </w:p>
    <w:p w14:paraId="31F17FD6" w14:textId="60FDD9E4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200h in Shell Helix Plus at 150°C.</w:t>
      </w:r>
    </w:p>
    <w:p w14:paraId="18C2139B" w14:textId="1E0D68B5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Measurements carried out:</w:t>
      </w:r>
    </w:p>
    <w:p w14:paraId="6876D322" w14:textId="688D8123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1. weight change</w:t>
      </w:r>
    </w:p>
    <w:p w14:paraId="318EB78A" w14:textId="3D6D70AD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2. dimensional change outer dimensions</w:t>
      </w:r>
    </w:p>
    <w:p w14:paraId="4B23EA18" w14:textId="5E53309F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3. dimensional change inner hole</w:t>
      </w:r>
    </w:p>
    <w:p w14:paraId="50A36195" w14:textId="77777777" w:rsidR="001475E6" w:rsidRDefault="001475E6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C01AF7B" w14:textId="77777777" w:rsidR="001475E6" w:rsidRDefault="001475E6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AC126AA" w14:textId="77777777" w:rsidR="001475E6" w:rsidRDefault="001475E6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E4A4E6A" w14:textId="77777777" w:rsidR="001475E6" w:rsidRDefault="001475E6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BD88711" w14:textId="6EF5299D" w:rsidR="002E69E1" w:rsidRPr="001475E6" w:rsidRDefault="002E69E1" w:rsidP="002E69E1">
      <w:pPr>
        <w:spacing w:after="12" w:line="252" w:lineRule="auto"/>
        <w:ind w:left="21" w:right="-30"/>
        <w:rPr>
          <w:rFonts w:ascii="Century Gothic" w:hAnsi="Century Gothic"/>
          <w:b/>
          <w:bCs/>
          <w:i/>
          <w:iCs/>
          <w:sz w:val="22"/>
          <w:szCs w:val="22"/>
        </w:rPr>
      </w:pPr>
      <w:r w:rsidRPr="001475E6">
        <w:rPr>
          <w:rFonts w:ascii="Century Gothic" w:hAnsi="Century Gothic"/>
          <w:b/>
          <w:bCs/>
          <w:i/>
          <w:iCs/>
          <w:sz w:val="22"/>
          <w:szCs w:val="22"/>
        </w:rPr>
        <w:lastRenderedPageBreak/>
        <w:t>Test specimen:</w:t>
      </w:r>
    </w:p>
    <w:p w14:paraId="7CC263AD" w14:textId="77777777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"Shrinkage plate with hole"</w:t>
      </w:r>
    </w:p>
    <w:p w14:paraId="4876CF25" w14:textId="77777777" w:rsidR="002E69E1" w:rsidRPr="002E69E1" w:rsidRDefault="002E69E1" w:rsidP="002E69E1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Dimension: 60mm x 60mm x 2mm, hole close to sprue, Ø 6mm</w:t>
      </w:r>
    </w:p>
    <w:p w14:paraId="579D2DAF" w14:textId="2CEB632C" w:rsidR="002E69E1" w:rsidRPr="002E69E1" w:rsidRDefault="002E69E1" w:rsidP="000E39D3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sz w:val="22"/>
          <w:szCs w:val="22"/>
        </w:rPr>
        <w:t>Connection: Film gate</w:t>
      </w:r>
    </w:p>
    <w:p w14:paraId="2DA7E5D6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9BF39E4" w14:textId="68F73B21" w:rsidR="002E69E1" w:rsidRPr="00035DE9" w:rsidRDefault="002E69E1" w:rsidP="00776A12">
      <w:pPr>
        <w:spacing w:after="12" w:line="252" w:lineRule="auto"/>
        <w:ind w:left="21" w:right="-30"/>
        <w:rPr>
          <w:rFonts w:ascii="Century Gothic" w:hAnsi="Century Gothic"/>
          <w:b/>
          <w:bCs/>
          <w:sz w:val="24"/>
          <w:szCs w:val="24"/>
        </w:rPr>
      </w:pPr>
      <w:r w:rsidRPr="00035DE9">
        <w:rPr>
          <w:rFonts w:ascii="Century Gothic" w:hAnsi="Century Gothic"/>
          <w:b/>
          <w:bCs/>
          <w:sz w:val="24"/>
          <w:szCs w:val="24"/>
        </w:rPr>
        <w:t>Weight change</w:t>
      </w:r>
    </w:p>
    <w:p w14:paraId="794B00B3" w14:textId="6FA45726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2E69E1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2353B844" wp14:editId="3B45E2E7">
            <wp:simplePos x="0" y="0"/>
            <wp:positionH relativeFrom="column">
              <wp:posOffset>596265</wp:posOffset>
            </wp:positionH>
            <wp:positionV relativeFrom="paragraph">
              <wp:posOffset>123825</wp:posOffset>
            </wp:positionV>
            <wp:extent cx="4608732" cy="2947035"/>
            <wp:effectExtent l="0" t="0" r="1905" b="5715"/>
            <wp:wrapNone/>
            <wp:docPr id="123028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543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0"/>
                    <a:stretch/>
                  </pic:blipFill>
                  <pic:spPr bwMode="auto">
                    <a:xfrm>
                      <a:off x="0" y="0"/>
                      <a:ext cx="4609157" cy="294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513A8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3D9D1F4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0A61A78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F2CE5CB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1AC1BAF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431D33E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C1BA3B0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4CA0759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916FD71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F4FABF4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9599C00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711A342" w14:textId="4FE58593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F70C155" w14:textId="18099963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ED5F355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688141C" w14:textId="3342377D" w:rsidR="002E69E1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FF716" wp14:editId="4CFB4794">
                <wp:simplePos x="0" y="0"/>
                <wp:positionH relativeFrom="column">
                  <wp:posOffset>4988378</wp:posOffset>
                </wp:positionH>
                <wp:positionV relativeFrom="paragraph">
                  <wp:posOffset>147683</wp:posOffset>
                </wp:positionV>
                <wp:extent cx="326572" cy="220345"/>
                <wp:effectExtent l="0" t="0" r="3810" b="0"/>
                <wp:wrapNone/>
                <wp:docPr id="20549177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22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88649" id="Rectangle 2" o:spid="_x0000_s1026" style="position:absolute;margin-left:392.8pt;margin-top:11.65pt;width:25.7pt;height:17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WOPegIAAF0FAAAOAAAAZHJzL2Uyb0RvYy54bWysVFFv2yAQfp+0/4B4X+24abdFdaqoVadJ&#10;VVutnfpMMMRImGNA4mS/fgfYTtdVe5iWBwLcd9/dfb7j4nLfabITziswNZ2dlJQIw6FRZlPT7083&#10;Hz5R4gMzDdNgRE0PwtPL5ft3F71diApa0I1wBEmMX/S2pm0IdlEUnreiY/4ErDBolOA6FvDoNkXj&#10;WI/snS6qsjwvenCNdcCF93h7nY10mfilFDzcS+lFILqmmFtIq0vrOq7F8oItNo7ZVvEhDfYPWXRM&#10;GQw6UV2zwMjWqT+oOsUdeJDhhENXgJSKi1QDVjMrX1Xz2DIrUi0ojreTTP7/0fK73aN9cChDb/3C&#10;4zZWsZeui/+YH9knsQ6TWGIfCMfL0+r87GNFCUdTVZWn87MoZnF0ts6HLwI6Ejc1dfgtkkRsd+tD&#10;ho6QGMuDVs2N0jod4vcXV9qRHcMvt97MBvLfUNpErIHolQnjTXGsJO3CQYuI0+abkEQ1mHuVEklN&#10;dgzCOBcmzLKpZY3Isc9K/I3Rx7RSoYkwMkuMP3EPBCMyk4zcOcsBH11F6tHJufxbYtl58kiRwYTJ&#10;uVMG3FsEGqsaImf8KFKWJqq0hubw4IiDPCHe8huFn+2W+fDAHI4EDg+OebjHRWroawrDjpIW3M+3&#10;7iMeOxWtlPQ4YjX1P7bMCUr0V4M9/Hk2n8eZTIc5NhMe3EvL+qXFbLsrwF6Y4YNiedpGfNDjVjro&#10;nvE1WMWoaGKGY+ya8uDGw1XIo4/vCRerVYLhHFoWbs2j5ZE8qhrb8mn/zJwdejdg09/BOI5s8aqF&#10;MzZ6GlhtA0iV+vuo66A3znBqnOG9iY/Ey3NCHV/F5S8AAAD//wMAUEsDBBQABgAIAAAAIQAZlM+J&#10;4AAAAAkBAAAPAAAAZHJzL2Rvd25yZXYueG1sTI9BS8NAEIXvgv9hGcGL2I1d2oaYSVFB8OLBWsTj&#10;NjsmS7O7IbtNUn+940mPw3y8971yO7tOjDREGzzC3SIDQb4OxvoGYf/+fJuDiEl7o7vgCeFMEbbV&#10;5UWpCxMm/0bjLjWCQ3wsNEKbUl9IGeuWnI6L0JPn31cYnE58Do00g5443HVymWVr6bT13NDqnp5a&#10;qo+7k0N4PSv1Mt6o47S3qrHf8vPxow2I11fzwz2IRHP6g+FXn9WhYqdDOHkTRYewyVdrRhGWSoFg&#10;IFcbHndAWOUZyKqU/xdUPwAAAP//AwBQSwECLQAUAAYACAAAACEAtoM4kv4AAADhAQAAEwAAAAAA&#10;AAAAAAAAAAAAAAAAW0NvbnRlbnRfVHlwZXNdLnhtbFBLAQItABQABgAIAAAAIQA4/SH/1gAAAJQB&#10;AAALAAAAAAAAAAAAAAAAAC8BAABfcmVscy8ucmVsc1BLAQItABQABgAIAAAAIQA07WOPegIAAF0F&#10;AAAOAAAAAAAAAAAAAAAAAC4CAABkcnMvZTJvRG9jLnhtbFBLAQItABQABgAIAAAAIQAZlM+J4AAA&#10;AAkBAAAPAAAAAAAAAAAAAAAAANQEAABkcnMvZG93bnJldi54bWxQSwUGAAAAAAQABADzAAAA4QUA&#10;AAAA&#10;" fillcolor="white [3212]" stroked="f" strokeweight="1pt"/>
            </w:pict>
          </mc:Fallback>
        </mc:AlternateContent>
      </w:r>
    </w:p>
    <w:p w14:paraId="5E516151" w14:textId="18EFDFC4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32369E0" w14:textId="77777777" w:rsidR="002E69E1" w:rsidRDefault="002E69E1" w:rsidP="000E39D3">
      <w:p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</w:p>
    <w:p w14:paraId="350EB2A6" w14:textId="459D431A" w:rsidR="002E69E1" w:rsidRPr="00035DE9" w:rsidRDefault="00FD38FF" w:rsidP="00776A12">
      <w:pPr>
        <w:spacing w:after="12" w:line="252" w:lineRule="auto"/>
        <w:ind w:left="21" w:right="-3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242126" wp14:editId="0AF2C070">
                <wp:simplePos x="0" y="0"/>
                <wp:positionH relativeFrom="column">
                  <wp:posOffset>861695</wp:posOffset>
                </wp:positionH>
                <wp:positionV relativeFrom="paragraph">
                  <wp:posOffset>190500</wp:posOffset>
                </wp:positionV>
                <wp:extent cx="4601392" cy="2933065"/>
                <wp:effectExtent l="0" t="0" r="8890" b="635"/>
                <wp:wrapNone/>
                <wp:docPr id="6364016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392" cy="2933065"/>
                          <a:chOff x="0" y="0"/>
                          <a:chExt cx="4601392" cy="2933065"/>
                        </a:xfrm>
                      </wpg:grpSpPr>
                      <pic:pic xmlns:pic="http://schemas.openxmlformats.org/drawingml/2006/picture">
                        <pic:nvPicPr>
                          <pic:cNvPr id="488506446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0"/>
                          <a:stretch/>
                        </pic:blipFill>
                        <pic:spPr bwMode="auto">
                          <a:xfrm>
                            <a:off x="0" y="0"/>
                            <a:ext cx="4447540" cy="283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57759679" name="Rectangle 2"/>
                        <wps:cNvSpPr/>
                        <wps:spPr>
                          <a:xfrm>
                            <a:off x="4274820" y="2712720"/>
                            <a:ext cx="326572" cy="220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5096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40480" y="2171700"/>
                            <a:ext cx="552429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FBCCCC" w14:textId="77777777" w:rsidR="00FD38FF" w:rsidRPr="001C7890" w:rsidRDefault="00FD38FF" w:rsidP="00FD38FF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 w:rsidRPr="001C7890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Long</w:t>
                              </w:r>
                            </w:p>
                            <w:p w14:paraId="03EC633D" w14:textId="77777777" w:rsidR="00FD38FF" w:rsidRPr="001C7890" w:rsidRDefault="00FD38FF" w:rsidP="00FD38FF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 w:rsidRPr="001C7890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42126" id="Group 4" o:spid="_x0000_s1026" style="position:absolute;left:0;text-align:left;margin-left:67.85pt;margin-top:15pt;width:362.3pt;height:230.95pt;z-index:251678720" coordsize="46013,29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W1yjgQAANULAAAOAAAAZHJzL2Uyb0RvYy54bWy8VtFu2zYUfR+wfyD0&#10;3liSJcsW4hRZ0hQFsjZoMuSZpiiLqERyJB07+/rdS0qy42RLGgwzEIUUyct7D8851OnHXdeSB26s&#10;UHIZJSdxRLhkqhJyvYz+uLv6MI+IdVRWtFWSL6NHbqOPZ7/+crrVJU9Vo9qKGwJBpC23ehk1zuly&#10;MrGs4R21J0pzCYO1Mh110DXrSWXoFqJ37SSN49lkq0yljWLcWnh7GQajMx+/rjlz3+rackfaZQS5&#10;Of80/rnC5+TslJZrQ3UjWJ8GfUcWHRUSNh1DXVJHycaIZ6E6wYyyqnYnTHUTVdeCcV8DVJPER9V8&#10;NmqjfS3rcrvWI0wA7RFO7w7Lvj58NvpW3xhAYqvXgIXvYS272nT4H7IkOw/Z4wgZ3znC4GU2i5Pp&#10;Io0Ig7F0MZ3GszyAyhpA/tk61nx6ZeVk2HjyJB0tWAl/PQbQeobB61yBVW5jeNQH6d4Uo6Pmx0Z/&#10;gOPS1ImVaIV79NSDg8Gk5MONYDcmdADOG0NEBcDM53k8y7JZRCTtgPkwCzcnCcKDC3FuWEmxsmvF&#10;flgi1UVD5ZqfWw3cBUXh7MnT6b77ZNtVK/SVaFtilLsXrrltqIYtE09JHOwrBuIfEecF0AIpLxXb&#10;dFy6oDLDWyheSdsIbSNiSt6tOFRpvlQ+Q1paw75DxqizrJj1wrLOcMeaoYQhzVC/BdKR1fZ3VUGq&#10;dOOUz/ZNpMuyIs9Azp508+l0WvgNR+oAoMa6z1x1BBuQJ6Tmw9OHa+swn/0UpHgr8SkVghhG8Y0H&#10;GtPsm3AMKBJwKjsgCr1nmP6UGP1RQWoYds+eJM2LIl/MisVAHwQXiNFykiIl+umjcG0Z8hzEM6o2&#10;S4tsngJWqM8iSQtow3paDgqeprO8GAScxtPM6/f9UFrVigpxxE28j/OL1pAHCsxYrQOfYeBw1j+g&#10;jzWGqnzLPbY8nNV3XoPGwH1Sf6ZHm1DGgLeB+7ahFQ975zH8vJoO0vJEaCUExMg1ZD3G7gPgRbQv&#10;YIgdONLP92j6u2ZcHP9bYmExH1b4nZV04+JOSGVeCtBCVf3OYT6kfwANNleqegRZgQ94w7aaXQlQ&#10;wDW17oYauNqACXBdu2/wqFu1XUaqb0WkUeavl97jfCA5jEZkC1flMrJ/bij6aPtFAv0XSYZidL6T&#10;AZmgYw5HVocjctNdKOBCAh8Gmvkmznft0KyN6u7hVj/HXWGISgZ7LyPmzNC5cOEKh+8Cxs/P/bRg&#10;0NfyVoOth8ND7d/t7qnRvQ04IP1XNUiOlkduEObieUh1DoZUC28Ve1x7vEH+/5MPpHGW5PECLtnB&#10;B+5Qt7+p3TMbIG4Hr4fSrT66T4xR24bTCs4rkAirAsNBBwnFoNRe9ePpPIuzOZwK2klSJEXQ1N5O&#10;8jzNUnAttOZpmu01Nxj7TzrzE6OwZr0azeTK/wZFP/UTAsRe5GnuVTTaOi074eBzsxXdMpqjH/Re&#10;iMB8kpX3RUdFG9rggf4W8BIbYXK71S7c8Lj1nhuj5v5buQzsd0fcfyNL/UcUfDt6o+u/c/Hj9LDv&#10;Wb3/Gj/7GwAA//8DAFBLAwQKAAAAAAAAACEAWuR2zeqeAADqngAAFAAAAGRycy9tZWRpYS9pbWFn&#10;ZTEucG5niVBORw0KGgoAAAANSUhEUgAAA6gAAAI5CAYAAACsDBd6AAABXWlDQ1BJQ0MgUHJvZmls&#10;ZQAAKJF1kLFLQnEQxz+WUoRQYENUg0ODg0WoWEtFCZVh8LCCans+TQOzx/NFuEe70NDUkI3OuUr/&#10;QhFUBAVB7YFLxeueVmrR/Tju8/tydxxf6OhTdT3rBHZyphFfmPOub2x6u55x0S1viGFVy+uzihKT&#10;Fr5re9Sucdj1ctTedTY9cfNY8ZQfpl48vmj19G9/W/QkU3lN6rtkWNMNExwhYWXf1G0+EO435Cjh&#10;Y5vTDS7bnGhwtd6zGo8IXwn3aRk1Kfwk7E+06OkW3snuaV832Ne7U7m1FamDksMoLBLDS5AAkywT&#10;Zp4l4vLjn7lQfS7CLjoFDLZJk8GUHbOi6GRJCUfJoTGGXzjAuGTQ9vu3j01t9wwma9BZbGqJI6gc&#10;wsBtUxs5gV7x6vxCVw31x11HzZnfCgYa7J4B171lvfqgqwgfRct6K1nWR0n230G18AlN8WVLDSGU&#10;EQAAAFZlWElmTU0AKgAAAAgAAYdpAAQAAAABAAAAGgAAAAAAA5KGAAcAAAASAAAARKACAAQAAAAB&#10;AAADqKADAAQAAAABAAACOQAAAABBU0NJSQAAAFNjcmVlbnNob3Qb9wc5AAAB1mlUWHRYTUw6Y29t&#10;LmFkb2JlLnhtcAAAAAAAPHg6eG1wbWV0YSB4bWxuczp4PSJhZG9iZTpuczptZXRhLyIgeDp4bXB0&#10;az0iWE1QIENvcmUgNi4wLjAiPgogICA8cmRmOlJERiB4bWxuczpyZGY9Imh0dHA6Ly93d3cudzMu&#10;b3JnLzE5OTkvMDIvMjItcmRmLXN5bnRheC1ucyMiPgogICAgICA8cmRmOkRlc2NyaXB0aW9uIHJk&#10;ZjphYm91dD0iIgogICAgICAgICAgICB4bWxuczpleGlmPSJodHRwOi8vbnMuYWRvYmUuY29tL2V4&#10;aWYvMS4wLyI+CiAgICAgICAgIDxleGlmOlBpeGVsWURpbWVuc2lvbj41Njk8L2V4aWY6UGl4ZWxZ&#10;RGltZW5zaW9uPgogICAgICAgICA8ZXhpZjpQaXhlbFhEaW1lbnNpb24+OTM2PC9leGlmOlBpeGVs&#10;WERpbWVuc2lvbj4KICAgICAgICAgPGV4aWY6VXNlckNvbW1lbnQ+U2NyZWVuc2hvdDwvZXhpZjpV&#10;c2VyQ29tbWVudD4KICAgICAgPC9yZGY6RGVzY3JpcHRpb24+CiAgIDwvcmRmOlJERj4KPC94Onht&#10;cG1ldGE+ChsYN8UAAEAASURBVHgB7N0JfBT1/f/x9+xuTsIhCCpaKoJAAAkIRfjhhVpFRYgo1rag&#10;cijavyKIZz2L9ait4i0qime9BURFqyIqIF4cUW6hggU5hXDl2uz8Z2Y3m12yCQmLOMm85vFIZub7&#10;/c7M9/v8DsqH78x3DNNaxIIAAggggAACCCCAAAIIIIDAryzg+5Wvz+URQAABBBBAAAEEEEAAAQQQ&#10;cAQIULkREEAAAQQQQAABBBBAAAEEXCFAgOqKbqASCCCAAAIIIIAAAggggAACBKjcAwgggAACCCCA&#10;AAIIIIAAAq4QIEB1RTdQCQQQQAABBBBAAAEEEEAAAQJU7gEEEEAAAQQQQAABBBBAAAFXCBCguqIb&#10;qAQCCCCAAAIIIIAAAggggAABKvcAAggggAACCCCAAAIIIICAKwQIUF3RDVQCAQQQQAABBBBAAAEE&#10;EECAAJV7AAEEEEAAAQQQQAABBBBAwBUCBKiu6AYqgQACCCCAAAIIIIAAAgggQIDKPYAAAggggAAC&#10;CCCAAAIIIOAKAQJUV3QDlUAAAQQQQAABBBBAAAEEECBA5R5AAAEEEEAAAQQQQAABBBBwhQABqiu6&#10;gUoggAACCCCAAAIIIIAAAggQoHIPIIAAAggggAACCCCAAAIIuEKAANUV3UAlEEAAAQQQQAABBBBA&#10;AAEECFC5BxBAAAEEEEAAAQQQQAABBFwhUMcC1AIFDEOGr35C3A8eGq3mjTLU8OA2+sekRQnLVEws&#10;0Ohzj1VGSora9OinRdvM3YqU6Iqzuik9o4HOGfPkbnlS/ttDZFh1mrJl9+MqFCUBAQQQQAABBBBA&#10;AAEEEPC0gGFaS10R+Gu3+rrrmx2SkSUztD2uWSOOTNUT35fEpR3cf6J+mnxRXFrcjrlZqf4DVbKb&#10;0MSVQV3U0u8U7V3fpxk7ygs07POEtk67OHqawwOGfmx0rko3vRZNYwMBBBBAAAEEEEAAAQQQQKCi&#10;QB0ZQS3UqYelhoPTim1UaO2ECsGpXWzdlKHKCyY4IJI04YzDKwSndtbQtl3DJcx1+sQKTlOO/rvs&#10;OL+5pZn//pWRo6WCmVdpVan0xIJXomlsIIAAAggggAACCCCAAAIIJBao9QGqufEp6xHaDH2wpkRG&#10;IJCwla9cMTqcHmjrBJKmGVSaYSeZGnH/9wmPsRNHv2+NxlpL22tmO8cFl9zj7JslC/S9FXgquMI6&#10;g5SR3dFJb2Nf3ixRWczbrff9MuqdqGGH1npmp338QgABBBBAAAEEEEAAAQR+SYE6EzmltzpXhZ+O&#10;Smj173d3Oun1csdG8v36f5FHdL95pbJHb7doZ+TJ3bG39nSO87cdpfCDvdJry60INdDKSS9Y/J2z&#10;XmZHpkaK7Di1ZMFYLQqauuurD508fiGAAAIIIIAAAggggAACCFQtUPsDVCNTD360SgXfvyZnUDRB&#10;exdHXiJt1aFtNLe9M9xpDYIuzoumxW2ULHZGR+20tmllOQEn+LT38hZZ77MaB+u4eoZK5t7kTIS0&#10;NiQ1PO0Bp/BxPW6zYtUcXZddFtKWnYM1AggggAACCCCAAAIIIIBAIoFaH6AaB/5RV5zUIlHbomll&#10;cxhl1suMpmVmhMNZMxg/mVK0gBl+vNfez4xGvtYMwZEC27ftcrY+3VGky/t2VWpqpvpd+ZgzQVJo&#10;xYP6otDUmE/mREqzQgABBBBAAAEEEEAAAQQQ2JNA4pc293RULcu3BjmdpWBXQbTmO3eFn981AlnR&#10;tLgNaybgsqX8KDM6qprVoCzYTdFDU7/WQ2WFrfUZXaxHjf0t9c+e6Zo/7lR1ueqDSK6hyWuC6m/P&#10;plTJ8u2336qkJH624euvv15nnnlmJUeQjAACCCCAAAIIIIAAAgjUDoEdO3boxhtvrLSynghQ21qt&#10;XGm9Mrpi8XILopODsXBpeCqjQHZOYpxAm2j68iLrKCceDUYnQMrJTonmx26Y657T+9tNDZk6z0ou&#10;VjcrODXScrRl9eNqfFAPnd26j0K7/hN7SNz2UUcdFbdv72RlZSknp5J6VihNAgIIIIAAAggggAAC&#10;CCDgToG8vEpesYxUt/KhPHe2Z69qdU7vDOe4Ha/fEDk+pMft779YS9c/DIyk7bYymijyFLBuuHmW&#10;kxla+ZjCR0kD2yR+t/T8TkMkX1M91behFZ/OdMo3+fNdatjsGLWzAmWz4JPdLsQuAggggAACCCCA&#10;AAIIIICALeCJAPWiB28P93bpcmcyI8Pwq8B5wtfQ+FGtnbyid4aE8wJHhMtab5ve3jM8O9Ly+451&#10;8vytrnTyjJROap0gPjW3vqVXN4bU7+kFkXdVy95YDZ8yMilw5PysEEAAAQQQQAABBBBAAAEEYgU8&#10;EaD6jxyjv7QPj6LGNr7ZWROUU8VDzmNmro6OosYeN2HJ3Njd6PZlOQOsmX2zNOnCQ8Jpqb2cz9Js&#10;fvF65W+cI/upYiPjxGh5NhBAAAEEEEAAAQQQQAABBMoFPBGg2s19ZOEuzX76ZrU8qKGymrbSHa9/&#10;q/VvDS2XSLRlNNOuUIluvvBkNUwPqFW3M/TtllINPSLB8GnBp3p8dal6/WtuzLB0qr669xSZRXlq&#10;1KynQta46pvLpyW6EmkIIIAAAggggAACCCCAgOcFDNNaPK/gcoABAwZo5MiRLq8l1UMAAQQQQAAB&#10;BBBAAAEEqhawJ0mqKrbxzAhq1UzkIoAAAggggAACCCCAAAII/NoCBKi/dg9wfQQQQAABBBBAAAEE&#10;EEAAAUeAAJUbAQEEEEAAAQQQQAABBBBAwBUCBKiu6AYqgQACCCCAAAIIIIAAAgggQIDKPYAAAggg&#10;gAACCCCAAAIIIOAKAQJUV3QDlUAAAQQQQAABBBBAAAEEECBA5R5AAAEEEEAAAQQQQAABBBBwhQAB&#10;qiu6gUoggAACCCCAAAIIIIAAAggQoHIPIIAAAggggAACCCCAAAIIuEKAANUV3UAlEEAAAQQQQAAB&#10;BBBAAAEECFC5BxBAAAEEEEAAAQQQQAABBFwhQIDqim6gEggggAACCCCAAAIIIIAAAgSo3AMIIIAA&#10;AggggAACCCCAAAKuECBAdUU3UAkEEEAAAQQQQAABBBBAAAECVO4BBBBAAAEEEEAAAQQQQAABVwgQ&#10;oLqiG6gEAggggAACCCCAAAIIIIAAASr3AAIIIIAAAggggAACCCCAgCsECFBd0Q1UAgEEEEAAAQQQ&#10;QAABBBBAgACVewABBBBAAAEEEEAAAQQQQMAVAgSorugGKoEAAggggAACCCCAAAIIIECAyj2AAAII&#10;IIAAAggggAACCCDgCgECVFd0A5VAAAEEEEAAAQQQQAABBBAgQOUeQAABBBBAAAEEEEAAAQQQcIUA&#10;AaoruoFKIIAAAggggAACCCCAAAIIEKByDyCAAAIIIIAAAggggAACCLhCgADVFd1AJRBAAAEEEEAA&#10;AQQQQAABBAhQuQcQQAABBBBAAAEEEEAAAQRcIUCA6opuoBIIIIAAAggggAACCCCAAAIEqNwDCCCA&#10;AAIIIIAAAggggAACrhAgQHVFN1AJBBBAAAEEEEAAAQQQQAABAlTuAQQQQAABBBBAAAEEEEAAAVcI&#10;EKC6ohuoBAIIIIAAAggggAACCCCAAAEq9wACCCCAAAIIIIAAAggggIArBAhQXdENVAIBBBBAAAEE&#10;EEAAAQQQQIAAlXsAAQQQQAABBBBAAAEEEEDAFQKeCVBfu+xoGYYR9zP8xWV77IQXh3aIOya9Za7M&#10;mKOWThgQk+/TCyuDMbnSuOMyZfjSFJ8aV4QdBBBAAAEEEEAAAQQQQAABS8ATAWrJ1zfqvPHzKnT4&#10;U4Pa6rPCCsnRhB3TL9egiYui+/ZG0Q9T1HTAC5G0oDpePElGoI22bJpnYZoa3K5XefnQKo2ZWaDs&#10;az9ToDyVLQQQQAABBBBAAAEEEEAAgQQCnghQX7n9Pqfp6cc/INM0nZ9zDgg3/W/P/JSAJZyUe+aj&#10;zoaRnq0123ZoVPcGzv7mSUPCI6LBBc46vf9YNWrSWd1TrOySeSoNH66J/XOskNWvr+/uHklhhQAC&#10;CCCAAAIIIIAAAgggUJmAJwLUjjmtw+33lTc3ZAWq9nJUxwPDeRV+l2hGYbjMDTPz1Lx+PY37fKEM&#10;p1xQU3ZWOCA+wdyg4W/n67DhbyszPoc9BBBAAAEEEEAAAQQQQACBBALlEVuCzLqS1HnsN2oeMFQ4&#10;44ro+6KTtpryNT1F4461hz0TLKXLoyOhfTpFHtD1NVdZ6elfFEuBHOfR3cIptyj/5wX6ssQ6T0oX&#10;a8xUmjS4k0LWQ78LnuiT4OQkIYAAAggggAACCCCAAAII7C7giQBVStWzt/bdre2Ght75z93SYnZL&#10;yx/9bRpV8kVf2l2z1n55NaC88f1kBpc5j/iGrPHV55fMstK3aeCL69U491k1Dg+5xpyYTQQQQAAB&#10;BBBAAAEEEEAAgUQCnpi7Z91LA/X7m6dKRoY+XvY/td4yTb/tPkgTLu6itJbb9PDJ9RPZVJlWNpNv&#10;9ogpMkfEF/34is7W6Kuh+W8MsjKKdOnpPTRxxkrljn5Yr9w5OL7wbnt/+9vfVFxsjc7GLKtXr9aE&#10;CRNiUthEAAEEEEAAAQQQQAABBGqfwKGHHlplpQ1r0qCyWKvKgrU589g0Q7OsmO/cl7fotT80cpqy&#10;1Jq4qN0NX8nI7KfQzikVm1dqvW8a6Oikzyw21ct5tjekNMMvO3y87KMiPXpSasXjVKgUKxBOPW6c&#10;dn46Sl3TfZpbVE7c7PxXtd4KmGuyDBgwQCNHjqzJIZRFAAEEEEAAAQQQQAABBFwnkJeXV2VsE314&#10;1XU134cV+tZ+N9RasttmhTes379td6SzbRYvj6bFbfjbOO+S2mnTvo18xdRcp8ipdFL3RMGp9M3N&#10;v7Nm9jX05fRRUukyJzhN7f2wM3NwQ+tx3w2v7DbcGndRdhBAAAEEEEAAAQQQQAAB7wp4IkD9v/Tw&#10;i6D/GvGPaE9fc+2rzrb/kJOiafEbKeoamRHpzl45WrezQNcf39H6bIy9BJRbHuvGHBZUrzu+U0rH&#10;G9XBfni6dIWT16x9e2fdyk4z9zT9r1OUXwgggAACCCCAAAIIIICA5wQ8EaC+9t6VTscWfHlTdBbf&#10;h5eHR0XHTX/AySt6Z0g4L3BE9CZ497ULnG2zcJEOycrUP2Zucfab5D7tzN4bLRjZWHbvCbKf5p3+&#10;1e3hFH8rZ71h4SJnvcK+pFEvnMdvBBBAAAEEEEAAAQQQQACBOAFPBKhZx4/T/AlD4hpu71w0caGu&#10;aG1/FCbx0qT/s5o86pi4zNQWfbVxUqKJjkI6+prZ8v/2Uh2bHjnEeky4i/X+a/GMy53gN98KXpud&#10;Nz7ufOwggAACCCCAAAIIIIAAAgiEBTwRoNpNzRn2tPMeqD0nVNnPxIvCj97a+WlnTgynB1fau9Gl&#10;/7g50fL2cUWrplpvmFZc1jzVVzutAPTN+Y/GZc4t3KURfTorNTVL5177jNa/fF5cPjsIIIAAAggg&#10;gAACCCCAAAJhAU98ZmZ/dPahw96VOSzRldI1fto8MW6ayIY0BBBAAAEEEEAAAQQQQKBcwDMjqOVN&#10;ZgsBBBBAAAEEEEAAAQQQQMCNAgSobuwV6oQAAggggAACCCCAAAIIeFCAANWDnU6TEUAAAQQQQAAB&#10;BBBAAAE3ChCgurFXqBMCCCCAAAIIIIAAAggg4EEBAlQPdjpNRgABBBBAAAEEEEAAAQTcKECA6sZe&#10;oU4IIIAAAggggAACCCCAgAcFCFA92Ok0GQEEEEAAAQQQQAABBBBwowABqht7hTohgAACCCCAAAII&#10;IIAAAh4UIED1YKfTZAQQQAABBBBAAAEEEEDAjQIEqG7sFeqEAAIIIIAAAggggAACCHhQgADVg51O&#10;kxFAAAEEEEAAAQQQQAABNwoQoLqxV6gTAggggAACCCCAAAIIIOBBAQJUD3Y6TUYAAQQQQAABBBBA&#10;AAEE3ChAgOrGXqFOCCCAAAIIIIAAAggggIAHBQhQPdjpNBkBBBBAAAEEEEAAAQQQcKMAAaobe4U6&#10;IYAAAggggAACCCCAAAIeFCBA9WCn02QEEEAAAQQQQAABBBBAwI0CBKhu7BXqhAACCCCAAAIIIIAA&#10;Agh4UIAA1YOdTpMRQAABBBBAAAEEEEAAATcKEKC6sVeoEwIIIIAAAggggAACCCDgQQECVA92Ok1G&#10;AAEEEEAAAQQQQAABBNwoQIDqxl6hTggggAACCCCAAAIIIICABwUIUD3Y6TQZAQQQQAABBBBAAAEE&#10;EHCjAAGqG3uFOiGAAAIIIIAAAggggAACHhQgQPVgp9NkBBBAAAEEEEAAAQQQQMCNAgSobuwV6oQA&#10;AggggAACCCCAAAIIeFCAANWDnU6TEUAAAQQQQAABBBBAAAE3ChCgurFXqBMCCCCAAAIIIIAAAggg&#10;4EEBAlQPdjpNRgABBBBAAAEEEEAAAQTcKECA6sZeoU4IIIAAAggggAACCCCAgAcFCFA92Ok0GQEE&#10;EEAAAQQQQAABBBBwowABqht7hTohgAACCCCAAAIIIIAAAh4UIED1YKfTZAQQQAABBBBAAAEEEEDA&#10;jQIEqG7sFeqEAAIIIIAAAggggAACCHhQgADVg51OkxFAAAEEEEAAAQQQQAABNwp4KEDdpS6N/DIM&#10;I/rzp4lL9tgnLw7tEC1vH5veMldmzFFLJwyIyffphZXBmFxp3HGZMnxpik+NK8IOAggggAACCCCA&#10;AAIIIICAJeCZALV9Wpbm54fiOv2lodmaVRCXFLezY/rlGjRxUVxa0Q9T1HTAC5G0oDpePElGoI22&#10;bJpnYZoa3K5XefnQKo2ZWaDsaz9ToDyVLQQQQAABBBBAAAEEEEAAgQQCnghQiz4brcXF4XHPY0Y+&#10;r8L8FWruNxyOs4a8noAlnJR75qPOhpGerTXbdmhU9wbO/uZJQ8IjosEFzjq9/1g1atJZ3VOs7JJ5&#10;Kg0fron9c6yQ1a+v7+4eSWGFAAIIIIAAAggggAACCCBQmYAnAtSHrnsk3P6ULprzwCClNThC8588&#10;S516nqIL2lT28G2JZhSGg9obZuapef16Gvf5QoXD2qCm7KyMNJJubtDwt/N12PC3lbmHomQjgAAC&#10;CCCAAAIIIIAAAgjIG0+eTv2mxOnrjNOvivZ50yFTtGBIdLfiRuny6Ehon06RB3R9zWUPkhZbP9O/&#10;KNY5J+U4gIVTblH+z+30pX0ZKwj2W6tJgzspZD30u+CJPtYeCwIIIIAAAggggAACCCCAwJ4EPDGC&#10;uiryzO2RBy6WL2aSpOan3lG5T+lP0bymUSVf9KXdNWsLrfyA8sb3kxlc5jziG7LGV59fMstK36aB&#10;L65X49xn1Tg85Bo9FxsIIIAAAggggAACCCCAAAKJBTwxd0/Z1Eh5T98Zp/DTBzcp++oTtfhfMRMb&#10;xZWofKdsJt/sEVNkjogv9/EVna3RV0Pz3xhkZRTp0tN7aOKMlcod/bBeuXNwfOHd9q6++mrt3Bn/&#10;/PDKlSt133337VaSXQQQQAABBBBAAAEEEECgdgm0adOmygobprVUWaIOZPZINfSF/fit4dczny7R&#10;nzrX04XHHKmXFlmBoNFYZmhzxVaWWu+bBjo66TOtCZZ62c/2Wg/tplnnsB/xveyjIj16UqqTH/+r&#10;UClGhlKPG6edn45S13Sf5haVEzc7/1Wtf2lg/CF72BswYIBGjhy5h1JkI4AAAggggAACCCCAAALu&#10;FsjLy6sytok+vOruZiRXu1OODA8UBzrcoAuPba2UrEP073lvhE9qbk98cn8b511SO3Pat5GJlMx1&#10;Cr/NKp3UPVFwKn1z8++smX0NfTl9lFS6zAlOU3s/LPvfARpaj/tueGW34dbEVycVAQQQQAABBBBA&#10;AAEEEPCcgCcC1KtvO8fp2OB3d+i6Zz9VSXG+xpxsP35rLb4Dw+sKv1PU1Rk1le7slaN1Owt0/fEd&#10;rc/G2EtAuVkVDrASgup1x3dK6XijOtgxcekKp1Cz9u2ddSs7zYx/fNfJ4BcCCCCAAAIIIIAAAggg&#10;gEB0zp86TdFo4L/VxAnFTd1z0QlKTWuk+2Zuctp8zN//46yL3hkiw55AKXBE1OLd1y5wts3CRTok&#10;K1P/mLnF2W+S+3TC6Y+X3XuC7Kd5p391e/gc/lbOesPCRc56hT0Qa9QL5/EbAQQQQAABBBBAAAEE&#10;EEAgTsATI6jWMKk2Fa/RYda7qLHLUUOf05wbwu+ZxqaXbTfp/6wmjzqmbNdZp7boq42TEk10FNLR&#10;18yW/7eX6tj0yCHWY8Jd0gwVz7jcCX7zreC12Xnj487HDgIIIIAAAggggAACCCCAQFjAIwGq1Vh/&#10;c/1YFHLeBbXfB7V/8p4qDzTTzpwYzguujLs3+o+bE3dM0aqp1humFZc1T/XVTisAfXP+o3GZcwt3&#10;aUSfzkpNzdK51z6j9S+fF5fPDgIIIIAAAggggAACCCCAQFjAE5+Z2R+dfeiwd2UOS3SldI2fNk+M&#10;myayIQ0BBBBAAAEEEEAAAQQQKBfwzghqeZvZQgABBBBAAAEEEEAAAQQQcKEAAaoLO4UqIYAAAggg&#10;gAACCCCAAAJeFCBA9WKv02YEEEAAAQQQQAABBBBAwIUCBKgu7BSqhAACCCCAAAIIIIAAAgh4UYAA&#10;1Yu9TpsRQAABBBBAAAEEEEAAARcKEKC6sFOoEgIIIIAAAggggAACCCDgRQECVC/2Om1GAAEEEEAA&#10;AQQQQAABBFwoQIDqwk6hSggggAACCCCAAAIIIICAFwUIUL3Y67QZAQQQQAABBBBAAAEEEHChAAGq&#10;CzuFKiGAAAIIIIAAAggggAACXhQgQPVir9NmBBBAAAEEEEAAAQQQQMCFAgSoLuwUqoQAAggggAAC&#10;CCCAAAIIeFGAANWLvU6bEUAAAQQQQAABBBBAAAEXChCgurBTqBICCCCAAAIIIIAAAggg4EUBAlQv&#10;9jptRgABBBBAAAEEEEAAAQRcKECA6sJOoUoIIIAAAggggAACCCCAgBcFCFC92Ou0GQEEEEAAAQQQ&#10;QAABBBBwoQABqgs7hSohgAACCCCAAAIIIIAAAl4UIED1Yq/TZgQQQAABBBBAAAEEEEDAhQIEqC7s&#10;FKqEAAIIIIAAAggggAACCHhRgADVi71OmxFAAAEEEEAAAQQQQAABFwoQoLqwU6gSAggggAACCCCA&#10;AAIIIOBFAQJUL/Y6bUYAAQQQQAABBBBAAAEEXChAgOrCTqFKCCCAAAIIIIAAAggggIAXBQhQvdjr&#10;tBkBBBBAAAEEEEAAAQQQcKEAAaoLO4UqIYAAAggggAACCCCAAAJeFCBA9WKv02YEEEAAAQQQQAAB&#10;BBBAwIUCBKgu7BSqhAACCCCAAAIIIIAAAgh4UYAA1Yu9TpsRQAABBBBAAAEEEEAAARcKEKC6sFOo&#10;EgIIIIAAAggggAACCCDgRQECVC/2Om1GAAEEEEAAAQQQQAABBFwoQIDqwk6hSggggAACCCCAAAII&#10;IICAFwUIUL3Y67QZAQQQQAABBBBAAAEEEHChAAGqCzuFKiGAAAIIIIAAAggggAACXhTwZIBasvCf&#10;MgxDvqw/VqPPCzT63GOVkZKiNj36adE2c7djSnTFWd2UntFA54x5crc8Kf/tIc61pmzZ/bgKRUlA&#10;AAEEEEAAAQQQQAABBDwtEPBe60vVrNO11Wu2uVmp/gNVEoktl38xVR0a+jRxZVAXtfQ75+hdP00z&#10;doQLvHnfJWq0SNo67eLo+XNyn5Gvybnqf4ARTWMDAQQQQAABBBBAAAEEEECgooDnRlBfPKe5toYq&#10;QiRKmXDG4dHgNDZ/aNuu4V1znT6xgtOUo/8u0zTV3NLMf//KaNGCmVdpVan0xIJXomlsIIAAAggg&#10;gAACCCCAAAIIJBbwVIBqbnpLg97ckFgiQero93c4qW2vme0EoMEl9zj7ZskCfW8FngqukD12mpHd&#10;0UlvY49HmyUKOntSt973y6h3ooYd6inmSOtZIYAAAggggAACCCCAAAI1E/BQ5GSq7SG5js4Td/ep&#10;htIW7Yw82jv21p5OeX/bUQo/2Cu9ttyKUAOtnPSCxd8562V2ZGqkyI5TSxaM1aKgqbu++tDJ4xcC&#10;CCCAAAIIIIAAAggggEDVAp4JUL/4a2cttwLGprnP6uym1XgftGSxMzpq87VNK0MMOMGnvZe3qMQK&#10;Rg/WcfUMlcy9yZkIaa316HDD0x5wCh/X4zYrVs3RddllIW3ZOVgjgAACCCCAAAIIIIAAAggkEvBG&#10;gFr8rXrelSf5GuqnSRckcqiYZoYf77UzMqPxrKGyze3bdjnHfLqjSJf37arU1Ez1u/IxZ4Kk0IoH&#10;9UWhqTGfzKl4XlIQQAABBBBAAAEEEEAAAQQSCnhiFt9TmuU4o6F3zd8QfUQ3oUZsopEV3SuIbpnR&#10;UdWsBpmR1BQ9NPVrPRQtI53RZZTkb6l/9kzX/HGnqstVH0RyDU1eE1R/ezalSpZ///vfKi4ujsvd&#10;uHGj3nvvvbg0dhBAAAEEEEAAAQQQQACB2iaQlhZ9PDVh1Q1r9tnIm5YJ82t9ornpKfmaDq+yHR8U&#10;mToldbci5iYZvqZO4uvWy6jnOPFoiQJGquz5ke5cFNQNCR7fNdc9J98hF2rI1K16um+GVT5NobQc&#10;bVn9uBof1ENmxu8V2vWf3S5W9e6AAQM0cuTIqguRiwACCCCAAAIIIIAAAgi4XCAvL6/K2KbyoTyX&#10;N6za1dvb8NtooozI87w33DzLuVxo5WNOcGrvDGyT+N3S8zsNsR4lbqqn+jaUimc65Zv8+S41bHaM&#10;2lnj1WbBJ9WuOgURQAABBBBAAAEEEEAAAS8J1PkA1Wg6zPlEjD1QXPaz8anTnT426p3vpNmjp0Xv&#10;DHEmOjICR0T639DtPcPDz8vvO9bJ87cKf+PUSOmk1gniU3PrW3p1Y0j9nl4QeVe17I3V8Cn3Nlb2&#10;0g1JWxFAAAEEEEAAAQQQQMC7AnU+QE2ma8fMXB0dRY09z4Qlc2N3o9uX5QywZvbN0qQLDwmnpfZy&#10;3nnd/OL1yt84R0utz9AYGSdGy7OBAAIIIIAAAggggAACCCBQLkCAWm5Rcctopl2hEt184clqmB5Q&#10;q25n6NstpRp6RILh04JP9fjqUvX611yVo6bqq3tPkVmUp0bNeipkjau+uXxaxeuQggACCCCAAAII&#10;IIAAAgggoDo/SVJd6GMmSaoLvUgbEEAAAQQQQAABBBBAgEmSuAcQQAABBBBAAAEEEEAAAQRqhUD5&#10;06i1orpUEgEEEEAAAQQQQAABBBBAoK4KEKDW1Z6lXQgggAACCCCAAAIIIIBALRMgQK1lHUZ1EUAA&#10;AQQQQAABBBBAAIG6KkCAWld7lnYhgAACCCCAAAIIIIAAArVMgAC1lnUY1UUAAQQQQAABBBBAAAEE&#10;6qoAAWpd7VnahQACCCCAAAIIIIAAAgjUMgEC1FrWYVQXAQQQQAABBBBAAAEEEKirAgSodbVnaRcC&#10;CCCAAAIIIIAAAgggUMsECFBrWYdRXQQQQAABBBBAAAEEEECgrgoQoNbVnqVdCCCAAAIIIIAAAggg&#10;gEAtEyBArWUdRnURQAABBBBAAAEEEEAAgboqQIBaV3uWdiGAAAIIIIAAAggggAACtUyAALWWdRjV&#10;RQABBBBAAAEEEEAAAQTqqgABal3tWdqFAAIIIIAAAggggAACCNQyAQLUWtZhVBcBBBBAAAEEEEAA&#10;AQQQqKsCBKh1tWdpFwIIIIAAAggggAACCCBQywQIUGtZh1FdBBBAAAEEEEAAAQQQQKCuChCg1tWe&#10;pV0IIIAAAggggAACCCCAQC0TIECtZR1GdRFAAAEEEEAAAQQQQACBuipAgFpXe5Z2IYAAAggggAAC&#10;CCCAAAK1TCDJALVIPsOQUYMfX2oD9R16k7aFapkU1UUAAQQQQAABBBBAAAEEEPhFBZIMUGteN7Nk&#10;u96ZeIca+g3d9NnWmp+AIxBAAAEEEEAAAQQQQAABBOqkwH4PUGMV7zjhIAVjE9hGAAEEEEAAAQQQ&#10;QAABBBDwrECSAWqaQqGNahQ5y+9HPaJdIVOmGf757IW/WY8A27Y+vbayOJweKtTNpx4WBjeL9fcF&#10;hKievftoOAIIIIAAAggggAACCCAQI5BkgCr1qt9MW633SYdM3aT/jPuLMpyANHyFY/98i0oLv5Wh&#10;kAYeka7vS610I01j3/9BKZFKTH17WUx12EQAAQQQQAABBBBAAAEEEPCqQHIBavF0zd5pWnaGHuvb&#10;JLFhakedkGpnhfS7P74aKeNXy0B4c/3adZE0VggggAACCCCAAAIIIIAAAl4WSCpALV02K2Jnam5x&#10;5YyLIk/x5r83JVr+f/ZoqrXUb1A/vMFvBBBAAAEEEEAAAQQQQAABTwskFaD6Wx8dxevVqL12RvfK&#10;N+476zfaEPmkTKB1OyujVKe2PUC77IFXa+nao2N4g98IIIAAAggggAACCCCAAAKeFog8aLuXBuln&#10;qoVfWm2NhpoFi5VlfQ+1quWvT19vxacL9cGy/Gix6/pmRLfZQAABBBBAAAEEEEAAAQQQ8K5AUiOo&#10;NtsPP71rvYG656XJif/QbZ1TZK4veyxYSu90vY6yAlwWBBBAAAEEEEAAAQQQQAABBJIOUI2mpytU&#10;8F91PKCySNPQtS99p00fX+toF3z+ibP+v0vGq2DBXfQAAggggAACCCCAAAIIIIAAAo5Aco/4liGm&#10;H65vfw7PhFS662ctW7lG/noHqk3LQ8pKRNeZ57xsfQ/15eg+GwgggAACCCCAAAIIIIAAAgjYAvsm&#10;QI2x9Gc2VnbHxjEpbCKAAAIIIIAAAggggAACCCCwZ4GkH/Hd8yUogQACCCCAAAIIIIAAAggggMCe&#10;BfZJgLpzxUfq1+sopQd8MqyZfCv9yThvzzWiBAIIIIAAAggggAACCCCAgCcFkg5QZ93QRVmtT9HU&#10;2d+pqDTycVMXUm745A75dgueT7t9xh5r+uLQDnEBd3rLXMW2cumEATH5Pr2wMvwubtmJxx2XKcOX&#10;pvjUslzWCCCAAAIIIIAAAggggAACZQJJBqg7dPzd88vO5dq1mf++DjrxprjA0q7sf27prWtmF1Ra&#10;7x3TL9egiYvi8ot+mKKmA16IpAXV8eJJMgJttGXTPPmsKwxu16u8fGiVxswsUPa1n+37l33Lr8IW&#10;AggggAACCCCAAAIIIFAnBJIKUEM/PqNQhMHwN9Ez787Sus35KiouUUlJgp8dv87svQ/37x+upZGp&#10;j5Zt1vqF7yot8vHWcX+8rtKOzD3zUSfPSM/Wmm07NKp7A2d/86Qh4RHR4AJnnd5/rBo16azuKVZ2&#10;yTyVRs44sX+OFbL69fXd3SMprBBAAAEEEEAAAQQQQAABBCoTSCpAVVFh9LwLCjfpwtP/Twc1bqDU&#10;lIACgQQ//uQuF71YDTfGzypyjuj98FKddGRjNWt/ut6/vIWTFtr6cyVnK9GMwvDDvDfMzFPz+vU0&#10;7vOFCse1QU3ZWclhZcnmBg1/O1+HDX9bmWVprBFAAAEEEEAAAQQQQAABBCoVSCpi9LUaFAnYDLXc&#10;5x+sqbTONc5YWGJa3141Nf0vh0WP/fbb9c724UNGRNPiNkqXR0dC+3SKNM7XXPYgqb1M/6LY+khP&#10;jvPobuGUW5T/8wJ9WWJlpHSxxkylSYM7WaPLPi14oo9dnAUBBBBAAAEEEEAAAQQQQGAPAkkFqDIO&#10;1v297cdeTZ15b/y7mnu47q+abW7+QCNn2KOqfn0z7rjEdSn9KZreNKrks0LO8LJmrT16HFDe+H4y&#10;g8ucR3xDVrj+/JJZVvo2DXxxvRrnPqvGkUeJI4exQgABBBBAAAEEEEAAAQQQqEQg6XHPkdPzNbNV&#10;ul67uoOaPd9Pt48ZrOxWhykzNcGpfY3V7egjKqnK/kk2t8xS4MBTnQmTbv18iw7YywCybCbf7BFT&#10;ZO42CPvxFZ2t0VdD898YZDWqSJee3kMTZ6xU7uiH9cqdg6ts6CWXXKLiYmt0Nmb5/vvvdffdd8ek&#10;sIkAAggggAACCCCAAAII1D6B9u3bV1lpw3r0tSzWqrJg4swi69Mt6U6wlzh/t9T0gTILXt0tcf/t&#10;lq55SymH9XfqO/q9dbrvtIMqv3ip9b5poKOTP7PYVC/n2d6QNbmSX3b4eNlHRXr0pNQExxcqxchQ&#10;6nHjtPPTUeqa7tPconLiZue/qvUvDUxwXOVJAwYM0MiRIysvQA4CCCCAAAIIIIAAAgggUAsE8vLy&#10;qoxtyp5YrQVNSa6KofXTosHpHZ9vrTo4tS/lb+O8S2pvTvs28hVTc53s10zt5aTuiYJT6Zubf2fN&#10;7Gvoy+mjpNJlTnCa2vth5x3YhtZo7YZXdhtuDZ+O3wgggAACCCCAAAIIIICA5wUSPIdbExNDrVq1&#10;qv4IatrBNTn5vitrblT6IWc49ew/cZX+2qNhNc6doq7WqKk98dGdvXJ0+aavdX+fjpG2BpSblegU&#10;QfW64zuldLxJHWzZ4hVOoWaRYexWVtrckj1N/5vovKQhgAACCCCAAAIIIIAAAnVfIMkANVXLrfcj&#10;3b7c3u0wWRP5OsuUIb+VMSSmxum51mPHk1T0zhCl933GGjltaU16tNIp8O5rF+jA3OdkFi7SIVnl&#10;H4tpkvu0M3tvzFmczWX3niD7ad7Pvro9nOVv5aw3LLQnkOqtFfZArFEvnMdvBBBAAAEEEEAAAQQQ&#10;QACBOAEPPOJbor/NjZ90KE6gip0m/Z/V5FHHxJVIbdFXGyclmugopKOvmS3/by/VsemRQ6zHhLuk&#10;GSqecbkMw1C+Fbw2O2983PnYQQABBBBAAAEEEEAAAQQQCAt4IEBNUdCaB8qeCyrhjzV6ai9pZ04M&#10;50dGT8M8Uv9xc+KOK1o1NfLt17IS4fWap/pqpxWAvjn/0biMuYW7NKJPZ6WmZunca5/R+pfPi8tn&#10;BwEEEEAAAQQQQAABBBBAICyQ5CO+MJYJHDrsXZnDyvZi1+kaP22eGDeNNWEbAQQQQAABBBBAAAEE&#10;EKgokOQIqv2ZGcN5fNV+hHWPPxmMHlbsAlIQQAABBBBAAAEEEEAAAQRsgSQDVBARQAABBBBAAAEE&#10;EEAAAQQQ2DcC++kRX0OnnHaq/Kmd902tOQsCCCCAAAIIIIAAAggggECdE0gyQE1TyJp8qKqldMMM&#10;pR7UWx9+8I2KSt+rqih5CCCAAAIIIIAAAggggAACHhb4xR/x9Tc7UXNvOUoKbdJhf3zNw9Q0HQEE&#10;EEAAAQQQQAABBBBAoCqBXzxAtS+efWxPpw4bXxleVV3IQwABBBBAAAEEEEAAAQQQ8LDAfglQzxk8&#10;IUxs7lLQw9g0HQEEEEAAAQQQQAABBBBAoHKBJN9BtT8zk66q30KNubivmZK8YMzJ2EQAAQQQQAAB&#10;BBBAAAEEEKhLAvtlBLUMrNc9H5ZtskYAAQQQQAABBBBAAAEEEEAgTmC/Bai/u/Q5zRyTHXdxdhBA&#10;AAEEEEAAAQQQQAABBBAoE0jyids9f2am7EKsEUAAAQQQQAABBBBAAAEEEKhKYL+NoFZVCfIQQAAB&#10;BBBAAAEEEEAAAQQQSDpAvfzS27W1FEgEEEAAAQQQQAABBBBAAAEEkhNILkAtfE+PPH6LDggY8qV2&#10;SK4mHI0AAggggAACCCCAAAIIIOBpgaQC1NKV30Txutz6anSbDQQQQAABBBBAAAEEEEAAAQRqKpBU&#10;gOpvP1L+yBUXvf1OTa9NeQQQQAABBBBAAAEEEEAAAQSiAkkFqFJ9lWybr/qGVDjnOqUd3FVPvDpN&#10;y1et1a6iYPQibCCAAAIIIIAAAggggAACCCCwJ4EkPzNTJH+DzjIjVyleP1cj/nBG5ddMHyizgEeB&#10;KwciBwEEEEAAAQQQQAABBBDwrkCSI6jehaPlCCCAAAIIIIAAAggggAAC+1aAAHXfenI2BBBAAAEE&#10;EEAAAQQQQACBvRRI8hHfNIXMsgd897IGHIYAAggggAACCCCAAAIIIICAJcAIKrcBAggggAACCCCA&#10;AAIIIICAKwQIUF3RDVQCAQQQQAABBBBAAAEEEEBgnwWoXzx7ozJ9PhmG4fz46v/J0X3j/IbqOvg+&#10;pBFAAAEEEEAAAQQQQAABBBCoUiDJd1Dtc5vq3iigr/JDCS/08jvbNXfHGPkmv6TS7V/J+mQqCwII&#10;IIAAAggggAACCCCAAAIVBJIeQR13fINKg1P7au/uDE+iZO74Wl1um1+hAiQggAACCCCAAAIIIIAA&#10;AgggYAskGaBu09Wf7XAk/c1PV6k1o69ZMi9OdmfBKh0YucqCO86Py2MHAQQQQAABBBBAAAEEEEAA&#10;gTKBpAJUc93LKnuwd8mP7yaOdtNaaM0HfwlfL7hSpWVXZo0AAggggAACCCCAAAIIIIBAjEBSAWpo&#10;88bIqQw1reJMZrAk5pJsIoAAAggggAACCCCAAAIIIFBRoIqwsmLh3VP8bY6PJJnqcuEbu2dH9oPq&#10;0HdCeNvfQv5KSpGMAAIIIIAAAggggAACCCDgbYGkAlSlHKfsQHhe3v8+d64MX0Ddjh8WFi36XKf8&#10;rpX1yZkUrSgJT5R0+KVPelub1iOAAAIIIIAAAggggAACCFQqkFyAap124fr/lH86xizVN5/PdS5m&#10;lvygj75eWX5hX1Mtf7h3+T5bCCCAAAIIIIAAAggggAACCMQIJB2gGo1PUenWuWrsr/wLp2mHnqTC&#10;0g3aBx9djak6mwgggAACCCCAAAIIIIAAAnVJYJ/EjEbDLtoctObzDebrtWef0ed5y1UayFLn//u9&#10;LjjnZN47rUt3DG1BAAEEEEAAAQQQQAABBH4hgaRHUOPqFWiogcOu1H0PPKwH7r1bQ1wWnH7w0Gg1&#10;b5Shhge30T8mLYqreuU7BRp97rHKSElRmx79tGhb+H3a8vIluuKsbkrPaKBzxlR8xzb/7SHWe7iG&#10;pmzZ/bjyM7CFAAIIIIAAAggggAACCCAg7zx1O+LIVD3xfeRzN/nLdf2ADrq//0T9NPmiyu8Dc7NS&#10;/QcqMseTln8xVR0a+jRxZVAXtQzPR9y7fppm7AgHn2/ed4kaWXHv1mkXR8+Zk/uMfE3OVf8DKn8E&#10;OlqYDQQQQAABBBBAAAEEEEDAwwI1esR364qvtWRjcO+5fE3Uo/uRe3/8Xh4ZWjuhPDiNOce6KUOV&#10;F7xInSpRmHDG4dHgNOYwDW3bVRcVz5fMdfrECk5Tjv67ir+5UYda7+Guff9Kq2g4QC2YeZVWlUoT&#10;FrwSezjbCCCAAAIIIIAAAggggAACCQQqCc0SlLSSZv39NPV95ufEmdVJTR8os+DV6pTcp2VeuWJ0&#10;+HyBtjJLlljbpUq3PolTZJoacf/3+vzq1gmvN/r9HU5622tma8k9PVW69J8KtLvWOscCfW8Fnq1D&#10;K2SPnWZkd3TKtbE01xaXyA7hbdhuve+XUe9EDTt03z5J7VyMXwgggAACCCCAAAIIIIBAHRPwROT0&#10;73d3Ot1WL3dspPv8+n+RR3S/eeW1Srp0i3ZGXhsde2tPp4y/7ajohE+vLbci1EArJ71g8XfOepkd&#10;mVrffbWD05IFY7UoaOqurz508viFAAIIIIAAAggggAACCCBQtYAdS1V7yTq4tdq2za9Qft33y5Rf&#10;Go7mDF+qWrZuJaNwk1au3uiMMFpRm0be86COrN+6wrH7I2Fx5CXSVh3aRi/X3h7uXFmq4OK8aFrc&#10;RsniSN2ltmllOQEn+LRCU+Utst5nbXewjqtn6LO5N1kTId3kFGrY5wFnfVyP26xYNUfXZYffVS07&#10;A2sEEEAAAQQQQAABBBBAAIHEAjUKUE+46wstuSv+RAvHnaSOVy2V78ATVbLxY+0+JLtz4VOq33G4&#10;Hrz2Sn1fYod2+3+JzGGkzHqZ0YtnZoQnLTKD26NpcRtm+PFeOy0zOr+RYYXa4WX7tl3WRro+3VFk&#10;zeLbU0/8Z7H6XHavptx/sUIrHtQXhaaunj0nUrr6q+eee047d4ZHfO2jPvnkE02ePFkffshIbPUV&#10;KYkAArsL7Nq1S2lpafL7+Uez3W3YRwCB6gkEg0EVFxcrM7P871PVO5JSCCCAQLmA/XeSFi1aKDc3&#10;tzwxdstMatlpWn/VsYdOzbxg5SeaPLipUybQ5prKC/2COUf4w3XMuW1B9CpPnpbm1Mmo94doWtxG&#10;8Swn327bgmjbQqY1mOqk/+GNgrjisTun1TdM+Vs6SfPu+330PNZIsjl5TWls0T1u29fnBwPuAe4B&#10;7gHuAe4B7gHuAe4B7gHugbp0D1QWCNVoBNUCiVtCqyZY0w3Zi6FWVfyjfPujWlllNiq47AGFdE+F&#10;UVbnFL/gr7bhp3m1YvFy6yqdnCstXBp01oHsnMRXDrSJpi8vso5y/rEw6EyAZGfkZKdE82M3zHXP&#10;6f3tpoZMnWclF6vbVR/ISMvRltWPq/FBPXR26z4K7fpP7CHV2u7Ro4caNmxYrbK1tdD27dt16OzZ&#10;qldbG/Ar1vtZ60+VqQt+xRrU1ktvVu/eO5SamlpbG1Ctem/YsEHz5tn/TZJOO+20ah1Tmwu9//77&#10;uqg2N+BXrPsz6mFdvd2vWIPaeulnPPNny+6hnj17qkGDBrW1s6pV723btum3n39uPSvHUlMB6wOL&#10;1iH8naSmbtIGnXxykQKBpMKzml92Px+xfv16zZ9vfQ2lisWwI9cq8qvMCq0cJ3+rq5wyJ92/WB9d&#10;meh/aqbap/oVfg80RUGzODrRUJUn34eZT52eqeHvFUj+I2UGl1lnDinT51eB1fIe/1xeySy+plXG&#10;55Q58qqZWnZvL4VWPmi190qnZsutCZBaJwjK/9DMr1c3N1GodIOM4ulWcHqyDhz6rjY+dbo6pBjW&#10;xEmpMk0r4q3mYhjhh4ofe+wxtWuXyLeaJ6oFxVasWKE+w4fr0FpQV7dVMaA06x+LCt1WrVpQn7l6&#10;440f1Lhx41pQ172v4ufWX7L++te/Oif4+OOP9/5EteTI3r17O//EXkuq66pqGnrMqs+lrqpT7aiM&#10;Ia/82bL748knn1Tr1q1rR9fsZS2XLl2qAZdeqqZ7ebyXD/NbfycJ8XeSvbgF5uittzaqfv36e3Fs&#10;7Tnk008/1a233upUuLIwdPdXRmvUOl/LQdF3MqePylbzHoP0yYKVKrbeUcjf8KPefPJ2NbDedyqb&#10;pMhodNZ+D07tBl304O3hdpUutyYzst4jNcLBqT3yO35U+D+wRe8MCecFjogYGLq9Z3h2pOX3Hevk&#10;lQWnRkqnhMGpufUtvboxpH5PL4i4lL2xGj7lXv9LQKRGrBBAAAEEEEAAAQQQQACBuiyQVIAqo6ke&#10;PfWAqM9PX7yoEzu3UlpKihod1ELnXHKLtofKwjJDk5e9Hi27Pzf8R47RX9pnVLhks7MmKKeKUfQx&#10;M1crMpdS3LETlsyN2y/buSxngBXzZmnShYeEk1J7OQH55hevV/7GObKfKjYyTiwrzhoBBBBAAAEE&#10;EEAAAQQQQCBGILkA1TrRpe//rOFH7Wko2tCDX29Vv6bxI4ox9fjFNx9ZuEuzn75ZLQ9qqKymrXTH&#10;699q/VtDq76u0Uy7QiW6+cKT1TA9oFbdztC3W0o11Jp1qcJS8KkeX12qXv+aG/OObaq+uvcUmUV5&#10;atSsp/W4g6E3l0+rcCgJCCCAAAIIIIAAAggggAACiomlktB4Mm+bSn5epBFnH6eUyDuT9umyDmmn&#10;Gx95y3rnMqQruv76L9P3HDJWK9dt1fYN3+uv53SMa3HamROteprWO6or49Jlffl07DMfamtBib7/&#10;6h11bFRJTJ9xvHP8zKuOjDu+izVJknNe+9yWQ+6hlRwfdxQ7CCCAAAIIIIAAAggggID3BKp4wLVm&#10;GIEDsjX+zU81vmaHURoBBBBAAAEEEEAAAQQQQAABR4DhPJffCCnW+7z20rJlS5fXlOohgIBbBdq3&#10;b+9Ura5/Tset/tQLgboi4LO+bmAvLVq0qCtNoh0IILCfBTp2DD/FmpWVVemV99kIavgKIe3aWaBQ&#10;ZV+uMQLKqscXpSrtjQQZxcXFGjBggNLSwjMKJyhCEgIIIFClgP0NZS98AqNKBDIRQCBpgY8++ijp&#10;c3ACBBDwtoD9ab8HHnhAI0eOrBQi+QC19CcdnnWoVhWWzdZb6bWk9IEyC16togBZCCCAAAIIIIAA&#10;AggggAACXhVIOkDtnGkFp8XVCE69Kky7EUAAAQQQQAABBBBAAAEEqiWQ3DuoxdO1gOC0WtAUQgAB&#10;BBBAAAEEEEAAAQQQqFogqQC1dNms6NnPeGxJzOdU7E+qJPjh8d6oFxsIIIAAAggggAACCCCAAALx&#10;AkkFqP4jyr4laujNS9vGn5k9BBBAAAEEEEAAAQQQQAABBGogkFSAqsxcNXPOYOqzXTW4KkURQAAB&#10;BBBAAAEEEEAAAQQQ2E0guQBVhtaufMH6LZ3auI3ymStpN152EUAAAQQQQAABBBBAAAEEqiuQZIBa&#10;ohP//Jh6ZDeTWbRcjXyGDKOKn4zzqlsvyiGAAAIIIIAAAggggAACCHhMIMnPzIQ0a9YsMXDqsbuG&#10;5iKAAAIIIIAAAggggAACv4BAkiOov0CNOCUCCCCAAAIIIIAAAggggIAnBZIcQU1TyPqcDAsCCCCA&#10;AAIIIIAAAggggAACyQowgpqsIMcjgAACCCCAAAIIIIAAAgjsEwEC1H3CyEkQQAABBBBAAAEEEEAA&#10;AQSSFdhvAer/vnlXvY68INn6cjwCCCCAAAIIIIAAAggggEAdFUjyHVRbZZc6NMjSou3VeBc1fWAd&#10;ZaRZCCCAAAIIIIAAAggggAACyQrUaAS1Q0rkG6cpnaLXPf/g+tULTqNHsIEAAggggAACCCCAAAII&#10;IIBARYEaBagVDjd/0qvrQxWSEyU06DJYC398IVEWaQgggAACCCCAAAIIIIAAAgioRgHqOUOHadgw&#10;62foAIfO3PSuyh7sHfd9UKb1yZmLmoZP+eymkLNvmsVqbY28bpv3gjampUKOAAIIIIAAAggggAAC&#10;CCCAQEKBGgWoYx+foAkTrJ/Hb3NOFlq/NnJSQ5e18jvbt97Yy1nfM25eJC9FS767y9o2dXL7SyNp&#10;rBBAAAEEEEAAAQQQQAABBBCIF6hRgDr9rcmaPNn6eetj5yxGVoPo2bZEhlIPH3K5k7boob9H8/yH&#10;d3W2S/83UdV7IDh6KBsIIIAAAggggAACCCCAAAIeEajRLL5XnHO2FgUtmcBRMkvy5PvN7yNMplp1&#10;vFDbFj4rf4OzZY+llm6brGeWFeiiNhka1vmsSLmQE6DWKCqOHMkKAQQQQAABBBBAAAEEEECgbgsk&#10;Fyv62+voVMMR2rXoOZ330jZrO0UDG9unNTWkbaYMw9DTiwvDioFs1SgiDh/FbwQQQAABBBBAAAEE&#10;EEAAAQ8I1ChAXVhihic+skZPy5Zv8r+TNQeSs1yQG37k98WvHyvLjlv/5d1P4/bZQQABBBBAAAEE&#10;EEAAAQQQQKBMoEYBatlBcev09ioOmXr9nyN1RkY4x9fyEm355kmlRwJXGSn61/Q1euT3jeIOZQcB&#10;BBBAAAEEEEAAAQQQQACBMoF99sTtOVc/UHZOZ93o6OEqCA2PS2MHAQQQQAABBBBAAAEEEEAAgcoE&#10;kh5BvfzS27W1tLLTk44AAggggAACCCCAAAIIIIBA9QSSC1AL39Mjj9+iAwKGfKkdqndFSiGAAAII&#10;IIAAAggggAACCCCQQCCpALV05TfRU3a59dXoNhsIIIAAAggggAACCCCAAAII1FQgqQDV336k881T&#10;+6KL3n6nptemPAIIIIAAAggggAACCCCAAAJRgaQCVKm+SrbNV31rtt7COdcp7eCueuLVaVq+aq12&#10;FQWjF2EDAQQQQAABBBBAAAEEEEAAgT0JJDmLb5H8DTrLjFyleP1cjfjDGZVfM32gzAIeBa4ciBwE&#10;EEAAAQQQQAABBBBAwLsCSY6geheOliOAAAIIIIAAAggggAACCOxbAU8FqO89dLWOOLiR0hscpD9d&#10;/VB05Ldq0gKNPvdYZaSkqE2Pflq0rWy8uOyoEl1xVjelZzTQOWOeLEuMrvMdXvwAAABAAElEQVTf&#10;HiLDMDRly+7HRYuwgQACCCCAAAIIIIAAAgggYAkk+YhvmkJmbQi8THXM9GthQXldX7p3pF6676/K&#10;L92uBtY7tAkXc7NS/QeqJHLY8i+mqkNDnyauDOqiln7nkN710zRjR7jAm/ddokaLpK3TLo6eLif3&#10;GfmanKv+B1R2kWhRNhBAAAEEEEAAAQQQQAABTwt4YgR11SOnxAWn0R43d6jln96I7u6+MeGMw6PB&#10;aWze0LZdw7vmOn1iBacpR/9dphWoN7c089+/Mlq0YOZVWlUqPbHglWgaGwgggAACCCCAAAIIIIAA&#10;AokF9mmAun3VVxp79Qid1Ku7Ona7xrniT59PreajtIkruC9Sx1z/sXOa9J7/cAJJO5i8rn148HjL&#10;lJcrvcTo93c4eW2vme0cF1xyj7NvlizQ91bgqeAKp20Z2R2d9Db2Kc0Slc1f3K33/TLqnahhh+5T&#10;Zuda/EIAAQQQQAABBBBAAAEE6prAPomctuc9Jb/PUIPDu+vWe5/Qx7O/0qKlaxyrJy4bIJ/h020f&#10;b/zV7LIHX6CeOW004q7R0TrkWqOj9uJvEw4unZ24X1u0M/Jo79hbezo5/rajot99fW25FaEGWjnp&#10;BYu/c9bL7MjUSHGemy5ZMFaLgqbu+upDJ49fCCCAAAIIIIAAAggggAACVQskHaAWL3xADXKGW++i&#10;Jr7Q6wvtqM3U3046SO/+XEmhxIfus9TbH31Gs+cv1f0npETPOeyBFc72zc/dGE2L2yhZHB35bZtW&#10;lhOIvrSbt6jECkYP1nH1DJXMvcmZCGltSGp42gNO4eN63GbFqjm6Ljv8rmrZGVgjgAACCCCAAAII&#10;IIAAAggkFkhykiSpZadR0TPnnH2l/nF5F/U5+aJIWkgND86Q/ldg7Zvq12WkgqseiuT9equxxzbW&#10;Imvmo8DhQ3RLp0oIrPdTy5bM6PxGhso2t2/bZWWn69MdRdYsvj31xH8Wq89l92rK/RcrtOJBfVFo&#10;6urZc8pOUe31Dz/8oF277HOXL/a+nV7Xl7Vr19b1Jv5i7ft1/unnF2vOfj3xjz/+qG3btu3Xa3Ix&#10;BNwrMNWqWnP3Vs/FNfPC/6ddzL/Pq/bTTz/pLeusTff5mev+CUPRIZ6639Z93cLVq1erXr16+/q0&#10;rjtfQYEdG1a+VBKdVX5AXE7JDNmjhvYy8uN8PXBiA+u9zPnhBOe3TzN/3KXJFxyms59fo9Ifn7Ru&#10;2YeiQV5MwX2yueTu7sq+4auYc6Va744WxexL1x7TSP/8Mt96NzRHRf99Oi4vbsfIiu6WE5rRP3JZ&#10;DTIj+Sl6aOrXVqvKlzO6WEG7v6X+2TNd88edqi5XfRDJNDR5TVD97dmUKlkOP/zwCjmZmZlKlF6h&#10;YC1PKC21X+xl2RuBsn842ZtjvX7Mb37zGzVu3NjrDLQfAUdg9Oi26tfP+n85Sw0FPq5heYq7XcD5&#10;e9eJJ7q9mq6sX8PcPyg/35VVc32lWrRoofr167u+nslWcE8DA5VHStW4cun3syOlDN1jB6eVLGdd&#10;d2k4xyzVrxmCXJyd6QSnvgP+T6U75qvKxgfaRFuzPBrjBqMTIOVklz8uHC1obZjrntP7200NmTzP&#10;2itWNys4NdJytHX9HOt6ps5u3Se2ONsIIIAAAggggAACCCCAAAIRgSpjtD0p+Q5oEiliamoV75dO&#10;u3d8pJw/OsnQns69r/PvPLaRJiwpkNGgp4I/z9rzKK7RRBmRYakbbp7lVCe08rFogD2wTeJ3S8/v&#10;NETyNdVTfRta8elMp3yTP9+lhs2OUTtrvNos+GRfN43zIYAAAggggAACCCCAAAJ1QiCpANU4eFB0&#10;FHLggen699frK6C8dMPvddbE8Iy+vmZ/2nNgWOEM1U9od/2X0c/I2J+SKXu8d8vbw3TjrPCzBua2&#10;z61Zha13Sct+Ms52LlD0zpBwWuCIyAUN3d4zPDvS8vuOdfL8rcLfODVSOql1gvjU3PqWXt0YUr+n&#10;F0TaGf/gJe8JVr8vKYkAAggggAACCCCAAALeE0gqQJXq6fXBh4XVzGL9+XcHWzPXdnH2zR0vOUHd&#10;n+4u/8zKw3Mm/CrCR+dW8a5pFTUaM3N1dBQ1ttiEJXNjd6Pbl+UMsGb2zdKkCw8Jp6X2ckaMN794&#10;vfI3ztHSoJWdcWK0PBsIIIAAAggggAACCCCAAALlAkkGqNLZz/2oS48qn1Co/NTxWyf+fbYua5n0&#10;5eJPWp290P/0w96++Go0065QiW6+8GQ1TA+oVbcz9O2WUg09IsHwacGnenx1qXr9a250VFlK1Vf3&#10;niKzKE+NmvVUyBpXfXP5tOrUmjIIIIAAAggggAACCCCAgOcEkpvFN8L1WN523bHgVfXsPUjLtljf&#10;B41ZmnXqq1mzp6r1rzVjsu8w57HfmCol3Ew7c6JVbmKCvIDGPvOh9ZMgKzYp4/iE17Fn8DWvii3I&#10;NgIIIIAAAggggAACCCCAQCKBfRKg2idunHOelv58XqJrkIYAAggggAACCCCAAAIIIIDAHgVq9Mzt&#10;6jll3/Pc43kpgAACCCCAAAIIIIAAAggggECNBGoUoH77+PnOxEe+jOa699U5NboQhRFAAAEEEEAA&#10;AQQQQAABBBCoSqBGAWrZiczCn3T1H3o6wWpa06P0/IwVZVmsEUAAAQQQQAABBBBAAAEEENgrgb0K&#10;UGOvVLzpO13Qu7UTrDZqc5LeX/RzbDbbCCCAAAIIIIAAAggggAACCFRLoEYB6pkTNyu080ddP6i3&#10;9cGUikv+8o/Vp0MTJ1j9ba/zNW9dUcVCpCCAAAIIIIAAAggggAACCCCQQKBGAap9vJF5mO56frpC&#10;pikzmK97rjxX/gTR6urZr+joQ9KdYLVr7kj9uMtMcHmSEEAAAQQQQAABBBBAAAEEEAgL1DhAjYPz&#10;N9A197+mYMgKVs0iPTV2hNITBKtzpzykFvV8MjL4DE2cHzsIIIAAAggggAACCCCAAAJRgeQC1Ohp&#10;7I1UDb15vAqcYDWkyY/coMYpCaLVuGPYQQABBBBAAAEEEEAAAQQQQCAsENjnEMGfdftfBunWJ6eJ&#10;h3r3uS4nRAABBBBAAAEEEEAAAQTqrMC+CVBLNutvl/1Zf3vq/SqD0votflNnIWkYAggggAACCCCA&#10;AAIIIIBAcgJ7/4hv8UbdOvRU+QxDRuqBuq2S4DSlcTs9/eFS6x1VU9uW3ptcbTkaAQQQQAABBBBA&#10;AAEEEECgzgrULEAt3qCbLzolHJSmNdPYiR8kHDE10g/WP16a5QSlxZsXa8jJbeosIA1DAAEEEEAA&#10;AQQQQAABBBDYNwI1esT3nRHZ+vuzPye8suHL0tX3v6B7ruifMJ9EBBBAAAEEEEAAAQQQQAABBKoS&#10;qNkI6u5nMgK66JYnVWI9vhsq3U5wursP+wgggAACCCCAAAIIIIAAAtUWqNEIavishvpedqdeevh6&#10;ZSUX3la7khREAAEEEEAAAQQQQAABBBCo+wI1ClDPnLhZ5sS6j0ILEUAAAQQQQAABBBBAAAEE9r9A&#10;jQLU/V89rogAAggggEDNBY5ISan5QRyhs62Z+VkQQACB5ARKlZJyRHKn8ODRJSX/lWFM9WDLKzaZ&#10;ALWiCSkIIIAAArVY4OOPP67FtafqCCCAQO0WmDz59drdAGr/qwvwFumv3gVUAAEEEEAAAQQQQAAB&#10;BBBAwBYgQOU+QAABBBBAAAEEEEAAAQQQcIUAAaoruoFKIIAAAggggAACCCCAAAIIEKByDyCAAAII&#10;IIAAAggggAACCLhCgADVFd1AJRBAAAEEEEAAAQQQQAABBAhQuQcQQAABBBBAAAEEEEAAAQRcIUCA&#10;6opuoBIIIIAAAggggAACCCCAAAIEqNwDCCCAAAIIIIAAAggggAACrhAgQHVFN1AJBBBAAAEEEEAA&#10;AQQQQAABAlTuAQQQQAABBBBAAAEEEEAAAVcIEKC6ohuoBAIIIIAAAggggAACCCCAAAEq9wACCCCA&#10;AAIIIIAAAggggIArBAhQXdENVAIBBBBAAAEEEEAAAQQQQIAAlXsAAQQQQAABBBBAAAEEEEDAFQIE&#10;qK7oBiqBAAIIIIAAAggggAACCCBAgMo9gAACCCCAAAIIIIAAAggg4AoBTwaoD/RuKMMw5Mv64x47&#10;4cWhHZyydnn7J71lrsyYo5ZOGBCT79MLK4MxudK44zJl+NIUnxpXhB0EEEAAAQQQQAABBBBAAAFL&#10;wHMBamj1RI2asa1anb9j+uUaNHFRXNmiH6ao6YAXImlBdbx4koxAG23ZNM/CNDW4Xa/y8qFVGjOz&#10;QNnXfqZAeSpbCCCAAAIIIIAAAggggAACCQQ8FqCa+k3LoQkYEiflnvmok2GkZ2vNth0a1b2Bs795&#10;0pDwiGhwgbNO7z9WjZp0VvcUK7tknkojp5vYP8cKWf36+u7ukRRWCCCAAAIIIIAAAggggAAClQl4&#10;KkB9b0QrrQ1JTZo2qcwjJr1EMwrDD/PeMDNPzevX07jPF8pwSgQ1ZWdM0USb5gYNfztfhw1/W5mJ&#10;8klDAAEEEEAAAQQQQAABBBCIE/BOgLrjM53xxH+th5oP0eLqjGiWLo+OhPbpFHlA19dc9iCpvUz/&#10;olgK5DiP7hZOuUX5Py/QlyVWRkoXa8xUmjS4k0LWQ78LnuhjF2dBAAEEEEAAAQQQQAABBBDYg4Bn&#10;AtRuzU5wJjd6csX/IqOge5Ap/SlaoGlUyRd9aXfN2kIrP6C88f1kBpc5j/iGrDM/v2SWlb5NA19c&#10;r8a5z6pxeMg1ei42EEAAAQQQQAABBBBAAAEEEgt4Yu6exfcdr28KTNU//j4NP9ynTYktapRaNpNv&#10;9ogpMkfEH/rxFZ2t0VdD898YZGUU6dLTe2jijJXKHf2wXrlzcHzh3fZ69uyp4mJrdDZm2b59uy65&#10;5JKYlLq5WVRUJMab965vy+7HvTva20ddffXVCgQ88Z9Cb3c0rUcAAQQQQAABVwicfPLJVdajTv2t&#10;bIn16G72DV/FNDhVZulSdRzzmWRkaOMno2Py9rDpPzhaYLP13qrz3K710K69aS+HNk8Pb1T4XahT&#10;H/6vMo8bp99YI69d0zM0tygcPrx61wWa8d90rX9pYIWjyhI+//zzss3oesCAARo5cmR0v65urFix&#10;Qho+vK427xdtV4ZhKu2A5r/oNeriyYPBEj322AtKS0uri82jTQgggAACCCCAgOsE8vLyqqxTnQpQ&#10;E7XU3PxROKg0C5Rufcc0djF3vmx9w/RlfWAFkKekxuZY2/42Tkxqz8g77dugeh1tUZnrZL9mai8n&#10;dd/9gHD6Nzf/zprZ1xo9nT5KKl3mBKepvR9W0fT/p0Y+QxtesYZbqwhQw2fhNwI1EzgwYOqZN/5d&#10;s4MojQACCCCAAAIIIICAywSib1e6rF57VZ12138p0zRjfor26jzhg1LUNTIj0p29crRuZ4GuP76j&#10;8x6r/e5pblaiU1uB7B3fKaXjjepgh/6l1oigtTRr395Zt7LTzD1N/+sU5RcCCCCAAAIIIIAAAggg&#10;4DmBOhWgJuo9o+mwmIA1HLxufOp0p6hR73wnzx49LXpniDWaasgIHBE9zbuvXeBsm4WLdEhWpv4x&#10;c4uz3yT3aWf23mjByMaye0+Q/TTv9K9uD6f4WznrDQsXOesVQWtl1Avn8RsBBBBAAAEEEEAAAQQQ&#10;QCBOoM4HqHGtreFOk/7PavKoY+KOSm3RVxsnJZroKKSjr5kt/28v1bFlr6dajwl3STNUPONyJ/jN&#10;t4LXZueNjzsfOwgggAACCCCAAAIIIIAAAmEBTwaoBw591xk5De14KXofpJ05MTzSGlwZTbM3+o+b&#10;EzcCW7RqasLP1Kx5qq92WgHom/MfjTt+buEujejTWampWTr32me0/uXz4vLZQQABBBBAAAEEEEAA&#10;AQQQCAvU+UmS9ldHHzrMCnqHJbpausZPmyfGTRPZkIYAAggggAACCCCAAAIIlAt4cgS1vPlsIYAA&#10;AggggAACCCCAAAIIuEWAANUtPUE9EEAAAQQQQAABBBBAAAGPCxCgevwGoPkIIIAAAggggAACCCCA&#10;gFsECFDd0hPUAwEEEEAAAQQQQAABBBDwuAABqsdvAJqPAAIIIIAAAggggAACCLhFgADVLT1BPRBA&#10;AAEEEEAAAQQQQAABjwsQoHr8BqD5CCCAAAIIIIAAAggggIBbBAhQ3dIT1AMBBBBAAAEEEEAAAQQQ&#10;8LgAAarHbwCajwACCCCAAAIIIIAAAgi4RYAA1S09QT0QQAABBBBAAAEEEEAAAY8LEKB6/Aag+Qgg&#10;gAACCCCAAAIIIICAWwQIUN3SE9QDAQQQQAABBBBAAAEEEPC4AAGqx28Amo8AAggggAACCCCAAAII&#10;uEWAANUtPUE9EEAAAQQQQAABBBBAAAGPCxCgevwGoPkIIIAAAggggAACCCCAgFsECFDd0hPUAwEE&#10;EEAAAQQQQAABBBDwuAABqsdvAJqPAAIIIIAAAggggAACCLhFgADVLT1BPRBAAAEEEEAAAQQQQAAB&#10;jwsQoHr8BqD5CCCAAAIIIIAAAggggIBbBAhQ3dIT1AMBBBBAAAEEEEAAAQQQ8LgAAarHbwCajwAC&#10;CCCAAAIIIIAAAgi4RYAA1S09QT0QQAABBBBAAAEEEEAAAY8LEKB6/Aag+QgggAACCCCAAAIIIICA&#10;WwQIUN3SE9QDAQQQQAABBBBAAAEEEPC4AAGqx28Amo8AAggggAACCCCAAAIIuEWAANUtPUE9EEAA&#10;AQQQQAABBBBAAAGPCxCgevwGoPkIIIAAAggggAACCCCAgFsECFDd0hPUAwEEEEAAAQQQQAABBBDw&#10;uAABqsdvAJqPAAIIIIAAAggggAACCLhFgADVLT1BPRBAAAEEEEAAAQQQQAABjwsQoHr8BqD5CCCA&#10;AAIIIIAAAggggIBbBAhQ3dIT1AMBBBBAAAEEEEAAAQQQ8LgAAarHbwCajwACCCCAAAIIIIAAAgi4&#10;RYAA1S09QT0QQAABBBBAAAEEEEAAAY8LEKB6/Aag+QgggAACCCCAAAIIIICAWwQ8FKDuUpdGfhmG&#10;Ef3508Qle+yHF4d2iJa3j01vmSsz5qilEwbE5Pv0wspgTK407rhMGb40xafGFWEHAQQQQAABBBBA&#10;AAEEEEDAEvBMgNo+LUvz80Nxnf7S0GzNKohLitvZMf1yDZq4KC6t6IcpajrghUhaUB0vniQj0EZb&#10;Ns2zME0NbtervHxolcbMLFD2tZ8pUJ7KFgIIIIAAAggggAACCCCAQAIBTwSoRZ+N1uLi8LjnMSOf&#10;V2H+CjX3Gw7HWUNeT8ASTso981Fnw0jP1pptOzSqewNnf/OkIeER0eACZ53ef6waNems7ilWdsk8&#10;lYYP18T+OVbI6tfXd3ePpLBCAAEEEEAAAQQQQAABBBCoTMATAepD1z0Sbn9KF815YJDSGhyh+U+e&#10;pU49T9EFbSp7+LZEMwrDQe0NM/PUvH49jft8ocJhbVBTdlZGGkk3N2j42/k6bPjbytxDUbIRQAAB&#10;BBBAAAEEEEAAAQTkjSdPp35T4vR1xulXRfu86ZApWjAkultxo3R5dCS0T6fIA7q+5rIHSYutn+lf&#10;FOuck3IcwMIptyj/53b60r6MFQT7rdWkwZ0Ush76XfBEH2uPBQEEEEAAAQQQQAABBBBAYE8CnhhB&#10;XRV55vbIAxfLFzNJUvNT76jcp/SnaF7TqJIv+tLumrWFVn5AeeP7yQwucx7xDVnjq88vmWWlb9PA&#10;F9erce6zahweco2eiw0EEEAAAQQQQAABBBBAAIHEAoZpLf+/vfuAj6Ja2wD+zLZUIPTQQbr0IoKA&#10;oqAggjQb6ocUBeWCClhARBEbUlRQr6KA7apYAAUVRelYKNIEpAhSpHdI3zLfmdndmdmaTQghyT77&#10;I+yZ02bmv9nJvjtnzgQvKjq5VS0SDnovDPXbrXqjVuOvKYaJjbzlWUsgxXRSl/5yyKinnBYVjzgR&#10;4Cqh6a0fn8M397qvSVULDP8tG34FbnhzHw44XahiysSDN7fG+8v3oueIN/H5S/9nqBmYrFixIi5c&#10;uOBTUKpUKRw/ftwnryguuFwu7M3KQqWiuHOXeJ8qiv7PxMZe4rWwewpQgAIUoAAFKEABClycQN++&#10;fTF79uyQnRSpyWV3iMmI6o9ZZ9hZG2Q5ExXFGVA1QJXM+GDlDtzdNAH3XV0bn21PxY5XbwWmnDK0&#10;8STNyVreKWXyXzVAdYlhu+5HpYqhgoEM3PTmP4hv/5oIToEWsXHYkOn+DuCLl/th+T+xOPbZ7Vrf&#10;/onDhw/7Z6F37954+OGHA/KLWsaePXuA++8varuVL/tjs1qxaNGifFkXV0IBClCAAhSgAAUoQIHc&#10;CmzZsiVsU23wathahbywU213HG5pMAb3tasFa2IFfLpxrnuvZN+zldqumuu4Y1KRsehPz0RK8lG4&#10;r2YFbmhl06oaE3+Mu0rM7Cth7dJHAecuNTi1Xf+mCJRllBDDfY9/PsRYnWkKUIACFKAABShAAQpQ&#10;gAIU8AgUqQC13ui1aiCoBIPun0x1Nx8b30d9dmx9EU9+uBL2rHMY1fFeN4GpjIfC/8mKFsqMSOLx&#10;UtsmOJqajtHXNhS3jVEeFvRMVBN+/znQ9sWtsDYciwZKTOwUZwTFo9yVV6rPNZU8Obvpf9Wq/I8C&#10;FKAABShAAQpQgAIUoEDUCRSpADXUq5d0+6core6pjEn9r4MtJgmvrj6pVr/6hcXqc+Z3AyApEyhZ&#10;rtC6+f7LfmpaztiOConxeGX1GXW5dM/ZQac/3jX1OiijeZeue97dh7mm+nx823b1eY9yIlZKcJfx&#10;fwpQgAIUoAAFKEABClCAAhTwEYiKABVi7t2TWYdQ2eY7pW6jgR/h9zENfUCMC6V7fIivH73amAVb&#10;1W44MT/YREcuNH/8V5irPYh23stTxTDhZjESspYPU4PfcyJ4LXfHOz79cYECFKAABShAAQpQgAIU&#10;oAAF3AJREqCKnTVXxMFMl88Q4C2z9EAz5pb33WWOvT6/Gz1e+92nTeb+heIK08DHoVndkCoC0Hmb&#10;/utTuCEjDUO6NIXNlojbnvgAx+bc4VPOBQpQgAIUoAAFKEABClCAAhRwC7hnD6LGRQtUGvQ95EHB&#10;uonFO4s2gudNg9kwjwIUoAAFKEABClCAAhSggC4QPWdQ9X1migIUoAAFKEABClCAAhSgAAUKoAAD&#10;1AL4onCTKEABClCAAhSgAAUoQAEKRKMAA9RofNW5zxSgAAUoQAEKUIACFKAABQqgAAPUAviicJMo&#10;QAEKUIACFKAABShAAQpEowAD1Gh81bnPFKAABShAAQpQgAIUoAAFCqAAA9QC+KJwkyhAAQpQgAIU&#10;oAAFKEABCkSjAAPUaHzVuc8UoAAFKEABClCAAhSgAAUKoAAD1AL4onCTKEABClCAAhSgAAUoQAEK&#10;RKMAA9RofNW5zxSgAAUoQAEKUIACFKAABQqgAAPUAviicJMoQAEKUIACFKAABShAAQpEo4AlGnea&#10;+0wBClCAAhSgAAUoQAEKXJzAkiVLLq4Dto5IoGPHjhHVKyqVGKAWlVeS+0EBClCAAhSgAAUoQIF8&#10;FGjYsCHuvPPOfFxjdK5qzpw5SE5Ojpqd5xDfqHmpuaMUoAAFKEABClCAAhSgAAUKtgAD1IL9+nDr&#10;KEABClCAAhSgAAUoQAEKRI0AA9Soeam5oxSgAAUoQAEKUIACFKAABQq2AAPUgv36cOsoQAEKUIAC&#10;FKAABShAAQpEjQAD1Kh5qbmjFKAABShAAQpQgAIUoAAFCrYAZ/Et2K9PVG1d1apV0b9Tp6ja57za&#10;2Xpmc151xX4oQAEKUIACFKAABShw2QQYoF42eq7YX8BqtWLs2LH+2VymAAUoQAEKUIACFKAABaJE&#10;gEN8o+SF5m5SgAIUoAAFKEABClCAAhQo6AIMUAv6K8TtowAFKEABClCAAhSgAAXwTCMrJElSf55c&#10;66BIERVggFpEX1juFgUoQAEKUIACFKAABS6HgBJEmnPxs3z58ovY3Cx1ncq6K/9nmdpPyqe9tIB2&#10;A+PZi7DN36YMUPPXm2ujAAUoQAEKUIACFKBAkRboZTLBKfYwpz9paWlF2oU7F5kAJ0mKzIm1KEAB&#10;ClCAAhSgAAUoQIECK2CDU5Z9ti7x7vmQ7/bJ4kIhEOAZ1ELwInETKUABClCAAhSgAAUoQIHsBGTM&#10;fv4/qFe1LMxmC0olV0fPQU/icGZ27dzls8cNQHLxOJSsWA8TPvo1bKNfP52IhjUrIr5kZYyeuTps&#10;XW/hod+/QM8OzVE83gZbbCKuvOoGTPlkhbeYzx4BBqj8VaAABShAAQpQgAIUoAAFCrdAynpxDaoJ&#10;g575L3YePAmXy4kzx/bjm9mTUClWQq9Zu332b+QVFu361JOOg4g3SRj0wgc4diEDZ4/sxLP3tYWp&#10;WCufNu4FO+rEmtD2njHYtvcI0s8ewisPtIe1ck9k/fyQ1meXmccNbWW0K2VG5TZ34psVG3Eh3Q57&#10;Zir+Wr8Mj9/bAZIpAUdchupRnmSAGuW/ANx9ClCAAhSgAAUoQAEKFHaBuiVbIVyM9/X9VyLUPEkN&#10;46oh3Xd0sMohp6zD/YtSfWj6VY7D7szAyo5D36Dx2DU+db0La56sj1/OhNk6OQ2VK/T1Vo/6Zwao&#10;Uf8rQAAKUIACFKAABShAAQoUXgH5+GzscniCRikW89btgzMrDT/PfgyStlsObAwRoR4TbctedR92&#10;HTmPXctmwBgg/e/1T7UekLEUHx9Spn5yP+JrdceOoxdwdMcK1E2UsHPtRm+Rz/O4aTs9y2YRCMuQ&#10;tR87qlS5EoMffwFLf3zJp000Lxj9o9mB+04BClCAAhSgAAUoQAEKFEIBqWQfLPj4Ddx+YyuM+f0c&#10;erWsBpM1Dh0HTMYdxfQQ1RBb+uylucZQHF/7AWonF0PtDoOx9cUWWrlj7y4tvXPaGC0txV6N1N0L&#10;ULd8IsrXvRY7LjiQpK9Kq6ckEszeAicqN+6J5TtOecotOHBgG2ZMGovrmtbwaRPNCwxQo/nV575T&#10;gAIUoAAFKEABClCgsAtYS6D7vcPwxeI1eKmVTd0bOeME3n1hGBYaRujq5z59d7jb875nL2vf2Emv&#10;kKXPsLRk8SYtv9nYWVranTBh2i1xfnnuxbff7aXln/rzG1xfv4z7WlWTGd0efBFpgSOGtfrRmGCA&#10;Go2vOveZAhSgAAUoQAEKUIACRUrAjgmDboJJktTgzxRXDkPGvYU0lx79mUPsb/06CT4lUvGSPsve&#10;hSPH9etIr6hzhTdbe67XoKqWNiaS75mLL4YFmXBJduG7GU8jQUzQ1Hr0z8YmUZ1mgBrVLz93ngIU&#10;oAAFKEABClCAAoVcwL5TzOBrw7Ozf4ISjprjy6NXv2H46OtleKCSHu5YQuxmfJx3CK6ngjl4KFuu&#10;tN7X7r98ZwVWWu7YfiDEGoDb31ijXnu68bv30K52qYB6a165Eav0k7UB5dGUoStH015zXylAAQpQ&#10;gAIUoAAFKECBIiHw8jWNtBl8PzjhgiP1KOZ9+Ab+r0cH7Duln0G1+MWh3p0Pke0t1p4739xUS2+Z&#10;OFhLuxNODPs23S8vcLFp1/uxatcpz0RJdlxbQg/H3lnECFUR00UC/ZhDAQpQgAIUoAAFKEABClCg&#10;QAss3mLXtu/Bq3tg35lMHP57Pe5oXhY/ZegBqneiX61yDhN1RryqtZAz1qBYvT7Ycyodh/5cjGpx&#10;VlzQV6XVg3O7dm9USdynddVZYyULKsfrVatXCX7mVq8RHakoClDteH7wrSidYENCqcq4f/yHEb7C&#10;6RhxWzvEWa2o0/pWbD9v/KVSurBjePeWiI0rjj6j3gvo89y3A9Rfym/O+LcLqMoMClCAAhSgAAUo&#10;QAEKUCCHAt1auidGUppl7F2IGqViUan2Vfhy40mfng6dvsjP47a2GFJdDyJTds5DrTLxYmbezjgg&#10;AuEqlWJ81qcumK/EI3W8g4tlXFvSZAhYJXx6xHNdqxSP51p46wV2E0050aEgn0aMuTSyvL+TaYcw&#10;67n+mP3SBHGPpD2G+yP5vfTyKdjMZWD3tNu9ZiEaiNPw7+91oH8N9y/n9cVisDzFXWHeq4ORtB04&#10;u+gBraMmPT+AqfRt6FEy0sEDWlMmKEABClCAAhSgAAUoUOgEFrpceDcXW105F22UJqNW7sZoazX4&#10;nyE1JbVGxqqusDV6Ru35i68PY8hDlXK5Fnezd/5JwTeWeBx1egMLd37Jds/jrRpTcOvH7mG6JpN+&#10;HvD1nZlYX9aGX06GmkfYhJ/E/VSjIzDLnl+Xy75uoa2x5snW7uDUVAK/7juLI5vmigupAdm+F8OW&#10;ZYXcr5ldq2vBqbHSwLqeeyPJR7FCBKfW5i+o48grCs1zPz6iVU1fPRL7xe/hu5s/1/KYoAAFKEAB&#10;ClCAAhSgQFEWsMsyBufip2vXrrljMVeF3eXAK8P6oEyiDeVqNMRr3/wJ55nfYL2yv9bnslF9tXTu&#10;E7E44nBh7qRhqFwyHonlauHV73bh9KqnkZ6uxxVJJRMNqzBh9QkHUvatxqBe16Ns8ViYzDZUb9Aa&#10;E979XsQRTnQqFxVhmcEkdDIqAvXduw6qAlX/8w3aVCsBVOuNZ5pY8ewmO3aJi5RxfYWgQiN+TFHz&#10;6z7+K3ZMagPnzsmw1HtCBLab8bcIPGu59qgzhcXVb6jWU87eH86ywyGWFNiW178OKaEDBhlmD1Mr&#10;8j8KUIACFKAABShAAQpQIEcCE/4Ut5IJ2cKMJ974Svz4VTBVUU8k+eXiVTEiUr+i1LfUXOsx0eYx&#10;30yxJJ+cBVPZ+7X8+edk9CzuXZQx/psM7wKuaqoPO/ZmJlRri5nzlnoX+RxCICpC9b6T3DffPfBW&#10;b6w/lIKj4gzqhM3KxdQSpg4MHpwCZ5DqOXM/4dk2Kp+57qPwjjr/creIUC011fz0v7aqz7uUyFSy&#10;qsGpffMEbBfjDF5ex3saqTj8jwIUoAAFKEABClCAAoVYQCrdy+fSwF4l3PdcldR7r5rwl/e6QDEP&#10;7aAaURFmXZJXMyrkzHVG4N+fJ0FyncZVlYuhQrPb4IQV83enorE1hKv9L/XsqFJaV7ve2aKNDd+y&#10;XQS4UjLaJ0iwb3havdj5sLjGuUTnaWqH7VuPF7FqEzxZ3xvShlgPsylAAQpQgAIUoAAFKECBgi8g&#10;lcJHvZOz3c4Kd3wK7cRqtrVZwV8gKgJUuA6j5o1iaK5x72U7etWtgIBJeb11ZPfwXmUxXpvfSHxL&#10;4im/cD5NTa1MycSwbi1gs8Xj1kfeVidIcu2ZjjViJq9RK3731OYTBShAAQpQgAIUoAAFKFDYBe6d&#10;ewRzRt0YYjck9Hh2AQ5/fmeIcmZHIlCkrkHdMbEV6o9ZZ9hvmxg/nomXWlVHpohOE9pPRcrKkWr5&#10;sDpWvLX7HCp0noHUxUMMbTxJSb+wWb/lrqwFuYnFvTctsuKNhethHO7etdmjgLkGJreJxabXbkKz&#10;kT95O8XXhxzoocymFOLhErOeKT/+D6cz1Kxf/jW5TAEKUIACFKAABShAAQpcKoE7pyzGnVMuVe/B&#10;+y1KsYAsJtAK9yhSAWqoHZ2+UbneFBj9X32G3alT+uKtHh8jbdl/RUmQANVSR22j/Lc7E2isxqMO&#10;dQIkJa9J/eBjg+WjH+FHcZfeAQs3ilpZaCmCUymmCc4cmIFS5VujV60ucKUtVroI+lCmpDZOS+2t&#10;ZDZzqLDXgs8UoAAFKEABClCAAhSIJoGiFAso1+yGe4Q+lReuVSEri/EYrNtwVtvy3VvcExtB3Hom&#10;6EMqjThPuzHjflGruPa+La5ddT9urxM8YLyr8QCI6b0wq5voN2u1Wr/0PS+jRLmrUU98HSCnrwi6&#10;OmZSgAIUoAAFKEABClCAAhSIdoEiFaDWG71WnUZaOW3s/hGnPsVjbCf3cN0F/Svgm63HxSy+X6Lp&#10;M8oZTqDq/c+qz5nfDVAnOpIsV6jLygy/z7dxz460+9V2apm55iNqmWRtjFpB4lP57AJ8ccKFW2dv&#10;9lyr6olwPT2GP5ntqcQnClCAAhSgAAUoQAEKUIACUSpQpALUUK/h4B+OoKSyp2JipJ6NyotZfO+A&#10;U0SLkrkC9rzVMVQzjFp9QDuLaqw0c8cG46KWfqhJb9FpIubf57l1ja2teluaU5+MxrkTv2OnuA2N&#10;FNdBq88EBShAAQpQgAIUoAAFKEABCugCURGgAok4LSLSz158CFXKFIOtWDn0HzcbLsdh7bYxOokh&#10;JZVDmsuOcfd1RIlYC2q27Io/zzgx8Iogp0/TV2LGASfaTtkg7nzkfdiwbmonyJlbkFSuDVzivOq8&#10;3Yu8hXymAAUoQAEKUIACFKAABShAAYOAJIbCcuSpAaQgJnv37o2HH364IG4at4kCFKAABShAAQpQ&#10;IEoFjh07hjvv5C1VLvXLP2fOHCQnZ3//1Uu9HXnV/5YtW8LGNvrJvrxaI/uhAAUoQAEKUIACFKAA&#10;BShAAQrkQoABai7Q2IQCFKAABShAAQpQgAIUoAAF8l6AAWrem7JHClCAAhSgAAUoQAEKUIACFMiF&#10;AAPUXKCxCQUoQAEKUIACFKAABShAAQrkvQAD1Lw3ZY8UoAAFKEABClCAAhSgAAUokAsBBqi5QGMT&#10;ClCAAhSgAAUoQAEKUIACFMh7AUved8keKUABClCAAhSgAAUoQIFoFXjmmWeQmztZjh07FrGxsdHK&#10;xv32CDBA5a8CBShAAQpQgAIUoAAFKJBnAi++uBUu17wc99emzffo2rVrjtuxQdES4BDfovV6cm8o&#10;QAEKUIACFKAABShAAQoUWgEGqIX2peOGU4ACFKAABShAAQpQIPoEXGf/Qv/OV6F4bAyadPw/HHdc&#10;WoMTm+bhppa1YbNYUfXK1pjy+e8RrdB+eAUaVCqB6k1vxNpjl3gjI9qiwlGJAWrheJ24lRSgAAUo&#10;QAEKUIACFIh6gdXPXQtzySvx4eL1uJCZhS1L/4fyVhPm/ZuFGEmCpPzEtPdxWtgvyZ0vyrrMPO5T&#10;hqxlWpkU0863TCx1r2JDuWZ98NMff8PudODgX2vw+F1tIJmK44BfzPnm9TFaX3+cXoGYSh2w/fB5&#10;7N/8M3o8tTigb2YEF2CAGtyFuRSgAAUoQAEKUIACFKBAARLI3DAe7cevCrJFMvpULQa/eDFIvZxl&#10;vXh1Ar791x68kXwB1WIrQw5eig7lrvcpmzGN19aGoArIZoAaQMIMClCAAhSgAAUoQAEKUKCgCVzb&#10;ZoK+SZIZE7/8DZkZ5/DuyI6AnAWXXnrxKftaPL02Teuny+MzcTY9C9uXfYgEyZPtPIT7FpzX6hgT&#10;KU4Z1z/5mdi+M3i+bwfcmmgsZTqcAAPUcDosowAFKEABClCAAhSgAAUKgMBZrMvSz1cuOGXHk7e1&#10;hi2mOB6Y+jPWj22cp9u4deIQrb/y/b7BokmDUCLWivod+iEl5Wet7NMR47W0MSHFdcTSiXeJ7UvC&#10;058uMxYxnY0AA9RsgFhMAQpQgAIUoAAFKEABClxmgcxV+pBZU2l0L+k9jenerhbj383lBupBr7GD&#10;r+dv0xaPfdRDu7ZUvcY1oZNW5ty/QEsbE5UGPm1cZDoHAgxQc4DFqhSgAAUoQAEKUIACFKDAZRBI&#10;P6Ov1FxLT3tT5qreVNhnp8PpV57ht+xePHjEv17QaoAY5hvs0aBpg2DZzItAgAFqBEisQgEKUIAC&#10;FKAABShAAQpcRoH4SvrKnfv1tDeVscGbCvt8/twFn3L51AGfZe9CmVJ6mHTftxmQZTnET7q3ic9z&#10;mbLFfZa5ELmALh95G9akAAUoQAEKUIACFKAABSiQfwK2dtACF9dR/O534nPWbf8XclusVqtWtn3N&#10;ei2tJNZOe8Nn2bvQ7eZq3iQ+e+pFLa0knNteRrPruuOlNz/C7mOpPmXehbhY3yHI3nw+Zy+gvc7Z&#10;V2UNClCAAhSgAAUoQAEKUIACl0MgBt2L60Ffm/hYzFyyDVmpx/HkzTVw//eGIcB+m3dF3ZpaTsr8&#10;ezH+y/WwpxzDq4PbofUr27UyY6LN+OnaYtaW51H9plH491wm/t3wNYo1egqbVn6LscPvQ49pf2n1&#10;jAlxy1U+cinAADWXcGxGAQpQgAIUoAAFKEABCuSfwNyNb+krkzPxQKeGiEksj0k/7NPzg6Rq3/+I&#10;IVfGc3dcBVuxZIx67xdDvl8ysSsGVjVrmft/ehVVkmJRpUUvpHvnVZJiseGlllodJvJGgAFq3jiy&#10;FwpQgAIUoAAFKEABClDgEgqYr3gIi0c2C7qGJxZ9EjRfyZRK9cXwK2ODltcd8Dn0AcC+VWbtz0Dj&#10;YqFOhZrw49FUBO/Vtx8u5UzAkrPqrE0BClCAAhSgAAUoQAEKUCC0QM+eZjGh0O2hK4Qoad48+PWg&#10;xuo3Tt2A9EdXokfPAVi67RSu6T4I8z6bitKuxZhkrOiXnr4tHcO+fwN3DH0OO05LaNXpdvz33elo&#10;WEaC7X2/ytqiBZvPu3D0j7kY/OgELFm7HbGlqqLvf57Fm0/302oxkbcCDFDz1pO9UYACFKAABShA&#10;AQpQIKoF5s798pLuf2yVa/HjH3t815HluxhsqU7X4di0b3hAUZaYoTfcI7lFHyxY1SdcFbVs2LJM&#10;DMu2FitkJ8AhvtkJsZwCFKAABShAAQpQgAIUoAAF8kWAAWq+MHMlFKAABShAAQpQgAIUoAAFKJCd&#10;AAPU7IRYTgEKUIACFKAABShAAQpQgAL5IsBrUPOFmSuhAAUoQAEKUIACFKAABS6ZgO0mMTFT+GtJ&#10;L9m62XGeCvAMap5ysjMKUIACFKAABShAAQpQgAIUyK0Az6DmVo7tKEABClCAAhSgAAUoEMUCZ8+e&#10;hfLDBwXyUoABal5qsi8KUIACFKAABShAAQpEiUDdunWxadOmKNnby7ebycnJl2/ll2HNHOJ7GdC5&#10;SgpQgAIUoAAFKEABClCAAhQIFGCAGmjCHApQgAIUoAAFKEABClCAAhS4DAIMUC8DOldJAQpQgAIU&#10;oAAFKEABClCAAoECDFADTZhDAQpQgAIUoAAFKEABClCAApdBgAHqZUDnKilAAQpQgAIUoAAFKEAB&#10;ClAgUKCIBajpsEgSJFOxwD0VOT+9MQIVk+JQIrkOXpm/PWidwMx0jLitHeKsVtRpfSu2n/e/AbAd&#10;w7u3RGxccfQZ9V5A83PfDoAktumbM/7tAqoygwIUoAAFKEABClCAAhSgQFQLFKnbzDzVshycIV7O&#10;IbVtePdvu7v03G6M7t0Ar/d4H0e+7h+ihciWT8FmLgO7J7bcvWYhGpQw4f29DvSvYVbbXV8sBstT&#10;3BXmvToYSSLuPbvoAa3PJj0/gKn0behRUtLymKAABShAAQpQgAIUoAAFKECBQIEicgY1AzdVtuHl&#10;P1IC91DkuA7P1INTQ42j3wzEFochwy85s2t1LTg1Fg2s28K9KB/FChGcWpu/AFmWUVFonvvxEa1q&#10;+uqR2C8i5nc3f67lMUEBClCAAhSgAAUoQAEKUIACwQUKfYAqn5glhtDG4adDdkiW4CeEPx8+wr33&#10;lrpqICnLDsSoJzRlDHn97+AyInfEj+6At+7jv6rtHDsmqXVl+2b8rZyqdeyBcu40rn5DNb+OsnrZ&#10;Dm/M2/L61yEldMCgSoWeWd0//kcBClCAAhSgAAUoQAEKUOBSChSZyCm25m3IWPloUKtPv09V8xN6&#10;TvCUm/EfzxDdPz7/Mmgb4AxSPUN7JzzbRq1jrvso3AN7gS93iwjVUlPNT/9rq/q8S4lMJSuUONW+&#10;eQK2O2S8vO5ntYz/UYACFKAABShAAQpQgAIUoEB4gcIfoErxmL5kP9L//hKhrvL8y3MRac0GdTWN&#10;K9XTneIk6F9btDyfhP0v9eyoklc3xltiUYNPZWnLdnE9q5SM9gkS7BueVidCOuwCSnSeplZu33q8&#10;iFWb4Mn63pDW2wefKUABClCAAhSgAAUoQAEKUCCYQKEPUKUyfTH8hqrB9k3L88xhhPiEeC0vPs4d&#10;zsqOC1qeT0LWr2eN1yJfMUOwp9KF82lqamVKJoZ1awGbLR63PvK2OkGSa890rMmQMWrF7z5dcoEC&#10;FKAABShAAQpQgAIUoAAFQgsEv2gzdP3LVrJjYivUH7POsH6buC4007AcOilOcqqP9LR0rVJqmnv8&#10;rmRJ1PJ8EpKer7eStbOqicW9wa4VbyxcjzcMjbs2E0ONzTUwuU0sNr12E5qN/MlTKuHrQw70UGZT&#10;CvGoUaMG0tP1NSrV6tWrh+XLl4dowWwKUIACFKAABShAAQpQgAJFQ6DQBKgXw11X7OVeccnonr92&#10;i24aq11t2+meyshSv0nwri11tPzdIg5urMajDm0CpCb1rVq5MSEf/Qg/XpAxYOFGkZ2FliI4lWKa&#10;4MyBGShVvjV61eoCV9piYxOf9D///OOzzAUKUIACFKAABShAAQpQgALRIhD6VF4REuhzfZy6Nylf&#10;jfHslQszlPu/iEeLO2/35Pk9SaXhGQWMMeN+UQtde9/W7rN6e53g15be1XgAYCqLWd1KiPh0tVq/&#10;9D0vo0S5q1FPBMpy+gq/FXGRAhSgAAUoQAEKUIACFKAABRSBQhOg1hu91nOLGDHMVtxzNNLhvcpO&#10;9p/+vPIEOHerkxlJkhnp6ghfCe88WkstyvxugLvMcoW6LGZAwvNt3LMj7X61nVpmrum+x6lkbYxa&#10;QeJT+ewCfHHChVtnb/Zcq+q9YtXdpWdSYE//fKIABShAAQpQgAIUoAAFKEABo0ChCVCNG53TtLn2&#10;KAy90n0W1di2XPeZaBJmkPOo1Qe0s6jGdjN3bDAuaumHmvQWcW0i5t9XwZ1na6velubUJ6Nx7sTv&#10;UEYVS3EdtPpMUIACFKAABShAAQpQgAIUoIAuEBUBqrK7b21Lw6+zx6FG+RJILFsTL371J44tGKhL&#10;BEtJ5ZDmsmPcfR1RItaCmi274s8zTgy8Isjp0/SVmHHAibZTNhhOS9uwbmonyJlbkFSuDVzivOq8&#10;3YuCrYl5FKAABShAAQpQgAIUoAAFol5AEsNlOfI06n8NCEABClCAAhSgAAUoQAEKUODyC0TNGdTL&#10;T80toAAFKEABClCAAhSgAAUoQIFwAgxQw+mwjAIUoAAFKEABClCAAhSgAAXyTYABar5Rc0UUoAAF&#10;KEABClCAAhSgAAUoEE6AAWo4HZZRgAIUoAAFKEABClCAAhSgQL4JMEDNN2quiAIUoAAFKEABClCA&#10;AhSgAAXCCTBADafDMgpQgAIUoAAFKEABClCAAhTINwEGqPlGzRVRgAIUoAAFKEABClCAAhSgQDgB&#10;BqjhdFhGAQpQgAIUoAAFKEABClCAAvkmwAA136i5IgpQgAIUoAAFKEABClCAAhQIJ8AANZwOyyhA&#10;AQpQgAIUoAAFKEABClAg3wQYoOYbNVdEAQpQgAIUoAAFKEABClCAAuEEGKCG02EZBShAAQpQgAIU&#10;oAAFKEABCuSbAAPUfKPmiihAAQpQgAIUoAAFKEABClAgnAAD1HA6LKMABShAAQpQgAIUoAAFKECB&#10;fBNggJpv1FwRBShAAQpQgAIUoAAFKEABCoQTYIAaTodlFKAABShAAQpQgAIUoAAFKJBvAgxQ842a&#10;K6IABShAAQpQgAIUoAAFKECBcAIMUMPpsIwCFKAABShAAQpQgAIUoAAF8k2AAWq+UXNFFKAABShA&#10;AQpQgAIUoAAFKBBOgAFqOB2WUYACFKAABShAAQpQgAIUoEC+CTBAzTdqrogCeS+QduBXDO7TCeVL&#10;FoMlJh61Gl+D8W9/nfcrYo8UiAYB+ylMfmIQGtRIhtVsRoly1XBrvxHYdCwrGvae+0iBqBI4tf0n&#10;DOrdEcklE2G2xqJaveYY8dIs8N0eVb8G3NkCKsAAtYC+MNysnAn0TTRBkqTIfmJvzlnnwWo7jqCu&#10;WOcWR7DCyPM2PdNI2+a6T66NvCEy0LCYCQnV2uK9eUtw/GwKnFnp2PPnb3huaC/Rpwkjvz1k6E9G&#10;bKQ+nnpJ/RYa2meXdKB33WLavnhfC1NiLRy0Z9dWRg2L57UzFc+uslr+YA2LZ108hEUExkrZCLhw&#10;R71ESLYyeGLybGzfdwwOlwvnTxzAwo9fR7PkGJgS6+OCnE03IYodm57R3hvWuk8aajlg1d6XVkN+&#10;AUq69mrb7n1fB3824f53NwRueOa8CNu7jwGzTkSOPH9M54C+46t3CRtglDO71/PwCkMYkr4XdYqZ&#10;A/oqVrdn2L4Cd5Y5hUHAdeIXJJoklGlwE2bPX4pjZ1PhcmTiwM6NeH3s/YgR78n698zI5a6EeU87&#10;Num/Y9a6uez/0jbb+2o7fRu1Y1PgZyuTtSw2nA3yXo34eCEh6co+CPx4kAlTmPX6H3tunnUiQpAM&#10;dK4eH7BvXZ7+NmT7v+ePCdgWU3x17DMcOkI2FgWjG8dq63v8t8A9DdrWx88SxMfdamAZ/Xh144yj&#10;Qbsq7Jn8dFfYX0Fuf74L/PxSD0jWitiVGuTgnE9bc0NSAralhFu/jNe6V8ZHB135sEUyGsbaMH9X&#10;SsC65NQ9qBpjw+kwm/p+7yrY5wxoGjLj7/d7Y0ZOGoTsiQUUUAQyUcFiwZc7U8NyyKk7UNySjBz8&#10;qobtr+gVypg1pAWum7I1X3bt3a5l0Xvi4oB1pe//EbGWSsFfJ9dBnPQcEh9rb3O3TV0HU3xN7E4J&#10;PFam7PoGMeZkXOT3kAHbyIzLJ5C5/W1YyrVDdn++d3z6IJJ7zL58G1rA1yw7TqJFSQu2RhisBdud&#10;c3/NQ4ytDsJ8PAjWLBd5DpQ1x2Hx/vSAtj++2B2Vbvs4IH/Pu11Ru/fEgG2T0/ejRqwF+7P5Q3Bu&#10;2SN45c/MgH6ZEbkAA9TIrViziAhU7tX/ovbkgWcWXFT7i23sOjQDy87pH6aq3TAUfx44hazUM5g3&#10;/WFIhhX0r3eTYenSJNN/HoptmZ4/MVIs5v5xAKnHd6BFkufwIttR5955QVf+QLMkDJxvPNMbtJqW&#10;+dEDzVB74HxtmQkKXKxA/6oJOOrUPyLZyl+Fr5ZvQYbdjt1rvkWT0hZ9Fa5jqNj3S305wpSl6QTI&#10;sqz+2He+EmGrwllt5eNNQ37rn+0eSWZ0KW08goVoYf8DQxadDFEIyM7DqP/YrwHl9l+muj9wmsqi&#10;qufwdFvV1gEfQn0aite87qMrfbK4UEgF5JNIaDDU5/W+6q7R2LLvOOzpZ/Hte2MhBvNoj2MLBuHL&#10;k/qxQSsImxBnvTzvdVn87SvaDxeaNnjsonZRtu/GHXNO5bIPCf27lM627R9PN9W+mApW+fDcfvjV&#10;J9C2o96QRcGquvNkJ2rWD7Pf8mmU6Tg9dHuWRCYg/mjyQYEiLJAiJ0rq3yPlr4xsKtXxove1ulnv&#10;b7P4S3Qxj43jGqrbpWxbnSfWRNTV2tH1tDZxN7wV0CZz03itHJDk8wE1PBlnPtTrSQmhamWb/3GP&#10;WK2f0Wuz9PrOf2Xxt95dZrtezxepn94eoZd56yjPUjGfet6F3T+9LScYXkfFy/0jeavwmQI5FnAe&#10;mKH97iq/T12mbQ7ax7hWCYZ6Fvki3/aGddhlEf56+rYY8gtQ0rnHsO9m2fAO1zfSsU8W8Z5W7/MU&#10;vShcau34q7U2iv+07Znhqmtl68bU19rVvP9bLf/fD3tq+bDdoOV7Ex92j1fLrS1fcme5ThmOQ5K8&#10;2nCw/PGh2npf1qu9XfC5EAvM6FxMf01hkjenBtkZ1zmfvzWWRs8EqZTLLPtGff2WOrns5NI22zO1&#10;rbaN5irDgq5s3+xbtTqQ4n3rRHK8EC1axklaH5Z6o337CLGUsna81kY5XnSctj1ETd/s+hbvsUmS&#10;vz3m0gp7ljFp/d3w1r9avn3dGC3fUvN+Ld/5r+EzE2yyUyvxTfSratbauz+nQH7s16BHTt+GylKE&#10;fgNK69ve6Z0jgf0UgRzPd4iCkA8KFEGBm8sWhzYSVorH2VM/a3v5x9gG2vUBljqPa/l64gLM2rUQ&#10;FmRkzlXrG0eXNrG6r834zjiSwy6+vS+uTHOOBwAAGuxJREFUXx/gvWbihpGf6l1fRMqepX8rW75R&#10;o4CebE3Et8Barow1Pt8MagV5lrCY9cNI8waG6+hM5aCViGti9YcDNz/0mvoXQ8mr1vMFvShEqufN&#10;D2lDsqzVesIzOC9EbWZTIDKBZ7r8R6toKncXFj3cWFs2Jib8fkD/XRYDPj82nFU5+Ob12nFk3AYH&#10;3utRWVs2ea4zC30NqnEtwdNHVryOGHG9nPc44n1ues/koA3sv4zU6nadfRKuE6uR4Ne+Tp+pQdvm&#10;OtNcDc0Nb/04/QAUskv7rrfRavwarbzZmNV4uH5k7+yq/WbhtedGoX2TGlg64xatj0p3DdfS8Dnm&#10;uLMnL0pTE72eGKY+y0e/0I5DUvwtaFtMb37T9M/0BVfkozz0RkwVLAEH/vPjBW2T7vriGBrHa4t6&#10;QiqOA1/cpS07tk7Wfkcghoh733/WhuOQtfM9wzWKJqxRx4KHuQZV6zV04vWBbbR1eNclmayYvOTf&#10;II3s4oyv59gQ21WUu9C7doJPe1NiHZxSwqU8fFTrN9HQW2TvWUMDNTlpYCUty3k0gveXfReKtxqv&#10;tYlvNgY/P1xfWw6XmPXtFxg1+C7UqHgTbimnnyIffnuy1sxk+BzjrNoPM197Dl3bN8HrS/VrkU2V&#10;7jL8HRDuWms9ceTzu/DRAff436qVY/QCpnIuUASCbO4CBYIKfHVvVcO3WJL89VH9mzO1gWOH4dvz&#10;wLMiaYsHa+3NNUfKcsZX2rJ4p/mkv83wbELWLlnMweFTZqwbe+Vwn23NzRlU+8Zxhv5N8g/7vSv3&#10;6Tr7hTw6g+rY/Jy2PRXv+lxb75klw7X8miNWafli2JPnrJEkD5uzU5Zd6qwo7rohzqA28HwD2mrY&#10;HNGPSxaHfU/fPINqgGUyRwIuOdbwXh35S4TfcPut48AbHbTf8+GThmhp5X1frv9CtbbxPWup84Sh&#10;B+97Qfl9DjyDOm9gHZ/+jMcSJS3F1gv4Fj9r9QitTZfXvzEc47zvGfdz02c3GLYjTDKSb/RT1uvr&#10;keICtimgd+dhWQyl1LbTUmNAQJXcZLzfq4LWZ+Nn/PcvRdvGPyI5BZ72rdaXlNgnN5vDNgVIwHVs&#10;pvZ6AiFGAmS3vc4DWh8W8bfc+DsMUzlP6zDv6bBnUJ1ynVj9rKL/e11Zrnf/fL8tzJLN3r+FMV3k&#10;5gnB20sxTf3ahV6M5Azq+heu0Rzirp3m21kkxwvxN7y+Td/WuFtm+/YRsOSUq1r0+pKlhujhYh9Z&#10;cgVtNJwkb4jgmLDn/V7aflsbPxO4Ac792kgSyxWD5YX9Smr1eQY1kCu7HOWaGD4oUOQEzizVP6Qp&#10;B/Zb3t0ddB87xesHvfGbHT51Hr1CH6bx1Hpx9IogQL2xmN5fsD8wSt4Tv+kBZW4CVCVAq6wdWD0f&#10;8iSTfHP/J+RNh4ONWfLZLX0hjwJUpcOHGxuHQOofPJX9lWJq+31gtcvdH56u50UQoPbp/rB8ThtP&#10;wwBVfxGZyrWA8fdO/J5u9X37R9ytMUD1f8/P9wwZzU2A6vj7Te3DjX+/xuW4lhN8ttUYoBrrBaTN&#10;1X3ahVzw+cDp+94O6FM4Dl98KmRX7gKX3ND4QVx8sI/gs2HYPvsW9z3umkpdG1DfuXuy21MMSYzk&#10;w+0bN+jDQW98+0BAf8woXAInZt2sv5+szXK38YYA1f93v8y93uAxdwHqmx2L69sn3kf+/XuXJ2w0&#10;DoM3BKhh2ihtV0b4/ZsxQPWuM+SzFCuf8n8z5fB4ofQ996R/J74vz4iG+mVEEEOzd1/UASNN+6LK&#10;u1/Xvhj+8qp5ff1eG1OpoJdOdS7lGXYrWeWzYpcuPkAN/Xvg3XblmUN8hQIfFCgUAumbUOqG17RN&#10;TWw9Ad8+UEtbNibmvNdLW3xx0CQtDTGM78293mnarJjQQoxZi+mjTnIirkHVHuIaVDXvFmUkh/0X&#10;/OS9D4UUgxMud5k41OLM6jFamyndH9DSuUtIOJiyXdyewtBadmHRB5PQtKJ7eE/55rfhyCUe2mtY&#10;O6ZtTsH468sas9S0FFsHJ1N3GYbFKNkWLJg23C8voKlPxlcLpqG4cZSwTykXKJALAeden0ZXGN7X&#10;SoFzx0SfoXLacDsxpK7GiNU+bfUFCcvP6+/7noYho3qdyFK9muvDVc3JnSE+76jHGuV4suUd/biV&#10;vv5Z7PQeqoJ0PeCrA1q7Uz8M0Ws4IxhWp9eOKPXsipOYfmOpsHUntk/C1gzl87fykLDuwjHDJQnu&#10;3Jz+/5thSlZT6fY4fmxFQBfLprr/JpirPRB0aJ6xwaGvB2H4Us9wUKkEfniwirGY6UIosHeX4f1u&#10;rhmwBxNb2UK+31frV9X4tKv36HLtvXXi454+ZTlakI9h+JLzWpPOU9Zq/Srv915VxecPz+PZq6/1&#10;JgOebbUH6O1cp2A8pC3bEeYgEdBTBBmmUjjpSEcp4+eQCJr5V2n77Cr0DjMx2qaJ7fHa1gyt2YR1&#10;F1BL59DyI06ICda8Rx+lTfvRc7HiqVZhm6/8zTDDu6k0/jx+DP6H9p3TbsCPp92TVz6+6jRKXKRL&#10;2A2KkkJ+5IuSFzp6dtOB5MRm2gFIstXF+d/Ghdz90nd/qAVK9j/Giys43A/n9knarQVsrV/yOdCH&#10;6uzcF1O0opgb30AZwwEqqe1LiPcsu07q1z1pDXKaiK2PLBEAvzOiW9APW8c3zkXFGAkPfpP3H0ID&#10;NzUTyRYTxi87EVAkZ+xCaVH24d8h/sIHtGAGBfJLwPfPX558n2Nrj+v8P7nkancy8J0IdN0PCbsO&#10;/eDzPm80ZB66iFnD3A8Zo+ec9aT9nsy1MLuPHlyV6jxdO94p16vl9eO568rAVqVbyG73vt8DY1br&#10;H8SH/nACLYNdBxiyh2AFThwyfPZ2nVqFMuLbu25v+d7uZtIHR9TG7R8LM/umqHF00SOo3Gu2tqJ3&#10;d580mGnZTBQyAZPJ+H7Pk3c7fph6XZ4oZCwao39miWmLH0Zd5dPvvH37tfe/nLXWp8y4sGKb/nsL&#10;qRT6ldb3+fTZPH6/u8RMteJ6pm7TNxo3IcK0hBZdB2F/mozV49uFbOPY+z6Ua9O9j7pDf8C4izxg&#10;OPes8nanPq+a2Edcrm7F1sA70Gj1VvseYNCojBUVu72llSPrT9R/dJm6HNd8HCa1TdTLmMq1gP7b&#10;m+su2JACBUdgUK14HNOOw2b8k7ZDO7AH38pEDKvh+Z5RzsJb+92N3xjynFZ96pyRWjpcYvNa/Sb1&#10;mYsHB3wbK47FnkdWnt38fcirC91nVlxp+HjyYygvLqozPmb0rBL27Iqxbm7TH9yajGOe23Q0G71a&#10;+wbXeWSBx15G/zplLsHH4dxuMdtRQAhY6vocGzbnwXco1qbKRCV58LBv0t8vUhyuCPKXevjtJbUV&#10;/bpcn2xIyxQJU/kbjYsibY7oyza/RoZFM8RIQe09bs9Mx6G92/HuM/dolvZ/v0OFILeVko8vRK2B&#10;C7S+Kvb5GG91zv4WEVqDkAnDNrmOQ3wvpz6+G9YYm7UbmDqwxHPW9slBlUP2tHfOfajQdbpWPnDu&#10;QTxQ82JO12hdMXGZBeo2qqdvgX2zns51yorKQd6Xuelu0zI9aIrr/nBgF1JFlNTWpX2Q8Ktn8pmo&#10;TCm8opp+DtWlfS7yaxZmUcziq73XZdFBesoZbF+/DPe01EdLffdIc8wLOQuT+7154eQBTB5oPEsp&#10;Juyv3QNV48KsXD6O+FoDtQrmin2w463O2nJuE+Z64ssAzzHs+A+eSfJkBxonNQ3Z5bos7zHPhfqe&#10;A8yR74ZBXBamtrkqqYn7CwYpAWf+mBCyn5wXGI5thuOusv1iFt+cd1fIWhT9PSxkLwg3N/cCvzzV&#10;HLP36J8yJ29JgeH4HLLjqXOf0sqefOA9kZbx1C+eb1jFAec/1SJ7mzgchq/xtR6DJWToA1aCleci&#10;T3yIvfexyTia7oLsOoeK2t8lGV2f+DUXHUbeZNi33rM3Zqx5ua3W0JTcHfeU8tjJ5zHnnFbEBAUK&#10;gEAxFDN8n/PG3DM+22SuN1r7IKN8IBgj7lWQ3cNcpXp2VSIrl6zZ1lO2yfvwPTvkzRUBamn9g6Se&#10;m3cpiy0WFWvUxwPP/Q/nvhuodXz003u1M0JqpnwBicm3anmmpOtw6Kt7tfp5lpDKYmZ376deGUOn&#10;7XF3fe4ruI/OVtwYG3xtu96/DTX7fqQVPjB3P2b1Dh3MahWZKBQCxbr11bfTeQBn9LePmi9ukWZ4&#10;v4vZcfXaIVIX+2WP3q3VZpgJV1xCEOxheLsHKxZ5poAz/bGGbkM0ijxbbFdsQhLqt+iA/607joEV&#10;9c9F9947O2w/iaWr4LFZa/DnlGu1euun3YpWzwb/Yk35DNY8MVncT9ZT3ZSElENfaW3zKlG285uI&#10;83DLWZuxJ9sgXsJvM7trq3956DSRdmBTumdD5VTEemdVFs/dP9L/pky5xj2E/JVw12NoPTOhCOi/&#10;YfSgQCEWyNz2Otq9rA81aTRqOR5rFOKTiN9+Wpo9C5vnIJX+8yi4Tn0C7/GmeI93tDMDfs0CFhs0&#10;baDlWVtNNPyx8377pj+X0GrmNJFqmNZewhb3F3i+nYhp8r97qpGWd3DJz1o67xMOZHr/iAQ5O1Ol&#10;nH6I2WccJpP3G8IeKZBjgfFtlYvH3Y+5A7p4k7l+TiieJ+N7xdndhvofZzkde4N8cJr+pfeLIeDa&#10;Tq2DbrNkyT7QDdowF5nFOhj85EzoXxUCHUsnQRtBIsXi9OnluViD3kTM6KmNUPnL73vBNPElnfdx&#10;7PAxNbn9zcnqs5TUJ+gZ5BM/DkfdgXO9zfDYT8fxbu+q2jITRUCgWB/t7LoSAHWZuO3idsqUcHHt&#10;Da0bttPfv+kL9DP4WhVxm6Oz2t/Z4AGscj13qBKtnzxMdGmrf77K3LQuop4bjlqBm/RTwVg3oQ2W&#10;63f+0fp4vWNpbNQPGFh++jT0tWnVIkvYl2vHCsl2lV8bWYxA07OOeY4lw8U1v945B172O8BkpOlj&#10;gZ3HDuuNmcpzAf3TY553zQ4pkE8CzoNIaDhCW5ml6r3YMuU6bTn7hBlv3uT5YyO+AevTVx9iM+v9&#10;wG/5jW8a7R6rYiXl79bb2deKe3Sd0D8oHfy4t3bAkyw1s9+kkDUSUMGwAddc+3LQms+/o//xlYrn&#10;PhwO2rlPpkV8Y+jNyML3PmdJZczcpUfQrWtpp3W9DfhMgcsq8OjXH2vrlzPWovHwRdqybyIN3x/0&#10;i4R8K6hLFkv2512CNAuSFYO23rGq4sN0nco3a2cflcpb3+2DxYYPcJP65FFgHGRLIs2a0m2IXlVM&#10;EucNjT+5vRKWnvEeCyV8dSj1oicQGWq46Wqra57R15u1F0N/1m9KfdMtLdWyKdM2qc8Nhj2h1/Wk&#10;5HPLUb7Lm1r+PV/8i8mdymrLTBQVARM+vlN/XdeKL3EXHfX+XvruY9ou7xl333zfpbx6r4v5Fzs/&#10;rQWXcuZq3Pzqep9V9alRXXv/S3E5+Wzj000eLqRhyNw0rb+YZsbhu1p20MSPx/7U9lX5ouCG5DY+&#10;9Q5+cjtGLNXPPN771SFcdzEzDlnba8ci2Nfjmd/Oa+vb++Ed0I8WJrT0HLT+M7S5Vmdsq2s0e4iL&#10;s1oM1b/wT77pFq0eE5dAQAwT4oMChVpgdF2L8h1Yjn78d9h1ak5ge1N5/2rqchPPPTmN6/z4rLtq&#10;I6vv7Q6MdbzpG9/ep/Wbm9vMrHy0ps+2xlW7Xl6y6R/Z4XTIu9ctklsnW33KH/wpTVufTyKPbjMz&#10;65YS+vrEtPP/++VvOePMPrlX7Tg931TRZ9U+C8bbfYS4D6pPfXGTCHHey9M374Pqa8OlnAoMr+P7&#10;fjEnXSnPWbpZznJkybs2LJH7tq+h/x57fu+qP6rf19d4m5nyD/wYdPW5uc1M6qqRAev1HkOMz8Wu&#10;e91nncbbzFibPe9TJssOWXwG8/Rr9isLsZiL20YkdHzL3Zl9bUT7YNyfmM7vhdgQPdt1PMjxWtsv&#10;z/6JY5H7bhROWYx0VLfjwyC3s2hsuB+jcTt80qZkfeVMFWKBc7KYP8vnd/LKW0fIm/edlLNSTshL&#10;Pp0i10j03CrE8Pu0ynuLFuNtZkJ8PtDv862sx+/exmHugzoyws8xr+803g/LeJsZq3h3+z4mt9aP&#10;bcOXe3fCt47/Uo5uM+Mxemu/dg84WfY5XgS/3+zvTzX2eQ3u/uq4ZzOMt+jxfZ183o+G10ZE9/67&#10;ELA8546yPusL1ldsyxf0dq7j2v1Mg9V150nylmxud3Pxt5kJ7qdsqLgGVdsn3mZGvCJ8UKCoCkil&#10;7vQ5M6nsZ+XB/wu6u52CXNi6abt7QNvmYz8bvh0MbC4Vb4vFD1YLLMhBTvvXdhgmTADS9y9Dx6Y1&#10;YDFbUPuqm/H7UX1wnRRzJd7u5L0mKwcryUHVgd8ehXa9vpyBe9vWQmzJ6pi/2zsURhJnUvfnoEdW&#10;pUD+CUzfmYrqhns2Oc9ux103NIHNYkOd5h3x2ap/fDdGKoalr7TzzbsES/HtpmJ6l/Jhe5bEjOXn&#10;lj8Stk6+F0o2HPhp6CVdrVT2TnxyR5Uw65Dw321n3dcR2ld7JqUzo6/f7SxcB/+LLWICFD6iRaA4&#10;Uvf8z+dv9PYFr6FJdTH7dGJZdLz7MfyT4ntWtVjjwWjnHQ5wCZmm7jiP8mJW3HCPZqN+wiN1CtZI&#10;JFudoRha1TCsK9wOeMqufnETrjDs66e3V82ziSODrf7Oz4+girgsINRDMifj7LqxerG4lv2fT+7Q&#10;l4Okuv53Gxrl3Un0IGtgVs5+q+hFgSIs8OUjvkNvP5vWKejeTt74K/yPdVu3uYekSCVvgPPCVlTV&#10;x71qfVS4biRc51Zry7lPWHA664i4tUvoA67St5RQD+cz9KG+uV9fdi1jcdLpwMBW5QIqSqYSWHo4&#10;C4M4E2aADTMKioAV/2Q5Meya8MGgsrWdR74vJiE7jxp5OflIGIbhi45i76JJhmvn9MpXDZgO14UN&#10;Ph+29dLLkzInNcQRe+ZF3xsxkq2/+/MDWPlq34D9l6zlse6UAw/Vd19ffPLTyWp3UkwHfaifZwXz&#10;H9cnyItknaxT+AWsNe5R/0aXN3wpFXSvxASJ7687gfObZwQtzvvMOBx1uDDpPv16VG0dYtK06auO&#10;YsOU4J9JtHr5nGh412Rk7nwrF2uV8PfBT/V24ovtand9oS/necqMA3Y7+jYMvNypfOvBcDiOwH20&#10;0Fdc9e7PcWzlq2LODz1PTYnXYsa6U/juofp+BYV7UfmaTrkeVwxQE/M+iZML2zfjcLc7cSEmWQwE&#10;KAGXuBWPLG7VJJvMkMUlHLJ4f0BKglMqgwxTOaRayiPDXBYOqbTIK5Xjn3RzORxOqImTHfvCsWgx&#10;nFlnoY6PK9ys3HoK5I2Aff1TsF31stqZZGsJV+a6vOn4EvaS8s9qPDb6BSxc8guOnE5DUvlq6HBz&#10;b4x76UU0S/Y/5F7CDWHXFCgSAi58Pv1ZvDnrM2zefQBSXGm06dgNo55+Hjc2Fn+o+aAABYqMgOvC&#10;P3j2qXH47OufceDIaZSuWg/d7rgPz48fieQgXzIXmR3njlDAT0AJUJUfSXZBcqRC3rQFB5+aiGIr&#10;fkcJV6a47VmGKBXzMMhKxG4W9SwwyWaRb4HdbBIBqcgVtyKyih8Rxrr78vYZwXOmCIBPxZVAYqcb&#10;UGLEfXBc04gBqnDjgwJCQExEYjNjt2de8+4fHMWC+7I/o0I6ClCAAhSgAAUoQAEKFFYBd4Aq7k8r&#10;glAp8wLsK1fj4HOvo9iazSghZmWXTWI6KSV4VQNUk3gWt1kSV+oqLbLEcG2nuK2O1SmrAar/SedI&#10;TDLMVhyPS0KxPr1Rang/ZDWqGsGtniLpmXUoUEgFWoj7y2zQL9l074W4hmoug9NC+opysylAAQpQ&#10;gAIUoAAFIhVQ5g6TZHGG1CXuvCCGmqefPA05LUMEiSIYlcSZUhGYSsrUUeKhPCtBqDrfmIhsxXR7&#10;Ykn8iEynmLspNwGqQ7TLMLkQWzwRSIxXhxrzEl9Fm4+oFWhZyoQNx3wnRRj+w+GAa5WiFog7TgEK&#10;UIACFKAABShQdAWUGNMpPgvbRYCa5YL9+FmY07JgE9fcmsQcIy41KJWVwb2eAFW/765FDOuVxA0s&#10;XJ4AVY1UcyhlF3N/ZYl5VZzF4oE4MbGnZNLvBZ7DvlidAkVC4I4Hu6J8UgJMtgS0uWUAdp13YfpN&#10;pYvEvnEnKEABClCAAhSgAAUoEF5ABKfKmVB1kiRxNvPkeThFgApx9tQhrg91iJGFTvHjEAGrLM6r&#10;SuoAXGVGaZMITMWPmEBJCUzVs6tKMJvDH6UfxMUCSeKe3rExMIn+eAY1/CvG0iIu0HH8QhwdX8R3&#10;krtHAQpQgAIUoAAFKECBoALi9KcyZbG4lhTisrfU0ynISM9CuhIoShY1OFWKlDOoNoe43lQd0esS&#10;AatLXIMqzriKH6sYIWwTsyW5r1MNupKQmS5xh25zYnGYSyaJTmziBKqFAWpILRZQgAIUoAAFKEAB&#10;ClCAAhQowgKyiD5lEaBK4vZLktOJ1PQMXBCTIsVaTYgVExjZlTOr4qFckxqTJc6fKlfGiYA13eRA&#10;mrhhhEO0ixWBbZw46Wp2V1XrR/rfeasVWaVKwaxcgypmBZbEengGNVI91qMABShAAQpQgAIUoAAF&#10;KFCEBJR4M10EnDEWkzgTKq49TSqOmHq14coSt5exidvIZKWKW8ooI35jkJ4uzpaK8FEWs/eeEzP8&#10;ZhUXQ35jxXKGS9QToaVSMYePTIsF8Q3rIbacuMTOcyaX90HNISKrU4ACFKAABShAAQpQgAIUKAoC&#10;dnFlaYq4xUy8+Ik5ngKsWAecPiOiVpF2idOi6iWm4tSouL0MXDaxLE6bKjP3lhXXjJYW145Kyu0w&#10;xDlPpVy5FY34pxRH/CzOmrpixdDeatWQJiZKOpV6gWdQBR8fFKAABShAAQpQgAIUoAAFolBADO0V&#10;UagyvNe17zAytu2G89RJSOlnxSy+4iyqRVx9qgSRYoZfSY4TMWgMnPExiKvdAdbGdcStYURgKs6C&#10;qtewKlGpmNXXHahG+qzEwOJ2NqLtulWr8MOSZQxQo/C3kLtMAQpQgAIUoAAFKEABClBAPUFqFmdP&#10;ldvMOP/ciSMLFiNt305YnBcQLyZCcophv4iJQ4ZTuTY0QUyKFIe05NKo0bwhypiuFMOAxRlVmwgw&#10;PbP55uTkqXKyVflRzrg6MjKwYvUqvDdzJv4fk2nDH48zMTcAAAAASUVORK5CYIJQSwMEFAAGAAgA&#10;AAAhACrcQxHhAAAACgEAAA8AAABkcnMvZG93bnJldi54bWxMj0FPwkAQhe8m/ofNmHiTba0g1G4J&#10;IeqJkAgmhNvQHdqG7m7TXdry7x1PenyZL2++ly1H04ieOl87qyCeRCDIFk7XtlTwvf94moPwAa3G&#10;xllScCMPy/z+LsNUu8F+Ub8LpeAS61NUUIXQplL6oiKDfuJasnw7u85g4NiVUnc4cLlp5HMUzaTB&#10;2vKHCltaV1Rcdlej4HPAYZXE7/3mcl7fjvvp9rCJSanHh3H1BiLQGP5g+NVndcjZ6eSuVnvRcE6m&#10;r4wqSCLexMB8FiUgTgpeFvECZJ7J/xPy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N3W1yjgQAANULAAAOAAAAAAAAAAAAAAAAADoCAABkcnMvZTJvRG9jLnht&#10;bFBLAQItAAoAAAAAAAAAIQBa5HbN6p4AAOqeAAAUAAAAAAAAAAAAAAAAAPQGAABkcnMvbWVkaWEv&#10;aW1hZ2UxLnBuZ1BLAQItABQABgAIAAAAIQAq3EMR4QAAAAoBAAAPAAAAAAAAAAAAAAAAABCmAABk&#10;cnMvZG93bnJldi54bWxQSwECLQAUAAYACAAAACEAqiYOvrwAAAAhAQAAGQAAAAAAAAAAAAAAAAAe&#10;pwAAZHJzL19yZWxzL2Uyb0RvYy54bWwucmVsc1BLBQYAAAAABgAGAHwBAAARq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4475;height:28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jfyQAAAOIAAAAPAAAAZHJzL2Rvd25yZXYueG1sRI/RasJA&#10;FETfC/7DcgXf6sYSQ4yuIoWC4oNN9AMu2dskNXs3ZLcx/fuuIPRxmJkzzGY3mlYM1LvGsoLFPAJB&#10;XFrdcKXgevl4TUE4j6yxtUwKfsnBbjt52WCm7Z1zGgpfiQBhl6GC2vsuk9KVNRl0c9sRB+/L9gZ9&#10;kH0ldY/3ADetfIuiRBpsOCzU2NF7TeWt+DEKVnt/HD6HMj0fizxetqf8215HpWbTcb8G4Wn0/+Fn&#10;+6AVxGm6jJI4TuBxKdwBuf0DAAD//wMAUEsBAi0AFAAGAAgAAAAhANvh9svuAAAAhQEAABMAAAAA&#10;AAAAAAAAAAAAAAAAAFtDb250ZW50X1R5cGVzXS54bWxQSwECLQAUAAYACAAAACEAWvQsW78AAAAV&#10;AQAACwAAAAAAAAAAAAAAAAAfAQAAX3JlbHMvLnJlbHNQSwECLQAUAAYACAAAACEAAUjI38kAAADi&#10;AAAADwAAAAAAAAAAAAAAAAAHAgAAZHJzL2Rvd25yZXYueG1sUEsFBgAAAAADAAMAtwAAAP0CAAAA&#10;AA==&#10;">
                  <v:imagedata r:id="rId14" o:title="" cropleft="3120f"/>
                </v:shape>
                <v:rect id="Rectangle 2" o:spid="_x0000_s1028" style="position:absolute;left:42748;top:27127;width:3265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p+4yQAAAOMAAAAPAAAAZHJzL2Rvd25yZXYueG1sRE9PS8Mw&#10;FL8L+w7hDbyIS7ey1dVlYwrCLh6cQzw+mmcT1ryUJradn94Iwo7v9/9tdqNrRE9dsJ4VzGcZCOLK&#10;a8u1gtP7y/0DiBCRNTaeScGFAuy2k5sNltoP/Eb9MdYihXAoUYGJsS2lDJUhh2HmW+LEffnOYUxn&#10;V0vd4ZDCXSMXWbaSDi2nBoMtPRuqzsdvp+D1kueH/i4/Dyeb1/ZHfj59GK/U7XTcP4KINMar+N99&#10;0Gn+YlkUy/WqWMPfTwkAuf0FAAD//wMAUEsBAi0AFAAGAAgAAAAhANvh9svuAAAAhQEAABMAAAAA&#10;AAAAAAAAAAAAAAAAAFtDb250ZW50X1R5cGVzXS54bWxQSwECLQAUAAYACAAAACEAWvQsW78AAAAV&#10;AQAACwAAAAAAAAAAAAAAAAAfAQAAX3JlbHMvLnJlbHNQSwECLQAUAAYACAAAACEACeqfuMkAAADj&#10;AAAADwAAAAAAAAAAAAAAAAAHAgAAZHJzL2Rvd25yZXYueG1sUEsFBgAAAAADAAMAtwAAAP0CAAAA&#10;AA==&#10;" fillcolor="white [3212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38404;top:21717;width:5525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nAtygAAAOMAAAAPAAAAZHJzL2Rvd25yZXYueG1sRI/BasMw&#10;EETvhf6D2EIvpZYcEqd2o4SmkJKr03zAxtrYptbKWErs/H1UKPQ4zMwbZrWZbCeuNPjWsYY0USCI&#10;K2darjUcv3evbyB8QDbYOSYNN/KwWT8+rLAwbuSSrodQiwhhX6CGJoS+kNJXDVn0ieuJo3d2g8UQ&#10;5VBLM+AY4baTM6UyabHluNBgT58NVT+Hi9Vw3o8vi3w8fYXjspxnW2yXJ3fT+vlp+ngHEWgK/+G/&#10;9t5omKl5ulB5plL4/RT/gFzfAQAA//8DAFBLAQItABQABgAIAAAAIQDb4fbL7gAAAIUBAAATAAAA&#10;AAAAAAAAAAAAAAAAAABbQ29udGVudF9UeXBlc10ueG1sUEsBAi0AFAAGAAgAAAAhAFr0LFu/AAAA&#10;FQEAAAsAAAAAAAAAAAAAAAAAHwEAAF9yZWxzLy5yZWxzUEsBAi0AFAAGAAgAAAAhAL2WcC3KAAAA&#10;4wAAAA8AAAAAAAAAAAAAAAAABwIAAGRycy9kb3ducmV2LnhtbFBLBQYAAAAAAwADALcAAAD+AgAA&#10;AAA=&#10;" stroked="f">
                  <v:textbox>
                    <w:txbxContent>
                      <w:p w14:paraId="11FBCCCC" w14:textId="77777777" w:rsidR="00FD38FF" w:rsidRPr="001C7890" w:rsidRDefault="00FD38FF" w:rsidP="00FD38FF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 w:rsidRPr="001C7890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Long</w:t>
                        </w:r>
                      </w:p>
                      <w:p w14:paraId="03EC633D" w14:textId="77777777" w:rsidR="00FD38FF" w:rsidRPr="001C7890" w:rsidRDefault="00FD38FF" w:rsidP="00FD38FF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 w:rsidRPr="001C7890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Trans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E69E1" w:rsidRPr="00035DE9">
        <w:rPr>
          <w:rFonts w:ascii="Century Gothic" w:hAnsi="Century Gothic"/>
          <w:b/>
          <w:bCs/>
          <w:sz w:val="24"/>
          <w:szCs w:val="24"/>
        </w:rPr>
        <w:t>Change of hole dimension</w:t>
      </w:r>
    </w:p>
    <w:p w14:paraId="0787E2D5" w14:textId="1F2A0F72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F120B3C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03BCF5D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385E15A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532F1A4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764FA4E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D2AE46D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CC2EB99" w14:textId="77777777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91E642C" w14:textId="1FDA1C3F" w:rsidR="002E69E1" w:rsidRP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9203C69" w14:textId="41C813AB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5E9946E" w14:textId="30FA20D3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CFA8458" w14:textId="083E53F5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54FCF94" w14:textId="27C672EF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25B7E5F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D1D67E4" w14:textId="59ACEF9C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240AE45" w14:textId="4B3DDE0D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A7949C5" w14:textId="7F7C193E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F5655E5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FD42CCA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999A6EE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239C8E1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2B9AA09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6A9A9A1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8684DA5" w14:textId="77777777" w:rsidR="000E39D3" w:rsidRDefault="000E39D3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3746502" w14:textId="39AAF4CB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3128B6DE" w14:textId="7EC3BDB3" w:rsidR="002E69E1" w:rsidRP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b/>
          <w:bCs/>
          <w:sz w:val="24"/>
          <w:szCs w:val="24"/>
        </w:rPr>
      </w:pPr>
      <w:r w:rsidRPr="00035DE9">
        <w:rPr>
          <w:rFonts w:ascii="Century Gothic" w:hAnsi="Century Gothic"/>
          <w:b/>
          <w:bCs/>
          <w:sz w:val="24"/>
          <w:szCs w:val="24"/>
        </w:rPr>
        <w:lastRenderedPageBreak/>
        <w:t>Change of outer dimensions</w:t>
      </w:r>
    </w:p>
    <w:p w14:paraId="71D5093D" w14:textId="38D576E9" w:rsidR="00035DE9" w:rsidRDefault="0083314C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03F8D93" wp14:editId="5EF5C4AB">
                <wp:simplePos x="0" y="0"/>
                <wp:positionH relativeFrom="column">
                  <wp:posOffset>1256665</wp:posOffset>
                </wp:positionH>
                <wp:positionV relativeFrom="paragraph">
                  <wp:posOffset>185420</wp:posOffset>
                </wp:positionV>
                <wp:extent cx="4790622" cy="3039745"/>
                <wp:effectExtent l="0" t="0" r="0" b="8255"/>
                <wp:wrapNone/>
                <wp:docPr id="168197177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0622" cy="3039745"/>
                          <a:chOff x="0" y="0"/>
                          <a:chExt cx="4790622" cy="3039745"/>
                        </a:xfrm>
                      </wpg:grpSpPr>
                      <pic:pic xmlns:pic="http://schemas.openxmlformats.org/drawingml/2006/picture">
                        <pic:nvPicPr>
                          <pic:cNvPr id="78451588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1"/>
                          <a:stretch/>
                        </pic:blipFill>
                        <pic:spPr bwMode="auto">
                          <a:xfrm>
                            <a:off x="0" y="0"/>
                            <a:ext cx="4699000" cy="296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115794" name="Text Box 1"/>
                        <wps:cNvSpPr txBox="1"/>
                        <wps:spPr>
                          <a:xfrm>
                            <a:off x="514330" y="768350"/>
                            <a:ext cx="97218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F3D104" w14:textId="40493BB9" w:rsidR="00035DE9" w:rsidRPr="00035DE9" w:rsidRDefault="00035DE9" w:rsidP="005A48A3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5DE9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High</w:t>
                              </w:r>
                            </w:p>
                            <w:p w14:paraId="67FA1A06" w14:textId="7EF55B47" w:rsidR="00035DE9" w:rsidRPr="00035DE9" w:rsidRDefault="00035DE9" w:rsidP="005A48A3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5DE9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warpage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728494" name="Text Box 1"/>
                        <wps:cNvSpPr txBox="1"/>
                        <wps:spPr>
                          <a:xfrm>
                            <a:off x="2000174" y="768350"/>
                            <a:ext cx="97218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F35CB3" w14:textId="5484F60E" w:rsidR="00035DE9" w:rsidRPr="00035DE9" w:rsidRDefault="00035DE9" w:rsidP="005A48A3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5DE9">
                                <w:rPr>
                                  <w:rFonts w:ascii="Century Gothic" w:hAnsi="Century Gothic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no</w:t>
                              </w:r>
                            </w:p>
                            <w:p w14:paraId="173820F6" w14:textId="77777777" w:rsidR="00035DE9" w:rsidRPr="00035DE9" w:rsidRDefault="00035DE9" w:rsidP="005A48A3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5DE9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warpage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01051" name="Text Box 1"/>
                        <wps:cNvSpPr txBox="1"/>
                        <wps:spPr>
                          <a:xfrm>
                            <a:off x="3441569" y="768350"/>
                            <a:ext cx="972185" cy="554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931B8A" w14:textId="0BE06CBA" w:rsidR="00035DE9" w:rsidRPr="00035DE9" w:rsidRDefault="00035DE9" w:rsidP="005A48A3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Small</w:t>
                              </w:r>
                            </w:p>
                            <w:p w14:paraId="6A943F11" w14:textId="77777777" w:rsidR="00035DE9" w:rsidRPr="00035DE9" w:rsidRDefault="00035DE9" w:rsidP="005A48A3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35DE9">
                                <w:rPr>
                                  <w:rFonts w:ascii="Century Gothic" w:hAnsi="Century Gothic"/>
                                  <w:b/>
                                  <w:bCs/>
                                  <w:sz w:val="28"/>
                                  <w:szCs w:val="28"/>
                                </w:rPr>
                                <w:t>warpage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615990" name="Rectangle 2"/>
                        <wps:cNvSpPr/>
                        <wps:spPr>
                          <a:xfrm>
                            <a:off x="4464050" y="2819400"/>
                            <a:ext cx="326572" cy="2203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5900" y="2235200"/>
                            <a:ext cx="55245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FA893" w14:textId="769F8FFB" w:rsidR="00064FA7" w:rsidRPr="001C7890" w:rsidRDefault="00064FA7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 w:rsidRPr="001C7890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Long</w:t>
                              </w:r>
                            </w:p>
                            <w:p w14:paraId="1D42DEC5" w14:textId="0D5FB0AB" w:rsidR="00064FA7" w:rsidRPr="001C7890" w:rsidRDefault="00064FA7">
                              <w:pPr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</w:pPr>
                              <w:r w:rsidRPr="001C7890">
                                <w:rPr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Trans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F8D93" id="Group 2" o:spid="_x0000_s1030" style="position:absolute;left:0;text-align:left;margin-left:98.95pt;margin-top:14.6pt;width:377.2pt;height:239.35pt;z-index:251675648" coordsize="47906,30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TM+SQUAAD4VAAAOAAAAZHJzL2Uyb0RvYy54bWzsWG1P4zgQ/n7S/Qcr&#10;35fmtWkqyoqDBa3E7aKFE59dx2kiEjtnu7Tcr78ZO0lLC8cunJDu2JW2OLE9Hj+eZ/xMDj+um5rc&#10;caUrKWZecOB7hAsm80osZt4f12cfJh7Rhoqc1lLwmXfPtffx6NdfDlftlIeylHXOFQEjQk9X7cwr&#10;jWmno5FmJW+oPpAtF9BZSNVQA49qMcoVXYH1ph6Fvj8eraTKWyUZ1xrenrpO78jaLwrOzNei0NyQ&#10;euaBb8b+Kvs7x9/R0SGdLhRty4p1btAXeNHQSsCig6lTaihZqmrPVFMxJbUszAGTzUgWRcW43QPs&#10;JvB3dnOu5LK1e1lMV4t2gAmg3cHpxWbZl7tz1V61lwqQWLULwMI+4V7WhWrwL3hJ1hay+wEyvjaE&#10;wcs4zfxxGHqEQV/kR1kaJw5UVgLye/NY+emZmaN+4dEDd9qKTeF/hwG09jB4PlZgllkq7nVGmu+y&#10;0VB1u2w/wHG11FTzqq7MvQ09OBh0StxdVuxSuQeA81KRKp956SROgmQyST0iaAORD6NwcRIgPDgR&#10;x7qZFHd2IdmtJkKelFQs+LFuIXaBUTh69HC4fXyw7Lyu2rOqromS5qYy5VVJW1gysCGJnd2OIfB3&#10;AucR0FxQnkq2bLgwjmWK17B5KXRZtdojasqbOYddqs+59ZBOtWLfwGPkWZSm/UujuGFlv4XeTbd/&#10;DUFH5qvfZQ6u0qWR1tvvCrpxlvk+0BmDLszGYRZYJg+hA4Aqbc65bAg2wE9wzZqndxfaoD+bIRji&#10;tcBfIRFE14tvLNDoZteEY0CSQKbSPaLwtIfpD5HRHhW4hmY30RMGaRAkaRb30XONhPtNrl34dIOR&#10;tsSs4XUXKPje+duTaGBvEsRRBJABYul4EiVd6ut5nKVhMEkcokkSA7428DZmfhBQLesqRzQRV5vN&#10;+UmtyB2F+KiNi2ro2B5VC7KaeWN0zU7a7sPVh/nzmrLbzr0tC3Ck9tA2IGDLrOdrS8gQZ+Cbuczv&#10;ATegis1pumVnFZi/oNpcUgXZH1CCG818hZ+iluCT7FoeKaX667H3OB7iAHo9soLbZOYJuO48Un8W&#10;EB9ZEMd4+diHOElDeFDbPfPtHrFsTiTAFMDN2TLbxPGm7puFks0NXHvHuCZ0UcFg5Zln+uaJcTcc&#10;XJuMHx/bQS5/XYirFrKeSwwI6vX6hqq2Y4mBaPgi+4ik0x2yuLGOKMfA16KyTNpgCjTBB2DHG9Ek&#10;C+M0nMT/Ik1AU/hBCrR7tzyx3Nyc6U+e2Lvkv82TIAsikJcJpBQnRl59nURxHCTj7H3y5OdFYv5n&#10;F0kQpvE4SFD2dAxBMQtCvOZkEA4gz1Bxdaf/hM6K43Hsg4TBCyScBFkMOhVm0GmvtKJwDAqg066h&#10;H7l66eXSdUsB7Smt+eIJpeUu8R21i0nf7cq2zH3NcVwtvvECJBSIzNApMyzON3KOMgZ1gpMUuqQ5&#10;dyovgZu0F5GDALTC2xpEywXow8F2Z+Bx24AgINSNt2ja2n6Y3EnGf5rM+xl2ZSnMMLmphFSP7Wwj&#10;VAs3vhM42kHzdpek/nNJsW59UznJjHp3ghLqrj4BDFfkLv83FRdGkm53Cnel5KrkNAfd78iHYdKl&#10;DieLkWPPFr6xHyZQ5Lo8EkYJCNOHeSRJwhjzjP3wEk4yKO4cS/oK+lUVm1rMh3rrzP7rrD9IN65k&#10;y5IwsfQZ6mc6bSoD3/Xqqpl5E0wEnfMIzCeR24RoaFW79jOVW4RLP0K2/aLrNTx5qorCQxby2XrH&#10;fq2Cj3Q2UXUfFPEr4PazTR+bz55HfwMAAP//AwBQSwMECgAAAAAAAAAhAOJt/rFevwAAXr8AABQA&#10;AABkcnMvbWVkaWEvaW1hZ2UxLnBuZ4lQTkcNChoKAAAADUlIRFIAAAOoAAACOQgGAAAArAwXegAA&#10;AV1pQ0NQSUNDIFByb2ZpbGUAACiRdZCxS0JxEMc/llKEUGBDVINDg4NFqFhLRQmVYfCwgmp7Pk0D&#10;s8fzRbhHu9DQ1JCNzrlK/0IRVAQFQe2BS8XrnlZq0f047vP7cnccX+joU3U96wR2cqYRX5jzrm9s&#10;eruecdEtb4hhVcvrs4oSkxa+a3vUrnHY9XLU3nU2PXHzWPGUH6ZePL5o9fRvf1v0JFN5Teq7ZFjT&#10;DRMcIWFl39RtPhDuN+Qo4WOb0w0u25xocLXesxqPCF8J92kZNSn8JOxPtOjpFt7J7mlfN9jXu1O5&#10;tRWpg5LDKCwSw0uQAJMsE2aeJeLy45+5UH0uwi46BQy2SZPBlB2zouhkSQlHyaExhl84wLhk0Pb7&#10;t49NbfcMJmvQWWxqiSOoHMLAbVMbOYFe8er8QlcN9cddR82Z3woGGuyeAde9Zb36oKsIH0XLeitZ&#10;1kdJ9t9BtfAJTfFlSw0hlBEAAABWZVhJZk1NACoAAAAIAAGHaQAEAAAAAQAAABoAAAAAAAOShgAH&#10;AAAAEgAAAESgAgAEAAAAAQAAA6igAwAEAAAAAQAAAjkAAAAAQVNDSUkAAABTY3JlZW5zaG90G/cH&#10;OQAAAdZpVFh0WE1MOmNvbS5hZG9iZS54bXAAAAAAADx4OnhtcG1ldGEgeG1sbnM6eD0iYWRvYmU6&#10;bnM6bWV0YS8iIHg6eG1wdGs9IlhNUCBDb3JlIDYuMC4wIj4KICAgPHJkZjpSREYgeG1sbnM6cmRm&#10;PSJodHRwOi8vd3d3LnczLm9yZy8xOTk5LzAyLzIyLXJkZi1zeW50YXgtbnMjIj4KICAgICAgPHJk&#10;ZjpEZXNjcmlwdGlvbiByZGY6YWJvdXQ9IiIKICAgICAgICAgICAgeG1sbnM6ZXhpZj0iaHR0cDov&#10;L25zLmFkb2JlLmNvbS9leGlmLzEuMC8iPgogICAgICAgICA8ZXhpZjpQaXhlbFlEaW1lbnNpb24+&#10;NTY5PC9leGlmOlBpeGVsWURpbWVuc2lvbj4KICAgICAgICAgPGV4aWY6UGl4ZWxYRGltZW5zaW9u&#10;PjkzNjwvZXhpZjpQaXhlbFhEaW1lbnNpb24+CiAgICAgICAgIDxleGlmOlVzZXJDb21tZW50PlNj&#10;cmVlbnNob3Q8L2V4aWY6VXNlckNvbW1lbnQ+CiAgICAgIDwvcmRmOkRlc2NyaXB0aW9uPgogICA8&#10;L3JkZjpSREY+CjwveDp4bXBtZXRhPgobGDfFAABAAElEQVR4AezdB5zU1NrA4Xe2IyBIE0URAQug&#10;FBVEUS/Y0SvYCypeREWvioBXVCxYkKKiYu8FxS6IekWx188CClwBRbGhWOidrfPlzWxmM5mTKcvs&#10;7uzOP/yWSU5OTpJnZmfz5pQEgtYkTAgggAACCCCAAAIIIIAAAgjUsEBWDe+f3SOAAAIIIIAAAggg&#10;gAACCCBgCxCg8kFAAAEEEEAAAQQQQAABBBBICwEC1LR4GzgIBBBAAAEEEEAAAQQQQAABAlQ+Awgg&#10;gAACCCCAAAIIIIAAAmkhQICaFm8DB4EAAggggAACCCCAAAIIIECAymcAAQQQQAABBBBAAAEEEEAg&#10;LQRqdYC6XXZAAoHon5cLY9ue1H6riO1aHTYmYoOHj29dsT4rX34siVgt+9bLkqx6PSMTWUIAAQQQ&#10;QAABBBBAAAEEENgigVocoBbJ32XJn/uLA1rKi4s3RWy49O1rpPedP4TSSubKudOWSM6ug2X513eJ&#10;BItk914TwvlL5o+VLzYHZfxXn4TTmEEAAQQQQAABBBBAAAEEENhygUDQmra8mBooofB1CRQcLRJo&#10;IMGydQkeQKnkBXKk2Mr973c2yD0HbyVzr+smXa+fI5K9gwRLlkjJ7Kskd5+xcsKz6+XFUwpC+XP3&#10;tuLUWfY+9inIkq8CPaRs02cJ7pNsCCCAAAIIIIAAAggggAACiQjU2hrUzTOfs88v0PjYRM4zlKfo&#10;bTs4taJauckKTnXqMmpiaF3p77IiTqhePO9GmV0YlHGzPw5tw/8IIIAAAggggAACCCCAAAIpE6i1&#10;Aeobz71iIwRXPVXRXzSQJWM/XuGLUzLfaZabLQ2cXLkdyueC8oVVtZrT5WR7efq1w2Tl3AftgDa3&#10;WyitR/fRVq1tD7m8Y46zNa8IIIAAAggggAACCCCAAAIpEqi1Aepzr64xEATlqgOby8w15qrQsuV/&#10;lW9jDazkbG01EXamZRutuZwucn+/VlKy6GFp2vXfVmVrnnz7yUgpnnOdzCkKytjZTpDrbMUrAggg&#10;gAACCCCAAAIIIIBAKgRqbVVgjwsvkO+ef0nu//oP6dEwFG52yM2Sb0uC0u/4+2TzO1Zw6ZkCefme&#10;FF2sGKI3Lze0esj032SIJ2eXfW+wa0+vsGpPbz+8pYx4qzzYDWwlv5dskO19Qv2ysjJ54403Ikrb&#10;uHGjzJ07V/LzTccTkZUFBBBAAAEEEEAAAQQQQKBOCZSWlsro0aON51R7B0kynM7U0xpYgxttECk4&#10;XoKbXorKUbbkbslufbGVni1FwRKx49HShRLI6WjnnVUclL0NIXvR7Gskf58xMm5+sVzR/v8kkH+Q&#10;5HcZLr8+sK1s2/MKqXfY/bJxpjekjdp9OGHt2rUyc+ZMadasWTiNGQQQQAABBBBAAAEEEEAgEwTm&#10;zJkjw4YNM56qT72fMW/6JAZXSFb5809fXF1xWHO+CT0ANaft7hWJrrmsVkeVL5XKZ0Wh2bKfXy9P&#10;y5EuhuBUV+69303h2tOij5+1858+bry02PdS0U02fRAasMlewX8IIIAAAggggAACCCCAAAKVEqid&#10;AWqgqfSpH2rWe3KLHeXblYXy8aMXyo3fhJrrXvZ4qLp4UNMsewCltiPK+41mtRVnfKNDOw2Q9RuX&#10;S89ul9lw2TtfYAebXsXCL0fJN1bN6k2zyssId1715mQZAQQQQAABBBBAAAEEEEBgSwRqZ4BqnfE7&#10;f34qevDB4t+kQ9MCOXDwvbZDo57Xytjueb4m8763Rv211hb98Iw0rN9cvlynAyplydcL7zRu023/&#10;8VaT3u5yZadQ9Wper1PtfFOuGCnLPrvF7sFar3cozVgAiQgggAACCCCAAAIIIIAAAgkJ1NoAVRr0&#10;lNLgRhl5xmHSqF6OtGi3tzz43s+y+v+uj3ni2W1Ol7LNv8oZffaU/Jxc2euIQbKspFT2NIxXtPmz&#10;kbLQGnRpzOxPK8rMO1AmHtpCCudNkhb7jbJG+a0n3884r2I9cwgggAACCCCAAAIIIIAAApUSqFOD&#10;JFVKoAY2YpCkGkBnlwgggAACCCCAAAIIIJAWAnVvkKS0YOUgEEAAAQQQQAABBBBAAAEEUilQe5v4&#10;plKBshBAAAEEEEAAAQQQQAABBGpcgAC1xt8CDgABBBBAAAEEEEAAAQQQQEAFCFD5HCCAAAIIIIAA&#10;AggggAACCKSFAAFqWrwNHAQCCCCAAAIIIIAAAggggAABKp8BBBBAAAEEEEAAAQQQQACBtBAgQE2L&#10;t4GDQAABBBBAAAEEEEAAAQQQIEDlM4AAAggggAACCCCAAAIIIJAWAgSoafE2cBAIIIAAAggggAAC&#10;CCCAAAIEqHwGEEAAAQQQQAABBBBAAAEE0kKAADUt3gYOAgEEEEAAAQQQQAABBBBAgACVzwACCCCA&#10;AAIIIIAAAggggEBaCBCgpsXbwEEggAACCCCAAAIIIIAAAggQoPIZQAABBBBAAAEEEEAAAQQQSAsB&#10;AtS0eBs4CAQQQAABBBBAAAEEEEAAAQJUPgMIIIAAAggggAACCCCAAAJpIUCAmhZvAweBAAIIIIAA&#10;AggggAACCCBAgMpnAAEEEEAAAQQQQAABBBBAIC0ECFDT4m3gIBBAAAEEEEAAAQQQQAABBAhQ+Qwg&#10;gAACCCCAAAIIIIAAAgikhQABalq8DRwEAggggAACCCCAAAIIIIAAASqfAQQQQAABBBBAAAEEEEAA&#10;gbQQIEBNi7eBg0AAAQQQQAABBBBAAAEEECBA5TOAAAIIIIAAAggggAACCCCQFgIEqGnxNnAQCCCA&#10;AAIIIIAAAggggAACBKh8BhBAAAEEEEAAAQQQQAABBNJCgAA1Ld4GDgIBBBBAAAEEEEAAAQQQQIAA&#10;lc8AAggggAACCCCAAAIIIIBAWggQoKbF28BBIIAAAggggAACCCCAAAIIEKDyGUAAAQQQQAABBBBA&#10;AAEEEEgLAQLUtHgbOAgEEEAAAQQQQAABBBBAAAECVD4DCCCAAAIIIIAAAggggAACaSFAgJoWbwMH&#10;gQACCCCAAAIIIIAAAgggQIDKZwABBBBAAAEEEEAAAQQQQCAtBAhQ0+Jt4CAQQAABBBBAAAEEEEAA&#10;AQQIUPkMIIAAAggggAACCCCAAAIIpIUAAWpavA0cBAIIIIAAAggggAACCCCAQB0JUDdL/ayABAIB&#10;OW1qYdx39aT2W9l5Nb/+tDpsTMQ2Dx/fumJ9Vr78WBKxWvatlyVZ9XpGJrKEAAIIIIAAAggggAAC&#10;CCCwRQJ1IkAd1bWxbAwm5vDigJby4uJNEZmXvn2N9L7zh1BayVw5d9oSydl1sCz/+i6RYJHs3mtC&#10;OH/J/LHyxeagjP/qk3AaMwgggAACCCCAAAIIIIAAAlsuUOsD1LUfjJBxc+PXmoaoSmXAM3/Zs/9+&#10;Z4MEg0GZM7qrvfzBiD72a8nc5+3X/jdMkqZdL5Bca6n46xfsNP2v595XS6BgXxnZITucxgwCCCCA&#10;AAIIIIAAAggggMCWC9TuADW4Spr2uV0kkC375CWAUfS2FNvZAnLTwVvZc11GTQxtWPq7rIhTC1s8&#10;70aZXRiUcbM/TmBnZEEAAQQQQAABBBBAAAEEEEhGoFYHqIPbNpcSK6g8/41l0jwQ/7RL5jvNcrOl&#10;gZM9t0P5XFC+sKLXnC4n28vTrx0mK+c+aAe0ud1CaT26j7ZqT3vI5R1znK15RQABBBBAAAEEEEAA&#10;AQQQSJFArY20/nzxdHn051LJ3X2Y3Hf4NnJUAiBly0PNe60qV+tf+RQIh6qybKOV1riL3N+vlZz/&#10;ysNWE19rOZAn334yUornXCdziqza03CQ6xQQ/3XevHkRmdavXy+///67rFmzJiKdBQQQQAABBBBA&#10;AAEEEECgrgts3rzZ9xRrZ4Ba9pu0OulpK3jMl1ULrSa+CU6BvHxDzoohevO0w6k1DZn+mwwJzYb/&#10;77LvDXbt6RVW7enth7eUEW+VB7uBreT3kg2yfYy66M6dO4fL0Zm1a9fK0qVLpVmzZhHpLCCAAAII&#10;IIAAAggggAACdV1g3bp1vqcYI6zy3abGVzxydHsp06MIFkqD8kfFzCgfJ+nZEwqsLqnbG48xu+2u&#10;5elloe11qfTPcN5dTPGrtbZo9jUyz6o9HTvbaiJc9JEdnOZ3GS5/fTbeOoaN0v7IB8JlMIMAAggg&#10;gAACCCCAAAIIIFA5gVoZoFbuVEWyWjkNgUvls6JQKWU/v15eXI508alP3nu/m8K1p0UfP2vnP33c&#10;eGmx76Wim2z64LnyMnhBAAEEEEAAAQQQQAABBBCorECtDFAHz9hsPyJGHxPj/PQtr/089SVrXelS&#10;22NQ0ywJWDWsbUeUD46U1Vac8Y0O7TRA1m9cLj27XWbnzd75AjvY9EIWfjlKvikOyk2zyssId171&#10;5mQZAQQQQAABBBBAAAEEEEBgSwRqZYC6JSc87/un7AGSin54RhrWby5frtNny2TJ1wvvNBbbbf/x&#10;VlfX7nJlp1D1al6vU+18U64YKcs+u0W0B2u93qE0YwEkIoAAAggggAACCCCAAAIIJCSQcQFqdpvT&#10;pWzzr3JGnz0lPydX9jpikCwrKZU9Df1PN382UhZaz7EZM/vTCsy8A2XioS2kcN4kabHfKGugpnry&#10;/YzzKtYzhwACCCCAAAIIIIAAAgggUCmBgNVEVqsQmapRQEfxnTlzJqP4VqM5u0IAAQQQQAABBBBA&#10;AIH0EJgzZ44MGzbMeDAZV4NqVCARAQQQQAABBBBAAAEEEECgxgUIUGv8LeAAEEAAAQQQQAABBBBA&#10;AAEEVIAAlc8BAggggAACCCCAAAIIIIBAWggQoKbF28BBIIAAAggggAACCCCAAAIIEKDyGUAAAQQQ&#10;QAABBBBAAAEEEEgLAQLUtHgbOAgEEEAAAQQQQAABBBBAAAECVD4DCCCAAAIIIIAAAggggAACaSFA&#10;gJoWbwMHgQACCCCAAAIIIIAAAgggQIDKZwABBBBAAAEEEEAAAQQQQCAtBAhQ0+Jt4CAQQAABBBBA&#10;AAEEEEAAAQQIUPkMIIAAAggggAACCCCAAAIIpIUAAWpavA0cBAIIIIAAAggggAACCCCAAAEqnwEE&#10;EEAAAQQQQAABBBBAAIG0ECBATYu3gYNAAAEEEEAAAQQQQAABBBAgQOUzgAACCCCAAAIIIIAAAggg&#10;kBYCBKhp8TZwEAgggAACCCCAAAIIIIAAAgSofAYQQAABBBBAAAEEEEAAAQTSQoAANS3eBg4CAQQQ&#10;QAABBBBAAAEEEECAAJXPAAIIIIAAAggggAACCCCAQFoIEKCmxdvAQSCAAAIIIIAAAggggAACCBCg&#10;8hlAAAEEEEAAAQQQQAABBBBICwEC1LR4GzgIBBBAAAEEEEAAAQQQQAABAlQ+AwgggAACCCCAAAII&#10;IIAAAmkhQICaFm8DB4EAAggggAACCCCAAAIIIECAymcAAQQQQAABBBBAAAEEEEAgLQQIUNPibeAg&#10;EEAAAQQQQAABBBBAAAEECFD5DCCAAAIIIIAAAggggAACCKSFAAFqWrwNHAQCCCCAAAIIIIAAAggg&#10;gAABKp8BBBBAAAEEEEAAAQQQQACBtBAgQE2Lt4GDQAABBBBAAAEEEEAAAQQQIEDlM4AAAggggAAC&#10;CCCAAAIIIJAWAgSoafE2cBAIIIAAAggggAACCCCAAAIEqHwGEEAAAQQQQAABBBBAAAEE0kKAADUt&#10;3gYOAgEEEEAAAQQQQAABBBBAgACVzwACCCCAAAIIIIAAAggggEBaCBCgpsXbwEEggAACCCCAAAII&#10;IIAAAgjU6gA1uHahnPSPPSUvt0A6HXiCzF1ZmtA7Glz3nRzXq4Pk5uRL96POlajNiv+QY/bZWept&#10;va1c+tDnUWVOP2t7CQSyZXUwahUJCCCAAAIIIIAAAggggAAClRSotQHquk9HSVajjvLih99IcUmh&#10;LPh4qnRtmiNnTf0jJkXZb09L9ta7y8uffislpUUya8bD0jQnW74pcjYrk4b528trs3+Wzev+ltvO&#10;6yl9H/rVWSkSXCXHT/5Dtj/rZWkcqEhmDgEEEEAAAQQQQAABBBBAYMsEam2AusdB4+wz3+Hwa2Tt&#10;5vVyUfdG9vLkE3eVWBWb+7c7w16f1/5UWbPuL+laX6PMMum6+yX29sE/H5b1VgF7jZkvweBmUaA3&#10;L7nYXqf/TT2zo5U7S+Y/dkw4jRkEEEAAAQQQQAABBBBAAIEtF6ilAWqRDPnPv2XvXVrJT2/eYNV4&#10;1pe7Zt4V0ggWWgGkzxRcKl8UhcLXd+Y/I1s3aCGzvhpvZy796V4pseZKFn9rL3fYo531mis51v/B&#10;4h/sNAmukJOm/GnVnk6j9jQkwv8IIIAAAggggAACCCCAQMoEammAmiejxt8jsxb9ZgeQ6/+cL/vs&#10;/C8bZZcLXpFsH57gH9PLa1ezpEdeKFN2u37luUtknhWh5rTbzV5e+M1i67XYDloDue3ttBcGOLWn&#10;zjblm/KCAAIIIIAAAggggAACCCCwxQK1NEB1nfeGF6XhdnvI7NVl0vaku2TRvUe6VkbOlny/sDwh&#10;uyKIzW4ZzrSoUCTQ8hzRVr9fXd3JGgipwK6NPWKSVTsbXC6nPvu3bDdwKrWnYTFmEEAAAQQQQAAB&#10;BBBAAIHUCWgL1lo9BQs7y+pNhfLypb3kX/deLFk5Y6WkZKndd9R7YsEiKwKNmirqWwt1oKT62bK+&#10;8Hc5Zr9eMnPhOrlg4ityx7mt5dmTm4f6nj7eX6TwF+nb8yB5/8ciGX73DBl7ZteoUp2E1atXy4UX&#10;Xugs2q/FxcWyfv16KSoKj8wUsZ4FBBBAAAEEEEAAAQQQQKCuCnTp0sX31AJBa/JdW8tWtMsJyI/W&#10;k2b6P7lCXj6jSdTRl3x1jeTuPcZKz5HiYLHdPFisfqmBrFZ23tcLg9K3vOlvxMbBvyU7a1vZduDL&#10;svSJo6QgK0+srOHp1OeXyTMnNQsvx5tZu3atzJw5U5o1S3ybeGWyHgEEEEAAAQQQQAABBBCoDQJz&#10;5syRYcOGGQ+1djbx3TRfhp1zqnRovX3EiL1tyitDv/x0jvFkczrtW55eKhudHMVOs9+AdM91EiNf&#10;p5xY3vfUqj0tXXS7HZz2uXuJNcrvOtExgJ8bMiJyA5YQQAABBBBAAAEEEEAAAQSSFqidAWpBM7nz&#10;kefk2yV/yN3f69i71lT6o7xf3mK2b7/9Qmne//OPDNWaWmHtyJnr7bULJ14ZypXdSpqZnmsa/FMG&#10;Tl0hLc98Sbax1peWj/LbseO21nb17PKCG8pH+fXuj2UEEEAAAQQQQAABBBBAAIGEBWpngBrYVsbs&#10;u5V9kkN3zbUGMwpIIKdd6PEyWdvJg0fWs9cNapplr2s74pNykBy5/+ht7PkHjmhor+s46kt7+aBb&#10;3y3PE/ky+bhQ7emCJ461V2S3291+nb/gL+t1Y2iU3/q7RG7EEgIIIIAAAggggAACCCCAQNICtTNA&#10;tU5z1GcbZEi3RhEnHGiwm6zxGSDJyTj4tZVydufI7Vr2GS0fDDMEmWVLZdD0VdLyjFDtqZaRvetw&#10;ybdqUt+/aEcrwN3abmJ88v23OsXzigACCCCAAAIIIIAAAgggUEmBWj2K7/1frZb7Y5z4YyvK5DHD&#10;+kfmrpZHDOnepMf6dwqN3Ds5VHsaWp8rmzf+LH33O0je/WGTDLv7DZlgjfDLhAACCCCAAAIIIIAA&#10;AgggsGUCtTpA3bJTj7/1oFdXySBTtoKdZMbXv5jWkIYAAggggAACCCCAAAIIIFBJgVrbxLeS58tm&#10;CCCAAAIIIIAAAggggAACaSpAgJqmbwyHhQACCCCAAAIIIIAAAghkmgABaqa945wvAggggAACCCCA&#10;AAIIIJCmAgSoafrGcFgIIIAAAggggAACCCCAQKYJEKBm2jvO+SKAAAIIIIAAAggggAACaSpAgJqm&#10;bwyHhQACCCCAAAIIIIAAAghkmgABaqa945wvAggggAACCCCAAAIIIJCmAgSoafrGcFgIIIAAAggg&#10;gAACCCCAQKYJEKBm2jvO+SKAAAIIIIAAAggggAACaSpAgJqmbwyHhQACCCCAAAIIIIAAAghkmgAB&#10;aqa945wvAggggAACCCCAAAIIIJCmAgSoafrGcFgIIIAAAggggAACCCCAQKYJEKBm2jvO+SKAAAII&#10;IIAAAggggAACaSpAgJqmbwyHhQACCCCAAAIIIIAAAghkmgABaqa945wvAggggAACCCCAAAIIIJCm&#10;AgSoafrGcFgIIIAAAggggAACCCCAQKYJEKBm2jvO+SKAAAIIIIAAAggggAACaSpAgJqmbwyHhQAC&#10;CCCAAAIIIIAAAghkmgABaqa945wvAggggAACCCCAAAIIIJCmAgSoafrGcFgIIIAAAggggAACCCCA&#10;QKYJEKBm2jvO+SKAAAIIIIAAAggggAACaSpAgJqmbwyHhQACCCCAAAIIIIAAAghkmgABaqa945wv&#10;AggggAACCCCAAAIIIJCmAgSoafrGcFgIIIAAAggggAACCCCAQKYJEKBm2jvO+SKAAAIIIIAAAggg&#10;gAACaSpAgJqmbwyHhQACCCCAAAIIIIAAAghkmgABaqa945wvAggggAACCCCAAAIIIJCmAgSoafrG&#10;cFgIIIAAAggggAACCCCAQKYJEKBm2jvO+SKAAAIIIIAAAggggAACaSpAgJqmbwyHhQACCCCAAAII&#10;IIAAAghkmgABaqa945wvAggggAACCCCAAAIIIJCmAgSoafrGcFgIIIAAAggggAACCCCAQKYJEKBm&#10;2jvO+SKAAAIIIIAAAggggAACaSpAgJqmbwyHhQACCCCAAAIIIIAAAghkmgABaqa945wvAggggAAC&#10;CCCAAAIIIJCmAgSoafrGcFgIIIAAAggggAACCCCAQKYJEKBm2jvO+SKAAAIIIIAAAggggAACaSpQ&#10;iwPUoJzWoaEEAoGKn6wcefnn4rjUJ7XfqmIba/tWh42J2Obh41tXrM/Klx9LIlbLvvWyJKtez8hE&#10;lhBAAAEEEEAAAQQQQAABBLZIoNYGqNd2rSfPfrs+8uSDpXLczgWyMhiZ7F56cUBLeXHxJneSLH37&#10;Gul95w+htJK5cu60JZKz62BZ/vVdIsEi2b3XhHD+kvlj5YvNQRn/1SfhNGYQQAABBBBAAAEEEEAA&#10;AQS2XKCWBqib5aa5hfbZT1hQJMFg0PrZJDl2Splc9kaRj0ypDHjmL3vdv9/ZYG83Z3RXe/mDEX3s&#10;15K5z9uv/W+YJE27XiC51lLx1y/Yafpfz72vlkDBvjKyQ3Y4jRkEEEAAAQQQQAABBBBAAIEtF6id&#10;AWrprzLghL6yyw7NZXgHDSF1KpA25TFjTihSDSW7/y96W0INgANy08Fb2Wu6jJoYylH6u6yIUfOq&#10;mYrn3SizC4MybvbHoW34HwEEEEAAAQQQQAABBBBAIGUCtTNAzd5VnnzxdVm05G+7htPW2PSZLC7V&#10;uYBcd2ieEahkvtMsN1saODlyO5TPBeULK3rN6XKyvTz92mGycu6DdkCb2y2U1qP7aKv2tIdc3tEv&#10;AnYK5RUBBBBAAAEEEEAAAQQQQCBZgboRaQXXSJMG+4lWgHYc/q5sFzAzlC0PNe/VIDacJRAOVWXZ&#10;Rmu7xl3k/n6t5PxXHraa+FrLgTz59pORUjznOplTZNWehoNc8z68qZs2bZJJkyZFJG/evFl+//13&#10;eyCmiBUsIIAAAggggAACCCCAAAJ1XKB58+a+Zxiw+m/Gadjqu216rCj7WxrnbitrykQa9bhSVn8+&#10;1ve4ij8YKnm9rYGPrHrXEmvwo1CL4FVWoNjE3uaZ9UE5tb558y75WfK/rO5Stulzuf3wljLirfJg&#10;N7CV/F6yQbZPoi567dq1MnPmTGnWrJl5Z6QigAACCCCAAAIIIIAAAnVUYM6cOTJs2DDj2SURVhm3&#10;r9nE0t9kq5xQcNr62HtjBqd6oNltdy0/3jKx4tnQVPqnMye75IdnI2aKZl8j86za07GzrSbCRR/Z&#10;wWl+l+Hy12fjrVF+N0r7Ix+IyM8CAggggAACCCCAAAIIIIBA8gK1OEDdII3zdpRNVv1vl6Ez5Jdp&#10;F8Q9+6xWR5XnKZXPygf6Lfv59fK0HOni0+B57/1usvueXmH1PS36+Fk7/+njxkuLfS+1Rw7e9MFz&#10;cfdNBgQQQAABBBBAAAEEEEAAgdgCtTZAHdy6kd2sV09v7p197f6cgYDVt9T6Oe7p0PNRBzXNspfb&#10;jigfHCmrrTjjGx3aaYCs37hcena7zBbK3vmC8sfURIIVfjlKvikOyk2zyssId16NzMcSAggggAAC&#10;CCCAAAIIIIDAlgnUzgC18AN5dIk9ZG/SZz/v+6fsAZKKfnhGGtZvLl+u0y64WfL1wjuNZXXbf7wE&#10;8rvLlZ1C1at5vU618025YqQs++wWKbGW6vUOpRkLIBEBBBBAAAEEEEAAAQQQQCAhgVoZoP728PUJ&#10;nZwpU3ab06Vs869yRp89JT8nV/Y6YpAsKymVPQ39Tzd/NlIWlgRlzOxPK4rKO1AmHtpCCudNkhb7&#10;jbJG+a0n3884r2I9cwgggAACCCCAAAIIIIAAApUSqP2j+FbqtGt2I0bxrVl/9o4AAggggAACCCCA&#10;AAI1J1B3R/GtOVP2jAACCCCAAAIIIIAAAgggkGKBWtnEN8UGFIcAAggggAACCCCAAAIIIJAGAgSo&#10;afAmcAgIIIAAAggggAACCCCAAAI6fC0TAggggAACCCCAAAIIIIAAAmkgQICaBm8Ch4AAAggggAAC&#10;CCCAAAIIICASergnEghkiMDy5ctlypQp8tZbb8mGDRvCZ73ttttK79695bzzzpOsrNp/36akpEQW&#10;L14cPj+d2W233SKWWUAAgZoV+O677yIOoFGjRtKyZcuItOpc8B5PXl6e7LzzztV5COwLAQQ8At7f&#10;y6ZNm0qzZs08uVK3uHHjRlmyZElEgXXp+qFPnz4R56YL7733XlQaCTUrQIBas/7svZoEVqxYISee&#10;eKLv3v766y957rnn7J8GDRrItGnTJCcnsV+Pn376yQ4GDz30UN/yq3uFPsro/PPPj9gtX8ARHCwg&#10;UOMC3t/Rfv36yfDhw2vsuLzH07ZtW3nkkUdq7HjYMQIISNTf8kGDBsnAgQOrjOaHH36QSy65JKJ8&#10;rh8iOFioBoHaX1VUDUjsonYLfPTRRzGDU+/ZrV+/Xg477DDR11hTUVGR/POf/5Szzz47VjbWIYAA&#10;AggggAACCCCAQIICBKgJQpGtdgoEg0G59tprK3XwxxxzjO92w4YNkyOOOCKimbBvZlYggAACCCCA&#10;AAIIIIBAQgKJtWFMqCgyIZB+AldeeWXUQeXn58tll10mhxxyiL1O+1s88MAD8sorr0Tl1Wa/p5xy&#10;SlT63Llzo9JIQAABBGqzQJs2bSIOv1WrVhHLLCCAQPULeH8vGzduXKUHoddI3n1W6Q4pHAGDAAGq&#10;AYWkuiPw+eefR5zMNttsI1OnTo1I22qrrex+X2eeeaacdNJJEevuv/9+Y4AakYkFBBBAoA4IPPbY&#10;Y3XgLDgFBOqWQHX/XuqASNW9z7r1jnE2qRAgQE2FImXUGoGLLrrI91h1VLzc3FwpLi72zfPLL78Y&#10;1+nowM46HWFPB1ryTgsXLrRHEP7kk08iVnXv3l10gKXDDz88It294JTtpO2www6SnZ0tr7/+utxy&#10;yy12stYIX3755fY5OPnivXrL1fxqsP322xs31cETJk2aJN988429vqCgQPr27SsXX3yxBAIB4zaa&#10;uHnzZtGBqJxJ87Zu3Vp0tGEdmEVHHN56663lqquukh49ejjZeEUg4wW0r/sff/wR5bDTTjtFpWmC&#10;dmu444477O8G/f3SqVu3bjJkyJC4I3l7vw9M3wXePO7j0FYojz/+uKxatcre7/777y9XX3211KtX&#10;z17mPwRqu4D38+/8Ldbz0qDumWeesa8h9HdHb3rrj3fS38/p06fbyfp3T/PEGsTRu08d7dtbi+rN&#10;4/691N/Jp59+2j4u/dur3ZNGjhzp+zfb+/daD9Rdni579+d2cO9PHc444wzjoE56LfHyyy9rcdKw&#10;YUPbwVtJYK80/Pfmm2/K888/Lz/++GN4rX7PHHTQQXL66afLjjvuGE7f0pkvv/xSHnzwQdHrH530&#10;PTv66KPtpz7EKlsHq3S+CzWf1kzrKO06vsm5554rf/75p+gTJK677jrZfffdYxWVkesC1h+zYEae&#10;eQ2etH5oZ86cWaXDhNfg6aXVrr3DieuXuo7Q6ze9+OKLUU19J0+eHM7uLS+8wjWjQeKRRx4ZTtEm&#10;xPpllsikf0S22267qKze/b722msyfvx4+fjjj6Py6mh7K1eulBNOOCFinXcUPi1j4sSJEXl0wZtP&#10;0zRojxVAa56uXbvK7bffrrNR07x58yJGBdQ/JPqHSf9Qeid9DzTIZ0Kgrgt4f69No/h686iJ/t7u&#10;tddeUTw33HCD8ffXnVFvavkFjN59mUbx9ebx+75x77Nnz54ybtw4dxLzCNRKAe/n/9VXX5W///5b&#10;Bg8e7Hs+77zzjv34unfffVduvPHGuPm8Gbz7NI3i682jv5ezZs2yuzN5y3OW9bF6p512mrMYfvX+&#10;vdYV3usC7/7077led8QaNNJx+OCDD+ygLLxDz4yTz5NsL2pgqtc+8SYNxNXbNHmPXfN4z0/T9Fq9&#10;f//+Ous7HXXUUb7Gei1zzz33hLft0qWLXHPNNcabEbHOOVxAHZyZM2eO6JgupolBkkwqpNUZAe8z&#10;TVevXi36hfK///3PeI56F1MDUvePMWMSiYkGp1rkgAEDRGtM4k1ff/21MTj1BqV+5eijcRINTvVu&#10;X7zgVPejXzRam5roZApOdVuC00QFyVfXBZx+8u7z1MfQmILTk08+2XiR5d5W5/X7z92awbs+2eWl&#10;S5dG3QzzlvHZZ5/Js88+601mGYFaL6DXErGCUz1B/T3W2r5YwamTL1Ugb7zxhm/g5OxDawW9NaHO&#10;umRfFyxYEDM41fLUQYM2rTGMNZm+9zT/7NmzEwpONa/WvZkCUV2XyKTPgY0XnGo5esNPa2wTnfxq&#10;yr3XqomWV5fzEaDW5XeXc7MHP/IybNq0SYYOHWp/eenF2lNPPZVQUOgtJ5FlvdNpmrSZh/Z9NU3a&#10;JC7epHfhTNMFF1xgSo5I0+Y7prucb7/9dkQ+Z8FvNOMWLVo4WcKvWvbo0aPDy34z+h6YJq2xYUIA&#10;AZFTTz1VysrKIiiOPfZY0VpW76R95ZctW+ZNtpsB5uXlRaVr2ama3Bdn2pzP7waTDkTHhEBdExg1&#10;alT4lLRrj3Z7MU333XdfOLl+/fq+rRi+/fbbcL4tmZkwYUJ4cz0u3adpihdcm7YxpXkd/FppuGsU&#10;9Zj8roPmz58ftZv//Oc/UWn6vHptJus3aTPaykx+z5lt3rx5VHF6k06vI+NNfoNr+t2sj1deXV+f&#10;U9dPkPPLbIH27dvbfSf87hJqoKQPonceRq/9APSxNKZmtirpNAPx3pnTvpPaj9Q7/fzzzxFJ2uei&#10;c+fOEWn6LNUNGzaE07RZTjKTBoraxEgn7ZcabzLVcmrfMdO2Dz/8cFRxOjKyu0ZVm9tosxtn+vDD&#10;D53ZhF71D5ReiGtw6/4jl9DGZEKgDgrod5C3lnPvvfeOaCbvPm0dbdw9aaCo3UicSVtleC+CHnro&#10;IbsflJNnS171IlH35+6H7v2O3JLy2RaBdBbQoHTGjBnhQ9QxKfz6UjrXEJpZbyppywf3pDVyqeqP&#10;qGNJTJkyJVy8/p311k6WlpaG12/pjNfB1NXI2YfbweSlDp06dXKyy6effhqed2a0Ca/7O0drTQ8+&#10;+GBntf36f//3f3LcccdFpMVb0G5a3unee++VDh06hJMvvPBC0VpjZ9JrSO1rm+ik/Vi1+5eOEzBi&#10;xIhEN8uofNSgZtTbnZknqx32E+0wr3cvtZmtfokn0tQ2nqgOhHD99dfbX5AaLHuDU91eBxhyT4l2&#10;C2/Xrp0dMOvFqX7Za9OZeJP3j5Pm1+bMOkCBaXL/cdP1OhCCOzjVtCuuuEJfIqZEjkU3eOutt+S/&#10;//2v/cddz0HPiQmBTBbQm0UfffRRBIH+3t16660Rac6CXsh5J/cNI12ntajeflva3z1Vkzc41XI1&#10;APZO69at8yaxjECtF/D+DuqAi6bJm89UG6fdd1I1ef9+azPSZIKoZI/De35NmjQxFuHNZ/LyOuiA&#10;a08++aRceuml9vWZ1qa6g1PdkS7rzTn3pF2Pkp2++OKLiE0OPPDAiOBUV7prgp3M2nc3kUkDa702&#10;1OsfnTe1ckmknLqehwC1rr/DnJ8toEGYjq6nd60SmfROo9Y4rFmzJpHsvnl0fzqqnDYpNl2w6YWd&#10;MwqvbyE+K7y1m35N65zN9U6tt8mgXvQmGrxrOfr8WNPkHWghkSHqtYZFa16YEEAgJKAtPbwDjWnz&#10;PL0w85t0RFDv5L1w0/X77ruvN1vKlk370xty3smvab83H8sI1CYB0+ffdPymZq/ebd2tqUxlJJqm&#10;LS5MU69evUzJKUnznosWakozOXhbcJkc9EadtjjTblDesT20QkH71HqfwlBYWJjUuZm+o3TEY9Pk&#10;NfZek5m20YGp3CbueVP+TE7j6jCT3/0MO3ft9+kM7a6j32qTDG8TXC+J9vlyN0Xxrk9mWWtGdaAE&#10;rV3UJi3VPZn6qMUK2E19N0w1wHoeOpiA3gBwJm26Em9KpL9svDJYj0BdEjD1UXIeFeN3nt4LMh0x&#10;N9Fp0aJFsuuuuyaa3ZivTZs2xnRTovdYTXlIQ6A2Cfj9DdWavEQ+77q9+0Z4oi2o4hntsccexiz6&#10;eLeqmPz6uOqjVbT7TrxJH52jTYKdKZ6DDnipN8L1aQTeG+9OGfqabACoj5TxTqbHBmoevT7UgZuc&#10;yW/wTWe9vqay/7+73Lo4T4BaF99VzimuwAEHHCD640zaJE5rE00XgxrMuvM62yT6ql9gps79iW5v&#10;ypfsl66pDE3Tu3l+AbjpyzaV/cpMzZv8jpN0BDJVQC/u9Pl7phpJk4mOmJvo7+l33323xQHqzjvv&#10;bDoM0hDICAG/FkjabNMdoHqfW+rgeGsOnfQtffX7vfQbxGlL9xfLwR2g+gX0iTro0wc0KE10SrRc&#10;pzznGe/Osr4m+n3q3sZvPlXXbn7l16V0mvjWpXeTc4kpEKtWT5vzan+Am266KaoM7cNa2enuu++O&#10;G5xWZnhxv0GcKnOcL730knEz9x9XYwYSEUCgWgT0oe5VMbkfcl/Z8qvqgreyx8N2CFSnQKLdVLx9&#10;I6v6GP1+LytzvZHIsVaHgzbrTSY41eNONkDluieRd7t68lCDWj3O7KUGBEx3vfxqC53D04743mnx&#10;4sXepISWte+DKfjTJnHazEMHG9K7adpJPt7z0bw7rGyAqs2cd9ttN9EHZTuTBtGm56ea+rRus802&#10;zma8IoBAFQnowGHePlbTpk1LaDRKbVLn9+gG7+Ga+oJ588RbrqoL3nj7ZT0CtUmgumvOqnt/ib4X&#10;lT0uHcPDVMmg12x6PbXnnnvah+B9KkKyAappYCeuexJ9d1ObjwA1tZ6UlkYC2gfD21xDO8Cn4qLM&#10;e5qm/hLewU50G++w6Jrmbv6iy4lMlRn1TfuIOP1EvcG7DjowZsyYiF136dIlYlkXpk6dGpVGAgII&#10;pE5A+6lrgNmjRw9xjyZ55513JhSg/uMf/xB9FBQTAgggUFcEvKOOa1NhZ0wR9zl6BzlKtGbXKaNr&#10;167ObPiV654wRbXO0MS3WrnZWXUKDBkyJGp37ofKR620ErzPHtQ8O+20kylrRJopQPU+6mGXXXYx&#10;dtg3dcqPKNywUJlaC3fTmEGDBkWU+sknn0QNNGBqIqSPwDBNOrqv2o4bN05effVV+emnn0zZSEMA&#10;gRgCxxxzjDh9sydMmBCVc/To0VFp3pEk3c8/dWfW76gjjzzS7nKg3Rb0ecupfAaie1/MI4AAAlUp&#10;YPp+1P15B0wyXZvFOi6nJtadRx8/aJr0+apnnXWW/SSGN954Q5YsWWLKRlolBZIKUFcu+kx0wJh4&#10;P5988ql8+dVc+XNNcsM7V/Ic2AwBo4BpFLtVq1bJiSeeaLwwmz9/vnGEteHDhxvLdyeuXbvWvWjP&#10;e4PI77//PiqPDsr0/vvvR6XHS6hsMxmn3IEDBzqz4VfTg8W9I/OZaoW1AL3YXbp0qejF8W233WaP&#10;rhcumBkEEEhIwPt77R3x8cMPP4y6ADMNwOZ9zqDu/PzzzxftdqCDtj3xxBP2I6OSbf6W0EmQCQEE&#10;EKhigUcffTRqD95KAc2QiufZm544oNduOpLwr7/+Kvp9qwFzZa7lok6ChLBAUgHqJ2OOFH1gbbyf&#10;Aw7oJT327irbNS6wa4zqtT5MisK7ZAaB6hMwfbGsWLFCDj30UHtkNm3q6vxcdNFFxgMzNXX1Zrz3&#10;3nvtR8d89NFHdjNeXX/wwQd7s9nP8NJHO2hNrdaGHHbYYVF5qivhhhtuiNiVDvHufRSNPj/WO6mX&#10;Pu9L82uTZW9zYc1//fXXezdjGQEEkhQwtQI55ZRTIkrRfuXeSZ+trMGtXjzp46IuvPBC0e8d96R3&#10;/5kQQACB2iigLc+uuOIK0es5p3Jh/PjxUadielxeVCZPgulGvF7n6CMCtZJDW5KZrt3OPPNMT0ks&#10;bolAtfRB3bzkbanX+DApXf3Wlhwr2yKQtMDJJ58sL7zwQqWfO2oa5EgPwvuMM21G4tRA9u3b1w5O&#10;9cvz7bffjjhmffi06aIzIlM1LeiNJu+kXu6BpHTAAA3Qvc9nnDJliuiPafI+iNqUhzQEEEhMYNSo&#10;UTJ27NhwZn2Gsv40a9YsnGYaVElvgmnzM79p6NChfqtIRwABBNJKQEcy14GS3NPnn39ut4hzp3nn&#10;vTfmvOtNy9oPVbtaeG/Y33PPPaI/punmm282JZO2BQJJ1aB2PO1GuWXC5RIo32EgkCd77XeQHNiz&#10;m+Q6ida69tYooTpSaOttG4UPrWzN2/LyuvAiMwhUm4AGqInUgnoPSC/6TCO6aT6//g+6zhmYSZvP&#10;JXJHzd03VLfXSZ9PWB2TNvXzTtqE3z3dcccd0r17d3eS77zWTJ922mm+61mBAALJCZju1Ds3w5yS&#10;dFAlHVwp0UlbPjAhgAACtUVgwIAB4u1y5D12HW3XfYPduz6ZZf0+9Xu2q7ccvSmf6DWSd1uW/QWS&#10;ClDb9R0s118xQYJWiPrykmKrL4zVn+XTD+TD//tKisqCsmbWRHtPi39YI/+zOhX/8udqCZYtE2cn&#10;tz36s/+RsAaBKhTQIEv7R/bs2TPuXi6//HL7Sy7Woxq6detmNy8xFeYeCv3ss8/2veOmx6Jfpvql&#10;q7WuOiiR8zNy5MiIop105zXeKL7al83J67xGFFi+0Lp1a9HR8Jw8+mp6FqzeHXRGFzWVo8ejtc1X&#10;XXWVabXd1N+9D51nQiDTBby/E37PSnzwwQcjfkd1O609cE96x1+/T/QxC36T1qhqHm9fVye/93j0&#10;kTXeyZvH75h1O29eb1ksI1DbBLyfab+/xfq0AHde0++Snrs7j86b8nnzmEam9eaJ1b/cm9f7HiRy&#10;/eAtw3TcWm5lHbR876Q38/v37+9NtpcvvfTS8FMGvMfmN7ijsSBXonZx0r6ufpaNGjWy+5/63ZTX&#10;98l7LK7imY0jELCaJgbj5Amvfn3wdnL0o39Kg2OekHWvRA+yohlv3CtPrv26WJqf+oL8/cyJ9raH&#10;5FvPerQ6oW5z1muy8vGjw+Vl6owOqKPBkruJVqZacN4IIIAAAggggAACCCCQWQJz5syRYcOGGU/a&#10;qdw0rvQmTnjqTzupVacO3lXh5R57b2PPL3vhsnBaw/K9lFqjXjEhgAACCCCAAAIIIIAAAgggYBJI&#10;KkB1qloX3Xq61czXNJXJ2Y/9HVoRLH/sRnCV/HdzKGnHnXc0bUQaAggggAACCCCAAAIIIIAAAuHu&#10;oQlRnHfU1na+YMn3kp3TVCY+9Yb8uXKNrFr2m0x76AZpkJUtS0tDRWXvMMCaKZP8rCbi1Jv2P7Zz&#10;QvshEwIIIIAAAggggAACCCCAQOYJJNUHVUp/sgLTtlbYGW8KyCvLS+WYphskK9AwVNsayJHCsmLJ&#10;i7dpBqynD2oGvMmcIgIIIIAAAggggAACCBgFUtYHVbJ3lk3fTwk/Zsa4N2vt2I+WWcGp9dyZos/D&#10;TYHHf76S4NQMRioCCCCAAAIIIIAAAggggIAlkFQfVBXLaz9AyqyBf1+6/TJp27RiGOic+i3lwpsm&#10;W+vK5MoDmtq4wc0t5JmX37LzX969oZ3GfwgggAACCCCAAAIIIIAAAgiYBJIOUJ1Cjh92syxevkn0&#10;KTX6U7z+D7l71JkRtauBrfeUU/sfGpHmbJ/K103vD7Wf69ZwwLSEig2u+06O69VBcnPypftR58rK&#10;8n6z4Y2L/5Bj9tlZ6m29rVz6UOSz5jTP9LO2t/aXLavNI0WFi2EGAQQQQAABBBBAAAEEEEAgcYGc&#10;xLOmac7gGmlx8F0JH1zZb09Lzo4VoxDPmvGwNM15VP5XWCp72B1ky6Rh/vayvjz4vO28nrJAfpEZ&#10;57YO7cMalfj4yX/I9me9Io2tVsxMCCCAAAIIIIAAAggggAACqRGodA2qWL1L165eJcuXL/f5WZGa&#10;I4xRyuafX5e87MbhYDJG1vCq/dudYfeLzWt/qqxZ95d0ra9RZpl03f0SO0/wz4ft8vYaM9+qGd5s&#10;t4F+85KLw9tPPbOjlTtL5j92TDiNGQQQQAABBBBAAAEEEEAAgS0XSDpAfXFoT7s5bSCQJY22aSLN&#10;mzf3+dlhy48uRgmP9C2QejsfLcVWTWeTeglWZQaXyhdFoarRd+Y/I1s3aCGzvhpv76X0p3vtx+GU&#10;LP7WXu6wRzvrNVe0ijlY/IOdJsEVctKUP63a02nUnoZE+B8BBBBAAAEEEEAAAQQQSJlAUgFq4WeX&#10;y0l3RffJTNnRJFlQoKC1/G9tmZzdKrHTCP4xvXxU4SzpUf68m+x2/cr3WiLzrAe25rTbzV5e+M1i&#10;67XYDloDue3ttBcGOLWnzjblm/KCAAIIIIAAAggggAACCCCwxQKJRXbluxl2wq1bvMNUFTB4xmYp&#10;2/SL7NEwwdpTa8cl3y8s3322ZDsHkt3SmZNFhSKBlueItvr96upOVk1xgf3M1yMmWX1cg8vl1Gf/&#10;lu0GTqX2NCzGDAIIIIAAAggggAACCCCQOoGkBkn6YlmZvedAXgcpLVxQ5aPzpu40QyUFi6wINGoK&#10;h6pSWGStrJ8t6wt/l2P26yUzF66TCya+IndYAyQ9e3LzUN/Tx/uLFP4ifXseJO//WCTD754hY8/s&#10;GlWqk6B9dHfZZRdn0X7VUY+33nprWblyZUQ6CwgggAACCCCAAAIIIIBAXRcYMGCA7ykmFaB2sKoW&#10;v7KerdLp8im1LjhVgaymLcohrEfjOCTBdc6ctKhfPpu7vbw666dwugT/ltNfWG7Vnr4s2wSKpaBe&#10;GyksL2DcwG7yU8EyeeakZhX5XXPNmjWTVatWuVJE1q5dKzNnzhRdx4QAAggggAACCCCAAAIIZJLA&#10;nDlzfE83qQD1zodOkSknPSvfvTlT5IZuvoWm64qcTvuWH1qpbLTmttalYqfZb0C655av9rxMObG8&#10;76lVe1q66GY7OO1z9xJ598LGkhVoKM8NGWEFqJM9W7FYlQLDhw8X7wf7xhtvlAMOOCCh3f7vf/+T&#10;oUOHRuT95z//KZdeemlEGgvVL3D66afL0qVLI3b83nvvRSyzgEB1CfTp0ydqV8l8Hrd0+6idk4AA&#10;AnVGQFvUHXzwwVHnw3dMFAkJGSaQVB/UJic+I/1aZkvxF1fIVTN/r31U+Ufao/LqI3JGzlxvH//C&#10;iVeGziO7lTQzdWcN/ikDp66Qlme+ZNWeipSWj/LbseO21nb1QqP8bigf5bf2idTaI9Zg1DuNGTPG&#10;m+S7fMMNN0St06CXCQEEEHALFBQUuBft+XXrKlreRK10JejFp3dq3LixN4llBBDIUIFAwHThaV2l&#10;Gr47TEQbNmyISu7cuXNUGgkI1DaBpALUj68/VP7aaR+r1lBk7BE7lD9uJuDzWq/GLQY1zbKPre2I&#10;T8qPJUfuP3obe/6BIxra6zqO+tJePujWd43HO/m4UO3pgieOtddnt9vdfp2/4C/rdWNolN/6kX1M&#10;jQWRmFKBBg0aRJVXWGjqYxyVzU7QvsHeKSsrqV8H7+YsI4BAHRS4/vrro87KdIMsKpOV8Oijj0Yl&#10;jx07NiqNBAQQyFyB888/P+rk77vvvqg0U8L48eOjkhP9forakAQE0kggqSvyVYtnyeeffy5l0TeF&#10;0+iUYh/K4NdWytmdG0VkatlntHwwzBBkli2VQdNXScszQrWnulH2rsMl3wrQ379oRyvA3druy3ry&#10;/ekzunHEidXxhaOOOirqDN96662oNG/CggULvEkyZMiQqDQSEEAAgR49ekQhfPll6MZm1ApPwlNP&#10;PeVJEenQoUNUGgkIIJC5AqecckrUyb/wwgtRaaaEjz/+OCpZB+FkQqC2CyQVoKbryd7yfYndHGLd&#10;08dFHOJjK8rs9B9v6xWR/sjc1Xa6NqHQnz/evS5ivbPwWP9OoZF7J4dqT0PpubJ5489yZNfWkteg&#10;uYx8fLY9wq+zDa/VJ2DqLzphwoS4B2Bq3nvqqafG3Y4MCCCQmQKtWrWKOvHKjMJOcBrFSAICCFgC&#10;ubm5UQ6lpaVRae6ETZs2uRft+b59+0alkYBAbRRIKkA9ZnJkYOcEeObX6F+c2gY06NVVVgBbKk28&#10;XQQKdpIZX/8ihev+lgln7VXbTqvOHK+pSW68L3Q9+b/+0ubZFVNOTmJjhRUXF4s2DdbXVEw6unOq&#10;ykrF8SRahv5R9I5Mnei25EOgNgqYbnyNHj065qk88cQTUetvuummqDRTwpo1a0R/UjGVlZXJ6tWr&#10;U1FUtZehNwE2b95c7ftlhwhUt8C1114btcs77rgjKs2dcPPNN7sX7XnTjfuoTFaCfiek6jumpKQk&#10;ZWWZjrUq01asWCFFRfqMSaZ0E0jsyjzdjprjQaBc4JxzzpGHH344wuOVV16Rfv36RaQ5C4sWLXJm&#10;w6+mPwzOSu3XeuaZZ8qyZcucpPBr/fr15bHHHpPmzZuH07wz3hE8dWS+N954Q7wXvNdcc428/PLL&#10;oqMLJzu5R/t76KGH5Omnn44owr3evcJ7bHvssYfcdddd7izhef0DdPLJJxsD08mTJ8uOO+4oAwcO&#10;lCVLloS30UGn/N6HcCbDzM477xw1iq8hG0kIVJuAqQb1m2++ibn/xx9/PGr9NtuExkCIWmElvPji&#10;i3LPPfeYVskJJ5wgF110kXGdJg4bNkzmzp0bXn/hhRfKiSeeKEcccUTExZd+Z7322mvi/d0Pbxhj&#10;pl27dhHftd4yrrvuOvnHP/4RVYLewPaOUur3naQba9PGe++9N6qcnj17yrhx4+x0775jlRdVEAkI&#10;pKGA6QkE+rsaK+B8//33o84kOzs7Ks1J0D7xTz75pLMY8Xr22Wfb1zoRia6F/v37249IdJJuvfVW&#10;2WuvvaJ+t/V66Pnnn6/Ud8yhhx4qV111lbOLqDL0O3WnnXYKr3dmfvrpJ9Hjd0+xvhMefPBBeeaZ&#10;Z9zZ7XmtfR45cqQ9z3dMFE+1JyRVg1rtR8cOEYgjoI8k8U633367Nym8bBrw5MADDwyvd8/ol/+R&#10;Rx5pDE41n46ep0Gb30WluyxnfvHixVHBqa6LFeQ629bU67fffiuHHXaYMTjVY9LAVG8KpGradddd&#10;U1UU5SCQMoHu3btHleV9HFJUBleCXnz5TdqfPtb3yEsvvWRfrCXT4kIfm+WtGTCN+Ol3TDWRfvzx&#10;xxuDUz2Wzz77LOqCtSaOkX0iUFUCpusA7++ws2/ToJB6w95vOuSQQ3yDU91Gg1fNozeUEp00v3cy&#10;3cz35qnJZb1pZwpO9ZhmzJghhx9+eE0eHvt2CRCgujCYrZ0Cpqa+fmfivaA0/UHQbb/77jsxBbOm&#10;crXmcGyfOAAAQABJREFUQy8gE5n8/oDsueeeiWxe7Xm0Oe8FF1wQd796U6AyffJMBe+yyy6mZNIQ&#10;qFEBrSH0Tn6tL6ZMmeLNKldccUVUmiboXXtTXzJT5kQvnvQ7yRSMxgqSTfurzjStAUmk64DeLGNC&#10;oC4KOC0E3Od2yy23uBfD81qD6Z1MN+w1j9YGalP/eJPm8bZ28NtGj8sUzJ577rl+m9R4utYC+wX8&#10;zsHpTcDjjjvOWeS1BgWSClBfHdjY55EypkfN1KvB02LXmSRw9dVXR53uc889F5X2448/RqWZhmjX&#10;TKZh33UgJW02Yupbdvfdd0eVnWjCVlttZWfV5nc6+p7fT6LlpTKfNi30TnpDQEcnVYtRo0aFV5su&#10;iMMrk5jZbbfdInLz3MgIDhZqSMD5PXXvXltEmCZvtwPNY2p6p839vX0sdbAUveGlv196t987uZvA&#10;edc5y95+9k76iBEj7Fm/7xgn3cnvfh0wYIB7MaXz69evF22m5500IH/33Xfl7bffljZt2tirtbsB&#10;EwJ1UUCb0Xsn/eybJm+66ftFtzM9rqZhw4by3//+1/7dMo1Srl2F4k1+3zHO94TzXWJ6NT0mUPdn&#10;ut6IdxyJrtfvl7Vr10Zl11Zw+l2rtafNmjWz19fWPvtRJ1fLE3Jq+fFz+AjYdwe9I/Pef//94h26&#10;3VQj2rZt2yjBV199NSpN+3Vut912dnrr1q3tLzRvHwUdsMDpvxBVgCtBL0Aff/xxuzw9zo4dO9pr&#10;TXdPnc30j5FpgJV33nnHyZLyV7076q3Z0WBx2rRp4X1pbYb+eC3CGSox06RJk4itqFGN4GChBgW0&#10;T7W3Obte+Gi/6ViT9mM3Td6+6Pn5+XYfdSev1rpqjcbll1/uJMmnn34ano83c8YZZ8jgwYPlhx9+&#10;EO0TXq9e6Mbx9OnTfTc1/S7vs88+Cdes+BYcY8Ull1wStVZvgjl9f/XiW/v7a5+8iRMnRuUlAYG6&#10;ItC5c2eZN29exOno32Hnd1dXmGoB/W5caX9Q97TtttvKs88+G07S7yBvv2+93km0JtTp76594P/z&#10;n/+Ey032O0aD09133z28fapnTC3B9FrPCZYLCgpsB61sSLRFXKqPkfIiBZKqQY3c1H9pj0OOlqOP&#10;7uufgTUIpFgg1uAjzq5+/fVXZ9Z+7dKlS8Sys+AdOU9rDJ3g1Mmjr95RPPUOXCLTzJkzZfvtt7db&#10;I+iXpmlgEXc5OnKwKTjVwYmSad7sLjOReVM/DW06aJqq8qKRANUkTlpNCOhgRN7J24LD1HrDO4CH&#10;luG9+aNppqbBphqOeAM0aVn6vaLBqU7t27cX0403e6XrP+9NPV2lF25+zQxdm27RrLd1i36fO8Gp&#10;u2DtV8uEQF0WuPHGG6NOz/v3/7bbbovKY7qxZGqV4B1EUQs66aSTosoz1TZ6M/3rX/+yB2PTdL2e&#10;SuQ59KbH4LRo0SLmIHDe/VZm2dtnV28EOMGpu7xYg9G58zFf9QJJBajxHzOzWXbLD8g377wuY16Y&#10;WvVHzx4QKBcw1T5qLaUzeYNTTTf9IdB0b1+Ns846S5Ojpt69e0elxUtINtjSWkzTHw+98NSRc6ty&#10;MtXU+DUj0tH8qmpi0KSqkqXcZAUCAe8zxyRqxGltFeGeTNvoetMNraZNm7o3Dc/vu+++4XmdeeSR&#10;RyKWTQumPrOmfE7apEmT5O+//3YWw6+m4wyvrKIZJ7A2FZ9oHznTtqQhkO4C2iTWO33yyScRSW++&#10;+WbEsrfVkbPS3drJSfO7qa01q+5JWyzEm/yujfy20xGJvV0aNK/ppp5fGalKHzJkiG9RppZ1vplZ&#10;UWUCSQWo8Y8iXxYu0Q91UPbe4cT42cmBQIoEvP0WtVh3X1FvE2Bdr/0wEpm09lT7V5p+EtnenSfZ&#10;GgDToCbaF0ub7lX1NH/+/KreRULla+0PEwLpImDqn75gwQLfw3M3z3Vn+uKLL9yL9rzpO0bTnP6X&#10;zgaJ1KA6eRN51ZG69TFX3imRWlfvNt5l00Aq7jym9bFalZj65brLYx6B2i6gTw/wTs4zS019sE03&#10;6HX7ZL5jvN0UKvPIO+8xu5e1L/lXX33lTrLnvX1pozIkkGD6DnFv5n78nZPudK1ylt2viQ5G596G&#10;+dQLpLwPaqBJ6E5v2cqpssE63vqpP2ZKRMAo0KFDB1m4cGHEOv3i0hoM72Am+liHRKexY8cmmlV+&#10;//13Y9M0pwBTszVnnfdVm/96a3P1XBK5s+ktKxXL2ne2JqZkzGri+NhnZgloM1hvLamO5us3mrdf&#10;QGUaZCTRG1imi9TKvgtalql/lrYwMTWB89uP30ViaWmp3yZ2uunROTpgnN+UzDH5lUE6AuksoH05&#10;dQA196Q32bUrjbcLkubxa2W0Jd8x3msm97EkO6/BtanFmg4m59cqy7SPyn7HbNy40VScbxrfMb40&#10;1boixTWoIm9c7AzPHJTFsf8uVeuJsrO6L+Dtp6FnrBeS3kfLaHqsh1/r+spO8UZ/M/VlNe1LBxjQ&#10;Wg3vVJWDInn35V02XUh686RquVGjRqkqinIQSLmA92bNihUr7H14R/M2NddzDsavqZ2zvrpeTY9t&#10;6dWrlxxwwAFJHYJfIKoj9MaavJaaN9Y269ati1Uc6xCo9QKmoM2pfdTRd91Tp06d3IsR8+nyHXPs&#10;scdGHJcu6Gi/plGLozK6Eir7HWMagd1VbNRsrO+fqMwkVJlAUjWo+piZfk+uSfBgsqVDdoJZyYZA&#10;CgRMAyXpCHZz5syJKj2ZL24dcj1VzUxNx+g9OH3QtekuqQ5a5NefzVtGKpZNNdKpKDeRMvSO8Jdf&#10;fplIVvIgUO0CWmN6zTXXROx31qxZEcu6YLpp5mTSz7h3cCB93EF1TvqIBe+kF3NjxozxJsdd9rs5&#10;p61KYk2m7zQdbOX44483bqYj+TIhUNcFdGC1Rx99NOI0TTWi8b5jvDe6U/Udk+hNZFNzZR0kMtFR&#10;gt0Aft8xv/32mztb1LxpvA4N+P3GzuA7JoqwRhJSXoPqnMVW+42TmmkQ6BwBr5koYOqzuWjRogiK&#10;c845J2I53oL2nTBNfs1NTHmdNNOdUWed82q6aNTnF7Zs2dLJ4vuaSPm+G3tWmJpBm4a3181S0Y/E&#10;vXt9ZI/+IU3VH1N32cwjsKUCptrFyy67LKrYPfbYIyrNSejZs6czG/e1Mt818QrV2l69GeadvDU0&#10;3vV+y6ayNK83CPfb3p3uvTB3r/v444/di8wjUCcFTI+m0mexe6dYgaJ3cDXvtu7lZL9jErnW0O9E&#10;7+i5ekPKNFq5+1j85lP5HXPvvff67UbiBby+G7IipQJVEqBu3ekMWf9p9B/rlB45hSFgENDnBsab&#10;Tj/99JhZvIMFmB63ogXceeed9vM/dXh35ydmwdbKeDW3pgD7wAMPlGOOOSZe0fZ670h8fhuZRjX2&#10;5jX1hzvuOKcJf0Vu7Scb6y5uRc7E5rQZj/aLc/8ktiW5EKg+gebNm8fcWbwRu00DAfkFXzpyrfMd&#10;o69b+tgXvWlnetbfltxoMo36rUB33XVXTCdd6R3kTgeG0me3eifT4zW8eVhGoK4IxLteiDeYjynI&#10;NQ0YpF7e7xi/R8o5tvGO7f333xdTqxK/G/5OubFe/b5jTAO8ecvx9ivVPrYrV670Zquy7l9ROyIh&#10;rkBSAWr8x8wERe/CrPnmSYkejD/usZABgS0WiHdXL956PYDbb7896jgGDhwYkaad/r1fit7ANmKD&#10;BBb0gdfePhbNmjWzn7eq6bF+nOJNNTva18M96aMkEh0e3tuHTgcb0AtkHYxKn+OofXwPOeQQd/Fb&#10;PK/PadN+ce6fLS6UAhBIsYDfyJnObhIZXM3bN0qbDXtvHl188cVOkeHXLelDr98jpkcsOM9HTOR7&#10;Jnwgrhm98PU2QdTnxiYyoJMpiNUmgHrDUfuD6TgCRx99dELPcnUdErMI1GqBUaNGxTz+kSNHxlxv&#10;ut7RaxlvU9nTTjstqpwTT6z8kzi0n/j1118fVaaOCh7r+0XXxZo++ugj+2kK7jzeazP3Ove8qVXG&#10;CSecIBMmTLCvZfSZsVpB4PT1dW/LfM0I5NTMbtkrAlUnoF9YkydPNu7g6quvNqa7E7XJjP44w7rr&#10;Or340sAs1mT6AoyV37vO9KiK5cuX21+a3rzu5a5du4aDalNznz/++CPusbvLc89PnTrVuP9///vf&#10;7mzMI5BxAvEG+NCbS/Emff6ft3VEvJtHehMqXu1FrP3269fPuNp7I8uUyd3kXi/uvLWwpiaIpnK8&#10;aTpQUvfu3aP6nX/++edRPgUFBcZnKXrLZBmB2i6gN39j9Qc3BaDec9bH7Xm/U0wtodzbbelj7Py+&#10;Y7zfde59OvPu7xjtI+oNGE0tu5xtY71qi5cddtghqvmujpbsHTGZ75hYktW3Lqka1FfO2tYapCVL&#10;ThhxhxRW3zGyJwSSEhg0aJBv/t69e/uuc6/w1o6615nmvaN3mvJUV1qi5zh06NC4h6R/AJ966qm4&#10;+XQwKiYEMk2gc+fOxlNO9HdQm51py4lEp5ycHOPjGhLdPpX5LrroooSKMz031rSh9jvXwVNiTfrI&#10;qeHDh8fKwjoE6pRA48aNjecT6zrHvUHr1q3t1gfutFjzur/BgwfHylJt6xLtyhAriHcf7JNPPhn3&#10;0VldunQR06jD7nKYrx6BpALUCc/+bR1VUKbe/h/rfyYE0lfANDJkkyZNkjpgvZMXr5+ZFvj4449L&#10;rKHek9ppCjKPHj065vDtek7uu5TxdqkXhTqqpukPZdOmTe0BkkxOeXl58YpmPQK1WsD0bD89oXhN&#10;89wnrU3pvM9Vda935vVCU38P02nSJnuxJm0+p8+NTXTSwVP0GZCm6ZJLLknoZplpW9IQqK0Cfl0F&#10;Em3aquetv1N+31VuF22NNW3aNHdSjc5rS5F4Ayrps1T1sViJTvqd5ReAX3fddcYnKCRaNvlSKxCw&#10;+owmHGsOaJIlz6yysgfqS7BsfWqPJINKW7t2rcycOVMSaQKWQSwpPVUduMf70dagtTJN47Qcbcqm&#10;o1v+/PPPdhna9ESHgddHscSavH0qdP+m4FnL8OaNVa53nampj/bdevDBB2XGjBl29r59+8p5550X&#10;voNoMjKV492X37K3CfStt94qe++9t1923/RUH5fvjliBQAoETL+3lf090mb+r7zyin0DSUfM1pG7&#10;9fdKRx6P9d2VzDGY8ibK4HdeOiCKdnHQrhD6rGf9nnHXInv36VeO9zj0u9f7fanfw/rd4p6SueHm&#10;3o55BGqDgPf3R4850d8h7/nNnj3bvpbRAdn02eb6CBYd70Gb9Xp/19zbJnMMprzusmLN+52XNsPV&#10;ygDt596mTRu7H717JHTvPv3K8e7b9B2jLeK83Rf4jvHKpWZZHwOpYxWYpqQC1ODK9yWnaR8ps0o6&#10;+pZP5LX/7G8qk7Q4AgSocYBYnTYCOgqgjrCpz2zUH52vV6+e8fi8AapeSHoHgTFuSCICCGS0gH7P&#10;aGsM53tGX7XG2DTpRar2q3NPXDy6NZhHAAGvgPZd9V7L+HUp0FZoH374YbgIHSxy+vTp4WVmUicQ&#10;K0BNapCkBTPelIuHnm09XuNR+e9lvSQQ80kyBVYN1qbUnQUlIYBAtQvo88D055133gnv23QxaBrg&#10;ieA0TMYMAgjEENC+tXPnzrV/nGw64JJptGHvAHjt27d3NuEVAQQQMAps3rzZHnDJPeiSjhJ+xBFH&#10;ROV3B6e6skePHlF5SKh6gaT6oP745n0yyQpOE24TXPXHzx4QQKCaBbRPmTbl00kf/zBp0qSkBnqp&#10;5sNldwggkOYCpkdaPPvss6KDr2kTPP354IMPRLsp6Lx7uvzyy92LzCOAAAJRAqaBj8aPH28/ukq/&#10;U7SJsPbxNz02z68JatROSEipQFJNfF8d2Fj6PbkmwQOgBtUPiia+fjKkp5uAqTldIseoTfD8mugl&#10;sj15EEAgswS8XQQSOXvtM/fuu+8mkpU8CCCQ4QKV+Y7RkdbjDQaX4axbdPqxmvgmVYN6xL0/yrJl&#10;yxL8+W2LDpqNEUCg5gX+9a9/Sdu2bZM6kP79+xOcJiVGZgQQSPbRXir29ttvA4cAAggkJODtHpDI&#10;RgSniShVTZ6kAtS8Bk3skWd19Nn4P02r5ogpFQEEqlXgkUcekYceeijmKKJ6QPoYn9dee813RLZq&#10;PWh2hgACtUqgUaNG9ujFBx98cNzj1v6p2hc+1sjGcQshAwIIZJSAjlis3xuJPF1An99sGm8jo8Bq&#10;+GSTauIbcaxlG2TypAny7Ctvyw+/LZP5338vucUL5PeyjtIqPyInCx4Bmvh6QFisdQIlJSVSWFgo&#10;+fn5ogOcMCGAAAJVIaCDm2gfMb/Rw6tin5SJAAKZI7Bp0yb7ETsFBQWZc9JpcqaxmvhW4sqyVPru&#10;VF/e+LXQdXpZ9sBJm2aMkx36PyVdLnhJ5tx7vGs9swggUJcENCglMK1L7yjngkB6CnDRmJ7vC0eF&#10;QF0R4OZXer6TSTXx1VPo3iDXE5xWnNhbL7xmL8y97wQ5Y+qyihXMIYAAAggggAACCCCAAAIIIBBH&#10;IKkAdc3LZ8qsDaEh3rMa7iIPvjhTuuRW7GFZsE14YcrJe4fnmUEAAQQQQAABBBBAAAEEEEAgnkBS&#10;AepVFz9tlxdo2EdK1y6Sc084TLYKVOxi8FNfS+Gc60MJpb/JysjHlVVkZA4BBBBAAAEEEEAAAQQQ&#10;QAABj0BSAernf5XZm+854nZPMRWLeZ0vKl8IypLSinTmEEAAAQQQQAABBBBAAAEEEIglkFSAuk15&#10;7gUvPOdbZtHcSeXrAtI62zcbKxBAAAEEEEAAAQQQQAABBBCIEEgqQL1kQEt745IF46TroLvskXvd&#10;pf349h1S0O2GUFJWC9nG1fzXnY95BBBAAAEEEEAAAQQQQAABBLwCSQWoRz/8lTgbzH18qGQFAvJ/&#10;RVpkmeRb8+0OGx4OWv9x+8fefbGMAAIIIIAAAggggAACCCCAgK+AE2/6ZohYkbWdbPz2MYlXMbr1&#10;3pfK+0PbR2zKAgIIIIAAAggggAACCCCAAAKxBJILUK2S8nf7l5QFN8mI4/aKClSzG+wkT81aJmtm&#10;3Rprn6xDAAEEEEAAAQQQQAABBBBAIEogJyoloYQCmTh1tkxMKC+ZEEAAAQQQQAABBBBAAAEEEIgv&#10;kHQNavwiqzFHcJ1cdFwvqZebI+27HyVzVib2XJvguu/kuF4dJDcnX7ofda5EbVb8hxyzz85Sb+tt&#10;5dKHPo86oelnbS+BQLas5jmvUTYkIIAAAggggAACCCCAAAKVFYhZg/rh++9bwx9VdsqS3r0PquzG&#10;8bcr+01ycnaU0vIgcfGsGdKtaY7c9r9CGb5Hnu/2Zb89LTk7nh4ezGnWjIelac6j8r/CUgltViYN&#10;87eX9eXl3nZeT1kgv8iMc1uHygyukuMn/yHbn/WKNI7XGdf3KFiBAAIIIIAAAggggAACCCDgFYgR&#10;oAbl8D59pNC7RcLLBRK0+qpW1XTz/u3s4DSQ115+Wfa1jPtHS7lvzgYZ0XV3GV7yo+9u9293hh2c&#10;5rU/VZZ9PUn+0bKlzNlQJl13v0RKfpwkwT8ftoPTvcbMl9lXtZPsQIG8ecnFIudOt8ucemZHK2jP&#10;kvmPHeO7D1YggAACCCCAAAIIIIAAAggkL1BLm/gG5dov7OfbyCXvzJcdt24g9876KnT2pT/JVyU+&#10;EMGl8kVRqGr0nfnPyNYNWsisr8bbmUt/uld0s5LF39rLHfZoZ73mikbwweIf7DQJrpCTpvxp1Z5O&#10;o/Y0JML/CCCAAAIIIIAAAggggEDKBGLUoIp07NRJQmGga3+lq2X+t7+XJwSkZZtdpHn9gHy3cJEU&#10;lYWCv+7n3SLndW/m2ijFs8E/pLC8Ce4xPcqb82a3s8JJkWLrZ+q8Etlrr+hTC/4xvbxpb5ZUbNbP&#10;2uJy66dErM2kW7vdrHmRhd8sFunfzg5aA7nt7bQXBji1p7oNEwIIIIAAAggggAACCCCAQEoFgklN&#10;G4NWLGqFhoHgiz8VRm9Z+newSZYdAwYnfmNYH71F5VKK3tfw1P5ZUFJRREF52vHPrK9IdM0VvX9x&#10;+Xa5wYrNVoXLCm1WUn6OofJ1P0c++EswWLYsaFU3B7cb+LKrxMrN1q9fP7xP5zx4rfDGAgs+A3wG&#10;+AzwGeAzwGeAzwCfAT4DdfszcNFFFxmDqaSa+L5x3i6ywQqtGvSfLCe0MQxElNVc/vpqtPVZErm0&#10;Syf7tUr+C1bU62YbdlBUWLHevTpYZOpRW1FCaLNsWV/4u/xz7zaSt1VTueS+T+wBkp49pUOo7+nj&#10;/UUKf5G+3XaSeo22k1FPznHvImp+3bp1MmTIkIifDRs2ROUjAQEEEEAAAQQQQAABBBDIFIG7777b&#10;eKrR7WCN2UKJ458INe3dfrddfHPltO8YWlf6gyyxhgDeMakQ2LfYyBVZTcPLzmi7Wnmq1ZI6NW9R&#10;PzTj+T+raYvylIq8Yj2qxpnCm+VuL6/O+slJtor+W05/YblYtaeyTaBYCuq1CTcxHjewm/xUsEye&#10;OcncpLlhw4bywAMPVJRlzT344IP28jXXXBORXlcXXnj+eRn93Xd19fSq/LwGWo3Xi2Vyle+nbu7g&#10;Jxk+fJk0aNCgbp6e66xuvPFGe6l3795y4IEHutbU3dmN1jnvU3dPr8rP7DTRv4mTqnw/dXEHLVpc&#10;Zt14HlQXTy3qnJzvlky5Zpk6dapcPX9+lAMJiQn8y7pmKeSaJTGsqFy/ycUX/yqNGzeOWlPXEuZb&#10;v2P6u+Y3JRWgOk8ZXTTxFAlO+FlMT1m5q/+Q8L5M9ZXhlVsyk9PJ3rcGpAs3iuy1tRZWbPc/1bkD&#10;u2tv1Ogpp9O+5YmlYm0moc0WlqcFxGczmXJied9Tq/a0dNHNdnDa5+4l8u6FjSUr0FCeGzLCClCT&#10;DyAOPvjg6IOsgykfvPeenEqAWul3dpBkW5/tUyu9fWZv+JUccMDP0qRJkzrP4FxEtm3bVjLlu2Wt&#10;FaD2q/PvbNWd4ABpaN3Y5bulMsING47JmN8z57slU75XPv30UzmVALUyvxb2NudY1yyFfK9U0m+B&#10;7L//PGlpPWEkE6ZYAWpWMgDnHNEwlL30F8nObiS3PPWGLFuzQTasWS6fzpgi+26XL0PfWR3KE2gs&#10;7ZIqPZkjyZddy0PrK0fOtDcsWTix/Jmt2TKgmSl0trLlH2mPyqu1rSNnrre3WzjxytCOs1uJcbPg&#10;nzJw6gppeeZLVu2pSGn5KL8dO25rbVcvNMrvhvJRfkMl8T8CCCCAAAIIIIAAAggggEAlBJIKIc+a&#10;OitcaxosWysjz+wrLRo3kAaNm0uvo86QL/6s6Pt5xovfhvNW4rjibvLW/UfbeZY8cIQEAgHJ7TjK&#10;Xq5/0K2SX771oKZZ9rq2Iz4pT8mR+4/exp5/wAq2dbuOo760lw+69d3yPJEvk48L1Z4ueOJYe0V2&#10;u93t1/kL/rJeN4ZG+a3v3+Q5sjSWEEAAAQQQQAABBBBAAAEE/ASSClAlZ1fZMP/huIHnYTd9JE8e&#10;rzWMVTftOPg1mXx254gd5LTsI+s+GBaR5l0Y/NpKObtzo4jkln1GywfDDEFm2VIZNH2VtDwjVHuq&#10;G2XvOlzyrZrU9y/a0Qpwt7b7vZ58/60R5bGAAAIIIIAAAggggAACCCCQvEByAapVfr2Og6UsGJTn&#10;bh0hOze1HuxSPgXyGsnJF4+TDdazUGeOOsBJrtLXMx+ZK9bYxOGf4j/ejQieH1tRZq/78bZeEcfx&#10;yNzV4W10+z/evS5ivbPwWP9OoZF7J4dqT0PpubJ5489yZNfWkteguYx8fLY8e3JzZxNeEUAAAQQQ&#10;QAABBBBAAAEEKimQ1CBJ7n2cfOlE0Z+6PA16dZUMMp1gwU4y4+tfTGtIQwABBGpUQLsuMCGAAAII&#10;IIAAAukqEO9aJeka1HQ90dp0XH369JH27dvXpkPmWBFAIM0FJk2aJFlZWXLaaael+ZFyeAggUJsE&#10;evTowTVLbXrDOFYEaoGAxkLZ2dkybdo049FWugZVR8Jdu3q1FJU4D5/xlh+QZs0qnlfqXZvJyy+/&#10;/LLMnBkafTiTHTh3BBBInUDnzp3lnXfeSV2BlIQAAghYAhMmTMABAQQQSLnArbfeKsce6+5GWbGL&#10;pAPUF4f2lJPu+ryiBN+5Aquf5ybftaxAAAEEEEAAAQQQQAABBBBAwC2QVBPfws8uTzA4de+CeQQQ&#10;QAABBBBAAAEEEEAAAQTiCyQVoA47gcepxCclBwIIIIAAAggggAACCCCAQGUEkgpQv1hWZu8jkNfB&#10;ftSM+xEv0fM0763MG8I2CCCAAAIIIIAAAggggECmCiQVoHaoH3p8QafLp0Q8bzRT8ThvBBBAAAEE&#10;EEAAAQQQQACB1AkkFaDe+dAp9p6/e5MRaFP3FlASAggggAACCCCAAAIIIICACiQVoDY58Rnp1zJb&#10;ir+4Qq6a+TuCCCCAAAIIIIAAAggggAACCKRMIKkA9ePrD5W/dtpHsqyWvmOP2EECgUCMn3opO0gK&#10;QgABBBBAAAEEEEAAAQQQqPsCST0HddXiWfL552vqvgpniAACCCCAAAIIIIAAAgggUO0CSdWgVvvR&#10;sUMEEEAAAQQQQAABBBBAAIGMEUgqQD1m8mqJfpxM0CeNx8xkzKeIE0UAAQQQQAABBBBAAAEEUiCQ&#10;VICagv1RBAIIIIAAAggggAACCCCAAAJGgSoMUIuMOyQRAQQQQAABBBBAAAEEEEAAAZNAUoMkhQoI&#10;ylMTr5KnX/9Ili5fI4GsHMnJzZXcnBzJssLdtSv+lAXf/SilwQKr6S/NfE3opCGAAAIIIIAAAggg&#10;gAACCEQL+AeopQvkjLPG2lv847LH5dwumrVEmmfnyvKy6IJIQQABBBBAoDoFTrJ2tp91c5SpcgLB&#10;ksptx1YIIICAv0BQcnJ6+69mja9AWdlP1uM7b/Zdn0kr/P+yl/4lU6ZMsS3yBjxqBagii24+IPHg&#10;NJCXSY6cKwIIIIBANQu8+d571bzHurW7ww+/QIqL69Y5cTYIIFCzAl1yy+SmmdfV7EGw91ovkFQf&#10;1Fsmfhk64UCW3D39Y3lt6O72co9rPpDvFn4jU++/UgKaEthKVpfyvNQQFv8jgAACCCCAAAIIIIAA&#10;AggkIuAfoOb1CT8+5tGjQrWh36wKte1tPOAlubBfLzn65rvtfcx65GnZdfdOctyQsVK86DaR4EZp&#10;0XV0IvsnDwIIIIAAAggggAACCCCAAAK2gH+AagByxuVt3X7n0Nr83pJrzZX9MVmC5fmzdxlqpxXN&#10;u0loOWRAJAkBBBBAAAEEEEAAAQQQQMAo4B+gFr1nddQN2D9nvx4KTXcpsBvwyjcPWbWk9pQtvfOt&#10;NGu03ulOi97Sn62hlHQqlYWl9gz/IYAAAggggAACCCCAAAIIIBBXwD9ANWx68bmhmtOypZMlq157&#10;O8fIQdvZr8dtkyP9jv+n9ciZ9uW1qQFplVTphh2ShAACCCCAAAIIIIAAAgggkDEC/iFkIF9atWpl&#10;/2xTL+TR69YvJSdUiSqy1f524qG3hUb6lWCpvDrtv9bzT0N5A/n7SFMnb8ZwcqIIIIAAAggggAAC&#10;CCCAAAKVFfB/zEzu/vLbb79FlhtoIsUbF0vrbdpL4XEDQuvq9ZaXz91djn3o24q8gRyZveKLimXm&#10;EEAAAQQQQAABBBBAAAEEEIgj4B+g+m1Y0FZ+3RQazdfJ0v/BhRK8e7k8/eRUqddmXznuEOuhqUwI&#10;IIAAAggggAACCCCAAAIIJCGQVIBaPPcemfz3oTL4sN2id5HXTAYMPi86nRQEEEAAAQQQQAABBBBA&#10;AAEEEhDw74Nq2PiCw4fKOYfvbo/sO3lpZC2qITtJCCCAAAIIIIAAAggggAACCCQskFSAOndVeVAa&#10;qC8Dt09q04QPiIwIIIAAAggggAACCCCAAAKZKZBUlDl28E4hJeu5p6vKR+vNTDbOGgEEEEAAAQQQ&#10;QAABBBBAINUCSQWoh933s9x90i7WMZRJk+xsGXTVJPn06wWyfPU6KSkjYk31m0N5CCCAAAIIIIAA&#10;AggggEAmCSQ1SNKrAxvLRS+sCfkEy+TxscOsHz+uAgn+f3v3AR9FtS9w/D9b0iBIDQiCdGlKURFE&#10;EayA1/rUiwgq1mcH8Uq59gJ4bViu14Ll2sCCFUFRERR9SJEmIFWK9E5CSLbNOzO7Ozub7CbZJMAm&#10;+e3HsGfOnHPmzHd21/3vmTmjRlp5IIAAAggggAACCCCAAAIIIFASgYRGUEvSIGUQQAABBBBAAAEE&#10;EEAAAQQQKI0AAWpp1KiDAAIIIIAAAggggAACCCBQ7gIJBagXvL1Xnbarl/CP03vL/WjRIAIIIIAA&#10;AggggAACCCBQiQUSClArsQO7hgACCCCAAAIIIIAAAgggcIQFShWg6tl/SM9jq4umaaE/p3jUjvj/&#10;GCsZTc+RnMO8U8/0rGH2I3PApyXa8uUtM2x916TROY9F1Rt/aZPIekeqrPVFrZZT0h3iSO8WnckS&#10;AggggAACCCCAAAIIIIBAmQQSDlDXf3StOGq0lZ82HCi04VWffSIH138nmY502XmY7jozbUR3GfZT&#10;dqG+xMv4eEAD+XhN9OnHm7+7X3o9vzpYxbdIbvx0o7haXy87F7wgonukTY8nrOZ8S0fLnDxdxv72&#10;s5VHAgEEEEAAAQQQQAABBBBAoOwCiQWo3kXS7Ir/xt3qp5MWBtfpedLw+H/GLVceK/I2/yptajjk&#10;vCdmJ9CcXwZM2GaWv/X7A+a1tAsf7GQuz7y7t/nsW/Sh+XzRI89JnU63iFsteRd8ZOYZ/3Q78T7R&#10;0k6Re9s6rTwSCCCAAAIIIIAAAggggAACZRdIKED9cGAvCQ6MajJpTZ4Z4HVPiXRi5Nx8GdQmzczw&#10;Lv2XFDgzNlKwHFLvXX+GrMjWJb3FpXJ3yxIGi57vxGtuW5PHz8wwUx1HPR3sjX+T7Cpm1Ne7+FGZ&#10;n6/LmPmzymEPaAIBBBBAAAEEEEAAAQQQQMAukFCAOv7zvWbdmv0/lEubp9rbCaU1efv3RaG0T1b5&#10;YxQpp6y0o0+WH9YflNzVk6SkO+FbGj4t1ynVw/1wtw2ldJmjoldXxyvM5c8fGCK7F71qBrTuzsG8&#10;ric/qEZPu8rwdq5wbZ4RQAABBBBAAAEEEEAAAQTKSSChSGt3ILjVo+rXL2LzxnRJwUdJA8dw+USe&#10;r3rjp0SKm2UDO4On94qoyZ3CtTUrVJUduSqzZkd5+cJG8r9fjFen+KplLUX++Ple8S58SBZ61Oip&#10;FeSGG+AZgcMhcAh/7Tkc3T9i28DtiNGz4QogYJw2xHukAhwouniYBXhXlB48FCqUvgFqIqAEEgpQ&#10;T2vklPnr/LL++fMle9x+yYxB+ECP7qFcp7Qo4Zm3MZo5JFlaSqxR38iJyCnGBafqcfPnf8nNwaT1&#10;b8dTHjFHT0eo0dNnz20gd38bCna1DNnkOyANi4jG165da7VjJLKzs2Xnzp3i8USC+agClWwh72D0&#10;pFSVbPcO+e60cHrlb/cc2mu6D/lOHMEN5OWdIJs3bz6CPWDTCCSnwD33XCqBAJ8tpTk6TZrcyudK&#10;aeAqQJ3LL79c/nnSSRWgp8nZxd4OB++N5Dw0SderouKghALUse/eJc+d9oya2TZbaqhbzNRufoL4&#10;zPhOl8v6nCZfTftZAqHrOJ1Nbkos+o3DNrZrioycG7xy1CyScqbo+d/HKV10trN561CBgBi/8Jjx&#10;s3+rValVrPhVrfXMv18Wh0dPPT+ZwWlqx6Gy4ZX6Ur/bCGnZ5xXJnVYwpLWalebNm0cWVGr//v2y&#10;atUqqVu3blR+ZV1IS0+vrLt2WPYrRX3Y9+nT57Bsi40ggEDVEWjYsGHV2Vn2FIEEBI477rgESlMU&#10;AQRKI7B9+/a41YoY9ytcJ63H0zK4eWiYUa3evXax7DfH8nX58ptIcCrqqtDFq14q3MARznE06hfq&#10;gV9mhwYvA+umhPJc0jFOuH5i98et0VPPrIlm+avGjJWsU4aZQfjBmR8c4T1j8wgggAACCCCAAAII&#10;IIBAxRdIKEA1dveNNR4ZfVGLuHuuOWvJwv0+aWeb3Tdu4RKsGDHHY84WrOt68DmB0dPBdRyiqZHe&#10;5neHJkdyNJfw/EZntx8gObk7pVvnf5i9cDa7JeaIb/7cUfK7V5fH54XasC5eLUHnKYIAAggggAAC&#10;CCCAAAIIIFBigThjhkXXH/nZahmpiiz64VP5bNos2Zbtk6btTpJrrxsoWWnJHcEtXvWuuJsNFM/q&#10;CZJZbUJoRx2yYPnzMXe686ljRUs9WUa2D1Kl9Oivyr0k7424V8bWqm/eSie9l5HHAwEEEEAAAQQQ&#10;QAABBBBAoCwCRQSouqQ5UuWax96Q/4waGPNWLh17XyLGX0V6OJteJYG8njKo7/ny0U9/SPuzBso3&#10;X70hdWNM6JQ3+15Z7lOjpwt/iexiyuny9NlZMuy75yTLmA9KS5dVU2+KrCeFAAIIIIAAAggggAAC&#10;CCBQKgFNnTobmtaoYH0VoGoOyQ9la6n15cl3v5Bhl3UtWJDlBAWMSZKmTZtWZSZJevD++2XmrFkJ&#10;KlE8LNDF7ZZn1OuFBwIIIIAAAggggAAClUFg4cKFMmTIkJi7UuJrUPX8bXLP5aeY13RWa9Jdvly0&#10;I2aDZCKAAAIIIIAAAggggAACCCBQGoEiAlRNHr39YnHEuKQ0d+NsubBTlhmstux9jazYyy2NS4NP&#10;HQQQQAABBBBAAAEEEEAAgYhAEQGqyD9e+FT86samuj9bnhpyWcxgdc2Mt6VNLZcKVtW9Gm9+XHLM&#10;285ENkAKAQQQQAABBBBAAAEEEEAAgZIIFBmgWg04qsuwZz8KBquBAzLunv7iLDSyqss3r94nmWqF&#10;5kiTO5/+2KpOAgEEEEAAAQQQQAABBBBAAIHiBEoWoNpb0TLkricniM8YWdUPyr9HDBRXwWBVz5cX&#10;7hlkr0UaAQQQQAABBBBAAAEEEEAAgSIFEg9Qo5pLk1vHvCMHti2Wq3u3iFrDAgIIIIAAAggggAAC&#10;CCCAAAKJCJQ6QA3k/Cm3X9TFnCgpNesEefuHNYlsl7IIIIAAAggggAACCCCAAAIIRAkkFqB6tsvI&#10;gb3UZEmaODOby7+/WBDVWHjhhL/dJhsO5IYXeUYAAQQQQAABBBBAAAEEEECgWAFXsSUC+2XM7QPk&#10;n//5SvQiCtdue658MvljOaN5ZhGlWIUAAggggAACCCCAAAIIIIBAbIEiAlRdMhwOOVhEVOqs0UJe&#10;/vgrueGc42K3Ti4CCCCAAAIIIIAAAggggAACJRQo8hRfNVFvoYfmqCbD/z1ZzeCri2/faoLTQkJk&#10;IIAAAggggAACCCCAAAIIlEagiBFUe3OaXDr0GXn/mSGSas8mjQACCCCAAAIIIIAAAggggEA5CRQZ&#10;oBqTHU364AVpnFHwRqfltHWaQQABBBBAAAEEEEAAAQQQQCAkUESAqsmcL18ECgEEEEAAAQQQQAAB&#10;BBBAAIHDIlDkNaiHpQdsBAEEEEAAAQQQQAABBBBAAAElQIDKywABBBBAAAEEEEAAAQQQQCApBAhQ&#10;k+Iw0AkEEEAAAQQQQAABBBBAAAECVF4DCCCAAAIIIIAAAggggAACSSFAgJoUh4FOIIAAAggggAAC&#10;CCCAAAIIEKDyGkAAAQQQQAABBBBAAAEEEEgKAQLUpDgMdAIBBBBAAAEEEEAAAQQQQIAAldcAAggg&#10;gAACCCCAAAIIIIBAUggQoCbFYaATCCCAAAIIIIAAAggggAACBKi8BhBAAAEEEEAAAQQQQAABBJJC&#10;gAA1KQ4DnUAAAQQQQAABBBBAAAEEECBA5TWAAAIIIIAAAggggAACCCCQFAIEqElxGOgEAggggAAC&#10;CCCAAAIIIIAAASqvAQQQQAABBBBAAAEEEEAAgaQQIEBNisNAJxBAAAEEEEAAAQQQQAABBAhQeQ0g&#10;gAACCCCAAAIIIIAAAggkhQABalIcBjqBAAIIIIAAAggggAACCCBAgMprAAEEEEAAAQQQQAABBBBA&#10;ICkECFCT4jDQCQQQQAABBBBAAAEEEEAAAQJUXgMIIIAAAggggAACCCCAAAJJIUCAmhSHgU4ggAAC&#10;CCCAAAIIIIAAAggQoPIaQAABBBBAAAEEEEAAAQQQSAoBAtSkOAx0AgEEEEAAAQQQQAABBBBAoAIH&#10;qLpc2TZTNE2L/Dlc8tk6b7FH9fKWGZE6qn6jcx6LqjP+0iaR9Y5UWeuLWi2npDvEkd4tOpMlBBBA&#10;AAEEEEAAAQQQQACBMglU2AD1gU7pMvGPnOid1/1ySbM02a1HZ9uXPh7QQD5ec9CeJZu/u196Pb86&#10;mOdbJDd+ulFcra+XnQteENE90qbHE1Z539LRMidPl7G//WzlkUAAAQQQQAABBBBAAAEEECi7QAUN&#10;UPPk8UX55t4/scwjuq6rv4PiMnMC8o+vPXFk/DJgwjZz3a3fHzDrLXywk7k88+7e5rNv0Yfm80WP&#10;PCd1Ot0ibrXkXfCRmWf80+3E+0RLO0Xubeu08kgggAACCCCAAAIIIIAAAgiUXaBiBqj+DTLgf/pK&#10;q2PqydC2RghpPNKkaShmdAUj1WC2/V/PdxI8AViTx8/MMNd0HPV0sIR/k+wqYuTVKORd/KjMz9dl&#10;zPxZwTr8iwACCCCAAAIIIIAAAgggUG4CFTNAdbaWdz6eIis3bjdHOE2Ng7Nljd9IafLQ2SkxgXxL&#10;w6flOqV6uIS7bSilyxwVvbo6XmEuf/7AENm96FUzoHV3DuZ1PflBNXraVYa3ixcBhxvlGQEEEEAA&#10;AQQQQAABBBBAIFGByhFp6fukdvXuYgyAths6XY7WYjMEdgZP7zWCWKuIZoWqsiNX1avZUV6+sJH8&#10;7xfj1Sm+allLkT9+vle8Cx+ShR41emoFubG3UTDX7/fLpEmTorJzc3Nl5cqV4naHR3+jVle6hZ07&#10;dlS6fTqcOxQIBOSHH344nJtkWwgggAACCCCAAAIIHDIBhyP+OGnFD1AD26Wmu77sC4gc1XWkLH2m&#10;V1xILSU1xrrIFL0poXjx5s//kpsLlOx4yiPm6OkINXr67LkN5O5vQ8GuliGbfAekYRxjp9MpV1wR&#10;HIENN7l//36ZNm2a1K1bN5xVqZ9nTJ8usmJFpd7HQ7lzxhu4d+/gNdKHcju0jQACCCCAAAIIIIDA&#10;4RBYuHBh3M3ECavilj/sK8Z2TYnc8sW4pUzqWZE++P+SDFcwOG1y8Uuy99fRkXUxUs7mrUO5AVHx&#10;bPDh3xpOSatY8ata65l/vyxWo6ej56tThD0/mcFpasehsm32WDXLb6607POK1QYJBBBAAAEEEEAA&#10;AQQQQACB0gkkfYAaf7cOSM2UxnJQndfb8c6psv7TW+IXDa1xNOoXSvlldmii38C6KaE8l3SMM558&#10;YvfHrdFTz6yJZvmrxoyVrFOGmTMHH5z5QagNnhBAAAEEEEAAAQQQQAABBEorkPQB6og54dvIGLeS&#10;UX/535v7en2To8zTeo2FRc/3jRplveT94P1RB9dxmPnN7w5NjuRoLuH5jc5uP0BycndKt87/MNtz&#10;NrsldJsac9H6J3/uKPndq8vj80JtWBevWkVIIIAAAggggAACCCCAAAIIlINA0geoMfcxf6a8sdGc&#10;sjfm6qIyF69615wgybN6gmRWqydzs42plRyyYPnzMat1PnWsOq34ZBnZPji8mtKjv1nuvRH3yo7Z&#10;T4pxBWt6r2BezAbIRAABBBBAAAEEEEAAAQQQKJFAhQxQ/xr/cIl2LlYhZ9OrJJC3QQb2Pl5SXW7p&#10;ct5g2eHzy/Exrj/Nm32vLPfp8tj8XyJNpZwuT5+dJfmLn5Os7qPULL/psmrqTZH1pBBAAAEEEEAA&#10;AQQQQAABBEolEOeqy1K1ddgqHXPbdNFvK35zb+4KyJuxiqU2lnemL5Z3Yq2z5aV1+5c6rfhftpxg&#10;0pjB9+5CuWQggAACCCCAAAIIIIAAAgiURaBCjqCWZYepiwACCCCAAAIIIIAAAgggkJwCBKjJeVzo&#10;FQIIIIAAAggggAACCCBQ5QQIUKvcIWeHEUAAAQQQQAABBBBAAIHkFCBATc7jQq8QQAABBBBAAAEE&#10;EEAAgSonQIBa5Q45O4wAAggggAACCCCAAAIIJKcAAWpyHhd6hQACCCCAAAIIIIAAAghUOQEC1Cp3&#10;yNlhBBBAAAEEEEAAAQQQQCA5BQhQk/O40CsEEEAAAQQQQAABBBBAoMoJEKBWuUPODiOAAAIIIIAA&#10;AggggAACySlAgJqcx4VeIYAAAggggAACCCCAAAJVToAAtcodcnYYAQQQQAABBBBAAAEEEEhOAQLU&#10;5Dwu9AoBBBBAAAEEEEAAAQQQqHICBKhV7pCzwwgggAACCCCAAAIIIIBAcgoQoCbncaFXCCCAAAII&#10;IIAAAggggECVEyBArXKHnB1GAAEEEEAAAQQQQAABBJJTgAA1OY8LvUIAAQQQQAABBBBAAAEEqpwA&#10;AWqVO+TsMAIIIIAAAggggAACCCCQnAIEqMl5XOgVAggggAACCCCAAAIIIFDlBAhQq9whZ4cRQAAB&#10;BBBAAAEEEEAAgeQUIEBNzuNCrxBAAAEEEEAAAQQQQACBKidAgFrlDjk7jAACCCCAAAIIIIAAAggk&#10;pwABanIeF3qFAAIIIIAAAggggAACCFQ5AQLUKnfI2WEEEEAAAQQQQAABBBBAIDkFCFCT87jQKwQQ&#10;QAABBBBAAAEEEECgygkQoFa5Q84OI4AAAggggAACCCCAAALJKUCAmpzHhV4hgAACCCCAAAIIIIAA&#10;AlVOgAC1yh1ydhgBBBBAAAEEEEAAAQQQSE4BAtTkPC70CgEEEEAAAQQQQAABBBCocgIEqFXukLPD&#10;CCCAAAIIIIAAAggggEByChCgJudxoVcIIIAAAggggAACCCCAQJUTIECtcoecHUYAAQQQQAABBBBA&#10;AAEEklOAADU5jwu9QgABBBBAAAEEEEAAAQSqnAABapU75OwwAggggAACCCCAAAIIIJCcAgSoyXlc&#10;6BUCCCCAAAIIIIAAAgggUOUECFCr3CFnhxFAAAEEEEAAAQQQQACB5BQgQE3O40KvEEAAAQQQQAAB&#10;BBBAAIEqJ0CAWuUOOTuMAAIIIIAAAggggAACCCSnQAUOUANyZsMU0TTN+nPV7S7eEjhf3jLDqmPU&#10;b3TOY1G1xl/aJLLekSprfVGr5ZR0hzjSu0VnsoQAAggggAACCCCAAAIIIFAmgQoboD52Uob8sCU6&#10;HPXvmi1pDa8uEuTjAQ3k4zUHo8ps/u5+6fX86mCeb5Hc+OlGcbW+XnYueEFE90ibHk9Y5X1LR8uc&#10;PF3G/vazlUcCAQQQQAABBBBAAAEEEECg7AIVNED1ykPz8829n3VAF13Xxbv4YXM5sGWCFBjwtCn5&#10;ZcCEbebyrd8fMOstfLCTuTzz7t7ms2/Rh+bzRY88J3U63SJuteRd8JGZZ/zT7cT7REs7Re5t67Ty&#10;SCCAAAIIIIAAAggggAACCJRdoIIGqG7xqaDUCEx7ZAQR9qz4w0xo7jbiiufi+S50CrAmj58ZrNhx&#10;1NPB0v5NskuPVzGY7138qMzP12XM/FlFF2QtAggggAACCCCAAAIIIIBAwgJxY7mEWzpSFXwLRHN3&#10;CW7dcZSsyVkStye+peHTcp1SPVzK3TaU0mWOOmO4b8cr1PJo+fyBIbK7TRczoHV3NvJEup78oBo9&#10;7SrD21V8NnOH+AcBBBBAAAEEEEAAAQQQSCKBCh9p+VdNjXAG9stD7yyR/15/fCTPlgrsDJ7eK6Im&#10;Vgrna1aoKjtyVWbNjvLyhY3kf78Yr07xVctaivzx873iXfiQLPSo0VMryA03UPzz8uXLowrl5OTI&#10;1q1b5cCBA1H5lXUhNzdXvqysO3cY9muB1yvr168/DFtiEwgggAACCCCAAAIIHHqB/Pzg5ZqxtqSp&#10;02SLObE1VrUkzNO3idPRQAKqax/vCsj/1LZCUKuz3pl3SkovNfGRurLUpyY/Cl5FukfN2FvbLDMh&#10;R5f+1aziUYmOqQ5Z4jhZAgd/lWfPbSB3fxsKdrUM2eQ7IA0TOFl6//79Mm3aNKlbt27UNlhAAAEE&#10;EEAAAQQQQAABBCq7wMKFC2XIkCExdzOBsCpm/UOeObZr9K1ktNSzYm9Tqy/npAZXjRjza8wyzuat&#10;Q/kBM5A1F/xbrbKtQvWtjFDCM/9+WaxGT0fPV6cIe34yg9PUjkNl2+yxapbfXGnZ55WCVVhGAAEE&#10;EEAAAQQQQAABBBBIUCDpA9SY+5P3Veg+pU6xnyS7OHTXmYxqoZmTClR2NOoXyvHLbE8wGVg3JZTn&#10;ko5xTng+sfvj5rWnI9S1p55ZE83yV40ZK1mnDDMnZDo484NQGzwhgAACCCCAAAIIIIAAAgiUViDp&#10;A9QRczzmbL3GmcjmX/73Imn9pLbZ84DUPe7vsledwzyufxvZYpzfqx4vDD/BfB5cx2EGss3vDk2O&#10;5Ggu4fmNzm4/QHJyd0q3zv8wyzqb3RJz9t/8uaPkd68uj88LtVH4zGGzPv8ggAACCCCAAAIIIIAA&#10;AgiUTSDpA9TYu6fJlmWvmBMd5a38UGqlpcnQD1aYRU8e8YP0TI9dy8hdvOpds55n9QTJrFZP5mYb&#10;l+A6ZMHy52NW6nzqWNFST5aR7YPDqyk9+pvl3htxr+yY/aR5z9X0XsG8mA2QiQACCCCAAAIIIIAA&#10;AgggUCKBChqgiqQcd5MEvNvlxr91lYyUFGl18vny8+Z8mTOmV5E77mx6lQTyNsjA3sdLqsstXc4b&#10;LDt8fjk+xvWnebPvleU+XR6b/0ukzZTT5emzsyR/8XOS1X2UmuU3XVZNvSmynhQCCCCAAAIIIIAA&#10;AggggECpBCrPLL6l2v0jU4lZfI+MO1tFAAEEEEAAAQQQQACBIy9QoWfxPfJ89AABBBBAAAEEEEAA&#10;AQQQQOBwCFTYU3wPBw7bQAABBBBAAAEEEEAAAQQQOHwCBKiHz5otIYAAAggggAACCCCAAAIIFCFA&#10;gFoEDqsQQAABBBBAAAEEEEAAAQQOnwAB6uGzZksIIIAAAggggAACCCCAAAJFCBCgFoHDKgQQQAAB&#10;BBBAAAEEEEAAgcMnQIB6+KzZEgIIIIAAAggggAACCCCAQBECBKhF4LAKAQQQQAABBBBAAAEEEEDg&#10;8AkQoB4+a7aEAAIIIIAAAggggAACCCBQhICriHWsQgABBBBAAAEEEEAAAQQKCVx55ZVy8cUXF8on&#10;o3wF2rRpIx07dizfRpO8NQLUJD9AdA8BBBBAAAEEEEAAgWQTGDJkiAwfPjzZulXp+jNu3LhKt0/F&#10;7RCn+BYnxHoEEEAAAQQQQAABBBBAAIHDIkCAeliY2QgCCCCAAAIIIIAAAggggEBxAgSoxQmxHgEE&#10;EEAAAQQQQAABBBBA4LAIEKAeFmY2ggACCCCAAAIIIIAAAgggUJwAAWpxQqxHAAEEEEAAAQQQQAAB&#10;BBA4LAIEqIeFmY0ggAACCCCAAAIIIIAAAggUJ0CAWpwQ6xFAAAEEEEAAAQQQQAABBA6LAAHqYWFm&#10;IwgggAACCCCAAAIIIIAAAsUJEKAWJ8R6BBBAAAEEEEAAAQQQKJHAhX36iKZpCf8dXa9eke37Fj5g&#10;tek+bnihso2cwW06j7ktuC7nfav8/b/5CpUnI3kFXMnbNXqGAAIIIIAAAggggAACFUlg9cqVopei&#10;w9rOnaWoRZXKKMAIamU8quwTAggggAACCCCAAAIIIFABBRhBrYAHjS4jgAACCCCAAAIIIIBARGCT&#10;v8C4bfUBousDIgVIVRgBRlArzKGiowgggAACCCCAAAIIIBBL4L3be1jXnNqvgXWkNpQ/cqNr3N3c&#10;ZZXdqeLaqfefay0H6zrkgW82RVeylvKlb7OMqPLOmp3kgFrfMHQdrKalWaWDiYBc06VOVJ1wH911&#10;T5TdBWLrApWr3CIjqFXukLPDCCCAAAIIIIAAAghUHoFvbmktA19eFYqrB5MAADtgSURBVHOHdM8W&#10;aVs9TTyBPHHHKPHZ4OZy43//LLBGl0f7HCO9c3TpXc2+yif1nWmyPWDPEwnsWyTVXY0kKzrbWjqr&#10;llum7y1QKbTWt+s3qeOqLT7/bnFaNap2ghHUqn382XsEEEAAAQQQQAABBCqwwH7pZwWnmoz+ZK4K&#10;9jyy5Ls3RA1oBh96vvxnfewA0QhO6518jazcsl9W/vCK2IOj/kO+iXL5+qZmtuBUk7tf+17yDu6T&#10;14adI+LfbFtnq5Y31QpOtert5IfF68Tr98na+VOkcUqog4E90uflv2yVqnbSfgyqtgR7jwACCCCA&#10;AAIIIIAAAhVMIF1mfPGO3Hj5OdJl5GwZeclJ4nS4pcNZg+WDKzKtffntd6+VtieczW6V7XPeklYN&#10;MqVVr5vk98dPtFbv/r9ZVtpIXPV6JIgc+mOOPH3DmZKaVkNueGqaLHwkUs9eKbBjtbWY0f5i6XX8&#10;seJyOKVZl76yIT+grpPVzb9v//cYq1xVTxCgVvVXAPuPAAIIIIAAAggggECFFXDL6RcMlFc/nCbz&#10;R3cN7oWeJ5+9+pgM+dK4MjT4yM2NfaHn3x4dHS5iPrc652xrWc/eb6VF9sseaxDWKU+cnmFbJ9Lx&#10;n5OilsMLjsbXWKOyB34dHbwO1eGQrn0Hysc/rggX49kmQIBqwyCJAAIIIIAAAggggAACFU/g3Ueu&#10;lzSHFgoA0+WSm++Xv3KtiFJcrvD5vtH71rZ11EWmotWoZStgC2p9f9ru7+oufD2ro2Gca0hryPYZ&#10;D0jU1tWo6dyv35PLz2hj9rfF+Q/atkmSAJXXAAIIIIAAAggggAACCFRQAa9kqYtNBz34huSH4slj&#10;OvSQ+555Uz68oZG1T26XlYxKZKRHhY4izjhTFWnptnrqtFzbUjAZKy+4ps4ZD0tABaUz3n1C2tRN&#10;LVRz7ZRHpO6l7xbKr6oZBKhV9ciz3wgggAACCCCAAAIIVHCB5WNOlR2hgdLWd3xvXs+5cckseXTo&#10;teI6EDlF1+UuEIiG9jt2bgwUZ3OJxLj58oc/uoy+5W2JjNdGrwsvnXHVvbJ8R17outOAfDbm4vAq&#10;2fX5UCtd1RMEqFX9FcD+I4AAAggggAACCCBQQQW+n7bY6rknz2OlJbBLrp2YbS0HCgSU1ooSJ1xy&#10;eZ1I6NS5w022ml5p3dS+HFk1+qQU6/6nGZ2HR1aok34vuvV/I8tRI7SR7KqYiihXxb1nnxFAAAEE&#10;EEAAAQQQQKDCCvT920lW39e91tcKBjVnXdlvOw9369Z9VrnSJt5d8JpVNf+P1yLb0lJktce2MauU&#10;yKgfplnXnx5c+C9bHXW97FF9rJItb3/HSlf1BAFqVX8FsP8IIIAAAggggAACCJSTgD8QkF4pKQn/&#10;lXbzLYb9KE1iToCkycRlU6xmZ0760kqXNuFofJ38eF+3mNXvmLLeCkSjCmT2kq3fjYq9LlQwvfVA&#10;WTXujKhqVXmBALUqH332HQEEEEAAAQQQQACBchRYsW6dzMjPT/jPuB9o6R5OWe8NyIdP3C7H1q0u&#10;GbUbyZX3viA+PSB/b3uepIQaPfj1HaVrvkCt0x/9P/FsmycX92gnbqdbTuh9pfypbmHzfN/6kZJa&#10;9ERLWWc9riZJCsjEZ0bIicc1VvdB1SS9RpacddnNMmfTQcldwehpBE9EUy+G0r4a7O2QTkBg//79&#10;Mm3aNKlbt24CtSiKAAIIIIAAAggggEByCPz6668yfLj9msrk6Neh7MWFjVtIyln9pN/56q/vOdKg&#10;emTaJPEvE83VPrh590mie+aWS1fGjRsnnTp1Kpe2kqmRhQsXypAhQ2J2qdKMoI7uVt08p/vKT/Jj&#10;7qg9U89eIZf0aCtuV6qc3O9G2V3womnvFrngpGbql436Muy1X+1VzfTn1zRU23LKXkL7QjZkIIAA&#10;AggggAACCCBQGQXaVdsgk/77olx/RT85ukY1mfTrGgkEfLJm/jfSvtbx1i7X6HenlSaRuIAt7E+8&#10;crLUODj3AfnnrwdK1J3AX++Lq/FV1r2L5k0dL3Vcb8iSfL90MM8BCEhmakPJCQWfz9zUTZbJepl6&#10;Y5Ng+/oeufTtLdLwmi+kZonnpS5R1yiEAAIIIIAAAggggAACSSow5seP5F/1LwnGEbpHLuvWMkZP&#10;HfLbpEEx8skqqUAlGEHNkVqnPFrS/ZVTWww0X1QpLfvLvuxt0qmaEWUGpFObu8w29K3jzeC0y2NL&#10;1T2K8sQA+uauyDnrnwxqp0o7ZOmbF5R4mxREAAEEEEAAAQQQQACBii2gZV0suas/k+rqGtJYDy2j&#10;mSzZ75MW0ZegxipKXhECFT5AvbNNbckv6am2+maZE5oC+vulE6RG9SyZ99tYk8f/50viUynfmj/M&#10;5bYdWqhnt3lDXt272swTfZdc/t5WNXr6KaOnQRH+RQABBBBAAAEEEECgygiktbhIsv0BNZClF/oL&#10;HFgrHTJjB69VBqgcdrRCB6i7p94kL6zwiqvZDdI3tXgNfcvnoVN7HdI1NKWXs8WFoYo+WawiVFeL&#10;48zl5b+vUc9eM2jV3MHh+48GhEdPw3WK3yYlEEAAAQQQQAABBBBAAAEESiZQcQNUfbtk9VM3y9Xc&#10;snNN5Ka5Re22b9Xy0GqnWCPvzgZWlZVqfiWtwQ1inPX7233t1URIaep0XpHznntBRN8p/Sdul6Ov&#10;/oTRU0uMBAIIIIAAAggggAACCCBQfgIVdpKkvzc6WozJd4fN3CVHlXAkXffEmuHXClUl36MarOaU&#10;nPxNckH3HjJtebbc8vQXMk5NkDTxinrBa0/fukgkf7307dZTZqz1yNAXp8roQfGnft63b5/cdVfw&#10;+tbwYfN4PHLeeeeJ2+0OZ/GMAAIIIIAAAggggAACCBQSMOKJyvbw+wveRiWyh0kfoI5V5+KOnOuN&#10;9DjlTFn/SqZ8uCUgaZ3+KU+dnhlZV0zKUScrVEKdMx4uq2eHU5JVLZR0N5Qv5/1p5Ysarb3qo51q&#10;9PQzqaV5JS29qXXd65irO8ufaTtkwuWx72l61FFHyVtvvRVpS6XC90E11vFAAAEEEEAAAQQQQAAB&#10;BOIJVMaYwemMDBIW3O8KeYrvtx98be5H3sLHzXufapomU0ODoxP/J000Z8OC+2kuu9qfEsr3S264&#10;hDd82q8mJ8cZ0HzvstC1p2r01L/yWTM47f3iRnVhdLYYg7cf3Hx3uDWeEUAAAQQQQAABBBBAAAEE&#10;SimQ9AHqiDme6Bmy8r8v5a6qaql9zFl51QWlcu+0HLOd5U+PDLbnbCR1Y50qrG+Vqz/ZJQ0GTVKj&#10;pyL+0Cy/7drVV/XSg7P8HgjN8htsiX8RQAABBBBAAAEEEEAAAQRKIZD0AWqsfbp+al500KqmeQ7P&#10;4tt/klrn32xWG1zHYY6wNr/751AzLnn5/Fpm+pXzMs117UbNNZd7PjU9VCb66e1LgqOny/57sbnC&#10;2aKN+bx02Tb1nBuc5bdaq+hKLCGAAAIIIIAAAggggAACCCQsUCED1IT30lbh+sm75boToq/9bND7&#10;QZk5JEaQGdgsgz/fIw0GBkdPjWacrYdKqhpJnXF7YxXg1jCvZb3i5adsWyCJAAIIIIAAAggggAAC&#10;CCBQGoGknySppDs1Jc+a9siq8uaugLxpLUUSry/aK69HFuOm3ryofXDm3reDo6fBgm7Jy10nfbv3&#10;lOmrD8qQF7+WJ9QMvzwQQAABBBBAAAEEEEAAAQTKJlBpAtSyMcSuPfjLPTI41qq0Y2XqgvWx1pCH&#10;AAIIIIAAAggggAACCCBQSoEqd4pvKZ2ohgACCCCAAAIIIIAAAgggcIgFGEE9xMA0jwACCCCAAAII&#10;IIBAVREYMeI+mTJlWsK726RJI5k8+dOE61Gh8gkQoFa+Y8oeIYAAAggggAACCCBwRAQ+/PAT+fPP&#10;ZQlve8kSNQspDwSUAKf48jJAAAEEEEAAAQQQQAABBBBICgEC1KQ4DHQCAQQQQAABBBBAAAEEihfw&#10;yQvDB0qTrEyp3eR4GT9rc/FVylAif9Ns+ftZXSQjxSV1m7STYU99UMLW8uWanm2lWp2m8uA7c0pY&#10;h2KGAAEqrwMEEEAAAQQQQAABBBBIegHfxs/Fobnlzn+9Jxt35Miejb/Ljac3kiaXvi5Pn5oqmqaZ&#10;f/Yd+fLqmlZ+n/Hb7atEPD9Y67TU06LXqaUR3etI2jHd5cPpC+Sg1y+7Ni6XZ/7RX9VxyKcbfFHl&#10;AxtftNrqcP98aZGSLm//9Ifk7l4vj1x7UVRZFooW4BrUon1YiwACCCCAAAIIIIAAAkdaQN8taU0u&#10;Fj1GPzZ+eoM8XL18x92m3tRcnpi9O8bWjCxdLj02TbYHfFIvxqWzK5/oLl5vpKdZV78Wpx2yYwmU&#10;75GMtQXyEEAAAQQQQAABBBBAAIEyCPx098niD9d31Ja9AV10Pfj31uVNJDsnEF5bDs/75W+v/Rlq&#10;R5NZewLWtuaN7hnK90uHa76IuS2v1yvuxn1kU3ae/DThYXnjhb/FLEdmbAEC1Ngu5CKAAAIIIIAA&#10;AggggECSCDzw0lqrJ9d9uUGOso1cXvPhGinP00K9M++TcLjrajtCetSMbOzEkdPFHerJ9veHWn2K&#10;Tmiyaf1UaVg9VU7r/4CcXz16LUtFCxCgFu3DWgQQQAABBBBAAAEEEDjCAr96Ix246dxqkQUz5ZKT&#10;wlFjgTVFL0ZOw7WXW/h15D6uvuVjrGtLg9e4usTqin99JG1vwNks5qm/9iKk4wsQoMa3YQ0CCCCA&#10;AAIIIIAAAggkgYA6m9d62AY0rby0yCCnlVcw4fdZJwmHVuUVLGIu792zL2Z+4Uy/5BfOFHG1jZVL&#10;XgkFCFBLCEUxBBBAAAEEEEAAAQQQODICzW3n8P5eKK7UZa41rBm/f/v3ZUet1HdtiFoOLzRv1Syc&#10;lFrXTLauPw1f82p/jnX2rpZex6pPInEBAtTEzaiBAAIIIIAAAggggAACh1Hghm4p1tbuvOUzK20k&#10;8hc+JgdsI6z2lRnVI6cDL/t1nn2VzHnuhajl8ELzQTeGk7J3wigrXdKElhLpa0nrUC4iQIAasSCF&#10;AAIIIIAAAggggAACSShw1wcvW73a/M4l0v2WFyU7P1+mvXyHpHd+wFpXMNG1Vw8rK+fTgfLQR/PE&#10;m7NNnrnpNOn2xDJrnT2hZV0rDUNRku5ZLGlNz5XFf+2TvN1/ysATaljXpDpSOtmrRdLqfqw8Si9A&#10;gFp6O2oigAACCCCAAAIIIIDAYRBwNBws952YYW1ptgpMa6SlyXkqUNVFE3ecmDDz8n9LJODR5eEr&#10;TpaUzAYy7LWfRTS3bZ3VtEposmHN2+rf4CN//bfSsXFNSa/TXN5bEj5NWJPP/1pgr0S6nAQix6uc&#10;GqQZBBBAAAEEEEAAAQQQqJoCDRs2UDtuhHaJ/bndqcWCPTrvgDxwbuPoclo1mbHVK7XD0WT0WtWN&#10;epK7aqI4C6zX0pvI2oO54ixYPrTsbDpIfDt+kawYka+W1ljm7/bJBVkFGo3TFtmJCdguN06sIqUR&#10;QAABBBBAAAEEEEAAAbvArFnT7Yvlnn74mw3ycIKtprb8u/gCf49Zy2OfHrhACUfd7rLNE74jaoGV&#10;BRYdjW9XkyndXiCXxdIIMIJaGjXqIIAAAggggAACCCCAAAIIlLsAAWq5k9IgAggggAACCCCAAAII&#10;IIBAaQQIUEujRh0EEEAAAQQQQAABBBBAAIFyFyBALXdSGkQAAQQQQAABBBBAAAEEECiNAJMklUaN&#10;OggggAACCCCAAAIIIJA0Alv9etL0hY6UTYAR1LL5URsBBBBAAAEEEEAAAQQQQKCcBBhBLSdImkEA&#10;AQQQQAABBBBAoKoI7N69W4YPH15VdveI7ed55513xLZ9pDZMgHqk5NkuAggggAACCCCAAAIVVKBv&#10;374VtOd0O9kFOMU32Y8Q/UMAAQQQQAABBBBAAAEEqogAAWoVOdDsJgIIIIAAAggggAACCCCQ7AIE&#10;qMl+hOgfAggggAACCCCAAAIIIFBFBAhQq8iBZjcRQAABBBBAAAEEEEAAgWQXIEBN9iNE/xBAAAEE&#10;EEAAAQQQQACBKiJAgFpFDjS7iQACCCCAAAIIIIAAAggkuwABarIfIfqHAAIIIIAAAggggAACCFQR&#10;AQLUKnKg2U0EEEAAAQQQQAABBBBAINkFCFCT/QjRPwQQQAABBBBAAAEEEECgiggQoFaRA81uIoAA&#10;AggggAACCCCAAALJLkCAmuxHiP4hgAACCCCAAAIIIIAAAlVEoEIHqL1TNdG0wn+f5Rd99PTsFXJJ&#10;j7bidqXKyf1ulN3+AuW9W+SCk5pJeo36Muy1XwusFPn8moZqu07ZqxdaRQYCCCCAAAIIIIAAAggg&#10;gEApBVylrJcE1QLyiyfxbgT+el9cja+ScGw5b+p4qeN6Q5bk+6VDitFeQDJTG0pOqMAzN3WTZbJe&#10;pt7YJLgxfY9c+vYWaXjNF1JTS3z71EAAAQQQQAABBBBAAAEEEIgtUHFHUAPrpBTxqZzaYqAZnKa0&#10;7C/7srdJp2pGlBmQTm3uMoX0rePN4LTLY0tF1/PEAPrmrjssvU8GtVOlHbL0zQusPBIIIIAAAggg&#10;gAACCCCAAAJlF6iwAap/zaTg3rs7q0BSj/q7ODUOjL5Z5niCQ6PfL50gNapnybzfxpqF/X++JD6V&#10;8q35w1xu26GFenaLMcSse1ebeaLvksvf26pGTz9l9DQowr8IIIAAAggggAACCCCAQLkJVNgAddWk&#10;j0wEV4vjpU+XFlKtdkO59YlPi4TRt3weOrXXIV3N03lFnC0uDNXxyWIVobpaHGcuL/99jXr2mkGr&#10;5m5p5n00IDx6Gq4TqsoTAggggAACCCCAAAIIIIBAmQUqbIA66aOF5s77/nhbvlmwVnL3bJH/jLhU&#10;HNW7WNeXFtTxrVoeynKKM7zS2SCckpVqciWtwQ1inPX7233t1URIaep0XpHznntBDaPulP4Tt8vR&#10;V3/C6KklRgIBBBBAAAEEEEAAAQQQKD+BCjtJ0kdLvKZCZoerZMUvr8uaT4ZLz2ufE/3AAjnzhXXy&#10;wx1NCynpnljT+1qhquQbF7VWc0pO/ia5oHsPmbY8W255+gsZpyZImnhFveC1p29dJJK/Xvp26ykz&#10;1npk6ItTZfSgToW2Fc7YuXOndOjQIbxoPhunJN98883icFTY3wei9ocFBBBAAAEEEEAAAQQQQKA8&#10;BDQVLIUntC2P9sq9jbHqXNyRc4PBqNl4ypmi538fcztPnJIiI+Z4xVH/RvFvfbVQGd9v94v7xMdU&#10;vku8ute8vlTUdamao5FZdkq+Ln1Dp/5GVda3i9NRX+pf/Zls/m8/SXOkiCpqPfp/uEMmXF7XWiaB&#10;AAIIIIAAAggggAACCCCQuEDFHMJTp9sOuekq6dy6kWyzBYrNmgQHhPUD2TElXO1PCeX7JTdcwhs+&#10;7VeTk93hzOjn9y4LXXuqRk/9K581g9PeL25UEzNlizEH8Ac33x1dgSUEEEAAAQQQQAABBBBAAIGE&#10;BZI+QB0xxxM1Q685eqrVkv+Mf18WrtosFzy6ILTTuoz49KCZbjjw+tgQqX2Co6bqKtV7p+WYZZY/&#10;PTJY1tlI6sa6r6m+Va7+ZJc0GDRJaqn1/tAsv+3a1Vf10oOz/B4IzfIbe6vkIoAAAggggAACCCCA&#10;AAIIlEAg6QPU2PvglGl3tjZXzX2wi5rMSFN/DvnTr7I0pyx66Wxz3eA6DnNd87t/DjXjkpfPr2Wm&#10;Xzkv01zXbtRcc7nnU9NDZaKf3r4kOHq67L8XmyucLdqYz0uXbVPPucFZfqu1iq7EEgIIIIAAAggg&#10;gAACCCCAQMICFTRAFTlj3AoZd0nz6B3WMuTXXV6pE2skNFTy+sm75boTjoqq16D3gzJzSIwgM7BZ&#10;Bn++RxoMDI6eGpWcrYdKqmp/xu2NVYBbw5wx+IqXn4pqjwUEEEAAAQQQQAABBBBAAIHEBZJ+kqTE&#10;d6n8arx5QS25bvJ+2RXwS2170JunZvHt3lOmrz4oQ178Wp64pkv5bZSWEEAAAQQQQAABBBBAAIEq&#10;KkCAWkUPPLuNAAIIIIAAAggggAACCCSbQIU9xTfZIOkPAggggAACCCCAAAIIIIBA2QQIUMvmR20E&#10;EEAAAQQQQAABBBBAAIFyEiBALSdImkEAAQQQQAABBBBAAAEEECibAAFq2fyojQACCCCAAAIIIIAA&#10;AgggUE4CBKjlBEkzCCCAAAIIIIAAAggggAACZRMgQC2bH7URQAABBBBAAAEEEEAAAQTKSYAAtZwg&#10;aQYBBBBAAAEEEEAAAQQQQKBsAgSoZfOjNgIIIIAAAggggAACCCCAQDkJEKCWEyTNIIAAAggggAAC&#10;CCCAAAIIlE2AALVsftRGAAEEEEAAAQQQQAABBBAoJwEC1HKCpBkEEEAAAQQQQAABBBBAAIGyCRCg&#10;ls2P2ggggAACCCCAAAIIIIAAAuUkQIBaTpA0gwACCCCAAAIIIIAAAgggUDYBAtSy+VEbAQQQQAAB&#10;BBBAAAEEEECgnAQIUMsJkmYQQAABBBBAAAEEEEAAAQTKJkCAWjY/aiOAAAIIIIAAAggggAACCJST&#10;AAFqOUHSDAIIIIAAAggggAACCCCAQNkECFDL5kdtBBBAAAEEEEAAAQQQQACBchIgQC0nSJpBAAEE&#10;EEAAAQQQQAABBBAomwABatn8qH0YBPI/uVI0TSvx3w79MHSqBJvwLXzA6rP7uOElqBFdZPvCyTLo&#10;bz0lq2Z1caWkS7N2XeUf/3pLfNHFzKW3zk+ztlUiK0fNGK0UkZW7QYYM6CNZNdIlJb2GdD33Spnx&#10;54EiKkRWPXNaerBvjhqRzCJSgdXPWPtSRDFWIVA2gUC2vPjg7dLluCaS6nZKemYdObn3hfLiR7PK&#10;1q5vofX61dzHRbX1wPFua93wObHeyVHFj8BCQFLjfNY6HE7JyKwprY/vKnc9/rr44/SuuqPkn9Vp&#10;fV+P00rs7C//PUqOb5olbvV5eMLpF8u0ldmxC4Zy3+iXYXqndB0bXU7PltF3DpAm9WqIK7WanHDa&#10;BfLx3C3RZViq1AKB7D/lwduvkuOaqNeT0ymZdRpK7wsHyUez1pZpv+O+x4v4XCjTBsu1clnf//Hr&#10;aw6H+u5QXZoe11EG3X6/rNkfiNHzfHHE+fyJ9b2m7+s7YrQRL8sn/x51vTTNqmF+hzn94htlZXbR&#10;XxYT/byxbzlv3oPWZ/0//s9rX1Vk+rTUyOfnHTNi1/NMuc5qW0s7p8j2KvRKnQcCSS6QN6m/8SlS&#10;4r/tgTLukHez3rqapi/ylq0d74L7rT67Wt9b8sY86/SaDs2qG2vfz7j/+6j23uyXWmT5Qm1oR0XV&#10;L2ph+oiucdvO7HRXUVX1wN7puhY+dlpmkWWDKwN625TIvpegAkUQSFDAr/dvlxn3NR1+rwx8ZWGC&#10;7YaKexdE2na1jmrj/g4ua929v5bxAyaq5fJa8Osp4fdrsc+a/t4aT6ENV9NK/lmd2md8ofqxMgK7&#10;Z+kq7rXswsfIeK7W4eZYVcy8Vs5gnQGfZFtlZj50Rsx2jLYcNU/W/VZJEpVSwL9Db5cZ+X+M/bUU&#10;SWv6Kwv3l2r3477Hi/hcKNWGDkmlsr7/E6kv+jEXv1JgL/Ii3xeK/fwRvc/47QXqx17cPeuRuO12&#10;uPmTQpVK+3kTaShft38O3vNL4c/JSNnoVI+UyOfc7T/Erpf/1eDIZ1jq2dENVKIlRlDVJxIPBMIC&#10;342+SDR3Q1l5wHj/H4lHQLLSmsreQNHbn/noWTLo0+2HvIP67kly5tg5cbeTvfA5ufCtzbHX5yyR&#10;1Fpnmp+2sQsUzr2saaos9xS974VrkYNASQVyJUuNlkxcVvTIm9Hauzd3kvNeWlHShqtgOV2uapkp&#10;sX/jL08OXY6ue5rE+0g88Psr0mZYjFFvfbesDg3zjrywutkh/+rn5YyHZsbtXGDvXKl24iNx17Oi&#10;ggvkLhSns54sK2bkzIiNbu5UQ15acehf3RVXtOzv/78+u1mGz847tAT6Tql72gNxv4f8/sqlMmxW&#10;rq0Ppfy8sbXw7Bl15Yh9hbT1o6InCVAr+hGsAv1PvXSCqB+FYv49dErwi0eY4YR7Zko9NWRX2seN&#10;D3xR2qrlUi/v21tlR+jMFy2js/gK7PfIkzOt7bx7WXsrfe1XeYV80qy1IpPyCvgF9trWxk9OGXaz&#10;tbLd0BnWNvKXPW3lT779DisdTnw79n9EyzxBvCWMNfM3fivGqYGT1vOFIGzIc/kL9G+Yab2/1C9R&#10;MnVdwfeNR3pnOa0NT7utnewt4WvYquTqZL1PdG/FDnDVD/iRfbE+i7IlPfwZq+fLiF+i37M5KpKM&#10;+XmdM0fC1UwrLU22TbneYouX8K94QraFPhNdLW6w2vb/9V+ryopn/2alwwnfgmeDX0q1o6RD6JDe&#10;0nNoeLV0HD7Laiuw8xurb3m/PWSVIVGZBHRpmNlZwieWau5Gsq7g/xc9f6kfsCKv0tvaNYkb2MST&#10;eWSJ13pdPdHVFa9YhcgvzfvfvmOx6+tyeo2I8ZP97J8BqeqHqNifHzlzHrI3LVraCTLl+npRebEW&#10;VjzRzzrmLW6YbB2bv/57sVX82b9dZ6VL+3kTbsC/5j9y94/F/wAaLs9zfAEC1Pg2rElygZX/6SsP&#10;/Zpj9dJ17EBZ9GRPa/lQJfI3zZa/n9VFMlJcUrdJOxn21AfltqlfPptstdV+2BsS+aoczB49+3fr&#10;i5QEdsryeBeCWa2ULbF9W8T3sTFnWI2ltL3D6pvu3Wbli7pC1q2uITl35CfBPBUEFPe4v4Nb0pqc&#10;a/3i6I78v6u4qqxHoMQCgY0vywdbrK+n8tsBj/Q5NrVAfbdM35YnGdZrMCCD399ToIx9MV+u6dlW&#10;qtVpKg++E/9MA3uN4tLZa2bIwH49pFb1VMms21iuuO0R2ZPA+zx37bdybpcW4nanS9d+g2WdfXCg&#10;uI2XaH11GdUp8r5etaYk16J7pV6NrrYv+5p8vOmAHGU5x9+wr9bFMv7Zh6Xf6R1l3PRXrIKORv3F&#10;+gKjH7S+hIYLfDL2eTPp6nBXKEuXt23H//sxPcJFRatzrrSxYolEf5GwmiGRxAIbXz5PIoc/Qw6o&#10;YLTw27+RbMuz/z92q7y/J/7rIX/Dt9K2YQ1p2ukcmbOtfK4pXzPjPenXo4NUT3VL3cZt5LZHxse9&#10;3jsW98sjBqm5ItKk5tGt5b7XfohVpIx5pXn/R2/ym7evsjL0vV9b6bgJ70qp0fWhyGrNJZsOLIp8&#10;F4qsKZSqdfFz8uzDw+T0js1k+ivnW+sb9Y/8sK4f/MvKL+3nTbCBgDRofavVFokyClSi05XZlSok&#10;4N/8cfQ1BY66uv1sfd/yMcb/VYJ/zhaFZfZ/ZlvfUtfzPo4sh+uFnifnRaoP71Y7TjlN/2R99DVl&#10;pbkG9a+Xzoy0r6Xr83apMdRSPtQIqtWWGkEt1ePAtJutNk4Y/ovVRv7yp638On//0MrXda+uvueZ&#10;67K636L7A+aUVcGyca5Bva998Lo8zZWlz9/t1/umRvpta5gkAmUSGH2S23rNpnR/slRt+Te8YLXR&#10;/r55enO37Vo2R4Ngm0Vcaxb3+jSzZq7etrqtPdv71/gsa3/NW4X77Jll9Se17+v6Kxc3tpatzz9V&#10;97avdxauGzMn+hoyNQIS83FOeqSf7+8q/qL/gU0i194a/Trv33/EbDeRzDVvXmLtq+Po6wpV7ewO&#10;fo5cOmFPoXWxMuo5+NyJ5VJZ8k4KvR6M11/3J1eWarde6JVivebmbf4y6jtIg+ummG3GfY8X8blg&#10;VsxdplePc5210edr3lpWqM9Dmzmt/uzIXaqrH3et5fD7X0ttoxf/Dg03Xdb3f8nq53x0RaSfzqbh&#10;jcd59utNXJHPG2O//v1HnA+mOC3Eyn7zkqOtPhx93VexikTlFfd5YxR+77IGVpvX9T3KSnMNahRl&#10;iReM4W4eCFQsgcAePS3qg1jTZ0fmwAjtS0DPtJX5KT96F7+8Nsv68Oj8yJISBahTbmxm1Ql/+Ec/&#10;O3X7BE2lCVB1/1+6GhUosB1NP7HPIP3TWSuid6KYpfIIUI1NXH5s5It99P6KrjmP1qNpvXqvASP1&#10;veGZRkoQoI49v5c+dflea28IUC0KEuUokGULQG75PvpVW9LN2ANUtzv6fZF17ZfBZor4Ihr3y6v6&#10;CnmcbXKwgu+z8HKLGydHd9UWoDqqVS/wuWH7HNFqlvBLavwvmH5vvr7zrz/0u86KBMGOrAuj+xNj&#10;afrQDlH9qnbS/TFKlTzrkytrRLUnWoa+Jfx5YzWTYwUP86J/N7RK2BO+1ZEfHsTR0L6KdKUQyI/6&#10;/2op3/66PUAtGAx+mROEivseL+JzQc0mqKfYvq+E3+8Fn2+cvCPqaNgD1Gq2z7eC9S6buDuqXvyF&#10;sr7/49ePbDOgd0yLBJyppz4VWRUjNbRDWtT7/aT7Z8coVfKsK2tEtm04aRkdipwYrWSfN7oe2DbJ&#10;6ufRV0zUv7y6lrVMgFry42MvSYBq1yBdIQROK/ABc+Pk2DO5fXlt5NesZnf9GLVvDawPc01fZ/ty&#10;0zQ066PxwRU9i+8+2//gNH3WnshvkvNG97Q+iLIGfW5tp1QBqqq9+YvIqGXB/9EYy46MJvrkVQes&#10;7cRLlFeAarT/wBl1rX0M90lLbaUXO8BbggC1YP8JUAuKsFx2gcjIvvH6fbd0E3Tq9gDVaMfduI++&#10;KTtP/2nCw/rk8I9kRXwRjffldf3L50TeX+pMA3vAtXPGfZF1UmB2cVuAavSn1eCPLarArq9t9URf&#10;b/ucswoVSkR/wQy/12M91+p4dbFBb+4C25ksqn+au2WxdQp1qUDGXU0jo0biqKMv2Vk4AvWteCK4&#10;71q14rfn+ysqOOj/Yez/nxToBosVScC7MOq9UMq3f1SAarwn+jzwsZ6XvUV/uP9Zlka897hexOfC&#10;y+dEflzSMrtEBUwz7js10nctRZ2jFHnYA1RR6zbYVt7cPPI+STnj+UilIlNlff+XvH7wM0XTlxYx&#10;GLpgzGmRfTc+b1veWGTvS7LS/h3PUaeHHuPjI6qZknzeqPBUb+oMBb6OeubxK48ANdbnbqG8SjyL&#10;LwFq1EuRhWQXeOPC+lEfWPUveiN+lz2/RsraTyPJ/cbK12pcFFXf/uFlD1A9M+6w6rjajoyqo+s+&#10;XV2RFVzvbG6tK22AajQQ2P+H3r1R9C+HBT+YOtxW9Gkp5ROg5un1wx+84X2Metb0t1YV8X8YAlTr&#10;9UDiSAp4dXU9t/Uenljw9x3fcmtdwfeZs+kQq+PRAaoWdcaEVaiIL6Lxvrx2tZ1+eM8vhc/Hf6hT&#10;ZLS2xbDIqfZ6VIDqjLrMwehPHeuHONFnFfE2tfquvlqV/DYzojf92+hI1YIp7xrbj3qGvUNfW/or&#10;FqzW7adqho/V0ee/aK03El9dV888nsXe3su/Jep2EM7GA6LaYaGSCHhnR72/C7/9o39ICb+ujOem&#10;Q36yEOwjqFqN2GcPxHuPxw9Qbd8f1PZivP11dcm31f9htluW2APUlvf8n9VPI2G/FYmz+dCodfEX&#10;yvr+T6C++vFo5rb4v5p517xh7bN5PBz11Tetsj6ircPH+fwX1Vl0cR4l+bz57vZWVl9fCX3IEaDG&#10;AU0g25pjQB0oHggktcD2L6+X676ITMij1eghWz8bHL/P7q7SQ9302Hz418nM/GDy+2GRWeMGvftO&#10;/Pq2NQu/nmYtqetbIzdJNm8q7YrcasG/PpK2aiSe0DKPk1/+Omj8gCTbl82UO/qfpW5gHd3O7/8+&#10;Xz7aaXwuHrrHWxc2EPX/EHMDnUdEZr30b/kiNEGBLte2rltogpJD1yNaRqA0Ak6x5sBR1X9fUQ4T&#10;mjiblWnG8Mhe+OQ320S4I7oVnLhJ5B+jLrGKr5sUZ1I2R32JTF0ULH6sbZa10uyxfRZOnzdPtm1Y&#10;KROeHWJNTrJu8iipe/7rVt8iCV1aZrSM+lwY/VuONLP1J1I2sdRca2bhfFFnwpiPLV/dLg8tiuzh&#10;2Hd3mPnnjfxH/Ma9ayXNdbQ1OZtWraN4NrwXvzxrKq6As0VU38vj7d/shnuj2iz1gu9323eGVInx&#10;9pdRl1Szmp/0wWwrbU+c06eLfVGcxzaPLPsi741IZvGp0r//i2hby5RVxuzJgRzpqa67iPnQt0tG&#10;y+tsqzT5LWerNTGjbUWCSaeo3+nM71V6/mprkrWvbj9BbB8fUW0W+3mTM0vOeXGVWadG7+fkpvL4&#10;kAv1QN0HNdjXcJ9Dz+rHh6g+VtaFOK+Oyrq77FdFFdCzf5YGF74R6b6WKrv2zoosx0l9Ov4ia83V&#10;9/xgpq97NTxjm1NevSBy2xarYIzE3j37YuTGyvJLKA6OtbJUefXa9pTnJ3wnfuP2DfkbpZbtXXvD&#10;HaHZckvVcvGVbp8cvh2NU361zXrpaHCBXFU71BF9v0wsKU/xm6QEAodAQJPz1UXp4cebr84IJ4PP&#10;zjZRXwTmjmwbvT7WkqsEZWLVK5Sn3tdWniZqopRCD1ft2laenr3fSkclHHWiFo0FNRpabg+nK1Wy&#10;GreS/kOeFd+fL1rt7ppykxScKHhUl+qyxnaPqXZ3ficjO6dbdconkSJzxp1hNTXm1udC6Xz52RNM&#10;jrqqrrU+KpG/UlJSW0h+CN5Ru4f4cxZaX1ijyrJQ8QW0umJ7+8urM6LvvelsMyLq/T+yrf3nrNi7&#10;3/b4cnr/qxmorYeWbv34Y+WpRO3aR1mL2ftj38KkXl3bFwOjdKo6h6ocH4m8/8ObtQe4j/UO3RJG&#10;z5ZWaQ55a2W8b0q6dKneIOoWdXd+t0vK/+OjhYw7I/wJqcutz60JdzvOc+zPm871egY/v7XqsnP6&#10;nXHqkl0agQKv6NI0QR0EDrVAvtSpeVrUl7gJG3KlVowvcgV7Um/ge9aXjg3/uUbE86NsCN2ywXX8&#10;KCk8VlGwheBy81bNrBW1roncS8sY4Sz4F31nVqtaCRK5apRUs0ZnF8f60TPlGPl+VOT+p7mLfytB&#10;u6Ut4rO+wIn67bLg4Edj26+f6zYlcB+M0naHegiUQeC5J8+2am969fKo0T1rRQIJLb1wQJhAdVtR&#10;dZsl67NMl7m20dRwod9/+DGcFHenrlY6KqFuvXC4Ho6mN9i+SAfkl1BAaGx/6bizZMyCSMjqPObv&#10;svS5s0rdtUVTPpD7ht4k3U9oIWpAIepRr9HR1rJ/22YzHdj0RvDYqvusdi84pGyU0HdIRvpx1hfg&#10;lOb9xb9rlm1/rCZJVCKBJ8/OsPbm1csvt9KlTdSpExnVLG0bZj13+8hrTwVvMd7+8sOP261NdOra&#10;yUrbE27b/Vvt+YciXdT7P972/jl9u6j5Q0KrdRl8XIasjfEdZ9xZdWRBbuQnu2P+PkGeO6tWvGaL&#10;zZ/ywRsy9Kar5IQWR0uBjw9pdHQ4QBXZtnmb2VZinzc++V2NBpsPPUdSbN/fLng7cnuyp05NMb/X&#10;PbGC70nFHjBbAQJUGwbJ5BS4vFE12RO+faHq4pnjfpf+x5T0pZsho9qHvrj5N8rDQwZbO/nEpw9Z&#10;6XDC3qr9s7P5oBvDRWTvhFFWunwTGXKc7TvmqT3HxGz+X+OXW/nVO55kpcs/4bJ9cfbIlKhRUl3G&#10;r4wIdWtZMHwt/97QIgJlETjm5i/VPXpDLQT2Sr0zHo/b3PgpG+OuC6/QUiJfbsJ5pX2+rVXkjX/R&#10;Ja8XaEaX88css/KGjL7eSh+phL5H/Uhn23i4+/6N70mHodMjaxy1JHfjxMhyKVJLx98gj497TWYv&#10;WSt3PDQ3qoWxj0yylhuce76Z/vnJJ8xnZ5ObIl/8rVK6dEivLwdDnXc2vFTy10yw1pKovAI3fznD&#10;ej0E9k6WMx7/Nc7O5sqUjcUHEilq2t3yeWRK+P0j6o6nl7y+PrpZfauMWRb5f+3o6xtGrz8CS/He&#10;/8V15ac9G6wBA1E/I7Ws0zuqysb3Lpeh0yOBnaPWmbJxYv+oMokujL/hBhn32vuyZO1WeWhu9Kjt&#10;I5MOWM2de37wu1SinzdWAyTKXcD+fbzcG6dBBMoq4Js7Uj7eHPmfRXqnEfL9Xe0Savbhyc9Y5R/6&#10;z9pgWp2OMbRF4Ze//TSg5z5cLjtWzJI/1Oa1rGulYai47lksaU3PlcV/7ZO83X/KwBNqWKOejpTY&#10;v25aHSgm8cNbl1olDvzfKMloeqZMX7ROnd7rl9XzvpEeDVNl4tZItD7xlUus8oci8Vy/yKlFF9RK&#10;l/d+WSP5e9fLpa2ryY5wNxwN5czy+65+KHaDNhFQAqmybVrk5uy7f7xPHClZ8uKkHyXX65eNqxbI&#10;PQN6mmcxvLIop3gx9Wt5eT3G/vi21dTur26QY3rdIRv2HJRNS6ZJs3SnhN/ymquVjFUzKh2pR96B&#10;ffLrl/+R9DqXWV3Q3J3l2NBnY/vmA6189akps/buKvNpxgPeigS4S8d0lWufnSIeT7Y8fXUneXhR&#10;eLxJk6nPn2lue/SrG8zn3iOG2/oSTM5/oJMsDZ/Xq7L8mz+xPrs12+hHoYpkVHyB1JNl2h2R03J/&#10;vK+bpGSdKJN+VNeA+r2yasF0GdCzuXo9VJNFOfafX2Lvejm+/eXHtyPvp69uaCq97vi37DnolSXT&#10;XpN059HW2R6uVnfKEXz7S3Hv/9hStlzHMbLxvci+6vtnyPlWQO6T5gM/jhRWpzvv3fV9ZLmUqbcm&#10;DrZqjumaIc9OWSKe7E1ydaeaoibCDK5TZ1s8H/oSk9jnjZp/JMZZdMZZdWqSJGu76jYz5pl2w4/j&#10;h3wLpSQJBckDgaQV8M4ZYXyCJPR33mvbCuxPQFeXS0a1UefKyO0Y7IWHtYhMzR7e7qNLgnPH+f58&#10;27q3Xnhd9LOmf7EtcvuZ0s7ie1uHjKi+Rm8jsh/H3zXN3vVCaXUFitXOpMITgxYqHzvjYNRMoIX7&#10;ounjV9vmti/YCLP4FhRh+QgLrHh3sPW+KPx6jrxnjHWau4H+h23KT/ssvo76cW55UIpZfA2S74Z1&#10;LrpfmlsvNGG2fRZfd+dCst1ss3/OOASz+KogVH9/Y2QmTnUGSNH7YPtMCtqnFupzrIyPBjYrst1+&#10;Ly0LVfNYszVPL3SrW7+eXoJ7TRr94lF5Bd4d3K7I15L9M8Hd4DTd9vaPus3Mjd8UeoGZaInP4hu0&#10;HtY5cqsZex/Cac19bKFZuu2z+Ia/p4SPnG/Vk9Z+OpvcEc4u5jmBWXjN93L0+18vMAu4ugY15uOi&#10;eg6rb8bs3lvNr03RtwIL73eRz6nnxWy/YObAZpFZ0Au3p+kvLYv+glTyz5uCW4osl8csvmqSpEiD&#10;tpR9hmapxLeZCf3uqQ4ZDwQqrYAmH99ybNTeffD6/0QthxeeXPCLuAoMjMyeFzy31dl0kPh2/CJZ&#10;1nmC4Vrqa1paY5m/2ycXZBWoHClS4tSLSw7I/P/+o1A/wg1ozhryxpwdsnjcOeGsQ/icJjv9Prmu&#10;a1ahbWiOo2T6Zo9c3yJyemKhQmQgkGQCra96Q80guV9u6tU0bs9qtzlTflibIwHPFlGXSh2Wx1lP&#10;/SZ7F78vtQt+AKmt12x3qRwMeKTlkRs8LWSgOarL5D/z5MoSX25RqIkSZ1z2zlqZ92qMU3Y1t7wy&#10;d5d8dUtwZEzf/YE6SVI91CR61vwn4a3kfGqd2hvO4rnqCVz1xlIJ7F8hvZrGny2izZnXyNqcgHi2&#10;/CSH6e0vT/2WLYvfHxXz//vtLn1YfRatKzRL95E8emV5/3+2dW3Uqb7HtLr1kO7KO2s98upNpxTa&#10;huauL3N3+eSWttGzkZT086ZQg2SUq4BmBOXl2iKNIZCEAt55oyTl5OA1ncYpaQHPoZxcKAkB6BIC&#10;CCCAAAIIIIBAlRMwh6zVPyroEy2gZrFeuVI23ztaMr+dKZn+gxII5KqLMoyf99Qgi24MOrhUyq1y&#10;1GnMmkP86j6HTj0grkBA5SceNnocLtmTlikp3bpKzXsGi3ZWV8lPSZOA7pZUr0PcxgxWavAnX/1W&#10;kK/a19SJ7Qx9VLmXaVXcYV3anzrW2vHzX51qpUkggAACCCCAAAIIIFCpBcwT/FRwqftEP5Ajvvxc&#10;8el+FQrqElABaDA4Vc/Gf6qYQwWkxmRW5nC3sVotG4GjccWcEaKaWSV81oxaqoI7s7q4MjLEF7qI&#10;W923ItiQsf1QUj2ZbROgKggelVPgRDXL3m/hOTTCu6ilyCfX1g8v8YwAAggggAACCCCAQCUXUGGl&#10;pgLOgE98e3eL76ARoOqiwlXRjQs+VQRpBowqaYySGsGoqBsf6SqYNP4iecEA0sAygknjUdyzrkZh&#10;fWrb/po1RKpnqpHTgNm602zXFpkGmzP/JUC1YZCsXAInqZmRfttmvMEijzu+3pxU13FEekYKAQQQ&#10;QAABBBBAAIHyFTCDSzVaagSn4gvIwZ27Rc/NU6fROtTM1U4VMKoA1IxSVbCpnoOjmMZoq6hTe43x&#10;UiO4VTOfq/mtwsFoIj30qXp5joCk1VDXflfPUIOxqj3jdGEVGBsxs9G80XBwu8FnJklKRJiyFUrg&#10;iv/tJ/VrVlO3kqgm3c8fLCv3B+T5c+tUqH2gswgggAACCCCAAAIIlFrACAD9KhL0qADVExDv9r3i&#10;zPVIippozhFQAalf/alnZ8Cp/oxntWyOqKqrUVUgafwZp/v6VZBpBJuJ/nnVHXY8agJAf6aadiw9&#10;XUWgRhAcHK81rotVc6ebu2YEqEZgavwxgmqS8E9lFDjroS9l60OVcc/YJwQQQAABBBBAAAEESiKg&#10;AkwjCDRGLv26ePcdED3fp0ZPHRLQXCrbGEtV16KqppxW6Gi0a1xvGhraDA9zGssJPoxThAMp6r5n&#10;1VRwqp7D9522mgkPnZpbC07ERIBq6ZBAAAEEEEAAAQQQQAABBCqTgIoAzYmI1LOaMXf/tn2Sl5Mn&#10;mQ6nurWRmq1XBa4qhjSD0xSfmr9XxbHGNajGdaMepxpxVX9udYZwit84FdiIJhN76M4UcR9VS1xZ&#10;dUXS0sThVCO36tRicwxVja6GY16jZWPReBCgBh34FwEEEEAAAQQQQAABBBCoVALmREcqQNXUrVw0&#10;v18OHMyTbDVRUZrbIWkqWPQaI6vqYYyjpno0dUqvWlDR4kGHT3LVrV98ql6amnQ0XQW3zmBRs3xJ&#10;/9nvdoundm1xGtegOo3Te4On+Jpn9hpRaejPliRALSku5RBAAAEEEEAAAQQQQACBiiRgxJsHVfSX&#10;6lL3HPWra0/VbLqpbVpJwKPuiZqi7nPqOWCe3qs5U+XgQTVaqsJD3anJPj1fPDXUPVHT1HKeugZV&#10;Ba/qMtSEH/kul2R0aCNpWWoemNBIbsAYtTVOITaWzetQjfDUuP40OBGTujY1dGVqwpujAgIIIIAA&#10;AggggAACCCCAQLIKqJvFSI74JUP9pW7PEZk5V2T3HhW1qnRADYsasxIZNz/V1Qm2gRS1rIZNVR2p&#10;lylSJ02tM+7ZqE66NdYbp/gasaQxklrSZzVqGkhLEe3YYyVXTZS060C2ur2NOr1Yjd5qavImI+g1&#10;ZvQNaOo8YuNPNcwpvoqBBwIIIIAAAggggAACCCBQ+QSMqz3VabXq9N7Aus2St3SV+HftFO3gXnH4&#10;1SiqS10PagSRaoZfTU9XMWiq+DNSJb1VL3Gf0FrdGkYFpmoU1LxQ1YhKzWA2kWcjBla3s1F15/70&#10;k3z9/Q+Sc9ArDodLjcp6JUVt26FmB/brXlUiGPkSoFa+VyF7hAACCCCAAAIIIIAAAgiYA6RONXoq&#10;Xp/4l6yQLV9Mk9x1K8Tlz5YMNRGSX532K6npkqduN+OSampSpHTJbVBHmnXpIHUd7dRpwGpENUUF&#10;mA5zqDWhwVNjkNX4Myr58vJk5qyf5LXx42XP3mzRjUmX1Eqn2a66BY66V2u4LAEqL1wEEEAAAQQQ&#10;QAABBBBAoBIKGNd1pqsw1bjnqUPN3lvzgEfS87ySqq4zzVAjl/kejxzM90rA71R3gXGKblyrGtDE&#10;qYJWcblVhKlaMG5Ho0ZBjfHNRB9mkKoCYVd6hhxUI6Z5altO1Z4xS7CmgtOACkxF3WvVCH/D7ROg&#10;JqpMeQQQQAABBBBAAAEEEECgAgiYo5I+dSpvfp7sWrFStG1bpKYvX3RPthoxzZdUFaRWU9eDZqrb&#10;wWgqaN2lKlSvV1cyatQwT+31qtN7dXU7GhXeBkc4E9xn426q+WrW4H0H9smO/XvF6zWuaTVGT1UQ&#10;7FZtm/GpzwxQjb4aQSoBaoLIFEcAAQQQQAABBBBAAAEEKoaAGvtUw5Pq1qPizd0v6d48SVWTEXnV&#10;5EcBdd2nU42Y+lXAaoSfXv9ByVdla9TIEFf1VNFTNPGp+6Uady01bjFjXH4a81Ew34yKgyWN29wE&#10;1IjpTjUx0579+8XnMyJSY7xU9ccMViOjp+Fq/w/WVQriK+vc/QAAAABJRU5ErkJgglBLAwQUAAYA&#10;CAAAACEAPy7jqd8AAAAKAQAADwAAAGRycy9kb3ducmV2LnhtbEyPQUvDQBCF74L/YRnBm90kJWpi&#10;NqUU9VSEtoJ422anSWh2NmS3SfrvHU96fLyPN98Uq9l2YsTBt44UxIsIBFLlTEu1gs/D28MzCB80&#10;Gd05QgVX9LAqb28KnRs30Q7HfagFj5DPtYImhD6X0lcNWu0Xrkfi7uQGqwPHoZZm0BOP204mUfQo&#10;rW6JLzS6x02D1Xl/sQreJz2tl/HruD2fNtfvQ/rxtY1Rqfu7ef0CIuAc/mD41Wd1KNnp6C5kvOg4&#10;Z08ZowqSLAHBQJYmSxBHBWnEjSwL+f+F8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xbTM+SQUAAD4VAAAOAAAAAAAAAAAAAAAAADoCAABkcnMvZTJvRG9jLnht&#10;bFBLAQItAAoAAAAAAAAAIQDibf6xXr8AAF6/AAAUAAAAAAAAAAAAAAAAAK8HAABkcnMvbWVkaWEv&#10;aW1hZ2UxLnBuZ1BLAQItABQABgAIAAAAIQA/LuOp3wAAAAoBAAAPAAAAAAAAAAAAAAAAAD/HAABk&#10;cnMvZG93bnJldi54bWxQSwECLQAUAAYACAAAACEAqiYOvrwAAAAhAQAAGQAAAAAAAAAAAAAAAABL&#10;yAAAZHJzL19yZWxzL2Uyb0RvYy54bWwucmVsc1BLBQYAAAAABgAGAHwBAAA+yQAAAAA=&#10;">
                <v:shape id="Picture 1" o:spid="_x0000_s1031" type="#_x0000_t75" style="position:absolute;width:46990;height:29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sRxwAAAOIAAAAPAAAAZHJzL2Rvd25yZXYueG1sRI/BasMw&#10;EETvhf6D2EJvjeRS18aJEkKhTdNbktLzYm1sU2slLDV2/r4KBHIcZuYNs1hNthcnGkLnWEM2UyCI&#10;a2c6bjR8H96fShAhIhvsHZOGMwVYLe/vFlgZN/KOTvvYiAThUKGGNkZfSRnqliyGmfPEyTu6wWJM&#10;cmikGXBMcNvLZ6VepcWO00KLnt5aqn/3fzZR8mZSslDyy/ufbMs0jpuPtdaPD9N6DiLSFG/ha/vT&#10;aCjKlzzLy7KAy6V0B+TyHwAA//8DAFBLAQItABQABgAIAAAAIQDb4fbL7gAAAIUBAAATAAAAAAAA&#10;AAAAAAAAAAAAAABbQ29udGVudF9UeXBlc10ueG1sUEsBAi0AFAAGAAgAAAAhAFr0LFu/AAAAFQEA&#10;AAsAAAAAAAAAAAAAAAAAHwEAAF9yZWxzLy5yZWxzUEsBAi0AFAAGAAgAAAAhAB3m2xHHAAAA4gAA&#10;AA8AAAAAAAAAAAAAAAAABwIAAGRycy9kb3ducmV2LnhtbFBLBQYAAAAAAwADALcAAAD7AgAAAAA=&#10;">
                  <v:imagedata r:id="rId16" o:title="" cropleft="2471f"/>
                </v:shape>
                <v:shape id="Text Box 1" o:spid="_x0000_s1032" type="#_x0000_t202" style="position:absolute;left:5143;top:7683;width:9722;height:5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ORRzAAAAOIAAAAPAAAAZHJzL2Rvd25yZXYueG1sRI9ba8JA&#10;FITfBf/DcoS+6SbaeEldRaSFQkEaW6iPp9mTC2bPhuxW47/vCoU+DjPzDbPe9qYRF+pcbVlBPIlA&#10;EOdW11wq+Px4GS9BOI+ssbFMCm7kYLsZDtaYanvljC5HX4oAYZeigsr7NpXS5RUZdBPbEgevsJ1B&#10;H2RXSt3hNcBNI6dRNJcGaw4LFba0ryg/H3+MgsN+bpPZd78snt/fbFYWM3lKvpR6GPW7JxCeev8f&#10;/mu/agXTeBHHyWL1CPdL4Q7IzS8AAAD//wMAUEsBAi0AFAAGAAgAAAAhANvh9svuAAAAhQEAABMA&#10;AAAAAAAAAAAAAAAAAAAAAFtDb250ZW50X1R5cGVzXS54bWxQSwECLQAUAAYACAAAACEAWvQsW78A&#10;AAAVAQAACwAAAAAAAAAAAAAAAAAfAQAAX3JlbHMvLnJlbHNQSwECLQAUAAYACAAAACEAuBDkUcwA&#10;AADiAAAADwAAAAAAAAAAAAAAAAAHAgAAZHJzL2Rvd25yZXYueG1sUEsFBgAAAAADAAMAtwAAAAAD&#10;AAAAAA==&#10;" fillcolor="white [3201]" strokeweight=".5pt">
                  <v:textbox>
                    <w:txbxContent>
                      <w:p w14:paraId="54F3D104" w14:textId="40493BB9" w:rsidR="00035DE9" w:rsidRPr="00035DE9" w:rsidRDefault="00035DE9" w:rsidP="005A48A3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5DE9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High</w:t>
                        </w:r>
                      </w:p>
                      <w:p w14:paraId="67FA1A06" w14:textId="7EF55B47" w:rsidR="00035DE9" w:rsidRPr="00035DE9" w:rsidRDefault="00035DE9" w:rsidP="005A48A3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5DE9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warpage</w:t>
                        </w:r>
                      </w:p>
                    </w:txbxContent>
                  </v:textbox>
                </v:shape>
                <v:shape id="Text Box 1" o:spid="_x0000_s1033" type="#_x0000_t202" style="position:absolute;left:20001;top:7683;width:9722;height:5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UkzAAAAOIAAAAPAAAAZHJzL2Rvd25yZXYueG1sRI9ba8JA&#10;FITfC/0Pyyn0rW6MUWN0FZEWCgWpF7CPp9mTC2bPhuxW03/vCoU+DjPzDbNY9aYRF+pcbVnBcBCB&#10;IM6trrlUcDy8vaQgnEfW2FgmBb/kYLV8fFhgpu2Vd3TZ+1IECLsMFVTet5mULq/IoBvYljh4he0M&#10;+iC7UuoOrwFuGhlH0UQarDksVNjSpqL8vP8xCrabiR2Pvvu0eP38sLuyGMmv8Ump56d+PQfhqff/&#10;4b/2u1Ywi5NpnCazBO6Xwh2QyxsAAAD//wMAUEsBAi0AFAAGAAgAAAAhANvh9svuAAAAhQEAABMA&#10;AAAAAAAAAAAAAAAAAAAAAFtDb250ZW50X1R5cGVzXS54bWxQSwECLQAUAAYACAAAACEAWvQsW78A&#10;AAAVAQAACwAAAAAAAAAAAAAAAAAfAQAAX3JlbHMvLnJlbHNQSwECLQAUAAYACAAAACEAJoTVJMwA&#10;AADiAAAADwAAAAAAAAAAAAAAAAAHAgAAZHJzL2Rvd25yZXYueG1sUEsFBgAAAAADAAMAtwAAAAAD&#10;AAAAAA==&#10;" fillcolor="white [3201]" strokeweight=".5pt">
                  <v:textbox>
                    <w:txbxContent>
                      <w:p w14:paraId="54F35CB3" w14:textId="5484F60E" w:rsidR="00035DE9" w:rsidRPr="00035DE9" w:rsidRDefault="00035DE9" w:rsidP="005A48A3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5DE9">
                          <w:rPr>
                            <w:rFonts w:ascii="Century Gothic" w:hAnsi="Century Gothic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no</w:t>
                        </w:r>
                      </w:p>
                      <w:p w14:paraId="173820F6" w14:textId="77777777" w:rsidR="00035DE9" w:rsidRPr="00035DE9" w:rsidRDefault="00035DE9" w:rsidP="005A48A3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5DE9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warpage</w:t>
                        </w:r>
                      </w:p>
                    </w:txbxContent>
                  </v:textbox>
                </v:shape>
                <v:shape id="Text Box 1" o:spid="_x0000_s1034" type="#_x0000_t202" style="position:absolute;left:34415;top:7683;width:9722;height:5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GxuxgAAAOIAAAAPAAAAZHJzL2Rvd25yZXYueG1sRE9ba8Iw&#10;FH4X9h/CGfimSVcqWo0yZMJgMKYT9PHYnF5Yc1KaTLt/vwyEPX5899VmsK24Uu8bxxqSqQJBXDjT&#10;cKXh+LmbzEH4gGywdUwafsjDZv0wWmFu3I33dD2ESsQQ9jlqqEPocil9UZNFP3UdceRK11sMEfaV&#10;ND3eYrht5ZNSM2mx4dhQY0fbmoqvw7fV8L6duSy9DPPy5ePN7asylefspPX4cXheggg0hH/x3f1q&#10;4vxFkqpEZQn8XYoY5PoXAAD//wMAUEsBAi0AFAAGAAgAAAAhANvh9svuAAAAhQEAABMAAAAAAAAA&#10;AAAAAAAAAAAAAFtDb250ZW50X1R5cGVzXS54bWxQSwECLQAUAAYACAAAACEAWvQsW78AAAAVAQAA&#10;CwAAAAAAAAAAAAAAAAAfAQAAX3JlbHMvLnJlbHNQSwECLQAUAAYACAAAACEAbPxsbsYAAADiAAAA&#10;DwAAAAAAAAAAAAAAAAAHAgAAZHJzL2Rvd25yZXYueG1sUEsFBgAAAAADAAMAtwAAAPoCAAAAAA==&#10;" fillcolor="white [3201]" strokeweight=".5pt">
                  <v:textbox>
                    <w:txbxContent>
                      <w:p w14:paraId="14931B8A" w14:textId="0BE06CBA" w:rsidR="00035DE9" w:rsidRPr="00035DE9" w:rsidRDefault="00035DE9" w:rsidP="005A48A3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Small</w:t>
                        </w:r>
                      </w:p>
                      <w:p w14:paraId="6A943F11" w14:textId="77777777" w:rsidR="00035DE9" w:rsidRPr="00035DE9" w:rsidRDefault="00035DE9" w:rsidP="005A48A3">
                        <w:pPr>
                          <w:jc w:val="center"/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35DE9">
                          <w:rPr>
                            <w:rFonts w:ascii="Century Gothic" w:hAnsi="Century Gothic"/>
                            <w:b/>
                            <w:bCs/>
                            <w:sz w:val="28"/>
                            <w:szCs w:val="28"/>
                          </w:rPr>
                          <w:t>warpage</w:t>
                        </w:r>
                      </w:p>
                    </w:txbxContent>
                  </v:textbox>
                </v:shape>
                <v:rect id="Rectangle 2" o:spid="_x0000_s1035" style="position:absolute;left:44640;top:28194;width:3266;height:22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RQBzAAAAOMAAAAPAAAAZHJzL2Rvd25yZXYueG1sRI9BT8Mw&#10;DIXvSPyHyEhcEEu3wmBl2QRISLtwYEyIo9WYJlrjVE1oO349PiBxtP383vvW2ym0aqA++cgG5rMC&#10;FHEdrefGwOH95foeVMrIFtvIZOBECbab87M1VjaO/EbDPjdKTDhVaMDl3FVap9pRwDSLHbHcvmIf&#10;MMvYN9r2OIp5aPWiKJY6oGdJcNjRs6P6uP8OBl5PZbkbrsrjePBl43/059OHi8ZcXkyPD6AyTflf&#10;/Pe9s1J/cXeznN+uVkIhTLIAvfkFAAD//wMAUEsBAi0AFAAGAAgAAAAhANvh9svuAAAAhQEAABMA&#10;AAAAAAAAAAAAAAAAAAAAAFtDb250ZW50X1R5cGVzXS54bWxQSwECLQAUAAYACAAAACEAWvQsW78A&#10;AAAVAQAACwAAAAAAAAAAAAAAAAAfAQAAX3JlbHMvLnJlbHNQSwECLQAUAAYACAAAACEAbZ0UAcwA&#10;AADjAAAADwAAAAAAAAAAAAAAAAAHAgAAZHJzL2Rvd25yZXYueG1sUEsFBgAAAAADAAMAtwAAAAAD&#10;AAAAAA==&#10;" fillcolor="white [3212]" stroked="f" strokeweight="1pt"/>
                <v:shape id="Text Box 2" o:spid="_x0000_s1036" type="#_x0000_t202" style="position:absolute;left:40259;top:22352;width:55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4EBFA893" w14:textId="769F8FFB" w:rsidR="00064FA7" w:rsidRPr="001C7890" w:rsidRDefault="00064FA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 w:rsidRPr="001C7890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Long</w:t>
                        </w:r>
                      </w:p>
                      <w:p w14:paraId="1D42DEC5" w14:textId="0D5FB0AB" w:rsidR="00064FA7" w:rsidRPr="001C7890" w:rsidRDefault="00064FA7">
                        <w:pPr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</w:pPr>
                        <w:r w:rsidRPr="001C7890">
                          <w:rPr>
                            <w:rFonts w:ascii="Century Gothic" w:hAnsi="Century Gothic"/>
                            <w:sz w:val="16"/>
                            <w:szCs w:val="16"/>
                          </w:rPr>
                          <w:t>Trans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0ECA63" w14:textId="14ED88F1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F25ED37" w14:textId="74E6F58A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AF71A59" w14:textId="52E9CCF0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8B54F3F" w14:textId="3C797773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FBB6A7A" w14:textId="67E8C5B8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7E9A49A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C30F619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5DD9AC8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3F7211A" w14:textId="617D4C9F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A871743" w14:textId="4A98ED7C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BACF90F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BE70F83" w14:textId="4A267253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902B41E" w14:textId="2732BB42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C5F2BD2" w14:textId="3730B3D2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F1F7619" w14:textId="6CFB73C8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515ACE9" w14:textId="56E2916C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FF168D4" w14:textId="77777777" w:rsidR="002E69E1" w:rsidRDefault="002E69E1" w:rsidP="00035DE9">
      <w:p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</w:p>
    <w:p w14:paraId="1AD3AFDB" w14:textId="703DE86D" w:rsidR="00035DE9" w:rsidRPr="00035DE9" w:rsidRDefault="00035DE9" w:rsidP="00035DE9">
      <w:pPr>
        <w:spacing w:after="12" w:line="252" w:lineRule="auto"/>
        <w:ind w:left="21" w:right="-30"/>
        <w:rPr>
          <w:rFonts w:ascii="Century Gothic" w:hAnsi="Century Gothic"/>
          <w:b/>
          <w:bCs/>
          <w:i/>
          <w:iCs/>
          <w:sz w:val="24"/>
          <w:szCs w:val="24"/>
        </w:rPr>
      </w:pPr>
      <w:r w:rsidRPr="00035DE9">
        <w:rPr>
          <w:rFonts w:ascii="Century Gothic" w:hAnsi="Century Gothic"/>
          <w:b/>
          <w:bCs/>
          <w:i/>
          <w:iCs/>
          <w:sz w:val="24"/>
          <w:szCs w:val="24"/>
        </w:rPr>
        <w:t>Warpage</w:t>
      </w:r>
    </w:p>
    <w:p w14:paraId="57A78C52" w14:textId="41BD377F" w:rsidR="002E69E1" w:rsidRDefault="00035DE9" w:rsidP="00035DE9">
      <w:p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31417A6" wp14:editId="031E9C2D">
            <wp:simplePos x="0" y="0"/>
            <wp:positionH relativeFrom="column">
              <wp:posOffset>1506038</wp:posOffset>
            </wp:positionH>
            <wp:positionV relativeFrom="paragraph">
              <wp:posOffset>138339</wp:posOffset>
            </wp:positionV>
            <wp:extent cx="3959860" cy="1630045"/>
            <wp:effectExtent l="0" t="0" r="2540" b="0"/>
            <wp:wrapNone/>
            <wp:docPr id="108680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0718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A3F2D" w14:textId="75B87DC0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4FE4438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33F4728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166A98A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13BFF67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0AD56CF" w14:textId="6F1AB1EA" w:rsidR="002E69E1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proofErr w:type="spellStart"/>
      <w:r>
        <w:rPr>
          <w:rFonts w:ascii="Century Gothic" w:hAnsi="Century Gothic"/>
          <w:sz w:val="22"/>
          <w:szCs w:val="22"/>
        </w:rPr>
        <w:t>Zytel</w:t>
      </w:r>
      <w:proofErr w:type="spellEnd"/>
      <w:r>
        <w:rPr>
          <w:rFonts w:ascii="Century Gothic" w:hAnsi="Century Gothic"/>
          <w:sz w:val="22"/>
          <w:szCs w:val="22"/>
        </w:rPr>
        <w:t xml:space="preserve"> ST 811</w:t>
      </w:r>
    </w:p>
    <w:p w14:paraId="3292F526" w14:textId="77777777" w:rsidR="002E69E1" w:rsidRDefault="002E69E1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CA8D0BD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A19B0D4" w14:textId="35DE7708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13C9EDA" w14:textId="32892C2C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7E6DC19" wp14:editId="485A1F2C">
            <wp:simplePos x="0" y="0"/>
            <wp:positionH relativeFrom="column">
              <wp:posOffset>1506038</wp:posOffset>
            </wp:positionH>
            <wp:positionV relativeFrom="paragraph">
              <wp:posOffset>22134</wp:posOffset>
            </wp:positionV>
            <wp:extent cx="3960000" cy="1737290"/>
            <wp:effectExtent l="0" t="0" r="2540" b="3175"/>
            <wp:wrapNone/>
            <wp:docPr id="30088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8055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3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1073D" w14:textId="5CA0715D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B2D5AAB" w14:textId="0AE7236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14A066D" w14:textId="37104493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C3BAF01" w14:textId="6AF900A0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Grilon BZ 3/2</w:t>
      </w:r>
    </w:p>
    <w:p w14:paraId="11235C8B" w14:textId="74E61528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37E301D" w14:textId="511AD06B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4139C83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D219194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DB48DFD" w14:textId="3CB7099E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2BC7B40" wp14:editId="446AB700">
            <wp:simplePos x="0" y="0"/>
            <wp:positionH relativeFrom="column">
              <wp:posOffset>1506038</wp:posOffset>
            </wp:positionH>
            <wp:positionV relativeFrom="paragraph">
              <wp:posOffset>163104</wp:posOffset>
            </wp:positionV>
            <wp:extent cx="3960000" cy="1552046"/>
            <wp:effectExtent l="0" t="0" r="2540" b="0"/>
            <wp:wrapNone/>
            <wp:docPr id="66997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7097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55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9EB54" w14:textId="3CB667C0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9BCFA9D" w14:textId="137E2CB3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BE16451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D11CB92" w14:textId="0953E67E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Grilon BRZ 334</w:t>
      </w:r>
    </w:p>
    <w:p w14:paraId="4D68B9E6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2512926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FFEDB1D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28058344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75516B3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4200A6DE" w14:textId="77777777" w:rsidR="00B3238B" w:rsidRDefault="00B3238B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F00FE42" w14:textId="56CCB170" w:rsidR="00035DE9" w:rsidRPr="00035DE9" w:rsidRDefault="00035DE9" w:rsidP="00035DE9">
      <w:pPr>
        <w:spacing w:after="12" w:line="252" w:lineRule="auto"/>
        <w:ind w:left="21" w:right="-30"/>
        <w:rPr>
          <w:rFonts w:ascii="Century Gothic" w:hAnsi="Century Gothic"/>
          <w:b/>
          <w:bCs/>
          <w:i/>
          <w:iCs/>
          <w:sz w:val="24"/>
          <w:szCs w:val="24"/>
        </w:rPr>
      </w:pPr>
      <w:r>
        <w:rPr>
          <w:rFonts w:ascii="Century Gothic" w:hAnsi="Century Gothic"/>
          <w:b/>
          <w:bCs/>
          <w:i/>
          <w:iCs/>
          <w:sz w:val="24"/>
          <w:szCs w:val="24"/>
        </w:rPr>
        <w:lastRenderedPageBreak/>
        <w:t>Conclusion</w:t>
      </w:r>
    </w:p>
    <w:p w14:paraId="61074578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06A45432" w14:textId="269B1198" w:rsidR="00035DE9" w:rsidRPr="00B3238B" w:rsidRDefault="00035DE9" w:rsidP="00B3238B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sz w:val="22"/>
          <w:szCs w:val="22"/>
        </w:rPr>
        <w:t xml:space="preserve">The mechanical properties of </w:t>
      </w:r>
      <w:proofErr w:type="spellStart"/>
      <w:r w:rsidRPr="00035DE9">
        <w:rPr>
          <w:rFonts w:ascii="Century Gothic" w:hAnsi="Century Gothic"/>
          <w:sz w:val="22"/>
          <w:szCs w:val="22"/>
        </w:rPr>
        <w:t>Zytel</w:t>
      </w:r>
      <w:proofErr w:type="spellEnd"/>
      <w:r w:rsidRPr="00035DE9">
        <w:rPr>
          <w:rFonts w:ascii="Century Gothic" w:hAnsi="Century Gothic"/>
          <w:sz w:val="22"/>
          <w:szCs w:val="22"/>
        </w:rPr>
        <w:t xml:space="preserve"> ST811 and</w:t>
      </w:r>
      <w:r w:rsidR="00B3238B">
        <w:rPr>
          <w:rFonts w:ascii="Century Gothic" w:hAnsi="Century Gothic"/>
          <w:sz w:val="22"/>
          <w:szCs w:val="22"/>
        </w:rPr>
        <w:t xml:space="preserve"> </w:t>
      </w:r>
      <w:r w:rsidRPr="00B3238B">
        <w:rPr>
          <w:rFonts w:ascii="Century Gothic" w:hAnsi="Century Gothic"/>
          <w:sz w:val="22"/>
          <w:szCs w:val="22"/>
        </w:rPr>
        <w:t>Grilon BRZ-334H are largely comparable.</w:t>
      </w:r>
    </w:p>
    <w:p w14:paraId="23CE5D25" w14:textId="77777777" w:rsidR="00035DE9" w:rsidRDefault="00035DE9" w:rsidP="00035DE9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sz w:val="22"/>
          <w:szCs w:val="22"/>
        </w:rPr>
        <w:t>Grilon BZ 3/2 is significantly stiffer than the other two products.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0A0D1298" w14:textId="7F12E743" w:rsidR="00035DE9" w:rsidRDefault="00035DE9" w:rsidP="00035DE9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sz w:val="22"/>
          <w:szCs w:val="22"/>
        </w:rPr>
        <w:t>Grilon BRZ 334 H shows a clear increase in weight after oil storage, while Grilon BZ 3/2 shows no change in weight and</w:t>
      </w:r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Pr="00035DE9">
        <w:rPr>
          <w:rFonts w:ascii="Century Gothic" w:hAnsi="Century Gothic"/>
          <w:sz w:val="22"/>
          <w:szCs w:val="22"/>
        </w:rPr>
        <w:t>Zytel</w:t>
      </w:r>
      <w:proofErr w:type="spellEnd"/>
      <w:r w:rsidRPr="00035DE9">
        <w:rPr>
          <w:rFonts w:ascii="Century Gothic" w:hAnsi="Century Gothic"/>
          <w:sz w:val="22"/>
          <w:szCs w:val="22"/>
        </w:rPr>
        <w:t xml:space="preserve"> ST811 shows a weight reduction.</w:t>
      </w:r>
    </w:p>
    <w:p w14:paraId="30106FBD" w14:textId="1C7D653E" w:rsidR="00035DE9" w:rsidRDefault="00035DE9" w:rsidP="00035DE9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sz w:val="22"/>
          <w:szCs w:val="22"/>
        </w:rPr>
        <w:t xml:space="preserve">The </w:t>
      </w:r>
      <w:proofErr w:type="spellStart"/>
      <w:r w:rsidRPr="00035DE9">
        <w:rPr>
          <w:rFonts w:ascii="Century Gothic" w:hAnsi="Century Gothic"/>
          <w:sz w:val="22"/>
          <w:szCs w:val="22"/>
        </w:rPr>
        <w:t>Zytel</w:t>
      </w:r>
      <w:proofErr w:type="spellEnd"/>
      <w:r w:rsidRPr="00035DE9">
        <w:rPr>
          <w:rFonts w:ascii="Century Gothic" w:hAnsi="Century Gothic"/>
          <w:sz w:val="22"/>
          <w:szCs w:val="22"/>
        </w:rPr>
        <w:t xml:space="preserve"> ST811 p</w:t>
      </w:r>
      <w:r>
        <w:rPr>
          <w:rFonts w:ascii="Century Gothic" w:hAnsi="Century Gothic"/>
          <w:sz w:val="22"/>
          <w:szCs w:val="22"/>
        </w:rPr>
        <w:t xml:space="preserve">lates </w:t>
      </w:r>
      <w:r w:rsidRPr="00035DE9">
        <w:rPr>
          <w:rFonts w:ascii="Century Gothic" w:hAnsi="Century Gothic"/>
          <w:sz w:val="22"/>
          <w:szCs w:val="22"/>
        </w:rPr>
        <w:t xml:space="preserve">warp significantly during oil storage, whereas the Grilon </w:t>
      </w:r>
      <w:r w:rsidR="00F369FB">
        <w:rPr>
          <w:rFonts w:ascii="Century Gothic" w:hAnsi="Century Gothic"/>
          <w:sz w:val="22"/>
          <w:szCs w:val="22"/>
        </w:rPr>
        <w:t>plates</w:t>
      </w:r>
      <w:r w:rsidRPr="00035DE9">
        <w:rPr>
          <w:rFonts w:ascii="Century Gothic" w:hAnsi="Century Gothic"/>
          <w:sz w:val="22"/>
          <w:szCs w:val="22"/>
        </w:rPr>
        <w:t xml:space="preserve"> remain dimensionally stable.</w:t>
      </w:r>
    </w:p>
    <w:p w14:paraId="0AB3EAB4" w14:textId="77777777" w:rsidR="00035DE9" w:rsidRDefault="00035DE9" w:rsidP="00035DE9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proofErr w:type="spellStart"/>
      <w:r w:rsidRPr="00035DE9">
        <w:rPr>
          <w:rFonts w:ascii="Century Gothic" w:hAnsi="Century Gothic"/>
          <w:sz w:val="22"/>
          <w:szCs w:val="22"/>
        </w:rPr>
        <w:t>Zytel</w:t>
      </w:r>
      <w:proofErr w:type="spellEnd"/>
      <w:r w:rsidRPr="00035DE9">
        <w:rPr>
          <w:rFonts w:ascii="Century Gothic" w:hAnsi="Century Gothic"/>
          <w:sz w:val="22"/>
          <w:szCs w:val="22"/>
        </w:rPr>
        <w:t xml:space="preserve"> shows the greatest changes in inner hole diameter.</w:t>
      </w:r>
    </w:p>
    <w:p w14:paraId="78CADBEE" w14:textId="77777777" w:rsidR="005A48A3" w:rsidRDefault="00035DE9" w:rsidP="005A48A3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035DE9">
        <w:rPr>
          <w:rFonts w:ascii="Century Gothic" w:hAnsi="Century Gothic"/>
          <w:sz w:val="22"/>
          <w:szCs w:val="22"/>
        </w:rPr>
        <w:t xml:space="preserve">In particular, the products </w:t>
      </w:r>
      <w:proofErr w:type="spellStart"/>
      <w:r w:rsidRPr="00035DE9">
        <w:rPr>
          <w:rFonts w:ascii="Century Gothic" w:hAnsi="Century Gothic"/>
          <w:sz w:val="22"/>
          <w:szCs w:val="22"/>
        </w:rPr>
        <w:t>Zytel</w:t>
      </w:r>
      <w:proofErr w:type="spellEnd"/>
      <w:r w:rsidRPr="00035DE9">
        <w:rPr>
          <w:rFonts w:ascii="Century Gothic" w:hAnsi="Century Gothic"/>
          <w:sz w:val="22"/>
          <w:szCs w:val="22"/>
        </w:rPr>
        <w:t xml:space="preserve"> ST811 and Grilon BRZ 334 H</w:t>
      </w:r>
      <w:r>
        <w:rPr>
          <w:rFonts w:ascii="Century Gothic" w:hAnsi="Century Gothic"/>
          <w:sz w:val="22"/>
          <w:szCs w:val="22"/>
        </w:rPr>
        <w:t xml:space="preserve"> </w:t>
      </w:r>
      <w:r w:rsidRPr="00035DE9">
        <w:rPr>
          <w:rFonts w:ascii="Century Gothic" w:hAnsi="Century Gothic"/>
          <w:sz w:val="22"/>
          <w:szCs w:val="22"/>
        </w:rPr>
        <w:t>seem to be comparable in the tested properties.</w:t>
      </w:r>
    </w:p>
    <w:p w14:paraId="64A28C91" w14:textId="3E21BC20" w:rsidR="00035DE9" w:rsidRPr="005A48A3" w:rsidRDefault="00035DE9" w:rsidP="005A48A3">
      <w:pPr>
        <w:pStyle w:val="ListParagraph"/>
        <w:numPr>
          <w:ilvl w:val="0"/>
          <w:numId w:val="5"/>
        </w:numPr>
        <w:spacing w:after="12" w:line="252" w:lineRule="auto"/>
        <w:ind w:right="-30"/>
        <w:rPr>
          <w:rFonts w:ascii="Century Gothic" w:hAnsi="Century Gothic"/>
          <w:sz w:val="22"/>
          <w:szCs w:val="22"/>
        </w:rPr>
      </w:pPr>
      <w:r w:rsidRPr="005A48A3">
        <w:rPr>
          <w:rFonts w:ascii="Century Gothic" w:hAnsi="Century Gothic"/>
          <w:sz w:val="22"/>
          <w:szCs w:val="22"/>
        </w:rPr>
        <w:t>However, we recommend testing the materials in a component test, since dimensional</w:t>
      </w:r>
      <w:r w:rsidR="005A48A3">
        <w:rPr>
          <w:rFonts w:ascii="Century Gothic" w:hAnsi="Century Gothic"/>
          <w:sz w:val="22"/>
          <w:szCs w:val="22"/>
        </w:rPr>
        <w:t xml:space="preserve"> </w:t>
      </w:r>
      <w:r w:rsidRPr="005A48A3">
        <w:rPr>
          <w:rFonts w:ascii="Century Gothic" w:hAnsi="Century Gothic"/>
          <w:sz w:val="22"/>
          <w:szCs w:val="22"/>
        </w:rPr>
        <w:t>test, as dimensional changes always depend on the component</w:t>
      </w:r>
      <w:r w:rsidR="005A48A3">
        <w:rPr>
          <w:rFonts w:ascii="Century Gothic" w:hAnsi="Century Gothic"/>
          <w:sz w:val="22"/>
          <w:szCs w:val="22"/>
        </w:rPr>
        <w:t xml:space="preserve"> </w:t>
      </w:r>
      <w:r w:rsidRPr="005A48A3">
        <w:rPr>
          <w:rFonts w:ascii="Century Gothic" w:hAnsi="Century Gothic"/>
          <w:sz w:val="22"/>
          <w:szCs w:val="22"/>
        </w:rPr>
        <w:t>are dependent</w:t>
      </w:r>
      <w:r w:rsidR="007C453B">
        <w:rPr>
          <w:rFonts w:ascii="Century Gothic" w:hAnsi="Century Gothic"/>
          <w:sz w:val="22"/>
          <w:szCs w:val="22"/>
        </w:rPr>
        <w:t>.</w:t>
      </w:r>
    </w:p>
    <w:p w14:paraId="13DD7005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16BB9654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7DFCEAE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014E315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7AB13526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6956DE9D" w14:textId="77777777" w:rsidR="00035DE9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p w14:paraId="5C2352F8" w14:textId="77777777" w:rsidR="00035DE9" w:rsidRPr="002E69E1" w:rsidRDefault="00035DE9" w:rsidP="00776A12">
      <w:pPr>
        <w:spacing w:after="12" w:line="252" w:lineRule="auto"/>
        <w:ind w:left="21" w:right="-30"/>
        <w:rPr>
          <w:rFonts w:ascii="Century Gothic" w:hAnsi="Century Gothic"/>
          <w:sz w:val="22"/>
          <w:szCs w:val="22"/>
        </w:rPr>
      </w:pPr>
    </w:p>
    <w:sectPr w:rsidR="00035DE9" w:rsidRPr="002E69E1" w:rsidSect="00D32FDC">
      <w:footerReference w:type="default" r:id="rId20"/>
      <w:footerReference w:type="first" r:id="rId21"/>
      <w:pgSz w:w="11906" w:h="16838"/>
      <w:pgMar w:top="737" w:right="737" w:bottom="709" w:left="851" w:header="720" w:footer="25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8DC8B" w14:textId="77777777" w:rsidR="00C64377" w:rsidRDefault="00C64377">
      <w:r>
        <w:separator/>
      </w:r>
    </w:p>
  </w:endnote>
  <w:endnote w:type="continuationSeparator" w:id="0">
    <w:p w14:paraId="398C581D" w14:textId="77777777" w:rsidR="00C64377" w:rsidRDefault="00C64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1119" w14:textId="77777777" w:rsidR="00C82BFA" w:rsidRPr="00C82BFA" w:rsidRDefault="00C82BFA" w:rsidP="00C82BFA">
    <w:pPr>
      <w:ind w:left="374" w:hanging="11"/>
      <w:jc w:val="center"/>
      <w:rPr>
        <w:rFonts w:ascii="Arial" w:hAnsi="Arial" w:cs="Arial"/>
      </w:rPr>
    </w:pPr>
    <w:r w:rsidRPr="00C82BFA">
      <w:rPr>
        <w:rFonts w:ascii="Arial" w:hAnsi="Arial" w:cs="Arial"/>
        <w:color w:val="BFBFBF"/>
        <w:sz w:val="11"/>
      </w:rPr>
      <w:t>These recommendations are based on our present experience. No liability whatsoever can be assumed. 1/22</w:t>
    </w:r>
  </w:p>
  <w:p w14:paraId="5E97E2EB" w14:textId="77777777" w:rsidR="00C82BFA" w:rsidRPr="00C82BFA" w:rsidRDefault="00C82BFA" w:rsidP="00C82BFA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r w:rsidRPr="00C82BFA">
      <w:rPr>
        <w:rFonts w:ascii="Arial" w:hAnsi="Arial" w:cs="Arial"/>
        <w:noProof/>
        <w:color w:val="FFFFFF"/>
        <w:sz w:val="13"/>
        <w:szCs w:val="15"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846C2C" wp14:editId="4A36A56E">
              <wp:simplePos x="0" y="0"/>
              <wp:positionH relativeFrom="column">
                <wp:posOffset>-42640</wp:posOffset>
              </wp:positionH>
              <wp:positionV relativeFrom="paragraph">
                <wp:posOffset>45437</wp:posOffset>
              </wp:positionV>
              <wp:extent cx="6240240" cy="0"/>
              <wp:effectExtent l="0" t="0" r="825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0240" cy="0"/>
                      </a:xfrm>
                      <a:prstGeom prst="line">
                        <a:avLst/>
                      </a:prstGeom>
                      <a:ln w="15875" cmpd="tri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4DFBFE6" id="Straight Connector 10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3.6pt" to="48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4D1wEAAA0EAAAOAAAAZHJzL2Uyb0RvYy54bWysU8tu2zAQvBfoPxC815KN2A0EyzkkSC99&#10;BH18AE0tLQIklyAZS/77LilbTh+XFgEESlzuzM4sV9u70Rp2hBA1upYvFzVn4CR22h1a/uP747tb&#10;zmISrhMGHbT8BJHf7d6+2Q6+gRX2aDoIjEhcbAbf8j4l31RVlD1YERfowdGhwmBFom04VF0QA7Fb&#10;U63qelMNGDofUEKMFH2YDvmu8CsFMn1RKkJipuWkLZU1lHWf12q3Fc0hCN9reZYh/kOFFdpR0Znq&#10;QSTBnoP+g8pqGTCiSguJtkKltITigdws69/cfOuFh+KFmhP93Kb4erTy8/HePQVqw+BjE/1TyC5G&#10;FWx+kz42lmad5mbBmJik4GZ1U9PDmbycVVegDzF9ALQsf7TcaJd9iEYcP8ZExSj1kpLDxrGBpmd9&#10;+35NfNZ3LU9BF0REo7tHbUzOK2MB9yawo6AL3R+WJcc820/YTbHNuq7LtVKJOb0UfMFEZ8ZR8Oq5&#10;fKWTgUnOV1BMd+RyKjATTTWElODSMg9PYaLsDFOkcgbWk/o8x1fBvwLP+RkKZVT/BTwjSmV0aQZb&#10;7TD8rXoaL5LVlH/pwOQ7t2CP3alMQ2kNzVxxeP4/8lC/3Bf49S/e/QQAAP//AwBQSwMEFAAGAAgA&#10;AAAhABN3aXHaAAAABgEAAA8AAABkcnMvZG93bnJldi54bWxMj81OwzAQhO9IvIO1SNxahyASGuJU&#10;CFRxbQsHjm68+RH2OordNuHpu3CB42hGM9+U68lZccIx9J4U3C0TEEi1Nz21Cj7eN4tHECFqMtp6&#10;QgUzBlhX11elLow/0w5P+9gKLqFQaAVdjEMhZag7dDos/YDEXuNHpyPLsZVm1Gcud1amSZJJp3vi&#10;hU4P+NJh/bU/OgVNOoeHz107N299MHZ7/zqsNt9K3d5Mz08gIk7xLww/+IwOFTMd/JFMEFbBIss5&#10;qSBPQbC9yjO+dvjVsirlf/zqAgAA//8DAFBLAQItABQABgAIAAAAIQC2gziS/gAAAOEBAAATAAAA&#10;AAAAAAAAAAAAAAAAAABbQ29udGVudF9UeXBlc10ueG1sUEsBAi0AFAAGAAgAAAAhADj9If/WAAAA&#10;lAEAAAsAAAAAAAAAAAAAAAAALwEAAF9yZWxzLy5yZWxzUEsBAi0AFAAGAAgAAAAhAC0yngPXAQAA&#10;DQQAAA4AAAAAAAAAAAAAAAAALgIAAGRycy9lMm9Eb2MueG1sUEsBAi0AFAAGAAgAAAAhABN3aXHa&#10;AAAABgEAAA8AAAAAAAAAAAAAAAAAMQQAAGRycy9kb3ducmV2LnhtbFBLBQYAAAAABAAEAPMAAAA4&#10;BQAAAAA=&#10;" strokecolor="#a5a5a5 [2092]" strokeweight="1.25pt">
              <v:stroke linestyle="thickBetweenThin" joinstyle="miter"/>
            </v:line>
          </w:pict>
        </mc:Fallback>
      </mc:AlternateContent>
    </w:r>
  </w:p>
  <w:p w14:paraId="03E92E5C" w14:textId="77777777" w:rsidR="00C82BFA" w:rsidRPr="00C82BFA" w:rsidRDefault="00C82BFA" w:rsidP="00C82BFA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proofErr w:type="spellStart"/>
    <w:r w:rsidRPr="00C82BFA">
      <w:rPr>
        <w:rFonts w:ascii="Arial" w:hAnsi="Arial" w:cs="Arial"/>
        <w:b/>
        <w:bCs/>
        <w:color w:val="808080"/>
        <w:sz w:val="15"/>
        <w:szCs w:val="16"/>
        <w:lang w:val="en-US"/>
      </w:rPr>
      <w:t>WeHelpInc</w:t>
    </w:r>
    <w:proofErr w:type="spellEnd"/>
  </w:p>
  <w:p w14:paraId="23A442DC" w14:textId="77777777" w:rsidR="00C82BFA" w:rsidRPr="00C82BFA" w:rsidRDefault="00C82BFA" w:rsidP="00C82BFA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ViaCava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 xml:space="preserve"> 36, 7016 </w:t>
    </w: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Trin-Mulin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, +41795364055</w:t>
    </w:r>
  </w:p>
  <w:p w14:paraId="6FA5B7AD" w14:textId="77777777" w:rsidR="00C82BFA" w:rsidRPr="00C82BFA" w:rsidRDefault="00C82BFA" w:rsidP="00C82BFA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Switzerland</w:t>
    </w:r>
  </w:p>
  <w:p w14:paraId="44804A87" w14:textId="465FAB2F" w:rsidR="00F23CFD" w:rsidRPr="00C82BFA" w:rsidRDefault="00F23CFD" w:rsidP="00C82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E5B6" w14:textId="77777777" w:rsidR="0024362F" w:rsidRPr="00C82BFA" w:rsidRDefault="0024362F" w:rsidP="0024362F">
    <w:pPr>
      <w:ind w:left="374" w:hanging="11"/>
      <w:jc w:val="center"/>
      <w:rPr>
        <w:rFonts w:ascii="Arial" w:hAnsi="Arial" w:cs="Arial"/>
      </w:rPr>
    </w:pPr>
    <w:r w:rsidRPr="00C82BFA">
      <w:rPr>
        <w:rFonts w:ascii="Arial" w:hAnsi="Arial" w:cs="Arial"/>
        <w:color w:val="BFBFBF"/>
        <w:sz w:val="11"/>
      </w:rPr>
      <w:t>These recommendations are based on our present experience. No liability whatsoever can be assumed. 1/22</w:t>
    </w:r>
  </w:p>
  <w:p w14:paraId="65B73109" w14:textId="77777777" w:rsidR="0024362F" w:rsidRPr="00C82BFA" w:rsidRDefault="0024362F" w:rsidP="0024362F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r w:rsidRPr="00C82BFA">
      <w:rPr>
        <w:rFonts w:ascii="Arial" w:hAnsi="Arial" w:cs="Arial"/>
        <w:noProof/>
        <w:color w:val="FFFFFF"/>
        <w:sz w:val="13"/>
        <w:szCs w:val="15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099686" wp14:editId="68E07DAD">
              <wp:simplePos x="0" y="0"/>
              <wp:positionH relativeFrom="column">
                <wp:posOffset>-42640</wp:posOffset>
              </wp:positionH>
              <wp:positionV relativeFrom="paragraph">
                <wp:posOffset>45437</wp:posOffset>
              </wp:positionV>
              <wp:extent cx="6240240" cy="0"/>
              <wp:effectExtent l="0" t="0" r="8255" b="127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0240" cy="0"/>
                      </a:xfrm>
                      <a:prstGeom prst="line">
                        <a:avLst/>
                      </a:prstGeom>
                      <a:ln w="15875" cmpd="tri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D4278B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3.6pt" to="48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4D1wEAAA0EAAAOAAAAZHJzL2Uyb0RvYy54bWysU8tu2zAQvBfoPxC815KN2A0EyzkkSC99&#10;BH18AE0tLQIklyAZS/77LilbTh+XFgEESlzuzM4sV9u70Rp2hBA1upYvFzVn4CR22h1a/uP747tb&#10;zmISrhMGHbT8BJHf7d6+2Q6+gRX2aDoIjEhcbAbf8j4l31RVlD1YERfowdGhwmBFom04VF0QA7Fb&#10;U63qelMNGDofUEKMFH2YDvmu8CsFMn1RKkJipuWkLZU1lHWf12q3Fc0hCN9reZYh/kOFFdpR0Znq&#10;QSTBnoP+g8pqGTCiSguJtkKltITigdws69/cfOuFh+KFmhP93Kb4erTy8/HePQVqw+BjE/1TyC5G&#10;FWx+kz42lmad5mbBmJik4GZ1U9PDmbycVVegDzF9ALQsf7TcaJd9iEYcP8ZExSj1kpLDxrGBpmd9&#10;+35NfNZ3LU9BF0REo7tHbUzOK2MB9yawo6AL3R+WJcc820/YTbHNuq7LtVKJOb0UfMFEZ8ZR8Oq5&#10;fKWTgUnOV1BMd+RyKjATTTWElODSMg9PYaLsDFOkcgbWk/o8x1fBvwLP+RkKZVT/BTwjSmV0aQZb&#10;7TD8rXoaL5LVlH/pwOQ7t2CP3alMQ2kNzVxxeP4/8lC/3Bf49S/e/QQAAP//AwBQSwMEFAAGAAgA&#10;AAAhABN3aXHaAAAABgEAAA8AAABkcnMvZG93bnJldi54bWxMj81OwzAQhO9IvIO1SNxahyASGuJU&#10;CFRxbQsHjm68+RH2OordNuHpu3CB42hGM9+U68lZccIx9J4U3C0TEEi1Nz21Cj7eN4tHECFqMtp6&#10;QgUzBlhX11elLow/0w5P+9gKLqFQaAVdjEMhZag7dDos/YDEXuNHpyPLsZVm1Gcud1amSZJJp3vi&#10;hU4P+NJh/bU/OgVNOoeHz107N299MHZ7/zqsNt9K3d5Mz08gIk7xLww/+IwOFTMd/JFMEFbBIss5&#10;qSBPQbC9yjO+dvjVsirlf/zqAgAA//8DAFBLAQItABQABgAIAAAAIQC2gziS/gAAAOEBAAATAAAA&#10;AAAAAAAAAAAAAAAAAABbQ29udGVudF9UeXBlc10ueG1sUEsBAi0AFAAGAAgAAAAhADj9If/WAAAA&#10;lAEAAAsAAAAAAAAAAAAAAAAALwEAAF9yZWxzLy5yZWxzUEsBAi0AFAAGAAgAAAAhAC0yngPXAQAA&#10;DQQAAA4AAAAAAAAAAAAAAAAALgIAAGRycy9lMm9Eb2MueG1sUEsBAi0AFAAGAAgAAAAhABN3aXHa&#10;AAAABgEAAA8AAAAAAAAAAAAAAAAAMQQAAGRycy9kb3ducmV2LnhtbFBLBQYAAAAABAAEAPMAAAA4&#10;BQAAAAA=&#10;" strokecolor="#a5a5a5 [2092]" strokeweight="1.25pt">
              <v:stroke linestyle="thickBetweenThin" joinstyle="miter"/>
            </v:line>
          </w:pict>
        </mc:Fallback>
      </mc:AlternateContent>
    </w:r>
  </w:p>
  <w:p w14:paraId="3FE10FC5" w14:textId="77777777" w:rsidR="0024362F" w:rsidRPr="00C82BFA" w:rsidRDefault="0024362F" w:rsidP="0024362F">
    <w:pPr>
      <w:pStyle w:val="Footer"/>
      <w:jc w:val="center"/>
      <w:rPr>
        <w:rFonts w:ascii="Arial" w:hAnsi="Arial" w:cs="Arial"/>
        <w:b/>
        <w:bCs/>
        <w:color w:val="808080"/>
        <w:sz w:val="15"/>
        <w:szCs w:val="16"/>
        <w:lang w:val="en-US"/>
      </w:rPr>
    </w:pPr>
    <w:proofErr w:type="spellStart"/>
    <w:r w:rsidRPr="00C82BFA">
      <w:rPr>
        <w:rFonts w:ascii="Arial" w:hAnsi="Arial" w:cs="Arial"/>
        <w:b/>
        <w:bCs/>
        <w:color w:val="808080"/>
        <w:sz w:val="15"/>
        <w:szCs w:val="16"/>
        <w:lang w:val="en-US"/>
      </w:rPr>
      <w:t>WeHelpInc</w:t>
    </w:r>
    <w:proofErr w:type="spellEnd"/>
  </w:p>
  <w:p w14:paraId="3826C8D1" w14:textId="77777777" w:rsidR="0024362F" w:rsidRPr="00C82BFA" w:rsidRDefault="0024362F" w:rsidP="0024362F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ViaCava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 xml:space="preserve"> 36, 7016 </w:t>
    </w:r>
    <w:proofErr w:type="spellStart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Trin-Mulin</w:t>
    </w:r>
    <w:proofErr w:type="spellEnd"/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, +41795364055</w:t>
    </w:r>
  </w:p>
  <w:p w14:paraId="42F2C202" w14:textId="77777777" w:rsidR="0024362F" w:rsidRPr="00C82BFA" w:rsidRDefault="0024362F" w:rsidP="0024362F">
    <w:pPr>
      <w:pStyle w:val="Footer"/>
      <w:jc w:val="center"/>
      <w:rPr>
        <w:rFonts w:ascii="Arial" w:hAnsi="Arial" w:cs="Arial"/>
        <w:i/>
        <w:iCs/>
        <w:color w:val="808080"/>
        <w:sz w:val="13"/>
        <w:szCs w:val="15"/>
        <w:lang w:val="en-US"/>
      </w:rPr>
    </w:pPr>
    <w:r w:rsidRPr="00C82BFA">
      <w:rPr>
        <w:rFonts w:ascii="Arial" w:hAnsi="Arial" w:cs="Arial"/>
        <w:i/>
        <w:iCs/>
        <w:color w:val="808080"/>
        <w:sz w:val="13"/>
        <w:szCs w:val="15"/>
        <w:lang w:val="en-US"/>
      </w:rPr>
      <w:t>Switzerland</w:t>
    </w:r>
  </w:p>
  <w:p w14:paraId="4D0AC417" w14:textId="77777777" w:rsidR="00F23CFD" w:rsidRPr="00475790" w:rsidRDefault="00F2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92D1" w14:textId="77777777" w:rsidR="00C64377" w:rsidRDefault="00C64377">
      <w:r>
        <w:separator/>
      </w:r>
    </w:p>
  </w:footnote>
  <w:footnote w:type="continuationSeparator" w:id="0">
    <w:p w14:paraId="7A43921D" w14:textId="77777777" w:rsidR="00C64377" w:rsidRDefault="00C64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190"/>
    <w:multiLevelType w:val="hybridMultilevel"/>
    <w:tmpl w:val="1D84D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1039E6"/>
    <w:multiLevelType w:val="hybridMultilevel"/>
    <w:tmpl w:val="9D6CB4E2"/>
    <w:lvl w:ilvl="0" w:tplc="B55CF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F77CC"/>
    <w:multiLevelType w:val="hybridMultilevel"/>
    <w:tmpl w:val="109A3A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DC7978"/>
    <w:multiLevelType w:val="hybridMultilevel"/>
    <w:tmpl w:val="743CB102"/>
    <w:lvl w:ilvl="0" w:tplc="181E82CA">
      <w:start w:val="1"/>
      <w:numFmt w:val="bullet"/>
      <w:lvlText w:val=""/>
      <w:lvlJc w:val="left"/>
      <w:pPr>
        <w:ind w:left="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DE4DF0">
      <w:start w:val="1"/>
      <w:numFmt w:val="bullet"/>
      <w:lvlText w:val="o"/>
      <w:lvlJc w:val="left"/>
      <w:pPr>
        <w:ind w:left="2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00955A">
      <w:start w:val="1"/>
      <w:numFmt w:val="bullet"/>
      <w:lvlText w:val="▪"/>
      <w:lvlJc w:val="left"/>
      <w:pPr>
        <w:ind w:left="2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7EB7A6">
      <w:start w:val="1"/>
      <w:numFmt w:val="bullet"/>
      <w:lvlText w:val="•"/>
      <w:lvlJc w:val="left"/>
      <w:pPr>
        <w:ind w:left="3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F053DE">
      <w:start w:val="1"/>
      <w:numFmt w:val="bullet"/>
      <w:lvlText w:val="o"/>
      <w:lvlJc w:val="left"/>
      <w:pPr>
        <w:ind w:left="4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CBDFE">
      <w:start w:val="1"/>
      <w:numFmt w:val="bullet"/>
      <w:lvlText w:val="▪"/>
      <w:lvlJc w:val="left"/>
      <w:pPr>
        <w:ind w:left="5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A2818">
      <w:start w:val="1"/>
      <w:numFmt w:val="bullet"/>
      <w:lvlText w:val="•"/>
      <w:lvlJc w:val="left"/>
      <w:pPr>
        <w:ind w:left="5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4CF5D0">
      <w:start w:val="1"/>
      <w:numFmt w:val="bullet"/>
      <w:lvlText w:val="o"/>
      <w:lvlJc w:val="left"/>
      <w:pPr>
        <w:ind w:left="6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98F5E4">
      <w:start w:val="1"/>
      <w:numFmt w:val="bullet"/>
      <w:lvlText w:val="▪"/>
      <w:lvlJc w:val="left"/>
      <w:pPr>
        <w:ind w:left="7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8D5BD5"/>
    <w:multiLevelType w:val="hybridMultilevel"/>
    <w:tmpl w:val="CF3CE35C"/>
    <w:lvl w:ilvl="0" w:tplc="08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BB620CE4">
      <w:numFmt w:val="bullet"/>
      <w:lvlText w:val="-"/>
      <w:lvlJc w:val="left"/>
      <w:pPr>
        <w:ind w:left="1461" w:hanging="360"/>
      </w:pPr>
      <w:rPr>
        <w:rFonts w:ascii="Century Gothic" w:eastAsiaTheme="minorEastAsia" w:hAnsi="Century Gothic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 w16cid:durableId="1141727004">
    <w:abstractNumId w:val="2"/>
  </w:num>
  <w:num w:numId="2" w16cid:durableId="1867865913">
    <w:abstractNumId w:val="0"/>
  </w:num>
  <w:num w:numId="3" w16cid:durableId="1284461598">
    <w:abstractNumId w:val="1"/>
  </w:num>
  <w:num w:numId="4" w16cid:durableId="1455979026">
    <w:abstractNumId w:val="3"/>
  </w:num>
  <w:num w:numId="5" w16cid:durableId="460660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E0"/>
    <w:rsid w:val="00035086"/>
    <w:rsid w:val="00035DE9"/>
    <w:rsid w:val="00050FDF"/>
    <w:rsid w:val="000538C1"/>
    <w:rsid w:val="00054270"/>
    <w:rsid w:val="00064FA7"/>
    <w:rsid w:val="00081D99"/>
    <w:rsid w:val="000B1D9C"/>
    <w:rsid w:val="000E0CF0"/>
    <w:rsid w:val="000E39D3"/>
    <w:rsid w:val="000E4257"/>
    <w:rsid w:val="00133005"/>
    <w:rsid w:val="00141D4A"/>
    <w:rsid w:val="001475E6"/>
    <w:rsid w:val="00153DE7"/>
    <w:rsid w:val="0019449A"/>
    <w:rsid w:val="001A1616"/>
    <w:rsid w:val="001C7890"/>
    <w:rsid w:val="002053AE"/>
    <w:rsid w:val="0024362F"/>
    <w:rsid w:val="002614CA"/>
    <w:rsid w:val="00261CE0"/>
    <w:rsid w:val="002720AC"/>
    <w:rsid w:val="002B797D"/>
    <w:rsid w:val="002C31F5"/>
    <w:rsid w:val="002C61B5"/>
    <w:rsid w:val="002C7684"/>
    <w:rsid w:val="002E2531"/>
    <w:rsid w:val="002E69E1"/>
    <w:rsid w:val="0030335C"/>
    <w:rsid w:val="00320695"/>
    <w:rsid w:val="00324DFD"/>
    <w:rsid w:val="00331E9D"/>
    <w:rsid w:val="00332A6A"/>
    <w:rsid w:val="00334F16"/>
    <w:rsid w:val="003820A4"/>
    <w:rsid w:val="003B6B38"/>
    <w:rsid w:val="003B7962"/>
    <w:rsid w:val="003C62A2"/>
    <w:rsid w:val="003F248E"/>
    <w:rsid w:val="003F4795"/>
    <w:rsid w:val="00411A1C"/>
    <w:rsid w:val="00452312"/>
    <w:rsid w:val="00453B80"/>
    <w:rsid w:val="00475790"/>
    <w:rsid w:val="00475FA0"/>
    <w:rsid w:val="004853E9"/>
    <w:rsid w:val="00485A13"/>
    <w:rsid w:val="004A01AB"/>
    <w:rsid w:val="004A1EEB"/>
    <w:rsid w:val="004B100C"/>
    <w:rsid w:val="004E2320"/>
    <w:rsid w:val="00501392"/>
    <w:rsid w:val="00532CF6"/>
    <w:rsid w:val="005348F4"/>
    <w:rsid w:val="005931C3"/>
    <w:rsid w:val="005A48A3"/>
    <w:rsid w:val="005E07F1"/>
    <w:rsid w:val="005E41A8"/>
    <w:rsid w:val="005E4C77"/>
    <w:rsid w:val="006151F1"/>
    <w:rsid w:val="006254F8"/>
    <w:rsid w:val="00636828"/>
    <w:rsid w:val="006403EE"/>
    <w:rsid w:val="00671AD5"/>
    <w:rsid w:val="006A264B"/>
    <w:rsid w:val="00760E97"/>
    <w:rsid w:val="00776A12"/>
    <w:rsid w:val="007802DB"/>
    <w:rsid w:val="007C453B"/>
    <w:rsid w:val="0081678E"/>
    <w:rsid w:val="008169A6"/>
    <w:rsid w:val="0083314C"/>
    <w:rsid w:val="00833D8A"/>
    <w:rsid w:val="00836397"/>
    <w:rsid w:val="00885D39"/>
    <w:rsid w:val="00897733"/>
    <w:rsid w:val="008C5FB4"/>
    <w:rsid w:val="008D4850"/>
    <w:rsid w:val="008D5BE6"/>
    <w:rsid w:val="008D767B"/>
    <w:rsid w:val="008E1147"/>
    <w:rsid w:val="008E3DD3"/>
    <w:rsid w:val="00900D9C"/>
    <w:rsid w:val="00925452"/>
    <w:rsid w:val="00925EDD"/>
    <w:rsid w:val="00933CC4"/>
    <w:rsid w:val="00936F3C"/>
    <w:rsid w:val="00954F37"/>
    <w:rsid w:val="00A63158"/>
    <w:rsid w:val="00A71928"/>
    <w:rsid w:val="00A969EC"/>
    <w:rsid w:val="00AD2955"/>
    <w:rsid w:val="00B04677"/>
    <w:rsid w:val="00B12733"/>
    <w:rsid w:val="00B13E81"/>
    <w:rsid w:val="00B3238B"/>
    <w:rsid w:val="00B36188"/>
    <w:rsid w:val="00BB47D4"/>
    <w:rsid w:val="00BB550D"/>
    <w:rsid w:val="00BD4036"/>
    <w:rsid w:val="00BE549C"/>
    <w:rsid w:val="00C05D63"/>
    <w:rsid w:val="00C37C43"/>
    <w:rsid w:val="00C438F4"/>
    <w:rsid w:val="00C4465E"/>
    <w:rsid w:val="00C64377"/>
    <w:rsid w:val="00C66CD1"/>
    <w:rsid w:val="00C82BFA"/>
    <w:rsid w:val="00C87E0C"/>
    <w:rsid w:val="00CB11BD"/>
    <w:rsid w:val="00CC7AC2"/>
    <w:rsid w:val="00CD3596"/>
    <w:rsid w:val="00CF4168"/>
    <w:rsid w:val="00D32FDC"/>
    <w:rsid w:val="00D35D6C"/>
    <w:rsid w:val="00D46C13"/>
    <w:rsid w:val="00D67CD7"/>
    <w:rsid w:val="00D87A87"/>
    <w:rsid w:val="00DB1D1D"/>
    <w:rsid w:val="00DB577C"/>
    <w:rsid w:val="00DC3C2F"/>
    <w:rsid w:val="00DE0304"/>
    <w:rsid w:val="00DE4C4C"/>
    <w:rsid w:val="00E72B15"/>
    <w:rsid w:val="00E76C9A"/>
    <w:rsid w:val="00E95206"/>
    <w:rsid w:val="00EA7CD8"/>
    <w:rsid w:val="00EE6652"/>
    <w:rsid w:val="00EF35C3"/>
    <w:rsid w:val="00F23CFD"/>
    <w:rsid w:val="00F369FB"/>
    <w:rsid w:val="00F439BD"/>
    <w:rsid w:val="00F5696F"/>
    <w:rsid w:val="00F74875"/>
    <w:rsid w:val="00FC3E5A"/>
    <w:rsid w:val="00FD38FF"/>
    <w:rsid w:val="00FE5493"/>
    <w:rsid w:val="00FE67E0"/>
    <w:rsid w:val="00FF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CAA0E4"/>
  <w15:chartTrackingRefBased/>
  <w15:docId w15:val="{A6856DEE-83F5-1B4E-A219-04FB1493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2017"/>
      </w:tabs>
      <w:ind w:left="2017" w:right="-47" w:hanging="2017"/>
      <w:outlineLvl w:val="0"/>
    </w:pPr>
    <w:rPr>
      <w:rFonts w:ascii="Arial Narrow" w:hAnsi="Arial Narrow"/>
      <w:b/>
      <w:bCs/>
      <w:i/>
      <w:i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1960"/>
        <w:tab w:val="left" w:pos="2358"/>
        <w:tab w:val="right" w:pos="8990"/>
        <w:tab w:val="right" w:pos="9309"/>
      </w:tabs>
      <w:ind w:left="2358" w:hanging="2358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2552"/>
      </w:tabs>
      <w:spacing w:line="240" w:lineRule="atLeast"/>
      <w:ind w:left="23"/>
      <w:outlineLvl w:val="3"/>
    </w:pPr>
    <w:rPr>
      <w:rFonts w:ascii="Arial" w:hAnsi="Arial" w:cs="Arial"/>
      <w:b/>
      <w:bCs/>
      <w:snapToGrid w:val="0"/>
      <w:color w:val="000000"/>
      <w:sz w:val="28"/>
      <w:szCs w:val="28"/>
      <w:lang w:eastAsia="de-D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C87E0C"/>
    <w:pPr>
      <w:spacing w:before="120" w:after="120"/>
    </w:pPr>
    <w:rPr>
      <w:b/>
      <w:bCs/>
    </w:rPr>
  </w:style>
  <w:style w:type="table" w:customStyle="1" w:styleId="TableGrid">
    <w:name w:val="TableGrid"/>
    <w:rsid w:val="004A01AB"/>
    <w:rPr>
      <w:rFonts w:ascii="Calibri" w:eastAsia="DengXian" w:hAnsi="Calibr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4A01AB"/>
  </w:style>
  <w:style w:type="character" w:customStyle="1" w:styleId="FooterChar">
    <w:name w:val="Footer Char"/>
    <w:link w:val="Footer"/>
    <w:uiPriority w:val="99"/>
    <w:rsid w:val="00C82BFA"/>
    <w:rPr>
      <w:lang w:val="en-GB"/>
    </w:rPr>
  </w:style>
  <w:style w:type="paragraph" w:styleId="ListParagraph">
    <w:name w:val="List Paragraph"/>
    <w:basedOn w:val="Normal"/>
    <w:uiPriority w:val="34"/>
    <w:qFormat/>
    <w:rsid w:val="0003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7F04F4359024382EECAD456CB4731" ma:contentTypeVersion="13" ma:contentTypeDescription="Create a new document." ma:contentTypeScope="" ma:versionID="bb957a5784faf843605307891ae1fedf">
  <xsd:schema xmlns:xsd="http://www.w3.org/2001/XMLSchema" xmlns:xs="http://www.w3.org/2001/XMLSchema" xmlns:p="http://schemas.microsoft.com/office/2006/metadata/properties" xmlns:ns2="daa896ee-29a9-4fd6-b813-b9c273e86a0f" xmlns:ns3="6da0f34a-2013-4924-b173-03f3373896e7" targetNamespace="http://schemas.microsoft.com/office/2006/metadata/properties" ma:root="true" ma:fieldsID="1e3f4117eab7189834a857e3cb6fbc39" ns2:_="" ns3:_="">
    <xsd:import namespace="daa896ee-29a9-4fd6-b813-b9c273e86a0f"/>
    <xsd:import namespace="6da0f34a-2013-4924-b173-03f337389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896ee-29a9-4fd6-b813-b9c273e86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1355b8e-f7ae-46e7-8995-a62f77f47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0f34a-2013-4924-b173-03f3373896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7b0db6-1ded-4093-b472-d58782278df6}" ma:internalName="TaxCatchAll" ma:showField="CatchAllData" ma:web="6da0f34a-2013-4924-b173-03f337389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a896ee-29a9-4fd6-b813-b9c273e86a0f">
      <Terms xmlns="http://schemas.microsoft.com/office/infopath/2007/PartnerControls"/>
    </lcf76f155ced4ddcb4097134ff3c332f>
    <TaxCatchAll xmlns="6da0f34a-2013-4924-b173-03f3373896e7" xsi:nil="true"/>
  </documentManagement>
</p:properties>
</file>

<file path=customXml/itemProps1.xml><?xml version="1.0" encoding="utf-8"?>
<ds:datastoreItem xmlns:ds="http://schemas.openxmlformats.org/officeDocument/2006/customXml" ds:itemID="{BBF3906D-ABE0-4639-91AE-839C7CA0A1CB}"/>
</file>

<file path=customXml/itemProps2.xml><?xml version="1.0" encoding="utf-8"?>
<ds:datastoreItem xmlns:ds="http://schemas.openxmlformats.org/officeDocument/2006/customXml" ds:itemID="{7FB78427-6336-4B9F-BCF3-7679F06EC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A4B2A-D984-4024-A07B-26CE73E35D28}">
  <ds:schemaRefs>
    <ds:schemaRef ds:uri="http://schemas.microsoft.com/office/2006/metadata/properties"/>
    <ds:schemaRef ds:uri="http://schemas.microsoft.com/office/infopath/2007/PartnerControls"/>
    <ds:schemaRef ds:uri="4bc4114e-48bf-4060-806e-df90522b41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TITEL#     </vt:lpstr>
    </vt:vector>
  </TitlesOfParts>
  <Company>EMS-CHEMIE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TITEL#</dc:title>
  <dc:subject/>
  <dc:creator>MOH</dc:creator>
  <cp:keywords/>
  <cp:lastModifiedBy>Thomas Loher</cp:lastModifiedBy>
  <cp:revision>2</cp:revision>
  <cp:lastPrinted>2022-07-10T04:05:00Z</cp:lastPrinted>
  <dcterms:created xsi:type="dcterms:W3CDTF">2023-07-18T08:03:00Z</dcterms:created>
  <dcterms:modified xsi:type="dcterms:W3CDTF">2023-07-18T08:03:00Z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0x0101004F4BA7A57318024D937FBBCEF627F5C7</vt:lpwstr>
  </property>
</Properties>
</file>