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93FBF5" w14:paraId="369B3A25" wp14:textId="391754B7">
      <w:pPr>
        <w:jc w:val="center"/>
      </w:pPr>
      <w:bookmarkStart w:name="_GoBack" w:id="0"/>
      <w:bookmarkEnd w:id="0"/>
      <w:r w:rsidRPr="5093FBF5" w:rsidR="5093FBF5">
        <w:rPr>
          <w:b w:val="1"/>
          <w:bCs w:val="1"/>
        </w:rPr>
        <w:t>ACORDANDO</w:t>
      </w:r>
    </w:p>
    <w:p xmlns:wp14="http://schemas.microsoft.com/office/word/2010/wordml" w:rsidP="5093FBF5" w14:paraId="55BC398B" wp14:textId="66C7A51E">
      <w:pPr>
        <w:pStyle w:val="Normal"/>
      </w:pPr>
      <w:r w:rsidR="5093FBF5">
        <w:rPr/>
        <w:t>Início</w:t>
      </w:r>
    </w:p>
    <w:p xmlns:wp14="http://schemas.microsoft.com/office/word/2010/wordml" w:rsidP="5093FBF5" w14:paraId="625CC407" wp14:textId="4912698B">
      <w:pPr>
        <w:pStyle w:val="Normal"/>
      </w:pPr>
      <w:r w:rsidR="5093FBF5">
        <w:rPr/>
        <w:t>1 - Abro os olhos</w:t>
      </w:r>
    </w:p>
    <w:p xmlns:wp14="http://schemas.microsoft.com/office/word/2010/wordml" w:rsidP="5093FBF5" w14:paraId="11F955A6" wp14:textId="0CF07D3A">
      <w:pPr>
        <w:pStyle w:val="Normal"/>
      </w:pPr>
      <w:r w:rsidR="5093FBF5">
        <w:rPr/>
        <w:t>2 - pego o celular</w:t>
      </w:r>
    </w:p>
    <w:p xmlns:wp14="http://schemas.microsoft.com/office/word/2010/wordml" w:rsidP="5093FBF5" w14:paraId="27827A96" wp14:textId="61AA153F">
      <w:pPr>
        <w:pStyle w:val="Normal"/>
      </w:pPr>
      <w:r w:rsidR="5093FBF5">
        <w:rPr/>
        <w:t>3 - insiro a senha</w:t>
      </w:r>
    </w:p>
    <w:p xmlns:wp14="http://schemas.microsoft.com/office/word/2010/wordml" w:rsidP="5093FBF5" w14:paraId="5C4A75C0" wp14:textId="09580347">
      <w:pPr>
        <w:pStyle w:val="Normal"/>
      </w:pPr>
      <w:r w:rsidR="5093FBF5">
        <w:rPr/>
        <w:t>4 - desligo o despertador</w:t>
      </w:r>
    </w:p>
    <w:p xmlns:wp14="http://schemas.microsoft.com/office/word/2010/wordml" w:rsidP="5093FBF5" w14:paraId="6431ADB0" wp14:textId="4E2299AE">
      <w:pPr>
        <w:pStyle w:val="Normal"/>
      </w:pPr>
      <w:r w:rsidR="5093FBF5">
        <w:rPr/>
        <w:t>5 - pego o controle do ar condicionado</w:t>
      </w:r>
    </w:p>
    <w:p xmlns:wp14="http://schemas.microsoft.com/office/word/2010/wordml" w:rsidP="5093FBF5" w14:paraId="1D14A19E" wp14:textId="50187A00">
      <w:pPr>
        <w:pStyle w:val="Normal"/>
      </w:pPr>
      <w:r w:rsidR="5093FBF5">
        <w:rPr/>
        <w:t xml:space="preserve">6 - </w:t>
      </w:r>
      <w:r w:rsidR="5093FBF5">
        <w:rPr/>
        <w:t>pressiono</w:t>
      </w:r>
      <w:r w:rsidR="5093FBF5">
        <w:rPr/>
        <w:t xml:space="preserve"> o botão de desligar</w:t>
      </w:r>
    </w:p>
    <w:p xmlns:wp14="http://schemas.microsoft.com/office/word/2010/wordml" w:rsidP="5093FBF5" w14:paraId="76FE5573" wp14:textId="47C83495">
      <w:pPr>
        <w:pStyle w:val="Normal"/>
      </w:pPr>
      <w:r w:rsidR="5093FBF5">
        <w:rPr/>
        <w:t xml:space="preserve">7 – </w:t>
      </w:r>
      <w:r w:rsidR="5093FBF5">
        <w:rPr/>
        <w:t>guardo</w:t>
      </w:r>
      <w:r w:rsidR="5093FBF5">
        <w:rPr/>
        <w:t xml:space="preserve"> o controle do ar condicionado</w:t>
      </w:r>
    </w:p>
    <w:p xmlns:wp14="http://schemas.microsoft.com/office/word/2010/wordml" w:rsidP="5093FBF5" w14:paraId="160827C8" wp14:textId="25964C9A">
      <w:pPr>
        <w:pStyle w:val="Normal"/>
      </w:pPr>
      <w:r w:rsidR="5093FBF5">
        <w:rPr/>
        <w:t>8 - retiro o edredom</w:t>
      </w:r>
    </w:p>
    <w:p xmlns:wp14="http://schemas.microsoft.com/office/word/2010/wordml" w:rsidP="5093FBF5" w14:paraId="61801394" wp14:textId="1A5101BB">
      <w:pPr>
        <w:pStyle w:val="Normal"/>
      </w:pPr>
      <w:r w:rsidR="5093FBF5">
        <w:rPr/>
        <w:t>9 - levanto da cama</w:t>
      </w:r>
    </w:p>
    <w:p xmlns:wp14="http://schemas.microsoft.com/office/word/2010/wordml" w:rsidP="5093FBF5" w14:paraId="21864C14" wp14:textId="3F458A91">
      <w:pPr>
        <w:pStyle w:val="Normal"/>
      </w:pPr>
      <w:r w:rsidR="5093FBF5">
        <w:rPr/>
        <w:t>10 - calço os chinelos</w:t>
      </w:r>
    </w:p>
    <w:p xmlns:wp14="http://schemas.microsoft.com/office/word/2010/wordml" w:rsidP="5093FBF5" w14:paraId="4953C8AA" wp14:textId="2A68CE4D">
      <w:pPr>
        <w:pStyle w:val="Normal"/>
      </w:pPr>
      <w:r w:rsidR="5093FBF5">
        <w:rPr/>
        <w:t>11 - caminho até o guarda-roupas</w:t>
      </w:r>
    </w:p>
    <w:p xmlns:wp14="http://schemas.microsoft.com/office/word/2010/wordml" w:rsidP="5093FBF5" w14:paraId="1A665130" wp14:textId="065DCEB9">
      <w:pPr>
        <w:pStyle w:val="Normal"/>
      </w:pPr>
      <w:r w:rsidR="5093FBF5">
        <w:rPr/>
        <w:t>12 - pego um kit de roupas</w:t>
      </w:r>
    </w:p>
    <w:p xmlns:wp14="http://schemas.microsoft.com/office/word/2010/wordml" w:rsidP="5093FBF5" w14:paraId="420A9ED4" wp14:textId="4AD37C89">
      <w:pPr>
        <w:pStyle w:val="Normal"/>
      </w:pPr>
      <w:r w:rsidR="5093FBF5">
        <w:rPr/>
        <w:t>13 - caminho até o banheiro</w:t>
      </w:r>
    </w:p>
    <w:p xmlns:wp14="http://schemas.microsoft.com/office/word/2010/wordml" w:rsidP="5093FBF5" w14:paraId="19B3D2FB" wp14:textId="3190E068">
      <w:pPr>
        <w:pStyle w:val="Normal"/>
      </w:pPr>
      <w:r w:rsidR="5093FBF5">
        <w:rPr/>
        <w:t>14 - retiro o pijama</w:t>
      </w:r>
    </w:p>
    <w:p xmlns:wp14="http://schemas.microsoft.com/office/word/2010/wordml" w:rsidP="5093FBF5" w14:paraId="445120CF" wp14:textId="1CC2C3CF">
      <w:pPr>
        <w:pStyle w:val="Normal"/>
      </w:pPr>
      <w:r w:rsidR="5093FBF5">
        <w:rPr/>
        <w:t>15 - entro no box</w:t>
      </w:r>
    </w:p>
    <w:p xmlns:wp14="http://schemas.microsoft.com/office/word/2010/wordml" w:rsidP="5093FBF5" w14:paraId="544B99AA" wp14:textId="412060B1">
      <w:pPr>
        <w:pStyle w:val="Normal"/>
      </w:pPr>
      <w:r w:rsidR="5093FBF5">
        <w:rPr/>
        <w:t>16 - ligo o chuveiro</w:t>
      </w:r>
    </w:p>
    <w:p xmlns:wp14="http://schemas.microsoft.com/office/word/2010/wordml" w:rsidP="5093FBF5" w14:paraId="07C8E60D" wp14:textId="610ABDF0">
      <w:pPr>
        <w:pStyle w:val="Normal"/>
      </w:pPr>
      <w:r w:rsidR="5093FBF5">
        <w:rPr/>
        <w:t>17 - tomo meu banho</w:t>
      </w:r>
    </w:p>
    <w:p xmlns:wp14="http://schemas.microsoft.com/office/word/2010/wordml" w:rsidP="5093FBF5" w14:paraId="2A5AAD55" wp14:textId="6C82ACE6">
      <w:pPr>
        <w:pStyle w:val="Normal"/>
      </w:pPr>
      <w:r w:rsidR="5093FBF5">
        <w:rPr/>
        <w:t>18 - fecho o chuveiro</w:t>
      </w:r>
    </w:p>
    <w:p xmlns:wp14="http://schemas.microsoft.com/office/word/2010/wordml" w:rsidP="5093FBF5" w14:paraId="48E7C149" wp14:textId="1EF49BF9">
      <w:pPr>
        <w:pStyle w:val="Normal"/>
      </w:pPr>
      <w:r w:rsidR="5093FBF5">
        <w:rPr/>
        <w:t xml:space="preserve">19 - </w:t>
      </w:r>
      <w:r w:rsidR="5093FBF5">
        <w:rPr/>
        <w:t>pego</w:t>
      </w:r>
      <w:r w:rsidR="5093FBF5">
        <w:rPr/>
        <w:t xml:space="preserve"> a toalha de banho</w:t>
      </w:r>
    </w:p>
    <w:p xmlns:wp14="http://schemas.microsoft.com/office/word/2010/wordml" w:rsidP="5093FBF5" w14:paraId="2AE9012F" wp14:textId="199B715A">
      <w:pPr>
        <w:pStyle w:val="Normal"/>
      </w:pPr>
      <w:r w:rsidR="5093FBF5">
        <w:rPr/>
        <w:t xml:space="preserve">20 - </w:t>
      </w:r>
      <w:r w:rsidR="5093FBF5">
        <w:rPr/>
        <w:t>me</w:t>
      </w:r>
      <w:r w:rsidR="5093FBF5">
        <w:rPr/>
        <w:t xml:space="preserve"> seco</w:t>
      </w:r>
    </w:p>
    <w:p xmlns:wp14="http://schemas.microsoft.com/office/word/2010/wordml" w:rsidP="5093FBF5" w14:paraId="2C4A6E99" wp14:textId="270E959F">
      <w:pPr>
        <w:pStyle w:val="Normal"/>
      </w:pPr>
      <w:r w:rsidR="5093FBF5">
        <w:rPr/>
        <w:t>21 - penduro novamente a toalha</w:t>
      </w:r>
    </w:p>
    <w:p xmlns:wp14="http://schemas.microsoft.com/office/word/2010/wordml" w:rsidP="5093FBF5" w14:paraId="64EE8380" wp14:textId="36566AA0">
      <w:pPr>
        <w:pStyle w:val="Normal"/>
      </w:pPr>
      <w:r w:rsidR="5093FBF5">
        <w:rPr/>
        <w:t xml:space="preserve">22 - </w:t>
      </w:r>
      <w:r w:rsidR="5093FBF5">
        <w:rPr/>
        <w:t>m</w:t>
      </w:r>
      <w:r w:rsidR="5093FBF5">
        <w:rPr/>
        <w:t>e</w:t>
      </w:r>
      <w:r w:rsidR="5093FBF5">
        <w:rPr/>
        <w:t xml:space="preserve"> </w:t>
      </w:r>
      <w:r w:rsidR="5093FBF5">
        <w:rPr/>
        <w:t>visto</w:t>
      </w:r>
    </w:p>
    <w:p xmlns:wp14="http://schemas.microsoft.com/office/word/2010/wordml" w:rsidP="5093FBF5" w14:paraId="5ED11847" wp14:textId="0379298F">
      <w:pPr>
        <w:pStyle w:val="Normal"/>
      </w:pPr>
      <w:r w:rsidR="5093FBF5">
        <w:rPr/>
        <w:t>23 - caminho até a pia do banheiro</w:t>
      </w:r>
    </w:p>
    <w:p xmlns:wp14="http://schemas.microsoft.com/office/word/2010/wordml" w:rsidP="5093FBF5" w14:paraId="74DD501C" wp14:textId="530A6B5B">
      <w:pPr>
        <w:pStyle w:val="Normal"/>
      </w:pPr>
      <w:r w:rsidR="5093FBF5">
        <w:rPr/>
        <w:t>24 - pego a escova de dentes</w:t>
      </w:r>
    </w:p>
    <w:p xmlns:wp14="http://schemas.microsoft.com/office/word/2010/wordml" w:rsidP="5093FBF5" w14:paraId="39B64923" wp14:textId="5C82D14A">
      <w:pPr>
        <w:pStyle w:val="Normal"/>
      </w:pPr>
      <w:r w:rsidR="5093FBF5">
        <w:rPr/>
        <w:t>25 - pego a pasta de dentes</w:t>
      </w:r>
    </w:p>
    <w:p xmlns:wp14="http://schemas.microsoft.com/office/word/2010/wordml" w:rsidP="5093FBF5" w14:paraId="679C41BA" wp14:textId="6F12F0B7">
      <w:pPr>
        <w:pStyle w:val="Normal"/>
      </w:pPr>
      <w:r w:rsidR="5093FBF5">
        <w:rPr/>
        <w:t>26 - abro o tubo da pasta</w:t>
      </w:r>
    </w:p>
    <w:p xmlns:wp14="http://schemas.microsoft.com/office/word/2010/wordml" w:rsidP="5093FBF5" w14:paraId="31A50F8B" wp14:textId="7CF6C21C">
      <w:pPr>
        <w:pStyle w:val="Normal"/>
      </w:pPr>
      <w:r w:rsidR="5093FBF5">
        <w:rPr/>
        <w:t>27 - coloco a pasta na escova</w:t>
      </w:r>
    </w:p>
    <w:p xmlns:wp14="http://schemas.microsoft.com/office/word/2010/wordml" w:rsidP="5093FBF5" w14:paraId="2EBC52D3" wp14:textId="159A559B">
      <w:pPr>
        <w:pStyle w:val="Normal"/>
      </w:pPr>
      <w:r w:rsidR="5093FBF5">
        <w:rPr/>
        <w:t>28 - fecho o tubo de pasta</w:t>
      </w:r>
    </w:p>
    <w:p xmlns:wp14="http://schemas.microsoft.com/office/word/2010/wordml" w:rsidP="5093FBF5" w14:paraId="63429AAD" wp14:textId="0BDD11BA">
      <w:pPr>
        <w:pStyle w:val="Normal"/>
      </w:pPr>
      <w:r w:rsidR="5093FBF5">
        <w:rPr/>
        <w:t xml:space="preserve">29 - </w:t>
      </w:r>
      <w:r w:rsidR="5093FBF5">
        <w:rPr/>
        <w:t>escovo</w:t>
      </w:r>
      <w:r w:rsidR="5093FBF5">
        <w:rPr/>
        <w:t xml:space="preserve"> meus dentes</w:t>
      </w:r>
    </w:p>
    <w:p xmlns:wp14="http://schemas.microsoft.com/office/word/2010/wordml" w:rsidP="5093FBF5" w14:paraId="269111B4" wp14:textId="6B322B27">
      <w:pPr>
        <w:pStyle w:val="Normal"/>
      </w:pPr>
      <w:r w:rsidR="5093FBF5">
        <w:rPr/>
        <w:t xml:space="preserve">30 - </w:t>
      </w:r>
      <w:r w:rsidR="5093FBF5">
        <w:rPr/>
        <w:t>abro</w:t>
      </w:r>
      <w:r w:rsidR="5093FBF5">
        <w:rPr/>
        <w:t xml:space="preserve"> a bica</w:t>
      </w:r>
    </w:p>
    <w:p xmlns:wp14="http://schemas.microsoft.com/office/word/2010/wordml" w:rsidP="5093FBF5" w14:paraId="0A73051E" wp14:textId="508D84C2">
      <w:pPr>
        <w:pStyle w:val="Normal"/>
      </w:pPr>
      <w:r w:rsidR="5093FBF5">
        <w:rPr/>
        <w:t xml:space="preserve">31 - </w:t>
      </w:r>
      <w:r w:rsidR="5093FBF5">
        <w:rPr/>
        <w:t>l</w:t>
      </w:r>
      <w:r w:rsidR="5093FBF5">
        <w:rPr/>
        <w:t>avo</w:t>
      </w:r>
      <w:r w:rsidR="5093FBF5">
        <w:rPr/>
        <w:t xml:space="preserve"> </w:t>
      </w:r>
      <w:r w:rsidR="5093FBF5">
        <w:rPr/>
        <w:t>a boca e a escova</w:t>
      </w:r>
    </w:p>
    <w:p xmlns:wp14="http://schemas.microsoft.com/office/word/2010/wordml" w:rsidP="5093FBF5" w14:paraId="799654D0" wp14:textId="547F099F">
      <w:pPr>
        <w:pStyle w:val="Normal"/>
      </w:pPr>
      <w:r w:rsidR="5093FBF5">
        <w:rPr/>
        <w:t>32 - fecho a bica</w:t>
      </w:r>
    </w:p>
    <w:p xmlns:wp14="http://schemas.microsoft.com/office/word/2010/wordml" w:rsidP="5093FBF5" w14:paraId="10FBCE25" wp14:textId="2FC68E11">
      <w:pPr>
        <w:pStyle w:val="Normal"/>
      </w:pPr>
      <w:r w:rsidR="5093FBF5">
        <w:rPr/>
        <w:t xml:space="preserve">33 - </w:t>
      </w:r>
      <w:r w:rsidR="5093FBF5">
        <w:rPr/>
        <w:t>guardo</w:t>
      </w:r>
      <w:r w:rsidR="5093FBF5">
        <w:rPr/>
        <w:t xml:space="preserve"> a escova</w:t>
      </w:r>
    </w:p>
    <w:p xmlns:wp14="http://schemas.microsoft.com/office/word/2010/wordml" w:rsidP="5093FBF5" w14:paraId="1E207724" wp14:textId="10F9D39D">
      <w:pPr>
        <w:pStyle w:val="Normal"/>
      </w:pPr>
      <w:r w:rsidR="5093FBF5">
        <w:rPr/>
        <w:t>Fim - só sinto que acordei realmente depois do banho, antes disso sou apenas um zumbi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A34CF"/>
    <w:rsid w:val="5093FBF5"/>
    <w:rsid w:val="6D2A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34CF"/>
  <w15:chartTrackingRefBased/>
  <w15:docId w15:val="{733AFA12-78D5-42A3-87D6-4F4486CC6A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2023-04-14T02:11:28.8523870Z</dcterms:created>
  <dcterms:modified xsi:type="dcterms:W3CDTF">2023-04-14T03:34:07.8568829Z</dcterms:modified>
  <dc:creator>Gabriel Rodrigues da Silva</dc:creator>
  <lastModifiedBy>Gabriel Rodrigues da Silva</lastModifiedBy>
</coreProperties>
</file>