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E469D" w14:textId="038A776C" w:rsidR="00C2549B" w:rsidRPr="00D11089" w:rsidRDefault="00C2549B" w:rsidP="00E378BE">
      <w:pPr>
        <w:spacing w:after="0" w:line="360" w:lineRule="auto"/>
        <w:jc w:val="center"/>
        <w:rPr>
          <w:rFonts w:ascii="Tahoma" w:hAnsi="Tahoma" w:cs="Tahoma"/>
          <w:b/>
          <w:iCs/>
          <w:sz w:val="40"/>
          <w:szCs w:val="24"/>
        </w:rPr>
      </w:pPr>
    </w:p>
    <w:p w14:paraId="05635172" w14:textId="77777777" w:rsidR="000344A0" w:rsidRPr="00D11089" w:rsidRDefault="000344A0" w:rsidP="00F84B0A">
      <w:pPr>
        <w:spacing w:after="0" w:line="360" w:lineRule="auto"/>
        <w:jc w:val="center"/>
        <w:rPr>
          <w:rFonts w:ascii="Tahoma" w:hAnsi="Tahoma" w:cs="Tahoma"/>
          <w:b/>
          <w:iCs/>
          <w:sz w:val="40"/>
          <w:szCs w:val="24"/>
        </w:rPr>
      </w:pPr>
    </w:p>
    <w:p w14:paraId="5F0980AB" w14:textId="59E061F9" w:rsidR="00D255C6" w:rsidRPr="00D11089" w:rsidRDefault="004870A8" w:rsidP="00F84B0A">
      <w:pPr>
        <w:spacing w:after="0" w:line="360" w:lineRule="auto"/>
        <w:jc w:val="center"/>
        <w:rPr>
          <w:rFonts w:asciiTheme="minorHAnsi" w:hAnsiTheme="minorHAnsi" w:cstheme="minorHAnsi"/>
          <w:b/>
          <w:i/>
          <w:color w:val="595959" w:themeColor="text1" w:themeTint="A6"/>
          <w:sz w:val="40"/>
          <w:szCs w:val="24"/>
        </w:rPr>
      </w:pPr>
      <w:r>
        <w:rPr>
          <w:rFonts w:asciiTheme="minorHAnsi" w:hAnsiTheme="minorHAnsi" w:cstheme="minorHAnsi"/>
          <w:b/>
          <w:iCs/>
          <w:color w:val="595959" w:themeColor="text1" w:themeTint="A6"/>
          <w:sz w:val="40"/>
          <w:szCs w:val="24"/>
        </w:rPr>
        <w:t>Painel de Acompanhamento TACs</w:t>
      </w:r>
    </w:p>
    <w:p w14:paraId="2FCEF62A" w14:textId="316881AF" w:rsidR="00627373" w:rsidRPr="00D11089" w:rsidRDefault="00627373" w:rsidP="00E378BE">
      <w:pPr>
        <w:spacing w:after="0" w:line="360" w:lineRule="auto"/>
        <w:rPr>
          <w:rFonts w:ascii="Tahoma" w:hAnsi="Tahoma" w:cs="Tahoma"/>
          <w:b/>
          <w:i/>
          <w:sz w:val="36"/>
        </w:rPr>
      </w:pPr>
    </w:p>
    <w:p w14:paraId="1143E7F3" w14:textId="27B8FF45" w:rsidR="00627373" w:rsidRPr="00D11089" w:rsidRDefault="00627373" w:rsidP="00E378BE">
      <w:pPr>
        <w:spacing w:after="0" w:line="360" w:lineRule="auto"/>
        <w:rPr>
          <w:rFonts w:ascii="Tahoma" w:hAnsi="Tahoma" w:cs="Tahoma"/>
          <w:b/>
          <w:i/>
          <w:sz w:val="36"/>
        </w:rPr>
      </w:pPr>
    </w:p>
    <w:p w14:paraId="254779CA" w14:textId="77777777" w:rsidR="00627373" w:rsidRPr="00D11089" w:rsidRDefault="00627373" w:rsidP="00E378BE">
      <w:pPr>
        <w:spacing w:after="0" w:line="360" w:lineRule="auto"/>
        <w:rPr>
          <w:rFonts w:ascii="Tahoma" w:hAnsi="Tahoma" w:cs="Tahoma"/>
          <w:b/>
          <w:i/>
          <w:sz w:val="36"/>
        </w:rPr>
      </w:pPr>
    </w:p>
    <w:p w14:paraId="745B7EA0" w14:textId="6C80D53D" w:rsidR="005E1FDF" w:rsidRPr="00D11089" w:rsidRDefault="004870A8" w:rsidP="005E1FDF">
      <w:pPr>
        <w:pBdr>
          <w:bottom w:val="single" w:sz="8" w:space="4" w:color="4F81BD"/>
        </w:pBdr>
        <w:spacing w:after="300" w:afterAutospacing="1"/>
        <w:contextualSpacing/>
        <w:rPr>
          <w:rFonts w:asciiTheme="minorHAnsi" w:eastAsia="SimSun" w:hAnsiTheme="minorHAnsi" w:cstheme="minorHAnsi"/>
          <w:color w:val="17365D"/>
          <w:spacing w:val="5"/>
          <w:kern w:val="28"/>
          <w:sz w:val="52"/>
          <w:szCs w:val="52"/>
        </w:rPr>
      </w:pPr>
      <w:r>
        <w:rPr>
          <w:rFonts w:asciiTheme="minorHAnsi" w:eastAsia="SimSun" w:hAnsiTheme="minorHAnsi" w:cstheme="minorHAnsi"/>
          <w:color w:val="17365D"/>
          <w:spacing w:val="5"/>
          <w:kern w:val="28"/>
          <w:sz w:val="52"/>
          <w:szCs w:val="52"/>
        </w:rPr>
        <w:t>Painel de Visualização dos Resultados das TACs versus o Valor da Controladoria</w:t>
      </w:r>
    </w:p>
    <w:p w14:paraId="7515A799" w14:textId="77777777" w:rsidR="005E1FDF" w:rsidRPr="00D11089" w:rsidRDefault="005E1FDF" w:rsidP="005E1FDF">
      <w:pPr>
        <w:spacing w:after="100" w:afterAutospacing="1"/>
        <w:rPr>
          <w:rFonts w:asciiTheme="minorHAnsi" w:hAnsiTheme="minorHAnsi" w:cstheme="minorHAnsi"/>
          <w:color w:val="808080" w:themeColor="background1" w:themeShade="80"/>
        </w:rPr>
      </w:pPr>
      <w:r w:rsidRPr="00D11089">
        <w:rPr>
          <w:rFonts w:asciiTheme="minorHAnsi" w:hAnsiTheme="minorHAnsi" w:cstheme="minorHAnsi"/>
          <w:color w:val="808080" w:themeColor="background1" w:themeShade="80"/>
        </w:rPr>
        <w:t>Documentação Funcional</w:t>
      </w:r>
    </w:p>
    <w:p w14:paraId="69C2AEBF" w14:textId="77777777" w:rsidR="005D3AB1" w:rsidRPr="00D11089" w:rsidRDefault="005D3AB1" w:rsidP="00E378BE">
      <w:pPr>
        <w:spacing w:after="0" w:line="360" w:lineRule="auto"/>
        <w:rPr>
          <w:rFonts w:ascii="Tahoma" w:hAnsi="Tahoma" w:cs="Tahoma"/>
          <w:b/>
          <w:i/>
          <w:sz w:val="36"/>
        </w:rPr>
      </w:pPr>
    </w:p>
    <w:p w14:paraId="1B9EF30A" w14:textId="157B7F49" w:rsidR="00F36A10" w:rsidRPr="00D11089" w:rsidRDefault="00F36A10" w:rsidP="00E378BE">
      <w:pPr>
        <w:spacing w:after="0" w:line="360" w:lineRule="auto"/>
        <w:rPr>
          <w:rFonts w:ascii="Tahoma" w:hAnsi="Tahoma" w:cs="Tahoma"/>
          <w:b/>
          <w:sz w:val="20"/>
          <w:szCs w:val="20"/>
        </w:rPr>
      </w:pPr>
      <w:r w:rsidRPr="00D11089">
        <w:rPr>
          <w:rFonts w:ascii="Tahoma" w:hAnsi="Tahoma" w:cs="Tahoma"/>
          <w:b/>
          <w:sz w:val="20"/>
          <w:szCs w:val="20"/>
        </w:rPr>
        <w:t>Autor</w:t>
      </w:r>
      <w:r w:rsidR="003F000F" w:rsidRPr="00D11089">
        <w:rPr>
          <w:rFonts w:ascii="Tahoma" w:hAnsi="Tahoma" w:cs="Tahoma"/>
          <w:b/>
          <w:sz w:val="20"/>
          <w:szCs w:val="20"/>
        </w:rPr>
        <w:t>(a)</w:t>
      </w:r>
      <w:r w:rsidRPr="00D11089">
        <w:rPr>
          <w:rFonts w:ascii="Tahoma" w:hAnsi="Tahoma" w:cs="Tahoma"/>
          <w:b/>
          <w:sz w:val="20"/>
          <w:szCs w:val="20"/>
        </w:rPr>
        <w:t>:</w:t>
      </w:r>
      <w:r w:rsidR="005D05C5" w:rsidRPr="00D11089">
        <w:rPr>
          <w:rFonts w:ascii="Tahoma" w:hAnsi="Tahoma" w:cs="Tahoma"/>
          <w:b/>
          <w:sz w:val="20"/>
          <w:szCs w:val="20"/>
        </w:rPr>
        <w:t xml:space="preserve"> </w:t>
      </w:r>
      <w:r w:rsidR="004870A8">
        <w:rPr>
          <w:rFonts w:ascii="Tahoma" w:hAnsi="Tahoma" w:cs="Tahoma"/>
          <w:b/>
          <w:sz w:val="20"/>
          <w:szCs w:val="20"/>
        </w:rPr>
        <w:t>Gabriel Henrique de Lima</w:t>
      </w:r>
    </w:p>
    <w:p w14:paraId="52EE4F70" w14:textId="6CCDFD10" w:rsidR="00920F7D" w:rsidRPr="00D11089" w:rsidRDefault="00920F7D" w:rsidP="00E378BE">
      <w:pPr>
        <w:spacing w:after="0" w:line="360" w:lineRule="auto"/>
        <w:rPr>
          <w:rFonts w:ascii="Tahoma" w:hAnsi="Tahoma" w:cs="Tahoma"/>
          <w:b/>
          <w:sz w:val="20"/>
          <w:szCs w:val="20"/>
        </w:rPr>
      </w:pPr>
      <w:r w:rsidRPr="00D11089">
        <w:rPr>
          <w:rFonts w:ascii="Tahoma" w:hAnsi="Tahoma" w:cs="Tahoma"/>
          <w:b/>
          <w:sz w:val="20"/>
          <w:szCs w:val="20"/>
        </w:rPr>
        <w:t xml:space="preserve">Solicitante: </w:t>
      </w:r>
      <w:r w:rsidR="004870A8">
        <w:rPr>
          <w:rFonts w:ascii="Tahoma" w:hAnsi="Tahoma" w:cs="Tahoma"/>
          <w:b/>
          <w:sz w:val="20"/>
          <w:szCs w:val="20"/>
        </w:rPr>
        <w:t>Cintia Lopes</w:t>
      </w:r>
    </w:p>
    <w:p w14:paraId="01984A23" w14:textId="18044C34" w:rsidR="005D05C5" w:rsidRPr="00D11089" w:rsidRDefault="005D05C5" w:rsidP="00E378BE">
      <w:pPr>
        <w:spacing w:after="0" w:line="360" w:lineRule="auto"/>
        <w:rPr>
          <w:rFonts w:ascii="Tahoma" w:hAnsi="Tahoma" w:cs="Tahoma"/>
          <w:b/>
        </w:rPr>
      </w:pPr>
    </w:p>
    <w:p w14:paraId="3A0A4C15" w14:textId="77777777" w:rsidR="003F17C8" w:rsidRPr="00D11089" w:rsidRDefault="003F17C8" w:rsidP="00E378BE">
      <w:pPr>
        <w:spacing w:after="0" w:line="360" w:lineRule="auto"/>
        <w:rPr>
          <w:rFonts w:ascii="Tahoma" w:hAnsi="Tahoma" w:cs="Tahoma"/>
          <w:b/>
        </w:rPr>
      </w:pPr>
    </w:p>
    <w:p w14:paraId="7D810B6E" w14:textId="5C7E35FC" w:rsidR="003F17C8" w:rsidRPr="00D11089" w:rsidRDefault="003F17C8" w:rsidP="00E378BE">
      <w:pPr>
        <w:spacing w:after="0" w:line="360" w:lineRule="auto"/>
        <w:rPr>
          <w:rFonts w:ascii="Tahoma" w:hAnsi="Tahoma" w:cs="Tahoma"/>
          <w:b/>
        </w:rPr>
      </w:pPr>
    </w:p>
    <w:p w14:paraId="70E9FBE8" w14:textId="5B71DAAE" w:rsidR="00904AFB" w:rsidRPr="00D11089" w:rsidRDefault="00904AFB" w:rsidP="00E378BE">
      <w:pPr>
        <w:spacing w:after="0" w:line="360" w:lineRule="auto"/>
        <w:rPr>
          <w:rFonts w:ascii="Tahoma" w:hAnsi="Tahoma" w:cs="Tahoma"/>
          <w:b/>
        </w:rPr>
      </w:pPr>
    </w:p>
    <w:p w14:paraId="39DF3887" w14:textId="43885B6C" w:rsidR="00904AFB" w:rsidRPr="00D11089" w:rsidRDefault="00904AFB" w:rsidP="00E378BE">
      <w:pPr>
        <w:spacing w:after="0" w:line="360" w:lineRule="auto"/>
        <w:rPr>
          <w:rFonts w:ascii="Tahoma" w:hAnsi="Tahoma" w:cs="Tahoma"/>
          <w:b/>
        </w:rPr>
      </w:pPr>
    </w:p>
    <w:p w14:paraId="612829E8" w14:textId="5CDC83CB" w:rsidR="00904AFB" w:rsidRPr="00D11089" w:rsidRDefault="00904AFB" w:rsidP="00E378BE">
      <w:pPr>
        <w:spacing w:after="0" w:line="360" w:lineRule="auto"/>
        <w:rPr>
          <w:rFonts w:ascii="Tahoma" w:hAnsi="Tahoma" w:cs="Tahoma"/>
          <w:b/>
        </w:rPr>
      </w:pPr>
    </w:p>
    <w:p w14:paraId="2E8A9442" w14:textId="1566771B" w:rsidR="00904AFB" w:rsidRPr="00D11089" w:rsidRDefault="00904AFB" w:rsidP="00E378BE">
      <w:pPr>
        <w:spacing w:after="0" w:line="360" w:lineRule="auto"/>
        <w:rPr>
          <w:rFonts w:ascii="Tahoma" w:hAnsi="Tahoma" w:cs="Tahoma"/>
          <w:b/>
        </w:rPr>
      </w:pPr>
    </w:p>
    <w:p w14:paraId="16F3F318" w14:textId="05CA0651" w:rsidR="00904AFB" w:rsidRPr="00D11089" w:rsidRDefault="00904AFB" w:rsidP="00E378BE">
      <w:pPr>
        <w:spacing w:after="0" w:line="360" w:lineRule="auto"/>
        <w:rPr>
          <w:rFonts w:ascii="Tahoma" w:hAnsi="Tahoma" w:cs="Tahoma"/>
          <w:b/>
        </w:rPr>
      </w:pPr>
    </w:p>
    <w:p w14:paraId="77EC12B8" w14:textId="752612CA" w:rsidR="0058716D" w:rsidRPr="00D11089" w:rsidRDefault="0058716D" w:rsidP="00E378BE">
      <w:pPr>
        <w:spacing w:after="0" w:line="360" w:lineRule="auto"/>
        <w:rPr>
          <w:rFonts w:ascii="Tahoma" w:hAnsi="Tahoma" w:cs="Tahoma"/>
          <w:b/>
          <w:sz w:val="20"/>
          <w:szCs w:val="20"/>
        </w:rPr>
      </w:pPr>
    </w:p>
    <w:p w14:paraId="7E1817B3" w14:textId="4FFA486D" w:rsidR="00671404" w:rsidRPr="00D11089" w:rsidRDefault="00671404" w:rsidP="00E378BE">
      <w:pPr>
        <w:spacing w:after="0" w:line="360" w:lineRule="auto"/>
        <w:rPr>
          <w:rFonts w:ascii="Tahoma" w:hAnsi="Tahoma" w:cs="Tahoma"/>
          <w:sz w:val="20"/>
          <w:szCs w:val="20"/>
        </w:rPr>
      </w:pPr>
      <w:r w:rsidRPr="00D11089">
        <w:rPr>
          <w:rFonts w:ascii="Tahoma" w:hAnsi="Tahoma" w:cs="Tahoma"/>
          <w:b/>
          <w:sz w:val="20"/>
          <w:szCs w:val="20"/>
        </w:rPr>
        <w:t>Controle de versão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1559"/>
        <w:gridCol w:w="1276"/>
        <w:gridCol w:w="1276"/>
        <w:gridCol w:w="4677"/>
      </w:tblGrid>
      <w:tr w:rsidR="00E74A8E" w:rsidRPr="00D11089" w14:paraId="0C923CF0" w14:textId="77777777" w:rsidTr="00E74A8E">
        <w:trPr>
          <w:trHeight w:val="135"/>
        </w:trPr>
        <w:tc>
          <w:tcPr>
            <w:tcW w:w="846" w:type="dxa"/>
            <w:shd w:val="clear" w:color="auto" w:fill="1F497D" w:themeFill="text2"/>
          </w:tcPr>
          <w:p w14:paraId="66514ADC" w14:textId="77777777" w:rsidR="00E74A8E" w:rsidRPr="00D11089" w:rsidRDefault="00E74A8E" w:rsidP="00E74A8E">
            <w:pPr>
              <w:adjustRightInd w:val="0"/>
              <w:snapToGrid w:val="0"/>
              <w:spacing w:after="0" w:line="240" w:lineRule="auto"/>
              <w:rPr>
                <w:rFonts w:asciiTheme="minorHAnsi" w:hAnsiTheme="minorHAnsi" w:cstheme="minorHAnsi"/>
              </w:rPr>
            </w:pPr>
            <w:r w:rsidRPr="00D11089">
              <w:rPr>
                <w:rFonts w:asciiTheme="minorHAnsi" w:hAnsiTheme="minorHAnsi" w:cstheme="minorHAnsi"/>
                <w:b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1559" w:type="dxa"/>
            <w:shd w:val="clear" w:color="auto" w:fill="1F497D" w:themeFill="text2"/>
          </w:tcPr>
          <w:p w14:paraId="57B1B5C8" w14:textId="77777777" w:rsidR="00E74A8E" w:rsidRPr="00D11089" w:rsidRDefault="00E74A8E" w:rsidP="00E74A8E">
            <w:pPr>
              <w:adjustRightInd w:val="0"/>
              <w:snapToGrid w:val="0"/>
              <w:spacing w:after="0" w:line="240" w:lineRule="auto"/>
              <w:rPr>
                <w:rFonts w:asciiTheme="minorHAnsi" w:hAnsiTheme="minorHAnsi" w:cstheme="minorHAnsi"/>
                <w:b/>
                <w:color w:val="FFFFFF"/>
                <w:sz w:val="18"/>
                <w:szCs w:val="18"/>
              </w:rPr>
            </w:pPr>
            <w:r w:rsidRPr="00D11089">
              <w:rPr>
                <w:rFonts w:asciiTheme="minorHAnsi" w:hAnsiTheme="minorHAnsi" w:cstheme="minorHAnsi"/>
                <w:b/>
                <w:color w:val="FFFFFF"/>
                <w:sz w:val="18"/>
                <w:szCs w:val="18"/>
              </w:rPr>
              <w:t>Responsável</w:t>
            </w:r>
          </w:p>
        </w:tc>
        <w:tc>
          <w:tcPr>
            <w:tcW w:w="1276" w:type="dxa"/>
            <w:shd w:val="clear" w:color="auto" w:fill="1F497D" w:themeFill="text2"/>
          </w:tcPr>
          <w:p w14:paraId="5797AE05" w14:textId="77777777" w:rsidR="00E74A8E" w:rsidRPr="00D11089" w:rsidRDefault="00E74A8E" w:rsidP="00E74A8E">
            <w:pPr>
              <w:adjustRightInd w:val="0"/>
              <w:snapToGrid w:val="0"/>
              <w:spacing w:after="0" w:line="240" w:lineRule="auto"/>
              <w:rPr>
                <w:rFonts w:asciiTheme="minorHAnsi" w:hAnsiTheme="minorHAnsi" w:cstheme="minorHAnsi"/>
                <w:b/>
                <w:color w:val="FFFFFF"/>
                <w:sz w:val="18"/>
                <w:szCs w:val="18"/>
              </w:rPr>
            </w:pPr>
            <w:r w:rsidRPr="00D11089">
              <w:rPr>
                <w:rFonts w:asciiTheme="minorHAnsi" w:hAnsiTheme="minorHAnsi" w:cstheme="minorHAnsi"/>
                <w:b/>
                <w:color w:val="FFFFFF"/>
                <w:sz w:val="18"/>
                <w:szCs w:val="18"/>
              </w:rPr>
              <w:t>Função</w:t>
            </w:r>
          </w:p>
        </w:tc>
        <w:tc>
          <w:tcPr>
            <w:tcW w:w="1276" w:type="dxa"/>
            <w:shd w:val="clear" w:color="auto" w:fill="1F497D" w:themeFill="text2"/>
          </w:tcPr>
          <w:p w14:paraId="70FBD306" w14:textId="77777777" w:rsidR="00E74A8E" w:rsidRPr="00D11089" w:rsidRDefault="00E74A8E" w:rsidP="00E74A8E">
            <w:pPr>
              <w:adjustRightInd w:val="0"/>
              <w:snapToGrid w:val="0"/>
              <w:spacing w:after="0" w:line="240" w:lineRule="auto"/>
              <w:rPr>
                <w:rFonts w:asciiTheme="minorHAnsi" w:hAnsiTheme="minorHAnsi" w:cstheme="minorHAnsi"/>
                <w:b/>
                <w:color w:val="FFFFFF"/>
                <w:sz w:val="18"/>
                <w:szCs w:val="18"/>
              </w:rPr>
            </w:pPr>
            <w:r w:rsidRPr="00D11089">
              <w:rPr>
                <w:rFonts w:asciiTheme="minorHAnsi" w:hAnsiTheme="minorHAnsi" w:cstheme="minorHAnsi"/>
                <w:b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4677" w:type="dxa"/>
            <w:shd w:val="clear" w:color="auto" w:fill="1F497D" w:themeFill="text2"/>
          </w:tcPr>
          <w:p w14:paraId="07DB8BE3" w14:textId="77777777" w:rsidR="00E74A8E" w:rsidRPr="00D11089" w:rsidRDefault="00E74A8E" w:rsidP="00E74A8E">
            <w:pPr>
              <w:adjustRightInd w:val="0"/>
              <w:snapToGrid w:val="0"/>
              <w:spacing w:after="0" w:line="240" w:lineRule="auto"/>
              <w:rPr>
                <w:rFonts w:asciiTheme="minorHAnsi" w:hAnsiTheme="minorHAnsi" w:cstheme="minorHAnsi"/>
                <w:b/>
                <w:color w:val="FFFFFF"/>
                <w:sz w:val="18"/>
                <w:szCs w:val="18"/>
              </w:rPr>
            </w:pPr>
            <w:r w:rsidRPr="00D11089">
              <w:rPr>
                <w:rFonts w:asciiTheme="minorHAnsi" w:hAnsiTheme="minorHAnsi" w:cstheme="minorHAnsi"/>
                <w:b/>
                <w:color w:val="FFFFFF"/>
                <w:sz w:val="18"/>
                <w:szCs w:val="18"/>
              </w:rPr>
              <w:t>Observação</w:t>
            </w:r>
          </w:p>
        </w:tc>
      </w:tr>
      <w:tr w:rsidR="00E74A8E" w:rsidRPr="00D11089" w14:paraId="40722202" w14:textId="77777777" w:rsidTr="00E74A8E">
        <w:tc>
          <w:tcPr>
            <w:tcW w:w="846" w:type="dxa"/>
          </w:tcPr>
          <w:p w14:paraId="613882E0" w14:textId="77777777" w:rsidR="00E74A8E" w:rsidRPr="00D11089" w:rsidRDefault="00E74A8E" w:rsidP="00E74A8E">
            <w:pPr>
              <w:adjustRightInd w:val="0"/>
              <w:snapToGrid w:val="0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D11089">
              <w:rPr>
                <w:rFonts w:asciiTheme="minorHAnsi" w:hAnsiTheme="minorHAnsi" w:cstheme="minorHAnsi"/>
                <w:sz w:val="18"/>
                <w:szCs w:val="18"/>
              </w:rPr>
              <w:t>01</w:t>
            </w:r>
          </w:p>
        </w:tc>
        <w:tc>
          <w:tcPr>
            <w:tcW w:w="1559" w:type="dxa"/>
          </w:tcPr>
          <w:p w14:paraId="5001B459" w14:textId="48D17243" w:rsidR="00E74A8E" w:rsidRPr="00D11089" w:rsidRDefault="004870A8" w:rsidP="00E74A8E">
            <w:pPr>
              <w:adjustRightInd w:val="0"/>
              <w:snapToGrid w:val="0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Gabriel Henrique</w:t>
            </w:r>
          </w:p>
        </w:tc>
        <w:tc>
          <w:tcPr>
            <w:tcW w:w="1276" w:type="dxa"/>
          </w:tcPr>
          <w:p w14:paraId="6C70A687" w14:textId="7C4F7C83" w:rsidR="00E74A8E" w:rsidRPr="00D11089" w:rsidRDefault="004870A8" w:rsidP="00E74A8E">
            <w:pPr>
              <w:adjustRightInd w:val="0"/>
              <w:snapToGrid w:val="0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Estágiário</w:t>
            </w:r>
            <w:r w:rsidR="00E74A8E" w:rsidRPr="00D11089">
              <w:rPr>
                <w:rFonts w:asciiTheme="minorHAnsi" w:hAnsiTheme="minorHAnsi" w:cstheme="minorHAnsi"/>
                <w:sz w:val="18"/>
                <w:szCs w:val="18"/>
              </w:rPr>
              <w:t xml:space="preserve"> P&amp;S</w:t>
            </w:r>
          </w:p>
        </w:tc>
        <w:tc>
          <w:tcPr>
            <w:tcW w:w="1276" w:type="dxa"/>
          </w:tcPr>
          <w:p w14:paraId="38B16DF9" w14:textId="77A5DC01" w:rsidR="00E74A8E" w:rsidRPr="00D11089" w:rsidRDefault="004870A8" w:rsidP="00E74A8E">
            <w:pPr>
              <w:adjustRightInd w:val="0"/>
              <w:snapToGrid w:val="0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03</w:t>
            </w:r>
            <w:r w:rsidR="00514C4E">
              <w:rPr>
                <w:rFonts w:asciiTheme="minorHAnsi" w:hAnsiTheme="minorHAnsi" w:cstheme="minorHAnsi"/>
                <w:sz w:val="18"/>
                <w:szCs w:val="18"/>
              </w:rPr>
              <w:t>/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12</w:t>
            </w:r>
            <w:r w:rsidR="00514C4E">
              <w:rPr>
                <w:rFonts w:asciiTheme="minorHAnsi" w:hAnsiTheme="minorHAnsi" w:cstheme="minorHAnsi"/>
                <w:sz w:val="18"/>
                <w:szCs w:val="18"/>
              </w:rPr>
              <w:t>/2023</w:t>
            </w:r>
          </w:p>
        </w:tc>
        <w:tc>
          <w:tcPr>
            <w:tcW w:w="4677" w:type="dxa"/>
          </w:tcPr>
          <w:p w14:paraId="09D4B6B6" w14:textId="60144AFA" w:rsidR="00E74A8E" w:rsidRPr="00D11089" w:rsidRDefault="004870A8" w:rsidP="00E74A8E">
            <w:pPr>
              <w:adjustRightInd w:val="0"/>
              <w:snapToGrid w:val="0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Criação do relatório</w:t>
            </w:r>
          </w:p>
        </w:tc>
      </w:tr>
      <w:tr w:rsidR="00E74A8E" w:rsidRPr="00D11089" w14:paraId="605F2B8F" w14:textId="77777777" w:rsidTr="00E74A8E">
        <w:tc>
          <w:tcPr>
            <w:tcW w:w="846" w:type="dxa"/>
          </w:tcPr>
          <w:p w14:paraId="758F81E9" w14:textId="3EECE20C" w:rsidR="00E74A8E" w:rsidRPr="00D11089" w:rsidRDefault="00E74A8E" w:rsidP="00E74A8E">
            <w:pPr>
              <w:adjustRightInd w:val="0"/>
              <w:snapToGrid w:val="0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14:paraId="1D77CA06" w14:textId="5FE713BB" w:rsidR="00E74A8E" w:rsidRPr="00D11089" w:rsidRDefault="00E74A8E" w:rsidP="00E74A8E">
            <w:pPr>
              <w:adjustRightInd w:val="0"/>
              <w:snapToGrid w:val="0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78DFDC2" w14:textId="6B8B73D1" w:rsidR="00E74A8E" w:rsidRPr="00D11089" w:rsidRDefault="00E74A8E" w:rsidP="00E74A8E">
            <w:pPr>
              <w:adjustRightInd w:val="0"/>
              <w:snapToGrid w:val="0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D4CAA15" w14:textId="1FC1DEC2" w:rsidR="00E74A8E" w:rsidRPr="00D11089" w:rsidRDefault="00E74A8E" w:rsidP="00E74A8E">
            <w:pPr>
              <w:adjustRightInd w:val="0"/>
              <w:snapToGrid w:val="0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677" w:type="dxa"/>
          </w:tcPr>
          <w:p w14:paraId="4125C0B8" w14:textId="5B351DB7" w:rsidR="00E74A8E" w:rsidRPr="00D11089" w:rsidRDefault="00E74A8E" w:rsidP="00E74A8E">
            <w:pPr>
              <w:adjustRightInd w:val="0"/>
              <w:snapToGrid w:val="0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9E4374" w:rsidRPr="00D11089" w14:paraId="5E205304" w14:textId="77777777" w:rsidTr="00E74A8E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6E930" w14:textId="624CFAA5" w:rsidR="009E4374" w:rsidRPr="00D11089" w:rsidRDefault="009E4374" w:rsidP="009E4374">
            <w:pPr>
              <w:adjustRightInd w:val="0"/>
              <w:snapToGrid w:val="0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CA0EB" w14:textId="7A1DBF9E" w:rsidR="009E4374" w:rsidRPr="00D11089" w:rsidRDefault="009E4374" w:rsidP="009E4374">
            <w:pPr>
              <w:adjustRightInd w:val="0"/>
              <w:snapToGrid w:val="0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61FF9" w14:textId="182C64A5" w:rsidR="009E4374" w:rsidRPr="00D11089" w:rsidRDefault="009E4374" w:rsidP="009E4374">
            <w:pPr>
              <w:adjustRightInd w:val="0"/>
              <w:snapToGrid w:val="0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940A" w14:textId="1C1CCE8B" w:rsidR="009E4374" w:rsidRPr="00D11089" w:rsidRDefault="009E4374" w:rsidP="009E4374">
            <w:pPr>
              <w:adjustRightInd w:val="0"/>
              <w:snapToGrid w:val="0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CEB6C" w14:textId="17470F25" w:rsidR="009E4374" w:rsidRPr="00D11089" w:rsidRDefault="009E4374" w:rsidP="009E4374">
            <w:pPr>
              <w:adjustRightInd w:val="0"/>
              <w:snapToGrid w:val="0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1948C843" w14:textId="167D725E" w:rsidR="00671404" w:rsidRDefault="00671404" w:rsidP="00E378BE">
      <w:pPr>
        <w:spacing w:after="0" w:line="360" w:lineRule="auto"/>
        <w:rPr>
          <w:rFonts w:asciiTheme="minorHAnsi" w:hAnsiTheme="minorHAnsi" w:cstheme="minorHAnsi"/>
          <w:b/>
          <w:iCs/>
          <w:sz w:val="48"/>
        </w:rPr>
      </w:pPr>
    </w:p>
    <w:p w14:paraId="390EBB30" w14:textId="77777777" w:rsidR="001C3C34" w:rsidRPr="00D11089" w:rsidRDefault="001C3C34" w:rsidP="00E378BE">
      <w:pPr>
        <w:spacing w:after="0" w:line="360" w:lineRule="auto"/>
        <w:rPr>
          <w:rFonts w:asciiTheme="minorHAnsi" w:hAnsiTheme="minorHAnsi" w:cstheme="minorHAnsi"/>
          <w:b/>
          <w:iCs/>
          <w:sz w:val="48"/>
        </w:rPr>
      </w:pPr>
    </w:p>
    <w:p w14:paraId="68ED6214" w14:textId="77777777" w:rsidR="00F16F93" w:rsidRPr="00D11089" w:rsidRDefault="00F16F93" w:rsidP="00F16F93">
      <w:pPr>
        <w:rPr>
          <w:rFonts w:ascii="Tahoma" w:hAnsi="Tahoma" w:cs="Tahoma"/>
          <w:b/>
        </w:rPr>
      </w:pPr>
      <w:r w:rsidRPr="00D11089">
        <w:rPr>
          <w:rFonts w:ascii="Tahoma" w:hAnsi="Tahoma" w:cs="Tahoma"/>
          <w:b/>
        </w:rPr>
        <w:t xml:space="preserve">Benefícios </w:t>
      </w:r>
    </w:p>
    <w:p w14:paraId="75D878B9" w14:textId="77777777" w:rsidR="00F16F93" w:rsidRPr="00D11089" w:rsidRDefault="00F16F93" w:rsidP="00F16F93">
      <w:pPr>
        <w:rPr>
          <w:rFonts w:ascii="Tahoma" w:hAnsi="Tahoma" w:cs="Tahoma"/>
          <w:b/>
        </w:rPr>
      </w:pPr>
    </w:p>
    <w:tbl>
      <w:tblPr>
        <w:tblStyle w:val="Tabelacomgrade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F16F93" w:rsidRPr="00D11089" w14:paraId="6087E1F2" w14:textId="77777777" w:rsidTr="002310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tcW w:w="9918" w:type="dxa"/>
            <w:shd w:val="clear" w:color="auto" w:fill="1F497D" w:themeFill="text2"/>
            <w:noWrap/>
            <w:hideMark/>
          </w:tcPr>
          <w:p w14:paraId="0C9C3AC9" w14:textId="77777777" w:rsidR="00F16F93" w:rsidRPr="00D11089" w:rsidRDefault="00F16F93" w:rsidP="00E9370C">
            <w:pPr>
              <w:rPr>
                <w:rFonts w:ascii="Tahoma" w:hAnsi="Tahoma" w:cs="Tahoma"/>
                <w:b w:val="0"/>
              </w:rPr>
            </w:pPr>
            <w:r w:rsidRPr="002310C8">
              <w:rPr>
                <w:rFonts w:ascii="Tahoma" w:hAnsi="Tahoma" w:cs="Tahoma"/>
                <w:color w:val="FFFFFF" w:themeColor="background1"/>
              </w:rPr>
              <w:t>Benefício Esperado</w:t>
            </w:r>
          </w:p>
        </w:tc>
      </w:tr>
      <w:tr w:rsidR="00F16F93" w:rsidRPr="00D11089" w14:paraId="449FA74E" w14:textId="77777777" w:rsidTr="00E9370C">
        <w:trPr>
          <w:trHeight w:val="2384"/>
        </w:trPr>
        <w:tc>
          <w:tcPr>
            <w:tcW w:w="9918" w:type="dxa"/>
            <w:noWrap/>
            <w:hideMark/>
          </w:tcPr>
          <w:p w14:paraId="57F3F234" w14:textId="79550866" w:rsidR="00F16F93" w:rsidRPr="00D11089" w:rsidRDefault="004870A8" w:rsidP="00E9370C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Melhor visualização dos Savings que cada TAC trará além do acompanhamento do Valor de saving por quartil</w:t>
            </w:r>
          </w:p>
        </w:tc>
      </w:tr>
      <w:tr w:rsidR="00F16F93" w:rsidRPr="00D11089" w14:paraId="723858D5" w14:textId="77777777" w:rsidTr="002310C8">
        <w:trPr>
          <w:trHeight w:val="290"/>
        </w:trPr>
        <w:tc>
          <w:tcPr>
            <w:tcW w:w="9918" w:type="dxa"/>
            <w:shd w:val="clear" w:color="auto" w:fill="1F497D" w:themeFill="text2"/>
            <w:noWrap/>
            <w:hideMark/>
          </w:tcPr>
          <w:p w14:paraId="3BE24330" w14:textId="77777777" w:rsidR="00F16F93" w:rsidRPr="00D11089" w:rsidRDefault="00F16F93" w:rsidP="00E9370C">
            <w:pPr>
              <w:rPr>
                <w:rFonts w:ascii="Tahoma" w:hAnsi="Tahoma" w:cs="Tahoma"/>
                <w:b/>
              </w:rPr>
            </w:pPr>
            <w:r w:rsidRPr="002310C8">
              <w:rPr>
                <w:rFonts w:ascii="Tahoma" w:hAnsi="Tahoma" w:cs="Tahoma"/>
                <w:b/>
                <w:color w:val="FFFFFF" w:themeColor="background1"/>
              </w:rPr>
              <w:t>B/C (opcional)</w:t>
            </w:r>
          </w:p>
        </w:tc>
      </w:tr>
      <w:tr w:rsidR="00F16F93" w:rsidRPr="00D11089" w14:paraId="13F90366" w14:textId="77777777" w:rsidTr="00E9370C">
        <w:trPr>
          <w:trHeight w:val="395"/>
        </w:trPr>
        <w:tc>
          <w:tcPr>
            <w:tcW w:w="9918" w:type="dxa"/>
            <w:noWrap/>
            <w:hideMark/>
          </w:tcPr>
          <w:p w14:paraId="76B4DFC2" w14:textId="7E668F76" w:rsidR="00F16F93" w:rsidRPr="00D11089" w:rsidRDefault="00CA63A8" w:rsidP="00E9370C">
            <w:pPr>
              <w:rPr>
                <w:rFonts w:ascii="Tahoma" w:hAnsi="Tahoma" w:cs="Tahoma"/>
              </w:rPr>
            </w:pPr>
            <w:r w:rsidRPr="00D11089">
              <w:rPr>
                <w:rFonts w:ascii="Tahoma" w:hAnsi="Tahoma" w:cs="Tahoma"/>
              </w:rPr>
              <w:t>-</w:t>
            </w:r>
          </w:p>
        </w:tc>
      </w:tr>
    </w:tbl>
    <w:p w14:paraId="53042583" w14:textId="77777777" w:rsidR="00F16F93" w:rsidRPr="00D11089" w:rsidRDefault="00F16F93" w:rsidP="00F16F93">
      <w:pPr>
        <w:rPr>
          <w:rFonts w:ascii="Tahoma" w:hAnsi="Tahoma" w:cs="Tahoma"/>
          <w:b/>
        </w:rPr>
      </w:pPr>
    </w:p>
    <w:p w14:paraId="611FFB0A" w14:textId="77777777" w:rsidR="00F16F93" w:rsidRPr="00D11089" w:rsidRDefault="00F16F93" w:rsidP="00F16F93">
      <w:pPr>
        <w:rPr>
          <w:rFonts w:ascii="Tahoma" w:hAnsi="Tahoma" w:cs="Tahoma"/>
          <w:b/>
        </w:rPr>
      </w:pPr>
    </w:p>
    <w:p w14:paraId="35270DEC" w14:textId="618527AA" w:rsidR="00F16F93" w:rsidRPr="00D11089" w:rsidRDefault="00F16F93" w:rsidP="00F16F93">
      <w:pPr>
        <w:rPr>
          <w:rFonts w:ascii="Tahoma" w:hAnsi="Tahoma" w:cs="Tahoma"/>
          <w:b/>
        </w:rPr>
      </w:pPr>
      <w:r w:rsidRPr="00D11089">
        <w:rPr>
          <w:rFonts w:ascii="Tahoma" w:hAnsi="Tahoma" w:cs="Tahoma"/>
          <w:b/>
        </w:rPr>
        <w:t>Solicitação</w:t>
      </w:r>
    </w:p>
    <w:p w14:paraId="4C4F9706" w14:textId="77777777" w:rsidR="00880670" w:rsidRPr="00D11089" w:rsidRDefault="00880670" w:rsidP="00F16F93">
      <w:pPr>
        <w:rPr>
          <w:rFonts w:ascii="Tahoma" w:hAnsi="Tahoma" w:cs="Tahoma"/>
          <w:b/>
        </w:rPr>
      </w:pPr>
    </w:p>
    <w:tbl>
      <w:tblPr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6804"/>
      </w:tblGrid>
      <w:tr w:rsidR="00F16F93" w:rsidRPr="00D11089" w14:paraId="0033959A" w14:textId="77777777" w:rsidTr="002310C8">
        <w:trPr>
          <w:trHeight w:val="29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noWrap/>
            <w:vAlign w:val="bottom"/>
            <w:hideMark/>
          </w:tcPr>
          <w:p w14:paraId="364DE14A" w14:textId="77777777" w:rsidR="00F16F93" w:rsidRPr="002310C8" w:rsidRDefault="00F16F93" w:rsidP="003503E4">
            <w:pPr>
              <w:spacing w:after="0" w:line="360" w:lineRule="auto"/>
              <w:rPr>
                <w:rFonts w:ascii="Tahoma" w:hAnsi="Tahoma" w:cs="Tahoma"/>
                <w:b/>
                <w:color w:val="FFFFFF" w:themeColor="background1"/>
              </w:rPr>
            </w:pPr>
            <w:r w:rsidRPr="002310C8">
              <w:rPr>
                <w:rFonts w:ascii="Tahoma" w:hAnsi="Tahoma" w:cs="Tahoma"/>
                <w:b/>
                <w:color w:val="FFFFFF" w:themeColor="background1"/>
              </w:rPr>
              <w:t>Criticidade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8A374" w14:textId="57504B34" w:rsidR="00F16F93" w:rsidRPr="00D11089" w:rsidRDefault="00000000" w:rsidP="003503E4">
            <w:pPr>
              <w:spacing w:after="0" w:line="360" w:lineRule="auto"/>
              <w:rPr>
                <w:rFonts w:ascii="Tahoma" w:hAnsi="Tahoma" w:cs="Tahoma"/>
              </w:rPr>
            </w:pPr>
            <w:sdt>
              <w:sdtPr>
                <w:rPr>
                  <w:rFonts w:ascii="Tahoma" w:hAnsi="Tahoma" w:cs="Tahoma"/>
                </w:rPr>
                <w:id w:val="1402399269"/>
                <w:placeholder>
                  <w:docPart w:val="8F9C4139B96B4CBC9A7EAD1E58A5F929"/>
                </w:placeholder>
                <w15:color w:val="993300"/>
                <w:comboBox>
                  <w:listItem w:displayText="CORREÇÃO" w:value="CORREÇÃO"/>
                  <w:listItem w:displayText="DEPENDÊNCIA" w:value="DEPENDÊNCIA"/>
                  <w:listItem w:displayText="MANDATÓRIO" w:value="MANDATÓRIO"/>
                  <w:listItem w:displayText="MELHORIA" w:value="MELHORIA"/>
                </w:comboBox>
              </w:sdtPr>
              <w:sdtContent>
                <w:r w:rsidR="006B3D8D">
                  <w:rPr>
                    <w:rFonts w:ascii="Tahoma" w:hAnsi="Tahoma" w:cs="Tahoma"/>
                  </w:rPr>
                  <w:t>CRIAÇÃO</w:t>
                </w:r>
              </w:sdtContent>
            </w:sdt>
          </w:p>
        </w:tc>
      </w:tr>
      <w:tr w:rsidR="00F16F93" w:rsidRPr="00D11089" w14:paraId="059C5E92" w14:textId="77777777" w:rsidTr="002310C8">
        <w:trPr>
          <w:trHeight w:val="29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noWrap/>
            <w:vAlign w:val="bottom"/>
            <w:hideMark/>
          </w:tcPr>
          <w:p w14:paraId="55FEDD1B" w14:textId="77777777" w:rsidR="00F16F93" w:rsidRPr="002310C8" w:rsidRDefault="00F16F93" w:rsidP="003503E4">
            <w:pPr>
              <w:spacing w:after="0" w:line="360" w:lineRule="auto"/>
              <w:rPr>
                <w:rFonts w:ascii="Tahoma" w:hAnsi="Tahoma" w:cs="Tahoma"/>
                <w:b/>
                <w:color w:val="FFFFFF" w:themeColor="background1"/>
              </w:rPr>
            </w:pPr>
            <w:r w:rsidRPr="002310C8">
              <w:rPr>
                <w:rFonts w:ascii="Tahoma" w:hAnsi="Tahoma" w:cs="Tahoma"/>
                <w:b/>
                <w:color w:val="FFFFFF" w:themeColor="background1"/>
              </w:rPr>
              <w:t>Iniciativa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53C70" w14:textId="4C1F91F8" w:rsidR="00F16F93" w:rsidRPr="00D11089" w:rsidRDefault="00000000" w:rsidP="003503E4">
            <w:pPr>
              <w:spacing w:after="0" w:line="360" w:lineRule="auto"/>
              <w:rPr>
                <w:rFonts w:ascii="Tahoma" w:hAnsi="Tahoma" w:cs="Tahoma"/>
              </w:rPr>
            </w:pPr>
            <w:sdt>
              <w:sdtPr>
                <w:rPr>
                  <w:rFonts w:ascii="Tahoma" w:hAnsi="Tahoma" w:cs="Tahoma"/>
                </w:rPr>
                <w:id w:val="1455060914"/>
                <w:placeholder>
                  <w:docPart w:val="AAAB3F5382AF4BA9A92ADAC93217AA51"/>
                </w:placeholder>
                <w15:color w:val="993300"/>
                <w:comboBox>
                  <w:listItem w:displayText="CONJUNTA COM OUTRAS PLANTAS" w:value="CONJUNTA COM OUTRAS PLANTAS"/>
                  <w:listItem w:displayText="INDIVIDUAL" w:value="INDIVIDUAL"/>
                </w:comboBox>
              </w:sdtPr>
              <w:sdtContent>
                <w:r w:rsidR="006B3D8D">
                  <w:rPr>
                    <w:rFonts w:ascii="Tahoma" w:hAnsi="Tahoma" w:cs="Tahoma"/>
                  </w:rPr>
                  <w:t>INDIVIDUAL</w:t>
                </w:r>
              </w:sdtContent>
            </w:sdt>
          </w:p>
        </w:tc>
      </w:tr>
      <w:tr w:rsidR="00F16F93" w:rsidRPr="00D11089" w14:paraId="575B210C" w14:textId="77777777" w:rsidTr="00CA63A8">
        <w:trPr>
          <w:trHeight w:val="29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4BE43" w14:textId="77777777" w:rsidR="00F16F93" w:rsidRPr="00D11089" w:rsidRDefault="00F16F93" w:rsidP="003503E4">
            <w:pPr>
              <w:spacing w:after="0" w:line="360" w:lineRule="auto"/>
              <w:jc w:val="left"/>
              <w:rPr>
                <w:rFonts w:ascii="Tahoma" w:hAnsi="Tahoma" w:cs="Tahoma"/>
              </w:rPr>
            </w:pPr>
            <w:r w:rsidRPr="00D11089">
              <w:rPr>
                <w:rFonts w:ascii="Tahoma" w:hAnsi="Tahoma" w:cs="Tahoma"/>
              </w:rPr>
              <w:t>(se CONJUNTA, listar usuários e plantas)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3E529" w14:textId="4E378896" w:rsidR="00F16F93" w:rsidRPr="00D11089" w:rsidRDefault="00F16F93" w:rsidP="003503E4">
            <w:pPr>
              <w:spacing w:after="0" w:line="360" w:lineRule="auto"/>
              <w:rPr>
                <w:rFonts w:ascii="Tahoma" w:hAnsi="Tahoma" w:cs="Tahoma"/>
              </w:rPr>
            </w:pPr>
            <w:r w:rsidRPr="00D11089">
              <w:rPr>
                <w:rFonts w:ascii="Tahoma" w:hAnsi="Tahoma" w:cs="Tahoma"/>
              </w:rPr>
              <w:t> </w:t>
            </w:r>
            <w:r w:rsidR="006B3D8D">
              <w:rPr>
                <w:rFonts w:ascii="Tahoma" w:hAnsi="Tahoma" w:cs="Tahoma"/>
              </w:rPr>
              <w:t>Cintia Lopes</w:t>
            </w:r>
          </w:p>
        </w:tc>
      </w:tr>
    </w:tbl>
    <w:p w14:paraId="5E0FAA51" w14:textId="77777777" w:rsidR="00F16F93" w:rsidRPr="00D11089" w:rsidRDefault="00F16F93" w:rsidP="00F16F93">
      <w:pPr>
        <w:rPr>
          <w:rFonts w:ascii="Tahoma" w:hAnsi="Tahoma" w:cs="Tahoma"/>
          <w:b/>
        </w:rPr>
      </w:pPr>
    </w:p>
    <w:p w14:paraId="1A05C0EA" w14:textId="77777777" w:rsidR="00F16F93" w:rsidRPr="00D11089" w:rsidRDefault="00F16F93" w:rsidP="00F16F93">
      <w:pPr>
        <w:rPr>
          <w:rFonts w:ascii="Tahoma" w:hAnsi="Tahoma" w:cs="Tahoma"/>
          <w:b/>
        </w:rPr>
      </w:pPr>
      <w:r w:rsidRPr="00D11089">
        <w:rPr>
          <w:rFonts w:ascii="Tahoma" w:hAnsi="Tahoma" w:cs="Tahoma"/>
          <w:b/>
        </w:rPr>
        <w:br w:type="page"/>
      </w:r>
    </w:p>
    <w:p w14:paraId="2830A6A7" w14:textId="77777777" w:rsidR="005C3CCC" w:rsidRPr="00D11089" w:rsidRDefault="005C3CCC" w:rsidP="00E378BE">
      <w:pPr>
        <w:spacing w:after="0" w:line="360" w:lineRule="auto"/>
        <w:rPr>
          <w:rFonts w:asciiTheme="minorHAnsi" w:hAnsiTheme="minorHAnsi" w:cstheme="minorHAnsi"/>
          <w:b/>
          <w:iCs/>
          <w:sz w:val="48"/>
        </w:rPr>
      </w:pPr>
    </w:p>
    <w:p w14:paraId="6C02AA47" w14:textId="77777777" w:rsidR="00220F56" w:rsidRPr="00D11089" w:rsidRDefault="00220F56" w:rsidP="00E731A7">
      <w:pPr>
        <w:pStyle w:val="Subttulo"/>
      </w:pPr>
      <w:bookmarkStart w:id="0" w:name="_Toc155875409"/>
      <w:r w:rsidRPr="00D11089">
        <w:t>Sumário</w:t>
      </w:r>
      <w:bookmarkEnd w:id="0"/>
    </w:p>
    <w:p w14:paraId="60D46213" w14:textId="1D455957" w:rsidR="00A76BAC" w:rsidRDefault="00220F56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zh-CN"/>
        </w:rPr>
      </w:pPr>
      <w:r w:rsidRPr="00D11089">
        <w:rPr>
          <w:rFonts w:asciiTheme="minorHAnsi" w:hAnsiTheme="minorHAnsi" w:cstheme="minorHAnsi"/>
        </w:rPr>
        <w:fldChar w:fldCharType="begin"/>
      </w:r>
      <w:r w:rsidRPr="00D11089">
        <w:rPr>
          <w:rFonts w:asciiTheme="minorHAnsi" w:hAnsiTheme="minorHAnsi" w:cstheme="minorHAnsi"/>
        </w:rPr>
        <w:instrText xml:space="preserve"> TOC \o "1-3" \h \z \u </w:instrText>
      </w:r>
      <w:r w:rsidRPr="00D11089">
        <w:rPr>
          <w:rFonts w:asciiTheme="minorHAnsi" w:hAnsiTheme="minorHAnsi" w:cstheme="minorHAnsi"/>
        </w:rPr>
        <w:fldChar w:fldCharType="separate"/>
      </w:r>
      <w:hyperlink w:anchor="_Toc155875409" w:history="1">
        <w:r w:rsidR="00A76BAC" w:rsidRPr="00514A7B">
          <w:rPr>
            <w:rStyle w:val="Hyperlink"/>
            <w:noProof/>
          </w:rPr>
          <w:t>Sumário</w:t>
        </w:r>
        <w:r w:rsidR="00A76BAC">
          <w:rPr>
            <w:noProof/>
            <w:webHidden/>
          </w:rPr>
          <w:tab/>
        </w:r>
        <w:r w:rsidR="00A76BAC">
          <w:rPr>
            <w:noProof/>
            <w:webHidden/>
          </w:rPr>
          <w:fldChar w:fldCharType="begin"/>
        </w:r>
        <w:r w:rsidR="00A76BAC">
          <w:rPr>
            <w:noProof/>
            <w:webHidden/>
          </w:rPr>
          <w:instrText xml:space="preserve"> PAGEREF _Toc155875409 \h </w:instrText>
        </w:r>
        <w:r w:rsidR="00A76BAC">
          <w:rPr>
            <w:noProof/>
            <w:webHidden/>
          </w:rPr>
        </w:r>
        <w:r w:rsidR="00A76BAC">
          <w:rPr>
            <w:noProof/>
            <w:webHidden/>
          </w:rPr>
          <w:fldChar w:fldCharType="separate"/>
        </w:r>
        <w:r w:rsidR="00A76BAC">
          <w:rPr>
            <w:noProof/>
            <w:webHidden/>
          </w:rPr>
          <w:t>3</w:t>
        </w:r>
        <w:r w:rsidR="00A76BAC">
          <w:rPr>
            <w:noProof/>
            <w:webHidden/>
          </w:rPr>
          <w:fldChar w:fldCharType="end"/>
        </w:r>
      </w:hyperlink>
    </w:p>
    <w:p w14:paraId="4EC34B78" w14:textId="13E6FB7E" w:rsidR="00A76BAC" w:rsidRDefault="00A76BAC">
      <w:pPr>
        <w:pStyle w:val="Sumrio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155875410" w:history="1">
        <w:r w:rsidRPr="00514A7B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Pr="00514A7B">
          <w:rPr>
            <w:rStyle w:val="Hyperlink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_Toc155875410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3308E5" w14:textId="256CA4AC" w:rsidR="00A76BAC" w:rsidRDefault="00A76BAC">
      <w:pPr>
        <w:pStyle w:val="Sumrio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155875411" w:history="1">
        <w:r w:rsidRPr="00514A7B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Pr="00514A7B">
          <w:rPr>
            <w:rStyle w:val="Hyperlink"/>
            <w:noProof/>
          </w:rPr>
          <w:t>Premissas básicas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_Toc155875411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E90BEB" w14:textId="28AE5A85" w:rsidR="00A76BAC" w:rsidRDefault="00A76BAC">
      <w:pPr>
        <w:pStyle w:val="Sumrio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155875412" w:history="1">
        <w:r w:rsidRPr="00514A7B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Pr="00514A7B">
          <w:rPr>
            <w:rStyle w:val="Hyperlink"/>
            <w:noProof/>
          </w:rPr>
          <w:t>Descrição do processo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_Toc155875412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7AD7DD" w14:textId="2E1B9588" w:rsidR="00A76BAC" w:rsidRDefault="00A76BAC">
      <w:pPr>
        <w:pStyle w:val="Sumrio2"/>
        <w:rPr>
          <w:rFonts w:asciiTheme="minorHAnsi" w:eastAsiaTheme="minorEastAsia" w:hAnsiTheme="minorHAnsi" w:cstheme="minorBidi"/>
          <w:noProof/>
          <w:lang w:eastAsia="zh-CN"/>
        </w:rPr>
      </w:pPr>
      <w:hyperlink w:anchor="_Toc155875413" w:history="1">
        <w:r w:rsidRPr="00514A7B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Pr="00514A7B">
          <w:rPr>
            <w:rStyle w:val="Hyperlink"/>
            <w:noProof/>
          </w:rPr>
          <w:t>AS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_Toc155875413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B81A8B" w14:textId="0488C6AE" w:rsidR="00A76BAC" w:rsidRDefault="00A76BAC">
      <w:pPr>
        <w:pStyle w:val="Sumrio2"/>
        <w:rPr>
          <w:rFonts w:asciiTheme="minorHAnsi" w:eastAsiaTheme="minorEastAsia" w:hAnsiTheme="minorHAnsi" w:cstheme="minorBidi"/>
          <w:noProof/>
          <w:lang w:eastAsia="zh-CN"/>
        </w:rPr>
      </w:pPr>
      <w:hyperlink w:anchor="_Toc155875414" w:history="1">
        <w:r w:rsidRPr="00514A7B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Pr="00514A7B">
          <w:rPr>
            <w:rStyle w:val="Hyperlink"/>
            <w:noProof/>
          </w:rPr>
          <w:t>TO 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_Toc155875414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DF2E7F" w14:textId="2697BC1C" w:rsidR="00A76BAC" w:rsidRDefault="00A76BAC">
      <w:pPr>
        <w:pStyle w:val="Sumrio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155875415" w:history="1">
        <w:r w:rsidRPr="00514A7B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Pr="00514A7B">
          <w:rPr>
            <w:rStyle w:val="Hyperlink"/>
            <w:noProof/>
          </w:rPr>
          <w:t>Detalhamento da solicitação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_Toc155875415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079C79" w14:textId="48B891C2" w:rsidR="00A76BAC" w:rsidRDefault="00A76BAC">
      <w:pPr>
        <w:pStyle w:val="Sumrio2"/>
        <w:rPr>
          <w:rFonts w:asciiTheme="minorHAnsi" w:eastAsiaTheme="minorEastAsia" w:hAnsiTheme="minorHAnsi" w:cstheme="minorBidi"/>
          <w:noProof/>
          <w:lang w:eastAsia="zh-CN"/>
        </w:rPr>
      </w:pPr>
      <w:hyperlink w:anchor="_Toc155875416" w:history="1">
        <w:r w:rsidRPr="00514A7B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Pr="00514A7B">
          <w:rPr>
            <w:rStyle w:val="Hyperlink"/>
            <w:noProof/>
          </w:rPr>
          <w:t>Fluxo de processo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_Toc155875416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0A9BBC" w14:textId="33C0E4A8" w:rsidR="00A76BAC" w:rsidRDefault="00A76BAC">
      <w:pPr>
        <w:pStyle w:val="Sumrio2"/>
        <w:rPr>
          <w:rFonts w:asciiTheme="minorHAnsi" w:eastAsiaTheme="minorEastAsia" w:hAnsiTheme="minorHAnsi" w:cstheme="minorBidi"/>
          <w:noProof/>
          <w:lang w:eastAsia="zh-CN"/>
        </w:rPr>
      </w:pPr>
      <w:hyperlink w:anchor="_Toc155875417" w:history="1">
        <w:r w:rsidRPr="00514A7B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Pr="00514A7B">
          <w:rPr>
            <w:rStyle w:val="Hyperlink"/>
            <w:noProof/>
          </w:rPr>
          <w:t>Objetivo da tela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_Toc155875417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05439A" w14:textId="653544DA" w:rsidR="00A76BAC" w:rsidRDefault="00A76BAC">
      <w:pPr>
        <w:pStyle w:val="Sumrio2"/>
        <w:rPr>
          <w:rFonts w:asciiTheme="minorHAnsi" w:eastAsiaTheme="minorEastAsia" w:hAnsiTheme="minorHAnsi" w:cstheme="minorBidi"/>
          <w:noProof/>
          <w:lang w:eastAsia="zh-CN"/>
        </w:rPr>
      </w:pPr>
      <w:hyperlink w:anchor="_Toc155875418" w:history="1">
        <w:r w:rsidRPr="00514A7B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Pr="00514A7B">
          <w:rPr>
            <w:rStyle w:val="Hyperlink"/>
            <w:noProof/>
          </w:rPr>
          <w:t>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_Toc155875418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FF4FA6" w14:textId="1CB85F1F" w:rsidR="00A76BAC" w:rsidRDefault="00A76BAC">
      <w:pPr>
        <w:pStyle w:val="Sumrio2"/>
        <w:rPr>
          <w:rFonts w:asciiTheme="minorHAnsi" w:eastAsiaTheme="minorEastAsia" w:hAnsiTheme="minorHAnsi" w:cstheme="minorBidi"/>
          <w:noProof/>
          <w:lang w:eastAsia="zh-CN"/>
        </w:rPr>
      </w:pPr>
      <w:hyperlink w:anchor="_Toc155875419" w:history="1">
        <w:r w:rsidRPr="00514A7B">
          <w:rPr>
            <w:rStyle w:val="Hyperlink"/>
            <w:noProof/>
          </w:rPr>
          <w:t>4.3.1 Primeiro grid ‘Filtros’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_Toc155875419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9F71F1" w14:textId="02BC3624" w:rsidR="00A76BAC" w:rsidRDefault="00A76BAC">
      <w:pPr>
        <w:pStyle w:val="Sumrio2"/>
        <w:rPr>
          <w:rFonts w:asciiTheme="minorHAnsi" w:eastAsiaTheme="minorEastAsia" w:hAnsiTheme="minorHAnsi" w:cstheme="minorBidi"/>
          <w:noProof/>
          <w:lang w:eastAsia="zh-CN"/>
        </w:rPr>
      </w:pPr>
      <w:hyperlink w:anchor="_Toc155875420" w:history="1">
        <w:r w:rsidRPr="00514A7B">
          <w:rPr>
            <w:rStyle w:val="Hyperlink"/>
            <w:noProof/>
          </w:rPr>
          <w:t>4.3.2 Segundo grid ‘Itens’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_Toc155875420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E2EDD7" w14:textId="64CB7F88" w:rsidR="00A76BAC" w:rsidRDefault="00A76BAC">
      <w:pPr>
        <w:pStyle w:val="Sumrio2"/>
        <w:rPr>
          <w:rFonts w:asciiTheme="minorHAnsi" w:eastAsiaTheme="minorEastAsia" w:hAnsiTheme="minorHAnsi" w:cstheme="minorBidi"/>
          <w:noProof/>
          <w:lang w:eastAsia="zh-CN"/>
        </w:rPr>
      </w:pPr>
      <w:hyperlink w:anchor="_Toc155875421" w:history="1">
        <w:r w:rsidRPr="00514A7B">
          <w:rPr>
            <w:rStyle w:val="Hyperlink"/>
            <w:noProof/>
          </w:rPr>
          <w:t>4.4</w:t>
        </w:r>
        <w:r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Pr="00514A7B">
          <w:rPr>
            <w:rStyle w:val="Hyperlink"/>
            <w:noProof/>
          </w:rPr>
          <w:t>Outras funções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_Toc155875421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CB08ED" w14:textId="3A271B40" w:rsidR="00A76BAC" w:rsidRDefault="00A76BAC">
      <w:pPr>
        <w:pStyle w:val="Sumrio2"/>
        <w:rPr>
          <w:rFonts w:asciiTheme="minorHAnsi" w:eastAsiaTheme="minorEastAsia" w:hAnsiTheme="minorHAnsi" w:cstheme="minorBidi"/>
          <w:noProof/>
          <w:lang w:eastAsia="zh-CN"/>
        </w:rPr>
      </w:pPr>
      <w:hyperlink w:anchor="_Toc155875422" w:history="1">
        <w:r w:rsidRPr="00514A7B">
          <w:rPr>
            <w:rStyle w:val="Hyperlink"/>
            <w:noProof/>
          </w:rPr>
          <w:t>4.5</w:t>
        </w:r>
        <w:r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Pr="00514A7B">
          <w:rPr>
            <w:rStyle w:val="Hyperlink"/>
            <w:noProof/>
          </w:rPr>
          <w:t>Regras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_Toc155875422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22524D" w14:textId="2F060B23" w:rsidR="00A76BAC" w:rsidRDefault="00A76BAC">
      <w:pPr>
        <w:pStyle w:val="Sumrio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155875423" w:history="1">
        <w:r w:rsidRPr="00514A7B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Pr="00514A7B">
          <w:rPr>
            <w:rStyle w:val="Hyperlink"/>
            <w:noProof/>
          </w:rPr>
          <w:t>Tela Crítico Preventivo Simulação - Filtros ACUMULADO e COM PREVISÃO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_Toc155875423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BC2485" w14:textId="67F02546" w:rsidR="00A76BAC" w:rsidRDefault="00A76BAC">
      <w:pPr>
        <w:pStyle w:val="Sumrio2"/>
        <w:rPr>
          <w:rFonts w:asciiTheme="minorHAnsi" w:eastAsiaTheme="minorEastAsia" w:hAnsiTheme="minorHAnsi" w:cstheme="minorBidi"/>
          <w:noProof/>
          <w:lang w:eastAsia="zh-CN"/>
        </w:rPr>
      </w:pPr>
      <w:hyperlink w:anchor="_Toc155875424" w:history="1">
        <w:r w:rsidRPr="00514A7B">
          <w:rPr>
            <w:rStyle w:val="Hyperlink"/>
            <w:noProof/>
          </w:rPr>
          <w:t>OBS: A seleção de uma destas flags, deve desabilitar a seleção das demais.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_Toc155875424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D1E645" w14:textId="0DD8C5CE" w:rsidR="00A76BAC" w:rsidRDefault="00A76BAC">
      <w:pPr>
        <w:pStyle w:val="Sumrio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155875425" w:history="1">
        <w:r w:rsidRPr="00514A7B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Pr="00514A7B">
          <w:rPr>
            <w:rStyle w:val="Hyperlink"/>
            <w:noProof/>
          </w:rPr>
          <w:t>Exportação em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_Toc155875425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7BCAE6" w14:textId="44443755" w:rsidR="00A76BAC" w:rsidRDefault="00A76BAC">
      <w:pPr>
        <w:pStyle w:val="Sumrio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155875426" w:history="1">
        <w:r w:rsidRPr="00514A7B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Pr="00514A7B">
          <w:rPr>
            <w:rStyle w:val="Hyperlink"/>
            <w:noProof/>
          </w:rPr>
          <w:t>OUTROS DETALHAMENTOS - Tela Detalhe Crítico (Simulação)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_Toc155875426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238744" w14:textId="0A85774B" w:rsidR="00A76BAC" w:rsidRDefault="00A76BAC">
      <w:pPr>
        <w:pStyle w:val="Sumrio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155875427" w:history="1">
        <w:r w:rsidRPr="00514A7B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Pr="00514A7B">
          <w:rPr>
            <w:rStyle w:val="Hyperlink"/>
            <w:noProof/>
          </w:rPr>
          <w:t>Detalhamento técnico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_Toc155875427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E08E789" w14:textId="549BE4E5" w:rsidR="00A76BAC" w:rsidRDefault="00A76BAC">
      <w:pPr>
        <w:pStyle w:val="Sumrio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155875428" w:history="1">
        <w:r w:rsidRPr="00514A7B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Pr="00514A7B">
          <w:rPr>
            <w:rStyle w:val="Hyperlink"/>
            <w:noProof/>
          </w:rPr>
          <w:t>Teste funcional (preenchimento por P&amp;S)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_Toc155875428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6A75692" w14:textId="209957C4" w:rsidR="00A76BAC" w:rsidRDefault="00A76BAC">
      <w:pPr>
        <w:pStyle w:val="Sumrio1"/>
        <w:tabs>
          <w:tab w:val="left" w:pos="66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155875429" w:history="1">
        <w:r w:rsidRPr="00514A7B">
          <w:rPr>
            <w:rStyle w:val="Hyperlink"/>
            <w:noProof/>
          </w:rPr>
          <w:t>10</w:t>
        </w:r>
        <w:r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Pr="00514A7B">
          <w:rPr>
            <w:rStyle w:val="Hyperlink"/>
            <w:noProof/>
          </w:rPr>
          <w:t>Teste técnico (preenchimento pelo ICT)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_Toc155875429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CB11D26" w14:textId="79FBCB4A" w:rsidR="00A76BAC" w:rsidRDefault="00A76BAC">
      <w:pPr>
        <w:pStyle w:val="Sumrio1"/>
        <w:tabs>
          <w:tab w:val="left" w:pos="66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155875430" w:history="1">
        <w:r w:rsidRPr="00514A7B">
          <w:rPr>
            <w:rStyle w:val="Hyperlink"/>
            <w:noProof/>
          </w:rPr>
          <w:t>11</w:t>
        </w:r>
        <w:r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Pr="00514A7B">
          <w:rPr>
            <w:rStyle w:val="Hyperlink"/>
            <w:noProof/>
          </w:rPr>
          <w:t>Abrangência (preenchimento por P&amp;S)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_Toc155875430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1B7E2E5" w14:textId="5AD3A554" w:rsidR="00A76BAC" w:rsidRDefault="00A76BAC">
      <w:pPr>
        <w:pStyle w:val="Sumrio1"/>
        <w:tabs>
          <w:tab w:val="left" w:pos="66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155875431" w:history="1">
        <w:r w:rsidRPr="00514A7B">
          <w:rPr>
            <w:rStyle w:val="Hyperlink"/>
            <w:noProof/>
          </w:rPr>
          <w:t>12</w:t>
        </w:r>
        <w:r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Pr="00514A7B">
          <w:rPr>
            <w:rStyle w:val="Hyperlink"/>
            <w:noProof/>
          </w:rPr>
          <w:t>Complexidade (preenchimento por ICT)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_Toc155875431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28E40B" w14:textId="0688257D" w:rsidR="00220F56" w:rsidRPr="00D11089" w:rsidRDefault="00220F56" w:rsidP="00E378BE">
      <w:pPr>
        <w:spacing w:after="0" w:line="360" w:lineRule="auto"/>
        <w:rPr>
          <w:rFonts w:asciiTheme="minorHAnsi" w:hAnsiTheme="minorHAnsi" w:cstheme="minorHAnsi"/>
        </w:rPr>
      </w:pPr>
      <w:r w:rsidRPr="00D11089">
        <w:rPr>
          <w:rFonts w:asciiTheme="minorHAnsi" w:hAnsiTheme="minorHAnsi" w:cstheme="minorHAnsi"/>
          <w:b/>
          <w:bCs/>
        </w:rPr>
        <w:fldChar w:fldCharType="end"/>
      </w:r>
    </w:p>
    <w:p w14:paraId="29C14B25" w14:textId="77777777" w:rsidR="00220F56" w:rsidRPr="00D11089" w:rsidRDefault="00220F56" w:rsidP="004F3F02">
      <w:pPr>
        <w:spacing w:after="0" w:line="360" w:lineRule="auto"/>
        <w:jc w:val="center"/>
        <w:rPr>
          <w:rFonts w:asciiTheme="minorHAnsi" w:hAnsiTheme="minorHAnsi" w:cstheme="minorHAnsi"/>
        </w:rPr>
      </w:pPr>
    </w:p>
    <w:p w14:paraId="776C996A" w14:textId="77777777" w:rsidR="00F626EA" w:rsidRPr="00D11089" w:rsidRDefault="00F626EA" w:rsidP="00E378BE">
      <w:pPr>
        <w:spacing w:after="0" w:line="360" w:lineRule="auto"/>
        <w:rPr>
          <w:rFonts w:asciiTheme="minorHAnsi" w:hAnsiTheme="minorHAnsi" w:cstheme="minorHAnsi"/>
        </w:rPr>
      </w:pPr>
      <w:r w:rsidRPr="00D11089">
        <w:rPr>
          <w:rFonts w:asciiTheme="minorHAnsi" w:hAnsiTheme="minorHAnsi" w:cstheme="minorHAnsi"/>
        </w:rPr>
        <w:br w:type="page"/>
      </w:r>
    </w:p>
    <w:p w14:paraId="598BDA3B" w14:textId="77777777" w:rsidR="00FB45AF" w:rsidRPr="00D11089" w:rsidRDefault="00FB45AF" w:rsidP="00E731A7">
      <w:pPr>
        <w:pStyle w:val="Ttulo1"/>
        <w:numPr>
          <w:ilvl w:val="0"/>
          <w:numId w:val="0"/>
        </w:numPr>
      </w:pPr>
      <w:bookmarkStart w:id="1" w:name="_Toc462927815"/>
      <w:bookmarkStart w:id="2" w:name="_Toc464468128"/>
      <w:bookmarkStart w:id="3" w:name="_Toc464724851"/>
      <w:bookmarkStart w:id="4" w:name="_Toc462927816"/>
      <w:bookmarkStart w:id="5" w:name="_Toc464468129"/>
      <w:bookmarkStart w:id="6" w:name="_Toc464724852"/>
      <w:bookmarkEnd w:id="1"/>
      <w:bookmarkEnd w:id="2"/>
      <w:bookmarkEnd w:id="3"/>
      <w:bookmarkEnd w:id="4"/>
      <w:bookmarkEnd w:id="5"/>
      <w:bookmarkEnd w:id="6"/>
    </w:p>
    <w:p w14:paraId="1C466295" w14:textId="6668B244" w:rsidR="00005096" w:rsidRPr="00D11089" w:rsidRDefault="00925ADC" w:rsidP="00E731A7">
      <w:pPr>
        <w:pStyle w:val="Ttulo1"/>
      </w:pPr>
      <w:bookmarkStart w:id="7" w:name="_Toc155875410"/>
      <w:r w:rsidRPr="00D11089">
        <w:t>Objetivo</w:t>
      </w:r>
      <w:bookmarkEnd w:id="7"/>
    </w:p>
    <w:p w14:paraId="2F19935E" w14:textId="4894170C" w:rsidR="00284E79" w:rsidRDefault="006B3D8D" w:rsidP="009D7AAD">
      <w:pPr>
        <w:adjustRightInd w:val="0"/>
        <w:snapToGrid w:val="0"/>
        <w:spacing w:after="0" w:line="36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Criar um painel de </w:t>
      </w:r>
      <w:r w:rsidR="00710113">
        <w:rPr>
          <w:rFonts w:asciiTheme="minorHAnsi" w:hAnsiTheme="minorHAnsi" w:cstheme="minorHAnsi"/>
          <w:sz w:val="24"/>
          <w:szCs w:val="24"/>
        </w:rPr>
        <w:t>acompanhamento</w:t>
      </w:r>
      <w:r>
        <w:rPr>
          <w:rFonts w:asciiTheme="minorHAnsi" w:hAnsiTheme="minorHAnsi" w:cstheme="minorHAnsi"/>
          <w:sz w:val="24"/>
          <w:szCs w:val="24"/>
        </w:rPr>
        <w:t xml:space="preserve"> para as TACs, proporcionando o controle </w:t>
      </w:r>
      <w:r w:rsidR="00710113">
        <w:rPr>
          <w:rFonts w:asciiTheme="minorHAnsi" w:hAnsiTheme="minorHAnsi" w:cstheme="minorHAnsi"/>
          <w:sz w:val="24"/>
          <w:szCs w:val="24"/>
        </w:rPr>
        <w:t>e visualização dos valores economizados bem como as áreas requisitantes. Comparar os valores de Frete e Taxas reais com o repassado pela controladoria.</w:t>
      </w:r>
    </w:p>
    <w:p w14:paraId="30527827" w14:textId="77777777" w:rsidR="006A5053" w:rsidRPr="00D11089" w:rsidRDefault="006A5053" w:rsidP="009D7AAD">
      <w:pPr>
        <w:adjustRightInd w:val="0"/>
        <w:snapToGrid w:val="0"/>
        <w:spacing w:after="0" w:line="360" w:lineRule="auto"/>
        <w:rPr>
          <w:rFonts w:asciiTheme="minorHAnsi" w:hAnsiTheme="minorHAnsi" w:cstheme="minorHAnsi"/>
        </w:rPr>
      </w:pPr>
    </w:p>
    <w:p w14:paraId="27E55682" w14:textId="35C3CF23" w:rsidR="00B57E12" w:rsidRPr="00D11089" w:rsidRDefault="00B57E12" w:rsidP="00E731A7">
      <w:pPr>
        <w:pStyle w:val="Ttulo1"/>
      </w:pPr>
      <w:bookmarkStart w:id="8" w:name="_Toc155875411"/>
      <w:r w:rsidRPr="00D11089">
        <w:t>Premissas básicas</w:t>
      </w:r>
      <w:bookmarkEnd w:id="8"/>
    </w:p>
    <w:p w14:paraId="1AE8A45F" w14:textId="428D29B2" w:rsidR="004A4933" w:rsidRPr="00D11089" w:rsidRDefault="00317386" w:rsidP="009D7AAD">
      <w:pPr>
        <w:adjustRightInd w:val="0"/>
        <w:snapToGrid w:val="0"/>
        <w:spacing w:after="0" w:line="360" w:lineRule="auto"/>
        <w:rPr>
          <w:rFonts w:asciiTheme="minorHAnsi" w:hAnsiTheme="minorHAnsi" w:cstheme="minorHAnsi"/>
          <w:sz w:val="24"/>
          <w:szCs w:val="24"/>
        </w:rPr>
      </w:pPr>
      <w:r w:rsidRPr="00D11089">
        <w:rPr>
          <w:rFonts w:asciiTheme="minorHAnsi" w:hAnsiTheme="minorHAnsi" w:cstheme="minorHAnsi"/>
          <w:sz w:val="24"/>
          <w:szCs w:val="24"/>
        </w:rPr>
        <w:t xml:space="preserve">Aplicado </w:t>
      </w:r>
      <w:r w:rsidR="006A5053">
        <w:rPr>
          <w:rFonts w:asciiTheme="minorHAnsi" w:hAnsiTheme="minorHAnsi" w:cstheme="minorHAnsi"/>
          <w:sz w:val="24"/>
          <w:szCs w:val="24"/>
        </w:rPr>
        <w:t>às plantas</w:t>
      </w:r>
      <w:r w:rsidR="00710113">
        <w:rPr>
          <w:rFonts w:asciiTheme="minorHAnsi" w:hAnsiTheme="minorHAnsi" w:cstheme="minorHAnsi"/>
          <w:sz w:val="24"/>
          <w:szCs w:val="24"/>
        </w:rPr>
        <w:t>.</w:t>
      </w:r>
    </w:p>
    <w:p w14:paraId="7859AFE5" w14:textId="77777777" w:rsidR="00284E79" w:rsidRPr="00D11089" w:rsidRDefault="00284E79" w:rsidP="009D7AAD">
      <w:pPr>
        <w:adjustRightInd w:val="0"/>
        <w:snapToGrid w:val="0"/>
        <w:spacing w:after="0" w:line="360" w:lineRule="auto"/>
        <w:rPr>
          <w:rFonts w:asciiTheme="minorHAnsi" w:hAnsiTheme="minorHAnsi" w:cstheme="minorHAnsi"/>
        </w:rPr>
      </w:pPr>
    </w:p>
    <w:p w14:paraId="370C1E6E" w14:textId="605C1DC9" w:rsidR="004D4693" w:rsidRPr="00D11089" w:rsidRDefault="004D4693" w:rsidP="00E731A7">
      <w:pPr>
        <w:pStyle w:val="Ttulo1"/>
      </w:pPr>
      <w:bookmarkStart w:id="9" w:name="_Toc155875412"/>
      <w:r w:rsidRPr="00D11089">
        <w:t>Descrição do processo</w:t>
      </w:r>
      <w:bookmarkEnd w:id="9"/>
    </w:p>
    <w:p w14:paraId="7AF6A3F0" w14:textId="2F6A6E34" w:rsidR="00317386" w:rsidRDefault="00317386" w:rsidP="00E731A7">
      <w:pPr>
        <w:pStyle w:val="Ttulo2"/>
      </w:pPr>
      <w:bookmarkStart w:id="10" w:name="_Toc155875413"/>
      <w:r w:rsidRPr="00D11089">
        <w:t>AS IS</w:t>
      </w:r>
      <w:bookmarkEnd w:id="10"/>
    </w:p>
    <w:p w14:paraId="642867ED" w14:textId="3C856E6D" w:rsidR="00231A60" w:rsidRDefault="00231A60" w:rsidP="009D7AAD">
      <w:pPr>
        <w:adjustRightInd w:val="0"/>
        <w:snapToGrid w:val="0"/>
        <w:spacing w:after="0" w:line="360" w:lineRule="auto"/>
        <w:rPr>
          <w:rFonts w:asciiTheme="minorHAnsi" w:hAnsiTheme="minorHAnsi" w:cstheme="minorHAnsi"/>
          <w:sz w:val="24"/>
          <w:szCs w:val="24"/>
        </w:rPr>
      </w:pPr>
    </w:p>
    <w:p w14:paraId="2CA2DD76" w14:textId="0717F83A" w:rsidR="001B5147" w:rsidRPr="00D11089" w:rsidRDefault="001B5147" w:rsidP="00E731A7">
      <w:pPr>
        <w:pStyle w:val="Ttulo2"/>
      </w:pPr>
      <w:bookmarkStart w:id="11" w:name="_Toc155875414"/>
      <w:r w:rsidRPr="00D11089">
        <w:t>TO BE</w:t>
      </w:r>
      <w:bookmarkEnd w:id="11"/>
    </w:p>
    <w:p w14:paraId="03C70CBC" w14:textId="0D3E9D78" w:rsidR="00A611CA" w:rsidRPr="00D11089" w:rsidRDefault="00607AC9" w:rsidP="002E3CA9">
      <w:pPr>
        <w:adjustRightInd w:val="0"/>
        <w:snapToGrid w:val="0"/>
        <w:spacing w:after="0" w:line="36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Conforme detalhamento abaixo.</w:t>
      </w:r>
    </w:p>
    <w:p w14:paraId="37988AB0" w14:textId="720D593A" w:rsidR="00373BCD" w:rsidRPr="00D11089" w:rsidRDefault="00373BCD" w:rsidP="002E3CA9">
      <w:pPr>
        <w:adjustRightInd w:val="0"/>
        <w:snapToGrid w:val="0"/>
        <w:spacing w:after="0" w:line="360" w:lineRule="auto"/>
        <w:rPr>
          <w:rFonts w:asciiTheme="minorHAnsi" w:hAnsiTheme="minorHAnsi" w:cstheme="minorHAnsi"/>
          <w:sz w:val="24"/>
          <w:szCs w:val="24"/>
        </w:rPr>
      </w:pPr>
    </w:p>
    <w:p w14:paraId="052505C1" w14:textId="3968D9B3" w:rsidR="00373BCD" w:rsidRPr="00D11089" w:rsidRDefault="00373BCD" w:rsidP="002E3CA9">
      <w:pPr>
        <w:adjustRightInd w:val="0"/>
        <w:snapToGrid w:val="0"/>
        <w:spacing w:after="0" w:line="360" w:lineRule="auto"/>
        <w:rPr>
          <w:rFonts w:asciiTheme="minorHAnsi" w:hAnsiTheme="minorHAnsi" w:cstheme="minorHAnsi"/>
          <w:sz w:val="24"/>
          <w:szCs w:val="24"/>
        </w:rPr>
      </w:pPr>
    </w:p>
    <w:p w14:paraId="06747402" w14:textId="0BBD3F6E" w:rsidR="00373BCD" w:rsidRPr="00D11089" w:rsidRDefault="00373BCD" w:rsidP="002E3CA9">
      <w:pPr>
        <w:adjustRightInd w:val="0"/>
        <w:snapToGrid w:val="0"/>
        <w:spacing w:after="0" w:line="360" w:lineRule="auto"/>
        <w:rPr>
          <w:rFonts w:asciiTheme="minorHAnsi" w:hAnsiTheme="minorHAnsi" w:cstheme="minorHAnsi"/>
          <w:sz w:val="24"/>
          <w:szCs w:val="24"/>
        </w:rPr>
      </w:pPr>
    </w:p>
    <w:p w14:paraId="763703BF" w14:textId="17906FCA" w:rsidR="00373BCD" w:rsidRPr="00D11089" w:rsidRDefault="00373BCD" w:rsidP="002E3CA9">
      <w:pPr>
        <w:adjustRightInd w:val="0"/>
        <w:snapToGrid w:val="0"/>
        <w:spacing w:after="0" w:line="360" w:lineRule="auto"/>
        <w:rPr>
          <w:rFonts w:asciiTheme="minorHAnsi" w:hAnsiTheme="minorHAnsi" w:cstheme="minorHAnsi"/>
          <w:sz w:val="24"/>
          <w:szCs w:val="24"/>
        </w:rPr>
      </w:pPr>
    </w:p>
    <w:p w14:paraId="1B1D5B99" w14:textId="4BF1617A" w:rsidR="00373BCD" w:rsidRPr="00D11089" w:rsidRDefault="00373BCD" w:rsidP="002E3CA9">
      <w:pPr>
        <w:adjustRightInd w:val="0"/>
        <w:snapToGrid w:val="0"/>
        <w:spacing w:after="0" w:line="360" w:lineRule="auto"/>
        <w:rPr>
          <w:rFonts w:asciiTheme="minorHAnsi" w:hAnsiTheme="minorHAnsi" w:cstheme="minorHAnsi"/>
          <w:sz w:val="24"/>
          <w:szCs w:val="24"/>
        </w:rPr>
      </w:pPr>
    </w:p>
    <w:p w14:paraId="321C251B" w14:textId="471D9109" w:rsidR="00C4479C" w:rsidRPr="00DA7237" w:rsidRDefault="00C4479C" w:rsidP="00E731A7">
      <w:pPr>
        <w:pStyle w:val="Ttulo1"/>
      </w:pPr>
      <w:bookmarkStart w:id="12" w:name="_Toc155875415"/>
      <w:r w:rsidRPr="00DA7237">
        <w:t>Detalhamento da solicitação</w:t>
      </w:r>
      <w:bookmarkEnd w:id="12"/>
    </w:p>
    <w:p w14:paraId="757D6B6D" w14:textId="2AD8AD8E" w:rsidR="00FA7172" w:rsidRPr="00DA7237" w:rsidRDefault="00FA7172" w:rsidP="00E731A7">
      <w:pPr>
        <w:pStyle w:val="Ttulo2"/>
        <w:rPr>
          <w:rFonts w:asciiTheme="minorHAnsi" w:hAnsiTheme="minorHAnsi"/>
        </w:rPr>
      </w:pPr>
      <w:bookmarkStart w:id="13" w:name="_Toc155875416"/>
      <w:r w:rsidRPr="00DA7237">
        <w:rPr>
          <w:rFonts w:asciiTheme="minorHAnsi" w:hAnsiTheme="minorHAnsi"/>
        </w:rPr>
        <w:t>Fluxo de processo</w:t>
      </w:r>
      <w:bookmarkEnd w:id="13"/>
    </w:p>
    <w:p w14:paraId="324E26CB" w14:textId="77777777" w:rsidR="00FA7172" w:rsidRPr="00DA7237" w:rsidRDefault="00FA7172" w:rsidP="00FA7172">
      <w:pPr>
        <w:rPr>
          <w:rFonts w:asciiTheme="minorHAnsi" w:hAnsiTheme="minorHAnsi" w:cstheme="minorHAnsi"/>
        </w:rPr>
      </w:pPr>
    </w:p>
    <w:p w14:paraId="705E005A" w14:textId="022551E1" w:rsidR="00FA7172" w:rsidRPr="00DA7237" w:rsidRDefault="001A2050" w:rsidP="00FA717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6CC2DFC8" wp14:editId="2E8DE930">
            <wp:extent cx="6470650" cy="6184900"/>
            <wp:effectExtent l="0" t="0" r="6350" b="6350"/>
            <wp:docPr id="8786546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54610" name="Imagem 8786546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BA02" w14:textId="77777777" w:rsidR="00FA7172" w:rsidRPr="00DA7237" w:rsidRDefault="00FA7172" w:rsidP="00FA7172">
      <w:pPr>
        <w:rPr>
          <w:rFonts w:asciiTheme="minorHAnsi" w:hAnsiTheme="minorHAnsi" w:cstheme="minorHAnsi"/>
        </w:rPr>
      </w:pPr>
    </w:p>
    <w:p w14:paraId="72BFAB0B" w14:textId="77A53923" w:rsidR="008232D5" w:rsidRPr="00DA7237" w:rsidRDefault="008232D5" w:rsidP="00E731A7">
      <w:pPr>
        <w:pStyle w:val="Ttulo2"/>
        <w:rPr>
          <w:rFonts w:asciiTheme="minorHAnsi" w:hAnsiTheme="minorHAnsi"/>
        </w:rPr>
      </w:pPr>
      <w:bookmarkStart w:id="14" w:name="_Toc155875417"/>
      <w:r w:rsidRPr="00DA7237">
        <w:rPr>
          <w:rFonts w:asciiTheme="minorHAnsi" w:hAnsiTheme="minorHAnsi"/>
        </w:rPr>
        <w:t>Objetivo</w:t>
      </w:r>
      <w:r w:rsidR="006A17F8" w:rsidRPr="00DA7237">
        <w:rPr>
          <w:rFonts w:asciiTheme="minorHAnsi" w:hAnsiTheme="minorHAnsi"/>
        </w:rPr>
        <w:t xml:space="preserve"> da tela</w:t>
      </w:r>
      <w:bookmarkEnd w:id="14"/>
    </w:p>
    <w:p w14:paraId="4B25E2EE" w14:textId="19308B95" w:rsidR="008232D5" w:rsidRPr="00DA7237" w:rsidRDefault="00EA4E46" w:rsidP="008232D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Monitorar os valores e informações das TACs solicitadas pelos departamentos como saving, %frete ou %tax do total do transporte, descrição, data de implementação e quantidade de solicitações por departamento.</w:t>
      </w:r>
    </w:p>
    <w:p w14:paraId="5CA65D72" w14:textId="77777777" w:rsidR="008232D5" w:rsidRPr="00DA7237" w:rsidRDefault="008232D5" w:rsidP="00FA7172">
      <w:pPr>
        <w:rPr>
          <w:rFonts w:asciiTheme="minorHAnsi" w:hAnsiTheme="minorHAnsi" w:cstheme="minorHAnsi"/>
        </w:rPr>
      </w:pPr>
    </w:p>
    <w:p w14:paraId="1C808586" w14:textId="16B0808F" w:rsidR="00A83122" w:rsidRPr="00DA7237" w:rsidRDefault="003F3F05" w:rsidP="00E731A7">
      <w:pPr>
        <w:pStyle w:val="Ttulo2"/>
        <w:rPr>
          <w:rFonts w:asciiTheme="minorHAnsi" w:hAnsiTheme="minorHAnsi"/>
        </w:rPr>
      </w:pPr>
      <w:bookmarkStart w:id="15" w:name="_Toc155875418"/>
      <w:r w:rsidRPr="00DA7237">
        <w:rPr>
          <w:rFonts w:asciiTheme="minorHAnsi" w:hAnsiTheme="minorHAnsi"/>
        </w:rPr>
        <w:t>Layout</w:t>
      </w:r>
      <w:bookmarkEnd w:id="15"/>
    </w:p>
    <w:p w14:paraId="26475B11" w14:textId="3F4950D5" w:rsidR="00935EF1" w:rsidRPr="00DA7237" w:rsidRDefault="00EA4E46" w:rsidP="00935EF1">
      <w:p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arquivo possui 3 janelas: Delta Real x STD; Requesting; Follow Up</w:t>
      </w:r>
    </w:p>
    <w:p w14:paraId="1A7D5759" w14:textId="77777777" w:rsidR="00935EF1" w:rsidRPr="00DA7237" w:rsidRDefault="00935EF1" w:rsidP="00935EF1">
      <w:p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</w:p>
    <w:p w14:paraId="42CF619E" w14:textId="0D8F3047" w:rsidR="00C47C40" w:rsidRPr="00DA7237" w:rsidRDefault="007B3897" w:rsidP="00E731A7">
      <w:pPr>
        <w:pStyle w:val="Ttulo2"/>
        <w:numPr>
          <w:ilvl w:val="0"/>
          <w:numId w:val="0"/>
        </w:numPr>
        <w:ind w:left="576"/>
        <w:rPr>
          <w:rFonts w:asciiTheme="minorHAnsi" w:hAnsiTheme="minorHAnsi"/>
        </w:rPr>
      </w:pPr>
      <w:bookmarkStart w:id="16" w:name="_Toc155875419"/>
      <w:r w:rsidRPr="00DA7237">
        <w:rPr>
          <w:rFonts w:asciiTheme="minorHAnsi" w:hAnsiTheme="minorHAnsi"/>
        </w:rPr>
        <w:t xml:space="preserve">4.3.1 </w:t>
      </w:r>
      <w:bookmarkEnd w:id="16"/>
      <w:r w:rsidR="00EA4E46">
        <w:rPr>
          <w:rFonts w:asciiTheme="minorHAnsi" w:hAnsiTheme="minorHAnsi"/>
        </w:rPr>
        <w:t>Primeira Tela: Delta Real x STD</w:t>
      </w:r>
    </w:p>
    <w:p w14:paraId="558C9F56" w14:textId="5E831C46" w:rsidR="00935EF1" w:rsidRPr="00DA7237" w:rsidRDefault="00EA4E46" w:rsidP="00935EF1">
      <w:p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Tela responsável por mostrar a comparação do frete e taxa do cenário real com o cenário projetado pela controladoria, é composto por:</w:t>
      </w:r>
    </w:p>
    <w:p w14:paraId="7C884CD6" w14:textId="77777777" w:rsidR="00935EF1" w:rsidRPr="00DA7237" w:rsidRDefault="00935EF1" w:rsidP="00935EF1">
      <w:p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</w:p>
    <w:p w14:paraId="13F8BAC3" w14:textId="7D07F281" w:rsidR="00935EF1" w:rsidRPr="00DA7237" w:rsidRDefault="00EA4E46" w:rsidP="00C47C40">
      <w:pPr>
        <w:pStyle w:val="PargrafodaLista"/>
        <w:numPr>
          <w:ilvl w:val="0"/>
          <w:numId w:val="14"/>
        </w:num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Um gráfico de comparação entre %Frete Real x %Frete Controladoria</w:t>
      </w:r>
    </w:p>
    <w:p w14:paraId="0D1A4945" w14:textId="439E463B" w:rsidR="00EA4E46" w:rsidRPr="00DA7237" w:rsidRDefault="00EA4E46" w:rsidP="00EA4E46">
      <w:pPr>
        <w:pStyle w:val="PargrafodaLista"/>
        <w:numPr>
          <w:ilvl w:val="0"/>
          <w:numId w:val="14"/>
        </w:num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Um gráfico de comparação entre %</w:t>
      </w:r>
      <w:r>
        <w:rPr>
          <w:rFonts w:asciiTheme="minorHAnsi" w:hAnsiTheme="minorHAnsi" w:cstheme="minorHAnsi"/>
          <w:sz w:val="24"/>
          <w:szCs w:val="24"/>
        </w:rPr>
        <w:t>Tax</w:t>
      </w:r>
      <w:r>
        <w:rPr>
          <w:rFonts w:asciiTheme="minorHAnsi" w:hAnsiTheme="minorHAnsi" w:cstheme="minorHAnsi"/>
          <w:sz w:val="24"/>
          <w:szCs w:val="24"/>
        </w:rPr>
        <w:t xml:space="preserve"> Real x %</w:t>
      </w:r>
      <w:r>
        <w:rPr>
          <w:rFonts w:asciiTheme="minorHAnsi" w:hAnsiTheme="minorHAnsi" w:cstheme="minorHAnsi"/>
          <w:sz w:val="24"/>
          <w:szCs w:val="24"/>
        </w:rPr>
        <w:t>Tax</w:t>
      </w:r>
      <w:r>
        <w:rPr>
          <w:rFonts w:asciiTheme="minorHAnsi" w:hAnsiTheme="minorHAnsi" w:cstheme="minorHAnsi"/>
          <w:sz w:val="24"/>
          <w:szCs w:val="24"/>
        </w:rPr>
        <w:t xml:space="preserve"> Controladoria</w:t>
      </w:r>
    </w:p>
    <w:p w14:paraId="2AD3851B" w14:textId="612ED05F" w:rsidR="00935EF1" w:rsidRPr="00DA7237" w:rsidRDefault="00EA4E46" w:rsidP="00C47C40">
      <w:pPr>
        <w:pStyle w:val="PargrafodaLista"/>
        <w:numPr>
          <w:ilvl w:val="0"/>
          <w:numId w:val="14"/>
        </w:num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Esquema</w:t>
      </w:r>
      <w:r w:rsidR="004372C3">
        <w:rPr>
          <w:rFonts w:asciiTheme="minorHAnsi" w:hAnsiTheme="minorHAnsi" w:cstheme="minorHAnsi"/>
          <w:sz w:val="24"/>
          <w:szCs w:val="24"/>
        </w:rPr>
        <w:t>s</w:t>
      </w:r>
      <w:r>
        <w:rPr>
          <w:rFonts w:asciiTheme="minorHAnsi" w:hAnsiTheme="minorHAnsi" w:cstheme="minorHAnsi"/>
          <w:sz w:val="24"/>
          <w:szCs w:val="24"/>
        </w:rPr>
        <w:t xml:space="preserve"> de </w:t>
      </w:r>
      <w:r w:rsidR="004372C3">
        <w:rPr>
          <w:rFonts w:asciiTheme="minorHAnsi" w:hAnsiTheme="minorHAnsi" w:cstheme="minorHAnsi"/>
          <w:sz w:val="24"/>
          <w:szCs w:val="24"/>
        </w:rPr>
        <w:t>segmentação</w:t>
      </w:r>
      <w:r>
        <w:rPr>
          <w:rFonts w:asciiTheme="minorHAnsi" w:hAnsiTheme="minorHAnsi" w:cstheme="minorHAnsi"/>
          <w:sz w:val="24"/>
          <w:szCs w:val="24"/>
        </w:rPr>
        <w:t xml:space="preserve"> que permitem fi</w:t>
      </w:r>
      <w:r w:rsidR="004372C3">
        <w:rPr>
          <w:rFonts w:asciiTheme="minorHAnsi" w:hAnsiTheme="minorHAnsi" w:cstheme="minorHAnsi"/>
          <w:sz w:val="24"/>
          <w:szCs w:val="24"/>
        </w:rPr>
        <w:t>ltrar</w:t>
      </w:r>
      <w:r>
        <w:rPr>
          <w:rFonts w:asciiTheme="minorHAnsi" w:hAnsiTheme="minorHAnsi" w:cstheme="minorHAnsi"/>
          <w:sz w:val="24"/>
          <w:szCs w:val="24"/>
        </w:rPr>
        <w:t xml:space="preserve"> por Planta, Origem do </w:t>
      </w:r>
      <w:r w:rsidR="004372C3">
        <w:rPr>
          <w:rFonts w:asciiTheme="minorHAnsi" w:hAnsiTheme="minorHAnsi" w:cstheme="minorHAnsi"/>
          <w:sz w:val="24"/>
          <w:szCs w:val="24"/>
        </w:rPr>
        <w:t>Frete, Ano</w:t>
      </w:r>
      <w:r>
        <w:rPr>
          <w:rFonts w:asciiTheme="minorHAnsi" w:hAnsiTheme="minorHAnsi" w:cstheme="minorHAnsi"/>
          <w:sz w:val="24"/>
          <w:szCs w:val="24"/>
        </w:rPr>
        <w:t xml:space="preserve"> e Faixa de APV</w:t>
      </w:r>
    </w:p>
    <w:p w14:paraId="738332E4" w14:textId="5A028153" w:rsidR="00935EF1" w:rsidRPr="00DA7237" w:rsidRDefault="00EA4E46" w:rsidP="00C47C40">
      <w:pPr>
        <w:pStyle w:val="PargrafodaLista"/>
        <w:numPr>
          <w:ilvl w:val="0"/>
          <w:numId w:val="14"/>
        </w:num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 lado superior direito a um botão Menu para navegação entre as páginas e geração de relatório</w:t>
      </w:r>
    </w:p>
    <w:p w14:paraId="009CBBF9" w14:textId="6A199151" w:rsidR="009A776D" w:rsidRPr="004372C3" w:rsidRDefault="004372C3" w:rsidP="004372C3">
      <w:pPr>
        <w:pStyle w:val="PargrafodaLista"/>
        <w:numPr>
          <w:ilvl w:val="0"/>
          <w:numId w:val="14"/>
        </w:num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Para geração do relatório clique no botão Exportar Excel no Menu e quando abrir o detalhado clicar nos três pontos no canto direito da tabela e selecione exportar dados</w:t>
      </w:r>
    </w:p>
    <w:p w14:paraId="02996CC6" w14:textId="52AFBC51" w:rsidR="003249CF" w:rsidRPr="00DA7237" w:rsidRDefault="00D763F1" w:rsidP="00935EF1">
      <w:p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D763F1">
        <w:rPr>
          <w:rFonts w:asciiTheme="minorHAnsi" w:hAnsiTheme="minorHAnsi" w:cstheme="minorHAnsi"/>
          <w:b/>
          <w:bCs/>
          <w:sz w:val="24"/>
          <w:szCs w:val="24"/>
        </w:rPr>
        <w:drawing>
          <wp:inline distT="0" distB="0" distL="0" distR="0" wp14:anchorId="3AD85926" wp14:editId="324D2120">
            <wp:extent cx="6120130" cy="3108325"/>
            <wp:effectExtent l="0" t="0" r="0" b="0"/>
            <wp:docPr id="103257689" name="Imagem 1" descr="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7689" name="Imagem 1" descr="Aplicativo, Word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C7DD" w14:textId="58B932A4" w:rsidR="004372C3" w:rsidRPr="004372C3" w:rsidRDefault="007B3897" w:rsidP="004372C3">
      <w:pPr>
        <w:pStyle w:val="Ttulo2"/>
        <w:numPr>
          <w:ilvl w:val="0"/>
          <w:numId w:val="0"/>
        </w:numPr>
        <w:ind w:left="576"/>
        <w:rPr>
          <w:rFonts w:asciiTheme="minorHAnsi" w:hAnsiTheme="minorHAnsi"/>
        </w:rPr>
      </w:pPr>
      <w:bookmarkStart w:id="17" w:name="_Toc155875420"/>
      <w:r w:rsidRPr="00DA7237">
        <w:rPr>
          <w:rFonts w:asciiTheme="minorHAnsi" w:hAnsiTheme="minorHAnsi"/>
        </w:rPr>
        <w:t xml:space="preserve">4.3.2 </w:t>
      </w:r>
      <w:r w:rsidR="003249CF" w:rsidRPr="00DA7237">
        <w:rPr>
          <w:rFonts w:asciiTheme="minorHAnsi" w:hAnsiTheme="minorHAnsi"/>
        </w:rPr>
        <w:t>Segund</w:t>
      </w:r>
      <w:bookmarkEnd w:id="17"/>
      <w:r w:rsidR="004372C3">
        <w:rPr>
          <w:rFonts w:asciiTheme="minorHAnsi" w:hAnsiTheme="minorHAnsi"/>
        </w:rPr>
        <w:t>a Tela: Requesting</w:t>
      </w:r>
    </w:p>
    <w:p w14:paraId="2C6CC5B4" w14:textId="2EE43053" w:rsidR="00935EF1" w:rsidRPr="00DA7237" w:rsidRDefault="004372C3" w:rsidP="00935EF1">
      <w:p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Essa Tela é responsável por mostrar o total de requisições de análises TAC por departamento, composto por:</w:t>
      </w:r>
    </w:p>
    <w:p w14:paraId="2A1A4006" w14:textId="77777777" w:rsidR="00B55F44" w:rsidRPr="00DA7237" w:rsidRDefault="00B55F44" w:rsidP="00935EF1">
      <w:p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</w:p>
    <w:p w14:paraId="29D97594" w14:textId="04C702AA" w:rsidR="00F616D4" w:rsidRPr="00DA7237" w:rsidRDefault="004372C3" w:rsidP="00F616D4">
      <w:pPr>
        <w:pStyle w:val="PargrafodaLista"/>
        <w:numPr>
          <w:ilvl w:val="0"/>
          <w:numId w:val="17"/>
        </w:num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Um único gráfico de Total TACs x Departamento</w:t>
      </w:r>
    </w:p>
    <w:p w14:paraId="5DE1C643" w14:textId="7BDFC270" w:rsidR="00F616D4" w:rsidRDefault="004372C3" w:rsidP="00F616D4">
      <w:pPr>
        <w:pStyle w:val="PargrafodaLista"/>
        <w:numPr>
          <w:ilvl w:val="0"/>
          <w:numId w:val="17"/>
        </w:num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Esquemas de segmentação que permitem filtrar por Planta, Ano e Faixa de APV </w:t>
      </w:r>
    </w:p>
    <w:p w14:paraId="23C2F3FA" w14:textId="77777777" w:rsidR="004372C3" w:rsidRPr="00DA7237" w:rsidRDefault="004372C3" w:rsidP="004372C3">
      <w:pPr>
        <w:pStyle w:val="PargrafodaLista"/>
        <w:numPr>
          <w:ilvl w:val="0"/>
          <w:numId w:val="17"/>
        </w:num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 lado superior direito a um botão Menu para navegação entre as páginas e geração de relatório</w:t>
      </w:r>
    </w:p>
    <w:p w14:paraId="42980BBE" w14:textId="15450CA4" w:rsidR="004372C3" w:rsidRDefault="004372C3" w:rsidP="004372C3">
      <w:pPr>
        <w:pStyle w:val="PargrafodaLista"/>
        <w:numPr>
          <w:ilvl w:val="0"/>
          <w:numId w:val="17"/>
        </w:num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Para geração do relatório clique no botão Exportar Excel no Menu e quando abrir o detalhado clicar nos três pontos no canto direito da tabela e selecione exportar dados</w:t>
      </w:r>
    </w:p>
    <w:p w14:paraId="1B455FAF" w14:textId="4F4134D9" w:rsidR="00D763F1" w:rsidRPr="00D763F1" w:rsidRDefault="00D763F1" w:rsidP="00D763F1">
      <w:p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  <w:r w:rsidRPr="00D763F1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13953BDB" wp14:editId="5C0F35C0">
            <wp:extent cx="6120130" cy="2464435"/>
            <wp:effectExtent l="0" t="0" r="0" b="0"/>
            <wp:docPr id="28439212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92124" name="Imagem 1" descr="Interface gráfica do usuário, Text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BE3D" w14:textId="4B8EEFA3" w:rsidR="004372C3" w:rsidRDefault="00245CC7" w:rsidP="00245CC7">
      <w:pPr>
        <w:pStyle w:val="Ttulo2"/>
        <w:numPr>
          <w:ilvl w:val="0"/>
          <w:numId w:val="0"/>
        </w:numPr>
        <w:ind w:left="720"/>
        <w:rPr>
          <w:sz w:val="22"/>
          <w:szCs w:val="22"/>
        </w:rPr>
      </w:pPr>
      <w:bookmarkStart w:id="18" w:name="_Toc155875421"/>
      <w:r w:rsidRPr="00245CC7">
        <w:rPr>
          <w:sz w:val="22"/>
          <w:szCs w:val="22"/>
        </w:rPr>
        <w:t>4.3.3 Terceira Tela: Follow Up</w:t>
      </w:r>
    </w:p>
    <w:p w14:paraId="1E6DFBA2" w14:textId="77777777" w:rsidR="00245CC7" w:rsidRPr="00245CC7" w:rsidRDefault="00245CC7" w:rsidP="00245CC7">
      <w:p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  <w:r w:rsidRPr="00245CC7">
        <w:rPr>
          <w:sz w:val="24"/>
          <w:szCs w:val="24"/>
        </w:rPr>
        <w:t>Essa tela é responsável por mostrar o acompanhamento dos Savings e Implementações, é composto por:</w:t>
      </w:r>
      <w:r w:rsidRPr="00245CC7">
        <w:rPr>
          <w:sz w:val="24"/>
          <w:szCs w:val="24"/>
        </w:rPr>
        <w:br/>
      </w:r>
    </w:p>
    <w:p w14:paraId="4A8A83A2" w14:textId="4C313557" w:rsidR="00245CC7" w:rsidRDefault="00245CC7" w:rsidP="00245CC7">
      <w:pPr>
        <w:pStyle w:val="PargrafodaLista"/>
        <w:numPr>
          <w:ilvl w:val="0"/>
          <w:numId w:val="17"/>
        </w:num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visualização inicial acessada pelo Botão “Top Savings” no canto superior direito temos um primeiro gráfico mostrando os 10 maiores Savings até o momento da atualização, seguido por 4 gráficos abaixo mostrando os maiores Savings por planta</w:t>
      </w:r>
    </w:p>
    <w:p w14:paraId="3BF5BA3A" w14:textId="38DC159A" w:rsidR="008E679D" w:rsidRDefault="00245CC7" w:rsidP="00245CC7">
      <w:pPr>
        <w:pStyle w:val="PargrafodaLista"/>
        <w:numPr>
          <w:ilvl w:val="0"/>
          <w:numId w:val="17"/>
        </w:num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Na segunda visualização acessada por “Follow Up Details </w:t>
      </w:r>
      <w:r w:rsidR="008E679D">
        <w:rPr>
          <w:rFonts w:asciiTheme="minorHAnsi" w:hAnsiTheme="minorHAnsi" w:cstheme="minorHAnsi"/>
          <w:sz w:val="24"/>
          <w:szCs w:val="24"/>
        </w:rPr>
        <w:t>o primeiro gráfico da Top Savings se mante e abaixo dele é adicionado uma tabela com os detalhes das TACs como descrição, planta, etc.</w:t>
      </w:r>
    </w:p>
    <w:p w14:paraId="6C9A9ADA" w14:textId="7C97D28F" w:rsidR="00245CC7" w:rsidRDefault="008E679D" w:rsidP="00245CC7">
      <w:pPr>
        <w:pStyle w:val="PargrafodaLista"/>
        <w:numPr>
          <w:ilvl w:val="0"/>
          <w:numId w:val="17"/>
        </w:num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Na terceira visualização acessada pelo botão “CUM Implemented” possui um único gráfico que mostra o valor total de saving por quartil</w:t>
      </w:r>
    </w:p>
    <w:p w14:paraId="2C47C347" w14:textId="4B0D8AC7" w:rsidR="00245CC7" w:rsidRPr="00245CC7" w:rsidRDefault="008E679D" w:rsidP="00245CC7">
      <w:pPr>
        <w:pStyle w:val="PargrafodaLista"/>
        <w:numPr>
          <w:ilvl w:val="0"/>
          <w:numId w:val="17"/>
        </w:num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Todas as visualizações dispõem de segmentações que auxiliam na filtragem de Ano, Quartil e se a TAC já foi Implementadad</w:t>
      </w:r>
    </w:p>
    <w:p w14:paraId="66A7761F" w14:textId="77777777" w:rsidR="00245CC7" w:rsidRPr="00DA7237" w:rsidRDefault="00245CC7" w:rsidP="00245CC7">
      <w:pPr>
        <w:pStyle w:val="PargrafodaLista"/>
        <w:numPr>
          <w:ilvl w:val="0"/>
          <w:numId w:val="17"/>
        </w:num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 lado superior direito a um botão Menu para navegação entre as páginas e geração de relatório</w:t>
      </w:r>
    </w:p>
    <w:p w14:paraId="416B78F9" w14:textId="77777777" w:rsidR="00245CC7" w:rsidRPr="004372C3" w:rsidRDefault="00245CC7" w:rsidP="00245CC7">
      <w:pPr>
        <w:pStyle w:val="PargrafodaLista"/>
        <w:numPr>
          <w:ilvl w:val="0"/>
          <w:numId w:val="17"/>
        </w:num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Para geração do relatório clique no botão Exportar Excel no Menu e quando abrir o detalhado clicar nos três pontos no canto direito da tabela e selecione exportar dados</w:t>
      </w:r>
    </w:p>
    <w:p w14:paraId="19780AAD" w14:textId="2E9734A6" w:rsidR="00245CC7" w:rsidRPr="00245CC7" w:rsidRDefault="00D763F1" w:rsidP="00245CC7">
      <w:r w:rsidRPr="00D763F1">
        <w:lastRenderedPageBreak/>
        <w:drawing>
          <wp:inline distT="0" distB="0" distL="0" distR="0" wp14:anchorId="79CBA0C3" wp14:editId="726DFF2F">
            <wp:extent cx="6120130" cy="3105785"/>
            <wp:effectExtent l="0" t="0" r="0" b="0"/>
            <wp:docPr id="25494593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45939" name="Imagem 1" descr="Interface gráfica do usuári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C7F4" w14:textId="7175E7BF" w:rsidR="007B555E" w:rsidRPr="00DA7237" w:rsidRDefault="000F05BD" w:rsidP="00E731A7">
      <w:pPr>
        <w:pStyle w:val="Ttulo2"/>
        <w:rPr>
          <w:rFonts w:asciiTheme="minorHAnsi" w:hAnsiTheme="minorHAnsi"/>
        </w:rPr>
      </w:pPr>
      <w:bookmarkStart w:id="19" w:name="_Toc155875422"/>
      <w:bookmarkEnd w:id="18"/>
      <w:r w:rsidRPr="00DA7237">
        <w:rPr>
          <w:rFonts w:asciiTheme="minorHAnsi" w:hAnsiTheme="minorHAnsi"/>
        </w:rPr>
        <w:t>Regras</w:t>
      </w:r>
      <w:bookmarkEnd w:id="19"/>
    </w:p>
    <w:p w14:paraId="3AE99F05" w14:textId="460E7E1D" w:rsidR="000F05BD" w:rsidRDefault="008E679D" w:rsidP="000F05BD">
      <w:pPr>
        <w:pStyle w:val="PargrafodaLista"/>
        <w:numPr>
          <w:ilvl w:val="0"/>
          <w:numId w:val="19"/>
        </w:numPr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Não se deve alterar o nome dos arquivos ou pastas onde estão salvos</w:t>
      </w:r>
    </w:p>
    <w:p w14:paraId="598B5C2C" w14:textId="58645D39" w:rsidR="008E679D" w:rsidRDefault="008E679D" w:rsidP="000F05BD">
      <w:pPr>
        <w:pStyle w:val="PargrafodaLista"/>
        <w:numPr>
          <w:ilvl w:val="0"/>
          <w:numId w:val="19"/>
        </w:numPr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Não se deve alterar o nome das abas dentro do arquivo Base.xlsx</w:t>
      </w:r>
    </w:p>
    <w:p w14:paraId="04823F83" w14:textId="6331698D" w:rsidR="008E679D" w:rsidRPr="00DA7237" w:rsidRDefault="008E679D" w:rsidP="000F05BD">
      <w:pPr>
        <w:pStyle w:val="PargrafodaLista"/>
        <w:numPr>
          <w:ilvl w:val="0"/>
          <w:numId w:val="19"/>
        </w:numPr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 arquivo fonte salvo na pasta Arquivo Tac o formato padrão deve ser CSV para que não haja corrompimento dos dados por causa da conversão de formato.</w:t>
      </w:r>
    </w:p>
    <w:p w14:paraId="7167AE58" w14:textId="77777777" w:rsidR="008F6520" w:rsidRPr="00DA7237" w:rsidRDefault="008F6520" w:rsidP="008E679D">
      <w:pPr>
        <w:spacing w:before="120"/>
        <w:ind w:left="360"/>
        <w:rPr>
          <w:rFonts w:asciiTheme="minorHAnsi" w:hAnsiTheme="minorHAnsi" w:cstheme="minorHAnsi"/>
          <w:sz w:val="20"/>
          <w:szCs w:val="20"/>
        </w:rPr>
      </w:pPr>
    </w:p>
    <w:p w14:paraId="6E565328" w14:textId="6B05B9B2" w:rsidR="00FD6314" w:rsidRPr="00DA7237" w:rsidRDefault="00FD6314" w:rsidP="00FD6314">
      <w:pPr>
        <w:pStyle w:val="Ttulo1"/>
      </w:pPr>
      <w:bookmarkStart w:id="20" w:name="_Toc155875425"/>
      <w:r w:rsidRPr="00DA7237">
        <w:t>Exportação em Excel</w:t>
      </w:r>
      <w:bookmarkEnd w:id="20"/>
    </w:p>
    <w:p w14:paraId="27950B60" w14:textId="72B7847E" w:rsidR="001F5751" w:rsidRPr="00DA7237" w:rsidRDefault="008E679D" w:rsidP="008E679D">
      <w:pPr>
        <w:pStyle w:val="PargrafodaLista"/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</w:rPr>
        <w:t xml:space="preserve">Para exportação no excel acessar </w:t>
      </w:r>
      <w:r>
        <w:rPr>
          <w:rFonts w:asciiTheme="minorHAnsi" w:hAnsiTheme="minorHAnsi" w:cstheme="minorHAnsi"/>
          <w:sz w:val="24"/>
          <w:szCs w:val="24"/>
        </w:rPr>
        <w:t>n</w:t>
      </w:r>
      <w:r>
        <w:rPr>
          <w:rFonts w:asciiTheme="minorHAnsi" w:hAnsiTheme="minorHAnsi" w:cstheme="minorHAnsi"/>
          <w:sz w:val="24"/>
          <w:szCs w:val="24"/>
        </w:rPr>
        <w:t xml:space="preserve">o lado superior direito </w:t>
      </w:r>
      <w:r>
        <w:rPr>
          <w:rFonts w:asciiTheme="minorHAnsi" w:hAnsiTheme="minorHAnsi" w:cstheme="minorHAnsi"/>
          <w:sz w:val="24"/>
          <w:szCs w:val="24"/>
        </w:rPr>
        <w:t>o</w:t>
      </w:r>
      <w:r>
        <w:rPr>
          <w:rFonts w:asciiTheme="minorHAnsi" w:hAnsiTheme="minorHAnsi" w:cstheme="minorHAnsi"/>
          <w:sz w:val="24"/>
          <w:szCs w:val="24"/>
        </w:rPr>
        <w:t xml:space="preserve"> botão Menu para navegação entre as páginas e geração de relatório</w:t>
      </w:r>
      <w:r>
        <w:rPr>
          <w:rFonts w:asciiTheme="minorHAnsi" w:hAnsiTheme="minorHAnsi" w:cstheme="minorHAnsi"/>
          <w:sz w:val="24"/>
          <w:szCs w:val="24"/>
        </w:rPr>
        <w:t xml:space="preserve">. </w:t>
      </w:r>
      <w:r w:rsidRPr="008E679D">
        <w:rPr>
          <w:rFonts w:asciiTheme="minorHAnsi" w:hAnsiTheme="minorHAnsi" w:cstheme="minorHAnsi"/>
          <w:sz w:val="24"/>
          <w:szCs w:val="24"/>
        </w:rPr>
        <w:t>Para geração do relatório clique no botão Exportar Excel no Menu e quando abrir o detalhado clicar nos três pontos no canto direito da tabela e selecione exportar dados</w:t>
      </w:r>
    </w:p>
    <w:p w14:paraId="23506ACC" w14:textId="5F1DD957" w:rsidR="00B42219" w:rsidRPr="00DA7237" w:rsidRDefault="00B42219" w:rsidP="00935EF1">
      <w:pPr>
        <w:adjustRightInd w:val="0"/>
        <w:snapToGrid w:val="0"/>
        <w:spacing w:before="120" w:after="120" w:line="240" w:lineRule="auto"/>
        <w:rPr>
          <w:rFonts w:asciiTheme="minorHAnsi" w:hAnsiTheme="minorHAnsi" w:cstheme="minorHAnsi"/>
          <w:sz w:val="24"/>
          <w:szCs w:val="24"/>
        </w:rPr>
      </w:pPr>
    </w:p>
    <w:p w14:paraId="4C64F58E" w14:textId="62656B41" w:rsidR="006B7C8F" w:rsidRPr="00DA7237" w:rsidRDefault="006B7C8F" w:rsidP="00E731A7">
      <w:pPr>
        <w:pStyle w:val="Ttulo1"/>
      </w:pPr>
      <w:bookmarkStart w:id="21" w:name="_Toc106023757"/>
      <w:bookmarkStart w:id="22" w:name="_Toc155875428"/>
      <w:r w:rsidRPr="00DA7237">
        <w:t>Teste funcional (preenchimento por P&amp;S)</w:t>
      </w:r>
      <w:bookmarkEnd w:id="21"/>
      <w:bookmarkEnd w:id="22"/>
    </w:p>
    <w:p w14:paraId="67D07B8C" w14:textId="77777777" w:rsidR="008C5FF6" w:rsidRPr="00DA7237" w:rsidRDefault="008C5FF6" w:rsidP="002F66EE">
      <w:pPr>
        <w:adjustRightInd w:val="0"/>
        <w:snapToGrid w:val="0"/>
        <w:spacing w:before="120" w:after="120" w:line="240" w:lineRule="auto"/>
        <w:rPr>
          <w:rFonts w:asciiTheme="minorHAnsi" w:hAnsiTheme="minorHAnsi" w:cstheme="minorHAnsi"/>
        </w:rPr>
      </w:pPr>
    </w:p>
    <w:p w14:paraId="61C2A7F2" w14:textId="16FFF1BB" w:rsidR="00FD2478" w:rsidRPr="00D11089" w:rsidRDefault="00FD2478" w:rsidP="00E731A7">
      <w:pPr>
        <w:pStyle w:val="Ttulo1"/>
      </w:pPr>
      <w:bookmarkStart w:id="23" w:name="_Toc106023759"/>
      <w:bookmarkStart w:id="24" w:name="_Toc155875430"/>
      <w:r w:rsidRPr="00D11089">
        <w:t>Abrangência (preenchimento por P&amp;S)</w:t>
      </w:r>
      <w:bookmarkEnd w:id="23"/>
      <w:bookmarkEnd w:id="24"/>
    </w:p>
    <w:p w14:paraId="7B5D9F43" w14:textId="77777777" w:rsidR="008D7997" w:rsidRPr="00D11089" w:rsidRDefault="008D7997" w:rsidP="002F66EE">
      <w:pPr>
        <w:adjustRightInd w:val="0"/>
        <w:snapToGrid w:val="0"/>
        <w:spacing w:before="120" w:after="120" w:line="240" w:lineRule="auto"/>
        <w:ind w:left="709"/>
        <w:rPr>
          <w:rFonts w:asciiTheme="minorHAnsi" w:hAnsiTheme="minorHAnsi" w:cstheme="minorHAnsi"/>
          <w:sz w:val="24"/>
          <w:szCs w:val="24"/>
        </w:rPr>
      </w:pPr>
      <w:r w:rsidRPr="00D11089">
        <w:rPr>
          <w:rFonts w:asciiTheme="minorHAnsi" w:hAnsiTheme="minorHAnsi" w:cstheme="minorHAnsi"/>
          <w:sz w:val="24"/>
          <w:szCs w:val="24"/>
        </w:rPr>
        <w:t>Específico Planta</w:t>
      </w:r>
    </w:p>
    <w:p w14:paraId="51B3D6E8" w14:textId="77CD0F53" w:rsidR="008D7997" w:rsidRPr="00D11089" w:rsidRDefault="00000000" w:rsidP="002F66EE">
      <w:pPr>
        <w:adjustRightInd w:val="0"/>
        <w:snapToGrid w:val="0"/>
        <w:spacing w:before="120" w:after="120" w:line="240" w:lineRule="auto"/>
        <w:ind w:left="709"/>
        <w:rPr>
          <w:rFonts w:asciiTheme="minorHAnsi" w:hAnsiTheme="minorHAnsi" w:cstheme="minorHAnsi"/>
          <w:sz w:val="24"/>
          <w:szCs w:val="24"/>
        </w:rPr>
      </w:pPr>
      <w:sdt>
        <w:sdtPr>
          <w:rPr>
            <w:rFonts w:asciiTheme="minorHAnsi" w:hAnsiTheme="minorHAnsi" w:cstheme="minorHAnsi"/>
            <w:sz w:val="24"/>
            <w:szCs w:val="24"/>
          </w:rPr>
          <w:id w:val="-3297549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22C0">
            <w:rPr>
              <w:rFonts w:ascii="MS Gothic" w:eastAsia="MS Gothic" w:hAnsi="MS Gothic" w:cstheme="minorHAnsi" w:hint="eastAsia"/>
              <w:sz w:val="24"/>
              <w:szCs w:val="24"/>
            </w:rPr>
            <w:t>☒</w:t>
          </w:r>
        </w:sdtContent>
      </w:sdt>
      <w:r w:rsidR="008D7997" w:rsidRPr="00D11089">
        <w:rPr>
          <w:rFonts w:asciiTheme="minorHAnsi" w:hAnsiTheme="minorHAnsi" w:cstheme="minorHAnsi"/>
          <w:sz w:val="24"/>
          <w:szCs w:val="24"/>
        </w:rPr>
        <w:t xml:space="preserve"> Várias Plantas. </w:t>
      </w:r>
    </w:p>
    <w:tbl>
      <w:tblPr>
        <w:tblStyle w:val="Tabelacomgrade"/>
        <w:tblW w:w="8363" w:type="dxa"/>
        <w:tblInd w:w="1555" w:type="dxa"/>
        <w:tblLook w:val="04A0" w:firstRow="1" w:lastRow="0" w:firstColumn="1" w:lastColumn="0" w:noHBand="0" w:noVBand="1"/>
      </w:tblPr>
      <w:tblGrid>
        <w:gridCol w:w="992"/>
        <w:gridCol w:w="7371"/>
      </w:tblGrid>
      <w:tr w:rsidR="008D7997" w:rsidRPr="00D11089" w14:paraId="711900CF" w14:textId="77777777" w:rsidTr="00E937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tcW w:w="992" w:type="dxa"/>
            <w:noWrap/>
            <w:hideMark/>
          </w:tcPr>
          <w:p w14:paraId="7B486F00" w14:textId="77777777" w:rsidR="008D7997" w:rsidRPr="00D11089" w:rsidRDefault="008D7997" w:rsidP="002F66EE">
            <w:pPr>
              <w:adjustRightInd w:val="0"/>
              <w:snapToGrid w:val="0"/>
              <w:spacing w:before="120" w:after="120" w:line="240" w:lineRule="auto"/>
              <w:rPr>
                <w:rFonts w:asciiTheme="minorHAnsi" w:hAnsiTheme="minorHAnsi" w:cstheme="minorHAnsi"/>
              </w:rPr>
            </w:pPr>
            <w:r w:rsidRPr="00D11089">
              <w:rPr>
                <w:rFonts w:asciiTheme="minorHAnsi" w:hAnsiTheme="minorHAnsi" w:cstheme="minorHAnsi"/>
              </w:rPr>
              <w:t>Quais?</w:t>
            </w:r>
          </w:p>
        </w:tc>
        <w:tc>
          <w:tcPr>
            <w:tcW w:w="7371" w:type="dxa"/>
            <w:noWrap/>
            <w:hideMark/>
          </w:tcPr>
          <w:p w14:paraId="24D74258" w14:textId="36AF3F69" w:rsidR="008D7997" w:rsidRPr="00D11089" w:rsidRDefault="008D7997" w:rsidP="002F66EE">
            <w:pPr>
              <w:adjustRightInd w:val="0"/>
              <w:snapToGrid w:val="0"/>
              <w:spacing w:before="120" w:after="120" w:line="240" w:lineRule="auto"/>
              <w:rPr>
                <w:rFonts w:asciiTheme="minorHAnsi" w:hAnsiTheme="minorHAnsi" w:cstheme="minorHAnsi"/>
              </w:rPr>
            </w:pPr>
            <w:r w:rsidRPr="00D11089">
              <w:rPr>
                <w:rFonts w:asciiTheme="minorHAnsi" w:hAnsiTheme="minorHAnsi" w:cstheme="minorHAnsi"/>
              </w:rPr>
              <w:t> </w:t>
            </w:r>
          </w:p>
        </w:tc>
      </w:tr>
    </w:tbl>
    <w:p w14:paraId="6740F30B" w14:textId="72E727E0" w:rsidR="008D7997" w:rsidRPr="00D11089" w:rsidRDefault="00000000" w:rsidP="002F66EE">
      <w:pPr>
        <w:adjustRightInd w:val="0"/>
        <w:snapToGrid w:val="0"/>
        <w:spacing w:before="120" w:after="120" w:line="240" w:lineRule="auto"/>
        <w:ind w:left="709"/>
        <w:rPr>
          <w:rFonts w:asciiTheme="minorHAnsi" w:hAnsiTheme="minorHAnsi" w:cstheme="minorHAnsi"/>
          <w:sz w:val="24"/>
          <w:szCs w:val="24"/>
        </w:rPr>
      </w:pPr>
      <w:sdt>
        <w:sdtPr>
          <w:rPr>
            <w:rFonts w:asciiTheme="minorHAnsi" w:hAnsiTheme="minorHAnsi" w:cstheme="minorHAnsi"/>
            <w:sz w:val="24"/>
            <w:szCs w:val="24"/>
          </w:rPr>
          <w:id w:val="-7889643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E679D">
            <w:rPr>
              <w:rFonts w:ascii="MS Gothic" w:eastAsia="MS Gothic" w:hAnsi="MS Gothic" w:cstheme="minorHAnsi" w:hint="eastAsia"/>
              <w:sz w:val="24"/>
              <w:szCs w:val="24"/>
            </w:rPr>
            <w:t>☒</w:t>
          </w:r>
        </w:sdtContent>
      </w:sdt>
      <w:r w:rsidR="008D7997" w:rsidRPr="00D11089">
        <w:rPr>
          <w:rFonts w:asciiTheme="minorHAnsi" w:hAnsiTheme="minorHAnsi" w:cstheme="minorHAnsi"/>
          <w:sz w:val="24"/>
          <w:szCs w:val="24"/>
        </w:rPr>
        <w:t xml:space="preserve"> Todas as Plantas</w:t>
      </w:r>
    </w:p>
    <w:p w14:paraId="3BE8DAE3" w14:textId="77777777" w:rsidR="008C5FF6" w:rsidRPr="00D11089" w:rsidRDefault="008C5FF6" w:rsidP="002F66EE">
      <w:pPr>
        <w:adjustRightInd w:val="0"/>
        <w:snapToGrid w:val="0"/>
        <w:spacing w:before="120" w:after="120" w:line="240" w:lineRule="auto"/>
        <w:ind w:left="709"/>
        <w:rPr>
          <w:rFonts w:asciiTheme="minorHAnsi" w:hAnsiTheme="minorHAnsi" w:cstheme="minorHAnsi"/>
        </w:rPr>
      </w:pPr>
    </w:p>
    <w:sectPr w:rsidR="008C5FF6" w:rsidRPr="00D11089" w:rsidSect="002D00D9">
      <w:headerReference w:type="default" r:id="rId16"/>
      <w:footerReference w:type="default" r:id="rId17"/>
      <w:headerReference w:type="first" r:id="rId18"/>
      <w:pgSz w:w="11906" w:h="16838" w:code="9"/>
      <w:pgMar w:top="1985" w:right="1134" w:bottom="141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0C28C" w14:textId="77777777" w:rsidR="00A93B3A" w:rsidRDefault="00A93B3A" w:rsidP="00C70078">
      <w:pPr>
        <w:spacing w:after="0" w:line="240" w:lineRule="auto"/>
      </w:pPr>
      <w:r>
        <w:separator/>
      </w:r>
    </w:p>
  </w:endnote>
  <w:endnote w:type="continuationSeparator" w:id="0">
    <w:p w14:paraId="3DE522FE" w14:textId="77777777" w:rsidR="00A93B3A" w:rsidRDefault="00A93B3A" w:rsidP="00C70078">
      <w:pPr>
        <w:spacing w:after="0" w:line="240" w:lineRule="auto"/>
      </w:pPr>
      <w:r>
        <w:continuationSeparator/>
      </w:r>
    </w:p>
  </w:endnote>
  <w:endnote w:type="continuationNotice" w:id="1">
    <w:p w14:paraId="2C847BC0" w14:textId="77777777" w:rsidR="00A93B3A" w:rsidRDefault="00A93B3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0" w:type="dxa"/>
      <w:tblBorders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5245"/>
      <w:gridCol w:w="875"/>
      <w:gridCol w:w="2102"/>
      <w:gridCol w:w="1417"/>
    </w:tblGrid>
    <w:tr w:rsidR="004B68AC" w14:paraId="77798130" w14:textId="77777777" w:rsidTr="004B68AC">
      <w:trPr>
        <w:trHeight w:val="70"/>
      </w:trPr>
      <w:tc>
        <w:tcPr>
          <w:tcW w:w="5245" w:type="dxa"/>
          <w:hideMark/>
        </w:tcPr>
        <w:p w14:paraId="3124FD1B" w14:textId="77777777" w:rsidR="004B68AC" w:rsidRDefault="004B68AC" w:rsidP="004B68AC">
          <w:pPr>
            <w:pStyle w:val="Rodap"/>
            <w:tabs>
              <w:tab w:val="right" w:pos="9639"/>
            </w:tabs>
            <w:rPr>
              <w:rFonts w:ascii="Verdana" w:hAnsi="Verdana"/>
              <w:snapToGrid w:val="0"/>
              <w:sz w:val="18"/>
              <w:szCs w:val="18"/>
              <w:lang w:eastAsia="pt-BR"/>
            </w:rPr>
          </w:pPr>
          <w:r>
            <w:rPr>
              <w:rFonts w:ascii="Verdana" w:hAnsi="Verdana"/>
              <w:snapToGrid w:val="0"/>
              <w:sz w:val="18"/>
              <w:szCs w:val="18"/>
            </w:rPr>
            <w:t xml:space="preserve">Iveco Group – Processes &amp; Systems </w:t>
          </w:r>
        </w:p>
      </w:tc>
      <w:tc>
        <w:tcPr>
          <w:tcW w:w="875" w:type="dxa"/>
        </w:tcPr>
        <w:p w14:paraId="730EB5B2" w14:textId="77777777" w:rsidR="004B68AC" w:rsidRDefault="004B68AC" w:rsidP="004B68AC">
          <w:pPr>
            <w:pStyle w:val="Rodap"/>
            <w:tabs>
              <w:tab w:val="right" w:pos="9639"/>
            </w:tabs>
            <w:rPr>
              <w:rFonts w:ascii="Verdana" w:hAnsi="Verdana"/>
              <w:snapToGrid w:val="0"/>
              <w:sz w:val="18"/>
              <w:szCs w:val="18"/>
            </w:rPr>
          </w:pPr>
        </w:p>
      </w:tc>
      <w:tc>
        <w:tcPr>
          <w:tcW w:w="2102" w:type="dxa"/>
          <w:hideMark/>
        </w:tcPr>
        <w:p w14:paraId="165D530B" w14:textId="16508B90" w:rsidR="004B68AC" w:rsidRDefault="004B68AC" w:rsidP="004B68AC">
          <w:pPr>
            <w:pStyle w:val="Rodap"/>
            <w:tabs>
              <w:tab w:val="right" w:pos="9639"/>
            </w:tabs>
            <w:rPr>
              <w:rFonts w:ascii="Verdana" w:hAnsi="Verdana"/>
              <w:snapToGrid w:val="0"/>
              <w:sz w:val="18"/>
              <w:szCs w:val="18"/>
            </w:rPr>
          </w:pPr>
          <w:r>
            <w:rPr>
              <w:rFonts w:ascii="Verdana" w:hAnsi="Verdana"/>
              <w:snapToGrid w:val="0"/>
              <w:sz w:val="18"/>
              <w:szCs w:val="18"/>
            </w:rPr>
            <w:t xml:space="preserve">Emissão: </w:t>
          </w:r>
          <w:r>
            <w:rPr>
              <w:rFonts w:ascii="Verdana" w:hAnsi="Verdana"/>
              <w:snapToGrid w:val="0"/>
              <w:sz w:val="18"/>
              <w:szCs w:val="18"/>
            </w:rPr>
            <w:fldChar w:fldCharType="begin"/>
          </w:r>
          <w:r>
            <w:rPr>
              <w:rFonts w:ascii="Verdana" w:hAnsi="Verdana"/>
              <w:snapToGrid w:val="0"/>
              <w:sz w:val="18"/>
              <w:szCs w:val="18"/>
            </w:rPr>
            <w:instrText xml:space="preserve"> DATE \@ "d/M/yyyy" </w:instrText>
          </w:r>
          <w:r>
            <w:rPr>
              <w:rFonts w:ascii="Verdana" w:hAnsi="Verdana"/>
              <w:snapToGrid w:val="0"/>
              <w:sz w:val="18"/>
              <w:szCs w:val="18"/>
            </w:rPr>
            <w:fldChar w:fldCharType="separate"/>
          </w:r>
          <w:r w:rsidR="004870A8">
            <w:rPr>
              <w:rFonts w:ascii="Verdana" w:hAnsi="Verdana"/>
              <w:noProof/>
              <w:snapToGrid w:val="0"/>
              <w:sz w:val="18"/>
              <w:szCs w:val="18"/>
            </w:rPr>
            <w:t>3/12/2025</w:t>
          </w:r>
          <w:r>
            <w:rPr>
              <w:rFonts w:ascii="Verdana" w:hAnsi="Verdana"/>
              <w:snapToGrid w:val="0"/>
              <w:sz w:val="18"/>
              <w:szCs w:val="18"/>
            </w:rPr>
            <w:fldChar w:fldCharType="end"/>
          </w:r>
        </w:p>
      </w:tc>
      <w:tc>
        <w:tcPr>
          <w:tcW w:w="1417" w:type="dxa"/>
          <w:hideMark/>
        </w:tcPr>
        <w:p w14:paraId="15479DB2" w14:textId="77777777" w:rsidR="004B68AC" w:rsidRDefault="004B68AC" w:rsidP="004B68AC">
          <w:pPr>
            <w:pStyle w:val="Rodap"/>
            <w:tabs>
              <w:tab w:val="right" w:pos="9639"/>
            </w:tabs>
            <w:jc w:val="right"/>
            <w:rPr>
              <w:rFonts w:ascii="Verdana" w:hAnsi="Verdana"/>
              <w:snapToGrid w:val="0"/>
              <w:sz w:val="18"/>
              <w:szCs w:val="18"/>
            </w:rPr>
          </w:pPr>
          <w:r>
            <w:rPr>
              <w:rFonts w:ascii="Verdana" w:hAnsi="Verdana"/>
              <w:snapToGrid w:val="0"/>
              <w:sz w:val="18"/>
              <w:szCs w:val="18"/>
            </w:rPr>
            <w:t xml:space="preserve">Pág. </w:t>
          </w:r>
          <w:r>
            <w:rPr>
              <w:rFonts w:ascii="Verdana" w:hAnsi="Verdana"/>
              <w:snapToGrid w:val="0"/>
              <w:sz w:val="18"/>
              <w:szCs w:val="18"/>
            </w:rPr>
            <w:fldChar w:fldCharType="begin"/>
          </w:r>
          <w:r>
            <w:rPr>
              <w:rFonts w:ascii="Verdana" w:hAnsi="Verdana"/>
              <w:snapToGrid w:val="0"/>
              <w:sz w:val="18"/>
              <w:szCs w:val="18"/>
            </w:rPr>
            <w:instrText xml:space="preserve"> PAGE </w:instrText>
          </w:r>
          <w:r>
            <w:rPr>
              <w:rFonts w:ascii="Verdana" w:hAnsi="Verdana"/>
              <w:snapToGrid w:val="0"/>
              <w:sz w:val="18"/>
              <w:szCs w:val="18"/>
            </w:rPr>
            <w:fldChar w:fldCharType="separate"/>
          </w:r>
          <w:r>
            <w:rPr>
              <w:rFonts w:ascii="Verdana" w:hAnsi="Verdana"/>
              <w:noProof/>
              <w:snapToGrid w:val="0"/>
              <w:sz w:val="18"/>
              <w:szCs w:val="18"/>
            </w:rPr>
            <w:t>1</w:t>
          </w:r>
          <w:r>
            <w:rPr>
              <w:rFonts w:ascii="Verdana" w:hAnsi="Verdana"/>
              <w:snapToGrid w:val="0"/>
              <w:sz w:val="18"/>
              <w:szCs w:val="18"/>
            </w:rPr>
            <w:fldChar w:fldCharType="end"/>
          </w:r>
          <w:r>
            <w:rPr>
              <w:rFonts w:ascii="Verdana" w:hAnsi="Verdana"/>
              <w:snapToGrid w:val="0"/>
              <w:sz w:val="18"/>
              <w:szCs w:val="18"/>
            </w:rPr>
            <w:t xml:space="preserve"> de </w:t>
          </w:r>
          <w:r>
            <w:rPr>
              <w:rFonts w:ascii="Verdana" w:hAnsi="Verdana"/>
              <w:snapToGrid w:val="0"/>
              <w:sz w:val="18"/>
              <w:szCs w:val="18"/>
            </w:rPr>
            <w:fldChar w:fldCharType="begin"/>
          </w:r>
          <w:r>
            <w:rPr>
              <w:rFonts w:ascii="Verdana" w:hAnsi="Verdana"/>
              <w:snapToGrid w:val="0"/>
              <w:sz w:val="18"/>
              <w:szCs w:val="18"/>
            </w:rPr>
            <w:instrText xml:space="preserve"> NUMPAGES </w:instrText>
          </w:r>
          <w:r>
            <w:rPr>
              <w:rFonts w:ascii="Verdana" w:hAnsi="Verdana"/>
              <w:snapToGrid w:val="0"/>
              <w:sz w:val="18"/>
              <w:szCs w:val="18"/>
            </w:rPr>
            <w:fldChar w:fldCharType="separate"/>
          </w:r>
          <w:r>
            <w:rPr>
              <w:rFonts w:ascii="Verdana" w:hAnsi="Verdana"/>
              <w:noProof/>
              <w:snapToGrid w:val="0"/>
              <w:sz w:val="18"/>
              <w:szCs w:val="18"/>
            </w:rPr>
            <w:t>4</w:t>
          </w:r>
          <w:r>
            <w:rPr>
              <w:rFonts w:ascii="Verdana" w:hAnsi="Verdana"/>
              <w:snapToGrid w:val="0"/>
              <w:sz w:val="18"/>
              <w:szCs w:val="18"/>
            </w:rPr>
            <w:fldChar w:fldCharType="end"/>
          </w:r>
        </w:p>
      </w:tc>
    </w:tr>
  </w:tbl>
  <w:p w14:paraId="67D26A47" w14:textId="708EE386" w:rsidR="00F954D3" w:rsidRDefault="00F954D3" w:rsidP="004B68AC">
    <w:pPr>
      <w:pStyle w:val="Rodap"/>
      <w:pBdr>
        <w:top w:val="single" w:sz="4" w:space="1" w:color="auto"/>
      </w:pBdr>
      <w:jc w:val="right"/>
    </w:pPr>
    <w:r>
      <w:fldChar w:fldCharType="begin"/>
    </w:r>
    <w:r>
      <w:instrText>PAGE   \* MERGEFORMAT</w:instrText>
    </w:r>
    <w:r>
      <w:fldChar w:fldCharType="separate"/>
    </w:r>
    <w:r w:rsidR="00D1257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D1CBD" w14:textId="77777777" w:rsidR="00A93B3A" w:rsidRDefault="00A93B3A" w:rsidP="00C70078">
      <w:pPr>
        <w:spacing w:after="0" w:line="240" w:lineRule="auto"/>
      </w:pPr>
      <w:r>
        <w:separator/>
      </w:r>
    </w:p>
  </w:footnote>
  <w:footnote w:type="continuationSeparator" w:id="0">
    <w:p w14:paraId="6D676939" w14:textId="77777777" w:rsidR="00A93B3A" w:rsidRDefault="00A93B3A" w:rsidP="00C70078">
      <w:pPr>
        <w:spacing w:after="0" w:line="240" w:lineRule="auto"/>
      </w:pPr>
      <w:r>
        <w:continuationSeparator/>
      </w:r>
    </w:p>
  </w:footnote>
  <w:footnote w:type="continuationNotice" w:id="1">
    <w:p w14:paraId="3A2CAFB4" w14:textId="77777777" w:rsidR="00A93B3A" w:rsidRDefault="00A93B3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EA88C" w14:textId="5BF5D707" w:rsidR="006374F3" w:rsidRPr="00A25C5E" w:rsidRDefault="006C6B8E" w:rsidP="006C6B8E">
    <w:pPr>
      <w:pStyle w:val="Cabealho"/>
      <w:tabs>
        <w:tab w:val="clear" w:pos="4252"/>
        <w:tab w:val="clear" w:pos="8504"/>
        <w:tab w:val="left" w:pos="3130"/>
      </w:tabs>
      <w:rPr>
        <w:rFonts w:ascii="Arial" w:hAnsi="Arial" w:cs="Arial"/>
        <w:b/>
        <w:bCs/>
        <w:sz w:val="32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4282FFE" wp14:editId="0F150D05">
          <wp:simplePos x="0" y="0"/>
          <wp:positionH relativeFrom="margin">
            <wp:align>left</wp:align>
          </wp:positionH>
          <wp:positionV relativeFrom="paragraph">
            <wp:posOffset>-147955</wp:posOffset>
          </wp:positionV>
          <wp:extent cx="1096645" cy="608965"/>
          <wp:effectExtent l="0" t="0" r="8255" b="635"/>
          <wp:wrapSquare wrapText="bothSides"/>
          <wp:docPr id="2" name="Imagem 2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Uma imagem contendo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6645" cy="608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 w:rsidR="00D40E11" w:rsidRPr="00794A26">
      <w:rPr>
        <w:color w:val="595959" w:themeColor="text1" w:themeTint="A6"/>
      </w:rPr>
      <w:tab/>
    </w:r>
    <w:r w:rsidR="006374F3" w:rsidRPr="00A25C5E">
      <w:rPr>
        <w:rFonts w:ascii="Arial" w:hAnsi="Arial" w:cs="Arial"/>
        <w:b/>
        <w:bCs/>
        <w:sz w:val="32"/>
      </w:rPr>
      <w:t xml:space="preserve">Solicitação Melhoria </w:t>
    </w:r>
  </w:p>
  <w:p w14:paraId="2B17BA4F" w14:textId="1A24D296" w:rsidR="00EA5C96" w:rsidRPr="00794A26" w:rsidRDefault="006374F3" w:rsidP="006C6B8E">
    <w:pPr>
      <w:pStyle w:val="Cabealho"/>
      <w:tabs>
        <w:tab w:val="clear" w:pos="4252"/>
        <w:tab w:val="clear" w:pos="8504"/>
        <w:tab w:val="left" w:pos="3130"/>
      </w:tabs>
      <w:rPr>
        <w:rFonts w:ascii="Arial" w:hAnsi="Arial" w:cs="Arial"/>
        <w:b/>
        <w:bCs/>
        <w:color w:val="595959" w:themeColor="text1" w:themeTint="A6"/>
      </w:rPr>
    </w:pPr>
    <w:r w:rsidRPr="00A25C5E">
      <w:rPr>
        <w:rFonts w:ascii="Arial" w:hAnsi="Arial" w:cs="Arial"/>
        <w:b/>
        <w:bCs/>
        <w:sz w:val="32"/>
      </w:rPr>
      <w:tab/>
      <w:t>Documentação Funcional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072FC" w14:textId="658A901A" w:rsidR="00F954D3" w:rsidRDefault="00C442A0">
    <w:pPr>
      <w:pStyle w:val="Cabealho"/>
    </w:pPr>
    <w:r>
      <w:rPr>
        <w:noProof/>
      </w:rPr>
      <w:drawing>
        <wp:inline distT="0" distB="0" distL="0" distR="0" wp14:anchorId="0FC7101D" wp14:editId="7A4AACBE">
          <wp:extent cx="819150" cy="438661"/>
          <wp:effectExtent l="0" t="0" r="0" b="0"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5959" cy="447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4AD6"/>
    <w:multiLevelType w:val="hybridMultilevel"/>
    <w:tmpl w:val="A0B27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84A19"/>
    <w:multiLevelType w:val="hybridMultilevel"/>
    <w:tmpl w:val="E4A05640"/>
    <w:lvl w:ilvl="0" w:tplc="040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0BC81C76"/>
    <w:multiLevelType w:val="hybridMultilevel"/>
    <w:tmpl w:val="FBD23F18"/>
    <w:lvl w:ilvl="0" w:tplc="3C52A434">
      <w:start w:val="20"/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16649"/>
    <w:multiLevelType w:val="multilevel"/>
    <w:tmpl w:val="B418967E"/>
    <w:lvl w:ilvl="0">
      <w:start w:val="1"/>
      <w:numFmt w:val="decimal"/>
      <w:lvlText w:val="%1"/>
      <w:lvlJc w:val="left"/>
      <w:pPr>
        <w:ind w:left="716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0ED7A66"/>
    <w:multiLevelType w:val="hybridMultilevel"/>
    <w:tmpl w:val="3BD232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834C5"/>
    <w:multiLevelType w:val="hybridMultilevel"/>
    <w:tmpl w:val="45785BD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C84571"/>
    <w:multiLevelType w:val="hybridMultilevel"/>
    <w:tmpl w:val="AD24BC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4900F9"/>
    <w:multiLevelType w:val="hybridMultilevel"/>
    <w:tmpl w:val="EC6C78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5D6C3B"/>
    <w:multiLevelType w:val="hybridMultilevel"/>
    <w:tmpl w:val="A1388A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DC6356"/>
    <w:multiLevelType w:val="hybridMultilevel"/>
    <w:tmpl w:val="9CFE4A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82DAA"/>
    <w:multiLevelType w:val="hybridMultilevel"/>
    <w:tmpl w:val="3F5C16DE"/>
    <w:lvl w:ilvl="0" w:tplc="D0B659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06CC5"/>
    <w:multiLevelType w:val="hybridMultilevel"/>
    <w:tmpl w:val="0C8A58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B01DA6"/>
    <w:multiLevelType w:val="hybridMultilevel"/>
    <w:tmpl w:val="602CD188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3FE67A2"/>
    <w:multiLevelType w:val="hybridMultilevel"/>
    <w:tmpl w:val="CD967722"/>
    <w:lvl w:ilvl="0" w:tplc="DA184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3EB7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D6C7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2449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C603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FEC4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160F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7960C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834A2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00333B"/>
    <w:multiLevelType w:val="hybridMultilevel"/>
    <w:tmpl w:val="3F864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5D2"/>
    <w:multiLevelType w:val="multilevel"/>
    <w:tmpl w:val="D0B8D0F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Ttulo2"/>
      <w:lvlText w:val="%1.%2"/>
      <w:lvlJc w:val="left"/>
      <w:pPr>
        <w:ind w:left="5537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B2E142C"/>
    <w:multiLevelType w:val="hybridMultilevel"/>
    <w:tmpl w:val="DB1C68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325A71"/>
    <w:multiLevelType w:val="hybridMultilevel"/>
    <w:tmpl w:val="C410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803DFC"/>
    <w:multiLevelType w:val="hybridMultilevel"/>
    <w:tmpl w:val="7BAE5926"/>
    <w:lvl w:ilvl="0" w:tplc="04160001">
      <w:start w:val="1"/>
      <w:numFmt w:val="bullet"/>
      <w:pStyle w:val="Lista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16000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6000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E4184D"/>
    <w:multiLevelType w:val="hybridMultilevel"/>
    <w:tmpl w:val="374CBF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4F7FBC"/>
    <w:multiLevelType w:val="hybridMultilevel"/>
    <w:tmpl w:val="4FA24D4A"/>
    <w:lvl w:ilvl="0" w:tplc="04160003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21" w15:restartNumberingAfterBreak="0">
    <w:nsid w:val="5B0802CF"/>
    <w:multiLevelType w:val="hybridMultilevel"/>
    <w:tmpl w:val="BDCCB5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9D29A2"/>
    <w:multiLevelType w:val="hybridMultilevel"/>
    <w:tmpl w:val="C0F885D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25A5299"/>
    <w:multiLevelType w:val="hybridMultilevel"/>
    <w:tmpl w:val="ED50BEF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3685605"/>
    <w:multiLevelType w:val="multilevel"/>
    <w:tmpl w:val="595EE37A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4FF5D0F"/>
    <w:multiLevelType w:val="hybridMultilevel"/>
    <w:tmpl w:val="D6261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41288A"/>
    <w:multiLevelType w:val="hybridMultilevel"/>
    <w:tmpl w:val="CD2490EA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6CC3811"/>
    <w:multiLevelType w:val="hybridMultilevel"/>
    <w:tmpl w:val="D62618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F3105D"/>
    <w:multiLevelType w:val="hybridMultilevel"/>
    <w:tmpl w:val="D3AE5D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403529">
    <w:abstractNumId w:val="15"/>
  </w:num>
  <w:num w:numId="2" w16cid:durableId="768742709">
    <w:abstractNumId w:val="18"/>
  </w:num>
  <w:num w:numId="3" w16cid:durableId="1488591348">
    <w:abstractNumId w:val="19"/>
  </w:num>
  <w:num w:numId="4" w16cid:durableId="215706967">
    <w:abstractNumId w:val="6"/>
  </w:num>
  <w:num w:numId="5" w16cid:durableId="208542434">
    <w:abstractNumId w:val="16"/>
  </w:num>
  <w:num w:numId="6" w16cid:durableId="146180627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5413704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1748172">
    <w:abstractNumId w:val="25"/>
  </w:num>
  <w:num w:numId="9" w16cid:durableId="32779565">
    <w:abstractNumId w:val="2"/>
  </w:num>
  <w:num w:numId="10" w16cid:durableId="1489663335">
    <w:abstractNumId w:val="3"/>
  </w:num>
  <w:num w:numId="11" w16cid:durableId="1017195218">
    <w:abstractNumId w:val="10"/>
  </w:num>
  <w:num w:numId="12" w16cid:durableId="1753507546">
    <w:abstractNumId w:val="13"/>
  </w:num>
  <w:num w:numId="13" w16cid:durableId="1891989167">
    <w:abstractNumId w:val="15"/>
  </w:num>
  <w:num w:numId="14" w16cid:durableId="2047557657">
    <w:abstractNumId w:val="17"/>
  </w:num>
  <w:num w:numId="15" w16cid:durableId="1962490331">
    <w:abstractNumId w:val="14"/>
  </w:num>
  <w:num w:numId="16" w16cid:durableId="1305549722">
    <w:abstractNumId w:val="11"/>
  </w:num>
  <w:num w:numId="17" w16cid:durableId="1620528630">
    <w:abstractNumId w:val="9"/>
  </w:num>
  <w:num w:numId="18" w16cid:durableId="143282691">
    <w:abstractNumId w:val="4"/>
  </w:num>
  <w:num w:numId="19" w16cid:durableId="436633419">
    <w:abstractNumId w:val="28"/>
  </w:num>
  <w:num w:numId="20" w16cid:durableId="1547331606">
    <w:abstractNumId w:val="20"/>
  </w:num>
  <w:num w:numId="21" w16cid:durableId="647170087">
    <w:abstractNumId w:val="26"/>
  </w:num>
  <w:num w:numId="22" w16cid:durableId="746266821">
    <w:abstractNumId w:val="23"/>
  </w:num>
  <w:num w:numId="23" w16cid:durableId="578683632">
    <w:abstractNumId w:val="22"/>
  </w:num>
  <w:num w:numId="24" w16cid:durableId="1846436460">
    <w:abstractNumId w:val="7"/>
  </w:num>
  <w:num w:numId="25" w16cid:durableId="1886675454">
    <w:abstractNumId w:val="5"/>
  </w:num>
  <w:num w:numId="26" w16cid:durableId="1384792941">
    <w:abstractNumId w:val="1"/>
  </w:num>
  <w:num w:numId="27" w16cid:durableId="1313634741">
    <w:abstractNumId w:val="8"/>
  </w:num>
  <w:num w:numId="28" w16cid:durableId="2054378151">
    <w:abstractNumId w:val="24"/>
  </w:num>
  <w:num w:numId="29" w16cid:durableId="1539971874">
    <w:abstractNumId w:val="12"/>
  </w:num>
  <w:num w:numId="30" w16cid:durableId="483855760">
    <w:abstractNumId w:val="0"/>
  </w:num>
  <w:num w:numId="31" w16cid:durableId="1831403989">
    <w:abstractNumId w:val="1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it-IT" w:vendorID="64" w:dllVersion="0" w:nlCheck="1" w:checkStyle="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078"/>
    <w:rsid w:val="000017BF"/>
    <w:rsid w:val="0000398E"/>
    <w:rsid w:val="00003E40"/>
    <w:rsid w:val="0000460E"/>
    <w:rsid w:val="00005096"/>
    <w:rsid w:val="00006830"/>
    <w:rsid w:val="00007A3F"/>
    <w:rsid w:val="00007A72"/>
    <w:rsid w:val="00010B0A"/>
    <w:rsid w:val="00011353"/>
    <w:rsid w:val="00011988"/>
    <w:rsid w:val="00011B66"/>
    <w:rsid w:val="0001206C"/>
    <w:rsid w:val="00013509"/>
    <w:rsid w:val="00013E1D"/>
    <w:rsid w:val="0001517F"/>
    <w:rsid w:val="00015316"/>
    <w:rsid w:val="00016DD0"/>
    <w:rsid w:val="00017FDC"/>
    <w:rsid w:val="000208F1"/>
    <w:rsid w:val="00023EDE"/>
    <w:rsid w:val="00025780"/>
    <w:rsid w:val="000272EC"/>
    <w:rsid w:val="000275DA"/>
    <w:rsid w:val="000300FC"/>
    <w:rsid w:val="00030A56"/>
    <w:rsid w:val="000334CA"/>
    <w:rsid w:val="00033734"/>
    <w:rsid w:val="0003375D"/>
    <w:rsid w:val="000344A0"/>
    <w:rsid w:val="00034698"/>
    <w:rsid w:val="00034BE3"/>
    <w:rsid w:val="00035EDC"/>
    <w:rsid w:val="00036A73"/>
    <w:rsid w:val="000373AF"/>
    <w:rsid w:val="00040112"/>
    <w:rsid w:val="00040431"/>
    <w:rsid w:val="00040628"/>
    <w:rsid w:val="00040975"/>
    <w:rsid w:val="00040C2F"/>
    <w:rsid w:val="00040D53"/>
    <w:rsid w:val="000430E0"/>
    <w:rsid w:val="00043796"/>
    <w:rsid w:val="000437B1"/>
    <w:rsid w:val="00043B59"/>
    <w:rsid w:val="0004421F"/>
    <w:rsid w:val="000442C3"/>
    <w:rsid w:val="00045868"/>
    <w:rsid w:val="000459E2"/>
    <w:rsid w:val="00046212"/>
    <w:rsid w:val="000467B4"/>
    <w:rsid w:val="0004798F"/>
    <w:rsid w:val="0005324C"/>
    <w:rsid w:val="00053F5C"/>
    <w:rsid w:val="000578B5"/>
    <w:rsid w:val="000615D0"/>
    <w:rsid w:val="00062383"/>
    <w:rsid w:val="000623A6"/>
    <w:rsid w:val="00062A8A"/>
    <w:rsid w:val="00062AEA"/>
    <w:rsid w:val="000637C4"/>
    <w:rsid w:val="00064051"/>
    <w:rsid w:val="00064709"/>
    <w:rsid w:val="00064733"/>
    <w:rsid w:val="000669AE"/>
    <w:rsid w:val="000702DA"/>
    <w:rsid w:val="000704CB"/>
    <w:rsid w:val="00070F44"/>
    <w:rsid w:val="00073611"/>
    <w:rsid w:val="00075B27"/>
    <w:rsid w:val="00075FA9"/>
    <w:rsid w:val="00076063"/>
    <w:rsid w:val="00076A54"/>
    <w:rsid w:val="00076E55"/>
    <w:rsid w:val="00080159"/>
    <w:rsid w:val="00080CCD"/>
    <w:rsid w:val="00080FBB"/>
    <w:rsid w:val="000826A0"/>
    <w:rsid w:val="00082705"/>
    <w:rsid w:val="00082B66"/>
    <w:rsid w:val="00083A06"/>
    <w:rsid w:val="00083F8F"/>
    <w:rsid w:val="000840A7"/>
    <w:rsid w:val="000841F3"/>
    <w:rsid w:val="00084386"/>
    <w:rsid w:val="00085A96"/>
    <w:rsid w:val="00086019"/>
    <w:rsid w:val="00086A9B"/>
    <w:rsid w:val="0008701E"/>
    <w:rsid w:val="0008702D"/>
    <w:rsid w:val="000872E2"/>
    <w:rsid w:val="00090774"/>
    <w:rsid w:val="000915C0"/>
    <w:rsid w:val="0009226E"/>
    <w:rsid w:val="000927A7"/>
    <w:rsid w:val="00093149"/>
    <w:rsid w:val="00094392"/>
    <w:rsid w:val="000944E2"/>
    <w:rsid w:val="00096AEA"/>
    <w:rsid w:val="00097E20"/>
    <w:rsid w:val="00097EE2"/>
    <w:rsid w:val="000A2A97"/>
    <w:rsid w:val="000A2EC9"/>
    <w:rsid w:val="000A42E3"/>
    <w:rsid w:val="000A43CE"/>
    <w:rsid w:val="000A4457"/>
    <w:rsid w:val="000A6D01"/>
    <w:rsid w:val="000B069B"/>
    <w:rsid w:val="000B18F2"/>
    <w:rsid w:val="000B3EF2"/>
    <w:rsid w:val="000B4127"/>
    <w:rsid w:val="000B45F2"/>
    <w:rsid w:val="000B482D"/>
    <w:rsid w:val="000B4A92"/>
    <w:rsid w:val="000B54E1"/>
    <w:rsid w:val="000B5ACE"/>
    <w:rsid w:val="000B709C"/>
    <w:rsid w:val="000C1396"/>
    <w:rsid w:val="000C1E40"/>
    <w:rsid w:val="000C2F79"/>
    <w:rsid w:val="000C30CC"/>
    <w:rsid w:val="000C5413"/>
    <w:rsid w:val="000C742C"/>
    <w:rsid w:val="000D0049"/>
    <w:rsid w:val="000D1B69"/>
    <w:rsid w:val="000D227E"/>
    <w:rsid w:val="000D2E31"/>
    <w:rsid w:val="000D2EBF"/>
    <w:rsid w:val="000D3186"/>
    <w:rsid w:val="000D3DE8"/>
    <w:rsid w:val="000D3FDA"/>
    <w:rsid w:val="000D4FD7"/>
    <w:rsid w:val="000D5DA6"/>
    <w:rsid w:val="000D6448"/>
    <w:rsid w:val="000D693C"/>
    <w:rsid w:val="000D69E4"/>
    <w:rsid w:val="000D6FF8"/>
    <w:rsid w:val="000D762B"/>
    <w:rsid w:val="000D78D9"/>
    <w:rsid w:val="000D7C2A"/>
    <w:rsid w:val="000E06EE"/>
    <w:rsid w:val="000E0993"/>
    <w:rsid w:val="000E0DE2"/>
    <w:rsid w:val="000E19A0"/>
    <w:rsid w:val="000E1E76"/>
    <w:rsid w:val="000E2A21"/>
    <w:rsid w:val="000E2FC0"/>
    <w:rsid w:val="000E39BA"/>
    <w:rsid w:val="000E3BE2"/>
    <w:rsid w:val="000E3E2B"/>
    <w:rsid w:val="000E46C2"/>
    <w:rsid w:val="000E4808"/>
    <w:rsid w:val="000E58DF"/>
    <w:rsid w:val="000E6D24"/>
    <w:rsid w:val="000E6D59"/>
    <w:rsid w:val="000E6D90"/>
    <w:rsid w:val="000F0066"/>
    <w:rsid w:val="000F05BD"/>
    <w:rsid w:val="000F07B4"/>
    <w:rsid w:val="000F0ECC"/>
    <w:rsid w:val="000F1542"/>
    <w:rsid w:val="000F16E4"/>
    <w:rsid w:val="000F1C20"/>
    <w:rsid w:val="000F1C47"/>
    <w:rsid w:val="000F3A10"/>
    <w:rsid w:val="000F45B7"/>
    <w:rsid w:val="000F4823"/>
    <w:rsid w:val="000F4B7F"/>
    <w:rsid w:val="000F5A7F"/>
    <w:rsid w:val="000F7490"/>
    <w:rsid w:val="0010119B"/>
    <w:rsid w:val="00101658"/>
    <w:rsid w:val="00101D3D"/>
    <w:rsid w:val="001020E0"/>
    <w:rsid w:val="00103341"/>
    <w:rsid w:val="00103825"/>
    <w:rsid w:val="001058D8"/>
    <w:rsid w:val="00106306"/>
    <w:rsid w:val="0010666E"/>
    <w:rsid w:val="00106DE8"/>
    <w:rsid w:val="00111119"/>
    <w:rsid w:val="00111FEA"/>
    <w:rsid w:val="00113A90"/>
    <w:rsid w:val="00114302"/>
    <w:rsid w:val="00114E6D"/>
    <w:rsid w:val="00115433"/>
    <w:rsid w:val="0011597A"/>
    <w:rsid w:val="00115BEE"/>
    <w:rsid w:val="00116429"/>
    <w:rsid w:val="0011642C"/>
    <w:rsid w:val="0011665D"/>
    <w:rsid w:val="00117649"/>
    <w:rsid w:val="00117DA9"/>
    <w:rsid w:val="0012027E"/>
    <w:rsid w:val="00123891"/>
    <w:rsid w:val="00123BDE"/>
    <w:rsid w:val="00123BEA"/>
    <w:rsid w:val="00123D6D"/>
    <w:rsid w:val="00124344"/>
    <w:rsid w:val="00124B6D"/>
    <w:rsid w:val="0012613E"/>
    <w:rsid w:val="00127413"/>
    <w:rsid w:val="00127D2B"/>
    <w:rsid w:val="00130164"/>
    <w:rsid w:val="001321B2"/>
    <w:rsid w:val="00132E4D"/>
    <w:rsid w:val="001331D0"/>
    <w:rsid w:val="00134363"/>
    <w:rsid w:val="00134F49"/>
    <w:rsid w:val="0013543F"/>
    <w:rsid w:val="00135754"/>
    <w:rsid w:val="00135B03"/>
    <w:rsid w:val="00135C22"/>
    <w:rsid w:val="001365AD"/>
    <w:rsid w:val="00137314"/>
    <w:rsid w:val="00140166"/>
    <w:rsid w:val="00141B7A"/>
    <w:rsid w:val="00141D1D"/>
    <w:rsid w:val="00141F27"/>
    <w:rsid w:val="00142096"/>
    <w:rsid w:val="0014214D"/>
    <w:rsid w:val="00145639"/>
    <w:rsid w:val="00147C99"/>
    <w:rsid w:val="001500CE"/>
    <w:rsid w:val="00150E98"/>
    <w:rsid w:val="00151A63"/>
    <w:rsid w:val="0015235E"/>
    <w:rsid w:val="001533DE"/>
    <w:rsid w:val="0015522D"/>
    <w:rsid w:val="0015609A"/>
    <w:rsid w:val="00156D66"/>
    <w:rsid w:val="00157603"/>
    <w:rsid w:val="0015776C"/>
    <w:rsid w:val="001608A9"/>
    <w:rsid w:val="00161225"/>
    <w:rsid w:val="0016287D"/>
    <w:rsid w:val="00162E81"/>
    <w:rsid w:val="00165C90"/>
    <w:rsid w:val="00165CF8"/>
    <w:rsid w:val="00167798"/>
    <w:rsid w:val="00167E98"/>
    <w:rsid w:val="001713C8"/>
    <w:rsid w:val="001719A3"/>
    <w:rsid w:val="00172557"/>
    <w:rsid w:val="00172F30"/>
    <w:rsid w:val="001734D8"/>
    <w:rsid w:val="00173822"/>
    <w:rsid w:val="001762BF"/>
    <w:rsid w:val="001767CF"/>
    <w:rsid w:val="0017797A"/>
    <w:rsid w:val="00180063"/>
    <w:rsid w:val="00180D0A"/>
    <w:rsid w:val="00181339"/>
    <w:rsid w:val="00181364"/>
    <w:rsid w:val="001816FE"/>
    <w:rsid w:val="00181C04"/>
    <w:rsid w:val="00184058"/>
    <w:rsid w:val="0018474D"/>
    <w:rsid w:val="00186C97"/>
    <w:rsid w:val="00187078"/>
    <w:rsid w:val="0018775C"/>
    <w:rsid w:val="001931A1"/>
    <w:rsid w:val="00194F1E"/>
    <w:rsid w:val="00195ACE"/>
    <w:rsid w:val="0019666A"/>
    <w:rsid w:val="0019699B"/>
    <w:rsid w:val="00196CE7"/>
    <w:rsid w:val="001A04F6"/>
    <w:rsid w:val="001A08E8"/>
    <w:rsid w:val="001A0CD2"/>
    <w:rsid w:val="001A2050"/>
    <w:rsid w:val="001A2100"/>
    <w:rsid w:val="001A2D78"/>
    <w:rsid w:val="001A471A"/>
    <w:rsid w:val="001A4A2C"/>
    <w:rsid w:val="001A61FF"/>
    <w:rsid w:val="001B102F"/>
    <w:rsid w:val="001B2A1A"/>
    <w:rsid w:val="001B2E79"/>
    <w:rsid w:val="001B3C20"/>
    <w:rsid w:val="001B3C86"/>
    <w:rsid w:val="001B3D1C"/>
    <w:rsid w:val="001B422A"/>
    <w:rsid w:val="001B4766"/>
    <w:rsid w:val="001B4CC4"/>
    <w:rsid w:val="001B5147"/>
    <w:rsid w:val="001B6310"/>
    <w:rsid w:val="001B642A"/>
    <w:rsid w:val="001C05D4"/>
    <w:rsid w:val="001C083E"/>
    <w:rsid w:val="001C15FF"/>
    <w:rsid w:val="001C2DCE"/>
    <w:rsid w:val="001C3093"/>
    <w:rsid w:val="001C3288"/>
    <w:rsid w:val="001C3A32"/>
    <w:rsid w:val="001C3C34"/>
    <w:rsid w:val="001C3C7D"/>
    <w:rsid w:val="001C4324"/>
    <w:rsid w:val="001C53CF"/>
    <w:rsid w:val="001C59F8"/>
    <w:rsid w:val="001C5AAB"/>
    <w:rsid w:val="001C66D9"/>
    <w:rsid w:val="001C6731"/>
    <w:rsid w:val="001C6F90"/>
    <w:rsid w:val="001C73BB"/>
    <w:rsid w:val="001D0C67"/>
    <w:rsid w:val="001D14BF"/>
    <w:rsid w:val="001D1725"/>
    <w:rsid w:val="001D2618"/>
    <w:rsid w:val="001D2A64"/>
    <w:rsid w:val="001D335E"/>
    <w:rsid w:val="001D3951"/>
    <w:rsid w:val="001D4BBB"/>
    <w:rsid w:val="001D62E7"/>
    <w:rsid w:val="001D693F"/>
    <w:rsid w:val="001D6F06"/>
    <w:rsid w:val="001E293B"/>
    <w:rsid w:val="001E310F"/>
    <w:rsid w:val="001E398F"/>
    <w:rsid w:val="001E4502"/>
    <w:rsid w:val="001E469A"/>
    <w:rsid w:val="001E52B0"/>
    <w:rsid w:val="001E56B8"/>
    <w:rsid w:val="001E5C5A"/>
    <w:rsid w:val="001E6383"/>
    <w:rsid w:val="001E77EB"/>
    <w:rsid w:val="001F10F1"/>
    <w:rsid w:val="001F1C4B"/>
    <w:rsid w:val="001F3253"/>
    <w:rsid w:val="001F482B"/>
    <w:rsid w:val="001F5751"/>
    <w:rsid w:val="001F7558"/>
    <w:rsid w:val="001F7818"/>
    <w:rsid w:val="001F789B"/>
    <w:rsid w:val="00200646"/>
    <w:rsid w:val="00202002"/>
    <w:rsid w:val="0020260F"/>
    <w:rsid w:val="002029EC"/>
    <w:rsid w:val="0020304F"/>
    <w:rsid w:val="00203884"/>
    <w:rsid w:val="00203A3B"/>
    <w:rsid w:val="0020447A"/>
    <w:rsid w:val="002045B0"/>
    <w:rsid w:val="00204F79"/>
    <w:rsid w:val="00205371"/>
    <w:rsid w:val="00205791"/>
    <w:rsid w:val="00205EF6"/>
    <w:rsid w:val="00206627"/>
    <w:rsid w:val="002102E1"/>
    <w:rsid w:val="002103F5"/>
    <w:rsid w:val="002122FF"/>
    <w:rsid w:val="0021343F"/>
    <w:rsid w:val="002139A4"/>
    <w:rsid w:val="002159BC"/>
    <w:rsid w:val="00216364"/>
    <w:rsid w:val="00216A7F"/>
    <w:rsid w:val="00216F86"/>
    <w:rsid w:val="00220F56"/>
    <w:rsid w:val="00222012"/>
    <w:rsid w:val="0022245C"/>
    <w:rsid w:val="00223C90"/>
    <w:rsid w:val="0022403A"/>
    <w:rsid w:val="00224176"/>
    <w:rsid w:val="00227737"/>
    <w:rsid w:val="00230003"/>
    <w:rsid w:val="00230028"/>
    <w:rsid w:val="00230574"/>
    <w:rsid w:val="002310A6"/>
    <w:rsid w:val="002310C8"/>
    <w:rsid w:val="002311DD"/>
    <w:rsid w:val="00231644"/>
    <w:rsid w:val="00231A60"/>
    <w:rsid w:val="00231F9E"/>
    <w:rsid w:val="00232385"/>
    <w:rsid w:val="0023340E"/>
    <w:rsid w:val="00233AC1"/>
    <w:rsid w:val="00234B63"/>
    <w:rsid w:val="00236137"/>
    <w:rsid w:val="00236A4E"/>
    <w:rsid w:val="00236EAE"/>
    <w:rsid w:val="002401DE"/>
    <w:rsid w:val="0024051F"/>
    <w:rsid w:val="0024073D"/>
    <w:rsid w:val="00241B67"/>
    <w:rsid w:val="0024237A"/>
    <w:rsid w:val="002450A1"/>
    <w:rsid w:val="00245CC7"/>
    <w:rsid w:val="00246906"/>
    <w:rsid w:val="00250BD1"/>
    <w:rsid w:val="002518B5"/>
    <w:rsid w:val="00252985"/>
    <w:rsid w:val="00253D74"/>
    <w:rsid w:val="002544BD"/>
    <w:rsid w:val="0025454F"/>
    <w:rsid w:val="00254FD3"/>
    <w:rsid w:val="00255347"/>
    <w:rsid w:val="002567CC"/>
    <w:rsid w:val="00256B53"/>
    <w:rsid w:val="002613CF"/>
    <w:rsid w:val="0026298B"/>
    <w:rsid w:val="002631B9"/>
    <w:rsid w:val="00263BC0"/>
    <w:rsid w:val="00265075"/>
    <w:rsid w:val="00265E01"/>
    <w:rsid w:val="00271908"/>
    <w:rsid w:val="00271A21"/>
    <w:rsid w:val="00272A5F"/>
    <w:rsid w:val="0027546D"/>
    <w:rsid w:val="00276008"/>
    <w:rsid w:val="00277404"/>
    <w:rsid w:val="00277755"/>
    <w:rsid w:val="00280747"/>
    <w:rsid w:val="00280968"/>
    <w:rsid w:val="00280A08"/>
    <w:rsid w:val="00280B8B"/>
    <w:rsid w:val="00281DFC"/>
    <w:rsid w:val="00282D05"/>
    <w:rsid w:val="00283FD0"/>
    <w:rsid w:val="00284E79"/>
    <w:rsid w:val="00284E82"/>
    <w:rsid w:val="00287374"/>
    <w:rsid w:val="002875B9"/>
    <w:rsid w:val="00290980"/>
    <w:rsid w:val="00291911"/>
    <w:rsid w:val="002925BC"/>
    <w:rsid w:val="0029484D"/>
    <w:rsid w:val="002953AE"/>
    <w:rsid w:val="00296909"/>
    <w:rsid w:val="002A002F"/>
    <w:rsid w:val="002A16A7"/>
    <w:rsid w:val="002A1F80"/>
    <w:rsid w:val="002A22B4"/>
    <w:rsid w:val="002A2D88"/>
    <w:rsid w:val="002A562E"/>
    <w:rsid w:val="002A5861"/>
    <w:rsid w:val="002A6717"/>
    <w:rsid w:val="002A6CBC"/>
    <w:rsid w:val="002A77B4"/>
    <w:rsid w:val="002A77BF"/>
    <w:rsid w:val="002A7F38"/>
    <w:rsid w:val="002B003C"/>
    <w:rsid w:val="002B3481"/>
    <w:rsid w:val="002B36B7"/>
    <w:rsid w:val="002B3D69"/>
    <w:rsid w:val="002B3E87"/>
    <w:rsid w:val="002B4297"/>
    <w:rsid w:val="002B485C"/>
    <w:rsid w:val="002B4B52"/>
    <w:rsid w:val="002B4B87"/>
    <w:rsid w:val="002B668E"/>
    <w:rsid w:val="002B66AA"/>
    <w:rsid w:val="002B7F4A"/>
    <w:rsid w:val="002C17A0"/>
    <w:rsid w:val="002C2076"/>
    <w:rsid w:val="002C263C"/>
    <w:rsid w:val="002C26AB"/>
    <w:rsid w:val="002C2D24"/>
    <w:rsid w:val="002C2FC0"/>
    <w:rsid w:val="002C3168"/>
    <w:rsid w:val="002C423A"/>
    <w:rsid w:val="002C4B15"/>
    <w:rsid w:val="002C51A3"/>
    <w:rsid w:val="002C5536"/>
    <w:rsid w:val="002C5673"/>
    <w:rsid w:val="002C60A8"/>
    <w:rsid w:val="002C6622"/>
    <w:rsid w:val="002C7B0D"/>
    <w:rsid w:val="002C7CB6"/>
    <w:rsid w:val="002D00D9"/>
    <w:rsid w:val="002D1539"/>
    <w:rsid w:val="002D23F1"/>
    <w:rsid w:val="002D30B6"/>
    <w:rsid w:val="002D3838"/>
    <w:rsid w:val="002D6014"/>
    <w:rsid w:val="002D69CD"/>
    <w:rsid w:val="002D6F18"/>
    <w:rsid w:val="002D7294"/>
    <w:rsid w:val="002D7E40"/>
    <w:rsid w:val="002E1103"/>
    <w:rsid w:val="002E15B4"/>
    <w:rsid w:val="002E23DF"/>
    <w:rsid w:val="002E2C55"/>
    <w:rsid w:val="002E3CA9"/>
    <w:rsid w:val="002E57E7"/>
    <w:rsid w:val="002E5C82"/>
    <w:rsid w:val="002E6A30"/>
    <w:rsid w:val="002F01A1"/>
    <w:rsid w:val="002F0C6D"/>
    <w:rsid w:val="002F1A14"/>
    <w:rsid w:val="002F1CF9"/>
    <w:rsid w:val="002F2253"/>
    <w:rsid w:val="002F22E7"/>
    <w:rsid w:val="002F23DD"/>
    <w:rsid w:val="002F2F82"/>
    <w:rsid w:val="002F313D"/>
    <w:rsid w:val="002F31BD"/>
    <w:rsid w:val="002F465D"/>
    <w:rsid w:val="002F5766"/>
    <w:rsid w:val="002F66EE"/>
    <w:rsid w:val="002F7175"/>
    <w:rsid w:val="00301B7A"/>
    <w:rsid w:val="00302A2F"/>
    <w:rsid w:val="003030ED"/>
    <w:rsid w:val="0030329C"/>
    <w:rsid w:val="00303FD6"/>
    <w:rsid w:val="00304899"/>
    <w:rsid w:val="003051E6"/>
    <w:rsid w:val="003051F6"/>
    <w:rsid w:val="0030580A"/>
    <w:rsid w:val="00305D93"/>
    <w:rsid w:val="003069C4"/>
    <w:rsid w:val="003069D4"/>
    <w:rsid w:val="00306B62"/>
    <w:rsid w:val="00306CD5"/>
    <w:rsid w:val="00311159"/>
    <w:rsid w:val="0031124F"/>
    <w:rsid w:val="00311817"/>
    <w:rsid w:val="0031270B"/>
    <w:rsid w:val="00313919"/>
    <w:rsid w:val="00313D2C"/>
    <w:rsid w:val="00315862"/>
    <w:rsid w:val="00315E1C"/>
    <w:rsid w:val="0031677A"/>
    <w:rsid w:val="00316A07"/>
    <w:rsid w:val="00317386"/>
    <w:rsid w:val="00320691"/>
    <w:rsid w:val="00320AC9"/>
    <w:rsid w:val="00320E62"/>
    <w:rsid w:val="00322B8E"/>
    <w:rsid w:val="00323445"/>
    <w:rsid w:val="003249CF"/>
    <w:rsid w:val="0032694D"/>
    <w:rsid w:val="00327FDC"/>
    <w:rsid w:val="00330E9F"/>
    <w:rsid w:val="00330EFD"/>
    <w:rsid w:val="003321D4"/>
    <w:rsid w:val="003325B7"/>
    <w:rsid w:val="00332FE8"/>
    <w:rsid w:val="0033368D"/>
    <w:rsid w:val="003349A7"/>
    <w:rsid w:val="0033530C"/>
    <w:rsid w:val="0033547A"/>
    <w:rsid w:val="00335EFC"/>
    <w:rsid w:val="0033668F"/>
    <w:rsid w:val="003379B4"/>
    <w:rsid w:val="00337F16"/>
    <w:rsid w:val="00340A2B"/>
    <w:rsid w:val="00340A30"/>
    <w:rsid w:val="00340A75"/>
    <w:rsid w:val="00340B5B"/>
    <w:rsid w:val="00340DFA"/>
    <w:rsid w:val="00340EA0"/>
    <w:rsid w:val="00340F07"/>
    <w:rsid w:val="0034137B"/>
    <w:rsid w:val="003414C4"/>
    <w:rsid w:val="003428DA"/>
    <w:rsid w:val="0034442D"/>
    <w:rsid w:val="00344D99"/>
    <w:rsid w:val="00344E8F"/>
    <w:rsid w:val="00345307"/>
    <w:rsid w:val="00345A3B"/>
    <w:rsid w:val="003503E4"/>
    <w:rsid w:val="00352E4A"/>
    <w:rsid w:val="003542F0"/>
    <w:rsid w:val="0035514E"/>
    <w:rsid w:val="0035547F"/>
    <w:rsid w:val="00355E7E"/>
    <w:rsid w:val="00357702"/>
    <w:rsid w:val="00357F5E"/>
    <w:rsid w:val="00361386"/>
    <w:rsid w:val="00362CD9"/>
    <w:rsid w:val="00363094"/>
    <w:rsid w:val="003639B2"/>
    <w:rsid w:val="00363AAD"/>
    <w:rsid w:val="00367730"/>
    <w:rsid w:val="00367E7D"/>
    <w:rsid w:val="00370B49"/>
    <w:rsid w:val="00370BBF"/>
    <w:rsid w:val="00371198"/>
    <w:rsid w:val="00371835"/>
    <w:rsid w:val="003719D7"/>
    <w:rsid w:val="00371B5A"/>
    <w:rsid w:val="00371C7E"/>
    <w:rsid w:val="00372380"/>
    <w:rsid w:val="0037240D"/>
    <w:rsid w:val="003724C1"/>
    <w:rsid w:val="003734A2"/>
    <w:rsid w:val="0037398B"/>
    <w:rsid w:val="00373BCD"/>
    <w:rsid w:val="00374528"/>
    <w:rsid w:val="00374899"/>
    <w:rsid w:val="003765F6"/>
    <w:rsid w:val="00376C2C"/>
    <w:rsid w:val="00376F0C"/>
    <w:rsid w:val="00377A75"/>
    <w:rsid w:val="0038007E"/>
    <w:rsid w:val="003813FF"/>
    <w:rsid w:val="003814EC"/>
    <w:rsid w:val="003831C4"/>
    <w:rsid w:val="003835A6"/>
    <w:rsid w:val="00383A16"/>
    <w:rsid w:val="00384298"/>
    <w:rsid w:val="0038531D"/>
    <w:rsid w:val="003854E8"/>
    <w:rsid w:val="00385662"/>
    <w:rsid w:val="00385AB0"/>
    <w:rsid w:val="003861E6"/>
    <w:rsid w:val="003864E8"/>
    <w:rsid w:val="00386817"/>
    <w:rsid w:val="003878D3"/>
    <w:rsid w:val="00387F25"/>
    <w:rsid w:val="003900F4"/>
    <w:rsid w:val="00393EA1"/>
    <w:rsid w:val="00394FC7"/>
    <w:rsid w:val="00395DB6"/>
    <w:rsid w:val="0039606A"/>
    <w:rsid w:val="003963E5"/>
    <w:rsid w:val="00396A03"/>
    <w:rsid w:val="003A05F6"/>
    <w:rsid w:val="003A07C5"/>
    <w:rsid w:val="003A0F78"/>
    <w:rsid w:val="003A19FD"/>
    <w:rsid w:val="003A1D14"/>
    <w:rsid w:val="003A2119"/>
    <w:rsid w:val="003A26A3"/>
    <w:rsid w:val="003A41F1"/>
    <w:rsid w:val="003A43BD"/>
    <w:rsid w:val="003A4747"/>
    <w:rsid w:val="003A4C83"/>
    <w:rsid w:val="003A5356"/>
    <w:rsid w:val="003A6242"/>
    <w:rsid w:val="003A68CB"/>
    <w:rsid w:val="003B07D4"/>
    <w:rsid w:val="003B192B"/>
    <w:rsid w:val="003B1957"/>
    <w:rsid w:val="003B1D50"/>
    <w:rsid w:val="003B2CAB"/>
    <w:rsid w:val="003B3441"/>
    <w:rsid w:val="003B43EA"/>
    <w:rsid w:val="003B5F0E"/>
    <w:rsid w:val="003B6455"/>
    <w:rsid w:val="003C1262"/>
    <w:rsid w:val="003C14C0"/>
    <w:rsid w:val="003C3ADE"/>
    <w:rsid w:val="003C63E5"/>
    <w:rsid w:val="003C6B74"/>
    <w:rsid w:val="003C6E5F"/>
    <w:rsid w:val="003C74E1"/>
    <w:rsid w:val="003C7623"/>
    <w:rsid w:val="003C7D46"/>
    <w:rsid w:val="003D0A16"/>
    <w:rsid w:val="003D1A62"/>
    <w:rsid w:val="003D2E82"/>
    <w:rsid w:val="003D3761"/>
    <w:rsid w:val="003D39C8"/>
    <w:rsid w:val="003D479D"/>
    <w:rsid w:val="003D501B"/>
    <w:rsid w:val="003D5081"/>
    <w:rsid w:val="003D5505"/>
    <w:rsid w:val="003D5740"/>
    <w:rsid w:val="003D5E1A"/>
    <w:rsid w:val="003D608C"/>
    <w:rsid w:val="003D721D"/>
    <w:rsid w:val="003D7E19"/>
    <w:rsid w:val="003E066B"/>
    <w:rsid w:val="003E19E5"/>
    <w:rsid w:val="003E1EAA"/>
    <w:rsid w:val="003E30FB"/>
    <w:rsid w:val="003E3352"/>
    <w:rsid w:val="003E4CE6"/>
    <w:rsid w:val="003E69F4"/>
    <w:rsid w:val="003E74D0"/>
    <w:rsid w:val="003E7969"/>
    <w:rsid w:val="003E7DBF"/>
    <w:rsid w:val="003E7E93"/>
    <w:rsid w:val="003F000F"/>
    <w:rsid w:val="003F052A"/>
    <w:rsid w:val="003F0CAC"/>
    <w:rsid w:val="003F1652"/>
    <w:rsid w:val="003F17C8"/>
    <w:rsid w:val="003F2C99"/>
    <w:rsid w:val="003F34A6"/>
    <w:rsid w:val="003F3885"/>
    <w:rsid w:val="003F3DF8"/>
    <w:rsid w:val="003F3F05"/>
    <w:rsid w:val="003F5527"/>
    <w:rsid w:val="003F620C"/>
    <w:rsid w:val="00401400"/>
    <w:rsid w:val="00401ADC"/>
    <w:rsid w:val="00403A5F"/>
    <w:rsid w:val="00404661"/>
    <w:rsid w:val="004054B7"/>
    <w:rsid w:val="00405A88"/>
    <w:rsid w:val="00405F75"/>
    <w:rsid w:val="0040604C"/>
    <w:rsid w:val="004063A8"/>
    <w:rsid w:val="004071BE"/>
    <w:rsid w:val="00407B10"/>
    <w:rsid w:val="00410CA0"/>
    <w:rsid w:val="004112FE"/>
    <w:rsid w:val="004114EB"/>
    <w:rsid w:val="00411517"/>
    <w:rsid w:val="00411522"/>
    <w:rsid w:val="00412FC7"/>
    <w:rsid w:val="00413171"/>
    <w:rsid w:val="00413819"/>
    <w:rsid w:val="00413973"/>
    <w:rsid w:val="004152DF"/>
    <w:rsid w:val="004165DB"/>
    <w:rsid w:val="00416DCE"/>
    <w:rsid w:val="00417EBB"/>
    <w:rsid w:val="0042085D"/>
    <w:rsid w:val="004221ED"/>
    <w:rsid w:val="0042297B"/>
    <w:rsid w:val="00422C07"/>
    <w:rsid w:val="00423B6E"/>
    <w:rsid w:val="0042552E"/>
    <w:rsid w:val="0042620B"/>
    <w:rsid w:val="00426879"/>
    <w:rsid w:val="004313A1"/>
    <w:rsid w:val="00431672"/>
    <w:rsid w:val="004336B8"/>
    <w:rsid w:val="00433D9F"/>
    <w:rsid w:val="00433EF3"/>
    <w:rsid w:val="00434ED2"/>
    <w:rsid w:val="004372C3"/>
    <w:rsid w:val="00441120"/>
    <w:rsid w:val="00441471"/>
    <w:rsid w:val="00441755"/>
    <w:rsid w:val="00441ADD"/>
    <w:rsid w:val="00442175"/>
    <w:rsid w:val="00443AFC"/>
    <w:rsid w:val="00443B76"/>
    <w:rsid w:val="004440F5"/>
    <w:rsid w:val="00445D8A"/>
    <w:rsid w:val="004469A7"/>
    <w:rsid w:val="004469FD"/>
    <w:rsid w:val="00447779"/>
    <w:rsid w:val="00447C1C"/>
    <w:rsid w:val="0045040E"/>
    <w:rsid w:val="004508CA"/>
    <w:rsid w:val="004527C3"/>
    <w:rsid w:val="0045295E"/>
    <w:rsid w:val="00452F29"/>
    <w:rsid w:val="00453B26"/>
    <w:rsid w:val="00453C01"/>
    <w:rsid w:val="00455D72"/>
    <w:rsid w:val="00457A55"/>
    <w:rsid w:val="00457B5C"/>
    <w:rsid w:val="00462BAD"/>
    <w:rsid w:val="00462F69"/>
    <w:rsid w:val="00463334"/>
    <w:rsid w:val="00463A07"/>
    <w:rsid w:val="004646C7"/>
    <w:rsid w:val="004650C4"/>
    <w:rsid w:val="0046533C"/>
    <w:rsid w:val="00465968"/>
    <w:rsid w:val="00465CA2"/>
    <w:rsid w:val="0046762F"/>
    <w:rsid w:val="00467CD1"/>
    <w:rsid w:val="0047181B"/>
    <w:rsid w:val="00471C45"/>
    <w:rsid w:val="00473E97"/>
    <w:rsid w:val="0047411B"/>
    <w:rsid w:val="00474948"/>
    <w:rsid w:val="00474EB9"/>
    <w:rsid w:val="004756D7"/>
    <w:rsid w:val="004757F8"/>
    <w:rsid w:val="004766B5"/>
    <w:rsid w:val="004769AF"/>
    <w:rsid w:val="00476D03"/>
    <w:rsid w:val="004779E4"/>
    <w:rsid w:val="004809CC"/>
    <w:rsid w:val="00481097"/>
    <w:rsid w:val="00482735"/>
    <w:rsid w:val="00484512"/>
    <w:rsid w:val="004847BD"/>
    <w:rsid w:val="00484D55"/>
    <w:rsid w:val="004870A8"/>
    <w:rsid w:val="00487123"/>
    <w:rsid w:val="00487969"/>
    <w:rsid w:val="00487C61"/>
    <w:rsid w:val="004906B7"/>
    <w:rsid w:val="00490E4F"/>
    <w:rsid w:val="00491659"/>
    <w:rsid w:val="004933FF"/>
    <w:rsid w:val="00493C39"/>
    <w:rsid w:val="00495789"/>
    <w:rsid w:val="00495DFE"/>
    <w:rsid w:val="00496EEE"/>
    <w:rsid w:val="004975E8"/>
    <w:rsid w:val="004A0625"/>
    <w:rsid w:val="004A0925"/>
    <w:rsid w:val="004A0954"/>
    <w:rsid w:val="004A2C5B"/>
    <w:rsid w:val="004A3279"/>
    <w:rsid w:val="004A469D"/>
    <w:rsid w:val="004A48D4"/>
    <w:rsid w:val="004A4933"/>
    <w:rsid w:val="004A5AF7"/>
    <w:rsid w:val="004A5EBC"/>
    <w:rsid w:val="004B09DD"/>
    <w:rsid w:val="004B146E"/>
    <w:rsid w:val="004B1715"/>
    <w:rsid w:val="004B2730"/>
    <w:rsid w:val="004B306E"/>
    <w:rsid w:val="004B3198"/>
    <w:rsid w:val="004B3226"/>
    <w:rsid w:val="004B371B"/>
    <w:rsid w:val="004B43AE"/>
    <w:rsid w:val="004B471E"/>
    <w:rsid w:val="004B514E"/>
    <w:rsid w:val="004B56E3"/>
    <w:rsid w:val="004B58F0"/>
    <w:rsid w:val="004B68AC"/>
    <w:rsid w:val="004B6CA4"/>
    <w:rsid w:val="004B758D"/>
    <w:rsid w:val="004B7A75"/>
    <w:rsid w:val="004B7DD6"/>
    <w:rsid w:val="004C1095"/>
    <w:rsid w:val="004C10D4"/>
    <w:rsid w:val="004C143B"/>
    <w:rsid w:val="004C1701"/>
    <w:rsid w:val="004C1733"/>
    <w:rsid w:val="004C1888"/>
    <w:rsid w:val="004C1DDA"/>
    <w:rsid w:val="004C206A"/>
    <w:rsid w:val="004C2473"/>
    <w:rsid w:val="004C2B03"/>
    <w:rsid w:val="004C4FCE"/>
    <w:rsid w:val="004C5A00"/>
    <w:rsid w:val="004C612C"/>
    <w:rsid w:val="004C7329"/>
    <w:rsid w:val="004D0038"/>
    <w:rsid w:val="004D0B4F"/>
    <w:rsid w:val="004D0FF6"/>
    <w:rsid w:val="004D15CC"/>
    <w:rsid w:val="004D15D3"/>
    <w:rsid w:val="004D2200"/>
    <w:rsid w:val="004D27BC"/>
    <w:rsid w:val="004D2B06"/>
    <w:rsid w:val="004D2BF4"/>
    <w:rsid w:val="004D3ED0"/>
    <w:rsid w:val="004D4365"/>
    <w:rsid w:val="004D4693"/>
    <w:rsid w:val="004D4DBA"/>
    <w:rsid w:val="004D70E0"/>
    <w:rsid w:val="004D73A7"/>
    <w:rsid w:val="004D74A1"/>
    <w:rsid w:val="004D7CED"/>
    <w:rsid w:val="004E0AE2"/>
    <w:rsid w:val="004E1266"/>
    <w:rsid w:val="004E139C"/>
    <w:rsid w:val="004E2545"/>
    <w:rsid w:val="004E2CBD"/>
    <w:rsid w:val="004E3020"/>
    <w:rsid w:val="004E4155"/>
    <w:rsid w:val="004E4246"/>
    <w:rsid w:val="004E4E76"/>
    <w:rsid w:val="004E657E"/>
    <w:rsid w:val="004E6B65"/>
    <w:rsid w:val="004F0C75"/>
    <w:rsid w:val="004F1AEE"/>
    <w:rsid w:val="004F23D0"/>
    <w:rsid w:val="004F2E44"/>
    <w:rsid w:val="004F367F"/>
    <w:rsid w:val="004F3E45"/>
    <w:rsid w:val="004F3F02"/>
    <w:rsid w:val="004F4B34"/>
    <w:rsid w:val="004F58B8"/>
    <w:rsid w:val="004F74B3"/>
    <w:rsid w:val="004F7961"/>
    <w:rsid w:val="00500252"/>
    <w:rsid w:val="005012BD"/>
    <w:rsid w:val="00502179"/>
    <w:rsid w:val="00503A15"/>
    <w:rsid w:val="00503C0D"/>
    <w:rsid w:val="0050410D"/>
    <w:rsid w:val="0050510F"/>
    <w:rsid w:val="00505619"/>
    <w:rsid w:val="00506DDE"/>
    <w:rsid w:val="0050796A"/>
    <w:rsid w:val="00511474"/>
    <w:rsid w:val="00511F4F"/>
    <w:rsid w:val="0051203C"/>
    <w:rsid w:val="0051264B"/>
    <w:rsid w:val="00512781"/>
    <w:rsid w:val="00513CAE"/>
    <w:rsid w:val="0051468E"/>
    <w:rsid w:val="00514C4E"/>
    <w:rsid w:val="00516EE4"/>
    <w:rsid w:val="0051786D"/>
    <w:rsid w:val="005204DA"/>
    <w:rsid w:val="00520A9B"/>
    <w:rsid w:val="005214B7"/>
    <w:rsid w:val="005218F9"/>
    <w:rsid w:val="00521BE7"/>
    <w:rsid w:val="00522C68"/>
    <w:rsid w:val="00524240"/>
    <w:rsid w:val="005252A7"/>
    <w:rsid w:val="005254EA"/>
    <w:rsid w:val="005258BF"/>
    <w:rsid w:val="005258CE"/>
    <w:rsid w:val="00525A2C"/>
    <w:rsid w:val="00525ACF"/>
    <w:rsid w:val="00525B84"/>
    <w:rsid w:val="00525D01"/>
    <w:rsid w:val="00526978"/>
    <w:rsid w:val="00531221"/>
    <w:rsid w:val="005313CF"/>
    <w:rsid w:val="0053258D"/>
    <w:rsid w:val="005328B0"/>
    <w:rsid w:val="0053318D"/>
    <w:rsid w:val="005365CF"/>
    <w:rsid w:val="00536806"/>
    <w:rsid w:val="00536F84"/>
    <w:rsid w:val="00537090"/>
    <w:rsid w:val="00537778"/>
    <w:rsid w:val="00540F97"/>
    <w:rsid w:val="00541123"/>
    <w:rsid w:val="0054208A"/>
    <w:rsid w:val="00542709"/>
    <w:rsid w:val="00542B84"/>
    <w:rsid w:val="00543201"/>
    <w:rsid w:val="00543BB7"/>
    <w:rsid w:val="005460A3"/>
    <w:rsid w:val="00546CAC"/>
    <w:rsid w:val="00547898"/>
    <w:rsid w:val="00547C5C"/>
    <w:rsid w:val="0055082F"/>
    <w:rsid w:val="00550BF3"/>
    <w:rsid w:val="0055118C"/>
    <w:rsid w:val="0055207F"/>
    <w:rsid w:val="00552931"/>
    <w:rsid w:val="00552C6E"/>
    <w:rsid w:val="005534A5"/>
    <w:rsid w:val="00553BDF"/>
    <w:rsid w:val="005546A0"/>
    <w:rsid w:val="00555970"/>
    <w:rsid w:val="005567E4"/>
    <w:rsid w:val="005568A9"/>
    <w:rsid w:val="0056027C"/>
    <w:rsid w:val="00560387"/>
    <w:rsid w:val="00560667"/>
    <w:rsid w:val="00560B0B"/>
    <w:rsid w:val="00561137"/>
    <w:rsid w:val="00561D97"/>
    <w:rsid w:val="00562687"/>
    <w:rsid w:val="00562D02"/>
    <w:rsid w:val="0056344B"/>
    <w:rsid w:val="00565444"/>
    <w:rsid w:val="005656A3"/>
    <w:rsid w:val="005656F8"/>
    <w:rsid w:val="0056573B"/>
    <w:rsid w:val="00565C28"/>
    <w:rsid w:val="00567974"/>
    <w:rsid w:val="00567AE9"/>
    <w:rsid w:val="0057051F"/>
    <w:rsid w:val="005716D5"/>
    <w:rsid w:val="00571814"/>
    <w:rsid w:val="005719B9"/>
    <w:rsid w:val="00572558"/>
    <w:rsid w:val="00572FB2"/>
    <w:rsid w:val="00573AE0"/>
    <w:rsid w:val="00574275"/>
    <w:rsid w:val="005756CB"/>
    <w:rsid w:val="005757FC"/>
    <w:rsid w:val="005766A0"/>
    <w:rsid w:val="00576CB4"/>
    <w:rsid w:val="00581DB8"/>
    <w:rsid w:val="00582165"/>
    <w:rsid w:val="005838C4"/>
    <w:rsid w:val="0058436F"/>
    <w:rsid w:val="0058504E"/>
    <w:rsid w:val="00585159"/>
    <w:rsid w:val="0058541B"/>
    <w:rsid w:val="0058716D"/>
    <w:rsid w:val="00587310"/>
    <w:rsid w:val="005873E1"/>
    <w:rsid w:val="00587EC4"/>
    <w:rsid w:val="005904E0"/>
    <w:rsid w:val="005913CB"/>
    <w:rsid w:val="005944A3"/>
    <w:rsid w:val="00595161"/>
    <w:rsid w:val="005955D9"/>
    <w:rsid w:val="00595CFE"/>
    <w:rsid w:val="0059640C"/>
    <w:rsid w:val="00596457"/>
    <w:rsid w:val="00596949"/>
    <w:rsid w:val="005976CB"/>
    <w:rsid w:val="00597E98"/>
    <w:rsid w:val="005A0882"/>
    <w:rsid w:val="005A1C36"/>
    <w:rsid w:val="005A2179"/>
    <w:rsid w:val="005A4035"/>
    <w:rsid w:val="005A51FF"/>
    <w:rsid w:val="005A561C"/>
    <w:rsid w:val="005A5FA8"/>
    <w:rsid w:val="005A6009"/>
    <w:rsid w:val="005A69C5"/>
    <w:rsid w:val="005A6C52"/>
    <w:rsid w:val="005A7122"/>
    <w:rsid w:val="005A755C"/>
    <w:rsid w:val="005A763F"/>
    <w:rsid w:val="005B12EF"/>
    <w:rsid w:val="005B4583"/>
    <w:rsid w:val="005B4B34"/>
    <w:rsid w:val="005B6001"/>
    <w:rsid w:val="005C325B"/>
    <w:rsid w:val="005C35CD"/>
    <w:rsid w:val="005C3CCC"/>
    <w:rsid w:val="005C49E8"/>
    <w:rsid w:val="005C4D75"/>
    <w:rsid w:val="005C5EAF"/>
    <w:rsid w:val="005C63C8"/>
    <w:rsid w:val="005C6CC5"/>
    <w:rsid w:val="005C6F3B"/>
    <w:rsid w:val="005C73BE"/>
    <w:rsid w:val="005C7EB9"/>
    <w:rsid w:val="005D0495"/>
    <w:rsid w:val="005D05C5"/>
    <w:rsid w:val="005D1678"/>
    <w:rsid w:val="005D390E"/>
    <w:rsid w:val="005D3AB1"/>
    <w:rsid w:val="005D4029"/>
    <w:rsid w:val="005D5B1E"/>
    <w:rsid w:val="005D5F91"/>
    <w:rsid w:val="005D68D2"/>
    <w:rsid w:val="005D6F0A"/>
    <w:rsid w:val="005D7601"/>
    <w:rsid w:val="005D7A1C"/>
    <w:rsid w:val="005D7CCF"/>
    <w:rsid w:val="005D7D32"/>
    <w:rsid w:val="005E0DA1"/>
    <w:rsid w:val="005E1FDF"/>
    <w:rsid w:val="005E2C4F"/>
    <w:rsid w:val="005E2F7B"/>
    <w:rsid w:val="005E45B4"/>
    <w:rsid w:val="005E54B7"/>
    <w:rsid w:val="005E5F37"/>
    <w:rsid w:val="005E6067"/>
    <w:rsid w:val="005E67A1"/>
    <w:rsid w:val="005E7469"/>
    <w:rsid w:val="005E792C"/>
    <w:rsid w:val="005E7A47"/>
    <w:rsid w:val="005E7CC6"/>
    <w:rsid w:val="005E7D41"/>
    <w:rsid w:val="005E7FF0"/>
    <w:rsid w:val="005F245A"/>
    <w:rsid w:val="005F291C"/>
    <w:rsid w:val="005F2AC4"/>
    <w:rsid w:val="005F325A"/>
    <w:rsid w:val="005F45C9"/>
    <w:rsid w:val="005F4E45"/>
    <w:rsid w:val="005F5585"/>
    <w:rsid w:val="005F7F4D"/>
    <w:rsid w:val="00601182"/>
    <w:rsid w:val="006044D6"/>
    <w:rsid w:val="00605BE3"/>
    <w:rsid w:val="00605EB3"/>
    <w:rsid w:val="0060699C"/>
    <w:rsid w:val="0060769B"/>
    <w:rsid w:val="00607AC9"/>
    <w:rsid w:val="00607E3A"/>
    <w:rsid w:val="0061158E"/>
    <w:rsid w:val="00613704"/>
    <w:rsid w:val="00613E67"/>
    <w:rsid w:val="006141D4"/>
    <w:rsid w:val="0061544A"/>
    <w:rsid w:val="0061721E"/>
    <w:rsid w:val="00617930"/>
    <w:rsid w:val="00620677"/>
    <w:rsid w:val="00620FE3"/>
    <w:rsid w:val="0062131C"/>
    <w:rsid w:val="0062172B"/>
    <w:rsid w:val="00621A49"/>
    <w:rsid w:val="00625E8F"/>
    <w:rsid w:val="0062648D"/>
    <w:rsid w:val="00626A8B"/>
    <w:rsid w:val="00627373"/>
    <w:rsid w:val="006278BF"/>
    <w:rsid w:val="00627E64"/>
    <w:rsid w:val="006304BD"/>
    <w:rsid w:val="0063050F"/>
    <w:rsid w:val="00630A5B"/>
    <w:rsid w:val="006310E1"/>
    <w:rsid w:val="006316D0"/>
    <w:rsid w:val="00631E81"/>
    <w:rsid w:val="006323BB"/>
    <w:rsid w:val="00633004"/>
    <w:rsid w:val="0063356D"/>
    <w:rsid w:val="00635B83"/>
    <w:rsid w:val="00635EF8"/>
    <w:rsid w:val="0063630D"/>
    <w:rsid w:val="006374F3"/>
    <w:rsid w:val="006426CD"/>
    <w:rsid w:val="00642EA0"/>
    <w:rsid w:val="00643006"/>
    <w:rsid w:val="0064378C"/>
    <w:rsid w:val="006440BA"/>
    <w:rsid w:val="006444A3"/>
    <w:rsid w:val="00644939"/>
    <w:rsid w:val="00644ED9"/>
    <w:rsid w:val="006457D0"/>
    <w:rsid w:val="0064589D"/>
    <w:rsid w:val="006474FB"/>
    <w:rsid w:val="0065036E"/>
    <w:rsid w:val="00650CC1"/>
    <w:rsid w:val="00651388"/>
    <w:rsid w:val="0065165C"/>
    <w:rsid w:val="0065218D"/>
    <w:rsid w:val="00652613"/>
    <w:rsid w:val="00652D49"/>
    <w:rsid w:val="006535A9"/>
    <w:rsid w:val="006537BF"/>
    <w:rsid w:val="00653820"/>
    <w:rsid w:val="00654780"/>
    <w:rsid w:val="0065483F"/>
    <w:rsid w:val="0065514A"/>
    <w:rsid w:val="006561BA"/>
    <w:rsid w:val="0065626F"/>
    <w:rsid w:val="0065671E"/>
    <w:rsid w:val="00656B26"/>
    <w:rsid w:val="00656F96"/>
    <w:rsid w:val="006577E2"/>
    <w:rsid w:val="00660BA9"/>
    <w:rsid w:val="00661B14"/>
    <w:rsid w:val="00661BDB"/>
    <w:rsid w:val="006624F3"/>
    <w:rsid w:val="006633CD"/>
    <w:rsid w:val="006633D6"/>
    <w:rsid w:val="006655FD"/>
    <w:rsid w:val="00665A9C"/>
    <w:rsid w:val="00666F3F"/>
    <w:rsid w:val="006674E5"/>
    <w:rsid w:val="0066757E"/>
    <w:rsid w:val="0066763A"/>
    <w:rsid w:val="00667A76"/>
    <w:rsid w:val="00667C68"/>
    <w:rsid w:val="00667E5A"/>
    <w:rsid w:val="00670086"/>
    <w:rsid w:val="00670F72"/>
    <w:rsid w:val="00671404"/>
    <w:rsid w:val="00671B3E"/>
    <w:rsid w:val="00672E72"/>
    <w:rsid w:val="006730DB"/>
    <w:rsid w:val="00673E8E"/>
    <w:rsid w:val="006751B0"/>
    <w:rsid w:val="00681F90"/>
    <w:rsid w:val="00682380"/>
    <w:rsid w:val="00682B9E"/>
    <w:rsid w:val="00682FFB"/>
    <w:rsid w:val="00683CE1"/>
    <w:rsid w:val="00685085"/>
    <w:rsid w:val="00685BB7"/>
    <w:rsid w:val="006871A2"/>
    <w:rsid w:val="00687E38"/>
    <w:rsid w:val="0069066A"/>
    <w:rsid w:val="00690D82"/>
    <w:rsid w:val="00690F1C"/>
    <w:rsid w:val="00691D99"/>
    <w:rsid w:val="00691E57"/>
    <w:rsid w:val="00692677"/>
    <w:rsid w:val="00692883"/>
    <w:rsid w:val="0069352A"/>
    <w:rsid w:val="006948E3"/>
    <w:rsid w:val="00695F80"/>
    <w:rsid w:val="00696879"/>
    <w:rsid w:val="006A02DB"/>
    <w:rsid w:val="006A042E"/>
    <w:rsid w:val="006A0A25"/>
    <w:rsid w:val="006A0B30"/>
    <w:rsid w:val="006A10EB"/>
    <w:rsid w:val="006A11AF"/>
    <w:rsid w:val="006A17F8"/>
    <w:rsid w:val="006A20CC"/>
    <w:rsid w:val="006A2D13"/>
    <w:rsid w:val="006A3B68"/>
    <w:rsid w:val="006A467B"/>
    <w:rsid w:val="006A49FF"/>
    <w:rsid w:val="006A4B5A"/>
    <w:rsid w:val="006A5053"/>
    <w:rsid w:val="006B07B6"/>
    <w:rsid w:val="006B0B9E"/>
    <w:rsid w:val="006B0DC6"/>
    <w:rsid w:val="006B0E87"/>
    <w:rsid w:val="006B1526"/>
    <w:rsid w:val="006B2036"/>
    <w:rsid w:val="006B2F89"/>
    <w:rsid w:val="006B30AD"/>
    <w:rsid w:val="006B3A1B"/>
    <w:rsid w:val="006B3D8D"/>
    <w:rsid w:val="006B4788"/>
    <w:rsid w:val="006B4AD4"/>
    <w:rsid w:val="006B4D73"/>
    <w:rsid w:val="006B602C"/>
    <w:rsid w:val="006B6615"/>
    <w:rsid w:val="006B73B6"/>
    <w:rsid w:val="006B7B17"/>
    <w:rsid w:val="006B7C8F"/>
    <w:rsid w:val="006C0F35"/>
    <w:rsid w:val="006C1516"/>
    <w:rsid w:val="006C1D5E"/>
    <w:rsid w:val="006C1F2B"/>
    <w:rsid w:val="006C24B0"/>
    <w:rsid w:val="006C2555"/>
    <w:rsid w:val="006C2BA4"/>
    <w:rsid w:val="006C30A7"/>
    <w:rsid w:val="006C34E3"/>
    <w:rsid w:val="006C383C"/>
    <w:rsid w:val="006C4217"/>
    <w:rsid w:val="006C562B"/>
    <w:rsid w:val="006C616A"/>
    <w:rsid w:val="006C677C"/>
    <w:rsid w:val="006C684F"/>
    <w:rsid w:val="006C6B8E"/>
    <w:rsid w:val="006D0238"/>
    <w:rsid w:val="006D07D8"/>
    <w:rsid w:val="006D0FBC"/>
    <w:rsid w:val="006D1176"/>
    <w:rsid w:val="006D2E11"/>
    <w:rsid w:val="006D3345"/>
    <w:rsid w:val="006D34EE"/>
    <w:rsid w:val="006D45BF"/>
    <w:rsid w:val="006D7F4F"/>
    <w:rsid w:val="006E0F21"/>
    <w:rsid w:val="006E12F1"/>
    <w:rsid w:val="006E1631"/>
    <w:rsid w:val="006E25DD"/>
    <w:rsid w:val="006E2E94"/>
    <w:rsid w:val="006E37C6"/>
    <w:rsid w:val="006E3AE7"/>
    <w:rsid w:val="006E5616"/>
    <w:rsid w:val="006E6A48"/>
    <w:rsid w:val="006E721C"/>
    <w:rsid w:val="006E755B"/>
    <w:rsid w:val="006E7721"/>
    <w:rsid w:val="006F1A2D"/>
    <w:rsid w:val="006F24ED"/>
    <w:rsid w:val="006F2B16"/>
    <w:rsid w:val="006F386A"/>
    <w:rsid w:val="006F467F"/>
    <w:rsid w:val="006F51BF"/>
    <w:rsid w:val="006F5262"/>
    <w:rsid w:val="006F5901"/>
    <w:rsid w:val="006F72F6"/>
    <w:rsid w:val="00700140"/>
    <w:rsid w:val="0070066C"/>
    <w:rsid w:val="00700D30"/>
    <w:rsid w:val="0070128B"/>
    <w:rsid w:val="00701493"/>
    <w:rsid w:val="00701802"/>
    <w:rsid w:val="00701AE5"/>
    <w:rsid w:val="00701E1E"/>
    <w:rsid w:val="00702EAC"/>
    <w:rsid w:val="00703AB4"/>
    <w:rsid w:val="0070447C"/>
    <w:rsid w:val="007056E3"/>
    <w:rsid w:val="0070614C"/>
    <w:rsid w:val="007066BB"/>
    <w:rsid w:val="00706F88"/>
    <w:rsid w:val="007073D8"/>
    <w:rsid w:val="00710113"/>
    <w:rsid w:val="00711833"/>
    <w:rsid w:val="00711FFA"/>
    <w:rsid w:val="0071268C"/>
    <w:rsid w:val="0071443C"/>
    <w:rsid w:val="00714A8C"/>
    <w:rsid w:val="0071508A"/>
    <w:rsid w:val="00715C3C"/>
    <w:rsid w:val="007177D2"/>
    <w:rsid w:val="00717958"/>
    <w:rsid w:val="00717C9E"/>
    <w:rsid w:val="00717E30"/>
    <w:rsid w:val="00721321"/>
    <w:rsid w:val="00721EDC"/>
    <w:rsid w:val="007221EF"/>
    <w:rsid w:val="00722576"/>
    <w:rsid w:val="007236C3"/>
    <w:rsid w:val="00723EC7"/>
    <w:rsid w:val="00724540"/>
    <w:rsid w:val="0072547B"/>
    <w:rsid w:val="0072651F"/>
    <w:rsid w:val="007268B0"/>
    <w:rsid w:val="00726F4C"/>
    <w:rsid w:val="00727586"/>
    <w:rsid w:val="007307A3"/>
    <w:rsid w:val="00730DB0"/>
    <w:rsid w:val="00731692"/>
    <w:rsid w:val="00731820"/>
    <w:rsid w:val="00731F59"/>
    <w:rsid w:val="00732CE3"/>
    <w:rsid w:val="007337B3"/>
    <w:rsid w:val="007339CE"/>
    <w:rsid w:val="007363D1"/>
    <w:rsid w:val="00740D63"/>
    <w:rsid w:val="007422AE"/>
    <w:rsid w:val="00742393"/>
    <w:rsid w:val="00742CDF"/>
    <w:rsid w:val="007438A4"/>
    <w:rsid w:val="007439F0"/>
    <w:rsid w:val="00747B0D"/>
    <w:rsid w:val="0075066E"/>
    <w:rsid w:val="00750A9F"/>
    <w:rsid w:val="00750C31"/>
    <w:rsid w:val="00750FB0"/>
    <w:rsid w:val="00751C56"/>
    <w:rsid w:val="00753D2C"/>
    <w:rsid w:val="00753D41"/>
    <w:rsid w:val="007540DC"/>
    <w:rsid w:val="00754D6C"/>
    <w:rsid w:val="0075551D"/>
    <w:rsid w:val="00755A53"/>
    <w:rsid w:val="007601CB"/>
    <w:rsid w:val="007604C2"/>
    <w:rsid w:val="00761C94"/>
    <w:rsid w:val="007631B7"/>
    <w:rsid w:val="0076368C"/>
    <w:rsid w:val="00763C30"/>
    <w:rsid w:val="00763D4D"/>
    <w:rsid w:val="007654F0"/>
    <w:rsid w:val="00765889"/>
    <w:rsid w:val="00767180"/>
    <w:rsid w:val="0077017E"/>
    <w:rsid w:val="0077087F"/>
    <w:rsid w:val="00771723"/>
    <w:rsid w:val="007717A4"/>
    <w:rsid w:val="00772A47"/>
    <w:rsid w:val="0077524C"/>
    <w:rsid w:val="0077557B"/>
    <w:rsid w:val="00775842"/>
    <w:rsid w:val="0077669C"/>
    <w:rsid w:val="007768F9"/>
    <w:rsid w:val="00776B98"/>
    <w:rsid w:val="00777341"/>
    <w:rsid w:val="007779B7"/>
    <w:rsid w:val="00777D47"/>
    <w:rsid w:val="00780223"/>
    <w:rsid w:val="00781B5F"/>
    <w:rsid w:val="0078209C"/>
    <w:rsid w:val="007821F4"/>
    <w:rsid w:val="00782BF8"/>
    <w:rsid w:val="0078378D"/>
    <w:rsid w:val="00784EDB"/>
    <w:rsid w:val="00785E56"/>
    <w:rsid w:val="00786373"/>
    <w:rsid w:val="00786A9B"/>
    <w:rsid w:val="007874D9"/>
    <w:rsid w:val="00790168"/>
    <w:rsid w:val="007905AB"/>
    <w:rsid w:val="0079150B"/>
    <w:rsid w:val="00791D95"/>
    <w:rsid w:val="007929A1"/>
    <w:rsid w:val="0079347E"/>
    <w:rsid w:val="00793DC8"/>
    <w:rsid w:val="0079421E"/>
    <w:rsid w:val="00794A26"/>
    <w:rsid w:val="00795812"/>
    <w:rsid w:val="00796BD6"/>
    <w:rsid w:val="00796E7F"/>
    <w:rsid w:val="007974AC"/>
    <w:rsid w:val="00797C46"/>
    <w:rsid w:val="007A0065"/>
    <w:rsid w:val="007A00AF"/>
    <w:rsid w:val="007A0B47"/>
    <w:rsid w:val="007A177B"/>
    <w:rsid w:val="007A195E"/>
    <w:rsid w:val="007A3758"/>
    <w:rsid w:val="007A6023"/>
    <w:rsid w:val="007A70E4"/>
    <w:rsid w:val="007A7671"/>
    <w:rsid w:val="007A76E0"/>
    <w:rsid w:val="007B00D7"/>
    <w:rsid w:val="007B08AA"/>
    <w:rsid w:val="007B2762"/>
    <w:rsid w:val="007B2E5E"/>
    <w:rsid w:val="007B359F"/>
    <w:rsid w:val="007B3897"/>
    <w:rsid w:val="007B555E"/>
    <w:rsid w:val="007B64D2"/>
    <w:rsid w:val="007B6750"/>
    <w:rsid w:val="007B73A2"/>
    <w:rsid w:val="007B7B2F"/>
    <w:rsid w:val="007B7C3B"/>
    <w:rsid w:val="007C0C95"/>
    <w:rsid w:val="007C1386"/>
    <w:rsid w:val="007C214F"/>
    <w:rsid w:val="007C224A"/>
    <w:rsid w:val="007C2FBF"/>
    <w:rsid w:val="007C38A5"/>
    <w:rsid w:val="007C3C58"/>
    <w:rsid w:val="007C42A8"/>
    <w:rsid w:val="007C460F"/>
    <w:rsid w:val="007C4A3B"/>
    <w:rsid w:val="007C5265"/>
    <w:rsid w:val="007C55D2"/>
    <w:rsid w:val="007C561D"/>
    <w:rsid w:val="007C56D9"/>
    <w:rsid w:val="007C61A8"/>
    <w:rsid w:val="007D01F0"/>
    <w:rsid w:val="007D2D20"/>
    <w:rsid w:val="007D4222"/>
    <w:rsid w:val="007D4734"/>
    <w:rsid w:val="007D57B3"/>
    <w:rsid w:val="007D6477"/>
    <w:rsid w:val="007D674A"/>
    <w:rsid w:val="007D6D12"/>
    <w:rsid w:val="007E1AB9"/>
    <w:rsid w:val="007E1CB9"/>
    <w:rsid w:val="007E1EF8"/>
    <w:rsid w:val="007E1F6A"/>
    <w:rsid w:val="007E2011"/>
    <w:rsid w:val="007E247F"/>
    <w:rsid w:val="007E278F"/>
    <w:rsid w:val="007E279F"/>
    <w:rsid w:val="007E2AE6"/>
    <w:rsid w:val="007E31E8"/>
    <w:rsid w:val="007E3696"/>
    <w:rsid w:val="007E6CE6"/>
    <w:rsid w:val="007F0255"/>
    <w:rsid w:val="007F0304"/>
    <w:rsid w:val="007F1A5F"/>
    <w:rsid w:val="007F1F2C"/>
    <w:rsid w:val="007F227C"/>
    <w:rsid w:val="007F2823"/>
    <w:rsid w:val="007F2F81"/>
    <w:rsid w:val="007F2F86"/>
    <w:rsid w:val="007F32DA"/>
    <w:rsid w:val="007F4345"/>
    <w:rsid w:val="007F44C0"/>
    <w:rsid w:val="007F6365"/>
    <w:rsid w:val="007F6447"/>
    <w:rsid w:val="007F65D0"/>
    <w:rsid w:val="007F67A7"/>
    <w:rsid w:val="007F7F90"/>
    <w:rsid w:val="0080142E"/>
    <w:rsid w:val="00802921"/>
    <w:rsid w:val="00804F1C"/>
    <w:rsid w:val="00805689"/>
    <w:rsid w:val="00805764"/>
    <w:rsid w:val="00806E2D"/>
    <w:rsid w:val="00806F03"/>
    <w:rsid w:val="00807DC3"/>
    <w:rsid w:val="008104B7"/>
    <w:rsid w:val="00810AA9"/>
    <w:rsid w:val="00810C2E"/>
    <w:rsid w:val="00811A5B"/>
    <w:rsid w:val="00812535"/>
    <w:rsid w:val="008133DE"/>
    <w:rsid w:val="00813765"/>
    <w:rsid w:val="0081377C"/>
    <w:rsid w:val="0081411E"/>
    <w:rsid w:val="0081506F"/>
    <w:rsid w:val="0081524F"/>
    <w:rsid w:val="00815809"/>
    <w:rsid w:val="00817744"/>
    <w:rsid w:val="008201DB"/>
    <w:rsid w:val="00821B17"/>
    <w:rsid w:val="0082275A"/>
    <w:rsid w:val="008232D5"/>
    <w:rsid w:val="00823654"/>
    <w:rsid w:val="00824A8E"/>
    <w:rsid w:val="00824FCA"/>
    <w:rsid w:val="008251B0"/>
    <w:rsid w:val="00825217"/>
    <w:rsid w:val="00825E6F"/>
    <w:rsid w:val="00826A1F"/>
    <w:rsid w:val="008277CA"/>
    <w:rsid w:val="008301F6"/>
    <w:rsid w:val="00830A92"/>
    <w:rsid w:val="0083105B"/>
    <w:rsid w:val="008325DB"/>
    <w:rsid w:val="008333EF"/>
    <w:rsid w:val="008337B8"/>
    <w:rsid w:val="00834588"/>
    <w:rsid w:val="00834A2F"/>
    <w:rsid w:val="0083571D"/>
    <w:rsid w:val="00837350"/>
    <w:rsid w:val="00837530"/>
    <w:rsid w:val="00837D7B"/>
    <w:rsid w:val="008404B1"/>
    <w:rsid w:val="0084110C"/>
    <w:rsid w:val="008429CA"/>
    <w:rsid w:val="00844482"/>
    <w:rsid w:val="008459CD"/>
    <w:rsid w:val="00845B77"/>
    <w:rsid w:val="00846726"/>
    <w:rsid w:val="00851861"/>
    <w:rsid w:val="0085188A"/>
    <w:rsid w:val="00851ACE"/>
    <w:rsid w:val="00852505"/>
    <w:rsid w:val="00852A86"/>
    <w:rsid w:val="00852AD1"/>
    <w:rsid w:val="00852E3D"/>
    <w:rsid w:val="00853BEB"/>
    <w:rsid w:val="00854C4A"/>
    <w:rsid w:val="00854C9F"/>
    <w:rsid w:val="0085765E"/>
    <w:rsid w:val="0086072C"/>
    <w:rsid w:val="00860827"/>
    <w:rsid w:val="008609E4"/>
    <w:rsid w:val="0086112A"/>
    <w:rsid w:val="008622AC"/>
    <w:rsid w:val="008650F0"/>
    <w:rsid w:val="00865397"/>
    <w:rsid w:val="008657F0"/>
    <w:rsid w:val="00867108"/>
    <w:rsid w:val="00867553"/>
    <w:rsid w:val="00871D62"/>
    <w:rsid w:val="00872CE9"/>
    <w:rsid w:val="0087315B"/>
    <w:rsid w:val="00875201"/>
    <w:rsid w:val="008769F9"/>
    <w:rsid w:val="008777AC"/>
    <w:rsid w:val="00880670"/>
    <w:rsid w:val="0088086D"/>
    <w:rsid w:val="008808ED"/>
    <w:rsid w:val="00880D28"/>
    <w:rsid w:val="00881473"/>
    <w:rsid w:val="00881FA7"/>
    <w:rsid w:val="00882555"/>
    <w:rsid w:val="00882799"/>
    <w:rsid w:val="008827A5"/>
    <w:rsid w:val="00883596"/>
    <w:rsid w:val="00883868"/>
    <w:rsid w:val="00883FC5"/>
    <w:rsid w:val="00884D70"/>
    <w:rsid w:val="0088540E"/>
    <w:rsid w:val="008874AF"/>
    <w:rsid w:val="008876B1"/>
    <w:rsid w:val="00887756"/>
    <w:rsid w:val="008904A1"/>
    <w:rsid w:val="00890EA2"/>
    <w:rsid w:val="0089199F"/>
    <w:rsid w:val="00891E66"/>
    <w:rsid w:val="00892A18"/>
    <w:rsid w:val="00893651"/>
    <w:rsid w:val="00893B64"/>
    <w:rsid w:val="00894264"/>
    <w:rsid w:val="008948C2"/>
    <w:rsid w:val="00895921"/>
    <w:rsid w:val="008959A4"/>
    <w:rsid w:val="008962F0"/>
    <w:rsid w:val="008966FC"/>
    <w:rsid w:val="00896F77"/>
    <w:rsid w:val="008976E7"/>
    <w:rsid w:val="008A0C0F"/>
    <w:rsid w:val="008A173D"/>
    <w:rsid w:val="008A3A0D"/>
    <w:rsid w:val="008A4401"/>
    <w:rsid w:val="008A6085"/>
    <w:rsid w:val="008A62ED"/>
    <w:rsid w:val="008A62F2"/>
    <w:rsid w:val="008A770C"/>
    <w:rsid w:val="008A7AE0"/>
    <w:rsid w:val="008B0294"/>
    <w:rsid w:val="008B0316"/>
    <w:rsid w:val="008B3F86"/>
    <w:rsid w:val="008B4EBA"/>
    <w:rsid w:val="008B5E52"/>
    <w:rsid w:val="008B65F2"/>
    <w:rsid w:val="008B7E86"/>
    <w:rsid w:val="008C0254"/>
    <w:rsid w:val="008C2E8D"/>
    <w:rsid w:val="008C387A"/>
    <w:rsid w:val="008C4207"/>
    <w:rsid w:val="008C5FF6"/>
    <w:rsid w:val="008C6541"/>
    <w:rsid w:val="008C6769"/>
    <w:rsid w:val="008D03F8"/>
    <w:rsid w:val="008D056D"/>
    <w:rsid w:val="008D06EE"/>
    <w:rsid w:val="008D0C95"/>
    <w:rsid w:val="008D15F8"/>
    <w:rsid w:val="008D270E"/>
    <w:rsid w:val="008D2C38"/>
    <w:rsid w:val="008D2F4C"/>
    <w:rsid w:val="008D3D60"/>
    <w:rsid w:val="008D5312"/>
    <w:rsid w:val="008D57CD"/>
    <w:rsid w:val="008D66DD"/>
    <w:rsid w:val="008D6804"/>
    <w:rsid w:val="008D6A66"/>
    <w:rsid w:val="008D6A88"/>
    <w:rsid w:val="008D778B"/>
    <w:rsid w:val="008D77AF"/>
    <w:rsid w:val="008D781A"/>
    <w:rsid w:val="008D7997"/>
    <w:rsid w:val="008D7CAD"/>
    <w:rsid w:val="008E01F9"/>
    <w:rsid w:val="008E34D5"/>
    <w:rsid w:val="008E4342"/>
    <w:rsid w:val="008E46EA"/>
    <w:rsid w:val="008E500F"/>
    <w:rsid w:val="008E56DB"/>
    <w:rsid w:val="008E679D"/>
    <w:rsid w:val="008E6D6A"/>
    <w:rsid w:val="008F0080"/>
    <w:rsid w:val="008F00D5"/>
    <w:rsid w:val="008F1ADE"/>
    <w:rsid w:val="008F234B"/>
    <w:rsid w:val="008F29E5"/>
    <w:rsid w:val="008F2EC0"/>
    <w:rsid w:val="008F3509"/>
    <w:rsid w:val="008F38E9"/>
    <w:rsid w:val="008F53E0"/>
    <w:rsid w:val="008F5E0D"/>
    <w:rsid w:val="008F6520"/>
    <w:rsid w:val="008F7CC0"/>
    <w:rsid w:val="009001F3"/>
    <w:rsid w:val="00900758"/>
    <w:rsid w:val="00902D68"/>
    <w:rsid w:val="009040EF"/>
    <w:rsid w:val="00904AFB"/>
    <w:rsid w:val="009055BB"/>
    <w:rsid w:val="00906B8D"/>
    <w:rsid w:val="00907246"/>
    <w:rsid w:val="00907C46"/>
    <w:rsid w:val="009101E6"/>
    <w:rsid w:val="00910572"/>
    <w:rsid w:val="00910646"/>
    <w:rsid w:val="009110A6"/>
    <w:rsid w:val="009115F0"/>
    <w:rsid w:val="00911A3F"/>
    <w:rsid w:val="00911E70"/>
    <w:rsid w:val="00912AB8"/>
    <w:rsid w:val="00913626"/>
    <w:rsid w:val="00913861"/>
    <w:rsid w:val="00913C30"/>
    <w:rsid w:val="00913C55"/>
    <w:rsid w:val="00914175"/>
    <w:rsid w:val="0092032D"/>
    <w:rsid w:val="00920F7D"/>
    <w:rsid w:val="009216C0"/>
    <w:rsid w:val="00922221"/>
    <w:rsid w:val="009228F9"/>
    <w:rsid w:val="00922F5A"/>
    <w:rsid w:val="00924962"/>
    <w:rsid w:val="009249A9"/>
    <w:rsid w:val="00925ADC"/>
    <w:rsid w:val="00925B6B"/>
    <w:rsid w:val="00925E7C"/>
    <w:rsid w:val="00925F99"/>
    <w:rsid w:val="009273A0"/>
    <w:rsid w:val="009303D0"/>
    <w:rsid w:val="0093062F"/>
    <w:rsid w:val="00931185"/>
    <w:rsid w:val="00931F58"/>
    <w:rsid w:val="00934B21"/>
    <w:rsid w:val="00934FCD"/>
    <w:rsid w:val="0093533F"/>
    <w:rsid w:val="00935EF1"/>
    <w:rsid w:val="00936CC2"/>
    <w:rsid w:val="00937037"/>
    <w:rsid w:val="009375E5"/>
    <w:rsid w:val="00940A70"/>
    <w:rsid w:val="00941C7E"/>
    <w:rsid w:val="0094548F"/>
    <w:rsid w:val="00946C60"/>
    <w:rsid w:val="0094770B"/>
    <w:rsid w:val="009478B3"/>
    <w:rsid w:val="00950088"/>
    <w:rsid w:val="009509AC"/>
    <w:rsid w:val="009512BA"/>
    <w:rsid w:val="009524A2"/>
    <w:rsid w:val="00952B4E"/>
    <w:rsid w:val="00953736"/>
    <w:rsid w:val="00954B41"/>
    <w:rsid w:val="0095535D"/>
    <w:rsid w:val="009557BE"/>
    <w:rsid w:val="00956A90"/>
    <w:rsid w:val="00960109"/>
    <w:rsid w:val="00960C7E"/>
    <w:rsid w:val="00961DF3"/>
    <w:rsid w:val="009644B9"/>
    <w:rsid w:val="00964629"/>
    <w:rsid w:val="00965D42"/>
    <w:rsid w:val="0096730E"/>
    <w:rsid w:val="00967999"/>
    <w:rsid w:val="00967D9E"/>
    <w:rsid w:val="0097016A"/>
    <w:rsid w:val="00972C5E"/>
    <w:rsid w:val="0097347E"/>
    <w:rsid w:val="00973FFD"/>
    <w:rsid w:val="009740E8"/>
    <w:rsid w:val="009751DA"/>
    <w:rsid w:val="009763CD"/>
    <w:rsid w:val="00976BCF"/>
    <w:rsid w:val="00977DD9"/>
    <w:rsid w:val="00977E44"/>
    <w:rsid w:val="00980D18"/>
    <w:rsid w:val="0098123F"/>
    <w:rsid w:val="009823CC"/>
    <w:rsid w:val="00983AE5"/>
    <w:rsid w:val="00983C1D"/>
    <w:rsid w:val="00983CC8"/>
    <w:rsid w:val="00984ECA"/>
    <w:rsid w:val="00985307"/>
    <w:rsid w:val="009857BC"/>
    <w:rsid w:val="0098653D"/>
    <w:rsid w:val="00987374"/>
    <w:rsid w:val="009906ED"/>
    <w:rsid w:val="00990D12"/>
    <w:rsid w:val="0099182F"/>
    <w:rsid w:val="00993F2C"/>
    <w:rsid w:val="00994321"/>
    <w:rsid w:val="00996D56"/>
    <w:rsid w:val="009A007B"/>
    <w:rsid w:val="009A0FFD"/>
    <w:rsid w:val="009A2B61"/>
    <w:rsid w:val="009A2F51"/>
    <w:rsid w:val="009A3ED5"/>
    <w:rsid w:val="009A5D0C"/>
    <w:rsid w:val="009A7033"/>
    <w:rsid w:val="009A776D"/>
    <w:rsid w:val="009A78DC"/>
    <w:rsid w:val="009B00BB"/>
    <w:rsid w:val="009B202E"/>
    <w:rsid w:val="009B232C"/>
    <w:rsid w:val="009B2720"/>
    <w:rsid w:val="009B3182"/>
    <w:rsid w:val="009B50B1"/>
    <w:rsid w:val="009B5A5D"/>
    <w:rsid w:val="009B6669"/>
    <w:rsid w:val="009B7057"/>
    <w:rsid w:val="009B70D7"/>
    <w:rsid w:val="009B7350"/>
    <w:rsid w:val="009B7EBB"/>
    <w:rsid w:val="009C0097"/>
    <w:rsid w:val="009C067D"/>
    <w:rsid w:val="009C083D"/>
    <w:rsid w:val="009C2D81"/>
    <w:rsid w:val="009C461C"/>
    <w:rsid w:val="009C643E"/>
    <w:rsid w:val="009C68FF"/>
    <w:rsid w:val="009C6D71"/>
    <w:rsid w:val="009C7431"/>
    <w:rsid w:val="009C7475"/>
    <w:rsid w:val="009C768D"/>
    <w:rsid w:val="009C7A96"/>
    <w:rsid w:val="009D189B"/>
    <w:rsid w:val="009D20E3"/>
    <w:rsid w:val="009D3954"/>
    <w:rsid w:val="009D4087"/>
    <w:rsid w:val="009D4950"/>
    <w:rsid w:val="009D620E"/>
    <w:rsid w:val="009D6DB7"/>
    <w:rsid w:val="009D70D4"/>
    <w:rsid w:val="009D723A"/>
    <w:rsid w:val="009D78F2"/>
    <w:rsid w:val="009D7AAD"/>
    <w:rsid w:val="009D7AE0"/>
    <w:rsid w:val="009E16B0"/>
    <w:rsid w:val="009E2273"/>
    <w:rsid w:val="009E279F"/>
    <w:rsid w:val="009E2D4A"/>
    <w:rsid w:val="009E2D81"/>
    <w:rsid w:val="009E3B0C"/>
    <w:rsid w:val="009E4374"/>
    <w:rsid w:val="009E4CCD"/>
    <w:rsid w:val="009E517B"/>
    <w:rsid w:val="009E66D6"/>
    <w:rsid w:val="009E6F4A"/>
    <w:rsid w:val="009F1560"/>
    <w:rsid w:val="009F243A"/>
    <w:rsid w:val="009F45C1"/>
    <w:rsid w:val="009F4D03"/>
    <w:rsid w:val="009F56C4"/>
    <w:rsid w:val="009F74B1"/>
    <w:rsid w:val="009F7CBD"/>
    <w:rsid w:val="009F7EAD"/>
    <w:rsid w:val="00A032AA"/>
    <w:rsid w:val="00A03C1E"/>
    <w:rsid w:val="00A042A6"/>
    <w:rsid w:val="00A04F29"/>
    <w:rsid w:val="00A05C9E"/>
    <w:rsid w:val="00A06008"/>
    <w:rsid w:val="00A072EC"/>
    <w:rsid w:val="00A129F9"/>
    <w:rsid w:val="00A12AA1"/>
    <w:rsid w:val="00A13530"/>
    <w:rsid w:val="00A13AD5"/>
    <w:rsid w:val="00A14D28"/>
    <w:rsid w:val="00A14D40"/>
    <w:rsid w:val="00A15618"/>
    <w:rsid w:val="00A1688B"/>
    <w:rsid w:val="00A16B5F"/>
    <w:rsid w:val="00A16B8B"/>
    <w:rsid w:val="00A17867"/>
    <w:rsid w:val="00A2052C"/>
    <w:rsid w:val="00A20900"/>
    <w:rsid w:val="00A20D34"/>
    <w:rsid w:val="00A21FBF"/>
    <w:rsid w:val="00A22A85"/>
    <w:rsid w:val="00A2318F"/>
    <w:rsid w:val="00A25689"/>
    <w:rsid w:val="00A25C5E"/>
    <w:rsid w:val="00A26A35"/>
    <w:rsid w:val="00A26CB2"/>
    <w:rsid w:val="00A270B4"/>
    <w:rsid w:val="00A27872"/>
    <w:rsid w:val="00A27F83"/>
    <w:rsid w:val="00A3065E"/>
    <w:rsid w:val="00A3093F"/>
    <w:rsid w:val="00A3260A"/>
    <w:rsid w:val="00A33D6C"/>
    <w:rsid w:val="00A35B4E"/>
    <w:rsid w:val="00A35ED6"/>
    <w:rsid w:val="00A36A3F"/>
    <w:rsid w:val="00A36A7B"/>
    <w:rsid w:val="00A36D28"/>
    <w:rsid w:val="00A37E36"/>
    <w:rsid w:val="00A37E7F"/>
    <w:rsid w:val="00A402CA"/>
    <w:rsid w:val="00A4376E"/>
    <w:rsid w:val="00A43AA6"/>
    <w:rsid w:val="00A4700C"/>
    <w:rsid w:val="00A475F0"/>
    <w:rsid w:val="00A50D60"/>
    <w:rsid w:val="00A50DC7"/>
    <w:rsid w:val="00A51C95"/>
    <w:rsid w:val="00A520F8"/>
    <w:rsid w:val="00A522ED"/>
    <w:rsid w:val="00A52AD0"/>
    <w:rsid w:val="00A560BB"/>
    <w:rsid w:val="00A5612F"/>
    <w:rsid w:val="00A567DD"/>
    <w:rsid w:val="00A571A4"/>
    <w:rsid w:val="00A611CA"/>
    <w:rsid w:val="00A616CF"/>
    <w:rsid w:val="00A62E76"/>
    <w:rsid w:val="00A636D4"/>
    <w:rsid w:val="00A6408F"/>
    <w:rsid w:val="00A65283"/>
    <w:rsid w:val="00A66B46"/>
    <w:rsid w:val="00A6769A"/>
    <w:rsid w:val="00A679EA"/>
    <w:rsid w:val="00A707DB"/>
    <w:rsid w:val="00A7125E"/>
    <w:rsid w:val="00A727C2"/>
    <w:rsid w:val="00A727FD"/>
    <w:rsid w:val="00A72D49"/>
    <w:rsid w:val="00A730C9"/>
    <w:rsid w:val="00A74058"/>
    <w:rsid w:val="00A759D3"/>
    <w:rsid w:val="00A76BAC"/>
    <w:rsid w:val="00A77017"/>
    <w:rsid w:val="00A77FCE"/>
    <w:rsid w:val="00A8077F"/>
    <w:rsid w:val="00A8139C"/>
    <w:rsid w:val="00A81B75"/>
    <w:rsid w:val="00A82255"/>
    <w:rsid w:val="00A82F6E"/>
    <w:rsid w:val="00A83122"/>
    <w:rsid w:val="00A835CB"/>
    <w:rsid w:val="00A83AAE"/>
    <w:rsid w:val="00A83D9D"/>
    <w:rsid w:val="00A84967"/>
    <w:rsid w:val="00A84F52"/>
    <w:rsid w:val="00A85C1B"/>
    <w:rsid w:val="00A862D6"/>
    <w:rsid w:val="00A8682C"/>
    <w:rsid w:val="00A90852"/>
    <w:rsid w:val="00A909B6"/>
    <w:rsid w:val="00A90C31"/>
    <w:rsid w:val="00A93B3A"/>
    <w:rsid w:val="00A93C1E"/>
    <w:rsid w:val="00A949D0"/>
    <w:rsid w:val="00A94A50"/>
    <w:rsid w:val="00A94B09"/>
    <w:rsid w:val="00A95832"/>
    <w:rsid w:val="00A95A40"/>
    <w:rsid w:val="00A971C8"/>
    <w:rsid w:val="00A97423"/>
    <w:rsid w:val="00AA16E7"/>
    <w:rsid w:val="00AA217D"/>
    <w:rsid w:val="00AA264C"/>
    <w:rsid w:val="00AA337B"/>
    <w:rsid w:val="00AA5EA7"/>
    <w:rsid w:val="00AA6624"/>
    <w:rsid w:val="00AA6F48"/>
    <w:rsid w:val="00AA6FCE"/>
    <w:rsid w:val="00AB02CA"/>
    <w:rsid w:val="00AB0EA2"/>
    <w:rsid w:val="00AB16AC"/>
    <w:rsid w:val="00AB2019"/>
    <w:rsid w:val="00AB2E25"/>
    <w:rsid w:val="00AB2E77"/>
    <w:rsid w:val="00AB2F6D"/>
    <w:rsid w:val="00AB3060"/>
    <w:rsid w:val="00AB3EC2"/>
    <w:rsid w:val="00AB58DB"/>
    <w:rsid w:val="00AB6AB6"/>
    <w:rsid w:val="00AC09C0"/>
    <w:rsid w:val="00AC0F25"/>
    <w:rsid w:val="00AC0F29"/>
    <w:rsid w:val="00AC130E"/>
    <w:rsid w:val="00AC1B60"/>
    <w:rsid w:val="00AC1BFA"/>
    <w:rsid w:val="00AC2253"/>
    <w:rsid w:val="00AC2C7F"/>
    <w:rsid w:val="00AC3727"/>
    <w:rsid w:val="00AC3F13"/>
    <w:rsid w:val="00AC41A8"/>
    <w:rsid w:val="00AC4821"/>
    <w:rsid w:val="00AC55AB"/>
    <w:rsid w:val="00AC61A6"/>
    <w:rsid w:val="00AC6564"/>
    <w:rsid w:val="00AC7137"/>
    <w:rsid w:val="00AC71AA"/>
    <w:rsid w:val="00AD1336"/>
    <w:rsid w:val="00AD1AAB"/>
    <w:rsid w:val="00AD2814"/>
    <w:rsid w:val="00AD2997"/>
    <w:rsid w:val="00AD3C50"/>
    <w:rsid w:val="00AD4EA1"/>
    <w:rsid w:val="00AD5130"/>
    <w:rsid w:val="00AD5D60"/>
    <w:rsid w:val="00AD5EB4"/>
    <w:rsid w:val="00AD6B90"/>
    <w:rsid w:val="00AD738A"/>
    <w:rsid w:val="00AD7E31"/>
    <w:rsid w:val="00AE00FD"/>
    <w:rsid w:val="00AE03C7"/>
    <w:rsid w:val="00AE03D2"/>
    <w:rsid w:val="00AE1943"/>
    <w:rsid w:val="00AE1DBC"/>
    <w:rsid w:val="00AE22E1"/>
    <w:rsid w:val="00AE37E4"/>
    <w:rsid w:val="00AE46E5"/>
    <w:rsid w:val="00AE79F1"/>
    <w:rsid w:val="00AF11D4"/>
    <w:rsid w:val="00AF13D2"/>
    <w:rsid w:val="00AF2489"/>
    <w:rsid w:val="00AF2F25"/>
    <w:rsid w:val="00AF389D"/>
    <w:rsid w:val="00AF43C9"/>
    <w:rsid w:val="00AF4A92"/>
    <w:rsid w:val="00AF63CC"/>
    <w:rsid w:val="00AF7193"/>
    <w:rsid w:val="00AF7C42"/>
    <w:rsid w:val="00B0026C"/>
    <w:rsid w:val="00B01022"/>
    <w:rsid w:val="00B01DC5"/>
    <w:rsid w:val="00B03876"/>
    <w:rsid w:val="00B04690"/>
    <w:rsid w:val="00B05B55"/>
    <w:rsid w:val="00B070C3"/>
    <w:rsid w:val="00B07684"/>
    <w:rsid w:val="00B079C2"/>
    <w:rsid w:val="00B07CF5"/>
    <w:rsid w:val="00B07DCD"/>
    <w:rsid w:val="00B103A0"/>
    <w:rsid w:val="00B10C3F"/>
    <w:rsid w:val="00B10CB6"/>
    <w:rsid w:val="00B10F93"/>
    <w:rsid w:val="00B1170E"/>
    <w:rsid w:val="00B12D5F"/>
    <w:rsid w:val="00B1336E"/>
    <w:rsid w:val="00B14665"/>
    <w:rsid w:val="00B1641E"/>
    <w:rsid w:val="00B1729E"/>
    <w:rsid w:val="00B17A30"/>
    <w:rsid w:val="00B17F4A"/>
    <w:rsid w:val="00B20DDE"/>
    <w:rsid w:val="00B2103A"/>
    <w:rsid w:val="00B21F46"/>
    <w:rsid w:val="00B228EA"/>
    <w:rsid w:val="00B24148"/>
    <w:rsid w:val="00B267EC"/>
    <w:rsid w:val="00B30297"/>
    <w:rsid w:val="00B306CF"/>
    <w:rsid w:val="00B30BE7"/>
    <w:rsid w:val="00B314C9"/>
    <w:rsid w:val="00B314E9"/>
    <w:rsid w:val="00B34328"/>
    <w:rsid w:val="00B35B00"/>
    <w:rsid w:val="00B371B1"/>
    <w:rsid w:val="00B4053D"/>
    <w:rsid w:val="00B42219"/>
    <w:rsid w:val="00B425A0"/>
    <w:rsid w:val="00B42604"/>
    <w:rsid w:val="00B43822"/>
    <w:rsid w:val="00B4447E"/>
    <w:rsid w:val="00B454A6"/>
    <w:rsid w:val="00B46F1D"/>
    <w:rsid w:val="00B47E25"/>
    <w:rsid w:val="00B50BBE"/>
    <w:rsid w:val="00B5117C"/>
    <w:rsid w:val="00B515E8"/>
    <w:rsid w:val="00B517C7"/>
    <w:rsid w:val="00B51D07"/>
    <w:rsid w:val="00B5250D"/>
    <w:rsid w:val="00B52AA1"/>
    <w:rsid w:val="00B52F5B"/>
    <w:rsid w:val="00B531DB"/>
    <w:rsid w:val="00B538C1"/>
    <w:rsid w:val="00B53D33"/>
    <w:rsid w:val="00B545C7"/>
    <w:rsid w:val="00B55F44"/>
    <w:rsid w:val="00B57E12"/>
    <w:rsid w:val="00B57F47"/>
    <w:rsid w:val="00B61DCD"/>
    <w:rsid w:val="00B648D6"/>
    <w:rsid w:val="00B66238"/>
    <w:rsid w:val="00B663D9"/>
    <w:rsid w:val="00B67288"/>
    <w:rsid w:val="00B67D91"/>
    <w:rsid w:val="00B70DF9"/>
    <w:rsid w:val="00B70EC1"/>
    <w:rsid w:val="00B71F70"/>
    <w:rsid w:val="00B72231"/>
    <w:rsid w:val="00B73975"/>
    <w:rsid w:val="00B74B44"/>
    <w:rsid w:val="00B75379"/>
    <w:rsid w:val="00B75B34"/>
    <w:rsid w:val="00B75F10"/>
    <w:rsid w:val="00B761DD"/>
    <w:rsid w:val="00B76239"/>
    <w:rsid w:val="00B76FF1"/>
    <w:rsid w:val="00B8045B"/>
    <w:rsid w:val="00B81746"/>
    <w:rsid w:val="00B82FE0"/>
    <w:rsid w:val="00B8303B"/>
    <w:rsid w:val="00B83AD2"/>
    <w:rsid w:val="00B83E08"/>
    <w:rsid w:val="00B84690"/>
    <w:rsid w:val="00B86E1F"/>
    <w:rsid w:val="00B8705F"/>
    <w:rsid w:val="00B8742D"/>
    <w:rsid w:val="00B90162"/>
    <w:rsid w:val="00B904FB"/>
    <w:rsid w:val="00B9098C"/>
    <w:rsid w:val="00B915FA"/>
    <w:rsid w:val="00B9298B"/>
    <w:rsid w:val="00B93AA6"/>
    <w:rsid w:val="00B94A46"/>
    <w:rsid w:val="00B95990"/>
    <w:rsid w:val="00B95EC5"/>
    <w:rsid w:val="00B9662D"/>
    <w:rsid w:val="00B9798B"/>
    <w:rsid w:val="00BA1724"/>
    <w:rsid w:val="00BA2924"/>
    <w:rsid w:val="00BA49E4"/>
    <w:rsid w:val="00BA523E"/>
    <w:rsid w:val="00BA59A8"/>
    <w:rsid w:val="00BA5EFC"/>
    <w:rsid w:val="00BA7273"/>
    <w:rsid w:val="00BA7CBE"/>
    <w:rsid w:val="00BB0ABC"/>
    <w:rsid w:val="00BB2386"/>
    <w:rsid w:val="00BB2CF5"/>
    <w:rsid w:val="00BB2E51"/>
    <w:rsid w:val="00BB36AB"/>
    <w:rsid w:val="00BB471B"/>
    <w:rsid w:val="00BB5E74"/>
    <w:rsid w:val="00BB6897"/>
    <w:rsid w:val="00BC1CCD"/>
    <w:rsid w:val="00BC294B"/>
    <w:rsid w:val="00BC2A73"/>
    <w:rsid w:val="00BC38CC"/>
    <w:rsid w:val="00BC48E1"/>
    <w:rsid w:val="00BC4B10"/>
    <w:rsid w:val="00BC4BEA"/>
    <w:rsid w:val="00BC6732"/>
    <w:rsid w:val="00BC69CF"/>
    <w:rsid w:val="00BC7006"/>
    <w:rsid w:val="00BC7740"/>
    <w:rsid w:val="00BC7BE5"/>
    <w:rsid w:val="00BD094D"/>
    <w:rsid w:val="00BD18D7"/>
    <w:rsid w:val="00BD3915"/>
    <w:rsid w:val="00BD3A44"/>
    <w:rsid w:val="00BD4949"/>
    <w:rsid w:val="00BD4CDA"/>
    <w:rsid w:val="00BD4EA4"/>
    <w:rsid w:val="00BD51F0"/>
    <w:rsid w:val="00BD6BDA"/>
    <w:rsid w:val="00BE000D"/>
    <w:rsid w:val="00BE0788"/>
    <w:rsid w:val="00BE09C2"/>
    <w:rsid w:val="00BE0B93"/>
    <w:rsid w:val="00BE10D4"/>
    <w:rsid w:val="00BE1147"/>
    <w:rsid w:val="00BE238C"/>
    <w:rsid w:val="00BE23E2"/>
    <w:rsid w:val="00BE4FE8"/>
    <w:rsid w:val="00BE5150"/>
    <w:rsid w:val="00BE60D2"/>
    <w:rsid w:val="00BE6DF3"/>
    <w:rsid w:val="00BF1D53"/>
    <w:rsid w:val="00BF2272"/>
    <w:rsid w:val="00BF3372"/>
    <w:rsid w:val="00BF3526"/>
    <w:rsid w:val="00BF41F5"/>
    <w:rsid w:val="00BF4A1E"/>
    <w:rsid w:val="00BF5995"/>
    <w:rsid w:val="00BF5F51"/>
    <w:rsid w:val="00BF6109"/>
    <w:rsid w:val="00BF619B"/>
    <w:rsid w:val="00BF7A71"/>
    <w:rsid w:val="00C00F0B"/>
    <w:rsid w:val="00C01B2C"/>
    <w:rsid w:val="00C0337D"/>
    <w:rsid w:val="00C03644"/>
    <w:rsid w:val="00C037ED"/>
    <w:rsid w:val="00C03F63"/>
    <w:rsid w:val="00C04D8A"/>
    <w:rsid w:val="00C04DF0"/>
    <w:rsid w:val="00C0526E"/>
    <w:rsid w:val="00C05AB7"/>
    <w:rsid w:val="00C05B2B"/>
    <w:rsid w:val="00C05E51"/>
    <w:rsid w:val="00C06C6C"/>
    <w:rsid w:val="00C06CED"/>
    <w:rsid w:val="00C07AC8"/>
    <w:rsid w:val="00C10A0C"/>
    <w:rsid w:val="00C1304E"/>
    <w:rsid w:val="00C1322B"/>
    <w:rsid w:val="00C137A9"/>
    <w:rsid w:val="00C13EC0"/>
    <w:rsid w:val="00C14432"/>
    <w:rsid w:val="00C14804"/>
    <w:rsid w:val="00C14D1F"/>
    <w:rsid w:val="00C1638D"/>
    <w:rsid w:val="00C17EA2"/>
    <w:rsid w:val="00C204B9"/>
    <w:rsid w:val="00C20AAD"/>
    <w:rsid w:val="00C217DE"/>
    <w:rsid w:val="00C229E3"/>
    <w:rsid w:val="00C236B4"/>
    <w:rsid w:val="00C23A7C"/>
    <w:rsid w:val="00C248EF"/>
    <w:rsid w:val="00C249E6"/>
    <w:rsid w:val="00C2549B"/>
    <w:rsid w:val="00C258E6"/>
    <w:rsid w:val="00C25BF2"/>
    <w:rsid w:val="00C26FE4"/>
    <w:rsid w:val="00C27149"/>
    <w:rsid w:val="00C27F86"/>
    <w:rsid w:val="00C3018A"/>
    <w:rsid w:val="00C310A2"/>
    <w:rsid w:val="00C314DD"/>
    <w:rsid w:val="00C32473"/>
    <w:rsid w:val="00C32648"/>
    <w:rsid w:val="00C32C1F"/>
    <w:rsid w:val="00C33506"/>
    <w:rsid w:val="00C3493D"/>
    <w:rsid w:val="00C37E08"/>
    <w:rsid w:val="00C418E1"/>
    <w:rsid w:val="00C41A5D"/>
    <w:rsid w:val="00C41FAD"/>
    <w:rsid w:val="00C424B1"/>
    <w:rsid w:val="00C43DDF"/>
    <w:rsid w:val="00C442A0"/>
    <w:rsid w:val="00C4479C"/>
    <w:rsid w:val="00C44AC5"/>
    <w:rsid w:val="00C44B7A"/>
    <w:rsid w:val="00C45706"/>
    <w:rsid w:val="00C45C83"/>
    <w:rsid w:val="00C45FD9"/>
    <w:rsid w:val="00C477EC"/>
    <w:rsid w:val="00C47823"/>
    <w:rsid w:val="00C47C40"/>
    <w:rsid w:val="00C5033F"/>
    <w:rsid w:val="00C5141E"/>
    <w:rsid w:val="00C52466"/>
    <w:rsid w:val="00C52ED5"/>
    <w:rsid w:val="00C53304"/>
    <w:rsid w:val="00C539C8"/>
    <w:rsid w:val="00C5553F"/>
    <w:rsid w:val="00C56474"/>
    <w:rsid w:val="00C56C4C"/>
    <w:rsid w:val="00C57169"/>
    <w:rsid w:val="00C611F5"/>
    <w:rsid w:val="00C6198C"/>
    <w:rsid w:val="00C61B01"/>
    <w:rsid w:val="00C62392"/>
    <w:rsid w:val="00C62B3B"/>
    <w:rsid w:val="00C63709"/>
    <w:rsid w:val="00C639D4"/>
    <w:rsid w:val="00C63BF0"/>
    <w:rsid w:val="00C63E57"/>
    <w:rsid w:val="00C64739"/>
    <w:rsid w:val="00C6483B"/>
    <w:rsid w:val="00C65F55"/>
    <w:rsid w:val="00C665F9"/>
    <w:rsid w:val="00C667C6"/>
    <w:rsid w:val="00C67E34"/>
    <w:rsid w:val="00C67F58"/>
    <w:rsid w:val="00C70078"/>
    <w:rsid w:val="00C70F29"/>
    <w:rsid w:val="00C72EE3"/>
    <w:rsid w:val="00C73ADE"/>
    <w:rsid w:val="00C7427A"/>
    <w:rsid w:val="00C74425"/>
    <w:rsid w:val="00C7509B"/>
    <w:rsid w:val="00C76C84"/>
    <w:rsid w:val="00C76FA6"/>
    <w:rsid w:val="00C77A21"/>
    <w:rsid w:val="00C813A3"/>
    <w:rsid w:val="00C82503"/>
    <w:rsid w:val="00C82DFD"/>
    <w:rsid w:val="00C83C71"/>
    <w:rsid w:val="00C84992"/>
    <w:rsid w:val="00C85486"/>
    <w:rsid w:val="00C85623"/>
    <w:rsid w:val="00C859F0"/>
    <w:rsid w:val="00C85DB7"/>
    <w:rsid w:val="00C86E09"/>
    <w:rsid w:val="00C86F22"/>
    <w:rsid w:val="00C87757"/>
    <w:rsid w:val="00C90531"/>
    <w:rsid w:val="00C90E99"/>
    <w:rsid w:val="00C9104C"/>
    <w:rsid w:val="00C91952"/>
    <w:rsid w:val="00C91CC3"/>
    <w:rsid w:val="00C9280B"/>
    <w:rsid w:val="00C93544"/>
    <w:rsid w:val="00C936B5"/>
    <w:rsid w:val="00C944BF"/>
    <w:rsid w:val="00C9452A"/>
    <w:rsid w:val="00C946C8"/>
    <w:rsid w:val="00C95448"/>
    <w:rsid w:val="00C955B7"/>
    <w:rsid w:val="00C9561E"/>
    <w:rsid w:val="00C96158"/>
    <w:rsid w:val="00C962D4"/>
    <w:rsid w:val="00C96A64"/>
    <w:rsid w:val="00C9745F"/>
    <w:rsid w:val="00C97CFC"/>
    <w:rsid w:val="00CA0183"/>
    <w:rsid w:val="00CA0323"/>
    <w:rsid w:val="00CA0A20"/>
    <w:rsid w:val="00CA2A5F"/>
    <w:rsid w:val="00CA2F90"/>
    <w:rsid w:val="00CA3727"/>
    <w:rsid w:val="00CA6300"/>
    <w:rsid w:val="00CA63A8"/>
    <w:rsid w:val="00CA7CB3"/>
    <w:rsid w:val="00CA7F55"/>
    <w:rsid w:val="00CB0A13"/>
    <w:rsid w:val="00CB16D8"/>
    <w:rsid w:val="00CB215F"/>
    <w:rsid w:val="00CB3C1A"/>
    <w:rsid w:val="00CB40D0"/>
    <w:rsid w:val="00CB478E"/>
    <w:rsid w:val="00CB4889"/>
    <w:rsid w:val="00CB78FA"/>
    <w:rsid w:val="00CB7DAE"/>
    <w:rsid w:val="00CC08D4"/>
    <w:rsid w:val="00CC2F81"/>
    <w:rsid w:val="00CC3D86"/>
    <w:rsid w:val="00CC440F"/>
    <w:rsid w:val="00CC5699"/>
    <w:rsid w:val="00CC6C79"/>
    <w:rsid w:val="00CC77F4"/>
    <w:rsid w:val="00CD0FAA"/>
    <w:rsid w:val="00CD25E8"/>
    <w:rsid w:val="00CD36CE"/>
    <w:rsid w:val="00CD5CDA"/>
    <w:rsid w:val="00CD5F2F"/>
    <w:rsid w:val="00CD6D19"/>
    <w:rsid w:val="00CD6F81"/>
    <w:rsid w:val="00CD7531"/>
    <w:rsid w:val="00CD77CB"/>
    <w:rsid w:val="00CD79A9"/>
    <w:rsid w:val="00CE0E39"/>
    <w:rsid w:val="00CE103D"/>
    <w:rsid w:val="00CE16E0"/>
    <w:rsid w:val="00CE2DB6"/>
    <w:rsid w:val="00CE38E1"/>
    <w:rsid w:val="00CE4D25"/>
    <w:rsid w:val="00CE5B0B"/>
    <w:rsid w:val="00CE5EBA"/>
    <w:rsid w:val="00CE6724"/>
    <w:rsid w:val="00CE69A1"/>
    <w:rsid w:val="00CE6AF7"/>
    <w:rsid w:val="00CF144A"/>
    <w:rsid w:val="00CF1518"/>
    <w:rsid w:val="00CF1B79"/>
    <w:rsid w:val="00CF2391"/>
    <w:rsid w:val="00CF4D60"/>
    <w:rsid w:val="00CF5B53"/>
    <w:rsid w:val="00CF5CBD"/>
    <w:rsid w:val="00CF6A05"/>
    <w:rsid w:val="00CF7070"/>
    <w:rsid w:val="00CF7AD4"/>
    <w:rsid w:val="00CF7EE0"/>
    <w:rsid w:val="00D00C1C"/>
    <w:rsid w:val="00D011B5"/>
    <w:rsid w:val="00D02844"/>
    <w:rsid w:val="00D029D4"/>
    <w:rsid w:val="00D02EA5"/>
    <w:rsid w:val="00D03594"/>
    <w:rsid w:val="00D03BC6"/>
    <w:rsid w:val="00D05BE6"/>
    <w:rsid w:val="00D066C8"/>
    <w:rsid w:val="00D077AF"/>
    <w:rsid w:val="00D11089"/>
    <w:rsid w:val="00D11670"/>
    <w:rsid w:val="00D11B9A"/>
    <w:rsid w:val="00D11BAD"/>
    <w:rsid w:val="00D124A2"/>
    <w:rsid w:val="00D1257F"/>
    <w:rsid w:val="00D13D4F"/>
    <w:rsid w:val="00D141F8"/>
    <w:rsid w:val="00D14EF1"/>
    <w:rsid w:val="00D161AD"/>
    <w:rsid w:val="00D16F8C"/>
    <w:rsid w:val="00D17954"/>
    <w:rsid w:val="00D21764"/>
    <w:rsid w:val="00D21C6B"/>
    <w:rsid w:val="00D21DCB"/>
    <w:rsid w:val="00D21F61"/>
    <w:rsid w:val="00D22F47"/>
    <w:rsid w:val="00D23DE6"/>
    <w:rsid w:val="00D23F00"/>
    <w:rsid w:val="00D255C6"/>
    <w:rsid w:val="00D26B3B"/>
    <w:rsid w:val="00D27723"/>
    <w:rsid w:val="00D27B76"/>
    <w:rsid w:val="00D30FB3"/>
    <w:rsid w:val="00D31155"/>
    <w:rsid w:val="00D3346F"/>
    <w:rsid w:val="00D352A9"/>
    <w:rsid w:val="00D35B4D"/>
    <w:rsid w:val="00D35D8B"/>
    <w:rsid w:val="00D35F97"/>
    <w:rsid w:val="00D36C66"/>
    <w:rsid w:val="00D36C6D"/>
    <w:rsid w:val="00D37066"/>
    <w:rsid w:val="00D3734C"/>
    <w:rsid w:val="00D37985"/>
    <w:rsid w:val="00D4076E"/>
    <w:rsid w:val="00D40E11"/>
    <w:rsid w:val="00D40FC9"/>
    <w:rsid w:val="00D42693"/>
    <w:rsid w:val="00D444D2"/>
    <w:rsid w:val="00D444E4"/>
    <w:rsid w:val="00D44BCE"/>
    <w:rsid w:val="00D44F9E"/>
    <w:rsid w:val="00D458A9"/>
    <w:rsid w:val="00D45D03"/>
    <w:rsid w:val="00D479DA"/>
    <w:rsid w:val="00D47A8C"/>
    <w:rsid w:val="00D5046C"/>
    <w:rsid w:val="00D5084A"/>
    <w:rsid w:val="00D51740"/>
    <w:rsid w:val="00D5292C"/>
    <w:rsid w:val="00D533E1"/>
    <w:rsid w:val="00D534BE"/>
    <w:rsid w:val="00D54504"/>
    <w:rsid w:val="00D548EA"/>
    <w:rsid w:val="00D55073"/>
    <w:rsid w:val="00D55ACE"/>
    <w:rsid w:val="00D55C84"/>
    <w:rsid w:val="00D55DCF"/>
    <w:rsid w:val="00D55E96"/>
    <w:rsid w:val="00D55F92"/>
    <w:rsid w:val="00D56FCD"/>
    <w:rsid w:val="00D576D4"/>
    <w:rsid w:val="00D579BA"/>
    <w:rsid w:val="00D57EB1"/>
    <w:rsid w:val="00D61EA9"/>
    <w:rsid w:val="00D62457"/>
    <w:rsid w:val="00D62A82"/>
    <w:rsid w:val="00D637F5"/>
    <w:rsid w:val="00D65264"/>
    <w:rsid w:val="00D6585A"/>
    <w:rsid w:val="00D6590E"/>
    <w:rsid w:val="00D66F5E"/>
    <w:rsid w:val="00D673AE"/>
    <w:rsid w:val="00D67EF5"/>
    <w:rsid w:val="00D701F2"/>
    <w:rsid w:val="00D7020D"/>
    <w:rsid w:val="00D71320"/>
    <w:rsid w:val="00D715BB"/>
    <w:rsid w:val="00D71EA4"/>
    <w:rsid w:val="00D72BC1"/>
    <w:rsid w:val="00D73A75"/>
    <w:rsid w:val="00D73CD4"/>
    <w:rsid w:val="00D74949"/>
    <w:rsid w:val="00D75375"/>
    <w:rsid w:val="00D75E39"/>
    <w:rsid w:val="00D763F1"/>
    <w:rsid w:val="00D77AC9"/>
    <w:rsid w:val="00D806B1"/>
    <w:rsid w:val="00D80F02"/>
    <w:rsid w:val="00D816AB"/>
    <w:rsid w:val="00D81B98"/>
    <w:rsid w:val="00D82F9C"/>
    <w:rsid w:val="00D830C8"/>
    <w:rsid w:val="00D83430"/>
    <w:rsid w:val="00D8410F"/>
    <w:rsid w:val="00D84A9F"/>
    <w:rsid w:val="00D856F4"/>
    <w:rsid w:val="00D85B4B"/>
    <w:rsid w:val="00D85DEC"/>
    <w:rsid w:val="00D86ACA"/>
    <w:rsid w:val="00D8719B"/>
    <w:rsid w:val="00D9055F"/>
    <w:rsid w:val="00D90E18"/>
    <w:rsid w:val="00D9114B"/>
    <w:rsid w:val="00D914CC"/>
    <w:rsid w:val="00D92DB8"/>
    <w:rsid w:val="00D9482C"/>
    <w:rsid w:val="00D964EA"/>
    <w:rsid w:val="00D9655E"/>
    <w:rsid w:val="00D9665F"/>
    <w:rsid w:val="00DA155A"/>
    <w:rsid w:val="00DA4FB6"/>
    <w:rsid w:val="00DA551A"/>
    <w:rsid w:val="00DA5A75"/>
    <w:rsid w:val="00DA6DAA"/>
    <w:rsid w:val="00DA7237"/>
    <w:rsid w:val="00DB09D0"/>
    <w:rsid w:val="00DB0D0D"/>
    <w:rsid w:val="00DB135A"/>
    <w:rsid w:val="00DB1D00"/>
    <w:rsid w:val="00DB2B5D"/>
    <w:rsid w:val="00DB53F4"/>
    <w:rsid w:val="00DB59C4"/>
    <w:rsid w:val="00DB6FF1"/>
    <w:rsid w:val="00DC0369"/>
    <w:rsid w:val="00DC1047"/>
    <w:rsid w:val="00DC12C5"/>
    <w:rsid w:val="00DC1E93"/>
    <w:rsid w:val="00DC1ED1"/>
    <w:rsid w:val="00DC288C"/>
    <w:rsid w:val="00DC28B6"/>
    <w:rsid w:val="00DC3095"/>
    <w:rsid w:val="00DC361B"/>
    <w:rsid w:val="00DC4AAF"/>
    <w:rsid w:val="00DC5A12"/>
    <w:rsid w:val="00DC5BA2"/>
    <w:rsid w:val="00DD0270"/>
    <w:rsid w:val="00DD08A9"/>
    <w:rsid w:val="00DD1A2D"/>
    <w:rsid w:val="00DD208C"/>
    <w:rsid w:val="00DD2697"/>
    <w:rsid w:val="00DD3310"/>
    <w:rsid w:val="00DD4159"/>
    <w:rsid w:val="00DD419B"/>
    <w:rsid w:val="00DD463F"/>
    <w:rsid w:val="00DD4FD1"/>
    <w:rsid w:val="00DD5B11"/>
    <w:rsid w:val="00DD6556"/>
    <w:rsid w:val="00DE0CB1"/>
    <w:rsid w:val="00DE18A1"/>
    <w:rsid w:val="00DE22C0"/>
    <w:rsid w:val="00DE46ED"/>
    <w:rsid w:val="00DE4B09"/>
    <w:rsid w:val="00DE4EE7"/>
    <w:rsid w:val="00DE5E8E"/>
    <w:rsid w:val="00DE7393"/>
    <w:rsid w:val="00DF0470"/>
    <w:rsid w:val="00DF070F"/>
    <w:rsid w:val="00DF1311"/>
    <w:rsid w:val="00DF1444"/>
    <w:rsid w:val="00DF1972"/>
    <w:rsid w:val="00DF29D3"/>
    <w:rsid w:val="00DF3D8B"/>
    <w:rsid w:val="00DF4A1C"/>
    <w:rsid w:val="00DF6F29"/>
    <w:rsid w:val="00DF6F62"/>
    <w:rsid w:val="00DF739B"/>
    <w:rsid w:val="00E00E88"/>
    <w:rsid w:val="00E01253"/>
    <w:rsid w:val="00E02889"/>
    <w:rsid w:val="00E02A21"/>
    <w:rsid w:val="00E02D46"/>
    <w:rsid w:val="00E02E0C"/>
    <w:rsid w:val="00E02E26"/>
    <w:rsid w:val="00E03A59"/>
    <w:rsid w:val="00E0494F"/>
    <w:rsid w:val="00E05136"/>
    <w:rsid w:val="00E05A94"/>
    <w:rsid w:val="00E06213"/>
    <w:rsid w:val="00E0628A"/>
    <w:rsid w:val="00E06617"/>
    <w:rsid w:val="00E0779D"/>
    <w:rsid w:val="00E07B80"/>
    <w:rsid w:val="00E101EC"/>
    <w:rsid w:val="00E10367"/>
    <w:rsid w:val="00E1460F"/>
    <w:rsid w:val="00E14B43"/>
    <w:rsid w:val="00E1567D"/>
    <w:rsid w:val="00E20257"/>
    <w:rsid w:val="00E208DE"/>
    <w:rsid w:val="00E2094C"/>
    <w:rsid w:val="00E2129B"/>
    <w:rsid w:val="00E22DBA"/>
    <w:rsid w:val="00E23405"/>
    <w:rsid w:val="00E239C3"/>
    <w:rsid w:val="00E23A53"/>
    <w:rsid w:val="00E2666F"/>
    <w:rsid w:val="00E27379"/>
    <w:rsid w:val="00E27A0C"/>
    <w:rsid w:val="00E27AC1"/>
    <w:rsid w:val="00E3068A"/>
    <w:rsid w:val="00E30B00"/>
    <w:rsid w:val="00E312D6"/>
    <w:rsid w:val="00E32375"/>
    <w:rsid w:val="00E333DF"/>
    <w:rsid w:val="00E33AA1"/>
    <w:rsid w:val="00E343FF"/>
    <w:rsid w:val="00E34911"/>
    <w:rsid w:val="00E356A2"/>
    <w:rsid w:val="00E37427"/>
    <w:rsid w:val="00E378BE"/>
    <w:rsid w:val="00E37B74"/>
    <w:rsid w:val="00E4125B"/>
    <w:rsid w:val="00E41DB4"/>
    <w:rsid w:val="00E42035"/>
    <w:rsid w:val="00E4215B"/>
    <w:rsid w:val="00E42F32"/>
    <w:rsid w:val="00E44685"/>
    <w:rsid w:val="00E46125"/>
    <w:rsid w:val="00E509D4"/>
    <w:rsid w:val="00E50C73"/>
    <w:rsid w:val="00E514F8"/>
    <w:rsid w:val="00E526CC"/>
    <w:rsid w:val="00E52EBD"/>
    <w:rsid w:val="00E53360"/>
    <w:rsid w:val="00E5381B"/>
    <w:rsid w:val="00E540BD"/>
    <w:rsid w:val="00E54A8F"/>
    <w:rsid w:val="00E57CE2"/>
    <w:rsid w:val="00E6041D"/>
    <w:rsid w:val="00E61929"/>
    <w:rsid w:val="00E63F3E"/>
    <w:rsid w:val="00E646D0"/>
    <w:rsid w:val="00E64C43"/>
    <w:rsid w:val="00E65546"/>
    <w:rsid w:val="00E65824"/>
    <w:rsid w:val="00E65977"/>
    <w:rsid w:val="00E65A5C"/>
    <w:rsid w:val="00E6658A"/>
    <w:rsid w:val="00E70519"/>
    <w:rsid w:val="00E70585"/>
    <w:rsid w:val="00E72127"/>
    <w:rsid w:val="00E72D8B"/>
    <w:rsid w:val="00E730CE"/>
    <w:rsid w:val="00E731A7"/>
    <w:rsid w:val="00E74A8E"/>
    <w:rsid w:val="00E77150"/>
    <w:rsid w:val="00E778AB"/>
    <w:rsid w:val="00E804E9"/>
    <w:rsid w:val="00E80703"/>
    <w:rsid w:val="00E80B39"/>
    <w:rsid w:val="00E82590"/>
    <w:rsid w:val="00E86C58"/>
    <w:rsid w:val="00E87F31"/>
    <w:rsid w:val="00E91897"/>
    <w:rsid w:val="00E91F45"/>
    <w:rsid w:val="00E959AC"/>
    <w:rsid w:val="00E961D9"/>
    <w:rsid w:val="00E963F0"/>
    <w:rsid w:val="00E96416"/>
    <w:rsid w:val="00E974B5"/>
    <w:rsid w:val="00E977DC"/>
    <w:rsid w:val="00EA06AE"/>
    <w:rsid w:val="00EA077B"/>
    <w:rsid w:val="00EA181C"/>
    <w:rsid w:val="00EA1F97"/>
    <w:rsid w:val="00EA219F"/>
    <w:rsid w:val="00EA3E1B"/>
    <w:rsid w:val="00EA4BC3"/>
    <w:rsid w:val="00EA4E46"/>
    <w:rsid w:val="00EA5C96"/>
    <w:rsid w:val="00EA5F23"/>
    <w:rsid w:val="00EA61DF"/>
    <w:rsid w:val="00EB042B"/>
    <w:rsid w:val="00EB13CF"/>
    <w:rsid w:val="00EB32E1"/>
    <w:rsid w:val="00EB3FEA"/>
    <w:rsid w:val="00EB4181"/>
    <w:rsid w:val="00EB4749"/>
    <w:rsid w:val="00EB5757"/>
    <w:rsid w:val="00EB5B60"/>
    <w:rsid w:val="00EB5E7F"/>
    <w:rsid w:val="00EB639F"/>
    <w:rsid w:val="00EB7318"/>
    <w:rsid w:val="00EC0837"/>
    <w:rsid w:val="00EC1430"/>
    <w:rsid w:val="00EC19F5"/>
    <w:rsid w:val="00EC1ED7"/>
    <w:rsid w:val="00EC2A64"/>
    <w:rsid w:val="00EC476F"/>
    <w:rsid w:val="00EC6517"/>
    <w:rsid w:val="00EC657A"/>
    <w:rsid w:val="00EC6925"/>
    <w:rsid w:val="00EC7F6D"/>
    <w:rsid w:val="00ED2CFF"/>
    <w:rsid w:val="00ED3A5B"/>
    <w:rsid w:val="00ED477D"/>
    <w:rsid w:val="00ED491E"/>
    <w:rsid w:val="00ED57BF"/>
    <w:rsid w:val="00ED78E2"/>
    <w:rsid w:val="00EE0044"/>
    <w:rsid w:val="00EE0145"/>
    <w:rsid w:val="00EE0BFA"/>
    <w:rsid w:val="00EE0C0E"/>
    <w:rsid w:val="00EE0C63"/>
    <w:rsid w:val="00EE2F5B"/>
    <w:rsid w:val="00EE308E"/>
    <w:rsid w:val="00EE3F91"/>
    <w:rsid w:val="00EE4CEE"/>
    <w:rsid w:val="00EE5D5C"/>
    <w:rsid w:val="00EE62BD"/>
    <w:rsid w:val="00EF017B"/>
    <w:rsid w:val="00EF0CCC"/>
    <w:rsid w:val="00EF0FC8"/>
    <w:rsid w:val="00EF2E91"/>
    <w:rsid w:val="00EF3CCD"/>
    <w:rsid w:val="00EF5987"/>
    <w:rsid w:val="00EF5DC0"/>
    <w:rsid w:val="00EF75EF"/>
    <w:rsid w:val="00F0001A"/>
    <w:rsid w:val="00F026CE"/>
    <w:rsid w:val="00F04003"/>
    <w:rsid w:val="00F0485F"/>
    <w:rsid w:val="00F05919"/>
    <w:rsid w:val="00F05EC0"/>
    <w:rsid w:val="00F07566"/>
    <w:rsid w:val="00F07715"/>
    <w:rsid w:val="00F07906"/>
    <w:rsid w:val="00F0793C"/>
    <w:rsid w:val="00F103B3"/>
    <w:rsid w:val="00F10986"/>
    <w:rsid w:val="00F119D6"/>
    <w:rsid w:val="00F1237B"/>
    <w:rsid w:val="00F12502"/>
    <w:rsid w:val="00F14740"/>
    <w:rsid w:val="00F15336"/>
    <w:rsid w:val="00F1583B"/>
    <w:rsid w:val="00F158BD"/>
    <w:rsid w:val="00F16A09"/>
    <w:rsid w:val="00F16F93"/>
    <w:rsid w:val="00F17192"/>
    <w:rsid w:val="00F17249"/>
    <w:rsid w:val="00F17A63"/>
    <w:rsid w:val="00F21875"/>
    <w:rsid w:val="00F22C52"/>
    <w:rsid w:val="00F23F31"/>
    <w:rsid w:val="00F2792E"/>
    <w:rsid w:val="00F32364"/>
    <w:rsid w:val="00F32572"/>
    <w:rsid w:val="00F32C3E"/>
    <w:rsid w:val="00F34C21"/>
    <w:rsid w:val="00F369A0"/>
    <w:rsid w:val="00F36A10"/>
    <w:rsid w:val="00F36B4A"/>
    <w:rsid w:val="00F36EE6"/>
    <w:rsid w:val="00F406B7"/>
    <w:rsid w:val="00F41647"/>
    <w:rsid w:val="00F43DBD"/>
    <w:rsid w:val="00F44C3E"/>
    <w:rsid w:val="00F451D3"/>
    <w:rsid w:val="00F45201"/>
    <w:rsid w:val="00F45A6C"/>
    <w:rsid w:val="00F45A77"/>
    <w:rsid w:val="00F46302"/>
    <w:rsid w:val="00F465AD"/>
    <w:rsid w:val="00F51F7A"/>
    <w:rsid w:val="00F520EB"/>
    <w:rsid w:val="00F52668"/>
    <w:rsid w:val="00F52DD9"/>
    <w:rsid w:val="00F52F41"/>
    <w:rsid w:val="00F54212"/>
    <w:rsid w:val="00F54DB5"/>
    <w:rsid w:val="00F54EBC"/>
    <w:rsid w:val="00F563D1"/>
    <w:rsid w:val="00F572DA"/>
    <w:rsid w:val="00F616D4"/>
    <w:rsid w:val="00F626EA"/>
    <w:rsid w:val="00F64034"/>
    <w:rsid w:val="00F6459B"/>
    <w:rsid w:val="00F667E6"/>
    <w:rsid w:val="00F66B9D"/>
    <w:rsid w:val="00F67815"/>
    <w:rsid w:val="00F67D89"/>
    <w:rsid w:val="00F70920"/>
    <w:rsid w:val="00F716F9"/>
    <w:rsid w:val="00F71C59"/>
    <w:rsid w:val="00F750D1"/>
    <w:rsid w:val="00F75242"/>
    <w:rsid w:val="00F75E2D"/>
    <w:rsid w:val="00F76164"/>
    <w:rsid w:val="00F76FB7"/>
    <w:rsid w:val="00F778E3"/>
    <w:rsid w:val="00F77DE5"/>
    <w:rsid w:val="00F80FA1"/>
    <w:rsid w:val="00F81EDC"/>
    <w:rsid w:val="00F82200"/>
    <w:rsid w:val="00F82F85"/>
    <w:rsid w:val="00F83C6D"/>
    <w:rsid w:val="00F845DD"/>
    <w:rsid w:val="00F84B0A"/>
    <w:rsid w:val="00F853E6"/>
    <w:rsid w:val="00F8568F"/>
    <w:rsid w:val="00F85BE8"/>
    <w:rsid w:val="00F85C87"/>
    <w:rsid w:val="00F86E7C"/>
    <w:rsid w:val="00F8764E"/>
    <w:rsid w:val="00F9018D"/>
    <w:rsid w:val="00F9041C"/>
    <w:rsid w:val="00F90446"/>
    <w:rsid w:val="00F907B7"/>
    <w:rsid w:val="00F908BC"/>
    <w:rsid w:val="00F92BC5"/>
    <w:rsid w:val="00F930A5"/>
    <w:rsid w:val="00F93321"/>
    <w:rsid w:val="00F93A13"/>
    <w:rsid w:val="00F93AC4"/>
    <w:rsid w:val="00F94476"/>
    <w:rsid w:val="00F949C2"/>
    <w:rsid w:val="00F954D3"/>
    <w:rsid w:val="00F95B4B"/>
    <w:rsid w:val="00F95E55"/>
    <w:rsid w:val="00F972FF"/>
    <w:rsid w:val="00F97A83"/>
    <w:rsid w:val="00F97DA0"/>
    <w:rsid w:val="00F97DC9"/>
    <w:rsid w:val="00FA0648"/>
    <w:rsid w:val="00FA10B6"/>
    <w:rsid w:val="00FA1D12"/>
    <w:rsid w:val="00FA2AD5"/>
    <w:rsid w:val="00FA2EA3"/>
    <w:rsid w:val="00FA30C6"/>
    <w:rsid w:val="00FA30FD"/>
    <w:rsid w:val="00FA414B"/>
    <w:rsid w:val="00FA4FBA"/>
    <w:rsid w:val="00FA6086"/>
    <w:rsid w:val="00FA6225"/>
    <w:rsid w:val="00FA7172"/>
    <w:rsid w:val="00FA7954"/>
    <w:rsid w:val="00FB08BA"/>
    <w:rsid w:val="00FB0C3A"/>
    <w:rsid w:val="00FB0EF8"/>
    <w:rsid w:val="00FB216F"/>
    <w:rsid w:val="00FB2D16"/>
    <w:rsid w:val="00FB2EE7"/>
    <w:rsid w:val="00FB33C0"/>
    <w:rsid w:val="00FB344D"/>
    <w:rsid w:val="00FB3459"/>
    <w:rsid w:val="00FB3AF2"/>
    <w:rsid w:val="00FB4468"/>
    <w:rsid w:val="00FB45AF"/>
    <w:rsid w:val="00FB474F"/>
    <w:rsid w:val="00FB505B"/>
    <w:rsid w:val="00FB5F7C"/>
    <w:rsid w:val="00FB6046"/>
    <w:rsid w:val="00FB7C00"/>
    <w:rsid w:val="00FB7E2B"/>
    <w:rsid w:val="00FC0ABE"/>
    <w:rsid w:val="00FC0F68"/>
    <w:rsid w:val="00FC2C21"/>
    <w:rsid w:val="00FC342B"/>
    <w:rsid w:val="00FC38C2"/>
    <w:rsid w:val="00FC50B9"/>
    <w:rsid w:val="00FC66A5"/>
    <w:rsid w:val="00FC6899"/>
    <w:rsid w:val="00FC7423"/>
    <w:rsid w:val="00FC75A5"/>
    <w:rsid w:val="00FC7912"/>
    <w:rsid w:val="00FD19A8"/>
    <w:rsid w:val="00FD2478"/>
    <w:rsid w:val="00FD2E78"/>
    <w:rsid w:val="00FD3A45"/>
    <w:rsid w:val="00FD6314"/>
    <w:rsid w:val="00FD7B1B"/>
    <w:rsid w:val="00FE0389"/>
    <w:rsid w:val="00FE06C5"/>
    <w:rsid w:val="00FE0E89"/>
    <w:rsid w:val="00FE24F7"/>
    <w:rsid w:val="00FE2807"/>
    <w:rsid w:val="00FE315D"/>
    <w:rsid w:val="00FE4651"/>
    <w:rsid w:val="00FE5169"/>
    <w:rsid w:val="00FE585E"/>
    <w:rsid w:val="00FE62AD"/>
    <w:rsid w:val="00FE73D6"/>
    <w:rsid w:val="00FE79C1"/>
    <w:rsid w:val="00FE7DCB"/>
    <w:rsid w:val="00FF12F1"/>
    <w:rsid w:val="00FF17DB"/>
    <w:rsid w:val="00FF263F"/>
    <w:rsid w:val="00FF2A6E"/>
    <w:rsid w:val="00FF329E"/>
    <w:rsid w:val="00FF39F1"/>
    <w:rsid w:val="00FF3A6A"/>
    <w:rsid w:val="00FF3A97"/>
    <w:rsid w:val="00FF3D74"/>
    <w:rsid w:val="00FF4933"/>
    <w:rsid w:val="00FF49A7"/>
    <w:rsid w:val="00FF5132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27619A"/>
  <w15:docId w15:val="{8D61806E-43D6-4A80-9B0C-EE63B653E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13E"/>
    <w:pPr>
      <w:spacing w:after="200" w:line="276" w:lineRule="auto"/>
      <w:jc w:val="both"/>
    </w:pPr>
    <w:rPr>
      <w:sz w:val="22"/>
      <w:szCs w:val="22"/>
      <w:lang w:eastAsia="en-US"/>
    </w:rPr>
  </w:style>
  <w:style w:type="paragraph" w:styleId="Ttulo1">
    <w:name w:val="heading 1"/>
    <w:aliases w:val="Titolo 1 Carattere,t1,level 1,Level 1 Head,H1,heading 1,1 ghost,g"/>
    <w:basedOn w:val="Normal"/>
    <w:next w:val="Normal"/>
    <w:link w:val="Ttulo1Char"/>
    <w:autoRedefine/>
    <w:qFormat/>
    <w:rsid w:val="00E731A7"/>
    <w:pPr>
      <w:keepNext/>
      <w:keepLines/>
      <w:numPr>
        <w:numId w:val="1"/>
      </w:numPr>
      <w:spacing w:before="240" w:after="0" w:line="360" w:lineRule="auto"/>
      <w:ind w:left="720"/>
      <w:outlineLvl w:val="0"/>
    </w:pPr>
    <w:rPr>
      <w:rFonts w:asciiTheme="minorHAnsi" w:eastAsia="Times New Roman" w:hAnsiTheme="minorHAnsi" w:cstheme="minorHAnsi"/>
      <w:b/>
      <w:bCs/>
      <w:sz w:val="24"/>
      <w:szCs w:val="24"/>
    </w:rPr>
  </w:style>
  <w:style w:type="paragraph" w:styleId="Ttulo2">
    <w:name w:val="heading 2"/>
    <w:aliases w:val="2 Heading,2ndOrd (A.),Appendix Title,ah1,A1,Main Hd,Second-Order Heading,Attribute Heading 2,h2,2,Header 2,l2,Level 2 Head,H2,heading 2,tITOLO 2,2 headline,h"/>
    <w:basedOn w:val="Ttulo1"/>
    <w:next w:val="Normal"/>
    <w:link w:val="Ttulo2Char"/>
    <w:unhideWhenUsed/>
    <w:qFormat/>
    <w:rsid w:val="003D608C"/>
    <w:pPr>
      <w:numPr>
        <w:ilvl w:val="1"/>
      </w:numPr>
      <w:spacing w:before="200" w:after="200"/>
      <w:ind w:left="576"/>
      <w:outlineLvl w:val="1"/>
    </w:pPr>
    <w:rPr>
      <w:rFonts w:ascii="Arial" w:hAnsi="Arial"/>
      <w:bCs w:val="0"/>
      <w:szCs w:val="26"/>
    </w:rPr>
  </w:style>
  <w:style w:type="paragraph" w:styleId="Ttulo3">
    <w:name w:val="heading 3"/>
    <w:aliases w:val="3 Heading,3rdOrd (1.),Unnumbered Head,uh,UH,Third-Order Heading,H3,Org Heading 1,h1,§,§§,3 bullet,b"/>
    <w:basedOn w:val="Normal"/>
    <w:next w:val="Normal"/>
    <w:link w:val="Ttulo3Char"/>
    <w:unhideWhenUsed/>
    <w:qFormat/>
    <w:rsid w:val="00F626EA"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Ttulo4">
    <w:name w:val="heading 4"/>
    <w:aliases w:val="H4,4 dash,d,3"/>
    <w:basedOn w:val="Normal"/>
    <w:next w:val="Normal"/>
    <w:link w:val="Ttulo4Char"/>
    <w:unhideWhenUsed/>
    <w:qFormat/>
    <w:rsid w:val="00F626EA"/>
    <w:pPr>
      <w:keepNext/>
      <w:keepLines/>
      <w:numPr>
        <w:ilvl w:val="3"/>
        <w:numId w:val="1"/>
      </w:numPr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aliases w:val="H5"/>
    <w:basedOn w:val="Normal"/>
    <w:next w:val="Normal"/>
    <w:link w:val="Ttulo5Char"/>
    <w:unhideWhenUsed/>
    <w:qFormat/>
    <w:rsid w:val="00F626EA"/>
    <w:pPr>
      <w:keepNext/>
      <w:keepLines/>
      <w:numPr>
        <w:ilvl w:val="4"/>
        <w:numId w:val="1"/>
      </w:numPr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Ttulo6">
    <w:name w:val="heading 6"/>
    <w:basedOn w:val="Normal"/>
    <w:next w:val="Normal"/>
    <w:link w:val="Ttulo6Char"/>
    <w:unhideWhenUsed/>
    <w:qFormat/>
    <w:rsid w:val="00F626EA"/>
    <w:pPr>
      <w:keepNext/>
      <w:keepLines/>
      <w:numPr>
        <w:ilvl w:val="5"/>
        <w:numId w:val="1"/>
      </w:numPr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paragraph" w:styleId="Ttulo7">
    <w:name w:val="heading 7"/>
    <w:basedOn w:val="Normal"/>
    <w:next w:val="Normal"/>
    <w:link w:val="Ttulo7Char"/>
    <w:unhideWhenUsed/>
    <w:qFormat/>
    <w:rsid w:val="00F626EA"/>
    <w:pPr>
      <w:keepNext/>
      <w:keepLines/>
      <w:numPr>
        <w:ilvl w:val="6"/>
        <w:numId w:val="1"/>
      </w:numPr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Ttulo8">
    <w:name w:val="heading 8"/>
    <w:basedOn w:val="Normal"/>
    <w:next w:val="Normal"/>
    <w:link w:val="Ttulo8Char"/>
    <w:unhideWhenUsed/>
    <w:qFormat/>
    <w:rsid w:val="00F626EA"/>
    <w:pPr>
      <w:keepNext/>
      <w:keepLines/>
      <w:numPr>
        <w:ilvl w:val="7"/>
        <w:numId w:val="1"/>
      </w:numPr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Ttulo9">
    <w:name w:val="heading 9"/>
    <w:basedOn w:val="Normal"/>
    <w:next w:val="Normal"/>
    <w:link w:val="Ttulo9Char"/>
    <w:unhideWhenUsed/>
    <w:qFormat/>
    <w:rsid w:val="00F626EA"/>
    <w:pPr>
      <w:keepNext/>
      <w:keepLines/>
      <w:numPr>
        <w:ilvl w:val="8"/>
        <w:numId w:val="1"/>
      </w:numPr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00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0078"/>
  </w:style>
  <w:style w:type="paragraph" w:styleId="Rodap">
    <w:name w:val="footer"/>
    <w:basedOn w:val="Normal"/>
    <w:link w:val="RodapChar"/>
    <w:unhideWhenUsed/>
    <w:rsid w:val="00C700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C70078"/>
  </w:style>
  <w:style w:type="paragraph" w:styleId="Textodebalo">
    <w:name w:val="Balloon Text"/>
    <w:basedOn w:val="Normal"/>
    <w:link w:val="TextodebaloChar"/>
    <w:uiPriority w:val="99"/>
    <w:semiHidden/>
    <w:unhideWhenUsed/>
    <w:rsid w:val="00C70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C70078"/>
    <w:rPr>
      <w:rFonts w:ascii="Tahoma" w:hAnsi="Tahoma" w:cs="Tahoma"/>
      <w:sz w:val="16"/>
      <w:szCs w:val="16"/>
    </w:rPr>
  </w:style>
  <w:style w:type="character" w:customStyle="1" w:styleId="Ttulo1Char">
    <w:name w:val="Título 1 Char"/>
    <w:aliases w:val="Titolo 1 Carattere Char,t1 Char,level 1 Char,Level 1 Head Char,H1 Char,heading 1 Char,1 ghost Char,g Char"/>
    <w:link w:val="Ttulo1"/>
    <w:rsid w:val="00E731A7"/>
    <w:rPr>
      <w:rFonts w:asciiTheme="minorHAnsi" w:eastAsia="Times New Roman" w:hAnsiTheme="minorHAnsi" w:cstheme="minorHAnsi"/>
      <w:b/>
      <w:bCs/>
      <w:sz w:val="24"/>
      <w:szCs w:val="24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F626EA"/>
    <w:pPr>
      <w:outlineLvl w:val="9"/>
    </w:pPr>
    <w:rPr>
      <w:lang w:eastAsia="pt-BR"/>
    </w:rPr>
  </w:style>
  <w:style w:type="character" w:customStyle="1" w:styleId="Ttulo2Char">
    <w:name w:val="Título 2 Char"/>
    <w:aliases w:val="2 Heading Char,2ndOrd (A.) Char,Appendix Title Char,ah1 Char,A1 Char,Main Hd Char,Second-Order Heading Char,Attribute Heading 2 Char,h2 Char,2 Char,Header 2 Char,l2 Char,Level 2 Head Char,H2 Char,heading 2 Char,tITOLO 2 Char,h Char"/>
    <w:link w:val="Ttulo2"/>
    <w:uiPriority w:val="9"/>
    <w:rsid w:val="003D608C"/>
    <w:rPr>
      <w:rFonts w:ascii="Arial" w:eastAsia="Times New Roman" w:hAnsi="Arial"/>
      <w:b/>
      <w:sz w:val="24"/>
      <w:szCs w:val="26"/>
      <w:lang w:eastAsia="en-US"/>
    </w:rPr>
  </w:style>
  <w:style w:type="character" w:customStyle="1" w:styleId="Ttulo3Char">
    <w:name w:val="Título 3 Char"/>
    <w:aliases w:val="3 Heading Char,3rdOrd (1.) Char,Unnumbered Head Char,uh Char,UH Char,Third-Order Heading Char,H3 Char,Org Heading 1 Char,h1 Char,§ Char,§§ Char,3 bullet Char,b Char"/>
    <w:link w:val="Ttulo3"/>
    <w:uiPriority w:val="9"/>
    <w:rsid w:val="00F626EA"/>
    <w:rPr>
      <w:rFonts w:ascii="Cambria" w:eastAsia="Times New Roman" w:hAnsi="Cambria"/>
      <w:b/>
      <w:bCs/>
      <w:color w:val="4F81BD"/>
      <w:sz w:val="22"/>
      <w:szCs w:val="22"/>
      <w:lang w:eastAsia="en-US"/>
    </w:rPr>
  </w:style>
  <w:style w:type="character" w:customStyle="1" w:styleId="Ttulo4Char">
    <w:name w:val="Título 4 Char"/>
    <w:aliases w:val="H4 Char,4 dash Char,d Char,3 Char"/>
    <w:link w:val="Ttulo4"/>
    <w:uiPriority w:val="9"/>
    <w:semiHidden/>
    <w:rsid w:val="00F626EA"/>
    <w:rPr>
      <w:rFonts w:ascii="Cambria" w:eastAsia="Times New Roman" w:hAnsi="Cambria"/>
      <w:b/>
      <w:bCs/>
      <w:i/>
      <w:iCs/>
      <w:color w:val="4F81BD"/>
      <w:sz w:val="22"/>
      <w:szCs w:val="22"/>
      <w:lang w:eastAsia="en-US"/>
    </w:rPr>
  </w:style>
  <w:style w:type="character" w:customStyle="1" w:styleId="Ttulo5Char">
    <w:name w:val="Título 5 Char"/>
    <w:aliases w:val="H5 Char"/>
    <w:link w:val="Ttulo5"/>
    <w:uiPriority w:val="9"/>
    <w:semiHidden/>
    <w:rsid w:val="00F626EA"/>
    <w:rPr>
      <w:rFonts w:ascii="Cambria" w:eastAsia="Times New Roman" w:hAnsi="Cambria"/>
      <w:color w:val="243F60"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semiHidden/>
    <w:rsid w:val="00F626EA"/>
    <w:rPr>
      <w:rFonts w:ascii="Cambria" w:eastAsia="Times New Roman" w:hAnsi="Cambria"/>
      <w:i/>
      <w:iCs/>
      <w:color w:val="243F60"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semiHidden/>
    <w:rsid w:val="00F626EA"/>
    <w:rPr>
      <w:rFonts w:ascii="Cambria" w:eastAsia="Times New Roman" w:hAnsi="Cambria"/>
      <w:i/>
      <w:iCs/>
      <w:color w:val="404040"/>
      <w:sz w:val="22"/>
      <w:szCs w:val="22"/>
      <w:lang w:eastAsia="en-US"/>
    </w:rPr>
  </w:style>
  <w:style w:type="character" w:customStyle="1" w:styleId="Ttulo8Char">
    <w:name w:val="Título 8 Char"/>
    <w:link w:val="Ttulo8"/>
    <w:uiPriority w:val="9"/>
    <w:semiHidden/>
    <w:rsid w:val="00F626EA"/>
    <w:rPr>
      <w:rFonts w:ascii="Cambria" w:eastAsia="Times New Roman" w:hAnsi="Cambria"/>
      <w:color w:val="404040"/>
      <w:lang w:eastAsia="en-US"/>
    </w:rPr>
  </w:style>
  <w:style w:type="character" w:customStyle="1" w:styleId="Ttulo9Char">
    <w:name w:val="Título 9 Char"/>
    <w:link w:val="Ttulo9"/>
    <w:uiPriority w:val="9"/>
    <w:semiHidden/>
    <w:rsid w:val="00F626EA"/>
    <w:rPr>
      <w:rFonts w:ascii="Cambria" w:eastAsia="Times New Roman" w:hAnsi="Cambria"/>
      <w:i/>
      <w:iCs/>
      <w:color w:val="404040"/>
      <w:lang w:eastAsia="en-US"/>
    </w:rPr>
  </w:style>
  <w:style w:type="paragraph" w:styleId="PargrafodaLista">
    <w:name w:val="List Paragraph"/>
    <w:basedOn w:val="Normal"/>
    <w:uiPriority w:val="34"/>
    <w:qFormat/>
    <w:rsid w:val="00717E30"/>
    <w:pPr>
      <w:ind w:left="720"/>
      <w:contextualSpacing/>
    </w:pPr>
  </w:style>
  <w:style w:type="paragraph" w:styleId="Subttulo">
    <w:name w:val="Subtitle"/>
    <w:basedOn w:val="Ttulo1"/>
    <w:next w:val="Normal"/>
    <w:link w:val="SubttuloChar"/>
    <w:autoRedefine/>
    <w:uiPriority w:val="11"/>
    <w:qFormat/>
    <w:rsid w:val="008874AF"/>
    <w:pPr>
      <w:numPr>
        <w:numId w:val="0"/>
      </w:numPr>
      <w:spacing w:before="120"/>
    </w:pPr>
    <w:rPr>
      <w:iCs/>
    </w:rPr>
  </w:style>
  <w:style w:type="character" w:customStyle="1" w:styleId="SubttuloChar">
    <w:name w:val="Subtítulo Char"/>
    <w:link w:val="Subttulo"/>
    <w:uiPriority w:val="11"/>
    <w:rsid w:val="008874AF"/>
    <w:rPr>
      <w:rFonts w:eastAsia="Times New Roman"/>
      <w:b/>
      <w:bCs/>
      <w:iCs/>
      <w:color w:val="1F497D"/>
      <w:sz w:val="24"/>
      <w:szCs w:val="24"/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220F56"/>
    <w:pPr>
      <w:spacing w:after="100"/>
    </w:pPr>
  </w:style>
  <w:style w:type="character" w:styleId="Hyperlink">
    <w:name w:val="Hyperlink"/>
    <w:uiPriority w:val="99"/>
    <w:unhideWhenUsed/>
    <w:rsid w:val="00220F56"/>
    <w:rPr>
      <w:color w:val="0000FF"/>
      <w:u w:val="single"/>
    </w:rPr>
  </w:style>
  <w:style w:type="character" w:styleId="TextodoEspaoReservado">
    <w:name w:val="Placeholder Text"/>
    <w:uiPriority w:val="99"/>
    <w:semiHidden/>
    <w:rsid w:val="001F3253"/>
    <w:rPr>
      <w:color w:val="808080"/>
    </w:rPr>
  </w:style>
  <w:style w:type="table" w:styleId="Tabelacomgrade">
    <w:name w:val="Table Grid"/>
    <w:basedOn w:val="Tabelanormal"/>
    <w:rsid w:val="00B30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D9D9D9" w:themeFill="background1" w:themeFillShade="D9"/>
      </w:tcPr>
    </w:tblStylePr>
  </w:style>
  <w:style w:type="table" w:styleId="SombreamentoMdio1-nfase1">
    <w:name w:val="Medium Shading 1 Accent 1"/>
    <w:basedOn w:val="Tabelanormal"/>
    <w:uiPriority w:val="63"/>
    <w:rsid w:val="00692883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e1">
    <w:name w:val="Light List Accent 1"/>
    <w:basedOn w:val="Tabelanormal"/>
    <w:uiPriority w:val="61"/>
    <w:rsid w:val="00263BC0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Sumrio2">
    <w:name w:val="toc 2"/>
    <w:basedOn w:val="Normal"/>
    <w:next w:val="Normal"/>
    <w:autoRedefine/>
    <w:uiPriority w:val="39"/>
    <w:unhideWhenUsed/>
    <w:rsid w:val="00E82590"/>
    <w:pPr>
      <w:tabs>
        <w:tab w:val="left" w:pos="880"/>
        <w:tab w:val="right" w:leader="dot" w:pos="9736"/>
      </w:tabs>
      <w:adjustRightInd w:val="0"/>
      <w:snapToGrid w:val="0"/>
      <w:spacing w:after="0" w:line="240" w:lineRule="auto"/>
      <w:ind w:left="221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14665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14665"/>
    <w:rPr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B14665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qFormat/>
    <w:rsid w:val="000C2F79"/>
    <w:pPr>
      <w:spacing w:line="360" w:lineRule="auto"/>
      <w:jc w:val="center"/>
    </w:pPr>
    <w:rPr>
      <w:b/>
      <w:bCs/>
      <w:sz w:val="18"/>
      <w:szCs w:val="18"/>
    </w:rPr>
  </w:style>
  <w:style w:type="table" w:styleId="ListaClara">
    <w:name w:val="Light List"/>
    <w:basedOn w:val="Tabelanormal"/>
    <w:uiPriority w:val="61"/>
    <w:rsid w:val="001500C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ombreamentoClaro">
    <w:name w:val="Light Shading"/>
    <w:basedOn w:val="Tabelanormal"/>
    <w:uiPriority w:val="60"/>
    <w:rsid w:val="0083571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Reviso">
    <w:name w:val="Revision"/>
    <w:hidden/>
    <w:uiPriority w:val="99"/>
    <w:semiHidden/>
    <w:rsid w:val="00892A18"/>
    <w:rPr>
      <w:sz w:val="22"/>
      <w:szCs w:val="22"/>
      <w:lang w:eastAsia="en-US"/>
    </w:rPr>
  </w:style>
  <w:style w:type="paragraph" w:customStyle="1" w:styleId="UC">
    <w:name w:val="UC"/>
    <w:basedOn w:val="Ttulo9"/>
    <w:link w:val="UCChar"/>
    <w:autoRedefine/>
    <w:qFormat/>
    <w:rsid w:val="004D74A1"/>
    <w:pPr>
      <w:numPr>
        <w:ilvl w:val="0"/>
        <w:numId w:val="0"/>
      </w:numPr>
      <w:ind w:left="1584" w:hanging="1584"/>
    </w:pPr>
    <w:rPr>
      <w:rFonts w:asciiTheme="minorHAnsi" w:hAnsiTheme="minorHAnsi"/>
      <w:color w:val="auto"/>
      <w:sz w:val="22"/>
    </w:rPr>
  </w:style>
  <w:style w:type="character" w:customStyle="1" w:styleId="UCChar">
    <w:name w:val="UC Char"/>
    <w:basedOn w:val="Ttulo9Char"/>
    <w:link w:val="UC"/>
    <w:rsid w:val="004D74A1"/>
    <w:rPr>
      <w:rFonts w:asciiTheme="minorHAnsi" w:eastAsia="Times New Roman" w:hAnsiTheme="minorHAnsi" w:cs="Times New Roman"/>
      <w:i/>
      <w:iCs/>
      <w:color w:val="404040"/>
      <w:sz w:val="22"/>
      <w:szCs w:val="20"/>
      <w:lang w:eastAsia="en-US"/>
    </w:rPr>
  </w:style>
  <w:style w:type="character" w:styleId="HiperlinkVisitado">
    <w:name w:val="FollowedHyperlink"/>
    <w:basedOn w:val="Fontepargpadro"/>
    <w:uiPriority w:val="99"/>
    <w:semiHidden/>
    <w:unhideWhenUsed/>
    <w:rsid w:val="00740D63"/>
    <w:rPr>
      <w:color w:val="800080" w:themeColor="followed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FB2EE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B2EE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B2EE7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B2EE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B2EE7"/>
    <w:rPr>
      <w:b/>
      <w:bCs/>
      <w:lang w:eastAsia="en-US"/>
    </w:rPr>
  </w:style>
  <w:style w:type="table" w:styleId="TabeladeGrade1Clara-nfase1">
    <w:name w:val="Grid Table 1 Light Accent 1"/>
    <w:basedOn w:val="Tabelanormal"/>
    <w:uiPriority w:val="46"/>
    <w:rsid w:val="005A7122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a">
    <w:name w:val="List"/>
    <w:basedOn w:val="Normal"/>
    <w:rsid w:val="006B7C8F"/>
    <w:pPr>
      <w:numPr>
        <w:numId w:val="2"/>
      </w:numPr>
      <w:spacing w:before="120" w:after="0" w:line="240" w:lineRule="auto"/>
      <w:jc w:val="left"/>
    </w:pPr>
    <w:rPr>
      <w:rFonts w:ascii="Verdana" w:eastAsia="Times New Roman" w:hAnsi="Verdana"/>
      <w:sz w:val="20"/>
      <w:szCs w:val="20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9C4139B96B4CBC9A7EAD1E58A5F92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060D0FF-1151-4980-B7CF-42A52A22F9D8}"/>
      </w:docPartPr>
      <w:docPartBody>
        <w:p w:rsidR="00A76692" w:rsidRDefault="00E92A0D" w:rsidP="00E92A0D">
          <w:pPr>
            <w:pStyle w:val="8F9C4139B96B4CBC9A7EAD1E58A5F929"/>
          </w:pPr>
          <w:r w:rsidRPr="00D460D0">
            <w:rPr>
              <w:rStyle w:val="TextodoEspaoReservado"/>
            </w:rPr>
            <w:t>Escolher um item.</w:t>
          </w:r>
        </w:p>
      </w:docPartBody>
    </w:docPart>
    <w:docPart>
      <w:docPartPr>
        <w:name w:val="AAAB3F5382AF4BA9A92ADAC93217AA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52A2EAF-4A64-4982-A32C-2333BC807EDE}"/>
      </w:docPartPr>
      <w:docPartBody>
        <w:p w:rsidR="00A76692" w:rsidRDefault="00E92A0D" w:rsidP="00E92A0D">
          <w:pPr>
            <w:pStyle w:val="AAAB3F5382AF4BA9A92ADAC93217AA51"/>
          </w:pPr>
          <w:r w:rsidRPr="00D460D0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539"/>
    <w:rsid w:val="0000304F"/>
    <w:rsid w:val="000E6BF4"/>
    <w:rsid w:val="0013454F"/>
    <w:rsid w:val="001C367D"/>
    <w:rsid w:val="0034443A"/>
    <w:rsid w:val="00371835"/>
    <w:rsid w:val="00380556"/>
    <w:rsid w:val="003B2100"/>
    <w:rsid w:val="0049070B"/>
    <w:rsid w:val="005434FD"/>
    <w:rsid w:val="0057302C"/>
    <w:rsid w:val="00582EC4"/>
    <w:rsid w:val="00591240"/>
    <w:rsid w:val="0061073F"/>
    <w:rsid w:val="0061538B"/>
    <w:rsid w:val="0062107E"/>
    <w:rsid w:val="00711649"/>
    <w:rsid w:val="007F10BD"/>
    <w:rsid w:val="00810927"/>
    <w:rsid w:val="00830BE5"/>
    <w:rsid w:val="00836C3D"/>
    <w:rsid w:val="00847083"/>
    <w:rsid w:val="00A76692"/>
    <w:rsid w:val="00B05239"/>
    <w:rsid w:val="00B174E5"/>
    <w:rsid w:val="00B41705"/>
    <w:rsid w:val="00BA368D"/>
    <w:rsid w:val="00C11539"/>
    <w:rsid w:val="00C730BF"/>
    <w:rsid w:val="00D26D72"/>
    <w:rsid w:val="00DE345E"/>
    <w:rsid w:val="00E92A0D"/>
    <w:rsid w:val="00EA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E92A0D"/>
    <w:rPr>
      <w:color w:val="808080"/>
    </w:rPr>
  </w:style>
  <w:style w:type="paragraph" w:customStyle="1" w:styleId="8F9C4139B96B4CBC9A7EAD1E58A5F929">
    <w:name w:val="8F9C4139B96B4CBC9A7EAD1E58A5F929"/>
    <w:rsid w:val="00E92A0D"/>
    <w:rPr>
      <w:lang w:val="pt-BR"/>
    </w:rPr>
  </w:style>
  <w:style w:type="paragraph" w:customStyle="1" w:styleId="AAAB3F5382AF4BA9A92ADAC93217AA51">
    <w:name w:val="AAAB3F5382AF4BA9A92ADAC93217AA51"/>
    <w:rsid w:val="00E92A0D"/>
    <w:rPr>
      <w:lang w:val="pt-B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sisl xmlns:xsi="http://www.w3.org/2001/XMLSchema-instance" xmlns:xsd="http://www.w3.org/2001/XMLSchema" xmlns="http://www.boldonjames.com/2008/01/sie/internal/label" sislVersion="0" policy="18fbfd49-c8e6-4618-a77f-5ef25245836c">
  <element uid="1239ecc3-00e0-482b-a8a4-82e46943bfcc" value=""/>
</sisl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4a8ff57-2750-48d3-be02-7fb94012fc33" xsi:nil="true"/>
    <lcf76f155ced4ddcb4097134ff3c332f xmlns="d562f382-759a-4ccb-a775-1a384f0b97ef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4184520B3AC4281A285272334A388" ma:contentTypeVersion="15" ma:contentTypeDescription="Create a new document." ma:contentTypeScope="" ma:versionID="74c91b16b21782d1164e75ce83f7e77a">
  <xsd:schema xmlns:xsd="http://www.w3.org/2001/XMLSchema" xmlns:xs="http://www.w3.org/2001/XMLSchema" xmlns:p="http://schemas.microsoft.com/office/2006/metadata/properties" xmlns:ns2="d562f382-759a-4ccb-a775-1a384f0b97ef" xmlns:ns3="94a8ff57-2750-48d3-be02-7fb94012fc33" targetNamespace="http://schemas.microsoft.com/office/2006/metadata/properties" ma:root="true" ma:fieldsID="8233a325b702c6f1ae49078262ff69cd" ns2:_="" ns3:_="">
    <xsd:import namespace="d562f382-759a-4ccb-a775-1a384f0b97ef"/>
    <xsd:import namespace="94a8ff57-2750-48d3-be02-7fb94012fc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62f382-759a-4ccb-a775-1a384f0b97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ec0caf5-e0c2-4b30-8768-d3860fe40e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8ff57-2750-48d3-be02-7fb94012fc3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8eb0403c-8d7b-4b79-9b3a-9f9db4011f62}" ma:internalName="TaxCatchAll" ma:showField="CatchAllData" ma:web="94a8ff57-2750-48d3-be02-7fb94012f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914C77-851E-46BF-8CF9-2B3EAFC35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5690B2-9161-48E9-8856-FCD0D34B90F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F746D4-B30B-405A-908D-4D87A5E5FFD9}">
  <ds:schemaRefs>
    <ds:schemaRef ds:uri="http://www.w3.org/2001/XMLSchema"/>
    <ds:schemaRef ds:uri="http://www.boldonjames.com/2008/01/sie/internal/label"/>
  </ds:schemaRefs>
</ds:datastoreItem>
</file>

<file path=customXml/itemProps4.xml><?xml version="1.0" encoding="utf-8"?>
<ds:datastoreItem xmlns:ds="http://schemas.openxmlformats.org/officeDocument/2006/customXml" ds:itemID="{CDE39705-8B07-48B5-85C0-0CB1D9F4B37D}">
  <ds:schemaRefs>
    <ds:schemaRef ds:uri="http://schemas.microsoft.com/office/2006/metadata/properties"/>
    <ds:schemaRef ds:uri="http://schemas.microsoft.com/office/infopath/2007/PartnerControls"/>
    <ds:schemaRef ds:uri="94a8ff57-2750-48d3-be02-7fb94012fc33"/>
    <ds:schemaRef ds:uri="d562f382-759a-4ccb-a775-1a384f0b97ef"/>
  </ds:schemaRefs>
</ds:datastoreItem>
</file>

<file path=customXml/itemProps5.xml><?xml version="1.0" encoding="utf-8"?>
<ds:datastoreItem xmlns:ds="http://schemas.openxmlformats.org/officeDocument/2006/customXml" ds:itemID="{71FF2E3A-4C43-4865-AB06-041F763FE7AD}"/>
</file>

<file path=docMetadata/LabelInfo.xml><?xml version="1.0" encoding="utf-8"?>
<clbl:labelList xmlns:clbl="http://schemas.microsoft.com/office/2020/mipLabelMetadata">
  <clbl:label id="{335d2005-c7d0-4317-bb3f-e0e7aca65f98}" enabled="1" method="Privileged" siteId="{624cb905-2091-41e4-90b9-e768cf22851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1023</Words>
  <Characters>5526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CNH</Company>
  <LinksUpToDate>false</LinksUpToDate>
  <CharactersWithSpaces>6536</CharactersWithSpaces>
  <SharedDoc>false</SharedDoc>
  <HLinks>
    <vt:vector size="144" baseType="variant">
      <vt:variant>
        <vt:i4>1507383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_Toc462152459</vt:lpwstr>
      </vt:variant>
      <vt:variant>
        <vt:i4>1507383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_Toc462152458</vt:lpwstr>
      </vt:variant>
      <vt:variant>
        <vt:i4>1507383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_Toc462152457</vt:lpwstr>
      </vt:variant>
      <vt:variant>
        <vt:i4>1507383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_Toc462152456</vt:lpwstr>
      </vt:variant>
      <vt:variant>
        <vt:i4>1507383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_Toc462152455</vt:lpwstr>
      </vt:variant>
      <vt:variant>
        <vt:i4>1507383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_Toc462152454</vt:lpwstr>
      </vt:variant>
      <vt:variant>
        <vt:i4>1507383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_Toc462152453</vt:lpwstr>
      </vt:variant>
      <vt:variant>
        <vt:i4>1507383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_Toc462152452</vt:lpwstr>
      </vt:variant>
      <vt:variant>
        <vt:i4>1507383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_Toc462152451</vt:lpwstr>
      </vt:variant>
      <vt:variant>
        <vt:i4>1507383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_Toc462152450</vt:lpwstr>
      </vt:variant>
      <vt:variant>
        <vt:i4>1441847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_Toc462152449</vt:lpwstr>
      </vt:variant>
      <vt:variant>
        <vt:i4>1441847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_Toc462152448</vt:lpwstr>
      </vt:variant>
      <vt:variant>
        <vt:i4>1441847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_Toc462152447</vt:lpwstr>
      </vt:variant>
      <vt:variant>
        <vt:i4>1441847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_Toc462152446</vt:lpwstr>
      </vt:variant>
      <vt:variant>
        <vt:i4>1441847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_Toc462152445</vt:lpwstr>
      </vt:variant>
      <vt:variant>
        <vt:i4>1441847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_Toc462152444</vt:lpwstr>
      </vt:variant>
      <vt:variant>
        <vt:i4>1441847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_Toc462152443</vt:lpwstr>
      </vt:variant>
      <vt:variant>
        <vt:i4>1441847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_Toc462152442</vt:lpwstr>
      </vt:variant>
      <vt:variant>
        <vt:i4>1441847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_Toc462152441</vt:lpwstr>
      </vt:variant>
      <vt:variant>
        <vt:i4>1441847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_Toc462152440</vt:lpwstr>
      </vt:variant>
      <vt:variant>
        <vt:i4>1114167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_Toc462152439</vt:lpwstr>
      </vt:variant>
      <vt:variant>
        <vt:i4>1114167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_Toc462152438</vt:lpwstr>
      </vt:variant>
      <vt:variant>
        <vt:i4>1114167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_Toc462152437</vt:lpwstr>
      </vt:variant>
      <vt:variant>
        <vt:i4>1114167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_Toc462152436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DINIZ Rodrigo</dc:creator>
  <cp:keywords/>
  <dc:description/>
  <cp:lastModifiedBy>DE LIMA Gabriel (Iveco Group)</cp:lastModifiedBy>
  <cp:revision>3</cp:revision>
  <cp:lastPrinted>2017-05-29T12:46:00Z</cp:lastPrinted>
  <dcterms:created xsi:type="dcterms:W3CDTF">2025-12-04T12:55:00Z</dcterms:created>
  <dcterms:modified xsi:type="dcterms:W3CDTF">2025-12-04T13:11:00Z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44fed8ee-31b7-4615-9fd7-7fab1db43278</vt:lpwstr>
  </property>
  <property fmtid="{D5CDD505-2E9C-101B-9397-08002B2CF9AE}" pid="3" name="bjSaver">
    <vt:lpwstr>z0W70XXYzP1bYam/YB74+XbQ45c0BW3u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policy="18fbfd49-c8e6-4618-a77f-5ef25245836c" xmlns="http://www.boldonjames.com/2008/01/sie/i</vt:lpwstr>
  </property>
  <property fmtid="{D5CDD505-2E9C-101B-9397-08002B2CF9AE}" pid="5" name="bjDocumentLabelXML-0">
    <vt:lpwstr>nternal/label"&gt;&lt;element uid="1239ecc3-00e0-482b-a8a4-82e46943bfcc" value="" /&gt;&lt;/sisl&gt;</vt:lpwstr>
  </property>
  <property fmtid="{D5CDD505-2E9C-101B-9397-08002B2CF9AE}" pid="6" name="bjDocumentSecurityLabel">
    <vt:lpwstr>CNH Industrial: PUBLIC [No prejudice to Company from disclosure.]</vt:lpwstr>
  </property>
  <property fmtid="{D5CDD505-2E9C-101B-9397-08002B2CF9AE}" pid="7" name="CNH-LabelledBy:">
    <vt:lpwstr>F61543A,07/10/2020 10:10:18,PUBLIC</vt:lpwstr>
  </property>
  <property fmtid="{D5CDD505-2E9C-101B-9397-08002B2CF9AE}" pid="8" name="CNH-Classification">
    <vt:lpwstr>[PUBLIC]</vt:lpwstr>
  </property>
  <property fmtid="{D5CDD505-2E9C-101B-9397-08002B2CF9AE}" pid="9" name="MSIP_Label_4ae69f3c-20af-4628-9e84-0433462751ee_Enabled">
    <vt:lpwstr>true</vt:lpwstr>
  </property>
  <property fmtid="{D5CDD505-2E9C-101B-9397-08002B2CF9AE}" pid="10" name="MSIP_Label_4ae69f3c-20af-4628-9e84-0433462751ee_SetDate">
    <vt:lpwstr>2022-10-06T11:53:55Z</vt:lpwstr>
  </property>
  <property fmtid="{D5CDD505-2E9C-101B-9397-08002B2CF9AE}" pid="11" name="MSIP_Label_4ae69f3c-20af-4628-9e84-0433462751ee_Method">
    <vt:lpwstr>Privileged</vt:lpwstr>
  </property>
  <property fmtid="{D5CDD505-2E9C-101B-9397-08002B2CF9AE}" pid="12" name="MSIP_Label_4ae69f3c-20af-4628-9e84-0433462751ee_Name">
    <vt:lpwstr>General Business - No Personal Data</vt:lpwstr>
  </property>
  <property fmtid="{D5CDD505-2E9C-101B-9397-08002B2CF9AE}" pid="13" name="MSIP_Label_4ae69f3c-20af-4628-9e84-0433462751ee_SiteId">
    <vt:lpwstr>79310fb0-d39b-486b-b77b-25f3e0c82a0e</vt:lpwstr>
  </property>
  <property fmtid="{D5CDD505-2E9C-101B-9397-08002B2CF9AE}" pid="14" name="MSIP_Label_4ae69f3c-20af-4628-9e84-0433462751ee_ActionId">
    <vt:lpwstr>eca5a5a3-6805-4018-9201-24d9da507990</vt:lpwstr>
  </property>
  <property fmtid="{D5CDD505-2E9C-101B-9397-08002B2CF9AE}" pid="15" name="MSIP_Label_4ae69f3c-20af-4628-9e84-0433462751ee_ContentBits">
    <vt:lpwstr>0</vt:lpwstr>
  </property>
  <property fmtid="{D5CDD505-2E9C-101B-9397-08002B2CF9AE}" pid="16" name="MSIP_Label_335d2005-c7d0-4317-bb3f-e0e7aca65f98_Enabled">
    <vt:lpwstr>true</vt:lpwstr>
  </property>
  <property fmtid="{D5CDD505-2E9C-101B-9397-08002B2CF9AE}" pid="17" name="MSIP_Label_335d2005-c7d0-4317-bb3f-e0e7aca65f98_SetDate">
    <vt:lpwstr>2024-01-03T13:30:40Z</vt:lpwstr>
  </property>
  <property fmtid="{D5CDD505-2E9C-101B-9397-08002B2CF9AE}" pid="18" name="MSIP_Label_335d2005-c7d0-4317-bb3f-e0e7aca65f98_Method">
    <vt:lpwstr>Privileged</vt:lpwstr>
  </property>
  <property fmtid="{D5CDD505-2E9C-101B-9397-08002B2CF9AE}" pid="19" name="MSIP_Label_335d2005-c7d0-4317-bb3f-e0e7aca65f98_Name">
    <vt:lpwstr>IVG - General Business-No Personal Data</vt:lpwstr>
  </property>
  <property fmtid="{D5CDD505-2E9C-101B-9397-08002B2CF9AE}" pid="20" name="MSIP_Label_335d2005-c7d0-4317-bb3f-e0e7aca65f98_SiteId">
    <vt:lpwstr>624cb905-2091-41e4-90b9-e768cf22851a</vt:lpwstr>
  </property>
  <property fmtid="{D5CDD505-2E9C-101B-9397-08002B2CF9AE}" pid="21" name="MSIP_Label_335d2005-c7d0-4317-bb3f-e0e7aca65f98_ActionId">
    <vt:lpwstr>991de27f-f577-436c-9b66-e07abe202f7f</vt:lpwstr>
  </property>
  <property fmtid="{D5CDD505-2E9C-101B-9397-08002B2CF9AE}" pid="22" name="MSIP_Label_335d2005-c7d0-4317-bb3f-e0e7aca65f98_ContentBits">
    <vt:lpwstr>0</vt:lpwstr>
  </property>
  <property fmtid="{D5CDD505-2E9C-101B-9397-08002B2CF9AE}" pid="23" name="ContentTypeId">
    <vt:lpwstr>0x010100AEF4184520B3AC4281A285272334A388</vt:lpwstr>
  </property>
  <property fmtid="{D5CDD505-2E9C-101B-9397-08002B2CF9AE}" pid="24" name="MediaServiceImageTags">
    <vt:lpwstr/>
  </property>
</Properties>
</file>