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476E" w14:textId="00E1A457" w:rsidR="00443B91" w:rsidRDefault="00D42567">
      <w:r>
        <w:rPr>
          <w:b/>
          <w:bCs/>
        </w:rPr>
        <w:t>veiculo</w:t>
      </w:r>
      <w:r w:rsidR="005648CE">
        <w:t>(</w:t>
      </w:r>
      <w:r>
        <w:rPr>
          <w:u w:val="single"/>
        </w:rPr>
        <w:t>num_chassi</w:t>
      </w:r>
      <w:r w:rsidR="005648CE">
        <w:t>, n</w:t>
      </w:r>
      <w:r>
        <w:t>um_placa,cor, ano_fab, quilometragem</w:t>
      </w:r>
      <w:r w:rsidR="00AC6780">
        <w:t>)</w:t>
      </w:r>
    </w:p>
    <w:p w14:paraId="0347529C" w14:textId="6238D53B" w:rsidR="005648CE" w:rsidRDefault="005648CE"/>
    <w:p w14:paraId="395918DF" w14:textId="172F67A3" w:rsidR="005648CE" w:rsidRDefault="00D42567">
      <w:r>
        <w:rPr>
          <w:b/>
          <w:bCs/>
        </w:rPr>
        <w:t>modelo</w:t>
      </w:r>
      <w:r w:rsidR="005648CE">
        <w:t>(</w:t>
      </w:r>
      <w:r w:rsidRPr="00D42567">
        <w:rPr>
          <w:u w:val="single"/>
        </w:rPr>
        <w:t>modelo_cod</w:t>
      </w:r>
      <w:r>
        <w:t xml:space="preserve">, modelo_nome, </w:t>
      </w:r>
      <w:r w:rsidRPr="00D42567">
        <w:rPr>
          <w:color w:val="FF0000"/>
        </w:rPr>
        <w:t>num_chassi</w:t>
      </w:r>
      <w:r w:rsidR="005648CE" w:rsidRPr="00D42567">
        <w:rPr>
          <w:color w:val="FF0000"/>
        </w:rPr>
        <w:t>(fk</w:t>
      </w:r>
      <w:r w:rsidR="00E81375" w:rsidRPr="00D42567">
        <w:rPr>
          <w:color w:val="FF0000"/>
        </w:rPr>
        <w:t>1</w:t>
      </w:r>
      <w:r w:rsidR="005648CE" w:rsidRPr="00D42567">
        <w:t>))</w:t>
      </w:r>
    </w:p>
    <w:p w14:paraId="0D08B5BA" w14:textId="223064C2" w:rsidR="005648CE" w:rsidRDefault="005648CE"/>
    <w:p w14:paraId="35962531" w14:textId="7F1EAF90" w:rsidR="005648CE" w:rsidRDefault="00D42567">
      <w:r>
        <w:rPr>
          <w:b/>
          <w:bCs/>
        </w:rPr>
        <w:t>marca</w:t>
      </w:r>
      <w:r w:rsidR="005648CE">
        <w:t>(</w:t>
      </w:r>
      <w:r w:rsidR="005648CE" w:rsidRPr="005648CE">
        <w:rPr>
          <w:u w:val="single"/>
        </w:rPr>
        <w:t>m</w:t>
      </w:r>
      <w:r>
        <w:rPr>
          <w:u w:val="single"/>
        </w:rPr>
        <w:t>arca_cod</w:t>
      </w:r>
      <w:r w:rsidR="005648CE">
        <w:t>,</w:t>
      </w:r>
      <w:r>
        <w:t xml:space="preserve"> marca_nome,</w:t>
      </w:r>
      <w:r w:rsidR="005648CE">
        <w:t xml:space="preserve"> </w:t>
      </w:r>
      <w:r>
        <w:rPr>
          <w:color w:val="FF0000"/>
        </w:rPr>
        <w:t>modelo_cod</w:t>
      </w:r>
      <w:r w:rsidR="005648CE" w:rsidRPr="00E81375">
        <w:rPr>
          <w:color w:val="FF0000"/>
        </w:rPr>
        <w:t>(fk</w:t>
      </w:r>
      <w:r>
        <w:rPr>
          <w:color w:val="FF0000"/>
        </w:rPr>
        <w:t>1</w:t>
      </w:r>
      <w:r w:rsidR="005648CE" w:rsidRPr="00E81375">
        <w:rPr>
          <w:color w:val="FF0000"/>
        </w:rPr>
        <w:t>)</w:t>
      </w:r>
      <w:r w:rsidR="00AC6780" w:rsidRPr="00AC6780">
        <w:t>)</w:t>
      </w:r>
    </w:p>
    <w:p w14:paraId="02400A80" w14:textId="6DDF8253" w:rsidR="005648CE" w:rsidRDefault="005648CE"/>
    <w:p w14:paraId="3297A257" w14:textId="73CA3641" w:rsidR="005648CE" w:rsidRDefault="00D42567">
      <w:r>
        <w:rPr>
          <w:b/>
          <w:bCs/>
        </w:rPr>
        <w:t>corretor</w:t>
      </w:r>
      <w:r w:rsidR="005648CE">
        <w:t>(</w:t>
      </w:r>
      <w:r w:rsidR="005648CE">
        <w:rPr>
          <w:u w:val="single"/>
        </w:rPr>
        <w:t>co</w:t>
      </w:r>
      <w:r>
        <w:rPr>
          <w:u w:val="single"/>
        </w:rPr>
        <w:t>rretor_num</w:t>
      </w:r>
      <w:r w:rsidR="005648CE">
        <w:t xml:space="preserve">,  </w:t>
      </w:r>
      <w:r>
        <w:t>corretor_nome</w:t>
      </w:r>
      <w:r w:rsidR="005648CE">
        <w:t xml:space="preserve">,  </w:t>
      </w:r>
      <w:r>
        <w:t xml:space="preserve">corretor_dt_adm, </w:t>
      </w:r>
      <w:r>
        <w:rPr>
          <w:color w:val="FF0000"/>
        </w:rPr>
        <w:t>comprador_cpf(fk1)</w:t>
      </w:r>
      <w:r w:rsidR="00AC6780">
        <w:t>)</w:t>
      </w:r>
    </w:p>
    <w:p w14:paraId="17F369EF" w14:textId="7033AD32" w:rsidR="005648CE" w:rsidRDefault="005648CE"/>
    <w:p w14:paraId="098839EC" w14:textId="03462616" w:rsidR="005648CE" w:rsidRDefault="00D42567">
      <w:r>
        <w:rPr>
          <w:b/>
          <w:bCs/>
        </w:rPr>
        <w:t>Comprador</w:t>
      </w:r>
      <w:r w:rsidR="005648CE">
        <w:t>(</w:t>
      </w:r>
      <w:r>
        <w:rPr>
          <w:u w:val="single"/>
        </w:rPr>
        <w:t>comprador_cpf</w:t>
      </w:r>
      <w:r w:rsidR="005648CE">
        <w:t xml:space="preserve">, </w:t>
      </w:r>
      <w:r>
        <w:t>comprador_nome</w:t>
      </w:r>
      <w:r w:rsidR="005648CE">
        <w:t>,</w:t>
      </w:r>
      <w:r>
        <w:t xml:space="preserve"> comprador_estado_civil, comprador_conjuge</w:t>
      </w:r>
      <w:r w:rsidR="00AC6780" w:rsidRPr="00AC6780">
        <w:t>)</w:t>
      </w:r>
    </w:p>
    <w:p w14:paraId="3ECD9B8A" w14:textId="70D4D373" w:rsidR="005648CE" w:rsidRDefault="005648CE"/>
    <w:p w14:paraId="2FC0C635" w14:textId="13BBA76D" w:rsidR="005648CE" w:rsidRPr="00055D2A" w:rsidRDefault="00D42567">
      <w:r>
        <w:rPr>
          <w:b/>
          <w:bCs/>
        </w:rPr>
        <w:t>conjuge</w:t>
      </w:r>
      <w:r w:rsidR="005648CE">
        <w:t>(</w:t>
      </w:r>
      <w:r>
        <w:t>cpf_conjuge</w:t>
      </w:r>
      <w:r w:rsidR="005648CE">
        <w:t xml:space="preserve">, </w:t>
      </w:r>
      <w:r>
        <w:t>nome_conjuge</w:t>
      </w:r>
      <w:r w:rsidR="005648CE">
        <w:t xml:space="preserve">, </w:t>
      </w:r>
      <w:r>
        <w:rPr>
          <w:color w:val="FF0000"/>
        </w:rPr>
        <w:t>comprador_cpf</w:t>
      </w:r>
      <w:r w:rsidR="005648CE" w:rsidRPr="00055D2A">
        <w:rPr>
          <w:color w:val="FF0000"/>
        </w:rPr>
        <w:t>(fk</w:t>
      </w:r>
      <w:r>
        <w:rPr>
          <w:color w:val="FF0000"/>
        </w:rPr>
        <w:t>2</w:t>
      </w:r>
      <w:r w:rsidR="005648CE" w:rsidRPr="00055D2A">
        <w:rPr>
          <w:color w:val="FF0000"/>
        </w:rPr>
        <w:t>)</w:t>
      </w:r>
      <w:r w:rsidR="00055D2A" w:rsidRPr="00055D2A">
        <w:t>)</w:t>
      </w:r>
    </w:p>
    <w:p w14:paraId="40268F57" w14:textId="3E3D04A3" w:rsidR="005648CE" w:rsidRDefault="005648CE"/>
    <w:p w14:paraId="45E7C8C4" w14:textId="7D8437D2" w:rsidR="005648CE" w:rsidRDefault="00D42567">
      <w:r>
        <w:rPr>
          <w:b/>
          <w:bCs/>
        </w:rPr>
        <w:t>vende</w:t>
      </w:r>
      <w:r w:rsidR="005648CE">
        <w:t>(</w:t>
      </w:r>
      <w:r>
        <w:rPr>
          <w:color w:val="000000" w:themeColor="text1"/>
        </w:rPr>
        <w:t>data_venda, valor_comi</w:t>
      </w:r>
      <w:r w:rsidR="005648CE" w:rsidRPr="00D718C7">
        <w:rPr>
          <w:color w:val="FF0000"/>
        </w:rPr>
        <w:t xml:space="preserve">, </w:t>
      </w:r>
      <w:r>
        <w:rPr>
          <w:color w:val="FF0000"/>
        </w:rPr>
        <w:t>num_chassi</w:t>
      </w:r>
      <w:r w:rsidR="005648CE" w:rsidRPr="00055D2A">
        <w:rPr>
          <w:color w:val="FF0000"/>
        </w:rPr>
        <w:t>(fk</w:t>
      </w:r>
      <w:r>
        <w:rPr>
          <w:color w:val="FF0000"/>
        </w:rPr>
        <w:t>1</w:t>
      </w:r>
      <w:r w:rsidR="005648CE" w:rsidRPr="00055D2A">
        <w:rPr>
          <w:color w:val="FF0000"/>
        </w:rPr>
        <w:t>)</w:t>
      </w:r>
      <w:r>
        <w:rPr>
          <w:color w:val="FF0000"/>
        </w:rPr>
        <w:t>, corretor_num(fk1</w:t>
      </w:r>
      <w:r w:rsidR="005648CE" w:rsidRPr="00055D2A">
        <w:t>)</w:t>
      </w:r>
    </w:p>
    <w:p w14:paraId="244202E1" w14:textId="137549B5" w:rsidR="005648CE" w:rsidRDefault="005648CE"/>
    <w:p w14:paraId="159961AC" w14:textId="77777777" w:rsidR="005648CE" w:rsidRPr="005648CE" w:rsidRDefault="005648CE"/>
    <w:p w14:paraId="36C9C0F3" w14:textId="74FBFD72" w:rsidR="005648CE" w:rsidRDefault="005648CE"/>
    <w:p w14:paraId="0236F016" w14:textId="77777777" w:rsidR="005648CE" w:rsidRPr="005648CE" w:rsidRDefault="005648CE"/>
    <w:sectPr w:rsidR="005648CE" w:rsidRPr="0056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CE"/>
    <w:rsid w:val="00055D2A"/>
    <w:rsid w:val="00443B91"/>
    <w:rsid w:val="005648CE"/>
    <w:rsid w:val="005849D8"/>
    <w:rsid w:val="00AC6780"/>
    <w:rsid w:val="00D42567"/>
    <w:rsid w:val="00D718C7"/>
    <w:rsid w:val="00E81375"/>
    <w:rsid w:val="00E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4D53"/>
  <w15:chartTrackingRefBased/>
  <w15:docId w15:val="{8581EA92-D63B-43F9-A762-F725DA4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Spontoni</dc:creator>
  <cp:keywords/>
  <dc:description/>
  <cp:lastModifiedBy>Gabriel Spontoni</cp:lastModifiedBy>
  <cp:revision>7</cp:revision>
  <dcterms:created xsi:type="dcterms:W3CDTF">2021-04-15T17:23:00Z</dcterms:created>
  <dcterms:modified xsi:type="dcterms:W3CDTF">2021-04-15T18:05:00Z</dcterms:modified>
</cp:coreProperties>
</file>