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B8BF" w14:textId="77777777" w:rsidR="00580408" w:rsidRPr="00D56437" w:rsidRDefault="00DF3591" w:rsidP="00DF3591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t>Ao Convênio:</w:t>
      </w:r>
    </w:p>
    <w:p w14:paraId="43B96768" w14:textId="77777777" w:rsidR="00DF3591" w:rsidRPr="00D56437" w:rsidRDefault="00DF3591" w:rsidP="00DF3591">
      <w:pPr>
        <w:jc w:val="both"/>
        <w:rPr>
          <w:sz w:val="24"/>
          <w:szCs w:val="24"/>
        </w:rPr>
      </w:pPr>
    </w:p>
    <w:p w14:paraId="3AC0C976" w14:textId="77777777" w:rsidR="00DF3591" w:rsidRPr="00D56437" w:rsidRDefault="00DF3591" w:rsidP="00DF3591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t xml:space="preserve">Solicito a liberação do </w:t>
      </w:r>
      <w:proofErr w:type="spellStart"/>
      <w:r w:rsidRPr="00D56437">
        <w:rPr>
          <w:sz w:val="24"/>
          <w:szCs w:val="24"/>
        </w:rPr>
        <w:t>Adhesion</w:t>
      </w:r>
      <w:proofErr w:type="spellEnd"/>
      <w:r w:rsidRPr="00D56437">
        <w:rPr>
          <w:sz w:val="24"/>
          <w:szCs w:val="24"/>
        </w:rPr>
        <w:t xml:space="preserve"> STP+ 3 g , para a cirurgia do paciente....</w:t>
      </w:r>
      <w:r w:rsidR="00061AF8" w:rsidRPr="00D56437">
        <w:rPr>
          <w:sz w:val="24"/>
          <w:szCs w:val="24"/>
        </w:rPr>
        <w:t xml:space="preserve">(descrição rápida da anamnese) </w:t>
      </w:r>
      <w:r w:rsidRPr="00D56437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 w:rsidRPr="00D56437">
        <w:rPr>
          <w:sz w:val="24"/>
          <w:szCs w:val="24"/>
        </w:rPr>
        <w:t>/fibrose</w:t>
      </w:r>
      <w:r w:rsidR="002C6E1D" w:rsidRPr="00D56437">
        <w:rPr>
          <w:sz w:val="24"/>
          <w:szCs w:val="24"/>
        </w:rPr>
        <w:t xml:space="preserve"> e promover hemostasia contínua</w:t>
      </w:r>
      <w:r w:rsidR="00061AF8" w:rsidRPr="00D56437">
        <w:rPr>
          <w:sz w:val="24"/>
          <w:szCs w:val="24"/>
        </w:rPr>
        <w:t xml:space="preserve"> por até 45 dias</w:t>
      </w:r>
      <w:r w:rsidRPr="00D56437">
        <w:rPr>
          <w:sz w:val="24"/>
          <w:szCs w:val="24"/>
        </w:rPr>
        <w:t xml:space="preserve">, risco </w:t>
      </w:r>
      <w:r w:rsidR="006B612A" w:rsidRPr="00D56437">
        <w:rPr>
          <w:sz w:val="24"/>
          <w:szCs w:val="24"/>
        </w:rPr>
        <w:t>previsível</w:t>
      </w:r>
      <w:r w:rsidR="002C6E1D" w:rsidRPr="00D56437">
        <w:rPr>
          <w:sz w:val="24"/>
          <w:szCs w:val="24"/>
        </w:rPr>
        <w:t xml:space="preserve"> conforme estudos conhecidos em nossa especialidade</w:t>
      </w:r>
      <w:r w:rsidR="006B612A" w:rsidRPr="00D56437">
        <w:rPr>
          <w:sz w:val="24"/>
          <w:szCs w:val="24"/>
        </w:rPr>
        <w:t xml:space="preserve"> gerado pelo</w:t>
      </w:r>
      <w:r w:rsidRPr="00D56437">
        <w:rPr>
          <w:sz w:val="24"/>
          <w:szCs w:val="24"/>
        </w:rPr>
        <w:t xml:space="preserve"> o trauma</w:t>
      </w:r>
      <w:r w:rsidR="002C6E1D" w:rsidRPr="00D56437">
        <w:rPr>
          <w:sz w:val="24"/>
          <w:szCs w:val="24"/>
        </w:rPr>
        <w:t xml:space="preserve"> ou ato cirúrgico</w:t>
      </w:r>
      <w:r w:rsidR="001402F3" w:rsidRPr="00D56437">
        <w:rPr>
          <w:sz w:val="24"/>
          <w:szCs w:val="24"/>
        </w:rPr>
        <w:t xml:space="preserve">, bem como pela carbonização e isquemia das eletro cirurgias. </w:t>
      </w:r>
    </w:p>
    <w:p w14:paraId="10FD950D" w14:textId="3514DDF5" w:rsidR="002C6E1D" w:rsidRPr="00D56437" w:rsidRDefault="002C6E1D" w:rsidP="002C6E1D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t xml:space="preserve">O Código para esse procedimento é :  </w:t>
      </w:r>
      <w:r w:rsidR="007641D0">
        <w:rPr>
          <w:sz w:val="24"/>
          <w:szCs w:val="24"/>
        </w:rPr>
        <w:t xml:space="preserve">(incluir o código vinculado ao tratamento e à especialidade) </w:t>
      </w:r>
      <w:r w:rsidRPr="00D56437">
        <w:rPr>
          <w:sz w:val="24"/>
          <w:szCs w:val="24"/>
        </w:rPr>
        <w:t>conforme tabela TUSS este  procedimento citado é de cobertura mínima obrigatória pela ANS.</w:t>
      </w:r>
    </w:p>
    <w:p w14:paraId="6B4BDDC0" w14:textId="2B605547" w:rsidR="002C6E1D" w:rsidRPr="00D56437" w:rsidRDefault="00D56437" w:rsidP="002C6E1D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D56437">
        <w:rPr>
          <w:bCs/>
          <w:sz w:val="24"/>
          <w:szCs w:val="24"/>
        </w:rPr>
        <w:t xml:space="preserve">I  </w:t>
      </w:r>
      <w:r w:rsidRPr="00D56437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D56437">
        <w:rPr>
          <w:bCs/>
          <w:sz w:val="24"/>
          <w:szCs w:val="24"/>
        </w:rPr>
        <w:t xml:space="preserve"> </w:t>
      </w:r>
      <w:proofErr w:type="spellStart"/>
      <w:r w:rsidRPr="00D56437">
        <w:rPr>
          <w:bCs/>
          <w:sz w:val="24"/>
          <w:szCs w:val="24"/>
        </w:rPr>
        <w:t>Roll</w:t>
      </w:r>
      <w:proofErr w:type="spellEnd"/>
      <w:r w:rsidRPr="00D56437">
        <w:rPr>
          <w:bCs/>
          <w:sz w:val="24"/>
          <w:szCs w:val="24"/>
        </w:rPr>
        <w:t xml:space="preserve"> de Procedimentos da ANS, </w:t>
      </w:r>
      <w:r w:rsidRPr="00D56437">
        <w:rPr>
          <w:sz w:val="24"/>
          <w:szCs w:val="24"/>
        </w:rPr>
        <w:t xml:space="preserve"> </w:t>
      </w:r>
      <w:r w:rsidRPr="00D56437">
        <w:rPr>
          <w:sz w:val="24"/>
          <w:szCs w:val="24"/>
          <w:u w:val="single"/>
        </w:rPr>
        <w:t>tal rol, em sua edição da RN 4</w:t>
      </w:r>
      <w:r w:rsidR="007641D0">
        <w:rPr>
          <w:sz w:val="24"/>
          <w:szCs w:val="24"/>
          <w:u w:val="single"/>
        </w:rPr>
        <w:t>65</w:t>
      </w:r>
      <w:r w:rsidRPr="00D56437">
        <w:rPr>
          <w:sz w:val="24"/>
          <w:szCs w:val="24"/>
          <w:u w:val="single"/>
        </w:rPr>
        <w:t xml:space="preserve"> ou em consulta online, dá para os procedimentos citados a cima a cobertura</w:t>
      </w:r>
      <w:r w:rsidRPr="00D56437">
        <w:rPr>
          <w:sz w:val="24"/>
          <w:szCs w:val="24"/>
        </w:rPr>
        <w:t xml:space="preserve">.  </w:t>
      </w:r>
      <w:r w:rsidR="002C6E1D" w:rsidRPr="00D56437">
        <w:rPr>
          <w:sz w:val="24"/>
          <w:szCs w:val="24"/>
        </w:rPr>
        <w:t xml:space="preserve"> A Técnica por mim eleita</w:t>
      </w:r>
      <w:r w:rsidR="006B612A" w:rsidRPr="00D56437">
        <w:rPr>
          <w:sz w:val="24"/>
          <w:szCs w:val="24"/>
        </w:rPr>
        <w:t xml:space="preserve"> necessitará para obter o melhor resultado da barreia </w:t>
      </w:r>
      <w:proofErr w:type="spellStart"/>
      <w:r w:rsidR="006B612A" w:rsidRPr="00D56437">
        <w:rPr>
          <w:sz w:val="24"/>
          <w:szCs w:val="24"/>
        </w:rPr>
        <w:t>anti</w:t>
      </w:r>
      <w:proofErr w:type="spellEnd"/>
      <w:r w:rsidR="006B612A" w:rsidRPr="00D56437">
        <w:rPr>
          <w:sz w:val="24"/>
          <w:szCs w:val="24"/>
        </w:rPr>
        <w:t xml:space="preserve"> adesão</w:t>
      </w:r>
      <w:r w:rsidR="002C6E1D" w:rsidRPr="00D56437">
        <w:rPr>
          <w:sz w:val="24"/>
          <w:szCs w:val="24"/>
        </w:rPr>
        <w:t xml:space="preserve">, a qual passo a justificar, como necessária e garantida </w:t>
      </w:r>
      <w:r w:rsidR="006B612A" w:rsidRPr="00D56437">
        <w:rPr>
          <w:sz w:val="24"/>
          <w:szCs w:val="24"/>
        </w:rPr>
        <w:t>por resolução normativa</w:t>
      </w:r>
      <w:r w:rsidR="002C6E1D" w:rsidRPr="00D56437">
        <w:rPr>
          <w:sz w:val="24"/>
          <w:szCs w:val="24"/>
        </w:rPr>
        <w:t xml:space="preserve"> para o paciente citado.</w:t>
      </w:r>
    </w:p>
    <w:p w14:paraId="5886FA45" w14:textId="77777777" w:rsidR="00DF3591" w:rsidRPr="00D56437" w:rsidRDefault="002C6E1D" w:rsidP="00424C75">
      <w:pPr>
        <w:ind w:firstLine="708"/>
        <w:jc w:val="both"/>
        <w:rPr>
          <w:sz w:val="24"/>
          <w:szCs w:val="24"/>
        </w:rPr>
      </w:pPr>
      <w:r w:rsidRPr="00D56437">
        <w:rPr>
          <w:sz w:val="24"/>
          <w:szCs w:val="24"/>
        </w:rPr>
        <w:t xml:space="preserve">Com a aplicação da barreira </w:t>
      </w:r>
      <w:proofErr w:type="spellStart"/>
      <w:r w:rsidRPr="00D56437">
        <w:rPr>
          <w:sz w:val="24"/>
          <w:szCs w:val="24"/>
        </w:rPr>
        <w:t>anti</w:t>
      </w:r>
      <w:proofErr w:type="spellEnd"/>
      <w:r w:rsidRPr="00D56437">
        <w:rPr>
          <w:sz w:val="24"/>
          <w:szCs w:val="24"/>
        </w:rPr>
        <w:t xml:space="preserve"> adesão solicitada, </w:t>
      </w:r>
      <w:r w:rsidR="00DF3591" w:rsidRPr="00D56437">
        <w:rPr>
          <w:sz w:val="24"/>
          <w:szCs w:val="24"/>
        </w:rPr>
        <w:t xml:space="preserve"> </w:t>
      </w:r>
      <w:proofErr w:type="spellStart"/>
      <w:r w:rsidR="00DF3591" w:rsidRPr="00D56437">
        <w:rPr>
          <w:sz w:val="24"/>
          <w:szCs w:val="24"/>
        </w:rPr>
        <w:t>Adhesion</w:t>
      </w:r>
      <w:proofErr w:type="spellEnd"/>
      <w:r w:rsidR="00DF3591" w:rsidRPr="00D56437">
        <w:rPr>
          <w:sz w:val="24"/>
          <w:szCs w:val="24"/>
        </w:rPr>
        <w:t xml:space="preserve"> STP +, </w:t>
      </w:r>
      <w:r w:rsidRPr="00D56437">
        <w:rPr>
          <w:sz w:val="24"/>
          <w:szCs w:val="24"/>
        </w:rPr>
        <w:t>a</w:t>
      </w:r>
      <w:r w:rsidR="00DF3591" w:rsidRPr="00D56437">
        <w:rPr>
          <w:sz w:val="24"/>
          <w:szCs w:val="24"/>
        </w:rPr>
        <w:t xml:space="preserve"> região cirúrgic</w:t>
      </w:r>
      <w:r w:rsidRPr="00D56437">
        <w:rPr>
          <w:sz w:val="24"/>
          <w:szCs w:val="24"/>
        </w:rPr>
        <w:t>a afetada terá a formação de um filme polimérico</w:t>
      </w:r>
      <w:r w:rsidR="00061AF8" w:rsidRPr="00D56437">
        <w:rPr>
          <w:sz w:val="24"/>
          <w:szCs w:val="24"/>
        </w:rPr>
        <w:t xml:space="preserve"> por até 4</w:t>
      </w:r>
      <w:r w:rsidR="007E739B">
        <w:rPr>
          <w:sz w:val="24"/>
          <w:szCs w:val="24"/>
        </w:rPr>
        <w:t>0</w:t>
      </w:r>
      <w:r w:rsidR="00DF3591" w:rsidRPr="00D56437">
        <w:rPr>
          <w:sz w:val="24"/>
          <w:szCs w:val="24"/>
        </w:rPr>
        <w:t xml:space="preserve"> dias</w:t>
      </w:r>
      <w:r w:rsidRPr="00D56437">
        <w:rPr>
          <w:sz w:val="24"/>
          <w:szCs w:val="24"/>
        </w:rPr>
        <w:t xml:space="preserve">, mesmo período em que este produto também fará a importante função </w:t>
      </w:r>
      <w:r w:rsidR="006C2FAD" w:rsidRPr="00D56437">
        <w:rPr>
          <w:sz w:val="24"/>
          <w:szCs w:val="24"/>
        </w:rPr>
        <w:t>hemostática</w:t>
      </w:r>
      <w:r w:rsidRPr="00D56437">
        <w:rPr>
          <w:sz w:val="24"/>
          <w:szCs w:val="24"/>
        </w:rPr>
        <w:t xml:space="preserve"> promovendo também a minoração dos sangramentos tardios pós operatório</w:t>
      </w:r>
      <w:r w:rsidR="00BE19BB" w:rsidRPr="00D56437">
        <w:rPr>
          <w:sz w:val="24"/>
          <w:szCs w:val="24"/>
        </w:rPr>
        <w:t>, pois optaremos em não usar em excesso a eletro cirurgia, que em seu uso demasiado provoca carbonizações e isquemias, que tardiamente vão produzir novos e desorganizados processos de cicatrização e com isso mais aderências ou fibrose que é o que pretendemos evitar</w:t>
      </w:r>
      <w:r w:rsidRPr="00D56437">
        <w:rPr>
          <w:sz w:val="24"/>
          <w:szCs w:val="24"/>
        </w:rPr>
        <w:t xml:space="preserve">. Tal agente funcionará então </w:t>
      </w:r>
      <w:r w:rsidR="00DF3591" w:rsidRPr="00D56437">
        <w:rPr>
          <w:sz w:val="24"/>
          <w:szCs w:val="24"/>
        </w:rPr>
        <w:t>como uma película protetora, evitando a formação de aderência e fibrose</w:t>
      </w:r>
      <w:r w:rsidRPr="00D56437">
        <w:rPr>
          <w:sz w:val="24"/>
          <w:szCs w:val="24"/>
        </w:rPr>
        <w:t xml:space="preserve"> e promovendo </w:t>
      </w:r>
      <w:r w:rsidR="00061AF8" w:rsidRPr="00D56437">
        <w:rPr>
          <w:sz w:val="24"/>
          <w:szCs w:val="24"/>
        </w:rPr>
        <w:t xml:space="preserve">simultaneamente </w:t>
      </w:r>
      <w:r w:rsidRPr="00D56437">
        <w:rPr>
          <w:sz w:val="24"/>
          <w:szCs w:val="24"/>
        </w:rPr>
        <w:t>a hemostasia</w:t>
      </w:r>
      <w:r w:rsidR="00061AF8" w:rsidRPr="00D56437">
        <w:rPr>
          <w:sz w:val="24"/>
          <w:szCs w:val="24"/>
        </w:rPr>
        <w:t xml:space="preserve"> tardia</w:t>
      </w:r>
      <w:r w:rsidR="00DF3591" w:rsidRPr="00D56437">
        <w:rPr>
          <w:sz w:val="24"/>
          <w:szCs w:val="24"/>
        </w:rPr>
        <w:t>, mantendo assim o plano de dissecção cirúrgica</w:t>
      </w:r>
      <w:r w:rsidRPr="00D56437">
        <w:rPr>
          <w:sz w:val="24"/>
          <w:szCs w:val="24"/>
        </w:rPr>
        <w:t xml:space="preserve"> e</w:t>
      </w:r>
      <w:r w:rsidR="00061AF8" w:rsidRPr="00D56437">
        <w:rPr>
          <w:sz w:val="24"/>
          <w:szCs w:val="24"/>
        </w:rPr>
        <w:t xml:space="preserve"> limitando</w:t>
      </w:r>
      <w:r w:rsidRPr="00D56437">
        <w:rPr>
          <w:sz w:val="24"/>
          <w:szCs w:val="24"/>
        </w:rPr>
        <w:t xml:space="preserve"> complicações decorrentes das aderências como dor, limitações funcionais e importante riscos de </w:t>
      </w:r>
      <w:proofErr w:type="spellStart"/>
      <w:r w:rsidR="00BE19BB" w:rsidRPr="00D56437">
        <w:rPr>
          <w:sz w:val="24"/>
          <w:szCs w:val="24"/>
        </w:rPr>
        <w:t>re-operações</w:t>
      </w:r>
      <w:proofErr w:type="spellEnd"/>
      <w:r w:rsidRPr="00D56437">
        <w:rPr>
          <w:sz w:val="24"/>
          <w:szCs w:val="24"/>
        </w:rPr>
        <w:t xml:space="preserve"> </w:t>
      </w:r>
      <w:r w:rsidR="00061AF8" w:rsidRPr="00D56437">
        <w:rPr>
          <w:sz w:val="24"/>
          <w:szCs w:val="24"/>
        </w:rPr>
        <w:t xml:space="preserve">que podem ampliar </w:t>
      </w:r>
      <w:r w:rsidRPr="00D56437">
        <w:rPr>
          <w:sz w:val="24"/>
          <w:szCs w:val="24"/>
        </w:rPr>
        <w:t>os custos financeiros e sociais do tratamento proposto.</w:t>
      </w:r>
    </w:p>
    <w:p w14:paraId="4D3C1C15" w14:textId="4D9227CC" w:rsidR="006B612A" w:rsidRPr="00D56437" w:rsidRDefault="00424C75" w:rsidP="00DF3591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tab/>
      </w:r>
      <w:r w:rsidR="00D56437" w:rsidRPr="00D56437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</w:t>
      </w:r>
      <w:r w:rsidR="007641D0">
        <w:rPr>
          <w:sz w:val="24"/>
          <w:szCs w:val="24"/>
        </w:rPr>
        <w:t>65</w:t>
      </w:r>
      <w:r w:rsidR="00D56437" w:rsidRPr="00D56437">
        <w:rPr>
          <w:sz w:val="24"/>
          <w:szCs w:val="24"/>
        </w:rPr>
        <w:t xml:space="preserve"> da ANS e caso haja divergência entre o que justificamos e as coberturas de direito do paciente supracitado, favor proceder com a devida justificativa de negativa por </w:t>
      </w:r>
      <w:r w:rsidR="00D56437" w:rsidRPr="00D56437">
        <w:rPr>
          <w:sz w:val="24"/>
          <w:szCs w:val="24"/>
          <w:u w:val="single"/>
        </w:rPr>
        <w:t>escrito</w:t>
      </w:r>
      <w:r w:rsidR="00D56437" w:rsidRPr="00D56437">
        <w:rPr>
          <w:sz w:val="24"/>
          <w:szCs w:val="24"/>
        </w:rPr>
        <w:t xml:space="preserve"> em conformidade com a resolução normativa 395 da ANS.     </w:t>
      </w:r>
      <w:r w:rsidR="006B612A" w:rsidRPr="00D56437">
        <w:rPr>
          <w:sz w:val="24"/>
          <w:szCs w:val="24"/>
        </w:rPr>
        <w:t xml:space="preserve">Certo de sua liberação </w:t>
      </w:r>
    </w:p>
    <w:p w14:paraId="160E2481" w14:textId="77777777" w:rsidR="00DF3591" w:rsidRPr="00D56437" w:rsidRDefault="006B612A" w:rsidP="00DF3591">
      <w:pPr>
        <w:jc w:val="both"/>
        <w:rPr>
          <w:sz w:val="24"/>
          <w:szCs w:val="24"/>
        </w:rPr>
      </w:pPr>
      <w:r w:rsidRPr="00D56437">
        <w:rPr>
          <w:sz w:val="24"/>
          <w:szCs w:val="24"/>
        </w:rPr>
        <w:lastRenderedPageBreak/>
        <w:t xml:space="preserve">Cordialmente, </w:t>
      </w:r>
    </w:p>
    <w:sectPr w:rsidR="00DF3591" w:rsidRPr="00D56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70F00" w14:textId="77777777" w:rsidR="00AE3283" w:rsidRDefault="00AE3283" w:rsidP="006B612A">
      <w:pPr>
        <w:spacing w:after="0" w:line="240" w:lineRule="auto"/>
      </w:pPr>
      <w:r>
        <w:separator/>
      </w:r>
    </w:p>
  </w:endnote>
  <w:endnote w:type="continuationSeparator" w:id="0">
    <w:p w14:paraId="2DD9293B" w14:textId="77777777" w:rsidR="00AE3283" w:rsidRDefault="00AE3283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E6322" w14:textId="77777777" w:rsidR="00AE3283" w:rsidRDefault="00AE3283" w:rsidP="006B612A">
      <w:pPr>
        <w:spacing w:after="0" w:line="240" w:lineRule="auto"/>
      </w:pPr>
      <w:r>
        <w:separator/>
      </w:r>
    </w:p>
  </w:footnote>
  <w:footnote w:type="continuationSeparator" w:id="0">
    <w:p w14:paraId="641FB78A" w14:textId="77777777" w:rsidR="00AE3283" w:rsidRDefault="00AE3283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1402F3"/>
    <w:rsid w:val="001F7E2A"/>
    <w:rsid w:val="002C6E1D"/>
    <w:rsid w:val="00424C75"/>
    <w:rsid w:val="00580408"/>
    <w:rsid w:val="00606D39"/>
    <w:rsid w:val="00696C68"/>
    <w:rsid w:val="006B612A"/>
    <w:rsid w:val="006C2FAD"/>
    <w:rsid w:val="007641D0"/>
    <w:rsid w:val="007E739B"/>
    <w:rsid w:val="008C0389"/>
    <w:rsid w:val="009D4628"/>
    <w:rsid w:val="009F2556"/>
    <w:rsid w:val="00A51492"/>
    <w:rsid w:val="00A90C08"/>
    <w:rsid w:val="00AE3283"/>
    <w:rsid w:val="00AF5408"/>
    <w:rsid w:val="00BE19BB"/>
    <w:rsid w:val="00C51742"/>
    <w:rsid w:val="00D56437"/>
    <w:rsid w:val="00DF3591"/>
    <w:rsid w:val="00E40198"/>
    <w:rsid w:val="00ED10DC"/>
    <w:rsid w:val="00F068E3"/>
    <w:rsid w:val="00FC47C3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B931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9097</TotalTime>
  <Pages>2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17</cp:revision>
  <dcterms:created xsi:type="dcterms:W3CDTF">2016-04-06T03:11:00Z</dcterms:created>
  <dcterms:modified xsi:type="dcterms:W3CDTF">2022-02-20T22:24:00Z</dcterms:modified>
</cp:coreProperties>
</file>