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9DD" w:rsidRDefault="00E44DB1" w:rsidP="0067209B">
      <w:pPr>
        <w:jc w:val="both"/>
      </w:pPr>
      <w:r>
        <w:t>Relatório Médico</w:t>
      </w:r>
    </w:p>
    <w:p w:rsidR="00E44DB1" w:rsidRDefault="004F0312" w:rsidP="0067209B">
      <w:pPr>
        <w:jc w:val="both"/>
      </w:pPr>
      <w:r>
        <w:t xml:space="preserve">O paciente </w:t>
      </w:r>
      <w:r w:rsidR="00AD09B9">
        <w:t xml:space="preserve"> .........................................</w:t>
      </w:r>
      <w:r w:rsidR="00E44DB1">
        <w:t xml:space="preserve">apresenta </w:t>
      </w:r>
      <w:r w:rsidR="00235064">
        <w:t>amigdalite recorre</w:t>
      </w:r>
      <w:r w:rsidR="00ED5AE4">
        <w:t xml:space="preserve">nte e obstrução respiratória alta, levando a roncos e </w:t>
      </w:r>
      <w:proofErr w:type="spellStart"/>
      <w:r w:rsidR="00ED5AE4">
        <w:t>apnéia</w:t>
      </w:r>
      <w:proofErr w:type="spellEnd"/>
      <w:r w:rsidR="00ED5AE4">
        <w:t xml:space="preserve"> refratário ao tratamento </w:t>
      </w:r>
      <w:r w:rsidR="00235064">
        <w:t>clínico</w:t>
      </w:r>
      <w:r w:rsidR="00ED5AE4">
        <w:t>,</w:t>
      </w:r>
      <w:r w:rsidR="00235064">
        <w:t xml:space="preserve"> </w:t>
      </w:r>
      <w:r w:rsidR="00E44DB1">
        <w:t xml:space="preserve">necessitando intervenção cirúrgica para a </w:t>
      </w:r>
      <w:r w:rsidR="00235064">
        <w:t xml:space="preserve">retirada das </w:t>
      </w:r>
      <w:r w:rsidR="0008314B">
        <w:t>a</w:t>
      </w:r>
      <w:r w:rsidR="00ED5AE4">
        <w:t>mígdalas ,</w:t>
      </w:r>
      <w:r w:rsidR="00EF0ECC">
        <w:t xml:space="preserve"> e conseqüentes cauterizações na região da faringe</w:t>
      </w:r>
      <w:r w:rsidR="00235064">
        <w:t>.</w:t>
      </w:r>
      <w:r w:rsidR="00C26EB0">
        <w:t xml:space="preserve"> tendo como procedimentos e códigos como: </w:t>
      </w:r>
      <w:r w:rsidR="00C26EB0" w:rsidRPr="00C56750">
        <w:rPr>
          <w:rFonts w:ascii="Times New Roman" w:hAnsi="Times New Roman"/>
          <w:sz w:val="18"/>
          <w:szCs w:val="18"/>
          <w:lang w:eastAsia="pt-BR"/>
        </w:rPr>
        <w:t>ADENO</w:t>
      </w:r>
      <w:r w:rsidR="00C26EB0">
        <w:rPr>
          <w:rFonts w:ascii="Times New Roman" w:hAnsi="Times New Roman"/>
          <w:sz w:val="18"/>
          <w:szCs w:val="18"/>
          <w:lang w:eastAsia="pt-BR"/>
        </w:rPr>
        <w:t xml:space="preserve">-AMIGDALECTOMIA </w:t>
      </w:r>
      <w:proofErr w:type="spellStart"/>
      <w:r w:rsidR="00C26EB0">
        <w:rPr>
          <w:rFonts w:ascii="Times New Roman" w:hAnsi="Times New Roman"/>
          <w:sz w:val="18"/>
          <w:szCs w:val="18"/>
          <w:lang w:eastAsia="pt-BR"/>
        </w:rPr>
        <w:t>cod</w:t>
      </w:r>
      <w:proofErr w:type="spellEnd"/>
      <w:r w:rsidR="00C26EB0">
        <w:rPr>
          <w:rFonts w:ascii="Times New Roman" w:hAnsi="Times New Roman"/>
          <w:sz w:val="18"/>
          <w:szCs w:val="18"/>
          <w:lang w:eastAsia="pt-BR"/>
        </w:rPr>
        <w:t xml:space="preserve">. </w:t>
      </w:r>
      <w:r w:rsidR="00C26EB0" w:rsidRPr="00C56750">
        <w:rPr>
          <w:rFonts w:ascii="Times New Roman" w:hAnsi="Times New Roman"/>
          <w:sz w:val="18"/>
          <w:szCs w:val="18"/>
          <w:lang w:eastAsia="pt-BR"/>
        </w:rPr>
        <w:t>30205034</w:t>
      </w:r>
      <w:r w:rsidR="00C26EB0">
        <w:rPr>
          <w:rFonts w:ascii="Times New Roman" w:hAnsi="Times New Roman"/>
          <w:sz w:val="18"/>
          <w:szCs w:val="18"/>
          <w:lang w:eastAsia="pt-BR"/>
        </w:rPr>
        <w:t xml:space="preserve"> + Cauterização</w:t>
      </w:r>
      <w:r w:rsidR="00C26EB0" w:rsidRPr="00C56750">
        <w:rPr>
          <w:rFonts w:ascii="Times New Roman" w:hAnsi="Times New Roman"/>
          <w:sz w:val="18"/>
          <w:szCs w:val="18"/>
          <w:lang w:eastAsia="pt-BR"/>
        </w:rPr>
        <w:t xml:space="preserve"> (qualquer técnica</w:t>
      </w:r>
      <w:r w:rsidR="00C26EB0">
        <w:rPr>
          <w:rFonts w:ascii="Times New Roman" w:hAnsi="Times New Roman"/>
          <w:sz w:val="18"/>
          <w:szCs w:val="18"/>
          <w:lang w:eastAsia="pt-BR"/>
        </w:rPr>
        <w:t xml:space="preserve">) </w:t>
      </w:r>
      <w:r w:rsidR="00C26EB0" w:rsidRPr="00C56750">
        <w:rPr>
          <w:rFonts w:ascii="Times New Roman" w:hAnsi="Times New Roman"/>
          <w:sz w:val="18"/>
          <w:szCs w:val="18"/>
          <w:lang w:eastAsia="pt-BR"/>
        </w:rPr>
        <w:t>30205085</w:t>
      </w:r>
      <w:r w:rsidR="00C26EB0">
        <w:rPr>
          <w:rFonts w:ascii="Times New Roman" w:hAnsi="Times New Roman"/>
          <w:sz w:val="18"/>
          <w:szCs w:val="18"/>
          <w:lang w:eastAsia="pt-BR"/>
        </w:rPr>
        <w:t xml:space="preserve"> + </w:t>
      </w:r>
      <w:r w:rsidR="00C26EB0" w:rsidRPr="00C56750">
        <w:rPr>
          <w:rFonts w:ascii="Times New Roman" w:hAnsi="Times New Roman"/>
          <w:sz w:val="18"/>
          <w:szCs w:val="18"/>
        </w:rPr>
        <w:t>Uvulopalatofaringoplastia (qualquer técnica)</w:t>
      </w:r>
      <w:r w:rsidR="00B80248">
        <w:rPr>
          <w:rFonts w:ascii="Times New Roman" w:hAnsi="Times New Roman"/>
          <w:sz w:val="18"/>
          <w:szCs w:val="18"/>
        </w:rPr>
        <w:t xml:space="preserve"> (para dificuldade de respiração) </w:t>
      </w:r>
      <w:r w:rsidR="00B80248" w:rsidRPr="00C56750">
        <w:rPr>
          <w:rFonts w:ascii="Times New Roman" w:hAnsi="Times New Roman"/>
          <w:sz w:val="18"/>
          <w:szCs w:val="18"/>
        </w:rPr>
        <w:t>30205247</w:t>
      </w:r>
      <w:r w:rsidR="00B80248">
        <w:rPr>
          <w:rFonts w:ascii="Times New Roman" w:hAnsi="Times New Roman"/>
          <w:sz w:val="18"/>
          <w:szCs w:val="18"/>
        </w:rPr>
        <w:t>.</w:t>
      </w:r>
    </w:p>
    <w:p w:rsidR="0008314B" w:rsidRDefault="00E44DB1" w:rsidP="0067209B">
      <w:pPr>
        <w:jc w:val="both"/>
      </w:pPr>
      <w:r>
        <w:t xml:space="preserve">Solicito a liberação de </w:t>
      </w:r>
      <w:r w:rsidRPr="00235064">
        <w:rPr>
          <w:b/>
        </w:rPr>
        <w:t>01 Kit Introdutor para Cateter de FO para laser de diodo</w:t>
      </w:r>
      <w:r w:rsidR="00AB3C95">
        <w:rPr>
          <w:b/>
        </w:rPr>
        <w:t xml:space="preserve"> em 980 e 1470 Nanometros</w:t>
      </w:r>
      <w:r w:rsidR="00994250">
        <w:rPr>
          <w:b/>
        </w:rPr>
        <w:t xml:space="preserve"> e 01 Cânula Guia descartável para fibra óptica</w:t>
      </w:r>
      <w:r>
        <w:t>,</w:t>
      </w:r>
      <w:r w:rsidR="00235064">
        <w:t xml:space="preserve"> material este a ser utilizado </w:t>
      </w:r>
      <w:r>
        <w:t xml:space="preserve"> para a realização do</w:t>
      </w:r>
      <w:r w:rsidR="00235064">
        <w:t xml:space="preserve">s </w:t>
      </w:r>
      <w:r>
        <w:t xml:space="preserve"> procedimento</w:t>
      </w:r>
      <w:r w:rsidR="00994250">
        <w:t>s solicitados .</w:t>
      </w:r>
    </w:p>
    <w:p w:rsidR="0008314B" w:rsidRDefault="0008314B" w:rsidP="0067209B">
      <w:pPr>
        <w:jc w:val="both"/>
      </w:pPr>
      <w:r>
        <w:t xml:space="preserve">O procedimento de </w:t>
      </w:r>
      <w:proofErr w:type="spellStart"/>
      <w:r>
        <w:t>amigdalectomia</w:t>
      </w:r>
      <w:proofErr w:type="spellEnd"/>
      <w:r>
        <w:t xml:space="preserve"> ideal deve atingir uma remoção segura,</w:t>
      </w:r>
      <w:proofErr w:type="spellStart"/>
      <w:r>
        <w:t>atraum</w:t>
      </w:r>
      <w:r w:rsidR="00540363">
        <w:t>ático</w:t>
      </w:r>
      <w:proofErr w:type="spellEnd"/>
      <w:r w:rsidR="00540363">
        <w:t xml:space="preserve">, </w:t>
      </w:r>
      <w:r w:rsidR="0067209B">
        <w:t xml:space="preserve"> praticamente </w:t>
      </w:r>
      <w:r w:rsidR="00994250">
        <w:t>indolor</w:t>
      </w:r>
      <w:r w:rsidR="00540363">
        <w:t xml:space="preserve"> e sem derramamento de sangue das amígdalas</w:t>
      </w:r>
      <w:r w:rsidR="00EF0ECC">
        <w:t>, a cirurgia de cauterização de partes da região da faringe</w:t>
      </w:r>
      <w:r w:rsidR="00235064">
        <w:t>,</w:t>
      </w:r>
      <w:r w:rsidR="00B43083">
        <w:t xml:space="preserve"> com menor formação de </w:t>
      </w:r>
      <w:r w:rsidR="00EF0ECC">
        <w:t>edemas</w:t>
      </w:r>
      <w:r w:rsidR="00B43083">
        <w:t xml:space="preserve"> no pós operatório leva a uma recuperação satisfatória </w:t>
      </w:r>
      <w:r w:rsidR="0067209B">
        <w:t xml:space="preserve">, reduzindo em muito a </w:t>
      </w:r>
      <w:proofErr w:type="spellStart"/>
      <w:r w:rsidR="0067209B">
        <w:t>reabordagem</w:t>
      </w:r>
      <w:proofErr w:type="spellEnd"/>
      <w:r w:rsidR="0067209B">
        <w:t xml:space="preserve"> de curativos no pós operatório.</w:t>
      </w:r>
    </w:p>
    <w:p w:rsidR="00491F33" w:rsidRDefault="00E44DB1" w:rsidP="0067209B">
      <w:pPr>
        <w:jc w:val="both"/>
      </w:pPr>
      <w:r>
        <w:t xml:space="preserve">O material solicitado para a realização do procedimento é de suma importância, tendo em vista das vantagens que o uso do laser de diodo de contato </w:t>
      </w:r>
      <w:r w:rsidR="007D0A17">
        <w:t>indicado pa</w:t>
      </w:r>
      <w:r w:rsidR="00B43083">
        <w:t xml:space="preserve">ra o paciente </w:t>
      </w:r>
      <w:r w:rsidR="00AD09B9">
        <w:rPr>
          <w:b/>
        </w:rPr>
        <w:t>.......................................</w:t>
      </w:r>
      <w:r w:rsidR="00491F33">
        <w:t>,</w:t>
      </w:r>
      <w:r w:rsidR="0067209B">
        <w:t xml:space="preserve"> permite a utilização super</w:t>
      </w:r>
      <w:r w:rsidR="00ED5AE4">
        <w:t>fi</w:t>
      </w:r>
      <w:r w:rsidR="0067209B">
        <w:t xml:space="preserve">cial e </w:t>
      </w:r>
      <w:proofErr w:type="spellStart"/>
      <w:r w:rsidR="0067209B">
        <w:t>intratecidual</w:t>
      </w:r>
      <w:proofErr w:type="spellEnd"/>
      <w:r w:rsidR="0067209B">
        <w:t xml:space="preserve"> promovendo</w:t>
      </w:r>
      <w:r w:rsidR="00C26EB0">
        <w:t xml:space="preserve"> corte, </w:t>
      </w:r>
      <w:proofErr w:type="spellStart"/>
      <w:r w:rsidR="00C26EB0">
        <w:t>hemostasia</w:t>
      </w:r>
      <w:proofErr w:type="spellEnd"/>
      <w:r w:rsidR="00C26EB0">
        <w:t xml:space="preserve"> e ou ablação simultaneamente,</w:t>
      </w:r>
      <w:r w:rsidR="007D0A17">
        <w:t xml:space="preserve"> beneficia o paciente nos seguintes aspectos: alta precisão cirúrgica com um campo cirúrgico sem sangue praticamente,</w:t>
      </w:r>
      <w:r w:rsidR="00491F33">
        <w:t>diminuindo o tempo cirúrgico</w:t>
      </w:r>
      <w:r w:rsidR="00C079DD">
        <w:t xml:space="preserve"> com conseqüente menor uso de materiais anestésicos </w:t>
      </w:r>
      <w:r w:rsidR="007D0A17">
        <w:t xml:space="preserve">devido ao efeito do laser de diodo de corte e coagulação simultâneos, </w:t>
      </w:r>
      <w:r w:rsidR="00C079DD">
        <w:t>menos dor ,exige menos medicação a ser usada,</w:t>
      </w:r>
      <w:r w:rsidR="00491F33">
        <w:t xml:space="preserve">devido à menor carbonização do tecido uma vez que o laser de diodo de contato despeja menor energia térmica  pela entrega do mesmo ser através  da fibra óptica de 400 </w:t>
      </w:r>
      <w:proofErr w:type="spellStart"/>
      <w:r w:rsidR="00491F33">
        <w:t>nm</w:t>
      </w:r>
      <w:proofErr w:type="spellEnd"/>
      <w:r w:rsidR="00491F33">
        <w:t xml:space="preserve"> ou 600 </w:t>
      </w:r>
      <w:proofErr w:type="spellStart"/>
      <w:r w:rsidR="00491F33">
        <w:t>nm</w:t>
      </w:r>
      <w:proofErr w:type="spellEnd"/>
      <w:r w:rsidR="00B43083">
        <w:t xml:space="preserve"> evitando formação de </w:t>
      </w:r>
      <w:r w:rsidR="00C26EB0">
        <w:t>edemas</w:t>
      </w:r>
      <w:r w:rsidR="00491F33">
        <w:t>,</w:t>
      </w:r>
      <w:r w:rsidR="00C26EB0">
        <w:t xml:space="preserve"> proporcionando</w:t>
      </w:r>
      <w:r w:rsidR="00C079DD" w:rsidRPr="00C079DD">
        <w:t xml:space="preserve"> </w:t>
      </w:r>
      <w:r w:rsidR="00C079DD">
        <w:t xml:space="preserve">menor tempo de internação </w:t>
      </w:r>
      <w:r w:rsidR="00491F33">
        <w:t>com uma recuperação mais rápida,</w:t>
      </w:r>
      <w:r w:rsidR="00C079DD">
        <w:t xml:space="preserve"> permitindo</w:t>
      </w:r>
      <w:r w:rsidR="00491F33">
        <w:t xml:space="preserve"> aos pai</w:t>
      </w:r>
      <w:r w:rsidR="00C079DD">
        <w:t>s retornar o trabalho mais cedo.</w:t>
      </w:r>
    </w:p>
    <w:p w:rsidR="00C079DD" w:rsidRDefault="00C079DD" w:rsidP="0067209B">
      <w:pPr>
        <w:jc w:val="both"/>
      </w:pPr>
      <w:r>
        <w:t>Tendo em vista que esta é  a melhor opção de tratamento para a paciente supracitado soli</w:t>
      </w:r>
      <w:r w:rsidR="00235064">
        <w:t xml:space="preserve">cito a liberação do material </w:t>
      </w:r>
      <w:r>
        <w:t>para a execução do mesmo.</w:t>
      </w:r>
    </w:p>
    <w:p w:rsidR="00C079DD" w:rsidRDefault="00C079DD" w:rsidP="0067209B">
      <w:pPr>
        <w:jc w:val="both"/>
      </w:pPr>
      <w:r>
        <w:t>Portanto, conto com a vossa compreensão e certo da liberação do material pedido, subscrevo-me.</w:t>
      </w:r>
    </w:p>
    <w:p w:rsidR="00C079DD" w:rsidRDefault="00C079DD" w:rsidP="0067209B">
      <w:pPr>
        <w:jc w:val="both"/>
      </w:pPr>
    </w:p>
    <w:p w:rsidR="00C079DD" w:rsidRDefault="00C079DD" w:rsidP="0067209B">
      <w:pPr>
        <w:jc w:val="both"/>
      </w:pPr>
    </w:p>
    <w:p w:rsidR="00C079DD" w:rsidRDefault="00C079DD" w:rsidP="0067209B">
      <w:pPr>
        <w:jc w:val="both"/>
      </w:pPr>
    </w:p>
    <w:p w:rsidR="00E44DB1" w:rsidRDefault="00491F33" w:rsidP="0067209B">
      <w:pPr>
        <w:jc w:val="both"/>
      </w:pPr>
      <w:r>
        <w:t xml:space="preserve"> </w:t>
      </w:r>
    </w:p>
    <w:sectPr w:rsidR="00E44DB1" w:rsidSect="00105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E44DB1"/>
    <w:rsid w:val="0008314B"/>
    <w:rsid w:val="00105FE0"/>
    <w:rsid w:val="001B5044"/>
    <w:rsid w:val="00235064"/>
    <w:rsid w:val="00457684"/>
    <w:rsid w:val="00491F33"/>
    <w:rsid w:val="004F0312"/>
    <w:rsid w:val="00540363"/>
    <w:rsid w:val="0059519A"/>
    <w:rsid w:val="0067209B"/>
    <w:rsid w:val="006E65F2"/>
    <w:rsid w:val="007D0A17"/>
    <w:rsid w:val="00994250"/>
    <w:rsid w:val="00A03E8C"/>
    <w:rsid w:val="00AB3C95"/>
    <w:rsid w:val="00AD09B9"/>
    <w:rsid w:val="00B43083"/>
    <w:rsid w:val="00B80248"/>
    <w:rsid w:val="00C079DD"/>
    <w:rsid w:val="00C26EB0"/>
    <w:rsid w:val="00E44DB1"/>
    <w:rsid w:val="00ED5AE4"/>
    <w:rsid w:val="00EF0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FE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Ususario</dc:creator>
  <cp:lastModifiedBy>Marcelo Lemos</cp:lastModifiedBy>
  <cp:revision>5</cp:revision>
  <dcterms:created xsi:type="dcterms:W3CDTF">2014-09-04T17:23:00Z</dcterms:created>
  <dcterms:modified xsi:type="dcterms:W3CDTF">2014-10-20T17:24:00Z</dcterms:modified>
</cp:coreProperties>
</file>