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79DD" w:rsidRDefault="00E44DB1" w:rsidP="00C079DD">
      <w:pPr>
        <w:jc w:val="both"/>
      </w:pPr>
      <w:r>
        <w:t>Relatório Médico</w:t>
      </w:r>
    </w:p>
    <w:p w:rsidR="00DA3F40" w:rsidRDefault="00DA3F40" w:rsidP="00C079DD">
      <w:pPr>
        <w:jc w:val="both"/>
      </w:pPr>
      <w:r>
        <w:t>A paciente</w:t>
      </w:r>
      <w:r w:rsidR="00103ECB">
        <w:t>(...........................................................)</w:t>
      </w:r>
      <w:r w:rsidR="00E44DB1">
        <w:t xml:space="preserve">, apresenta </w:t>
      </w:r>
      <w:r>
        <w:t>obstrução nasal associada a sinusite recorrente refratário ao tratamento clínico, necessitando de intervenção cirúrgica .</w:t>
      </w:r>
    </w:p>
    <w:p w:rsidR="00E44DB1" w:rsidRDefault="00E44DB1" w:rsidP="00C079DD">
      <w:pPr>
        <w:jc w:val="both"/>
      </w:pPr>
      <w:r>
        <w:t xml:space="preserve">Solicito a liberação de </w:t>
      </w:r>
      <w:r w:rsidRPr="00DA3F40">
        <w:rPr>
          <w:b/>
        </w:rPr>
        <w:t>01 Kit Introdutor para Cateter de FO para laser de diodo</w:t>
      </w:r>
      <w:r w:rsidR="00F564A2">
        <w:rPr>
          <w:b/>
        </w:rPr>
        <w:t xml:space="preserve"> 980 com 1470 nanômetros</w:t>
      </w:r>
      <w:r>
        <w:t>, para a realização d</w:t>
      </w:r>
      <w:r w:rsidR="00DA3F40">
        <w:t>os  procedimentos por mim solicitados.</w:t>
      </w:r>
    </w:p>
    <w:p w:rsidR="00491F33" w:rsidRDefault="00E44DB1" w:rsidP="00C079DD">
      <w:pPr>
        <w:jc w:val="both"/>
      </w:pPr>
      <w:r>
        <w:t xml:space="preserve">O material solicitado para a realização do procedimento é de suma importância, tendo em vista das vantagens que o uso do laser de diodo de contato </w:t>
      </w:r>
      <w:r w:rsidR="007D0A17">
        <w:t>indicado pa</w:t>
      </w:r>
      <w:r w:rsidR="00DA3F40">
        <w:t>ra a paciente</w:t>
      </w:r>
      <w:r w:rsidR="00103ECB">
        <w:t>(...................................................)</w:t>
      </w:r>
      <w:r w:rsidR="00491F33">
        <w:t>,</w:t>
      </w:r>
      <w:r w:rsidR="007D0A17">
        <w:t xml:space="preserve"> beneficia </w:t>
      </w:r>
      <w:r w:rsidR="00DA3F40">
        <w:t>a</w:t>
      </w:r>
      <w:r w:rsidR="00103ECB">
        <w:t xml:space="preserve"> mesma</w:t>
      </w:r>
      <w:r w:rsidR="007D0A17">
        <w:t xml:space="preserve"> nos seguintes aspectos: alta precisão cirúrgica com um campo c</w:t>
      </w:r>
      <w:r w:rsidR="00DA3F40">
        <w:t>irúrgico praticamente sem sa</w:t>
      </w:r>
      <w:r w:rsidR="00504F92">
        <w:t>n</w:t>
      </w:r>
      <w:r w:rsidR="00DA3F40">
        <w:t xml:space="preserve">gramento </w:t>
      </w:r>
      <w:r w:rsidR="007D0A17">
        <w:t>,</w:t>
      </w:r>
      <w:r w:rsidR="00491F33">
        <w:t>diminuindo o tempo cirúrgico</w:t>
      </w:r>
      <w:r w:rsidR="00C079DD">
        <w:t xml:space="preserve"> com conseqüente menor uso de materiais anestésicos </w:t>
      </w:r>
      <w:r w:rsidR="007D0A17">
        <w:t>devido ao efeito do laser de diodo de corte e coagulação simultâneos, pra</w:t>
      </w:r>
      <w:r w:rsidR="00C079DD">
        <w:t>ticamente indolor, menos dor ,exige menos medicação a ser usada,</w:t>
      </w:r>
      <w:r w:rsidR="00491F33">
        <w:t xml:space="preserve">devido à menor carbonização do tecido uma vez que o laser de diodo de contato despeja menor energia térmica  pela entrega do mesmo ser através  da fibra óptica de 400 </w:t>
      </w:r>
      <w:proofErr w:type="spellStart"/>
      <w:r w:rsidR="00491F33">
        <w:t>nm</w:t>
      </w:r>
      <w:proofErr w:type="spellEnd"/>
      <w:r w:rsidR="00491F33">
        <w:t xml:space="preserve"> ou 600 </w:t>
      </w:r>
      <w:proofErr w:type="spellStart"/>
      <w:r w:rsidR="00491F33">
        <w:t>nm</w:t>
      </w:r>
      <w:proofErr w:type="spellEnd"/>
      <w:r w:rsidR="00491F33">
        <w:t>,</w:t>
      </w:r>
      <w:r w:rsidR="00C079DD" w:rsidRPr="00C079DD">
        <w:t xml:space="preserve"> </w:t>
      </w:r>
      <w:r w:rsidR="00C079DD">
        <w:t xml:space="preserve">menor tempo de internação </w:t>
      </w:r>
      <w:r w:rsidR="00491F33">
        <w:t>com uma recuperação mais rápida,</w:t>
      </w:r>
      <w:r w:rsidR="00C079DD">
        <w:t xml:space="preserve"> permitindo</w:t>
      </w:r>
      <w:r w:rsidR="00DA3F40">
        <w:t xml:space="preserve"> o retorno das atividades laborais com menor tempo.</w:t>
      </w:r>
    </w:p>
    <w:p w:rsidR="00944875" w:rsidRDefault="00944875" w:rsidP="00C079DD">
      <w:pPr>
        <w:jc w:val="both"/>
        <w:rPr>
          <w:rFonts w:cs="Calibri"/>
          <w:color w:val="000000"/>
        </w:rPr>
      </w:pPr>
      <w:r w:rsidRPr="00944875">
        <w:rPr>
          <w:rFonts w:cs="Calibri"/>
          <w:color w:val="000000"/>
        </w:rPr>
        <w:t>Desde seu surgimento na década de 60 até hoje, o Laser vem evoluindo rapidamente, tornando-se indissociável da Medicina. Utilizado em diversas especialidades, é um instrumento que ajuda na melhoria da qualidade de vida, seja pelo seu poder de cicatrização, que possibilita tratamentos rápidos e eficazes</w:t>
      </w:r>
      <w:r>
        <w:rPr>
          <w:rFonts w:cs="Calibri"/>
          <w:color w:val="000000"/>
        </w:rPr>
        <w:t>.</w:t>
      </w:r>
    </w:p>
    <w:p w:rsidR="00944875" w:rsidRDefault="00944875" w:rsidP="00944875">
      <w:pPr>
        <w:pStyle w:val="NormalWeb"/>
        <w:jc w:val="both"/>
        <w:rPr>
          <w:rFonts w:ascii="Calibri" w:hAnsi="Calibri" w:cs="Calibri"/>
          <w:color w:val="000000"/>
          <w:sz w:val="22"/>
          <w:szCs w:val="22"/>
        </w:rPr>
      </w:pPr>
      <w:r w:rsidRPr="00944875">
        <w:rPr>
          <w:rFonts w:ascii="Calibri" w:hAnsi="Calibri" w:cs="Calibri"/>
          <w:color w:val="000000"/>
          <w:sz w:val="22"/>
          <w:szCs w:val="22"/>
        </w:rPr>
        <w:t>É um recurso que veio em definitivo para corrigir, atenuar e facilitar o exercício da Medicina, revertendo-se em benefício para todos os tipos de pacientes. A evolução do Laser permite o aprimoramento de técnicas que, aliadas ou não aos medicamentos convencionais, trazem novas expectativas tanto para médicos como para a população.</w:t>
      </w:r>
    </w:p>
    <w:p w:rsidR="00944875" w:rsidRPr="00944875" w:rsidRDefault="00944875" w:rsidP="00944875">
      <w:pPr>
        <w:pStyle w:val="NormalWeb"/>
        <w:jc w:val="both"/>
        <w:rPr>
          <w:rFonts w:ascii="Calibri" w:hAnsi="Calibri" w:cs="Calibri"/>
          <w:color w:val="000000"/>
          <w:sz w:val="22"/>
          <w:szCs w:val="22"/>
        </w:rPr>
      </w:pPr>
      <w:r w:rsidRPr="00944875">
        <w:rPr>
          <w:rFonts w:ascii="Calibri" w:hAnsi="Calibri" w:cs="Calibri"/>
          <w:color w:val="000000"/>
          <w:sz w:val="22"/>
          <w:szCs w:val="22"/>
        </w:rPr>
        <w:t>O aumento do uso do Laser em Medicina é resultado da versatilidade e do constante processo de desenvolvimento e pesquisa.</w:t>
      </w:r>
    </w:p>
    <w:p w:rsidR="00C079DD" w:rsidRDefault="00C079DD" w:rsidP="00C079DD">
      <w:pPr>
        <w:jc w:val="both"/>
      </w:pPr>
      <w:r>
        <w:t>Tendo em vista que esta é  a melhor opção de tratamento para a paciente supracitad</w:t>
      </w:r>
      <w:r w:rsidR="00944875">
        <w:t>o solicito a liberação do material por mim solicitado.</w:t>
      </w:r>
    </w:p>
    <w:p w:rsidR="00C079DD" w:rsidRDefault="00C079DD" w:rsidP="00C079DD">
      <w:pPr>
        <w:jc w:val="both"/>
      </w:pPr>
      <w:r>
        <w:t>Portanto, conto com a vossa compreensão e certo da liberação do material pedido, subscrevo-me.</w:t>
      </w:r>
    </w:p>
    <w:p w:rsidR="00C079DD" w:rsidRDefault="00C079DD" w:rsidP="00C079DD">
      <w:pPr>
        <w:jc w:val="both"/>
      </w:pPr>
    </w:p>
    <w:p w:rsidR="00C079DD" w:rsidRDefault="00C079DD" w:rsidP="00C079DD">
      <w:pPr>
        <w:jc w:val="both"/>
      </w:pPr>
    </w:p>
    <w:p w:rsidR="00C079DD" w:rsidRDefault="00C079DD" w:rsidP="00C079DD">
      <w:pPr>
        <w:jc w:val="both"/>
      </w:pPr>
    </w:p>
    <w:p w:rsidR="00E44DB1" w:rsidRDefault="00491F33" w:rsidP="00C079DD">
      <w:pPr>
        <w:jc w:val="both"/>
      </w:pPr>
      <w:r>
        <w:t xml:space="preserve"> </w:t>
      </w:r>
    </w:p>
    <w:sectPr w:rsidR="00E44DB1" w:rsidSect="00105F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E44DB1"/>
    <w:rsid w:val="00103ECB"/>
    <w:rsid w:val="00105FE0"/>
    <w:rsid w:val="00491F33"/>
    <w:rsid w:val="00504F92"/>
    <w:rsid w:val="006E65F2"/>
    <w:rsid w:val="007D0A17"/>
    <w:rsid w:val="00944875"/>
    <w:rsid w:val="00A03E8C"/>
    <w:rsid w:val="00C079DD"/>
    <w:rsid w:val="00DA3F40"/>
    <w:rsid w:val="00E44DB1"/>
    <w:rsid w:val="00F20115"/>
    <w:rsid w:val="00F564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5FE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487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Ususario</dc:creator>
  <cp:lastModifiedBy>Marcelo Lemos</cp:lastModifiedBy>
  <cp:revision>2</cp:revision>
  <dcterms:created xsi:type="dcterms:W3CDTF">2014-10-20T17:29:00Z</dcterms:created>
  <dcterms:modified xsi:type="dcterms:W3CDTF">2014-10-20T17:29:00Z</dcterms:modified>
</cp:coreProperties>
</file>