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D25C7" w14:textId="7AA11A0B" w:rsidR="008A3574" w:rsidRPr="00AA0309" w:rsidRDefault="000C19C1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r w:rsidRPr="00AA0309">
        <w:rPr>
          <w:rFonts w:ascii="Arial" w:hAnsi="Arial" w:cs="Arial"/>
          <w:sz w:val="22"/>
          <w:szCs w:val="22"/>
        </w:rPr>
        <w:t>Ao (Nome do convênio)</w:t>
      </w:r>
    </w:p>
    <w:p w14:paraId="19AC350F" w14:textId="3A21D50E" w:rsidR="00541680" w:rsidRPr="00AA0309" w:rsidRDefault="00541680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proofErr w:type="gramStart"/>
      <w:r w:rsidRPr="00AA0309">
        <w:rPr>
          <w:rFonts w:ascii="Arial" w:hAnsi="Arial" w:cs="Arial"/>
          <w:sz w:val="22"/>
          <w:szCs w:val="22"/>
        </w:rPr>
        <w:t>Paciente :</w:t>
      </w:r>
      <w:proofErr w:type="gramEnd"/>
      <w:r w:rsidRPr="00AA0309">
        <w:rPr>
          <w:rFonts w:ascii="Arial" w:hAnsi="Arial" w:cs="Arial"/>
          <w:sz w:val="22"/>
          <w:szCs w:val="22"/>
        </w:rPr>
        <w:t xml:space="preserve"> </w:t>
      </w:r>
      <w:r w:rsidR="000C19C1" w:rsidRPr="00AA0309">
        <w:rPr>
          <w:rFonts w:ascii="Arial" w:hAnsi="Arial" w:cs="Arial"/>
          <w:sz w:val="22"/>
          <w:szCs w:val="22"/>
        </w:rPr>
        <w:t>_____________________________________________________________</w:t>
      </w:r>
    </w:p>
    <w:p w14:paraId="40BC37E6" w14:textId="77777777" w:rsidR="00FC497B" w:rsidRPr="00AA0309" w:rsidRDefault="00FC497B" w:rsidP="001B7BF8">
      <w:pPr>
        <w:jc w:val="both"/>
        <w:rPr>
          <w:rFonts w:ascii="Arial" w:eastAsia="Calibri" w:hAnsi="Arial" w:cs="Arial"/>
        </w:rPr>
      </w:pPr>
    </w:p>
    <w:p w14:paraId="4C6992F9" w14:textId="555608AC" w:rsidR="006846DF" w:rsidRPr="00AA0309" w:rsidRDefault="006846DF" w:rsidP="001B7BF8">
      <w:pPr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</w:rPr>
        <w:t xml:space="preserve">A paciente acima </w:t>
      </w:r>
      <w:r w:rsidR="003445FB" w:rsidRPr="00AA0309">
        <w:rPr>
          <w:rFonts w:ascii="Arial" w:eastAsia="Calibri" w:hAnsi="Arial" w:cs="Arial"/>
        </w:rPr>
        <w:t>c</w:t>
      </w:r>
      <w:r w:rsidRPr="00AA0309">
        <w:rPr>
          <w:rFonts w:ascii="Arial" w:eastAsia="Calibri" w:hAnsi="Arial" w:cs="Arial"/>
        </w:rPr>
        <w:t xml:space="preserve">itada, possui </w:t>
      </w:r>
      <w:r w:rsidRPr="00AA0309">
        <w:rPr>
          <w:rFonts w:ascii="Arial" w:eastAsia="Calibri" w:hAnsi="Arial" w:cs="Arial"/>
          <w:color w:val="FF0000"/>
        </w:rPr>
        <w:t>(descrever anamnese detalhada da paciente)</w:t>
      </w:r>
      <w:r w:rsidRPr="00AA0309">
        <w:rPr>
          <w:rFonts w:ascii="Arial" w:eastAsia="Calibri" w:hAnsi="Arial" w:cs="Arial"/>
        </w:rPr>
        <w:t>, sendo assim necessário a realização dos procedimentos por mim solicitado conforme abaixo:</w:t>
      </w:r>
    </w:p>
    <w:p w14:paraId="351B8809" w14:textId="653D657A" w:rsidR="00EE5B14" w:rsidRPr="00AA0309" w:rsidRDefault="00EE5B14" w:rsidP="001B7BF8">
      <w:pPr>
        <w:pStyle w:val="PargrafodaLista"/>
        <w:numPr>
          <w:ilvl w:val="0"/>
          <w:numId w:val="4"/>
        </w:numPr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</w:rPr>
        <w:t>_______________________________________</w:t>
      </w:r>
    </w:p>
    <w:p w14:paraId="0E82FDE7" w14:textId="0C1B38BC" w:rsidR="006846DF" w:rsidRPr="00AA0309" w:rsidRDefault="00EE5B14" w:rsidP="001B7BF8">
      <w:pPr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  <w:b/>
          <w:color w:val="FF0000"/>
        </w:rPr>
        <w:t xml:space="preserve"> </w:t>
      </w:r>
      <w:r w:rsidR="00357FFA" w:rsidRPr="00AA0309">
        <w:rPr>
          <w:rFonts w:ascii="Arial" w:eastAsia="Calibri" w:hAnsi="Arial" w:cs="Arial"/>
          <w:b/>
          <w:color w:val="FF0000"/>
        </w:rPr>
        <w:t>(Colocar os procedimentos pertinentes e de rotin</w:t>
      </w:r>
      <w:r w:rsidR="00192417" w:rsidRPr="00AA0309">
        <w:rPr>
          <w:rFonts w:ascii="Arial" w:eastAsia="Calibri" w:hAnsi="Arial" w:cs="Arial"/>
          <w:b/>
          <w:color w:val="FF0000"/>
        </w:rPr>
        <w:t>a)</w:t>
      </w:r>
    </w:p>
    <w:p w14:paraId="3ED85DEE" w14:textId="44DE439B" w:rsidR="00357FFA" w:rsidRPr="00AA0309" w:rsidRDefault="00D12B7B" w:rsidP="001B7BF8">
      <w:pPr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</w:rPr>
        <w:t>Solicito a liberação</w:t>
      </w:r>
      <w:r w:rsidR="00B40891" w:rsidRPr="00AA0309">
        <w:rPr>
          <w:rFonts w:ascii="Arial" w:eastAsia="Calibri" w:hAnsi="Arial" w:cs="Arial"/>
        </w:rPr>
        <w:t xml:space="preserve"> do seguinte materia</w:t>
      </w:r>
      <w:r w:rsidR="00EE5B14" w:rsidRPr="00AA0309">
        <w:rPr>
          <w:rFonts w:ascii="Arial" w:eastAsia="Calibri" w:hAnsi="Arial" w:cs="Arial"/>
        </w:rPr>
        <w:t>l</w:t>
      </w:r>
      <w:r w:rsidR="00B40891" w:rsidRPr="00AA0309">
        <w:rPr>
          <w:rFonts w:ascii="Arial" w:eastAsia="Calibri" w:hAnsi="Arial" w:cs="Arial"/>
        </w:rPr>
        <w:t>:</w:t>
      </w:r>
      <w:r w:rsidRPr="00AA0309">
        <w:rPr>
          <w:rFonts w:ascii="Arial" w:eastAsia="Calibri" w:hAnsi="Arial" w:cs="Arial"/>
        </w:rPr>
        <w:t xml:space="preserve"> </w:t>
      </w:r>
    </w:p>
    <w:p w14:paraId="7CA2C132" w14:textId="5F6A6934" w:rsidR="00357FFA" w:rsidRPr="00AA0309" w:rsidRDefault="00B40891" w:rsidP="001B7BF8">
      <w:pPr>
        <w:pStyle w:val="PargrafodaLista"/>
        <w:numPr>
          <w:ilvl w:val="0"/>
          <w:numId w:val="2"/>
        </w:numPr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  <w:b/>
        </w:rPr>
        <w:t>01 Kit Introdutor para Cateter</w:t>
      </w:r>
      <w:r w:rsidR="00E87BC2" w:rsidRPr="00AA0309">
        <w:rPr>
          <w:rFonts w:ascii="Arial" w:eastAsia="Calibri" w:hAnsi="Arial" w:cs="Arial"/>
          <w:b/>
        </w:rPr>
        <w:t xml:space="preserve"> </w:t>
      </w:r>
      <w:r w:rsidR="00AA0309" w:rsidRPr="00AA0309">
        <w:rPr>
          <w:rFonts w:ascii="Arial" w:eastAsia="Calibri" w:hAnsi="Arial" w:cs="Arial"/>
          <w:b/>
        </w:rPr>
        <w:t>FO 600</w:t>
      </w:r>
    </w:p>
    <w:p w14:paraId="781DFD0B" w14:textId="25A3238F" w:rsidR="00B15A89" w:rsidRPr="00AA0309" w:rsidRDefault="00357FFA" w:rsidP="001B7BF8">
      <w:pPr>
        <w:pStyle w:val="PargrafodaLista"/>
        <w:ind w:left="0"/>
        <w:jc w:val="both"/>
        <w:rPr>
          <w:rFonts w:ascii="Arial" w:eastAsia="Calibri" w:hAnsi="Arial" w:cs="Arial"/>
        </w:rPr>
      </w:pPr>
      <w:r w:rsidRPr="00AA0309">
        <w:rPr>
          <w:rFonts w:ascii="Arial" w:eastAsia="Calibri" w:hAnsi="Arial" w:cs="Arial"/>
        </w:rPr>
        <w:t>M</w:t>
      </w:r>
      <w:r w:rsidR="00B40891" w:rsidRPr="00AA0309">
        <w:rPr>
          <w:rFonts w:ascii="Arial" w:eastAsia="Calibri" w:hAnsi="Arial" w:cs="Arial"/>
        </w:rPr>
        <w:t>ateria</w:t>
      </w:r>
      <w:r w:rsidR="00EE5B14" w:rsidRPr="00AA0309">
        <w:rPr>
          <w:rFonts w:ascii="Arial" w:eastAsia="Calibri" w:hAnsi="Arial" w:cs="Arial"/>
        </w:rPr>
        <w:t xml:space="preserve">l </w:t>
      </w:r>
      <w:r w:rsidR="00B15A89" w:rsidRPr="00AA0309">
        <w:rPr>
          <w:rFonts w:ascii="Arial" w:eastAsia="Calibri" w:hAnsi="Arial" w:cs="Arial"/>
        </w:rPr>
        <w:t xml:space="preserve">este a ser </w:t>
      </w:r>
      <w:r w:rsidR="00AA0309" w:rsidRPr="00AA0309">
        <w:rPr>
          <w:rFonts w:ascii="Arial" w:eastAsia="Calibri" w:hAnsi="Arial" w:cs="Arial"/>
        </w:rPr>
        <w:t>utilizado para</w:t>
      </w:r>
      <w:r w:rsidR="001A5186" w:rsidRPr="00AA0309">
        <w:rPr>
          <w:rFonts w:ascii="Arial" w:eastAsia="Calibri" w:hAnsi="Arial" w:cs="Arial"/>
        </w:rPr>
        <w:t xml:space="preserve"> a realização </w:t>
      </w:r>
      <w:r w:rsidR="00AA0309" w:rsidRPr="00AA0309">
        <w:rPr>
          <w:rFonts w:ascii="Arial" w:eastAsia="Calibri" w:hAnsi="Arial" w:cs="Arial"/>
        </w:rPr>
        <w:t>dos procedimentos</w:t>
      </w:r>
      <w:r w:rsidR="001A5186" w:rsidRPr="00AA0309">
        <w:rPr>
          <w:rFonts w:ascii="Arial" w:eastAsia="Calibri" w:hAnsi="Arial" w:cs="Arial"/>
        </w:rPr>
        <w:t xml:space="preserve"> solicitado</w:t>
      </w:r>
      <w:r w:rsidR="00B40891" w:rsidRPr="00AA0309">
        <w:rPr>
          <w:rFonts w:ascii="Arial" w:eastAsia="Calibri" w:hAnsi="Arial" w:cs="Arial"/>
        </w:rPr>
        <w:t>s</w:t>
      </w:r>
      <w:r w:rsidR="00B15A89" w:rsidRPr="00AA0309">
        <w:rPr>
          <w:rFonts w:ascii="Arial" w:eastAsia="Calibri" w:hAnsi="Arial" w:cs="Arial"/>
        </w:rPr>
        <w:t>.</w:t>
      </w:r>
    </w:p>
    <w:p w14:paraId="3C96F432" w14:textId="75A4261A" w:rsidR="007036F8" w:rsidRPr="00AA0309" w:rsidRDefault="00EE5B14" w:rsidP="001B7BF8">
      <w:pPr>
        <w:pStyle w:val="Textoprormatado"/>
        <w:jc w:val="both"/>
        <w:rPr>
          <w:rFonts w:ascii="Arial" w:hAnsi="Arial" w:cs="Arial"/>
          <w:sz w:val="22"/>
          <w:szCs w:val="22"/>
          <w:lang w:eastAsia="en-US"/>
        </w:rPr>
      </w:pPr>
      <w:r w:rsidRPr="00AA0309">
        <w:rPr>
          <w:rFonts w:ascii="Arial" w:hAnsi="Arial" w:cs="Arial"/>
          <w:sz w:val="22"/>
          <w:szCs w:val="22"/>
        </w:rPr>
        <w:t xml:space="preserve">O </w:t>
      </w:r>
      <w:r w:rsidR="00541680" w:rsidRPr="00AA0309">
        <w:rPr>
          <w:rFonts w:ascii="Arial" w:hAnsi="Arial" w:cs="Arial"/>
          <w:b/>
          <w:sz w:val="22"/>
          <w:szCs w:val="22"/>
        </w:rPr>
        <w:t xml:space="preserve">Kit Introdutor para cateter </w:t>
      </w:r>
      <w:proofErr w:type="gramStart"/>
      <w:r w:rsidR="00AA0309" w:rsidRPr="00AA0309">
        <w:rPr>
          <w:rFonts w:ascii="Arial" w:hAnsi="Arial" w:cs="Arial"/>
          <w:b/>
          <w:sz w:val="22"/>
          <w:szCs w:val="22"/>
        </w:rPr>
        <w:t xml:space="preserve">FO </w:t>
      </w:r>
      <w:r w:rsidRPr="00AA0309">
        <w:rPr>
          <w:rFonts w:ascii="Arial" w:hAnsi="Arial" w:cs="Arial"/>
          <w:b/>
          <w:sz w:val="22"/>
          <w:szCs w:val="22"/>
        </w:rPr>
        <w:t xml:space="preserve"> </w:t>
      </w:r>
      <w:r w:rsidR="002A0453" w:rsidRPr="00AA0309">
        <w:rPr>
          <w:rFonts w:ascii="Arial" w:hAnsi="Arial" w:cs="Arial"/>
          <w:sz w:val="22"/>
          <w:szCs w:val="22"/>
        </w:rPr>
        <w:t>será</w:t>
      </w:r>
      <w:proofErr w:type="gramEnd"/>
      <w:r w:rsidR="002A0453" w:rsidRPr="00AA0309">
        <w:rPr>
          <w:rFonts w:ascii="Arial" w:hAnsi="Arial" w:cs="Arial"/>
          <w:sz w:val="22"/>
          <w:szCs w:val="22"/>
        </w:rPr>
        <w:t xml:space="preserve"> utilizado para cortar e coagular sem al</w:t>
      </w:r>
      <w:r w:rsidR="00315E38">
        <w:rPr>
          <w:rFonts w:ascii="Arial" w:hAnsi="Arial" w:cs="Arial"/>
          <w:sz w:val="22"/>
          <w:szCs w:val="22"/>
        </w:rPr>
        <w:t xml:space="preserve">ternar </w:t>
      </w:r>
      <w:r w:rsidR="002A0453" w:rsidRPr="00AA0309">
        <w:rPr>
          <w:rFonts w:ascii="Arial" w:hAnsi="Arial" w:cs="Arial"/>
          <w:sz w:val="22"/>
          <w:szCs w:val="22"/>
        </w:rPr>
        <w:t>instrumentos</w:t>
      </w:r>
      <w:r w:rsidR="00315E38">
        <w:rPr>
          <w:rFonts w:ascii="Arial" w:hAnsi="Arial" w:cs="Arial"/>
          <w:sz w:val="22"/>
          <w:szCs w:val="22"/>
        </w:rPr>
        <w:t xml:space="preserve"> ampliando a segurando do ato cirúrgico devido à </w:t>
      </w:r>
      <w:r w:rsidR="002A0453" w:rsidRPr="00AA0309">
        <w:rPr>
          <w:rFonts w:ascii="Arial" w:hAnsi="Arial" w:cs="Arial"/>
          <w:sz w:val="22"/>
          <w:szCs w:val="22"/>
        </w:rPr>
        <w:t>extrema precisão</w:t>
      </w:r>
      <w:r w:rsidR="00315E38">
        <w:rPr>
          <w:rFonts w:ascii="Arial" w:hAnsi="Arial" w:cs="Arial"/>
          <w:sz w:val="22"/>
          <w:szCs w:val="22"/>
        </w:rPr>
        <w:t xml:space="preserve"> deste equipamento. T</w:t>
      </w:r>
      <w:r w:rsidR="00585B02" w:rsidRPr="00AA0309">
        <w:rPr>
          <w:rFonts w:ascii="Arial" w:hAnsi="Arial" w:cs="Arial"/>
          <w:sz w:val="22"/>
          <w:szCs w:val="22"/>
        </w:rPr>
        <w:t>endo em vista as vantagens que o uso desta tecnologia como ferramenta</w:t>
      </w:r>
      <w:r w:rsidR="00AA0309" w:rsidRPr="00AA0309">
        <w:rPr>
          <w:rFonts w:ascii="Arial" w:hAnsi="Arial" w:cs="Arial"/>
          <w:sz w:val="22"/>
          <w:szCs w:val="22"/>
        </w:rPr>
        <w:t xml:space="preserve"> que </w:t>
      </w:r>
      <w:r w:rsidR="00585B02" w:rsidRPr="00AA0309">
        <w:rPr>
          <w:rFonts w:ascii="Arial" w:hAnsi="Arial" w:cs="Arial"/>
          <w:sz w:val="22"/>
          <w:szCs w:val="22"/>
        </w:rPr>
        <w:t>auxilia decisivamente na utilização da técnica por mim eleita</w:t>
      </w:r>
      <w:r w:rsidR="00315E38">
        <w:rPr>
          <w:rFonts w:ascii="Arial" w:hAnsi="Arial" w:cs="Arial"/>
          <w:sz w:val="22"/>
          <w:szCs w:val="22"/>
        </w:rPr>
        <w:t xml:space="preserve"> a qual 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 xml:space="preserve">permitirá </w:t>
      </w:r>
      <w:r w:rsidR="00585B02" w:rsidRPr="00AA0309">
        <w:rPr>
          <w:rFonts w:ascii="Arial" w:hAnsi="Arial" w:cs="Arial"/>
          <w:sz w:val="22"/>
          <w:szCs w:val="22"/>
          <w:lang w:eastAsia="en-US"/>
        </w:rPr>
        <w:t>corte</w:t>
      </w:r>
      <w:r w:rsidR="00315E38">
        <w:rPr>
          <w:rFonts w:ascii="Arial" w:hAnsi="Arial" w:cs="Arial"/>
          <w:sz w:val="22"/>
          <w:szCs w:val="22"/>
          <w:lang w:eastAsia="en-US"/>
        </w:rPr>
        <w:t>s bem definidos</w:t>
      </w:r>
      <w:r w:rsidR="00585B02" w:rsidRPr="00AA0309">
        <w:rPr>
          <w:rFonts w:ascii="Arial" w:hAnsi="Arial" w:cs="Arial"/>
          <w:sz w:val="22"/>
          <w:szCs w:val="22"/>
          <w:lang w:eastAsia="en-US"/>
        </w:rPr>
        <w:t xml:space="preserve"> e superficia</w:t>
      </w:r>
      <w:r w:rsidR="00315E38">
        <w:rPr>
          <w:rFonts w:ascii="Arial" w:hAnsi="Arial" w:cs="Arial"/>
          <w:sz w:val="22"/>
          <w:szCs w:val="22"/>
          <w:lang w:eastAsia="en-US"/>
        </w:rPr>
        <w:t>is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 xml:space="preserve"> por sua delicadeza e 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precisa delimitação tecidual permitindo incisões 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>por planos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 além de garantir a melhor proteção d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 xml:space="preserve">as estruturas adjacentes 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afim de que 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>não sejam danificadas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 ou lesionadas proporcionando ainda</w:t>
      </w:r>
      <w:r w:rsidR="00585B02" w:rsidRPr="00AA0309">
        <w:rPr>
          <w:rFonts w:ascii="Arial" w:hAnsi="Arial" w:cs="Arial"/>
          <w:sz w:val="22"/>
          <w:szCs w:val="22"/>
          <w:lang w:eastAsia="en-US"/>
        </w:rPr>
        <w:t xml:space="preserve"> controle do sangramento transoperatório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 devido à já citada</w:t>
      </w:r>
      <w:r w:rsidR="00AA0309" w:rsidRPr="00AA0309">
        <w:rPr>
          <w:rFonts w:ascii="Arial" w:hAnsi="Arial" w:cs="Arial"/>
          <w:sz w:val="22"/>
          <w:szCs w:val="22"/>
          <w:lang w:eastAsia="en-US"/>
        </w:rPr>
        <w:t xml:space="preserve"> precisão e 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simultâneo </w:t>
      </w:r>
      <w:r w:rsidR="00AA0309" w:rsidRPr="00AA0309">
        <w:rPr>
          <w:rFonts w:ascii="Arial" w:hAnsi="Arial" w:cs="Arial"/>
          <w:sz w:val="22"/>
          <w:szCs w:val="22"/>
          <w:lang w:eastAsia="en-US"/>
        </w:rPr>
        <w:t xml:space="preserve">controle </w:t>
      </w:r>
      <w:r w:rsidR="00315E38">
        <w:rPr>
          <w:rFonts w:ascii="Arial" w:hAnsi="Arial" w:cs="Arial"/>
          <w:sz w:val="22"/>
          <w:szCs w:val="22"/>
          <w:lang w:eastAsia="en-US"/>
        </w:rPr>
        <w:t>na</w:t>
      </w:r>
      <w:r w:rsidR="00AA0309" w:rsidRPr="00AA0309">
        <w:rPr>
          <w:rFonts w:ascii="Arial" w:hAnsi="Arial" w:cs="Arial"/>
          <w:sz w:val="22"/>
          <w:szCs w:val="22"/>
          <w:lang w:eastAsia="en-US"/>
        </w:rPr>
        <w:t xml:space="preserve"> área de hemostasia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 garantindo</w:t>
      </w:r>
      <w:r w:rsidR="00585B02" w:rsidRPr="00AA0309">
        <w:rPr>
          <w:rFonts w:ascii="Arial" w:hAnsi="Arial" w:cs="Arial"/>
          <w:sz w:val="22"/>
          <w:szCs w:val="22"/>
          <w:lang w:eastAsia="en-US"/>
        </w:rPr>
        <w:t xml:space="preserve"> melhor visibilidade da área cirúrgica, com </w:t>
      </w:r>
      <w:r w:rsidR="00315E38">
        <w:rPr>
          <w:rFonts w:ascii="Arial" w:hAnsi="Arial" w:cs="Arial"/>
          <w:sz w:val="22"/>
          <w:szCs w:val="22"/>
          <w:lang w:eastAsia="en-US"/>
        </w:rPr>
        <w:t xml:space="preserve">importante diminuição </w:t>
      </w:r>
      <w:r w:rsidR="00585B02" w:rsidRPr="00AA0309">
        <w:rPr>
          <w:rFonts w:ascii="Arial" w:hAnsi="Arial" w:cs="Arial"/>
          <w:sz w:val="22"/>
          <w:szCs w:val="22"/>
          <w:lang w:eastAsia="en-US"/>
        </w:rPr>
        <w:t>do dano térmico dos tecidos adjacentes</w:t>
      </w:r>
      <w:r w:rsidR="00B91A69" w:rsidRPr="00AA0309">
        <w:rPr>
          <w:rFonts w:ascii="Arial" w:hAnsi="Arial" w:cs="Arial"/>
          <w:sz w:val="22"/>
          <w:szCs w:val="22"/>
          <w:lang w:eastAsia="en-US"/>
        </w:rPr>
        <w:t>.</w:t>
      </w:r>
    </w:p>
    <w:p w14:paraId="1D581B2C" w14:textId="77777777" w:rsidR="00AA0309" w:rsidRPr="00AA0309" w:rsidRDefault="00AA0309" w:rsidP="001B7BF8">
      <w:pPr>
        <w:pStyle w:val="Textoprormatado"/>
        <w:jc w:val="both"/>
        <w:rPr>
          <w:rFonts w:ascii="Arial" w:hAnsi="Arial" w:cs="Arial"/>
          <w:sz w:val="22"/>
          <w:szCs w:val="22"/>
          <w:lang w:eastAsia="en-US"/>
        </w:rPr>
      </w:pPr>
    </w:p>
    <w:p w14:paraId="0E6BEC2B" w14:textId="2F19D158" w:rsidR="00AA0309" w:rsidRPr="00AA0309" w:rsidRDefault="00AA0309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r w:rsidRPr="00AA0309">
        <w:rPr>
          <w:rFonts w:ascii="Arial" w:hAnsi="Arial" w:cs="Arial"/>
          <w:sz w:val="22"/>
          <w:szCs w:val="22"/>
        </w:rPr>
        <w:t>Em Neurocirurgia, o sistema usado para remover o tecido de interesse deve ser eficaz, mas seus efeitos colaterais e período de recuperação devem ser considerado</w:t>
      </w:r>
      <w:r w:rsidR="00315E38">
        <w:rPr>
          <w:rFonts w:ascii="Arial" w:hAnsi="Arial" w:cs="Arial"/>
          <w:sz w:val="22"/>
          <w:szCs w:val="22"/>
        </w:rPr>
        <w:t xml:space="preserve">s, já que </w:t>
      </w:r>
      <w:proofErr w:type="gramStart"/>
      <w:r w:rsidR="00315E38">
        <w:rPr>
          <w:rFonts w:ascii="Arial" w:hAnsi="Arial" w:cs="Arial"/>
          <w:sz w:val="22"/>
          <w:szCs w:val="22"/>
        </w:rPr>
        <w:t>as mínima</w:t>
      </w:r>
      <w:proofErr w:type="gramEnd"/>
      <w:r w:rsidR="00315E38">
        <w:rPr>
          <w:rFonts w:ascii="Arial" w:hAnsi="Arial" w:cs="Arial"/>
          <w:sz w:val="22"/>
          <w:szCs w:val="22"/>
        </w:rPr>
        <w:t xml:space="preserve"> injuria é sempre desejável nesse tipo de procedimento em nossa especialidade.</w:t>
      </w:r>
    </w:p>
    <w:p w14:paraId="2EC257CA" w14:textId="77777777" w:rsidR="00AA0309" w:rsidRPr="00AA0309" w:rsidRDefault="00AA0309" w:rsidP="001B7BF8">
      <w:pPr>
        <w:pStyle w:val="Textoprormatado"/>
        <w:jc w:val="both"/>
        <w:rPr>
          <w:rFonts w:ascii="Arial" w:hAnsi="Arial" w:cs="Arial"/>
          <w:sz w:val="22"/>
          <w:szCs w:val="22"/>
          <w:lang w:eastAsia="en-US"/>
        </w:rPr>
      </w:pPr>
    </w:p>
    <w:p w14:paraId="3FADF00F" w14:textId="356050FC" w:rsidR="00885B4F" w:rsidRPr="00AA0309" w:rsidRDefault="00EA39E6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r w:rsidRPr="00AA0309">
        <w:rPr>
          <w:rFonts w:ascii="Arial" w:hAnsi="Arial" w:cs="Arial"/>
          <w:sz w:val="22"/>
          <w:szCs w:val="22"/>
          <w:lang w:eastAsia="en-US"/>
        </w:rPr>
        <w:t xml:space="preserve"> </w:t>
      </w:r>
      <w:r w:rsidR="00885B4F" w:rsidRPr="00AA0309">
        <w:rPr>
          <w:rFonts w:ascii="Arial" w:hAnsi="Arial" w:cs="Arial"/>
          <w:sz w:val="22"/>
          <w:szCs w:val="22"/>
        </w:rPr>
        <w:t>Diante do exposto solicito a autorização do material em questã</w:t>
      </w:r>
      <w:r w:rsidR="006846DF" w:rsidRPr="00AA0309">
        <w:rPr>
          <w:rFonts w:ascii="Arial" w:hAnsi="Arial" w:cs="Arial"/>
          <w:sz w:val="22"/>
          <w:szCs w:val="22"/>
        </w:rPr>
        <w:t>o, justificável à utilização no</w:t>
      </w:r>
      <w:r w:rsidR="00885B4F" w:rsidRPr="00AA0309">
        <w:rPr>
          <w:rFonts w:ascii="Arial" w:hAnsi="Arial" w:cs="Arial"/>
          <w:sz w:val="22"/>
          <w:szCs w:val="22"/>
        </w:rPr>
        <w:t xml:space="preserve"> ato cir</w:t>
      </w:r>
      <w:r w:rsidR="00BA68EF" w:rsidRPr="00AA0309">
        <w:rPr>
          <w:rFonts w:ascii="Arial" w:hAnsi="Arial" w:cs="Arial"/>
          <w:sz w:val="22"/>
          <w:szCs w:val="22"/>
        </w:rPr>
        <w:t>úrgico proposto a essa paciente, e conforme descrê a RN</w:t>
      </w:r>
      <w:r w:rsidR="00AA0309" w:rsidRPr="00AA0309">
        <w:rPr>
          <w:rFonts w:ascii="Arial" w:hAnsi="Arial" w:cs="Arial"/>
          <w:sz w:val="22"/>
          <w:szCs w:val="22"/>
        </w:rPr>
        <w:t xml:space="preserve"> 424</w:t>
      </w:r>
      <w:r w:rsidR="00BA68EF" w:rsidRPr="00AA0309">
        <w:rPr>
          <w:rFonts w:ascii="Arial" w:hAnsi="Arial" w:cs="Arial"/>
          <w:sz w:val="22"/>
          <w:szCs w:val="22"/>
        </w:rPr>
        <w:t xml:space="preserve"> da ANS referente a cobertura assistencial para órteses, prótese e materiais especiais discorre que: “</w:t>
      </w:r>
      <w:r w:rsidR="00BA68EF" w:rsidRPr="00AA0309">
        <w:rPr>
          <w:rFonts w:ascii="Arial" w:hAnsi="Arial" w:cs="Arial"/>
          <w:b/>
          <w:sz w:val="22"/>
          <w:szCs w:val="22"/>
        </w:rPr>
        <w:t xml:space="preserve">I  cabe ao médico ou cirurgião dentista assistente a prerrogativa de determinar as características (tipo, matéria- prima e dimensões ) das órteses, próteses e materiais especiais OPME necessários à execução dos procedimentos contidos no </w:t>
      </w:r>
      <w:proofErr w:type="spellStart"/>
      <w:r w:rsidR="00BA68EF" w:rsidRPr="00AA0309">
        <w:rPr>
          <w:rFonts w:ascii="Arial" w:hAnsi="Arial" w:cs="Arial"/>
          <w:b/>
          <w:sz w:val="22"/>
          <w:szCs w:val="22"/>
        </w:rPr>
        <w:t>Roll</w:t>
      </w:r>
      <w:proofErr w:type="spellEnd"/>
      <w:r w:rsidR="00BA68EF" w:rsidRPr="00AA0309">
        <w:rPr>
          <w:rFonts w:ascii="Arial" w:hAnsi="Arial" w:cs="Arial"/>
          <w:b/>
          <w:sz w:val="22"/>
          <w:szCs w:val="22"/>
        </w:rPr>
        <w:t xml:space="preserve"> de Procedimentos da ANS”</w:t>
      </w:r>
      <w:r w:rsidR="006846DF" w:rsidRPr="00AA0309">
        <w:rPr>
          <w:rFonts w:ascii="Arial" w:hAnsi="Arial" w:cs="Arial"/>
          <w:sz w:val="22"/>
          <w:szCs w:val="22"/>
        </w:rPr>
        <w:t>, os procedimentos por mim solicitados para a paciente ____________________________ são de cobertura obrigatória, e os materiais acima são por mim definidos como essenciais para a realização de tais procedimentos.</w:t>
      </w:r>
    </w:p>
    <w:p w14:paraId="3E09451D" w14:textId="77777777" w:rsidR="006846DF" w:rsidRPr="00AA0309" w:rsidRDefault="006846DF" w:rsidP="001B7BF8">
      <w:pPr>
        <w:pStyle w:val="Textoprormatado"/>
        <w:ind w:firstLine="708"/>
        <w:jc w:val="both"/>
        <w:rPr>
          <w:rFonts w:ascii="Arial" w:hAnsi="Arial" w:cs="Arial"/>
          <w:sz w:val="22"/>
          <w:szCs w:val="22"/>
        </w:rPr>
      </w:pPr>
    </w:p>
    <w:p w14:paraId="568C6286" w14:textId="77777777" w:rsidR="00EE5B14" w:rsidRPr="00AA0309" w:rsidRDefault="00EE5B14" w:rsidP="001B7BF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AA0309">
        <w:rPr>
          <w:rFonts w:ascii="Arial" w:hAnsi="Arial" w:cs="Arial"/>
          <w:color w:val="000000"/>
          <w:sz w:val="22"/>
          <w:szCs w:val="22"/>
        </w:rPr>
        <w:t xml:space="preserve">Digo ainda que conforme o Código de Ética Médica, em sei Capítulo I, inciso V, descreve que: </w:t>
      </w:r>
      <w:r w:rsidRPr="00AA0309">
        <w:rPr>
          <w:rStyle w:val="Forte"/>
          <w:rFonts w:ascii="Arial" w:hAnsi="Arial" w:cs="Arial"/>
          <w:color w:val="000000"/>
          <w:sz w:val="22"/>
          <w:szCs w:val="22"/>
        </w:rPr>
        <w:t>“V - Compete ao médico aprimorar continuamente seus conhecimentos e usar o melhor do progresso científico em benefício do paciente.”</w:t>
      </w:r>
      <w:r w:rsidRPr="00AA0309">
        <w:rPr>
          <w:rFonts w:ascii="Arial" w:hAnsi="Arial" w:cs="Arial"/>
          <w:color w:val="000000"/>
          <w:sz w:val="22"/>
          <w:szCs w:val="22"/>
        </w:rPr>
        <w:t xml:space="preserve">, o que me motiva a solicitar tais conjuntos em benefício desta paciente. </w:t>
      </w:r>
    </w:p>
    <w:p w14:paraId="62ACA224" w14:textId="77777777" w:rsidR="00EE5B14" w:rsidRPr="00AA0309" w:rsidRDefault="00EE5B14" w:rsidP="001B7BF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AA0309">
        <w:rPr>
          <w:rFonts w:ascii="Arial" w:hAnsi="Arial" w:cs="Arial"/>
          <w:color w:val="000000"/>
          <w:sz w:val="22"/>
          <w:szCs w:val="22"/>
        </w:rPr>
        <w:t> </w:t>
      </w:r>
    </w:p>
    <w:p w14:paraId="0347D82A" w14:textId="08CB2DA1" w:rsidR="006846DF" w:rsidRPr="00AA0309" w:rsidRDefault="006846DF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r w:rsidRPr="00AA0309">
        <w:rPr>
          <w:rFonts w:ascii="Arial" w:hAnsi="Arial" w:cs="Arial"/>
          <w:sz w:val="22"/>
          <w:szCs w:val="22"/>
        </w:rPr>
        <w:t>Certo de vossa compreensão e autorização,</w:t>
      </w:r>
    </w:p>
    <w:p w14:paraId="75A222EC" w14:textId="13C9C876" w:rsidR="006846DF" w:rsidRDefault="006846DF" w:rsidP="001B7BF8">
      <w:pPr>
        <w:pStyle w:val="Textoprormatad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AA0309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tt</w:t>
      </w:r>
      <w:proofErr w:type="spellEnd"/>
      <w:r>
        <w:rPr>
          <w:rFonts w:ascii="Arial" w:hAnsi="Arial" w:cs="Arial"/>
          <w:sz w:val="22"/>
          <w:szCs w:val="22"/>
        </w:rPr>
        <w:t>..</w:t>
      </w:r>
      <w:proofErr w:type="gramEnd"/>
    </w:p>
    <w:sectPr w:rsidR="006846DF" w:rsidSect="001D09E4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F5666"/>
    <w:multiLevelType w:val="hybridMultilevel"/>
    <w:tmpl w:val="836EB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643A6"/>
    <w:multiLevelType w:val="hybridMultilevel"/>
    <w:tmpl w:val="BF6C1A18"/>
    <w:lvl w:ilvl="0" w:tplc="F6D4A926">
      <w:start w:val="1"/>
      <w:numFmt w:val="decimalZero"/>
      <w:lvlText w:val="%1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417F9"/>
    <w:multiLevelType w:val="hybridMultilevel"/>
    <w:tmpl w:val="C49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50486"/>
    <w:multiLevelType w:val="hybridMultilevel"/>
    <w:tmpl w:val="91A6F23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3D09AB"/>
    <w:multiLevelType w:val="hybridMultilevel"/>
    <w:tmpl w:val="3C969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93"/>
    <w:rsid w:val="0001678C"/>
    <w:rsid w:val="00025FFD"/>
    <w:rsid w:val="000A58E4"/>
    <w:rsid w:val="000B5C31"/>
    <w:rsid w:val="000C19C1"/>
    <w:rsid w:val="000C4C88"/>
    <w:rsid w:val="000F79B9"/>
    <w:rsid w:val="00164A93"/>
    <w:rsid w:val="001764E7"/>
    <w:rsid w:val="00192417"/>
    <w:rsid w:val="001A5186"/>
    <w:rsid w:val="001B4472"/>
    <w:rsid w:val="001B6BCE"/>
    <w:rsid w:val="001B7BF8"/>
    <w:rsid w:val="001D09E4"/>
    <w:rsid w:val="00221B33"/>
    <w:rsid w:val="00267FC0"/>
    <w:rsid w:val="002A0453"/>
    <w:rsid w:val="00315E38"/>
    <w:rsid w:val="003172C8"/>
    <w:rsid w:val="003223A4"/>
    <w:rsid w:val="003445FB"/>
    <w:rsid w:val="00357FFA"/>
    <w:rsid w:val="00374E95"/>
    <w:rsid w:val="003B0D81"/>
    <w:rsid w:val="003C743F"/>
    <w:rsid w:val="00413611"/>
    <w:rsid w:val="00495A18"/>
    <w:rsid w:val="004A0938"/>
    <w:rsid w:val="00541680"/>
    <w:rsid w:val="00576987"/>
    <w:rsid w:val="00585B02"/>
    <w:rsid w:val="005A0632"/>
    <w:rsid w:val="005F5ACD"/>
    <w:rsid w:val="00635234"/>
    <w:rsid w:val="006441DC"/>
    <w:rsid w:val="006846DF"/>
    <w:rsid w:val="007036F8"/>
    <w:rsid w:val="0072006E"/>
    <w:rsid w:val="0074023A"/>
    <w:rsid w:val="007A154B"/>
    <w:rsid w:val="007B51CF"/>
    <w:rsid w:val="007B60B4"/>
    <w:rsid w:val="00885B4F"/>
    <w:rsid w:val="008A0167"/>
    <w:rsid w:val="008A3574"/>
    <w:rsid w:val="008C0107"/>
    <w:rsid w:val="00924DDE"/>
    <w:rsid w:val="00964C3E"/>
    <w:rsid w:val="009C73D1"/>
    <w:rsid w:val="009E5140"/>
    <w:rsid w:val="009F5967"/>
    <w:rsid w:val="00AA0309"/>
    <w:rsid w:val="00AB22FB"/>
    <w:rsid w:val="00AC2E9E"/>
    <w:rsid w:val="00B12649"/>
    <w:rsid w:val="00B15A89"/>
    <w:rsid w:val="00B40891"/>
    <w:rsid w:val="00B91A69"/>
    <w:rsid w:val="00BA68EF"/>
    <w:rsid w:val="00BD4142"/>
    <w:rsid w:val="00BE0CF2"/>
    <w:rsid w:val="00BE35C9"/>
    <w:rsid w:val="00BF5EFC"/>
    <w:rsid w:val="00C50DC3"/>
    <w:rsid w:val="00CA6DE1"/>
    <w:rsid w:val="00CF2F88"/>
    <w:rsid w:val="00D048D1"/>
    <w:rsid w:val="00D12B7B"/>
    <w:rsid w:val="00DA1817"/>
    <w:rsid w:val="00DC6AD4"/>
    <w:rsid w:val="00DE5E67"/>
    <w:rsid w:val="00E012D5"/>
    <w:rsid w:val="00E63578"/>
    <w:rsid w:val="00E850FE"/>
    <w:rsid w:val="00E87BC2"/>
    <w:rsid w:val="00EA39E6"/>
    <w:rsid w:val="00EE5B14"/>
    <w:rsid w:val="00F25312"/>
    <w:rsid w:val="00F265E1"/>
    <w:rsid w:val="00F61511"/>
    <w:rsid w:val="00F65ADB"/>
    <w:rsid w:val="00FC26D8"/>
    <w:rsid w:val="00FC497B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53A24"/>
  <w15:docId w15:val="{F05EE53C-CCAF-4A03-89DB-11256D94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prormatado">
    <w:name w:val="Texto pr馭ormatado"/>
    <w:basedOn w:val="Normal"/>
    <w:uiPriority w:val="99"/>
    <w:rsid w:val="00164A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pt-BR"/>
    </w:rPr>
  </w:style>
  <w:style w:type="paragraph" w:styleId="SemEspaamento">
    <w:name w:val="No Spacing"/>
    <w:uiPriority w:val="1"/>
    <w:qFormat/>
    <w:rsid w:val="001D09E4"/>
    <w:pPr>
      <w:spacing w:after="0" w:line="240" w:lineRule="auto"/>
    </w:pPr>
  </w:style>
  <w:style w:type="paragraph" w:customStyle="1" w:styleId="Default">
    <w:name w:val="Default"/>
    <w:rsid w:val="00B408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A68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5B1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5B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2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653F1-D105-4437-902E-4A57BBFA1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2</cp:revision>
  <cp:lastPrinted>2015-01-19T16:25:00Z</cp:lastPrinted>
  <dcterms:created xsi:type="dcterms:W3CDTF">2020-07-23T17:42:00Z</dcterms:created>
  <dcterms:modified xsi:type="dcterms:W3CDTF">2020-07-23T17:42:00Z</dcterms:modified>
</cp:coreProperties>
</file>