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xmlns:wp14="http://schemas.microsoft.com/office/word/2010/wordml" w:rsidR="00AE7342" w:rsidP="0059787E" w:rsidRDefault="0059787E" w14:paraId="23B38309" wp14:textId="77777777">
      <w:pPr>
        <w:tabs>
          <w:tab w:val="left" w:pos="9360"/>
        </w:tabs>
        <w:ind w:left="1440" w:right="1890"/>
        <w:jc w:val="center"/>
        <w:rPr>
          <w:rStyle w:val="eop"/>
          <w:rFonts w:ascii="Times New Roman" w:hAnsi="Times New Roman" w:cs="Times New Roman"/>
          <w:sz w:val="24"/>
          <w:szCs w:val="24"/>
          <w:shd w:val="clear" w:color="auto" w:fill="FFFFFF"/>
        </w:rPr>
      </w:pPr>
      <w:r w:rsidRPr="00AE7342">
        <w:rPr>
          <w:rFonts w:ascii="Times New Roman" w:hAnsi="Times New Roman" w:eastAsia="Times New Roman" w:cs="Times New Roman"/>
          <w:b/>
          <w:sz w:val="24"/>
          <w:szCs w:val="24"/>
        </w:rPr>
        <w:t>AFFIDAVIT OF</w:t>
      </w:r>
      <w:r w:rsidRPr="00AE7342" w:rsidR="00F6435B">
        <w:rPr>
          <w:rFonts w:ascii="Times New Roman" w:hAnsi="Times New Roman" w:eastAsia="Times New Roman" w:cs="Times New Roman"/>
          <w:b/>
          <w:sz w:val="24"/>
          <w:szCs w:val="24"/>
        </w:rPr>
        <w:t xml:space="preserve"> ABDEL TECORRAL FLORES</w:t>
      </w:r>
      <w:r w:rsidRPr="00AE7342" w:rsidR="00880E36">
        <w:rPr>
          <w:rFonts w:ascii="Times New Roman" w:hAnsi="Times New Roman" w:eastAsia="Times New Roman" w:cs="Times New Roman"/>
          <w:b/>
          <w:sz w:val="24"/>
          <w:szCs w:val="24"/>
        </w:rPr>
        <w:t xml:space="preserve"> </w:t>
      </w:r>
      <w:r w:rsidRPr="00AE7342" w:rsidR="00880E36">
        <w:rPr>
          <w:rFonts w:ascii="Times New Roman" w:hAnsi="Times New Roman" w:eastAsia="Times New Roman" w:cs="Times New Roman"/>
          <w:b/>
          <w:sz w:val="24"/>
          <w:szCs w:val="24"/>
        </w:rPr>
        <w:br/>
      </w:r>
      <w:r w:rsidRPr="00AE7342" w:rsidR="00AE7342">
        <w:rPr>
          <w:rStyle w:val="normaltextrun"/>
          <w:rFonts w:ascii="Times New Roman" w:hAnsi="Times New Roman" w:cs="Times New Roman"/>
          <w:sz w:val="24"/>
          <w:szCs w:val="24"/>
          <w:shd w:val="clear" w:color="auto" w:fill="FFFFFF"/>
          <w:lang w:val="en"/>
        </w:rPr>
        <w:t>345 MILLER AVE, 3RD FL</w:t>
      </w:r>
      <w:r w:rsidRPr="00AE7342" w:rsidR="00AE7342">
        <w:rPr>
          <w:rStyle w:val="scxw24923147"/>
          <w:rFonts w:ascii="Times New Roman" w:hAnsi="Times New Roman" w:cs="Times New Roman"/>
          <w:sz w:val="24"/>
          <w:szCs w:val="24"/>
          <w:shd w:val="clear" w:color="auto" w:fill="FFFFFF"/>
        </w:rPr>
        <w:t> </w:t>
      </w:r>
      <w:r w:rsidRPr="00AE7342" w:rsidR="00AE7342">
        <w:rPr>
          <w:rFonts w:ascii="Times New Roman" w:hAnsi="Times New Roman" w:cs="Times New Roman"/>
          <w:sz w:val="24"/>
          <w:szCs w:val="24"/>
          <w:shd w:val="clear" w:color="auto" w:fill="FFFFFF"/>
        </w:rPr>
        <w:br/>
      </w:r>
      <w:r w:rsidRPr="00AE7342" w:rsidR="00AE7342">
        <w:rPr>
          <w:rStyle w:val="normaltextrun"/>
          <w:rFonts w:ascii="Times New Roman" w:hAnsi="Times New Roman" w:cs="Times New Roman"/>
          <w:sz w:val="24"/>
          <w:szCs w:val="24"/>
          <w:shd w:val="clear" w:color="auto" w:fill="FFFFFF"/>
          <w:lang w:val="en"/>
        </w:rPr>
        <w:t>Brooklyn, NY 11207</w:t>
      </w:r>
      <w:r w:rsidRPr="00AE7342" w:rsidR="00AE7342">
        <w:rPr>
          <w:rStyle w:val="eop"/>
          <w:rFonts w:ascii="Times New Roman" w:hAnsi="Times New Roman" w:cs="Times New Roman"/>
          <w:sz w:val="24"/>
          <w:szCs w:val="24"/>
          <w:shd w:val="clear" w:color="auto" w:fill="FFFFFF"/>
        </w:rPr>
        <w:t> </w:t>
      </w:r>
    </w:p>
    <w:p xmlns:wp14="http://schemas.microsoft.com/office/word/2010/wordml" w:rsidR="008E6762" w:rsidP="0059787E" w:rsidRDefault="0059787E" w14:paraId="18C45AF1" wp14:textId="3B6EBF5A">
      <w:pPr>
        <w:spacing w:line="360" w:lineRule="auto"/>
        <w:jc w:val="both"/>
      </w:pPr>
      <w:r>
        <w:rPr>
          <w:rFonts w:ascii="Times New Roman" w:hAnsi="Times New Roman" w:eastAsia="Times New Roman" w:cs="Times New Roman"/>
          <w:sz w:val="24"/>
          <w:szCs w:val="24"/>
        </w:rPr>
        <w:tab/>
      </w:r>
      <w:r w:rsidRPr="00757FDC" w:rsidR="00757FDC">
        <w:rPr>
          <w:rFonts w:ascii="Times New Roman" w:hAnsi="Times New Roman" w:eastAsia="Times New Roman" w:cs="Times New Roman"/>
          <w:sz w:val="24"/>
          <w:szCs w:val="24"/>
        </w:rPr>
        <w:t xml:space="preserve">My name is Abdel </w:t>
      </w:r>
      <w:proofErr w:type="spellStart"/>
      <w:r w:rsidRPr="00757FDC" w:rsidR="00757FDC">
        <w:rPr>
          <w:rFonts w:ascii="Times New Roman" w:hAnsi="Times New Roman" w:eastAsia="Times New Roman" w:cs="Times New Roman"/>
          <w:sz w:val="24"/>
          <w:szCs w:val="24"/>
        </w:rPr>
        <w:t>Tecorral</w:t>
      </w:r>
      <w:proofErr w:type="spellEnd"/>
      <w:r w:rsidRPr="00757FDC" w:rsidR="00757FDC">
        <w:rPr>
          <w:rFonts w:ascii="Times New Roman" w:hAnsi="Times New Roman" w:eastAsia="Times New Roman" w:cs="Times New Roman"/>
          <w:sz w:val="24"/>
          <w:szCs w:val="24"/>
        </w:rPr>
        <w:t xml:space="preserve"> Flores, a beneficiary of my wife’s immediate family petition (USCIS Rec. No. SRC-17-906-13912), and I am hereby requesting a provisional waiver of unlawful presence.  I would like to explain the extreme hardship my U.S. Citizen wife, Rosaivette Salazar, and our two (2) young U.S. Citizen children will suffer if I were not granted the ability to re-enter the United States after I attend an upcoming immigrant visa interview in my country, Mexico</w:t>
      </w:r>
      <w:r w:rsidRPr="00CF10A5" w:rsidR="00CF10A5">
        <w:rPr>
          <w:rFonts w:ascii="Times New Roman" w:hAnsi="Times New Roman" w:eastAsia="Times New Roman" w:cs="Times New Roman"/>
          <w:sz w:val="24"/>
          <w:szCs w:val="24"/>
        </w:rPr>
        <w:t>.</w:t>
      </w:r>
    </w:p>
    <w:p xmlns:wp14="http://schemas.microsoft.com/office/word/2010/wordml" w:rsidR="00FC041E" w:rsidP="00584DB4" w:rsidRDefault="00F54CD8" w14:paraId="73F7CDB0" wp14:textId="77777777">
      <w:pPr>
        <w:widowControl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757FDC" w:rsidR="00757FDC">
        <w:rPr>
          <w:rFonts w:ascii="Times New Roman" w:hAnsi="Times New Roman" w:eastAsia="Times New Roman" w:cs="Times New Roman"/>
          <w:sz w:val="24"/>
          <w:szCs w:val="24"/>
        </w:rPr>
        <w:t>I have been working since a very young age, and I could not complete high school because my parents were unable to support it. I decided to immigrate with my father hoping to get a better job to provide for my family. I came to the United States eighteen (18) years ago when I was only nineteen (19) years old, and since then, I worked hard. I found my love in this country when I met Rosaivette in 2010, and we got married in 2017.</w:t>
      </w:r>
    </w:p>
    <w:p xmlns:wp14="http://schemas.microsoft.com/office/word/2010/wordml" w:rsidR="000621A3" w:rsidP="00584DB4" w:rsidRDefault="000621A3" w14:paraId="672A6659" wp14:textId="77777777">
      <w:pPr>
        <w:widowControl w:val="0"/>
        <w:spacing w:after="0" w:line="360" w:lineRule="auto"/>
        <w:jc w:val="both"/>
        <w:rPr>
          <w:rFonts w:ascii="Times New Roman" w:hAnsi="Times New Roman" w:eastAsia="Times New Roman" w:cs="Times New Roman"/>
          <w:sz w:val="24"/>
          <w:szCs w:val="24"/>
        </w:rPr>
      </w:pPr>
    </w:p>
    <w:p xmlns:wp14="http://schemas.microsoft.com/office/word/2010/wordml" w:rsidR="00CF10A5" w:rsidP="00FC041E" w:rsidRDefault="00757FDC" w14:paraId="1BF7CAF6" wp14:textId="77777777">
      <w:pPr>
        <w:widowControl w:val="0"/>
        <w:spacing w:after="0" w:line="360" w:lineRule="auto"/>
        <w:ind w:firstLine="720"/>
        <w:jc w:val="both"/>
        <w:rPr>
          <w:rFonts w:ascii="Times New Roman" w:hAnsi="Times New Roman" w:eastAsia="Times New Roman" w:cs="Times New Roman"/>
          <w:sz w:val="24"/>
          <w:szCs w:val="24"/>
        </w:rPr>
      </w:pPr>
      <w:r w:rsidRPr="00757FDC">
        <w:rPr>
          <w:rFonts w:ascii="Times New Roman" w:hAnsi="Times New Roman" w:eastAsia="Times New Roman" w:cs="Times New Roman"/>
          <w:sz w:val="24"/>
          <w:szCs w:val="24"/>
        </w:rPr>
        <w:t xml:space="preserve">Rosaivette and I have two beautiful USC children. They are only eight (8) and six (6) years old. </w:t>
      </w:r>
      <w:r w:rsidR="000621A3">
        <w:rPr>
          <w:rFonts w:ascii="Times New Roman" w:hAnsi="Times New Roman" w:eastAsia="Times New Roman" w:cs="Times New Roman"/>
          <w:sz w:val="24"/>
          <w:szCs w:val="24"/>
        </w:rPr>
        <w:t xml:space="preserve">They are my everything. </w:t>
      </w:r>
      <w:r w:rsidRPr="00757FDC">
        <w:rPr>
          <w:rFonts w:ascii="Times New Roman" w:hAnsi="Times New Roman" w:eastAsia="Times New Roman" w:cs="Times New Roman"/>
          <w:sz w:val="24"/>
          <w:szCs w:val="24"/>
        </w:rPr>
        <w:t>I share with my wife the caring responsibilities to take our children to school, medical appointments when they need it and support financially to the household. I could not abandon Rosaivette with the children. She would have to pay for childcare, rent, or she would end up on public welfare because if I have to stay in Mexico, the limited revenue that I could get would not be enough to financially help my wife. The economic, physical, and emotional strain will be too much. Should I leave for a long time to get my visa, my wife will be completely underwater and unable to care for our dear U.S. Citizen children alone. Rosaivette's current stress and anxiety will be impossible to bear and only cause my wife extreme hardship.</w:t>
      </w:r>
    </w:p>
    <w:p xmlns:wp14="http://schemas.microsoft.com/office/word/2010/wordml" w:rsidR="00CF10A5" w:rsidP="00584DB4" w:rsidRDefault="00CF10A5" w14:paraId="0A37501D" wp14:textId="77777777">
      <w:pPr>
        <w:widowControl w:val="0"/>
        <w:spacing w:after="0" w:line="360" w:lineRule="auto"/>
        <w:jc w:val="both"/>
        <w:rPr>
          <w:rFonts w:ascii="Times New Roman" w:hAnsi="Times New Roman" w:eastAsia="Times New Roman" w:cs="Times New Roman"/>
          <w:sz w:val="24"/>
          <w:szCs w:val="24"/>
        </w:rPr>
      </w:pPr>
    </w:p>
    <w:p xmlns:wp14="http://schemas.microsoft.com/office/word/2010/wordml" w:rsidR="00F22BC0" w:rsidP="004C10DF" w:rsidRDefault="00270211" w14:paraId="212BDBB6" wp14:textId="591CF280">
      <w:pPr>
        <w:widowControl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0621A3" w:rsidR="000621A3">
        <w:rPr>
          <w:rFonts w:ascii="Times New Roman" w:hAnsi="Times New Roman" w:eastAsia="Times New Roman" w:cs="Times New Roman"/>
          <w:sz w:val="24"/>
          <w:szCs w:val="24"/>
        </w:rPr>
        <w:t xml:space="preserve">My wife was born and rise in the United States; she does not know what it is like to live in Mexico anymore. She was four the last time she was there. She has a close-knit relationship with her extended family in the U.S.; hence if we are forced to relocate to Mexico, it only will bring tears sadness beyond the poverty that we will likely face. Also, I am worried for my children and wife because they will be deprived of the quality health care they need. M</w:t>
      </w:r>
      <w:r w:rsidRPr="000621A3" w:rsidR="000621A3">
        <w:rPr>
          <w:rFonts w:ascii="Times New Roman" w:hAnsi="Times New Roman" w:eastAsia="Times New Roman" w:cs="Times New Roman"/>
          <w:sz w:val="24"/>
          <w:szCs w:val="24"/>
        </w:rPr>
        <w:t xml:space="preserve">y son, Ethan, had a heart murmur, which he has a procedure to close it and </w:t>
      </w:r>
      <w:proofErr w:type="spellStart"/>
      <w:r w:rsidRPr="000621A3" w:rsidR="000621A3">
        <w:rPr>
          <w:rFonts w:ascii="Times New Roman" w:hAnsi="Times New Roman" w:eastAsia="Times New Roman" w:cs="Times New Roman"/>
          <w:sz w:val="24"/>
          <w:szCs w:val="24"/>
        </w:rPr>
        <w:t xml:space="preserve">Rosaivette</w:t>
      </w:r>
      <w:proofErr w:type="spellEnd"/>
      <w:r w:rsidRPr="000621A3" w:rsidR="000621A3">
        <w:rPr>
          <w:rFonts w:ascii="Times New Roman" w:hAnsi="Times New Roman" w:eastAsia="Times New Roman" w:cs="Times New Roman"/>
          <w:sz w:val="24"/>
          <w:szCs w:val="24"/>
        </w:rPr>
        <w:t xml:space="preserve"> had a heart murmur during her pregnancy with Ethan, </w:t>
      </w:r>
      <w:r w:rsidRPr="000621A3" w:rsidR="000621A3">
        <w:rPr>
          <w:rFonts w:ascii="Times New Roman" w:hAnsi="Times New Roman" w:eastAsia="Times New Roman" w:cs="Times New Roman"/>
          <w:sz w:val="24"/>
          <w:szCs w:val="24"/>
        </w:rPr>
        <w:t xml:space="preserve">which</w:t>
      </w:r>
      <w:r w:rsidRPr="000621A3" w:rsidR="000621A3">
        <w:rPr>
          <w:rFonts w:ascii="Times New Roman" w:hAnsi="Times New Roman" w:eastAsia="Times New Roman" w:cs="Times New Roman"/>
          <w:sz w:val="24"/>
          <w:szCs w:val="24"/>
        </w:rPr>
        <w:t xml:space="preserve"> has resolved and fortunately, they are currently in good health condition, but they require periodic check out with a specialist. My family's health will be neglected due to the limited health care system in Mexico, mostly in the rural area. It will be almost impossible to pay for private health services. </w:t>
      </w:r>
      <w:proofErr w:type="spellStart"/>
      <w:r w:rsidRPr="000621A3" w:rsidR="000621A3">
        <w:rPr>
          <w:rFonts w:ascii="Times New Roman" w:hAnsi="Times New Roman" w:eastAsia="Times New Roman" w:cs="Times New Roman"/>
          <w:sz w:val="24"/>
          <w:szCs w:val="24"/>
        </w:rPr>
        <w:t xml:space="preserve">Rosaivette</w:t>
      </w:r>
      <w:proofErr w:type="spellEnd"/>
      <w:r w:rsidRPr="000621A3" w:rsidR="000621A3">
        <w:rPr>
          <w:rFonts w:ascii="Times New Roman" w:hAnsi="Times New Roman" w:eastAsia="Times New Roman" w:cs="Times New Roman"/>
          <w:sz w:val="24"/>
          <w:szCs w:val="24"/>
        </w:rPr>
        <w:t xml:space="preserve"> and I have worked hard to have some semblance of financial and home stability; therefore, relocation will place my family in a total crisis.</w:t>
      </w:r>
    </w:p>
    <w:p xmlns:wp14="http://schemas.microsoft.com/office/word/2010/wordml" w:rsidR="000621A3" w:rsidP="004C10DF" w:rsidRDefault="000621A3" w14:paraId="5DAB6C7B" wp14:textId="77777777">
      <w:pPr>
        <w:widowControl w:val="0"/>
        <w:spacing w:after="0" w:line="360" w:lineRule="auto"/>
        <w:jc w:val="both"/>
        <w:rPr>
          <w:rFonts w:ascii="Times New Roman" w:hAnsi="Times New Roman" w:eastAsia="Times New Roman" w:cs="Times New Roman"/>
          <w:sz w:val="24"/>
          <w:szCs w:val="24"/>
        </w:rPr>
      </w:pPr>
    </w:p>
    <w:p xmlns:wp14="http://schemas.microsoft.com/office/word/2010/wordml" w:rsidR="000621A3" w:rsidP="004C10DF" w:rsidRDefault="00AE7342" w14:paraId="62F9A896" wp14:textId="77777777">
      <w:pPr>
        <w:widowControl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
      </w:r>
      <w:r w:rsidRPr="000621A3" w:rsidR="000621A3">
        <w:rPr>
          <w:rFonts w:ascii="Times New Roman" w:hAnsi="Times New Roman" w:eastAsia="Times New Roman" w:cs="Times New Roman"/>
          <w:sz w:val="24"/>
          <w:szCs w:val="24"/>
        </w:rPr>
        <w:t xml:space="preserve">I know my wife will collapse should we face a long-term separation. I witnessed the pain that </w:t>
      </w:r>
      <w:proofErr w:type="spellStart"/>
      <w:r w:rsidRPr="000621A3" w:rsidR="000621A3">
        <w:rPr>
          <w:rFonts w:ascii="Times New Roman" w:hAnsi="Times New Roman" w:eastAsia="Times New Roman" w:cs="Times New Roman"/>
          <w:sz w:val="24"/>
          <w:szCs w:val="24"/>
        </w:rPr>
        <w:t>Rosaivette</w:t>
      </w:r>
      <w:proofErr w:type="spellEnd"/>
      <w:r w:rsidRPr="000621A3" w:rsidR="000621A3">
        <w:rPr>
          <w:rFonts w:ascii="Times New Roman" w:hAnsi="Times New Roman" w:eastAsia="Times New Roman" w:cs="Times New Roman"/>
          <w:sz w:val="24"/>
          <w:szCs w:val="24"/>
        </w:rPr>
        <w:t xml:space="preserve"> and her family lived while her mother was in Mexico because she got denied her immigrant visa. My immigrant situation has her not sleeping and only crying, thinking that the same could happen to me. </w:t>
      </w:r>
      <w:proofErr w:type="spellStart"/>
      <w:r w:rsidRPr="000621A3" w:rsidR="000621A3">
        <w:rPr>
          <w:rFonts w:ascii="Times New Roman" w:hAnsi="Times New Roman" w:eastAsia="Times New Roman" w:cs="Times New Roman"/>
          <w:sz w:val="24"/>
          <w:szCs w:val="24"/>
        </w:rPr>
        <w:t>Rosaivette</w:t>
      </w:r>
      <w:proofErr w:type="spellEnd"/>
      <w:r w:rsidRPr="000621A3" w:rsidR="000621A3">
        <w:rPr>
          <w:rFonts w:ascii="Times New Roman" w:hAnsi="Times New Roman" w:eastAsia="Times New Roman" w:cs="Times New Roman"/>
          <w:sz w:val="24"/>
          <w:szCs w:val="24"/>
        </w:rPr>
        <w:t xml:space="preserve"> relies on me. I support her financially and emotionally. I cannot imagine going on living without my wife and my children.</w:t>
      </w:r>
    </w:p>
    <w:p w:rsidR="4EAC9195" w:rsidP="4EAC9195" w:rsidRDefault="4EAC9195" w14:paraId="748C8FE5" w14:textId="5A0C963C">
      <w:pPr>
        <w:pStyle w:val="Normal"/>
        <w:spacing w:after="0" w:line="360" w:lineRule="auto"/>
        <w:jc w:val="both"/>
        <w:rPr>
          <w:rFonts w:ascii="Times New Roman" w:hAnsi="Times New Roman" w:eastAsia="Times New Roman" w:cs="Times New Roman"/>
          <w:color w:val="000000" w:themeColor="text1" w:themeTint="FF" w:themeShade="FF"/>
          <w:sz w:val="22"/>
          <w:szCs w:val="22"/>
        </w:rPr>
      </w:pPr>
    </w:p>
    <w:p xmlns:wp14="http://schemas.microsoft.com/office/word/2010/wordml" w:rsidR="00075C13" w:rsidP="000621A3" w:rsidRDefault="000621A3" w14:paraId="3F7CC936" wp14:textId="7A82374A">
      <w:pPr>
        <w:widowControl w:val="0"/>
        <w:spacing w:after="0" w:line="360" w:lineRule="auto"/>
        <w:ind w:firstLine="720"/>
        <w:jc w:val="both"/>
        <w:rPr>
          <w:rFonts w:ascii="Times New Roman" w:hAnsi="Times New Roman" w:eastAsia="Times New Roman" w:cs="Times New Roman"/>
          <w:sz w:val="24"/>
          <w:szCs w:val="24"/>
        </w:rPr>
      </w:pPr>
      <w:r w:rsidRPr="4EAC9195" w:rsidR="4EAC9195">
        <w:rPr>
          <w:rFonts w:ascii="Times New Roman" w:hAnsi="Times New Roman" w:eastAsia="Times New Roman" w:cs="Times New Roman"/>
          <w:sz w:val="24"/>
          <w:szCs w:val="24"/>
        </w:rPr>
        <w:t>I ask for USCIS to approve this I-601A waiver, so I can continue with my immigrant process and hopefully gain my citizenship in the future as this country is truly my home and my family’s.</w:t>
      </w:r>
    </w:p>
    <w:p xmlns:wp14="http://schemas.microsoft.com/office/word/2010/wordml" w:rsidR="000621A3" w:rsidRDefault="000621A3" w14:paraId="02EB378F" wp14:textId="77777777">
      <w:pPr>
        <w:widowControl w:val="0"/>
        <w:spacing w:after="0" w:line="360" w:lineRule="auto"/>
        <w:jc w:val="both"/>
        <w:rPr>
          <w:rFonts w:ascii="Times New Roman" w:hAnsi="Times New Roman" w:eastAsia="Times New Roman" w:cs="Times New Roman"/>
          <w:sz w:val="24"/>
          <w:szCs w:val="24"/>
        </w:rPr>
      </w:pPr>
    </w:p>
    <w:p xmlns:wp14="http://schemas.microsoft.com/office/word/2010/wordml" w:rsidRPr="00075C13" w:rsidR="008E6762" w:rsidRDefault="00F54CD8" w14:paraId="5D8DCB62" wp14:textId="77777777">
      <w:pPr>
        <w:widowControl w:val="0"/>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Thank you for your time and consideration of my application. </w:t>
      </w:r>
    </w:p>
    <w:p xmlns:wp14="http://schemas.microsoft.com/office/word/2010/wordml" w:rsidR="008E6762" w:rsidRDefault="008E6762" w14:paraId="6A05A809" wp14:textId="77777777">
      <w:pPr>
        <w:widowControl w:val="0"/>
        <w:spacing w:after="0" w:line="360" w:lineRule="auto"/>
        <w:jc w:val="both"/>
      </w:pPr>
    </w:p>
    <w:p xmlns:wp14="http://schemas.microsoft.com/office/word/2010/wordml" w:rsidR="008E6762" w:rsidRDefault="008E6762" w14:paraId="5A39BBE3" wp14:textId="77777777">
      <w:pPr>
        <w:widowControl w:val="0"/>
        <w:spacing w:after="0" w:line="360" w:lineRule="auto"/>
        <w:jc w:val="both"/>
      </w:pPr>
    </w:p>
    <w:p xmlns:wp14="http://schemas.microsoft.com/office/word/2010/wordml" w:rsidR="008E6762" w:rsidRDefault="00F54CD8" w14:paraId="47863C15" wp14:textId="77777777">
      <w:pPr>
        <w:widowControl w:val="0"/>
        <w:spacing w:after="0" w:line="360" w:lineRule="auto"/>
        <w:jc w:val="both"/>
      </w:pPr>
      <w:r>
        <w:rPr>
          <w:rFonts w:ascii="Times New Roman" w:hAnsi="Times New Roman" w:eastAsia="Times New Roman" w:cs="Times New Roman"/>
          <w:sz w:val="24"/>
          <w:szCs w:val="24"/>
        </w:rPr>
        <w:t>Respectfully submitted,</w:t>
      </w:r>
    </w:p>
    <w:p xmlns:wp14="http://schemas.microsoft.com/office/word/2010/wordml" w:rsidR="008E6762" w:rsidRDefault="008E6762" w14:paraId="41C8F396" wp14:textId="77777777">
      <w:pPr>
        <w:widowControl w:val="0"/>
        <w:spacing w:after="0" w:line="360" w:lineRule="auto"/>
        <w:jc w:val="both"/>
      </w:pPr>
    </w:p>
    <w:p xmlns:wp14="http://schemas.microsoft.com/office/word/2010/wordml" w:rsidR="008E6762" w:rsidRDefault="00F54CD8" w14:paraId="5ADF8EDA" wp14:textId="77777777">
      <w:pPr>
        <w:widowControl w:val="0"/>
        <w:spacing w:after="0" w:line="360" w:lineRule="auto"/>
        <w:jc w:val="both"/>
      </w:pPr>
      <w:r>
        <w:rPr>
          <w:rFonts w:ascii="Times New Roman" w:hAnsi="Times New Roman" w:eastAsia="Times New Roman" w:cs="Times New Roman"/>
          <w:sz w:val="24"/>
          <w:szCs w:val="24"/>
        </w:rPr>
        <w:t xml:space="preserve">___________________________________  </w:t>
      </w:r>
    </w:p>
    <w:p xmlns:wp14="http://schemas.microsoft.com/office/word/2010/wordml" w:rsidR="00F058C5" w:rsidP="00F058C5" w:rsidRDefault="00D84B21" w14:paraId="6CB9042B" wp14:textId="77777777">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Abdel Tecorral Flores</w:t>
      </w:r>
    </w:p>
    <w:p xmlns:wp14="http://schemas.microsoft.com/office/word/2010/wordml" w:rsidRPr="00F058C5" w:rsidR="00F058C5" w:rsidP="00F058C5" w:rsidRDefault="00F058C5" w14:paraId="2BCED2D3" wp14:textId="77777777">
      <w:pPr>
        <w:widowControl w:val="0"/>
        <w:spacing w:after="0" w:line="24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Applicant</w:t>
      </w:r>
    </w:p>
    <w:sectPr w:rsidRPr="00F058C5" w:rsidR="00F058C5">
      <w:pgSz w:w="12240" w:h="15840" w:orient="portrait"/>
      <w:pgMar w:top="1440" w:right="1350" w:bottom="1440" w:left="13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30"/>
  <w:displayBackgroundShape/>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762"/>
    <w:rsid w:val="00030DE2"/>
    <w:rsid w:val="00047BD6"/>
    <w:rsid w:val="000527E6"/>
    <w:rsid w:val="000578EB"/>
    <w:rsid w:val="00061718"/>
    <w:rsid w:val="000621A3"/>
    <w:rsid w:val="00075C13"/>
    <w:rsid w:val="00084328"/>
    <w:rsid w:val="0009644A"/>
    <w:rsid w:val="000A595E"/>
    <w:rsid w:val="000A7BF4"/>
    <w:rsid w:val="000D4ACC"/>
    <w:rsid w:val="00110FAF"/>
    <w:rsid w:val="001508E9"/>
    <w:rsid w:val="00163F40"/>
    <w:rsid w:val="00195F40"/>
    <w:rsid w:val="00237987"/>
    <w:rsid w:val="002677A4"/>
    <w:rsid w:val="00270211"/>
    <w:rsid w:val="00276742"/>
    <w:rsid w:val="00280778"/>
    <w:rsid w:val="002818CF"/>
    <w:rsid w:val="002A6D8A"/>
    <w:rsid w:val="002B1025"/>
    <w:rsid w:val="002D025D"/>
    <w:rsid w:val="002F5B54"/>
    <w:rsid w:val="003437B5"/>
    <w:rsid w:val="00366218"/>
    <w:rsid w:val="003723B1"/>
    <w:rsid w:val="003A4F2E"/>
    <w:rsid w:val="003B1AA3"/>
    <w:rsid w:val="003E493A"/>
    <w:rsid w:val="00444691"/>
    <w:rsid w:val="004A24EE"/>
    <w:rsid w:val="004C10DF"/>
    <w:rsid w:val="004C3BAA"/>
    <w:rsid w:val="00500F17"/>
    <w:rsid w:val="005223ED"/>
    <w:rsid w:val="00584DB4"/>
    <w:rsid w:val="005943DE"/>
    <w:rsid w:val="0059787E"/>
    <w:rsid w:val="005B21BA"/>
    <w:rsid w:val="005B4F6A"/>
    <w:rsid w:val="00646703"/>
    <w:rsid w:val="006A742D"/>
    <w:rsid w:val="006B14E3"/>
    <w:rsid w:val="006E235B"/>
    <w:rsid w:val="006F3EA8"/>
    <w:rsid w:val="007004A8"/>
    <w:rsid w:val="00725EFD"/>
    <w:rsid w:val="00735B70"/>
    <w:rsid w:val="007566E9"/>
    <w:rsid w:val="00757FDC"/>
    <w:rsid w:val="00787087"/>
    <w:rsid w:val="00790F0B"/>
    <w:rsid w:val="0079338E"/>
    <w:rsid w:val="007E0205"/>
    <w:rsid w:val="00811C95"/>
    <w:rsid w:val="008208D5"/>
    <w:rsid w:val="00844247"/>
    <w:rsid w:val="00880E36"/>
    <w:rsid w:val="00884F10"/>
    <w:rsid w:val="008B29D9"/>
    <w:rsid w:val="008E12D9"/>
    <w:rsid w:val="008E6762"/>
    <w:rsid w:val="008F2932"/>
    <w:rsid w:val="00975491"/>
    <w:rsid w:val="009A3C08"/>
    <w:rsid w:val="009B7768"/>
    <w:rsid w:val="009D5C4A"/>
    <w:rsid w:val="00A21A64"/>
    <w:rsid w:val="00AE7342"/>
    <w:rsid w:val="00AF5261"/>
    <w:rsid w:val="00AF6FDA"/>
    <w:rsid w:val="00B05162"/>
    <w:rsid w:val="00B224FF"/>
    <w:rsid w:val="00BA5EC4"/>
    <w:rsid w:val="00C15599"/>
    <w:rsid w:val="00C24C8B"/>
    <w:rsid w:val="00C42D48"/>
    <w:rsid w:val="00C7273C"/>
    <w:rsid w:val="00CB22F7"/>
    <w:rsid w:val="00CF10A5"/>
    <w:rsid w:val="00D369FA"/>
    <w:rsid w:val="00D62E25"/>
    <w:rsid w:val="00D74B7D"/>
    <w:rsid w:val="00D84B21"/>
    <w:rsid w:val="00E032ED"/>
    <w:rsid w:val="00E8555E"/>
    <w:rsid w:val="00EA174F"/>
    <w:rsid w:val="00EA46BD"/>
    <w:rsid w:val="00ED6B3E"/>
    <w:rsid w:val="00EE51CF"/>
    <w:rsid w:val="00F058C5"/>
    <w:rsid w:val="00F176D9"/>
    <w:rsid w:val="00F21EF0"/>
    <w:rsid w:val="00F22BC0"/>
    <w:rsid w:val="00F54CD8"/>
    <w:rsid w:val="00F6435B"/>
    <w:rsid w:val="00F77C49"/>
    <w:rsid w:val="00FA1D7F"/>
    <w:rsid w:val="00FC041E"/>
    <w:rsid w:val="00FC164B"/>
    <w:rsid w:val="00FF3A70"/>
    <w:rsid w:val="3A3096DE"/>
    <w:rsid w:val="4EAC919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D36C6CC"/>
  <w15:chartTrackingRefBased/>
  <w15:docId w15:val="{6F0DD41D-4FFC-4D1F-BBB4-1A495F8AF02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71"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semiHidden="1" w:unhideWhenUsed="1"/>
    <w:lsdException w:name="Grid Table 3" w:uiPriority="39"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styleId="Normal" w:default="1">
    <w:name w:val="Normal"/>
    <w:qFormat/>
    <w:pPr>
      <w:spacing w:after="200" w:line="276" w:lineRule="auto"/>
    </w:pPr>
    <w:rPr>
      <w:color w:val="000000"/>
      <w:sz w:val="22"/>
      <w:szCs w:val="22"/>
      <w:lang w:eastAsia="en-US"/>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character" w:styleId="normaltextrun" w:customStyle="1">
    <w:name w:val="normaltextrun"/>
    <w:basedOn w:val="DefaultParagraphFont"/>
    <w:rsid w:val="00AE7342"/>
  </w:style>
  <w:style w:type="character" w:styleId="scxw24923147" w:customStyle="1">
    <w:name w:val="scxw24923147"/>
    <w:basedOn w:val="DefaultParagraphFont"/>
    <w:rsid w:val="00AE7342"/>
  </w:style>
  <w:style w:type="character" w:styleId="eop" w:customStyle="1">
    <w:name w:val="eop"/>
    <w:basedOn w:val="DefaultParagraphFont"/>
    <w:rsid w:val="00AE73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ixelsPerInch w:val="72"/>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91F6B2A37038E4A8188F84C75F93AEC" ma:contentTypeVersion="42" ma:contentTypeDescription="Create a new document." ma:contentTypeScope="" ma:versionID="15e645535788f83cb57102f4c5cf4849">
  <xsd:schema xmlns:xsd="http://www.w3.org/2001/XMLSchema" xmlns:xs="http://www.w3.org/2001/XMLSchema" xmlns:p="http://schemas.microsoft.com/office/2006/metadata/properties" xmlns:ns1="http://schemas.microsoft.com/sharepoint/v3" xmlns:ns2="c7b3a923-3379-416f-9631-47e41f732acc" xmlns:ns3="b8478269-3841-4295-aa4f-28b0b78d23b6" targetNamespace="http://schemas.microsoft.com/office/2006/metadata/properties" ma:root="true" ma:fieldsID="aa4b3df33c71f851f2ce6f7b5220ec36" ns1:_="" ns2:_="" ns3:_="">
    <xsd:import namespace="http://schemas.microsoft.com/sharepoint/v3"/>
    <xsd:import namespace="c7b3a923-3379-416f-9631-47e41f732acc"/>
    <xsd:import namespace="b8478269-3841-4295-aa4f-28b0b78d23b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CaseNumber"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Location" minOccurs="0"/>
                <xsd:element ref="ns2:ArandiaTeam" minOccurs="0"/>
                <xsd:element ref="ns2:NumberRange" minOccurs="0"/>
                <xsd:element ref="ns2:CLIENTNAME" minOccurs="0"/>
                <xsd:element ref="ns1:_ip_UnifiedCompliancePolicyProperties" minOccurs="0"/>
                <xsd:element ref="ns1:_ip_UnifiedCompliancePolicyUIAction" minOccurs="0"/>
                <xsd:element ref="ns3:PrimeClassificationStatus" minOccurs="0"/>
                <xsd:element ref="ns3:PrimeClassificationStatusDetails" minOccurs="0"/>
                <xsd:element ref="ns3:PrimeLastClassified" minOccurs="0"/>
                <xsd:element ref="ns3:PrimeCorrectedByUser" minOccurs="0"/>
                <xsd:element ref="ns2:Thumbnail" minOccurs="0"/>
                <xsd:element ref="ns3:PrimeConfidenceScore" minOccurs="0"/>
                <xsd:element ref="ns3:PrimeModelURL" minOccurs="0"/>
                <xsd:element ref="ns3:PrimeModelVersion" minOccurs="0"/>
                <xsd:element ref="ns3:_ModelId" minOccurs="0"/>
                <xsd:element ref="ns2:Status" minOccurs="0"/>
                <xsd:element ref="ns2:DocumentType" minOccurs="0"/>
                <xsd:element ref="ns2:AIRenamed" minOccurs="0"/>
                <xsd:element ref="ns2:_ApprovalAssignedTo" minOccurs="0"/>
                <xsd:element ref="ns2:_ApprovalRespondedBy" minOccurs="0"/>
                <xsd:element ref="ns2:_ApprovalSentBy" minOccurs="0"/>
                <xsd:element ref="ns2:_ApprovalStatus" minOccurs="0"/>
                <xsd:element ref="ns3:Case_x0020_Number" minOccurs="0"/>
                <xsd:element ref="ns3:Case_x0020_Type" minOccurs="0"/>
                <xsd:element ref="ns3:Main_x0020_For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b3a923-3379-416f-9631-47e41f732a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CaseNumber" ma:index="12" nillable="true" ma:displayName="Case Number" ma:format="Dropdown" ma:indexed="true" ma:internalName="CaseNumber">
      <xsd:simpleType>
        <xsd:restriction base="dms:Text">
          <xsd:maxLength value="255"/>
        </xsd:restriction>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173dcef8-6541-4225-a07a-13d5d4c8134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ArandiaTeam" ma:index="22" nillable="true" ma:displayName="Arandia Team" ma:format="Dropdown" ma:list="UserInfo" ma:SharePointGroup="0" ma:internalName="ArandiaTeam">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umberRange" ma:index="23" nillable="true" ma:displayName="Number Range" ma:format="Dropdown" ma:indexed="true" ma:list="80573d41-7006-4c41-9602-6c00a52c3e65" ma:internalName="NumberRange" ma:showField="Title">
      <xsd:simpleType>
        <xsd:restriction base="dms:Lookup"/>
      </xsd:simpleType>
    </xsd:element>
    <xsd:element name="CLIENTNAME" ma:index="24" nillable="true" ma:displayName="Client Name" ma:format="Dropdown" ma:internalName="CLIENTNAME">
      <xsd:simpleType>
        <xsd:restriction base="dms:Text">
          <xsd:maxLength value="255"/>
        </xsd:restriction>
      </xsd:simpleType>
    </xsd:element>
    <xsd:element name="Thumbnail" ma:index="31" nillable="true" ma:displayName="Thumbnail" ma:format="Thumbnail" ma:internalName="Thumbnail">
      <xsd:simpleType>
        <xsd:restriction base="dms:Unknown"/>
      </xsd:simpleType>
    </xsd:element>
    <xsd:element name="Status" ma:index="36" nillable="true" ma:displayName="Status" ma:default="Active" ma:format="Dropdown" ma:internalName="Status">
      <xsd:simpleType>
        <xsd:restriction base="dms:Choice">
          <xsd:enumeration value="Active"/>
          <xsd:enumeration value="Inactive"/>
        </xsd:restriction>
      </xsd:simpleType>
    </xsd:element>
    <xsd:element name="DocumentType" ma:index="37" nillable="true" ma:displayName="Document Type" ma:format="Dropdown" ma:internalName="DocumentType">
      <xsd:simpleType>
        <xsd:restriction base="dms:Choice">
          <xsd:enumeration value="Receipt Notice"/>
          <xsd:enumeration value="Biometrics Appointment Notice"/>
          <xsd:enumeration value="Request for Evidence (RFE)"/>
          <xsd:enumeration value="Interview Notice"/>
          <xsd:enumeration value="Approval Notice"/>
          <xsd:enumeration value="Denial Notice"/>
          <xsd:enumeration value="Notice of Intent to Deny (NOID)"/>
          <xsd:enumeration value="Notice of Entry of Appearance"/>
          <xsd:enumeration value="Transfer Notice"/>
          <xsd:enumeration value="Request for Transcript / FOIA"/>
          <xsd:enumeration value="Court Filing / Notice of Hearing"/>
          <xsd:enumeration value="Other"/>
        </xsd:restriction>
      </xsd:simpleType>
    </xsd:element>
    <xsd:element name="AIRenamed" ma:index="38" nillable="true" ma:displayName="AI Renamed" ma:default="0" ma:format="Dropdown" ma:indexed="true" ma:internalName="AIRenamed">
      <xsd:simpleType>
        <xsd:restriction base="dms:Boolean"/>
      </xsd:simpleType>
    </xsd:element>
    <xsd:element name="_ApprovalAssignedTo" ma:index="39" nillable="true" ma:displayName="Approvers" ma:list="UserInfo" ma:internalName="_ApprovalAssignedTo"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ApprovalRespondedBy" ma:index="40" nillable="true" ma:displayName="Responses" ma:list="UserInfo" ma:internalName="_ApprovalRespondedBy"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ApprovalSentBy" ma:index="41" nillable="true" ma:displayName="Approval Creator" ma:list="UserInfo" ma:internalName="_ApprovalSentBy"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ApprovalStatus" ma:index="42" nillable="true" ma:displayName="Approval status" ma:internalName="_Approval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478269-3841-4295-aa4f-28b0b78d23b6"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f9f68101-0bbb-4761-a1ed-012ae5fa8232}" ma:internalName="TaxCatchAll" ma:showField="CatchAllData" ma:web="b8478269-3841-4295-aa4f-28b0b78d23b6">
      <xsd:complexType>
        <xsd:complexContent>
          <xsd:extension base="dms:MultiChoiceLookup">
            <xsd:sequence>
              <xsd:element name="Value" type="dms:Lookup" maxOccurs="unbounded" minOccurs="0" nillable="true"/>
            </xsd:sequence>
          </xsd:extension>
        </xsd:complexContent>
      </xsd:complexType>
    </xsd:element>
    <xsd:element name="PrimeClassificationStatus" ma:index="27" nillable="true" ma:displayName="Processing status" ma:internalName="PrimeClassificationStatus">
      <xsd:simpleType>
        <xsd:restriction base="dms:Text"/>
      </xsd:simpleType>
    </xsd:element>
    <xsd:element name="PrimeClassificationStatusDetails" ma:index="28" nillable="true" ma:displayName="Processing details" ma:internalName="PrimeClassificationStatusDetails">
      <xsd:simpleType>
        <xsd:restriction base="dms:Note">
          <xsd:maxLength value="255"/>
        </xsd:restriction>
      </xsd:simpleType>
    </xsd:element>
    <xsd:element name="PrimeLastClassified" ma:index="29" nillable="true" ma:displayName="Processed" ma:internalName="PrimeLastClassified">
      <xsd:simpleType>
        <xsd:restriction base="dms:DateTime"/>
      </xsd:simpleType>
    </xsd:element>
    <xsd:element name="PrimeCorrectedByUser" ma:index="30" nillable="true" ma:displayName="Corrected" ma:internalName="PrimeCorrectedByUser">
      <xsd:simpleType>
        <xsd:restriction base="dms:Boolean"/>
      </xsd:simpleType>
    </xsd:element>
    <xsd:element name="PrimeConfidenceScore" ma:index="32" nillable="true" ma:displayName="Confidence Score" ma:decimals="4" ma:internalName="PrimeConfidenceScore" ma:percentage="TRUE">
      <xsd:simpleType>
        <xsd:restriction base="dms:Number"/>
      </xsd:simpleType>
    </xsd:element>
    <xsd:element name="PrimeModelURL" ma:index="33" nillable="true" ma:displayName="Model URL" ma:internalName="PrimeModelURL">
      <xsd:complexType>
        <xsd:complexContent>
          <xsd:extension base="dms:URL">
            <xsd:sequence>
              <xsd:element name="Url" type="dms:ValidUrl" minOccurs="0" nillable="true"/>
              <xsd:element name="Description" type="xsd:string" nillable="true"/>
            </xsd:sequence>
          </xsd:extension>
        </xsd:complexContent>
      </xsd:complexType>
    </xsd:element>
    <xsd:element name="PrimeModelVersion" ma:index="34" nillable="true" ma:displayName="Model Version" ma:internalName="PrimeModelVersion">
      <xsd:simpleType>
        <xsd:restriction base="dms:Text"/>
      </xsd:simpleType>
    </xsd:element>
    <xsd:element name="_ModelId" ma:index="35" nillable="true" ma:displayName="_ModelId" ma:internalName="_ModelId">
      <xsd:simpleType>
        <xsd:restriction base="dms:Text"/>
      </xsd:simpleType>
    </xsd:element>
    <xsd:element name="Case_x0020_Number" ma:index="43" nillable="true" ma:displayName="Case #" ma:format="Dropdown" ma:indexed="true" ma:internalName="Case_x0020_Number">
      <xsd:simpleType>
        <xsd:restriction base="dms:Text">
          <xsd:maxLength value="255"/>
        </xsd:restriction>
      </xsd:simpleType>
    </xsd:element>
    <xsd:element name="Case_x0020_Type" ma:index="44" nillable="true" ma:displayName="Case Type" ma:format="Dropdown" ma:list="e091e6c3-f726-447a-b0b1-d36bfe72ee0f" ma:internalName="Case_x0020_Type" ma:showField="Title">
      <xsd:simpleType>
        <xsd:restriction base="dms:Lookup"/>
      </xsd:simpleType>
    </xsd:element>
    <xsd:element name="Main_x0020_Form" ma:index="45" nillable="true" ma:displayName="Main Form" ma:format="Dropdown" ma:list="7fdfc119-32fb-4747-8806-5366a7e69c79" ma:internalName="Main_x0020_Form"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7b3a923-3379-416f-9631-47e41f732acc">
      <Terms xmlns="http://schemas.microsoft.com/office/infopath/2007/PartnerControls"/>
    </lcf76f155ced4ddcb4097134ff3c332f>
    <TaxCatchAll xmlns="b8478269-3841-4295-aa4f-28b0b78d23b6" xsi:nil="true"/>
    <ArandiaTeam xmlns="c7b3a923-3379-416f-9631-47e41f732acc">
      <UserInfo>
        <DisplayName/>
        <AccountId xsi:nil="true"/>
        <AccountType/>
      </UserInfo>
    </ArandiaTeam>
    <CaseNumber xmlns="c7b3a923-3379-416f-9631-47e41f732acc" xsi:nil="true"/>
    <NumberRange xmlns="c7b3a923-3379-416f-9631-47e41f732acc" xsi:nil="true"/>
    <PrimeModelURL xmlns="b8478269-3841-4295-aa4f-28b0b78d23b6">
      <Url xsi:nil="true"/>
      <Description xsi:nil="true"/>
    </PrimeModelURL>
    <_ip_UnifiedCompliancePolicyUIAction xmlns="http://schemas.microsoft.com/sharepoint/v3" xsi:nil="true"/>
    <Thumbnail xmlns="c7b3a923-3379-416f-9631-47e41f732acc" xsi:nil="true"/>
    <PrimeCorrectedByUser xmlns="b8478269-3841-4295-aa4f-28b0b78d23b6" xsi:nil="true"/>
    <Main_x0020_Form xmlns="b8478269-3841-4295-aa4f-28b0b78d23b6" xsi:nil="true"/>
    <CLIENTNAME xmlns="c7b3a923-3379-416f-9631-47e41f732acc" xsi:nil="true"/>
    <PrimeConfidenceScore xmlns="b8478269-3841-4295-aa4f-28b0b78d23b6" xsi:nil="true"/>
    <Case_x0020_Number xmlns="b8478269-3841-4295-aa4f-28b0b78d23b6" xsi:nil="true"/>
    <PrimeClassificationStatusDetails xmlns="b8478269-3841-4295-aa4f-28b0b78d23b6" xsi:nil="true"/>
    <PrimeModelVersion xmlns="b8478269-3841-4295-aa4f-28b0b78d23b6" xsi:nil="true"/>
    <AIRenamed xmlns="c7b3a923-3379-416f-9631-47e41f732acc">false</AIRenamed>
    <PrimeLastClassified xmlns="b8478269-3841-4295-aa4f-28b0b78d23b6" xsi:nil="true"/>
    <_ip_UnifiedCompliancePolicyProperties xmlns="http://schemas.microsoft.com/sharepoint/v3" xsi:nil="true"/>
    <DocumentType xmlns="c7b3a923-3379-416f-9631-47e41f732acc" xsi:nil="true"/>
    <PrimeClassificationStatus xmlns="b8478269-3841-4295-aa4f-28b0b78d23b6" xsi:nil="true"/>
    <_ModelId xmlns="b8478269-3841-4295-aa4f-28b0b78d23b6" xsi:nil="true"/>
    <Status xmlns="c7b3a923-3379-416f-9631-47e41f732acc">Active</Status>
    <Case_x0020_Type xmlns="b8478269-3841-4295-aa4f-28b0b78d23b6" xsi:nil="true"/>
  </documentManagement>
</p:properties>
</file>

<file path=customXml/itemProps1.xml><?xml version="1.0" encoding="utf-8"?>
<ds:datastoreItem xmlns:ds="http://schemas.openxmlformats.org/officeDocument/2006/customXml" ds:itemID="{928BA665-D761-4F93-ABEF-51989608CE6E}"/>
</file>

<file path=customXml/itemProps2.xml><?xml version="1.0" encoding="utf-8"?>
<ds:datastoreItem xmlns:ds="http://schemas.openxmlformats.org/officeDocument/2006/customXml" ds:itemID="{F4C9F9F3-B6E9-48EF-A4E9-B67E9485461D}"/>
</file>

<file path=customXml/itemProps3.xml><?xml version="1.0" encoding="utf-8"?>
<ds:datastoreItem xmlns:ds="http://schemas.openxmlformats.org/officeDocument/2006/customXml" ds:itemID="{07E25351-AA9A-4630-A144-8C35099B72F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Mitzzi</dc:creator>
  <cp:keywords/>
  <cp:lastModifiedBy>Alexander Arandia</cp:lastModifiedBy>
  <cp:revision>9</cp:revision>
  <cp:lastPrinted>2016-09-14T18:04:00Z</cp:lastPrinted>
  <dcterms:created xsi:type="dcterms:W3CDTF">2021-06-22T21:29:00Z</dcterms:created>
  <dcterms:modified xsi:type="dcterms:W3CDTF">2021-06-23T20:02:15Z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0x010100D91F6B2A37038E4A8188F84C75F93AEC</vt:lpwstr>
  </property>
  <property fmtid="{D5CDD505-2E9C-101B-9397-08002B2CF9AE}" pid="3" name="Order">
    <vt:r8>27200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