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1961" w:tblpY="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7"/>
        <w:gridCol w:w="907"/>
      </w:tblGrid>
      <w:tr w:rsidR="00EA0B27">
        <w:tc>
          <w:tcPr>
            <w:tcW w:w="1072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总分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一</w:t>
            </w:r>
          </w:p>
        </w:tc>
        <w:tc>
          <w:tcPr>
            <w:tcW w:w="794" w:type="dxa"/>
          </w:tcPr>
          <w:p w:rsidR="00EA0B27" w:rsidRPr="00F738C5" w:rsidRDefault="00EA0B27">
            <w:pPr>
              <w:tabs>
                <w:tab w:val="left" w:pos="3470"/>
              </w:tabs>
              <w:jc w:val="center"/>
              <w:rPr>
                <w:rFonts w:ascii="宋体" w:cs="宋体"/>
                <w:sz w:val="32"/>
                <w:szCs w:val="32"/>
              </w:rPr>
            </w:pPr>
            <w:r w:rsidRPr="00F738C5">
              <w:rPr>
                <w:rFonts w:ascii="宋体" w:hAnsi="宋体" w:cs="宋体" w:hint="eastAsia"/>
                <w:sz w:val="32"/>
                <w:szCs w:val="32"/>
              </w:rPr>
              <w:t>二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三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四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/>
                <w:sz w:val="32"/>
                <w:szCs w:val="32"/>
              </w:rPr>
              <w:t xml:space="preserve"> </w:t>
            </w: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/>
                <w:sz w:val="32"/>
                <w:szCs w:val="32"/>
              </w:rPr>
              <w:t xml:space="preserve"> </w:t>
            </w:r>
          </w:p>
        </w:tc>
      </w:tr>
      <w:tr w:rsidR="00EA0B27">
        <w:trPr>
          <w:trHeight w:val="928"/>
        </w:trPr>
        <w:tc>
          <w:tcPr>
            <w:tcW w:w="1072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</w:tr>
    </w:tbl>
    <w:p w:rsidR="00EA0B27" w:rsidRDefault="00A52E53">
      <w:pPr>
        <w:tabs>
          <w:tab w:val="left" w:pos="3460"/>
        </w:tabs>
        <w:rPr>
          <w:rFonts w:ascii="黑体" w:eastAsia="黑体"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100.75pt;margin-top:1.65pt;width:37.25pt;height:773.85pt;z-index:4;visibility:visible;mso-position-horizontal-relative:text;mso-position-vertical-relative:text" stroked="f">
            <v:textbox style="layout-flow:vertical-ideographic;mso-next-textbox:#Text Box 7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27" type="#_x0000_t202" style="position:absolute;left:0;text-align:left;margin-left:0;margin-top:15.6pt;width:126pt;height:272.95pt;z-index:3;visibility:visible;mso-position-horizontal-relative:text;mso-position-vertical-relative:text" strokecolor="white">
            <v:textbox style="mso-next-textbox:#Text Box 4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EA0B27">
        <w:rPr>
          <w:sz w:val="32"/>
          <w:szCs w:val="32"/>
        </w:rPr>
        <w:tab/>
      </w:r>
      <w:r w:rsidR="00EA0B27" w:rsidRPr="00B66732">
        <w:rPr>
          <w:rFonts w:ascii="黑体" w:eastAsia="黑体" w:cs="黑体" w:hint="eastAsia"/>
          <w:spacing w:val="108"/>
          <w:kern w:val="0"/>
          <w:sz w:val="36"/>
          <w:szCs w:val="36"/>
          <w:fitText w:val="7200" w:id="557070848"/>
        </w:rPr>
        <w:t>东北大学考试试卷（</w:t>
      </w:r>
      <w:r w:rsidR="00EA0B27" w:rsidRPr="00B66732">
        <w:rPr>
          <w:rFonts w:ascii="黑体" w:eastAsia="黑体" w:cs="黑体"/>
          <w:spacing w:val="108"/>
          <w:kern w:val="0"/>
          <w:sz w:val="36"/>
          <w:szCs w:val="36"/>
          <w:fitText w:val="7200" w:id="557070848"/>
        </w:rPr>
        <w:t xml:space="preserve"> A </w:t>
      </w:r>
      <w:r w:rsidR="00EA0B27" w:rsidRPr="00B66732">
        <w:rPr>
          <w:rFonts w:ascii="黑体" w:eastAsia="黑体" w:cs="黑体" w:hint="eastAsia"/>
          <w:spacing w:val="108"/>
          <w:kern w:val="0"/>
          <w:sz w:val="36"/>
          <w:szCs w:val="36"/>
          <w:fitText w:val="7200" w:id="557070848"/>
        </w:rPr>
        <w:t>卷</w:t>
      </w:r>
      <w:r w:rsidR="00EA0B27" w:rsidRPr="00B66732">
        <w:rPr>
          <w:rFonts w:ascii="黑体" w:eastAsia="黑体" w:cs="黑体" w:hint="eastAsia"/>
          <w:kern w:val="0"/>
          <w:sz w:val="36"/>
          <w:szCs w:val="36"/>
          <w:fitText w:val="7200" w:id="557070848"/>
        </w:rPr>
        <w:t>）</w:t>
      </w:r>
    </w:p>
    <w:p w:rsidR="00EA0B27" w:rsidRDefault="00EA0B27">
      <w:pPr>
        <w:tabs>
          <w:tab w:val="left" w:pos="3470"/>
        </w:tabs>
        <w:rPr>
          <w:rFonts w:ascii="宋体"/>
          <w:sz w:val="32"/>
          <w:szCs w:val="32"/>
        </w:rPr>
      </w:pPr>
      <w:r w:rsidRPr="00311387">
        <w:rPr>
          <w:rFonts w:ascii="宋体" w:hAnsi="宋体" w:cs="宋体" w:hint="eastAsia"/>
          <w:sz w:val="32"/>
          <w:szCs w:val="32"/>
        </w:rPr>
        <w:t xml:space="preserve">　</w:t>
      </w:r>
      <w:r>
        <w:rPr>
          <w:rFonts w:ascii="黑体" w:eastAsia="黑体" w:cs="黑体" w:hint="eastAsia"/>
          <w:sz w:val="32"/>
          <w:szCs w:val="32"/>
        </w:rPr>
        <w:t xml:space="preserve">　　　　　　　　　　　</w:t>
      </w:r>
      <w:r>
        <w:rPr>
          <w:rFonts w:ascii="宋体" w:hAnsi="宋体" w:cs="宋体"/>
          <w:sz w:val="32"/>
          <w:szCs w:val="32"/>
        </w:rPr>
        <w:t>2013</w:t>
      </w:r>
      <w:r>
        <w:rPr>
          <w:rFonts w:ascii="宋体" w:hAnsi="宋体" w:cs="宋体" w:hint="eastAsia"/>
          <w:sz w:val="32"/>
          <w:szCs w:val="32"/>
        </w:rPr>
        <w:t xml:space="preserve">　</w:t>
      </w:r>
      <w:r>
        <w:rPr>
          <w:rFonts w:ascii="宋体" w:hAnsi="宋体" w:cs="宋体"/>
          <w:sz w:val="32"/>
          <w:szCs w:val="32"/>
        </w:rPr>
        <w:t>—   2014</w:t>
      </w:r>
      <w:r>
        <w:rPr>
          <w:rFonts w:ascii="宋体" w:hAnsi="宋体" w:cs="宋体" w:hint="eastAsia"/>
          <w:sz w:val="32"/>
          <w:szCs w:val="32"/>
        </w:rPr>
        <w:t xml:space="preserve">　　　学年第　一　学期</w:t>
      </w:r>
    </w:p>
    <w:p w:rsidR="00EA0B27" w:rsidRDefault="00EA0B27" w:rsidP="005042CD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　　　　　　　　　　　课程名称：离散</w:t>
      </w:r>
      <w:r w:rsidRPr="00F738C5">
        <w:rPr>
          <w:rFonts w:ascii="宋体" w:hAnsi="宋体" w:cs="宋体" w:hint="eastAsia"/>
          <w:sz w:val="32"/>
          <w:szCs w:val="32"/>
        </w:rPr>
        <w:t>数</w:t>
      </w:r>
      <w:r>
        <w:rPr>
          <w:rFonts w:ascii="宋体" w:hAnsi="宋体" w:cs="宋体" w:hint="eastAsia"/>
          <w:sz w:val="32"/>
          <w:szCs w:val="32"/>
        </w:rPr>
        <w:t>学</w:t>
      </w:r>
    </w:p>
    <w:p w:rsidR="00EA0B27" w:rsidRDefault="00A52E53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shape id="Text Box 60" o:spid="_x0000_s1028" type="#_x0000_t202" style="position:absolute;left:0;text-align:left;margin-left:643.25pt;margin-top:20.35pt;width:451.05pt;height:603.05pt;z-index:11;visibility:visible" stroked="f">
            <v:textbox style="mso-next-textbox:#Text Box 60">
              <w:txbxContent>
                <w:p w:rsidR="00EA0B27" w:rsidRPr="000C0ADC" w:rsidRDefault="00EA0B27" w:rsidP="00433B3A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kern w:val="0"/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0C0ADC">
                    <w:rPr>
                      <w:sz w:val="21"/>
                      <w:szCs w:val="21"/>
                    </w:rPr>
                    <w:t>&lt;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,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F738C5">
                    <w:rPr>
                      <w:rFonts w:cs="宋体" w:hint="eastAsia"/>
                      <w:sz w:val="18"/>
                      <w:szCs w:val="18"/>
                    </w:rPr>
                    <w:t>≤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sz w:val="21"/>
                      <w:szCs w:val="21"/>
                    </w:rPr>
                    <w:t>&gt;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是格，如果</w:t>
                  </w:r>
                  <w:r w:rsidRPr="000C0ADC">
                    <w:rPr>
                      <w:sz w:val="21"/>
                      <w:szCs w:val="21"/>
                    </w:rPr>
                    <w:t>|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|=3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，则它不是有补格；如果</w:t>
                  </w:r>
                  <w:r w:rsidRPr="000C0ADC">
                    <w:rPr>
                      <w:sz w:val="21"/>
                      <w:szCs w:val="21"/>
                    </w:rPr>
                    <w:t>|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|&lt;5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，则它必是分配格。</w:t>
                  </w:r>
                </w:p>
                <w:p w:rsidR="00EA0B27" w:rsidRPr="000C0ADC" w:rsidRDefault="00EA0B27" w:rsidP="00433B3A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 xml:space="preserve">  </w:t>
                  </w:r>
                </w:p>
                <w:p w:rsidR="00794976" w:rsidRDefault="00794976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sz w:val="21"/>
                      <w:szCs w:val="21"/>
                    </w:rPr>
                  </w:pPr>
                </w:p>
                <w:p w:rsidR="00794976" w:rsidRDefault="00794976" w:rsidP="00433B3A">
                  <w:pPr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433B3A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 xml:space="preserve">3. 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若有向图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D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是欧拉图，则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D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是强连通的。</w:t>
                  </w: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Default="00A40724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4.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一个边割集和任何生成树可以没有公共边。</w:t>
                  </w: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Default="00A40724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widowControl/>
                    <w:spacing w:line="360" w:lineRule="exact"/>
                    <w:jc w:val="left"/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5.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、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为集合，则一定有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0"/>
                    </w:rPr>
                    <w:sym w:font="Symbol" w:char="F0CD"/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sz w:val="21"/>
                      <w:szCs w:val="20"/>
                    </w:rPr>
                    <w:sym w:font="Symbol" w:char="F0DB"/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∩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0C0ADC">
                    <w:rPr>
                      <w:sz w:val="21"/>
                      <w:szCs w:val="21"/>
                    </w:rPr>
                    <w:t>=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。</w:t>
                  </w:r>
                </w:p>
                <w:p w:rsidR="00A40724" w:rsidRPr="000C0ADC" w:rsidRDefault="00A40724" w:rsidP="00A40724">
                  <w:pPr>
                    <w:widowControl/>
                    <w:spacing w:line="360" w:lineRule="exact"/>
                    <w:jc w:val="left"/>
                    <w:rPr>
                      <w:sz w:val="21"/>
                      <w:szCs w:val="21"/>
                    </w:rPr>
                  </w:pPr>
                </w:p>
                <w:p w:rsidR="00A40724" w:rsidRDefault="00A40724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A4072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EA0B27" w:rsidRPr="000C0ADC" w:rsidRDefault="00EA0B27" w:rsidP="00A4072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32" o:spid="_x0000_s1029" style="position:absolute;left:0;text-align:left;margin-left:136.4pt;margin-top:27.4pt;width:415.8pt;height:71.3pt;z-index:7" coordorigin="3045,2665" coordsize="8316,1426">
            <v:shape id="Text Box 33" o:spid="_x0000_s1030" type="#_x0000_t202" style="position:absolute;left:3045;top:2665;width:1428;height:1426;visibility:visible" stroked="f">
              <v:textbox style="mso-next-textbox:#Text Box 33"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EA0B27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/>
                </w:txbxContent>
              </v:textbox>
            </v:shape>
            <v:shape id="Text Box 34" o:spid="_x0000_s1031" type="#_x0000_t202" style="position:absolute;left:4473;top:2789;width:6888;height:806;visibility:visible" stroked="f">
              <v:textbox style="mso-next-textbox:#Text Box 34">
                <w:txbxContent>
                  <w:p w:rsidR="00EA0B27" w:rsidRPr="002E0277" w:rsidRDefault="00EA0B27">
                    <w:pPr>
                      <w:rPr>
                        <w:rFonts w:ascii="宋体"/>
                        <w:b/>
                        <w:bCs/>
                        <w:kern w:val="0"/>
                        <w:sz w:val="24"/>
                        <w:szCs w:val="24"/>
                      </w:rPr>
                    </w:pP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一</w:t>
                    </w:r>
                    <w:r w:rsidRPr="002E0277">
                      <w:rPr>
                        <w:rFonts w:asci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.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填空题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（共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1</w:t>
                    </w:r>
                    <w:r w:rsidRPr="002E0277">
                      <w:rPr>
                        <w:rFonts w:asci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0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</v:group>
        </w:pict>
      </w:r>
      <w:r w:rsidR="00EA0B27">
        <w:rPr>
          <w:rFonts w:ascii="黑体" w:eastAsia="黑体" w:cs="黑体" w:hint="eastAsia"/>
          <w:sz w:val="32"/>
          <w:szCs w:val="32"/>
        </w:rPr>
        <w:t xml:space="preserve">　　　　　　　　</w:t>
      </w:r>
      <w:r w:rsidR="00EA0B27">
        <w:rPr>
          <w:rFonts w:ascii="宋体" w:hAnsi="宋体" w:cs="宋体" w:hint="eastAsia"/>
          <w:sz w:val="32"/>
          <w:szCs w:val="32"/>
        </w:rPr>
        <w:t>┄┄┄┄┄┄┄┄┄┄┄┄┄┄┄┄┄┄┄┄┄┄┄┄┄┄┄┄┄┄┄┄┄┄┄┄┄┄┄┄┄┄┄┄┄┄┄┄┄┄┄┄┄┄┄┄┄┄┄┄┄</w:t>
      </w:r>
      <w:r w:rsidR="00EA0B27">
        <w:rPr>
          <w:rFonts w:ascii="黑体" w:eastAsia="黑体" w:cs="黑体" w:hint="eastAsia"/>
          <w:sz w:val="32"/>
          <w:szCs w:val="32"/>
        </w:rPr>
        <w:t xml:space="preserve">　　</w: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A52E53" w:rsidP="00666218">
      <w:pPr>
        <w:tabs>
          <w:tab w:val="left" w:pos="9975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shape id="Text Box 35" o:spid="_x0000_s1032" type="#_x0000_t202" style="position:absolute;left:0;text-align:left;margin-left:141.05pt;margin-top:20.65pt;width:458.8pt;height:260.15pt;z-index:8;visibility:visible" stroked="f">
            <v:textbox style="mso-next-textbox:#Text Box 35">
              <w:txbxContent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Z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为整数集，定义运算</w:t>
                  </w:r>
                  <w:r w:rsidRPr="002E0277">
                    <w:rPr>
                      <w:sz w:val="21"/>
                      <w:szCs w:val="21"/>
                    </w:rPr>
                    <w:t>•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0"/>
                    </w:rPr>
                    <w:sym w:font="Symbol" w:char="F022"/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2E0277">
                    <w:rPr>
                      <w:sz w:val="21"/>
                      <w:szCs w:val="21"/>
                    </w:rPr>
                    <w:t xml:space="preserve"> </w:t>
                  </w:r>
                  <w:r w:rsidRPr="002E0277">
                    <w:rPr>
                      <w:rFonts w:hAnsi="宋体"/>
                      <w:sz w:val="21"/>
                      <w:szCs w:val="21"/>
                    </w:rPr>
                    <w:t>∈</w:t>
                  </w:r>
                  <w:r w:rsidRPr="002E0277">
                    <w:rPr>
                      <w:sz w:val="21"/>
                      <w:szCs w:val="21"/>
                    </w:rPr>
                    <w:t>Z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a•b</w:t>
                  </w:r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sz w:val="21"/>
                      <w:szCs w:val="21"/>
                    </w:rPr>
                    <w:t>+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2E0277">
                    <w:rPr>
                      <w:sz w:val="21"/>
                      <w:szCs w:val="21"/>
                    </w:rPr>
                    <w:t>-1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，则</w:t>
                  </w:r>
                  <w:r w:rsidRPr="002E0277">
                    <w:rPr>
                      <w:sz w:val="21"/>
                      <w:szCs w:val="20"/>
                    </w:rPr>
                    <w:sym w:font="Symbol" w:char="F022"/>
                  </w:r>
                  <w:r w:rsidRPr="002E0277">
                    <w:rPr>
                      <w:sz w:val="21"/>
                      <w:szCs w:val="21"/>
                    </w:rPr>
                    <w:t xml:space="preserve">a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的逆元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2E0277">
                    <w:rPr>
                      <w:sz w:val="21"/>
                      <w:szCs w:val="21"/>
                    </w:rPr>
                    <w:t>&lt;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G</w:t>
                  </w:r>
                  <w:r w:rsidRPr="002E0277">
                    <w:rPr>
                      <w:sz w:val="21"/>
                      <w:szCs w:val="21"/>
                    </w:rPr>
                    <w:t>,</w:t>
                  </w:r>
                  <w:r w:rsidRPr="002E0277">
                    <w:rPr>
                      <w:sz w:val="21"/>
                      <w:szCs w:val="20"/>
                    </w:rPr>
                    <w:sym w:font="Wingdings" w:char="F0AB"/>
                  </w:r>
                  <w:r w:rsidRPr="002E0277">
                    <w:rPr>
                      <w:sz w:val="21"/>
                      <w:szCs w:val="21"/>
                    </w:rPr>
                    <w:t>&gt;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是群，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 xml:space="preserve">a </w:t>
                  </w:r>
                  <w:r w:rsidRPr="002E0277">
                    <w:rPr>
                      <w:rFonts w:hAnsi="宋体"/>
                      <w:sz w:val="21"/>
                      <w:szCs w:val="21"/>
                    </w:rPr>
                    <w:t>∈</w:t>
                  </w:r>
                  <w:r w:rsidRPr="002E0277">
                    <w:rPr>
                      <w:sz w:val="21"/>
                      <w:szCs w:val="21"/>
                    </w:rPr>
                    <w:t>G,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，如果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的阶为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,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则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i/>
                      <w:iCs/>
                      <w:sz w:val="21"/>
                      <w:szCs w:val="21"/>
                      <w:vertAlign w:val="superscript"/>
                    </w:rPr>
                    <w:t>k</w:t>
                  </w:r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 xml:space="preserve">e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当且仅当</w:t>
                  </w:r>
                  <w:r w:rsidRPr="002E0277">
                    <w:rPr>
                      <w:sz w:val="21"/>
                      <w:szCs w:val="21"/>
                    </w:rPr>
                    <w:t xml:space="preserve"> 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 xml:space="preserve">k </w:t>
                  </w:r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2E0277">
                    <w:rPr>
                      <w:sz w:val="21"/>
                      <w:szCs w:val="21"/>
                    </w:rPr>
                    <w:t xml:space="preserve">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P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：天下雨；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Q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：我上街；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R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：我在家；则命题“若天不下雨，我就上街；否则在家”可符号化为：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          </w:t>
                  </w:r>
                  <w:r w:rsidRPr="002E0277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4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．一棵完全二叉树有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e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条边，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t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个叶结点，则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e</w:t>
                  </w:r>
                  <w:r w:rsidRPr="002E0277">
                    <w:rPr>
                      <w:sz w:val="21"/>
                      <w:szCs w:val="21"/>
                    </w:rPr>
                    <w:t xml:space="preserve"> =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5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X</w:t>
                  </w:r>
                  <w:r w:rsidRPr="002E0277">
                    <w:rPr>
                      <w:sz w:val="21"/>
                      <w:szCs w:val="21"/>
                    </w:rPr>
                    <w:t>={1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5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10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15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30}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Y</w:t>
                  </w:r>
                  <w:r w:rsidRPr="002E0277">
                    <w:rPr>
                      <w:sz w:val="21"/>
                      <w:szCs w:val="21"/>
                    </w:rPr>
                    <w:t>={2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24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36}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W</w:t>
                  </w:r>
                  <w:r w:rsidRPr="002E0277">
                    <w:rPr>
                      <w:sz w:val="21"/>
                      <w:szCs w:val="21"/>
                    </w:rPr>
                    <w:t>={1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18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54}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，在这些集合上定义的整除关系中，能构成格的有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和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F738C5">
                  <w:pPr>
                    <w:rPr>
                      <w:sz w:val="24"/>
                      <w:szCs w:val="24"/>
                    </w:rPr>
                  </w:pP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已知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f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的函数，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的函数，且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sym w:font="MT Extra" w:char="F06F"/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 xml:space="preserve"> f</w:t>
                  </w:r>
                  <w:r w:rsidRPr="002E0277">
                    <w:rPr>
                      <w:sz w:val="24"/>
                      <w:szCs w:val="24"/>
                    </w:rPr>
                    <w:t>=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I</w:t>
                  </w:r>
                  <w:r w:rsidRPr="002E0277">
                    <w:rPr>
                      <w:i/>
                      <w:iCs/>
                      <w:sz w:val="24"/>
                      <w:szCs w:val="24"/>
                      <w:vertAlign w:val="subscript"/>
                    </w:rPr>
                    <w:t>A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，则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是</w:t>
                  </w:r>
                  <w:r w:rsidRPr="002E0277">
                    <w:rPr>
                      <w:sz w:val="24"/>
                      <w:szCs w:val="24"/>
                    </w:rPr>
                    <w:t>__</w:t>
                  </w:r>
                  <w:r w:rsidRPr="002E0277">
                    <w:rPr>
                      <w:sz w:val="24"/>
                      <w:szCs w:val="24"/>
                      <w:u w:val="single"/>
                    </w:rPr>
                    <w:t>_</w:t>
                  </w:r>
                  <w:r w:rsidR="002E0277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</w:t>
                  </w:r>
                  <w:r w:rsidRPr="002E0277">
                    <w:rPr>
                      <w:sz w:val="24"/>
                      <w:szCs w:val="24"/>
                      <w:u w:val="single"/>
                    </w:rPr>
                    <w:t>_</w:t>
                  </w:r>
                  <w:r w:rsidRPr="002E0277">
                    <w:rPr>
                      <w:sz w:val="24"/>
                      <w:szCs w:val="24"/>
                    </w:rPr>
                    <w:t>__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射的。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7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．在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</w:t>
                  </w:r>
                  <w:r w:rsidR="002E0277">
                    <w:rPr>
                      <w:rFonts w:cs="宋体" w:hint="eastAsia"/>
                      <w:sz w:val="21"/>
                      <w:szCs w:val="21"/>
                      <w:u w:val="single"/>
                    </w:rPr>
                    <w:t xml:space="preserve"> 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格中，如果元素有补元，则补元是唯一的。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8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．当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为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r w:rsidR="002E0277">
                    <w:rPr>
                      <w:rFonts w:cs="宋体" w:hint="eastAsia"/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时，完全图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Kn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既是欧拉图，又是汉密尔顿图。</w:t>
                  </w:r>
                </w:p>
                <w:p w:rsidR="00EA0B27" w:rsidRPr="002E0277" w:rsidRDefault="00EA0B27" w:rsidP="000976BF">
                  <w:pPr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9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．已知无向简单图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G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中，有</w:t>
                  </w:r>
                  <w:r w:rsidRPr="002E0277">
                    <w:rPr>
                      <w:sz w:val="21"/>
                      <w:szCs w:val="21"/>
                    </w:rPr>
                    <w:t>10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条边，</w:t>
                  </w:r>
                  <w:r w:rsidRPr="002E0277">
                    <w:rPr>
                      <w:sz w:val="21"/>
                      <w:szCs w:val="21"/>
                    </w:rPr>
                    <w:t>4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个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度结点，其余结点的度均小于或等于</w:t>
                  </w: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，则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G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中至少有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个结点。</w:t>
                  </w:r>
                </w:p>
              </w:txbxContent>
            </v:textbox>
          </v:shape>
        </w:pict>
      </w:r>
      <w:r w:rsidR="00EA0B27">
        <w:rPr>
          <w:rFonts w:ascii="黑体" w:eastAsia="黑体"/>
          <w:sz w:val="32"/>
          <w:szCs w:val="32"/>
        </w:rPr>
        <w:tab/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A52E53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group id="_x0000_s1033" style="position:absolute;left:0;text-align:left;margin-left:132.25pt;margin-top:3.6pt;width:415.8pt;height:71.3pt;z-index:19" coordorigin="3045,2665" coordsize="8316,1426">
            <v:shape id="Text Box 33" o:spid="_x0000_s1034" type="#_x0000_t202" style="position:absolute;left:3045;top:2665;width:1428;height:1426;visibility:visible" stroked="f">
              <v:textbox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EA0B27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 w:rsidP="000976BF"/>
                </w:txbxContent>
              </v:textbox>
            </v:shape>
            <v:shape id="Text Box 34" o:spid="_x0000_s1035" type="#_x0000_t202" style="position:absolute;left:4473;top:2789;width:6888;height:806;visibility:visible" stroked="f">
              <v:textbox>
                <w:txbxContent>
                  <w:p w:rsidR="00EA0B27" w:rsidRPr="002E0277" w:rsidRDefault="00EA0B27" w:rsidP="000976BF">
                    <w:pPr>
                      <w:rPr>
                        <w:rFonts w:ascii="宋体"/>
                        <w:b/>
                        <w:bCs/>
                        <w:kern w:val="0"/>
                        <w:sz w:val="24"/>
                        <w:szCs w:val="24"/>
                      </w:rPr>
                    </w:pP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二</w:t>
                    </w:r>
                    <w:r w:rsidRPr="002E0277">
                      <w:rPr>
                        <w:rFonts w:asci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.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判断题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（判断对错，并简要说明理由，共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2</w:t>
                    </w:r>
                    <w:r w:rsidR="00A40724"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5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分，每题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5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</v:group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A52E53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shape id="_x0000_s1036" type="#_x0000_t202" style="position:absolute;left:0;text-align:left;margin-left:137.95pt;margin-top:8.85pt;width:447.95pt;height:205.85pt;z-index:20;visibility:visible" stroked="f">
            <v:textbox style="mso-next-textbox:#_x0000_s1036">
              <w:txbxContent>
                <w:p w:rsidR="00EA0B27" w:rsidRPr="000C0ADC" w:rsidRDefault="00EA0B27" w:rsidP="0074397E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1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．集合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上的等价关系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，决定了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的一个划分，该划分就是商集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A/R</w:t>
                  </w:r>
                  <w:r w:rsidRPr="000C0ADC">
                    <w:rPr>
                      <w:sz w:val="21"/>
                      <w:szCs w:val="21"/>
                    </w:rPr>
                    <w:t>.</w:t>
                  </w:r>
                </w:p>
                <w:p w:rsidR="00EA0B27" w:rsidRPr="000C0ADC" w:rsidRDefault="00EA0B27" w:rsidP="0074397E">
                  <w:pPr>
                    <w:rPr>
                      <w:b/>
                      <w:bCs/>
                      <w:sz w:val="21"/>
                      <w:szCs w:val="21"/>
                    </w:rPr>
                  </w:pPr>
                </w:p>
                <w:p w:rsidR="00EA0B27" w:rsidRPr="000C0ADC" w:rsidRDefault="00EA0B27" w:rsidP="0074397E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A52E53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lastRenderedPageBreak/>
        <w:pict>
          <v:shape id="Text Box 63" o:spid="_x0000_s1037" type="#_x0000_t202" style="position:absolute;left:0;text-align:left;margin-left:638.6pt;margin-top:9.05pt;width:451.05pt;height:712.75pt;z-index:14;visibility:visible" stroked="f">
            <v:textbox style="mso-next-textbox:#Text Box 63">
              <w:txbxContent>
                <w:p w:rsidR="00EA0B27" w:rsidRPr="00A042EC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、（</w:t>
                  </w: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A042EC">
                    <w:rPr>
                      <w:rFonts w:ascii="Times New Roman" w:hint="eastAsia"/>
                    </w:rPr>
                    <w:t>分</w:t>
                  </w:r>
                  <w:r>
                    <w:rPr>
                      <w:rFonts w:ascii="Times New Roman" w:hAnsi="Times New Roman" w:hint="eastAsia"/>
                    </w:rPr>
                    <w:t>）</w:t>
                  </w:r>
                  <w:r w:rsidRPr="00A042EC">
                    <w:rPr>
                      <w:rFonts w:ascii="Times New Roman" w:hint="eastAsia"/>
                    </w:rPr>
                    <w:t>已知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A</w:t>
                  </w:r>
                  <w:r w:rsidRPr="00A042EC">
                    <w:rPr>
                      <w:rFonts w:ascii="Times New Roman" w:hAnsi="Times New Roman" w:cs="Times New Roman"/>
                    </w:rPr>
                    <w:t>(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P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Q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R</w:t>
                  </w:r>
                  <w:r w:rsidRPr="00A042EC">
                    <w:rPr>
                      <w:rFonts w:ascii="Times New Roman" w:hAnsi="Times New Roman" w:cs="Times New Roman"/>
                    </w:rPr>
                    <w:t>)</w:t>
                  </w:r>
                  <w:r w:rsidRPr="00A042EC">
                    <w:rPr>
                      <w:rFonts w:ascii="Times New Roman" w:hint="eastAsia"/>
                    </w:rPr>
                    <w:t>是含有命题变元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P</w:t>
                  </w:r>
                  <w:r w:rsidRPr="00A042EC">
                    <w:rPr>
                      <w:rFonts w:ascii="Times New Roman" w:hint="eastAsia"/>
                    </w:rPr>
                    <w:t>、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Q</w:t>
                  </w:r>
                  <w:r w:rsidRPr="00A042EC">
                    <w:rPr>
                      <w:rFonts w:ascii="Times New Roman" w:hint="eastAsia"/>
                    </w:rPr>
                    <w:t>、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R</w:t>
                  </w:r>
                  <w:r w:rsidRPr="00A042EC">
                    <w:rPr>
                      <w:rFonts w:ascii="Times New Roman" w:hint="eastAsia"/>
                    </w:rPr>
                    <w:t>的命题公式，其主析取范式中含有小项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 w:rsidRPr="00A042EC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 w:rsidRPr="00A042EC"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 w:rsidRPr="00A042EC">
                    <w:rPr>
                      <w:rFonts w:ascii="Times New Roman" w:hAnsi="Times New Roman" w:cs="Times New Roman"/>
                      <w:vertAlign w:val="subscript"/>
                    </w:rPr>
                    <w:t xml:space="preserve">7 </w:t>
                  </w:r>
                  <w:r w:rsidRPr="00A042EC">
                    <w:rPr>
                      <w:rFonts w:ascii="Times New Roman" w:hint="eastAsia"/>
                    </w:rPr>
                    <w:t>。请写出命题公式</w:t>
                  </w:r>
                  <w:r>
                    <w:rPr>
                      <w:rFonts w:ascii="Times New Roman" w:cs="Times New Roman"/>
                    </w:rPr>
                    <w:t xml:space="preserve"> </w:t>
                  </w:r>
                  <w:r w:rsidRPr="00A042EC">
                    <w:rPr>
                      <w:rFonts w:ascii="Times New Roman" w:hAnsi="Times New Roman" w:cs="Times New Roman"/>
                      <w:b/>
                      <w:bCs/>
                    </w:rPr>
                    <w:sym w:font="Symbol" w:char="F0D8"/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A</w:t>
                  </w:r>
                  <w:r w:rsidRPr="00A042EC">
                    <w:rPr>
                      <w:rFonts w:ascii="Times New Roman" w:hAnsi="Times New Roman" w:cs="Times New Roman"/>
                    </w:rPr>
                    <w:t>(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P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Q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R</w:t>
                  </w:r>
                  <w:r w:rsidRPr="00A042EC">
                    <w:rPr>
                      <w:rFonts w:ascii="Times New Roman" w:hAnsi="Times New Roman" w:cs="Times New Roman"/>
                    </w:rPr>
                    <w:t>)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A042EC">
                    <w:rPr>
                      <w:rFonts w:ascii="Times New Roman" w:hint="eastAsia"/>
                    </w:rPr>
                    <w:t>的主合取范式。</w:t>
                  </w:r>
                </w:p>
                <w:p w:rsidR="00EA0B27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Pr="00F73653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Pr="000C0ADC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、（</w:t>
                  </w:r>
                  <w:r w:rsidR="00A40724"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>9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分）设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&lt;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,</w:t>
                  </w:r>
                  <w:r w:rsidRPr="00F738C5">
                    <w:rPr>
                      <w:rFonts w:ascii="Times New Roman" w:hAnsi="Times New Roman" w:hint="eastAsia"/>
                      <w:color w:val="000000"/>
                      <w:sz w:val="18"/>
                      <w:szCs w:val="18"/>
                    </w:rPr>
                    <w:t>≤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&gt;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为一个偏序集，其中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={1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3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6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9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24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54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216}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是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上的整除关系。</w:t>
                  </w:r>
                </w:p>
                <w:p w:rsidR="00EA0B27" w:rsidRPr="000C0ADC" w:rsidRDefault="00EA0B27" w:rsidP="003F4001">
                  <w:pPr>
                    <w:pStyle w:val="a8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 xml:space="preserve">　　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(1) 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画出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的哈斯图；</w:t>
                  </w: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  <w:r w:rsidRPr="000C0ADC">
                    <w:rPr>
                      <w:rFonts w:cs="宋体" w:hint="eastAsia"/>
                      <w:sz w:val="21"/>
                      <w:szCs w:val="21"/>
                    </w:rPr>
                    <w:t xml:space="preserve">　</w:t>
                  </w:r>
                  <w:r w:rsidRPr="000C0ADC">
                    <w:rPr>
                      <w:sz w:val="21"/>
                      <w:szCs w:val="21"/>
                    </w:rPr>
                    <w:t xml:space="preserve">  </w:t>
                  </w:r>
                  <w:r w:rsidRPr="000C0ADC">
                    <w:rPr>
                      <w:color w:val="000000"/>
                      <w:sz w:val="21"/>
                      <w:szCs w:val="21"/>
                    </w:rPr>
                    <w:t xml:space="preserve">(2) 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试问</w:t>
                  </w:r>
                  <w:r w:rsidRPr="000C0ADC">
                    <w:rPr>
                      <w:color w:val="000000"/>
                      <w:sz w:val="21"/>
                      <w:szCs w:val="21"/>
                    </w:rPr>
                    <w:t>&lt;</w:t>
                  </w:r>
                  <w:r w:rsidRPr="00B107E4">
                    <w:rPr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>
                    <w:rPr>
                      <w:color w:val="000000"/>
                      <w:sz w:val="21"/>
                      <w:szCs w:val="21"/>
                    </w:rPr>
                    <w:t>,</w:t>
                  </w:r>
                  <w:r w:rsidRPr="00F738C5"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≤</w:t>
                  </w:r>
                  <w:r w:rsidRPr="000C0ADC">
                    <w:rPr>
                      <w:color w:val="000000"/>
                      <w:sz w:val="21"/>
                      <w:szCs w:val="21"/>
                    </w:rPr>
                    <w:t>&gt;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是否为格，若是，判断其是否为分配格、有补格和布尔格，并说明理由。</w:t>
                  </w: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color w:val="FF0000"/>
                      <w:sz w:val="21"/>
                      <w:szCs w:val="21"/>
                    </w:rPr>
                  </w:pPr>
                </w:p>
                <w:p w:rsidR="00EA0B27" w:rsidRDefault="00EA0B27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Pr="000C0ADC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EA0B27" w:rsidRPr="000C0ADC" w:rsidRDefault="00EA0B27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219" o:spid="_x0000_s1038" style="position:absolute;left:0;text-align:left;margin-left:146.7pt;margin-top:9.05pt;width:443.65pt;height:74.2pt;z-index:12" coordorigin="3501,1032" coordsize="8873,1484">
            <v:shape id="Text Box 37" o:spid="_x0000_s1039" type="#_x0000_t202" style="position:absolute;left:5082;top:1035;width:7292;height:1097;visibility:visible" stroked="f">
              <v:textbox style="mso-next-textbox:#Text Box 37">
                <w:txbxContent>
                  <w:p w:rsidR="00EA0B27" w:rsidRPr="002E0277" w:rsidRDefault="00EA0B27" w:rsidP="00BF2A2B">
                    <w:pPr>
                      <w:rPr>
                        <w:rFonts w:ascii="宋体"/>
                        <w:kern w:val="0"/>
                        <w:sz w:val="24"/>
                        <w:szCs w:val="24"/>
                      </w:rPr>
                    </w:pP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三、简答题（共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35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40" type="#_x0000_t202" style="position:absolute;left:3501;top:1032;width:1446;height:1484;visibility:visible" stroked="f">
              <v:textbox style="mso-next-textbox:#Text Box 38"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EA0B27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/>
                </w:txbxContent>
              </v:textbox>
            </v:shape>
          </v:group>
        </w:pict>
      </w:r>
      <w:r>
        <w:rPr>
          <w:noProof/>
        </w:rPr>
        <w:pict>
          <v:shape id="Text Box 30" o:spid="_x0000_s1041" type="#_x0000_t202" style="position:absolute;left:0;text-align:left;margin-left:1.55pt;margin-top:1.35pt;width:126pt;height:272.95pt;z-index:5;visibility:visible" strokecolor="white">
            <v:textbox style="mso-next-textbox:#Text Box 30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1" o:spid="_x0000_s1042" type="#_x0000_t202" style="position:absolute;left:0;text-align:left;margin-left:103.85pt;margin-top:-20.35pt;width:37.25pt;height:773.85pt;z-index:6;visibility:visible" stroked="f">
            <v:textbox style="layout-flow:vertical-ideographic;mso-next-textbox:#Text Box 31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  <w:r>
        <w:rPr>
          <w:sz w:val="32"/>
          <w:szCs w:val="32"/>
        </w:rPr>
        <w:tab/>
      </w:r>
    </w:p>
    <w:p w:rsidR="00EA0B27" w:rsidRDefault="00A52E53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noProof/>
        </w:rPr>
        <w:pict>
          <v:shape id="Text Box 62" o:spid="_x0000_s1043" type="#_x0000_t202" style="position:absolute;left:0;text-align:left;margin-left:127.1pt;margin-top:6.45pt;width:489.8pt;height:658.8pt;z-index:13;visibility:visible" stroked="f">
            <v:textbox style="mso-next-textbox:#Text Box 62">
              <w:txbxContent>
                <w:p w:rsidR="00EA0B27" w:rsidRPr="000C0ADC" w:rsidRDefault="00EA0B27" w:rsidP="005B6B4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  <w:r>
                    <w:rPr>
                      <w:rFonts w:cs="宋体" w:hint="eastAsia"/>
                      <w:sz w:val="21"/>
                      <w:szCs w:val="21"/>
                    </w:rPr>
                    <w:t>、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符号化下面两个命题（第小题</w:t>
                  </w:r>
                  <w:r w:rsidRPr="000C0ADC">
                    <w:rPr>
                      <w:sz w:val="21"/>
                      <w:szCs w:val="21"/>
                    </w:rPr>
                    <w:t>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分，共</w:t>
                  </w:r>
                  <w:r w:rsidRPr="000C0ADC">
                    <w:rPr>
                      <w:sz w:val="21"/>
                      <w:szCs w:val="21"/>
                    </w:rPr>
                    <w:t>6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分）</w:t>
                  </w:r>
                </w:p>
                <w:p w:rsidR="00EA0B27" w:rsidRDefault="00EA0B27" w:rsidP="00B67719">
                  <w:pPr>
                    <w:ind w:firstLineChars="100" w:firstLine="210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B67719">
                  <w:pPr>
                    <w:ind w:firstLineChars="100" w:firstLine="210"/>
                    <w:rPr>
                      <w:sz w:val="21"/>
                      <w:szCs w:val="21"/>
                    </w:rPr>
                  </w:pP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（</w:t>
                  </w:r>
                  <w:r w:rsidRPr="000C0ADC">
                    <w:rPr>
                      <w:sz w:val="21"/>
                      <w:szCs w:val="21"/>
                    </w:rPr>
                    <w:t>1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）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没有大学生不懂外语</w:t>
                  </w:r>
                  <w:r w:rsidRPr="000C0ADC">
                    <w:rPr>
                      <w:sz w:val="21"/>
                      <w:szCs w:val="21"/>
                    </w:rPr>
                    <w:t>.</w:t>
                  </w:r>
                </w:p>
                <w:p w:rsidR="00EA0B27" w:rsidRPr="000C0ADC" w:rsidRDefault="00EA0B27" w:rsidP="005B6B44">
                  <w:pPr>
                    <w:ind w:left="360"/>
                    <w:rPr>
                      <w:sz w:val="21"/>
                      <w:szCs w:val="21"/>
                    </w:rPr>
                  </w:pPr>
                </w:p>
                <w:p w:rsidR="00EA0B27" w:rsidRDefault="00EA0B27" w:rsidP="005B6B4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rPr>
                      <w:rFonts w:hint="eastAsia"/>
                      <w:color w:val="FF0000"/>
                      <w:sz w:val="21"/>
                      <w:szCs w:val="21"/>
                    </w:rPr>
                  </w:pPr>
                </w:p>
                <w:p w:rsidR="005D756D" w:rsidRDefault="005D756D" w:rsidP="005B6B4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5B6B44">
                  <w:pPr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B67719">
                  <w:pPr>
                    <w:ind w:firstLineChars="50" w:firstLine="105"/>
                    <w:rPr>
                      <w:sz w:val="21"/>
                      <w:szCs w:val="21"/>
                    </w:rPr>
                  </w:pP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（</w:t>
                  </w:r>
                  <w:r w:rsidRPr="000C0ADC">
                    <w:rPr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）那位戴眼镜的用功的大学生在看这本大而厚的巨著。</w:t>
                  </w:r>
                  <w:r w:rsidRPr="000C0ADC">
                    <w:rPr>
                      <w:sz w:val="21"/>
                      <w:szCs w:val="21"/>
                    </w:rPr>
                    <w:t>.</w:t>
                  </w:r>
                </w:p>
                <w:p w:rsidR="00EA0B27" w:rsidRPr="000C0ADC" w:rsidRDefault="00EA0B27" w:rsidP="005B6B44">
                  <w:pPr>
                    <w:ind w:left="360"/>
                    <w:rPr>
                      <w:sz w:val="21"/>
                      <w:szCs w:val="21"/>
                    </w:rPr>
                  </w:pPr>
                </w:p>
                <w:p w:rsidR="00EA0B27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 w:hint="eastAsia"/>
                      <w:color w:val="FF0000"/>
                      <w:sz w:val="21"/>
                      <w:szCs w:val="21"/>
                    </w:rPr>
                  </w:pPr>
                </w:p>
                <w:p w:rsidR="005D756D" w:rsidRDefault="005D756D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  <w:bookmarkStart w:id="0" w:name="_GoBack"/>
                  <w:bookmarkEnd w:id="0"/>
                </w:p>
                <w:p w:rsidR="002E0277" w:rsidRPr="000C0ADC" w:rsidRDefault="002E027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  <w:r>
                    <w:rPr>
                      <w:rFonts w:cs="宋体" w:hint="eastAsia"/>
                      <w:sz w:val="21"/>
                      <w:szCs w:val="21"/>
                    </w:rPr>
                    <w:t>、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（</w:t>
                  </w:r>
                  <w:r w:rsidR="00A40724">
                    <w:rPr>
                      <w:rFonts w:hint="eastAsia"/>
                      <w:sz w:val="21"/>
                      <w:szCs w:val="21"/>
                    </w:rPr>
                    <w:t>5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分）证明下面推理的有效性：</w:t>
                  </w: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“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鸟都会飞。猴子都不会飞。所以，猴子都不是鸟。</w:t>
                  </w:r>
                  <w:r w:rsidRPr="000C0ADC">
                    <w:rPr>
                      <w:sz w:val="21"/>
                      <w:szCs w:val="21"/>
                    </w:rPr>
                    <w:t>”</w:t>
                  </w: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line="288" w:lineRule="auto"/>
                    <w:ind w:firstLineChars="50" w:firstLine="105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color w:val="FF0000"/>
                      <w:sz w:val="21"/>
                      <w:szCs w:val="21"/>
                    </w:rPr>
                  </w:pPr>
                </w:p>
                <w:p w:rsidR="00EA0B27" w:rsidRPr="000C0ADC" w:rsidRDefault="00EA0B27" w:rsidP="00DF68BC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 xml:space="preserve">   </w:t>
                  </w:r>
                </w:p>
              </w:txbxContent>
            </v:textbox>
          </v:shape>
        </w:pict>
      </w:r>
      <w:r w:rsidR="00EA0B27">
        <w:rPr>
          <w:rFonts w:ascii="黑体" w:eastAsia="黑体" w:cs="黑体" w:hint="eastAsia"/>
          <w:sz w:val="32"/>
          <w:szCs w:val="32"/>
        </w:rPr>
        <w:t xml:space="preserve">　　　　　　　　　　　　</w:t>
      </w:r>
    </w:p>
    <w:p w:rsidR="00EA0B27" w:rsidRDefault="00EA0B27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　　　　　　　　　　</w: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 xml:space="preserve">　　　　　　　　　　</w:t>
      </w: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A52E53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lastRenderedPageBreak/>
        <w:pict>
          <v:group id="_x0000_s1044" style="position:absolute;left:0;text-align:left;margin-left:645.85pt;margin-top:21.15pt;width:443.65pt;height:51.85pt;z-index:21" coordorigin="3501,1032" coordsize="8873,1484">
            <v:shape id="Text Box 37" o:spid="_x0000_s1045" type="#_x0000_t202" style="position:absolute;left:5082;top:1035;width:7292;height:1097;visibility:visible" stroked="f">
              <v:textbox>
                <w:txbxContent>
                  <w:p w:rsidR="00EA0B27" w:rsidRPr="002E0277" w:rsidRDefault="00EA0B27" w:rsidP="005B6B44">
                    <w:pPr>
                      <w:rPr>
                        <w:rFonts w:ascii="宋体"/>
                        <w:kern w:val="0"/>
                        <w:sz w:val="24"/>
                        <w:szCs w:val="24"/>
                      </w:rPr>
                    </w:pP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四、证明题（共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3</w:t>
                    </w:r>
                    <w:r w:rsidR="00A40724"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0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46" type="#_x0000_t202" style="position:absolute;left:3501;top:1032;width:1446;height:1484;visibility:visible" stroked="f">
              <v:textbox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93"/>
                    </w:tblGrid>
                    <w:tr w:rsidR="00EA0B27" w:rsidTr="00AB3883">
                      <w:trPr>
                        <w:cantSplit/>
                        <w:trHeight w:val="747"/>
                      </w:trPr>
                      <w:tc>
                        <w:tcPr>
                          <w:tcW w:w="129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 w:rsidP="005B6B44"/>
                </w:txbxContent>
              </v:textbox>
            </v:shape>
          </v:group>
        </w:pict>
      </w:r>
      <w:r>
        <w:rPr>
          <w:noProof/>
        </w:rPr>
        <w:pict>
          <v:shape id="Text Box 100" o:spid="_x0000_s1047" type="#_x0000_t202" style="position:absolute;left:0;text-align:left;margin-left:147.25pt;margin-top:28.05pt;width:484.1pt;height:657.7pt;z-index:15;visibility:visible" stroked="f">
            <v:textbox style="mso-next-textbox:#Text Box 100">
              <w:txbxContent>
                <w:p w:rsidR="00BF5B21" w:rsidRPr="000C0ADC" w:rsidRDefault="00BF5B21" w:rsidP="00BF5B21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  <w:r>
                    <w:rPr>
                      <w:kern w:val="0"/>
                      <w:sz w:val="21"/>
                      <w:szCs w:val="21"/>
                    </w:rPr>
                    <w:t>5</w:t>
                  </w:r>
                  <w:r w:rsidRPr="000C0ADC">
                    <w:rPr>
                      <w:rFonts w:cs="宋体" w:hint="eastAsia"/>
                      <w:kern w:val="0"/>
                      <w:sz w:val="21"/>
                      <w:szCs w:val="21"/>
                    </w:rPr>
                    <w:t>、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5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设一棵树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T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有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0C0ADC">
                    <w:rPr>
                      <w:sz w:val="21"/>
                      <w:szCs w:val="21"/>
                      <w:vertAlign w:val="subscript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个结点度数为</w:t>
                  </w:r>
                  <w:r w:rsidRPr="000C0ADC">
                    <w:rPr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0C0ADC">
                    <w:rPr>
                      <w:sz w:val="21"/>
                      <w:szCs w:val="21"/>
                      <w:vertAlign w:val="subscript"/>
                    </w:rPr>
                    <w:t>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个结点度数为</w:t>
                  </w:r>
                  <w:r w:rsidRPr="000C0ADC">
                    <w:rPr>
                      <w:sz w:val="21"/>
                      <w:szCs w:val="21"/>
                    </w:rPr>
                    <w:t>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0C0ADC">
                    <w:rPr>
                      <w:sz w:val="21"/>
                      <w:szCs w:val="21"/>
                    </w:rPr>
                    <w:t>…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0C0ADC">
                    <w:rPr>
                      <w:sz w:val="21"/>
                      <w:szCs w:val="21"/>
                      <w:vertAlign w:val="subscript"/>
                    </w:rPr>
                    <w:t>k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个结点度数为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k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，问它有多少个度数为</w:t>
                  </w:r>
                  <w:r w:rsidRPr="000C0ADC">
                    <w:rPr>
                      <w:sz w:val="21"/>
                      <w:szCs w:val="21"/>
                    </w:rPr>
                    <w:t>1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的结点</w:t>
                  </w:r>
                  <w:r w:rsidRPr="000C0ADC">
                    <w:rPr>
                      <w:sz w:val="21"/>
                      <w:szCs w:val="21"/>
                    </w:rPr>
                    <w:t>?</w:t>
                  </w:r>
                </w:p>
                <w:p w:rsidR="00BF5B21" w:rsidRPr="000C0ADC" w:rsidRDefault="00BF5B21" w:rsidP="00BF5B21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</w:p>
                <w:p w:rsidR="00BF5B21" w:rsidRDefault="00BF5B21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BF5B21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BF5B21" w:rsidRDefault="00BF5B21" w:rsidP="00A40724">
                  <w:pPr>
                    <w:pStyle w:val="ae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kern w:val="0"/>
                      <w:sz w:val="21"/>
                      <w:szCs w:val="21"/>
                    </w:rPr>
                  </w:pPr>
                </w:p>
                <w:p w:rsidR="00BF5B21" w:rsidRDefault="00BF5B21" w:rsidP="00A40724">
                  <w:pPr>
                    <w:pStyle w:val="ae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kern w:val="0"/>
                      <w:sz w:val="21"/>
                      <w:szCs w:val="21"/>
                    </w:rPr>
                  </w:pPr>
                </w:p>
                <w:p w:rsidR="00BF5B21" w:rsidRDefault="00BF5B21" w:rsidP="00A40724">
                  <w:pPr>
                    <w:pStyle w:val="ae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054E35" w:rsidRDefault="00A40724" w:rsidP="00A40724">
                  <w:pPr>
                    <w:pStyle w:val="ae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rFonts w:ascii="宋体"/>
                      <w:sz w:val="21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1"/>
                      <w:szCs w:val="21"/>
                    </w:rPr>
                    <w:t>6</w:t>
                  </w:r>
                  <w:r w:rsidRPr="000C0ADC">
                    <w:rPr>
                      <w:rFonts w:cs="宋体" w:hint="eastAsia"/>
                      <w:kern w:val="0"/>
                      <w:sz w:val="21"/>
                      <w:szCs w:val="21"/>
                    </w:rPr>
                    <w:t>、</w:t>
                  </w:r>
                  <w:r w:rsidR="00EA0B27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（</w:t>
                  </w:r>
                  <w:r w:rsidR="00EA0B27"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EA0B27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分）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某次会议有</w:t>
                  </w:r>
                  <w:r w:rsidR="00EA0B27" w:rsidRPr="00054E35">
                    <w:rPr>
                      <w:rFonts w:ascii="宋体" w:hAnsi="宋体" w:cs="宋体"/>
                      <w:sz w:val="21"/>
                      <w:szCs w:val="21"/>
                    </w:rPr>
                    <w:t>8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人参加，已知每人至少与其余</w:t>
                  </w:r>
                  <w:r w:rsidR="00EA0B27" w:rsidRPr="00054E35">
                    <w:rPr>
                      <w:rFonts w:ascii="宋体" w:hAnsi="宋体" w:cs="宋体"/>
                      <w:sz w:val="21"/>
                      <w:szCs w:val="21"/>
                    </w:rPr>
                    <w:t>7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人中的</w:t>
                  </w:r>
                  <w:r w:rsidR="00EA0B27" w:rsidRPr="00054E35">
                    <w:rPr>
                      <w:rFonts w:ascii="宋体" w:hAnsi="宋体" w:cs="宋体"/>
                      <w:sz w:val="21"/>
                      <w:szCs w:val="21"/>
                    </w:rPr>
                    <w:t>4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人会说相同的语言，问服务员能否将他们安排在同一张圆桌周围就座，使每个人都能与两边的人交谈？为什么？</w:t>
                  </w:r>
                </w:p>
                <w:p w:rsidR="00EA0B27" w:rsidRDefault="00EA0B27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Default="00EA0B27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4" o:spid="_x0000_s1048" type="#_x0000_t202" style="position:absolute;left:0;text-align:left;margin-left:102.3pt;margin-top:-17.05pt;width:37.25pt;height:773.85pt;z-index:9;visibility:visible" stroked="f">
            <v:textbox style="layout-flow:vertical-ideographic;mso-next-textbox:#Text Box 44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3" o:spid="_x0000_s1049" type="#_x0000_t202" style="position:absolute;left:0;text-align:left;margin-left:-1.5pt;margin-top:1.35pt;width:126pt;height:272.95pt;z-index:2;visibility:visible" strokecolor="white">
            <v:textbox style="mso-next-textbox:#Text Box 43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A52E53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noProof/>
        </w:rPr>
        <w:pict>
          <v:shape id="Text Box 110" o:spid="_x0000_s1050" type="#_x0000_t202" style="position:absolute;left:0;text-align:left;margin-left:651pt;margin-top:.15pt;width:451.05pt;height:612.05pt;z-index:18;visibility:visible" stroked="f">
            <v:textbox style="mso-next-textbox:#Text Box 110">
              <w:txbxContent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（</w:t>
                  </w:r>
                  <w:r w:rsidR="00A40724">
                    <w:rPr>
                      <w:rFonts w:cs="宋体" w:hint="eastAsia"/>
                      <w:sz w:val="24"/>
                      <w:szCs w:val="24"/>
                    </w:rPr>
                    <w:t>8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分）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设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是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上的二元关系，</w:t>
                  </w:r>
                  <w:r w:rsidRPr="00AB3883">
                    <w:rPr>
                      <w:sz w:val="24"/>
                      <w:szCs w:val="24"/>
                    </w:rPr>
                    <w:t xml:space="preserve"> 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设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S</w:t>
                  </w:r>
                  <w:r w:rsidRPr="00AB3883">
                    <w:rPr>
                      <w:sz w:val="24"/>
                      <w:szCs w:val="24"/>
                    </w:rPr>
                    <w:t xml:space="preserve"> = {&lt;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AB3883">
                    <w:rPr>
                      <w:sz w:val="24"/>
                      <w:szCs w:val="24"/>
                    </w:rPr>
                    <w:t xml:space="preserve">&gt; | 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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c</w:t>
                  </w:r>
                  <w:r w:rsidRPr="00AB3883">
                    <w:rPr>
                      <w:sz w:val="24"/>
                      <w:szCs w:val="24"/>
                    </w:rPr>
                    <w:t>(&lt;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c</w:t>
                  </w:r>
                  <w:r w:rsidRPr="00AB3883">
                    <w:rPr>
                      <w:sz w:val="24"/>
                      <w:szCs w:val="24"/>
                    </w:rPr>
                    <w:t>&gt;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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</w:t>
                  </w:r>
                  <w:r w:rsidRPr="00AB3883">
                    <w:rPr>
                      <w:sz w:val="24"/>
                      <w:szCs w:val="24"/>
                    </w:rPr>
                    <w:t>&lt;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c</w:t>
                  </w:r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AB3883">
                    <w:rPr>
                      <w:sz w:val="24"/>
                      <w:szCs w:val="24"/>
                    </w:rPr>
                    <w:t>&gt;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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sz w:val="24"/>
                      <w:szCs w:val="24"/>
                    </w:rPr>
                    <w:t>)}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。证明如果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是等价关系，则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S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也是等价关系。</w:t>
                  </w: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宋体"/>
                      <w:sz w:val="24"/>
                      <w:szCs w:val="24"/>
                    </w:rPr>
                    <w:t>2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．</w:t>
                  </w:r>
                  <w:r w:rsidRPr="00AB3883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（</w:t>
                  </w:r>
                  <w:r w:rsidRPr="00AB3883">
                    <w:rPr>
                      <w:color w:val="000000"/>
                      <w:sz w:val="24"/>
                      <w:szCs w:val="24"/>
                    </w:rPr>
                    <w:t>8</w:t>
                  </w:r>
                  <w:r w:rsidRPr="00AB3883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分）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设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H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是群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的子群，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AB3883">
                    <w:rPr>
                      <w:rFonts w:hAnsi="宋体"/>
                      <w:sz w:val="24"/>
                      <w:szCs w:val="24"/>
                    </w:rPr>
                    <w:t>∈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令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xHx</w:t>
                  </w:r>
                  <w:r w:rsidRPr="00AB3883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AB3883">
                    <w:rPr>
                      <w:sz w:val="24"/>
                      <w:szCs w:val="24"/>
                    </w:rPr>
                    <w:t>={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xhx</w:t>
                  </w:r>
                  <w:r w:rsidRPr="00AB3883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AB3883">
                    <w:rPr>
                      <w:sz w:val="24"/>
                      <w:szCs w:val="24"/>
                    </w:rPr>
                    <w:t>|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h</w:t>
                  </w:r>
                  <w:r w:rsidRPr="00AB3883">
                    <w:rPr>
                      <w:rFonts w:hAnsi="宋体"/>
                      <w:sz w:val="24"/>
                      <w:szCs w:val="24"/>
                    </w:rPr>
                    <w:t>∈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H</w:t>
                  </w:r>
                  <w:r w:rsidRPr="00AB3883">
                    <w:rPr>
                      <w:sz w:val="24"/>
                      <w:szCs w:val="24"/>
                    </w:rPr>
                    <w:t>}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，证明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xHx</w:t>
                  </w:r>
                  <w:r w:rsidRPr="00AB3883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是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的子群。</w:t>
                  </w: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kern w:val="0"/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kern w:val="0"/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kern w:val="0"/>
                      <w:sz w:val="24"/>
                      <w:szCs w:val="24"/>
                    </w:rPr>
                  </w:pPr>
                </w:p>
                <w:p w:rsidR="00EA0B27" w:rsidRPr="00AB3883" w:rsidRDefault="00EA0B27" w:rsidP="009D0545">
                  <w:pPr>
                    <w:spacing w:line="400" w:lineRule="exact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A0B27">
        <w:rPr>
          <w:rFonts w:ascii="黑体" w:eastAsia="黑体" w:cs="黑体" w:hint="eastAsia"/>
          <w:sz w:val="32"/>
          <w:szCs w:val="32"/>
        </w:rPr>
        <w:t xml:space="preserve">　　　　　　　　　</w:t>
      </w:r>
    </w:p>
    <w:p w:rsidR="00EA0B27" w:rsidRDefault="00EA0B27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　　　　　　　　　　</w:t>
      </w:r>
      <w:r>
        <w:rPr>
          <w:rFonts w:ascii="宋体" w:hAnsi="宋体" w:cs="宋体"/>
          <w:sz w:val="32"/>
          <w:szCs w:val="32"/>
        </w:rPr>
        <w:t xml:space="preserve">       </w: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 xml:space="preserve">　　　　　　　　　　</w:t>
      </w: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A52E53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lastRenderedPageBreak/>
        <w:pict>
          <v:shape id="Text Box 108" o:spid="_x0000_s1051" type="#_x0000_t202" style="position:absolute;left:0;text-align:left;margin-left:148.8pt;margin-top:24.65pt;width:455.7pt;height:659.8pt;z-index:16;visibility:visible" stroked="f">
            <v:textbox style="mso-next-textbox:#Text Box 108">
              <w:txbxContent>
                <w:p w:rsidR="00EA0B27" w:rsidRPr="00311387" w:rsidRDefault="00EA0B27" w:rsidP="00311387">
                  <w:pPr>
                    <w:adjustRightInd w:val="0"/>
                    <w:snapToGri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Pr="00AB3883">
                    <w:rPr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（</w:t>
                  </w:r>
                  <w:r>
                    <w:rPr>
                      <w:sz w:val="24"/>
                      <w:szCs w:val="24"/>
                    </w:rPr>
                    <w:t>8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分）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设</w:t>
                  </w:r>
                  <w:r w:rsidRPr="00311387">
                    <w:rPr>
                      <w:sz w:val="24"/>
                      <w:szCs w:val="24"/>
                    </w:rPr>
                    <w:t>&lt;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sz w:val="24"/>
                      <w:szCs w:val="24"/>
                    </w:rPr>
                    <w:t>,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*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11387">
                    <w:rPr>
                      <w:sz w:val="24"/>
                      <w:szCs w:val="24"/>
                    </w:rPr>
                    <w:t>&gt;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是一个群，而</w:t>
                  </w:r>
                  <w:r w:rsidRPr="00311387">
                    <w:rPr>
                      <w:position w:val="-6"/>
                      <w:sz w:val="24"/>
                      <w:szCs w:val="24"/>
                    </w:rPr>
                    <w:object w:dxaOrig="620" w:dyaOrig="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1pt;height:13.4pt" o:ole="">
                        <v:imagedata r:id="rId8" o:title=""/>
                      </v:shape>
                      <o:OLEObject Type="Embed" ProgID="Equation.3" ShapeID="_x0000_i1025" DrawAspect="Content" ObjectID="_1450685432" r:id="rId9"/>
                    </w:objec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，如果</w:t>
                  </w:r>
                  <w:r w:rsidRPr="00311387">
                    <w:rPr>
                      <w:sz w:val="24"/>
                      <w:szCs w:val="24"/>
                    </w:rPr>
                    <w:t>f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的映射，使得对于每个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311387">
                    <w:rPr>
                      <w:rFonts w:eastAsia="华文新魏"/>
                      <w:sz w:val="24"/>
                      <w:szCs w:val="24"/>
                    </w:rPr>
                    <w:t>∈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，都有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f</w:t>
                  </w:r>
                  <w:r w:rsidRPr="00311387">
                    <w:rPr>
                      <w:sz w:val="24"/>
                      <w:szCs w:val="24"/>
                    </w:rPr>
                    <w:t>(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311387">
                    <w:rPr>
                      <w:sz w:val="24"/>
                      <w:szCs w:val="24"/>
                    </w:rPr>
                    <w:t>)=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311387">
                    <w:rPr>
                      <w:sz w:val="24"/>
                      <w:szCs w:val="24"/>
                    </w:rPr>
                    <w:t>*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311387">
                    <w:rPr>
                      <w:sz w:val="24"/>
                      <w:szCs w:val="24"/>
                    </w:rPr>
                    <w:t>*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311387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，试证明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f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的同构映射。</w:t>
                  </w:r>
                </w:p>
                <w:p w:rsidR="00EA0B27" w:rsidRDefault="00EA0B2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  <w:r w:rsidRPr="002C3A6F">
                    <w:rPr>
                      <w:sz w:val="24"/>
                      <w:szCs w:val="24"/>
                    </w:rPr>
                    <w:t xml:space="preserve"> </w:t>
                  </w: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Pr="00E328A0" w:rsidRDefault="002E0277" w:rsidP="002E0277">
                  <w:pPr>
                    <w:spacing w:beforeLines="50" w:before="156" w:line="300" w:lineRule="auto"/>
                    <w:outlineLvl w:val="0"/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C65E2A">
                  <w:pPr>
                    <w:pStyle w:val="ad"/>
                    <w:tabs>
                      <w:tab w:val="clear" w:pos="3470"/>
                      <w:tab w:val="left" w:pos="284"/>
                    </w:tabs>
                    <w:ind w:firstLine="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4. </w:t>
                  </w:r>
                  <w:r w:rsidRPr="00E328A0">
                    <w:rPr>
                      <w:rFonts w:ascii="Times New Roman" w:hint="eastAsia"/>
                      <w:color w:val="000000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cs="Times New Roman"/>
                      <w:color w:val="000000"/>
                      <w:sz w:val="21"/>
                      <w:szCs w:val="21"/>
                    </w:rPr>
                    <w:t>6</w:t>
                  </w:r>
                  <w:r w:rsidRPr="00E328A0">
                    <w:rPr>
                      <w:rFonts w:ascii="Times New Roman"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设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&lt;</w:t>
                  </w:r>
                  <w:r w:rsidRPr="00311387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,</w:t>
                  </w:r>
                  <w:r w:rsidRPr="00E328A0">
                    <w:rPr>
                      <w:rFonts w:ascii="Times New Roman" w:cs="Times New Roman"/>
                      <w:sz w:val="18"/>
                      <w:szCs w:val="18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&gt;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是格，任取</w:t>
                  </w:r>
                  <w:r w:rsidRPr="00311387">
                    <w:rPr>
                      <w:rFonts w:ascii="Times New Roman" w:cs="Times New Roman"/>
                      <w:position w:val="-6"/>
                      <w:sz w:val="21"/>
                      <w:szCs w:val="21"/>
                    </w:rPr>
                    <w:object w:dxaOrig="580" w:dyaOrig="260">
                      <v:shape id="_x0000_i1026" type="#_x0000_t75" style="width:28.45pt;height:13.4pt" o:ole="">
                        <v:imagedata r:id="rId10" o:title=""/>
                      </v:shape>
                      <o:OLEObject Type="Embed" ProgID="Equation.3" ShapeID="_x0000_i1026" DrawAspect="Content" ObjectID="_1450685433" r:id="rId11"/>
                    </w:objec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，令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S={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x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|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x</w:t>
                  </w:r>
                  <w:r w:rsidRPr="00E328A0">
                    <w:rPr>
                      <w:rFonts w:ascii="Times New Roman" w:cs="Times New Roman"/>
                      <w:sz w:val="21"/>
                      <w:szCs w:val="21"/>
                    </w:rPr>
                    <w:t>∈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L</w:t>
                  </w:r>
                  <w:r w:rsidRPr="00E328A0">
                    <w:rPr>
                      <w:rFonts w:ascii="Times New Roman" w:cs="Times New Roman"/>
                      <w:sz w:val="21"/>
                      <w:szCs w:val="21"/>
                    </w:rPr>
                    <w:t>∧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x</w:t>
                  </w:r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a}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，证明</w:t>
                  </w:r>
                  <w:r>
                    <w:rPr>
                      <w:rFonts w:asci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S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,</w:t>
                  </w:r>
                  <w:r w:rsidRPr="00E328A0">
                    <w:rPr>
                      <w:rFonts w:ascii="Times New Roman" w:cs="Times New Roman"/>
                      <w:sz w:val="18"/>
                      <w:szCs w:val="18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是格</w:t>
                  </w:r>
                  <w:r>
                    <w:rPr>
                      <w:rFonts w:asci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&lt;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L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,</w:t>
                  </w:r>
                  <w:r w:rsidRPr="00E328A0">
                    <w:rPr>
                      <w:rFonts w:ascii="Times New Roman" w:cs="Times New Roman"/>
                      <w:sz w:val="18"/>
                      <w:szCs w:val="18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的子格。</w:t>
                  </w:r>
                </w:p>
                <w:p w:rsidR="00EA0B27" w:rsidRPr="00E328A0" w:rsidRDefault="00EA0B27" w:rsidP="00C65E2A">
                  <w:pPr>
                    <w:pStyle w:val="ad"/>
                    <w:tabs>
                      <w:tab w:val="clear" w:pos="3470"/>
                      <w:tab w:val="left" w:pos="284"/>
                    </w:tabs>
                    <w:ind w:left="360" w:firstLine="0"/>
                    <w:rPr>
                      <w:rFonts w:ascii="Times New Roman" w:hAnsi="Times New Roman" w:cs="Times New Roman"/>
                      <w:color w:val="FF0000"/>
                      <w:sz w:val="21"/>
                      <w:szCs w:val="21"/>
                    </w:rPr>
                  </w:pPr>
                </w:p>
                <w:p w:rsidR="00EA0B27" w:rsidRPr="00E328A0" w:rsidRDefault="00EA0B27" w:rsidP="00C65E2A">
                  <w:pPr>
                    <w:pStyle w:val="ad"/>
                    <w:tabs>
                      <w:tab w:val="clear" w:pos="3470"/>
                      <w:tab w:val="left" w:pos="284"/>
                    </w:tabs>
                    <w:ind w:firstLine="0"/>
                    <w:rPr>
                      <w:rFonts w:ascii="Times New Roman" w:hAnsi="Times New Roman" w:cs="Times New Roman"/>
                      <w:color w:val="FF000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spacing w:line="400" w:lineRule="exact"/>
                    <w:rPr>
                      <w:sz w:val="21"/>
                      <w:szCs w:val="21"/>
                    </w:rPr>
                  </w:pPr>
                </w:p>
                <w:p w:rsidR="00EA0B27" w:rsidRPr="00E328A0" w:rsidRDefault="00EA0B27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06" o:spid="_x0000_s1052" type="#_x0000_t202" style="position:absolute;left:0;text-align:left;margin-left:638.3pt;margin-top:10.7pt;width:451.05pt;height:558pt;z-index:17;visibility:visible" stroked="f">
            <v:textbox style="mso-next-textbox:#Text Box 206">
              <w:txbxContent>
                <w:p w:rsidR="00EA0B27" w:rsidRPr="00B107E4" w:rsidRDefault="00EA0B27" w:rsidP="00B107E4"/>
              </w:txbxContent>
            </v:textbox>
          </v:shape>
        </w:pict>
      </w:r>
      <w:r>
        <w:rPr>
          <w:noProof/>
        </w:rPr>
        <w:pict>
          <v:shape id="Text Box 45" o:spid="_x0000_s1053" type="#_x0000_t202" style="position:absolute;left:0;text-align:left;margin-left:103.8pt;margin-top:-17.35pt;width:37.25pt;height:773.85pt;z-index:10;visibility:visible" stroked="f">
            <v:textbox style="layout-flow:vertical-ideographic;mso-next-textbox:#Text Box 45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6" o:spid="_x0000_s1054" type="#_x0000_t202" style="position:absolute;left:0;text-align:left;margin-left:3.1pt;margin-top:.3pt;width:126pt;height:272.95pt;z-index:1;visibility:visible" strokecolor="white">
            <v:textbox style="mso-next-textbox:#Text Box 46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5A4734" w:rsidRDefault="005A4734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5A4734">
      <w:pPr>
        <w:tabs>
          <w:tab w:val="left" w:pos="365"/>
        </w:tabs>
        <w:rPr>
          <w:rFonts w:ascii="黑体" w:eastAsia="黑体"/>
          <w:sz w:val="36"/>
          <w:szCs w:val="36"/>
        </w:rPr>
      </w:pPr>
      <w:r>
        <w:rPr>
          <w:rFonts w:ascii="黑体" w:eastAsia="黑体"/>
          <w:sz w:val="36"/>
          <w:szCs w:val="36"/>
        </w:rPr>
        <w:br w:type="page"/>
      </w:r>
    </w:p>
    <w:p w:rsidR="00EA0B27" w:rsidRDefault="00EA0B27" w:rsidP="008208DE">
      <w:pPr>
        <w:widowControl/>
        <w:jc w:val="left"/>
        <w:rPr>
          <w:rFonts w:ascii="黑体" w:eastAsia="黑体"/>
          <w:sz w:val="32"/>
          <w:szCs w:val="32"/>
        </w:rPr>
      </w:pPr>
    </w:p>
    <w:sectPr w:rsidR="00EA0B27" w:rsidSect="005042CD">
      <w:footerReference w:type="default" r:id="rId12"/>
      <w:pgSz w:w="23814" w:h="16840" w:orient="landscape" w:code="8"/>
      <w:pgMar w:top="851" w:right="1134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E53" w:rsidRDefault="00A52E53">
      <w:r>
        <w:separator/>
      </w:r>
    </w:p>
  </w:endnote>
  <w:endnote w:type="continuationSeparator" w:id="0">
    <w:p w:rsidR="00A52E53" w:rsidRDefault="00A52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27" w:rsidRDefault="00EA0B27">
    <w:pPr>
      <w:pStyle w:val="a3"/>
      <w:ind w:right="360"/>
      <w:jc w:val="right"/>
      <w:rPr>
        <w:sz w:val="21"/>
        <w:szCs w:val="21"/>
      </w:rPr>
    </w:pPr>
    <w:r>
      <w:rPr>
        <w:rFonts w:cs="宋体" w:hint="eastAsia"/>
        <w:kern w:val="0"/>
        <w:sz w:val="21"/>
        <w:szCs w:val="21"/>
      </w:rPr>
      <w:t>本试卷</w:t>
    </w:r>
    <w:r>
      <w:rPr>
        <w:kern w:val="0"/>
        <w:sz w:val="21"/>
        <w:szCs w:val="21"/>
      </w:rPr>
      <w:t xml:space="preserve"> </w:t>
    </w:r>
    <w:r>
      <w:rPr>
        <w:rFonts w:cs="宋体" w:hint="eastAsia"/>
        <w:kern w:val="0"/>
        <w:sz w:val="21"/>
        <w:szCs w:val="21"/>
      </w:rPr>
      <w:t>共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 w:rsidR="005D756D">
      <w:rPr>
        <w:noProof/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 xml:space="preserve"> </w:t>
    </w:r>
    <w:r>
      <w:rPr>
        <w:rFonts w:cs="宋体" w:hint="eastAsia"/>
        <w:kern w:val="0"/>
        <w:sz w:val="21"/>
        <w:szCs w:val="21"/>
      </w:rPr>
      <w:t>页第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5D756D">
      <w:rPr>
        <w:noProof/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 xml:space="preserve"> </w:t>
    </w:r>
    <w:r>
      <w:rPr>
        <w:rFonts w:cs="宋体" w:hint="eastAsia"/>
        <w:kern w:val="0"/>
        <w:sz w:val="21"/>
        <w:szCs w:val="21"/>
      </w:rPr>
      <w:t>页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E53" w:rsidRDefault="00A52E53">
      <w:r>
        <w:separator/>
      </w:r>
    </w:p>
  </w:footnote>
  <w:footnote w:type="continuationSeparator" w:id="0">
    <w:p w:rsidR="00A52E53" w:rsidRDefault="00A52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929AB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0DD524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3525C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B8317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C0798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595C28"/>
    <w:multiLevelType w:val="hybridMultilevel"/>
    <w:tmpl w:val="71D80D6A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576EDE"/>
    <w:multiLevelType w:val="hybridMultilevel"/>
    <w:tmpl w:val="7BCEFB02"/>
    <w:lvl w:ilvl="0" w:tplc="5A304C60">
      <w:start w:val="8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F4A30BB"/>
    <w:multiLevelType w:val="hybridMultilevel"/>
    <w:tmpl w:val="D604F5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8290136"/>
    <w:multiLevelType w:val="hybridMultilevel"/>
    <w:tmpl w:val="2070B18E"/>
    <w:lvl w:ilvl="0" w:tplc="D6EEE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644AD5"/>
    <w:multiLevelType w:val="hybridMultilevel"/>
    <w:tmpl w:val="791476B2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CD5296"/>
    <w:multiLevelType w:val="hybridMultilevel"/>
    <w:tmpl w:val="A09C30CA"/>
    <w:lvl w:ilvl="0" w:tplc="0B8C7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6B6B0D"/>
    <w:multiLevelType w:val="hybridMultilevel"/>
    <w:tmpl w:val="9A60DA00"/>
    <w:lvl w:ilvl="0" w:tplc="96D0563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4779BA"/>
    <w:multiLevelType w:val="hybridMultilevel"/>
    <w:tmpl w:val="28E08C68"/>
    <w:lvl w:ilvl="0" w:tplc="D6C61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9BE072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AB1E10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3A0C64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9538F2B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17F472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50E26B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C750D27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EF1459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3">
    <w:nsid w:val="2FFC0B78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6E08EA"/>
    <w:multiLevelType w:val="hybridMultilevel"/>
    <w:tmpl w:val="ABCC3C8A"/>
    <w:lvl w:ilvl="0" w:tplc="C9F2CA3A">
      <w:start w:val="2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C40A0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294A8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491D49"/>
    <w:multiLevelType w:val="hybridMultilevel"/>
    <w:tmpl w:val="7A40563C"/>
    <w:lvl w:ilvl="0" w:tplc="0A9200A0">
      <w:start w:val="5"/>
      <w:numFmt w:val="decimal"/>
      <w:lvlText w:val="%1、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734BAB"/>
    <w:multiLevelType w:val="multilevel"/>
    <w:tmpl w:val="EB3E37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43D5795C"/>
    <w:multiLevelType w:val="hybridMultilevel"/>
    <w:tmpl w:val="8C065CAE"/>
    <w:lvl w:ilvl="0" w:tplc="FF3C285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D96982"/>
    <w:multiLevelType w:val="hybridMultilevel"/>
    <w:tmpl w:val="2A545770"/>
    <w:lvl w:ilvl="0" w:tplc="95E61702">
      <w:start w:val="1"/>
      <w:numFmt w:val="lowerLetter"/>
      <w:lvlText w:val="%1."/>
      <w:lvlJc w:val="left"/>
      <w:pPr>
        <w:tabs>
          <w:tab w:val="num" w:pos="747"/>
        </w:tabs>
        <w:ind w:left="7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27"/>
        </w:tabs>
        <w:ind w:left="122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7"/>
        </w:tabs>
        <w:ind w:left="164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7"/>
        </w:tabs>
        <w:ind w:left="206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7"/>
        </w:tabs>
        <w:ind w:left="248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7"/>
        </w:tabs>
        <w:ind w:left="290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7"/>
        </w:tabs>
        <w:ind w:left="332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7"/>
        </w:tabs>
        <w:ind w:left="374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7"/>
        </w:tabs>
        <w:ind w:left="4167" w:hanging="420"/>
      </w:pPr>
    </w:lvl>
  </w:abstractNum>
  <w:abstractNum w:abstractNumId="21">
    <w:nsid w:val="4DE45F67"/>
    <w:multiLevelType w:val="hybridMultilevel"/>
    <w:tmpl w:val="396EB04A"/>
    <w:lvl w:ilvl="0" w:tplc="1A14B2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5438E6"/>
    <w:multiLevelType w:val="hybridMultilevel"/>
    <w:tmpl w:val="1C149594"/>
    <w:lvl w:ilvl="0" w:tplc="57C21D7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D3D09"/>
    <w:multiLevelType w:val="hybridMultilevel"/>
    <w:tmpl w:val="5B20728E"/>
    <w:lvl w:ilvl="0" w:tplc="A9E2E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6731E0"/>
    <w:multiLevelType w:val="hybridMultilevel"/>
    <w:tmpl w:val="4346372C"/>
    <w:lvl w:ilvl="0" w:tplc="30ACA8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EACF3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A20875"/>
    <w:multiLevelType w:val="hybridMultilevel"/>
    <w:tmpl w:val="69E613D8"/>
    <w:lvl w:ilvl="0" w:tplc="55C84B7C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6">
    <w:nsid w:val="7613045B"/>
    <w:multiLevelType w:val="hybridMultilevel"/>
    <w:tmpl w:val="06565F0E"/>
    <w:lvl w:ilvl="0" w:tplc="2E305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D61775"/>
    <w:multiLevelType w:val="hybridMultilevel"/>
    <w:tmpl w:val="BD8639F0"/>
    <w:lvl w:ilvl="0" w:tplc="19B47FFE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6114BD"/>
    <w:multiLevelType w:val="hybridMultilevel"/>
    <w:tmpl w:val="8AFC8FB8"/>
    <w:lvl w:ilvl="0" w:tplc="0504CA54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6"/>
  </w:num>
  <w:num w:numId="3">
    <w:abstractNumId w:val="18"/>
  </w:num>
  <w:num w:numId="4">
    <w:abstractNumId w:val="20"/>
  </w:num>
  <w:num w:numId="5">
    <w:abstractNumId w:val="25"/>
  </w:num>
  <w:num w:numId="6">
    <w:abstractNumId w:val="14"/>
  </w:num>
  <w:num w:numId="7">
    <w:abstractNumId w:val="15"/>
  </w:num>
  <w:num w:numId="8">
    <w:abstractNumId w:val="4"/>
  </w:num>
  <w:num w:numId="9">
    <w:abstractNumId w:val="3"/>
  </w:num>
  <w:num w:numId="10">
    <w:abstractNumId w:val="16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13"/>
  </w:num>
  <w:num w:numId="16">
    <w:abstractNumId w:val="9"/>
  </w:num>
  <w:num w:numId="17">
    <w:abstractNumId w:val="8"/>
  </w:num>
  <w:num w:numId="18">
    <w:abstractNumId w:val="23"/>
  </w:num>
  <w:num w:numId="19">
    <w:abstractNumId w:val="2"/>
  </w:num>
  <w:num w:numId="20">
    <w:abstractNumId w:val="21"/>
  </w:num>
  <w:num w:numId="21">
    <w:abstractNumId w:val="26"/>
  </w:num>
  <w:num w:numId="22">
    <w:abstractNumId w:val="22"/>
  </w:num>
  <w:num w:numId="23">
    <w:abstractNumId w:val="10"/>
  </w:num>
  <w:num w:numId="24">
    <w:abstractNumId w:val="12"/>
  </w:num>
  <w:num w:numId="25">
    <w:abstractNumId w:val="27"/>
  </w:num>
  <w:num w:numId="26">
    <w:abstractNumId w:val="11"/>
  </w:num>
  <w:num w:numId="27">
    <w:abstractNumId w:val="19"/>
  </w:num>
  <w:num w:numId="28">
    <w:abstractNumId w:val="2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oNotTrackMoves/>
  <w:defaultTabStop w:val="420"/>
  <w:doNotHyphenateCaps/>
  <w:drawingGridHorizontalSpacing w:val="31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42CD"/>
    <w:rsid w:val="000064AB"/>
    <w:rsid w:val="00016D5E"/>
    <w:rsid w:val="000170EC"/>
    <w:rsid w:val="000214E3"/>
    <w:rsid w:val="000216AF"/>
    <w:rsid w:val="000311A8"/>
    <w:rsid w:val="00050211"/>
    <w:rsid w:val="00052E47"/>
    <w:rsid w:val="00053018"/>
    <w:rsid w:val="000533D8"/>
    <w:rsid w:val="00053E76"/>
    <w:rsid w:val="000545D1"/>
    <w:rsid w:val="00054B2B"/>
    <w:rsid w:val="00054E35"/>
    <w:rsid w:val="000579CC"/>
    <w:rsid w:val="00060975"/>
    <w:rsid w:val="000801F7"/>
    <w:rsid w:val="000817A7"/>
    <w:rsid w:val="00087688"/>
    <w:rsid w:val="000908DC"/>
    <w:rsid w:val="00091B7B"/>
    <w:rsid w:val="000976BF"/>
    <w:rsid w:val="000A2913"/>
    <w:rsid w:val="000B4ACF"/>
    <w:rsid w:val="000B58CF"/>
    <w:rsid w:val="000C0ADC"/>
    <w:rsid w:val="000C23F6"/>
    <w:rsid w:val="000C6BBC"/>
    <w:rsid w:val="000D112D"/>
    <w:rsid w:val="000E7C98"/>
    <w:rsid w:val="000F3CC5"/>
    <w:rsid w:val="000F4954"/>
    <w:rsid w:val="000F541A"/>
    <w:rsid w:val="000F6093"/>
    <w:rsid w:val="00111A17"/>
    <w:rsid w:val="001155F6"/>
    <w:rsid w:val="0011750A"/>
    <w:rsid w:val="0011774D"/>
    <w:rsid w:val="00123BDF"/>
    <w:rsid w:val="0012548D"/>
    <w:rsid w:val="00127E9E"/>
    <w:rsid w:val="00130352"/>
    <w:rsid w:val="00130D09"/>
    <w:rsid w:val="00131796"/>
    <w:rsid w:val="0013196D"/>
    <w:rsid w:val="00142AAF"/>
    <w:rsid w:val="00144181"/>
    <w:rsid w:val="00154E46"/>
    <w:rsid w:val="0015632E"/>
    <w:rsid w:val="001601FA"/>
    <w:rsid w:val="00164523"/>
    <w:rsid w:val="00164C19"/>
    <w:rsid w:val="00165435"/>
    <w:rsid w:val="0016654E"/>
    <w:rsid w:val="001667E9"/>
    <w:rsid w:val="00171433"/>
    <w:rsid w:val="00174905"/>
    <w:rsid w:val="00175266"/>
    <w:rsid w:val="00181436"/>
    <w:rsid w:val="00183DCB"/>
    <w:rsid w:val="00184393"/>
    <w:rsid w:val="00185701"/>
    <w:rsid w:val="00187F16"/>
    <w:rsid w:val="00191ADD"/>
    <w:rsid w:val="00191FDA"/>
    <w:rsid w:val="001942B8"/>
    <w:rsid w:val="001A2A59"/>
    <w:rsid w:val="001A401D"/>
    <w:rsid w:val="001B186D"/>
    <w:rsid w:val="001B3EAC"/>
    <w:rsid w:val="001B7F70"/>
    <w:rsid w:val="001C2263"/>
    <w:rsid w:val="001C4486"/>
    <w:rsid w:val="001C49D6"/>
    <w:rsid w:val="001D24A9"/>
    <w:rsid w:val="001E13EE"/>
    <w:rsid w:val="001E7BF5"/>
    <w:rsid w:val="001F3B4D"/>
    <w:rsid w:val="001F438E"/>
    <w:rsid w:val="001F7189"/>
    <w:rsid w:val="00205A53"/>
    <w:rsid w:val="00206383"/>
    <w:rsid w:val="002065FD"/>
    <w:rsid w:val="00215C5F"/>
    <w:rsid w:val="00227608"/>
    <w:rsid w:val="002361A0"/>
    <w:rsid w:val="00241AC4"/>
    <w:rsid w:val="00246887"/>
    <w:rsid w:val="00263744"/>
    <w:rsid w:val="0026630E"/>
    <w:rsid w:val="002665A3"/>
    <w:rsid w:val="00267E1E"/>
    <w:rsid w:val="00271BE4"/>
    <w:rsid w:val="00277B29"/>
    <w:rsid w:val="00282120"/>
    <w:rsid w:val="002829F2"/>
    <w:rsid w:val="00283CF9"/>
    <w:rsid w:val="00283D8A"/>
    <w:rsid w:val="002879E1"/>
    <w:rsid w:val="00287CF0"/>
    <w:rsid w:val="00290290"/>
    <w:rsid w:val="002915F5"/>
    <w:rsid w:val="002954BF"/>
    <w:rsid w:val="002A11D9"/>
    <w:rsid w:val="002A18F4"/>
    <w:rsid w:val="002A2A14"/>
    <w:rsid w:val="002B48FE"/>
    <w:rsid w:val="002B77FF"/>
    <w:rsid w:val="002C284C"/>
    <w:rsid w:val="002C3A6F"/>
    <w:rsid w:val="002C3F65"/>
    <w:rsid w:val="002D0712"/>
    <w:rsid w:val="002D17D9"/>
    <w:rsid w:val="002D726A"/>
    <w:rsid w:val="002D7AD9"/>
    <w:rsid w:val="002E0277"/>
    <w:rsid w:val="002F00BC"/>
    <w:rsid w:val="002F317A"/>
    <w:rsid w:val="00310A81"/>
    <w:rsid w:val="00311387"/>
    <w:rsid w:val="00312F37"/>
    <w:rsid w:val="0031697E"/>
    <w:rsid w:val="00327FF7"/>
    <w:rsid w:val="00333312"/>
    <w:rsid w:val="003471DC"/>
    <w:rsid w:val="00355AE7"/>
    <w:rsid w:val="00357B4D"/>
    <w:rsid w:val="0036200B"/>
    <w:rsid w:val="00365A9B"/>
    <w:rsid w:val="00372EE9"/>
    <w:rsid w:val="00374395"/>
    <w:rsid w:val="00374579"/>
    <w:rsid w:val="003769FD"/>
    <w:rsid w:val="00377713"/>
    <w:rsid w:val="00380C05"/>
    <w:rsid w:val="00380F0A"/>
    <w:rsid w:val="003915C8"/>
    <w:rsid w:val="003949B1"/>
    <w:rsid w:val="00394FDB"/>
    <w:rsid w:val="00394FFD"/>
    <w:rsid w:val="003A3771"/>
    <w:rsid w:val="003A5D86"/>
    <w:rsid w:val="003B74D2"/>
    <w:rsid w:val="003C279C"/>
    <w:rsid w:val="003C5D97"/>
    <w:rsid w:val="003D05D1"/>
    <w:rsid w:val="003D0F58"/>
    <w:rsid w:val="003D232D"/>
    <w:rsid w:val="003F0D4F"/>
    <w:rsid w:val="003F1284"/>
    <w:rsid w:val="003F1DCE"/>
    <w:rsid w:val="003F4001"/>
    <w:rsid w:val="00401D72"/>
    <w:rsid w:val="004024DA"/>
    <w:rsid w:val="00402A9D"/>
    <w:rsid w:val="0040568B"/>
    <w:rsid w:val="00407B76"/>
    <w:rsid w:val="0041228F"/>
    <w:rsid w:val="004165D2"/>
    <w:rsid w:val="00417503"/>
    <w:rsid w:val="004225BF"/>
    <w:rsid w:val="00422717"/>
    <w:rsid w:val="00426BD9"/>
    <w:rsid w:val="004302A7"/>
    <w:rsid w:val="0043151E"/>
    <w:rsid w:val="00433B3A"/>
    <w:rsid w:val="004367AB"/>
    <w:rsid w:val="004403E8"/>
    <w:rsid w:val="00442E64"/>
    <w:rsid w:val="0044446B"/>
    <w:rsid w:val="004446B2"/>
    <w:rsid w:val="0044550C"/>
    <w:rsid w:val="0044584C"/>
    <w:rsid w:val="00451AE5"/>
    <w:rsid w:val="0046499E"/>
    <w:rsid w:val="0047734D"/>
    <w:rsid w:val="00480683"/>
    <w:rsid w:val="00486BB1"/>
    <w:rsid w:val="004909E9"/>
    <w:rsid w:val="00493BF6"/>
    <w:rsid w:val="0049693E"/>
    <w:rsid w:val="004A345C"/>
    <w:rsid w:val="004A3583"/>
    <w:rsid w:val="004A3F40"/>
    <w:rsid w:val="004A51F2"/>
    <w:rsid w:val="004B70D2"/>
    <w:rsid w:val="004C3ACD"/>
    <w:rsid w:val="004C3BA9"/>
    <w:rsid w:val="004C6E8B"/>
    <w:rsid w:val="004D6620"/>
    <w:rsid w:val="004D6A18"/>
    <w:rsid w:val="004E13FB"/>
    <w:rsid w:val="004E3D75"/>
    <w:rsid w:val="004F535F"/>
    <w:rsid w:val="004F7EA2"/>
    <w:rsid w:val="005042CD"/>
    <w:rsid w:val="00505FDB"/>
    <w:rsid w:val="005075E3"/>
    <w:rsid w:val="00510520"/>
    <w:rsid w:val="00512F0B"/>
    <w:rsid w:val="005150E4"/>
    <w:rsid w:val="00515EEE"/>
    <w:rsid w:val="00523256"/>
    <w:rsid w:val="005278B4"/>
    <w:rsid w:val="005278D5"/>
    <w:rsid w:val="0052791B"/>
    <w:rsid w:val="0053022D"/>
    <w:rsid w:val="00532E7D"/>
    <w:rsid w:val="0053304D"/>
    <w:rsid w:val="005426F5"/>
    <w:rsid w:val="0054380C"/>
    <w:rsid w:val="005440BD"/>
    <w:rsid w:val="00553F55"/>
    <w:rsid w:val="00554018"/>
    <w:rsid w:val="00554218"/>
    <w:rsid w:val="00557BF1"/>
    <w:rsid w:val="005733AF"/>
    <w:rsid w:val="00582964"/>
    <w:rsid w:val="00583B25"/>
    <w:rsid w:val="00596377"/>
    <w:rsid w:val="005A1DF2"/>
    <w:rsid w:val="005A4734"/>
    <w:rsid w:val="005A64BC"/>
    <w:rsid w:val="005A6CCA"/>
    <w:rsid w:val="005B5941"/>
    <w:rsid w:val="005B6B44"/>
    <w:rsid w:val="005C2418"/>
    <w:rsid w:val="005C2D8D"/>
    <w:rsid w:val="005C4F53"/>
    <w:rsid w:val="005D0DFA"/>
    <w:rsid w:val="005D24BD"/>
    <w:rsid w:val="005D34B4"/>
    <w:rsid w:val="005D7553"/>
    <w:rsid w:val="005D756D"/>
    <w:rsid w:val="005E5A87"/>
    <w:rsid w:val="005E7336"/>
    <w:rsid w:val="005F3A29"/>
    <w:rsid w:val="005F4214"/>
    <w:rsid w:val="005F4D25"/>
    <w:rsid w:val="005F7720"/>
    <w:rsid w:val="00601774"/>
    <w:rsid w:val="00606874"/>
    <w:rsid w:val="00607314"/>
    <w:rsid w:val="00611450"/>
    <w:rsid w:val="006125ED"/>
    <w:rsid w:val="00612651"/>
    <w:rsid w:val="00620AC0"/>
    <w:rsid w:val="00624DC6"/>
    <w:rsid w:val="00627CF9"/>
    <w:rsid w:val="00630D95"/>
    <w:rsid w:val="00630F6D"/>
    <w:rsid w:val="00636B73"/>
    <w:rsid w:val="0064135F"/>
    <w:rsid w:val="00641B71"/>
    <w:rsid w:val="00650980"/>
    <w:rsid w:val="00651831"/>
    <w:rsid w:val="006534E0"/>
    <w:rsid w:val="0065582D"/>
    <w:rsid w:val="00657565"/>
    <w:rsid w:val="0065797D"/>
    <w:rsid w:val="0066075F"/>
    <w:rsid w:val="00660AC0"/>
    <w:rsid w:val="00662B14"/>
    <w:rsid w:val="00666218"/>
    <w:rsid w:val="0066738E"/>
    <w:rsid w:val="00671730"/>
    <w:rsid w:val="00681386"/>
    <w:rsid w:val="00684DAC"/>
    <w:rsid w:val="0069104E"/>
    <w:rsid w:val="00691B53"/>
    <w:rsid w:val="006946A5"/>
    <w:rsid w:val="00696145"/>
    <w:rsid w:val="00697B36"/>
    <w:rsid w:val="006A398D"/>
    <w:rsid w:val="006A6825"/>
    <w:rsid w:val="006B15D0"/>
    <w:rsid w:val="006B1D04"/>
    <w:rsid w:val="006B271A"/>
    <w:rsid w:val="006B3A51"/>
    <w:rsid w:val="006C6371"/>
    <w:rsid w:val="006D0AF4"/>
    <w:rsid w:val="006D52B0"/>
    <w:rsid w:val="006F38A9"/>
    <w:rsid w:val="006F4D0A"/>
    <w:rsid w:val="006F7531"/>
    <w:rsid w:val="007019DC"/>
    <w:rsid w:val="00720FF2"/>
    <w:rsid w:val="007253C3"/>
    <w:rsid w:val="00727A93"/>
    <w:rsid w:val="00731508"/>
    <w:rsid w:val="0073435C"/>
    <w:rsid w:val="00736B25"/>
    <w:rsid w:val="0074397E"/>
    <w:rsid w:val="00743A16"/>
    <w:rsid w:val="0074411B"/>
    <w:rsid w:val="007519EB"/>
    <w:rsid w:val="00762776"/>
    <w:rsid w:val="007629D2"/>
    <w:rsid w:val="00766428"/>
    <w:rsid w:val="00774922"/>
    <w:rsid w:val="007757DD"/>
    <w:rsid w:val="00780D6C"/>
    <w:rsid w:val="00786249"/>
    <w:rsid w:val="0079062B"/>
    <w:rsid w:val="00794976"/>
    <w:rsid w:val="00795356"/>
    <w:rsid w:val="00797880"/>
    <w:rsid w:val="007A4E54"/>
    <w:rsid w:val="007B011A"/>
    <w:rsid w:val="007B17FB"/>
    <w:rsid w:val="007B3DA4"/>
    <w:rsid w:val="007B6982"/>
    <w:rsid w:val="007C1AD6"/>
    <w:rsid w:val="007C4380"/>
    <w:rsid w:val="007C4A03"/>
    <w:rsid w:val="007D403D"/>
    <w:rsid w:val="007D4C98"/>
    <w:rsid w:val="007D4D16"/>
    <w:rsid w:val="007E21D9"/>
    <w:rsid w:val="007E70F1"/>
    <w:rsid w:val="007F3B1B"/>
    <w:rsid w:val="007F4398"/>
    <w:rsid w:val="007F496D"/>
    <w:rsid w:val="007F5A4F"/>
    <w:rsid w:val="007F6FE1"/>
    <w:rsid w:val="0080183B"/>
    <w:rsid w:val="008208DE"/>
    <w:rsid w:val="008301C3"/>
    <w:rsid w:val="00830205"/>
    <w:rsid w:val="00854C90"/>
    <w:rsid w:val="00856D25"/>
    <w:rsid w:val="00870F65"/>
    <w:rsid w:val="00874B39"/>
    <w:rsid w:val="00877B8C"/>
    <w:rsid w:val="00885A27"/>
    <w:rsid w:val="00887B2B"/>
    <w:rsid w:val="00894591"/>
    <w:rsid w:val="00896A49"/>
    <w:rsid w:val="008A0EA7"/>
    <w:rsid w:val="008A1CA9"/>
    <w:rsid w:val="008A5BC0"/>
    <w:rsid w:val="008A5F63"/>
    <w:rsid w:val="008B00DB"/>
    <w:rsid w:val="008B408E"/>
    <w:rsid w:val="008B71D8"/>
    <w:rsid w:val="008C2424"/>
    <w:rsid w:val="008C28E8"/>
    <w:rsid w:val="008D615E"/>
    <w:rsid w:val="008F052D"/>
    <w:rsid w:val="008F4BA0"/>
    <w:rsid w:val="008F6227"/>
    <w:rsid w:val="008F6387"/>
    <w:rsid w:val="008F700B"/>
    <w:rsid w:val="00900ADF"/>
    <w:rsid w:val="0090184C"/>
    <w:rsid w:val="009106DD"/>
    <w:rsid w:val="00910BE1"/>
    <w:rsid w:val="00912389"/>
    <w:rsid w:val="009132F9"/>
    <w:rsid w:val="00924449"/>
    <w:rsid w:val="00933833"/>
    <w:rsid w:val="00945CEF"/>
    <w:rsid w:val="009521E1"/>
    <w:rsid w:val="009534F7"/>
    <w:rsid w:val="0096164B"/>
    <w:rsid w:val="00966BAD"/>
    <w:rsid w:val="0096761F"/>
    <w:rsid w:val="00973754"/>
    <w:rsid w:val="00977F2D"/>
    <w:rsid w:val="00981B23"/>
    <w:rsid w:val="0098588F"/>
    <w:rsid w:val="00987ED1"/>
    <w:rsid w:val="00996189"/>
    <w:rsid w:val="009A588F"/>
    <w:rsid w:val="009B1225"/>
    <w:rsid w:val="009C3E09"/>
    <w:rsid w:val="009C636D"/>
    <w:rsid w:val="009D0344"/>
    <w:rsid w:val="009D0545"/>
    <w:rsid w:val="009D2442"/>
    <w:rsid w:val="009D6663"/>
    <w:rsid w:val="009D70F2"/>
    <w:rsid w:val="009E1A3D"/>
    <w:rsid w:val="009E454A"/>
    <w:rsid w:val="009F7CFF"/>
    <w:rsid w:val="00A042EC"/>
    <w:rsid w:val="00A07733"/>
    <w:rsid w:val="00A122BA"/>
    <w:rsid w:val="00A13437"/>
    <w:rsid w:val="00A1499D"/>
    <w:rsid w:val="00A17A78"/>
    <w:rsid w:val="00A20169"/>
    <w:rsid w:val="00A257C5"/>
    <w:rsid w:val="00A30B22"/>
    <w:rsid w:val="00A3621E"/>
    <w:rsid w:val="00A37B6B"/>
    <w:rsid w:val="00A40724"/>
    <w:rsid w:val="00A41FB6"/>
    <w:rsid w:val="00A52E53"/>
    <w:rsid w:val="00A539B2"/>
    <w:rsid w:val="00A57D2E"/>
    <w:rsid w:val="00A63DAD"/>
    <w:rsid w:val="00A813CA"/>
    <w:rsid w:val="00A839C3"/>
    <w:rsid w:val="00A839FC"/>
    <w:rsid w:val="00A83AC4"/>
    <w:rsid w:val="00A846F5"/>
    <w:rsid w:val="00AA11E0"/>
    <w:rsid w:val="00AA5452"/>
    <w:rsid w:val="00AA7CC8"/>
    <w:rsid w:val="00AB0FFF"/>
    <w:rsid w:val="00AB3883"/>
    <w:rsid w:val="00AB6D8A"/>
    <w:rsid w:val="00AC3E06"/>
    <w:rsid w:val="00AC50BC"/>
    <w:rsid w:val="00AC51D3"/>
    <w:rsid w:val="00AD11FF"/>
    <w:rsid w:val="00AD7E5E"/>
    <w:rsid w:val="00AE7400"/>
    <w:rsid w:val="00AF06AB"/>
    <w:rsid w:val="00AF2EF7"/>
    <w:rsid w:val="00B107E4"/>
    <w:rsid w:val="00B1177D"/>
    <w:rsid w:val="00B1733F"/>
    <w:rsid w:val="00B20CA9"/>
    <w:rsid w:val="00B23724"/>
    <w:rsid w:val="00B27C76"/>
    <w:rsid w:val="00B33593"/>
    <w:rsid w:val="00B34196"/>
    <w:rsid w:val="00B37E6C"/>
    <w:rsid w:val="00B61DE2"/>
    <w:rsid w:val="00B66732"/>
    <w:rsid w:val="00B67719"/>
    <w:rsid w:val="00B7766F"/>
    <w:rsid w:val="00B8070F"/>
    <w:rsid w:val="00B858E5"/>
    <w:rsid w:val="00B90ECB"/>
    <w:rsid w:val="00B9123B"/>
    <w:rsid w:val="00B92B99"/>
    <w:rsid w:val="00BA398B"/>
    <w:rsid w:val="00BA60FB"/>
    <w:rsid w:val="00BA62BE"/>
    <w:rsid w:val="00BC03A5"/>
    <w:rsid w:val="00BC2CBB"/>
    <w:rsid w:val="00BC57A7"/>
    <w:rsid w:val="00BE5897"/>
    <w:rsid w:val="00BF2A2B"/>
    <w:rsid w:val="00BF4DDB"/>
    <w:rsid w:val="00BF52E4"/>
    <w:rsid w:val="00BF5B21"/>
    <w:rsid w:val="00BF5DED"/>
    <w:rsid w:val="00C024FA"/>
    <w:rsid w:val="00C05B87"/>
    <w:rsid w:val="00C12705"/>
    <w:rsid w:val="00C225DB"/>
    <w:rsid w:val="00C23746"/>
    <w:rsid w:val="00C23B1A"/>
    <w:rsid w:val="00C32078"/>
    <w:rsid w:val="00C37711"/>
    <w:rsid w:val="00C454B0"/>
    <w:rsid w:val="00C51E97"/>
    <w:rsid w:val="00C54CF8"/>
    <w:rsid w:val="00C63929"/>
    <w:rsid w:val="00C65E2A"/>
    <w:rsid w:val="00C67842"/>
    <w:rsid w:val="00C725C5"/>
    <w:rsid w:val="00C8223A"/>
    <w:rsid w:val="00C83203"/>
    <w:rsid w:val="00C83C1D"/>
    <w:rsid w:val="00C95987"/>
    <w:rsid w:val="00C96183"/>
    <w:rsid w:val="00CA0697"/>
    <w:rsid w:val="00CA7B43"/>
    <w:rsid w:val="00CC151B"/>
    <w:rsid w:val="00CC4504"/>
    <w:rsid w:val="00CC5CBE"/>
    <w:rsid w:val="00CD691F"/>
    <w:rsid w:val="00CE081A"/>
    <w:rsid w:val="00CE098E"/>
    <w:rsid w:val="00CE4A28"/>
    <w:rsid w:val="00CE694A"/>
    <w:rsid w:val="00CF16C2"/>
    <w:rsid w:val="00CF5115"/>
    <w:rsid w:val="00CF635D"/>
    <w:rsid w:val="00D11670"/>
    <w:rsid w:val="00D135BA"/>
    <w:rsid w:val="00D178D6"/>
    <w:rsid w:val="00D227EA"/>
    <w:rsid w:val="00D30BDC"/>
    <w:rsid w:val="00D330F4"/>
    <w:rsid w:val="00D348AD"/>
    <w:rsid w:val="00D36015"/>
    <w:rsid w:val="00D43F8E"/>
    <w:rsid w:val="00D45870"/>
    <w:rsid w:val="00D47D16"/>
    <w:rsid w:val="00D52B92"/>
    <w:rsid w:val="00D53BB1"/>
    <w:rsid w:val="00D70745"/>
    <w:rsid w:val="00D76D5E"/>
    <w:rsid w:val="00D823EB"/>
    <w:rsid w:val="00D86FF0"/>
    <w:rsid w:val="00D94DE3"/>
    <w:rsid w:val="00D97BB7"/>
    <w:rsid w:val="00DA167B"/>
    <w:rsid w:val="00DA562B"/>
    <w:rsid w:val="00DA6C4D"/>
    <w:rsid w:val="00DB18EA"/>
    <w:rsid w:val="00DB3F59"/>
    <w:rsid w:val="00DB44B5"/>
    <w:rsid w:val="00DB49F4"/>
    <w:rsid w:val="00DC7AF0"/>
    <w:rsid w:val="00DD0664"/>
    <w:rsid w:val="00DD14D4"/>
    <w:rsid w:val="00DD55E0"/>
    <w:rsid w:val="00DE10F4"/>
    <w:rsid w:val="00DE38D5"/>
    <w:rsid w:val="00DE3C5C"/>
    <w:rsid w:val="00DE5A23"/>
    <w:rsid w:val="00DF4734"/>
    <w:rsid w:val="00DF68BC"/>
    <w:rsid w:val="00DF7BAC"/>
    <w:rsid w:val="00E00DBB"/>
    <w:rsid w:val="00E04010"/>
    <w:rsid w:val="00E05877"/>
    <w:rsid w:val="00E07988"/>
    <w:rsid w:val="00E102D0"/>
    <w:rsid w:val="00E16C71"/>
    <w:rsid w:val="00E25025"/>
    <w:rsid w:val="00E3195A"/>
    <w:rsid w:val="00E328A0"/>
    <w:rsid w:val="00E37BC3"/>
    <w:rsid w:val="00E40398"/>
    <w:rsid w:val="00E44816"/>
    <w:rsid w:val="00E4637E"/>
    <w:rsid w:val="00E46440"/>
    <w:rsid w:val="00E47E35"/>
    <w:rsid w:val="00E522E6"/>
    <w:rsid w:val="00E54AB7"/>
    <w:rsid w:val="00E673E1"/>
    <w:rsid w:val="00E6757D"/>
    <w:rsid w:val="00E67F89"/>
    <w:rsid w:val="00E70E5F"/>
    <w:rsid w:val="00E74919"/>
    <w:rsid w:val="00E7756F"/>
    <w:rsid w:val="00E80F7B"/>
    <w:rsid w:val="00E83870"/>
    <w:rsid w:val="00E92747"/>
    <w:rsid w:val="00E94C6F"/>
    <w:rsid w:val="00E95AAF"/>
    <w:rsid w:val="00EA0B27"/>
    <w:rsid w:val="00EA4AA0"/>
    <w:rsid w:val="00EA61F9"/>
    <w:rsid w:val="00EA6EED"/>
    <w:rsid w:val="00EB365C"/>
    <w:rsid w:val="00EB6AC2"/>
    <w:rsid w:val="00EC2591"/>
    <w:rsid w:val="00EC4EFF"/>
    <w:rsid w:val="00EC6F7D"/>
    <w:rsid w:val="00ED2753"/>
    <w:rsid w:val="00ED3A14"/>
    <w:rsid w:val="00ED61B5"/>
    <w:rsid w:val="00ED7C79"/>
    <w:rsid w:val="00EE247D"/>
    <w:rsid w:val="00EE5CEE"/>
    <w:rsid w:val="00EF3C15"/>
    <w:rsid w:val="00F02ECD"/>
    <w:rsid w:val="00F038C8"/>
    <w:rsid w:val="00F070CA"/>
    <w:rsid w:val="00F10572"/>
    <w:rsid w:val="00F1173E"/>
    <w:rsid w:val="00F153B3"/>
    <w:rsid w:val="00F22AC9"/>
    <w:rsid w:val="00F33593"/>
    <w:rsid w:val="00F36DE1"/>
    <w:rsid w:val="00F436A9"/>
    <w:rsid w:val="00F5370D"/>
    <w:rsid w:val="00F73653"/>
    <w:rsid w:val="00F73692"/>
    <w:rsid w:val="00F738C5"/>
    <w:rsid w:val="00F7526B"/>
    <w:rsid w:val="00F776A8"/>
    <w:rsid w:val="00F81093"/>
    <w:rsid w:val="00F81D86"/>
    <w:rsid w:val="00F826E3"/>
    <w:rsid w:val="00F942DC"/>
    <w:rsid w:val="00F94A45"/>
    <w:rsid w:val="00F95D65"/>
    <w:rsid w:val="00F9703B"/>
    <w:rsid w:val="00F9756C"/>
    <w:rsid w:val="00FA57BB"/>
    <w:rsid w:val="00FB7F66"/>
    <w:rsid w:val="00FC2002"/>
    <w:rsid w:val="00FD2EA8"/>
    <w:rsid w:val="00FD330B"/>
    <w:rsid w:val="00FD44F7"/>
    <w:rsid w:val="00FE10A0"/>
    <w:rsid w:val="00FF236D"/>
    <w:rsid w:val="00FF4110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E4"/>
    <w:pPr>
      <w:widowControl w:val="0"/>
      <w:jc w:val="both"/>
    </w:pPr>
    <w:rPr>
      <w:kern w:val="2"/>
      <w:sz w:val="310"/>
      <w:szCs w:val="310"/>
    </w:rPr>
  </w:style>
  <w:style w:type="paragraph" w:styleId="1">
    <w:name w:val="heading 1"/>
    <w:basedOn w:val="a"/>
    <w:next w:val="a"/>
    <w:link w:val="1Char"/>
    <w:uiPriority w:val="99"/>
    <w:qFormat/>
    <w:rsid w:val="005150E4"/>
    <w:pPr>
      <w:keepNext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F654C"/>
    <w:rPr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rsid w:val="0051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semiHidden/>
    <w:rsid w:val="00CF654C"/>
    <w:rPr>
      <w:sz w:val="18"/>
      <w:szCs w:val="18"/>
    </w:rPr>
  </w:style>
  <w:style w:type="character" w:styleId="a4">
    <w:name w:val="page number"/>
    <w:basedOn w:val="a0"/>
    <w:uiPriority w:val="99"/>
    <w:rsid w:val="005150E4"/>
  </w:style>
  <w:style w:type="paragraph" w:styleId="a5">
    <w:name w:val="header"/>
    <w:basedOn w:val="a"/>
    <w:link w:val="Char0"/>
    <w:uiPriority w:val="99"/>
    <w:rsid w:val="0051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semiHidden/>
    <w:rsid w:val="00CF654C"/>
    <w:rPr>
      <w:sz w:val="18"/>
      <w:szCs w:val="18"/>
    </w:rPr>
  </w:style>
  <w:style w:type="table" w:styleId="a6">
    <w:name w:val="Table Grid"/>
    <w:basedOn w:val="a1"/>
    <w:uiPriority w:val="99"/>
    <w:rsid w:val="00053E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99"/>
    <w:qFormat/>
    <w:rsid w:val="00996189"/>
    <w:rPr>
      <w:b/>
      <w:bCs/>
    </w:rPr>
  </w:style>
  <w:style w:type="paragraph" w:customStyle="1" w:styleId="Default">
    <w:name w:val="Default"/>
    <w:uiPriority w:val="99"/>
    <w:rsid w:val="007D403D"/>
    <w:pPr>
      <w:widowControl w:val="0"/>
      <w:autoSpaceDE w:val="0"/>
      <w:autoSpaceDN w:val="0"/>
      <w:adjustRightInd w:val="0"/>
    </w:pPr>
    <w:rPr>
      <w:rFonts w:ascii="Calibri" w:eastAsia="Times New Roman" w:cs="Calibri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117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locked/>
    <w:rsid w:val="00666218"/>
    <w:rPr>
      <w:rFonts w:ascii="宋体" w:eastAsia="宋体" w:cs="宋体"/>
      <w:color w:val="000000"/>
      <w:sz w:val="24"/>
      <w:szCs w:val="24"/>
    </w:rPr>
  </w:style>
  <w:style w:type="character" w:styleId="HTML0">
    <w:name w:val="HTML Variable"/>
    <w:uiPriority w:val="99"/>
    <w:rsid w:val="0011774D"/>
    <w:rPr>
      <w:i/>
      <w:iCs/>
    </w:rPr>
  </w:style>
  <w:style w:type="character" w:styleId="HTML1">
    <w:name w:val="HTML Typewriter"/>
    <w:uiPriority w:val="99"/>
    <w:rsid w:val="00743A16"/>
    <w:rPr>
      <w:rFonts w:ascii="宋体" w:eastAsia="宋体" w:hAnsi="宋体" w:cs="宋体"/>
      <w:sz w:val="24"/>
      <w:szCs w:val="24"/>
    </w:rPr>
  </w:style>
  <w:style w:type="character" w:customStyle="1" w:styleId="delimithtml">
    <w:name w:val="delimithtml"/>
    <w:basedOn w:val="a0"/>
    <w:uiPriority w:val="99"/>
    <w:rsid w:val="005426F5"/>
  </w:style>
  <w:style w:type="paragraph" w:styleId="a8">
    <w:name w:val="Normal (Web)"/>
    <w:basedOn w:val="a"/>
    <w:uiPriority w:val="99"/>
    <w:rsid w:val="005426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x1">
    <w:name w:val="x1"/>
    <w:uiPriority w:val="99"/>
    <w:rsid w:val="005426F5"/>
    <w:rPr>
      <w:rFonts w:ascii="Verdana" w:hAnsi="Verdana" w:cs="Verdana"/>
      <w:color w:val="000000"/>
      <w:sz w:val="18"/>
      <w:szCs w:val="18"/>
      <w:vertAlign w:val="baseline"/>
    </w:rPr>
  </w:style>
  <w:style w:type="character" w:styleId="HTML2">
    <w:name w:val="HTML Definition"/>
    <w:uiPriority w:val="99"/>
    <w:rsid w:val="004E3D75"/>
    <w:rPr>
      <w:i/>
      <w:iCs/>
    </w:rPr>
  </w:style>
  <w:style w:type="character" w:customStyle="1" w:styleId="apple-converted-space">
    <w:name w:val="apple-converted-space"/>
    <w:basedOn w:val="a0"/>
    <w:uiPriority w:val="99"/>
    <w:rsid w:val="00620AC0"/>
  </w:style>
  <w:style w:type="character" w:customStyle="1" w:styleId="apple-style-span">
    <w:name w:val="apple-style-span"/>
    <w:basedOn w:val="a0"/>
    <w:uiPriority w:val="99"/>
    <w:rsid w:val="00F81D86"/>
  </w:style>
  <w:style w:type="character" w:styleId="a9">
    <w:name w:val="Emphasis"/>
    <w:uiPriority w:val="99"/>
    <w:qFormat/>
    <w:rsid w:val="00582964"/>
    <w:rPr>
      <w:i/>
      <w:iCs/>
    </w:rPr>
  </w:style>
  <w:style w:type="paragraph" w:styleId="aa">
    <w:name w:val="Subtitle"/>
    <w:basedOn w:val="a"/>
    <w:next w:val="a"/>
    <w:link w:val="Char1"/>
    <w:uiPriority w:val="99"/>
    <w:qFormat/>
    <w:rsid w:val="00582964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link w:val="aa"/>
    <w:uiPriority w:val="99"/>
    <w:locked/>
    <w:rsid w:val="00582964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Balloon Text"/>
    <w:basedOn w:val="a"/>
    <w:link w:val="Char2"/>
    <w:uiPriority w:val="99"/>
    <w:semiHidden/>
    <w:rsid w:val="00B66732"/>
    <w:rPr>
      <w:rFonts w:ascii="Heiti SC Light" w:eastAsia="Times New Roman" w:cs="Heiti SC Light"/>
      <w:sz w:val="18"/>
      <w:szCs w:val="18"/>
    </w:rPr>
  </w:style>
  <w:style w:type="character" w:customStyle="1" w:styleId="Char2">
    <w:name w:val="批注框文本 Char"/>
    <w:link w:val="ab"/>
    <w:uiPriority w:val="99"/>
    <w:locked/>
    <w:rsid w:val="00B66732"/>
    <w:rPr>
      <w:rFonts w:ascii="Heiti SC Light" w:eastAsia="Times New Roman" w:cs="Heiti SC Light"/>
      <w:kern w:val="2"/>
      <w:sz w:val="18"/>
      <w:szCs w:val="18"/>
    </w:rPr>
  </w:style>
  <w:style w:type="paragraph" w:styleId="ac">
    <w:name w:val="Plain Text"/>
    <w:basedOn w:val="a"/>
    <w:link w:val="Char3"/>
    <w:uiPriority w:val="99"/>
    <w:rsid w:val="00E04010"/>
    <w:rPr>
      <w:rFonts w:ascii="宋体" w:hAnsi="Courier New" w:cs="宋体"/>
      <w:sz w:val="21"/>
      <w:szCs w:val="21"/>
    </w:rPr>
  </w:style>
  <w:style w:type="character" w:customStyle="1" w:styleId="Char3">
    <w:name w:val="纯文本 Char"/>
    <w:link w:val="ac"/>
    <w:uiPriority w:val="99"/>
    <w:locked/>
    <w:rsid w:val="00E04010"/>
    <w:rPr>
      <w:rFonts w:ascii="宋体" w:hAnsi="Courier New" w:cs="宋体"/>
      <w:kern w:val="2"/>
      <w:sz w:val="21"/>
      <w:szCs w:val="21"/>
    </w:rPr>
  </w:style>
  <w:style w:type="paragraph" w:styleId="ad">
    <w:name w:val="Body Text Indent"/>
    <w:basedOn w:val="a"/>
    <w:link w:val="Char4"/>
    <w:uiPriority w:val="99"/>
    <w:rsid w:val="00E07988"/>
    <w:pPr>
      <w:tabs>
        <w:tab w:val="left" w:pos="3470"/>
      </w:tabs>
      <w:ind w:firstLine="2604"/>
    </w:pPr>
    <w:rPr>
      <w:rFonts w:ascii="宋体" w:hAnsi="宋体" w:cs="宋体"/>
      <w:sz w:val="32"/>
      <w:szCs w:val="32"/>
    </w:rPr>
  </w:style>
  <w:style w:type="character" w:customStyle="1" w:styleId="Char4">
    <w:name w:val="正文文本缩进 Char"/>
    <w:link w:val="ad"/>
    <w:uiPriority w:val="99"/>
    <w:locked/>
    <w:rsid w:val="00E07988"/>
    <w:rPr>
      <w:rFonts w:ascii="宋体" w:eastAsia="宋体" w:cs="宋体"/>
      <w:kern w:val="2"/>
      <w:sz w:val="32"/>
      <w:szCs w:val="32"/>
    </w:rPr>
  </w:style>
  <w:style w:type="paragraph" w:styleId="ae">
    <w:name w:val="List Paragraph"/>
    <w:basedOn w:val="a"/>
    <w:uiPriority w:val="99"/>
    <w:qFormat/>
    <w:rsid w:val="00A077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91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1406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1138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11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1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5</Pages>
  <Words>54</Words>
  <Characters>309</Characters>
  <Application>Microsoft Office Word</Application>
  <DocSecurity>0</DocSecurity>
  <Lines>2</Lines>
  <Paragraphs>1</Paragraphs>
  <ScaleCrop>false</ScaleCrop>
  <Company>小熔工作室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总分</dc:title>
  <dc:subject/>
  <dc:creator>q</dc:creator>
  <cp:keywords/>
  <dc:description/>
  <cp:lastModifiedBy>renfl</cp:lastModifiedBy>
  <cp:revision>130</cp:revision>
  <cp:lastPrinted>2011-08-19T23:31:00Z</cp:lastPrinted>
  <dcterms:created xsi:type="dcterms:W3CDTF">2011-12-26T14:26:00Z</dcterms:created>
  <dcterms:modified xsi:type="dcterms:W3CDTF">2014-01-08T03:24:00Z</dcterms:modified>
</cp:coreProperties>
</file>