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7CF7" w14:textId="3A7D2EA6" w:rsidR="00A40518" w:rsidRDefault="006C7463" w:rsidP="002A0EE5">
      <w:pPr>
        <w:pStyle w:val="Ttulo"/>
        <w:jc w:val="center"/>
        <w:rPr>
          <w:sz w:val="40"/>
          <w:szCs w:val="40"/>
        </w:rPr>
      </w:pPr>
      <w:r w:rsidRPr="002A0EE5">
        <w:rPr>
          <w:sz w:val="40"/>
          <w:szCs w:val="40"/>
        </w:rPr>
        <w:t xml:space="preserve">Automatização de Cálculo de </w:t>
      </w:r>
      <w:r w:rsidR="00862E50" w:rsidRPr="002A0EE5">
        <w:rPr>
          <w:sz w:val="40"/>
          <w:szCs w:val="40"/>
        </w:rPr>
        <w:t>Comissão</w:t>
      </w:r>
      <w:r w:rsidR="00862E50">
        <w:rPr>
          <w:sz w:val="40"/>
          <w:szCs w:val="40"/>
        </w:rPr>
        <w:t xml:space="preserve"> - Rotas A e G</w:t>
      </w:r>
    </w:p>
    <w:p w14:paraId="3E97007E" w14:textId="4CB413EB" w:rsidR="00862E50" w:rsidRPr="00862E50" w:rsidRDefault="00862E50" w:rsidP="00862E50"/>
    <w:p w14:paraId="7D2FAD02" w14:textId="290D10F3" w:rsidR="006C7463" w:rsidRDefault="006C7463" w:rsidP="002A0EE5">
      <w:pPr>
        <w:jc w:val="center"/>
      </w:pPr>
    </w:p>
    <w:p w14:paraId="393FE1EF" w14:textId="33952CE7" w:rsidR="003769B7" w:rsidRDefault="00F76AC0">
      <w:r>
        <w:t>O</w:t>
      </w:r>
      <w:r w:rsidR="006B4CED">
        <w:t>s</w:t>
      </w:r>
      <w:r>
        <w:t xml:space="preserve"> salários dos vendedores da rota A (Atacado)</w:t>
      </w:r>
      <w:r w:rsidR="009D0865">
        <w:t xml:space="preserve"> e G (Grandes Redes) é calculado com base no desempenho </w:t>
      </w:r>
      <w:r w:rsidR="006B4CED">
        <w:t>de venda dos vendedores por produto. Com isso, atualmente tal cálculo é feito de forma semiautomatizada</w:t>
      </w:r>
      <w:r w:rsidR="007E6108">
        <w:t xml:space="preserve">, a base de dados referente </w:t>
      </w:r>
      <w:r w:rsidR="00A720B6">
        <w:t>as vendas</w:t>
      </w:r>
      <w:r w:rsidR="003769B7">
        <w:t>,</w:t>
      </w:r>
      <w:r w:rsidR="00A720B6">
        <w:t xml:space="preserve"> é</w:t>
      </w:r>
      <w:r w:rsidR="007E6108">
        <w:t xml:space="preserve"> retirada do ERP mensalmente </w:t>
      </w:r>
      <w:r w:rsidR="00577289">
        <w:t>e todo o processamento das informações utilizando metas, datas, cálculos e filtros necessários é realizado de forma assíncrona em arquivos de Planilha Excel.</w:t>
      </w:r>
    </w:p>
    <w:p w14:paraId="7CE8672A" w14:textId="26AD21F4" w:rsidR="003769B7" w:rsidRDefault="003769B7">
      <w:r>
        <w:t>Para processarmos e realizarmos esses processos de forma automatizada</w:t>
      </w:r>
      <w:r w:rsidR="008874F1">
        <w:t>, precisaremos das seguintes tecnologias, plataformas e tabelas.</w:t>
      </w:r>
    </w:p>
    <w:p w14:paraId="324B7FF2" w14:textId="0EEA1BB2" w:rsidR="008874F1" w:rsidRDefault="00EC56C9" w:rsidP="00EC56C9">
      <w:pPr>
        <w:pStyle w:val="PargrafodaLista"/>
        <w:numPr>
          <w:ilvl w:val="0"/>
          <w:numId w:val="2"/>
        </w:numPr>
      </w:pPr>
      <w:r>
        <w:t xml:space="preserve">Tecnologias: </w:t>
      </w:r>
    </w:p>
    <w:p w14:paraId="3ACABE0F" w14:textId="72855A7E" w:rsidR="00EC56C9" w:rsidRDefault="004C1381" w:rsidP="00FC45AC">
      <w:r>
        <w:t>Linguagem de programação que possibilite a manipulação de dados provenientes do SAP e faça processamentos matemáticos.</w:t>
      </w:r>
      <w:r w:rsidR="00FC45AC">
        <w:t xml:space="preserve"> Para tal, </w:t>
      </w:r>
      <w:r w:rsidR="00981354">
        <w:t xml:space="preserve">pode-se utilizar </w:t>
      </w:r>
      <w:r w:rsidR="00CD3612">
        <w:t xml:space="preserve">Python ou Node.js para </w:t>
      </w:r>
      <w:r w:rsidR="00C517F4">
        <w:t>acessar a base de dados SAP via SQL Query previamente estabelecida.</w:t>
      </w:r>
      <w:r w:rsidR="00621E8F">
        <w:t xml:space="preserve"> A princípio será utilizado Python e suas bibliotecas pela facilidade de integração com as plataformas que serão utilizadas.</w:t>
      </w:r>
    </w:p>
    <w:p w14:paraId="00ED867E" w14:textId="7CCAEC51" w:rsidR="008C086A" w:rsidRDefault="008C086A" w:rsidP="008C086A">
      <w:pPr>
        <w:pStyle w:val="PargrafodaLista"/>
        <w:numPr>
          <w:ilvl w:val="0"/>
          <w:numId w:val="2"/>
        </w:numPr>
      </w:pPr>
      <w:r>
        <w:t>Plataformas:</w:t>
      </w:r>
    </w:p>
    <w:p w14:paraId="0FD8DDAF" w14:textId="48AA96E5" w:rsidR="008C086A" w:rsidRDefault="008C086A" w:rsidP="008C086A">
      <w:r>
        <w:t>Segue lista de plataformas que serão necessárias para a implementação da automação:</w:t>
      </w:r>
    </w:p>
    <w:p w14:paraId="536BAB5A" w14:textId="61AD2A38" w:rsidR="008C086A" w:rsidRDefault="002C5581" w:rsidP="008C086A">
      <w:pPr>
        <w:pStyle w:val="PargrafodaLista"/>
        <w:numPr>
          <w:ilvl w:val="0"/>
          <w:numId w:val="3"/>
        </w:numPr>
      </w:pPr>
      <w:r>
        <w:t>SAP Business One</w:t>
      </w:r>
    </w:p>
    <w:p w14:paraId="4B3984AE" w14:textId="60BF9947" w:rsidR="002C5581" w:rsidRDefault="002B7BE5" w:rsidP="008C086A">
      <w:pPr>
        <w:pStyle w:val="PargrafodaLista"/>
        <w:numPr>
          <w:ilvl w:val="0"/>
          <w:numId w:val="3"/>
        </w:numPr>
      </w:pPr>
      <w:r>
        <w:t>Power BI</w:t>
      </w:r>
    </w:p>
    <w:p w14:paraId="112AECC9" w14:textId="490BAC26" w:rsidR="001A245A" w:rsidRDefault="002B7BE5" w:rsidP="001A245A">
      <w:pPr>
        <w:pStyle w:val="PargrafodaLista"/>
        <w:numPr>
          <w:ilvl w:val="0"/>
          <w:numId w:val="3"/>
        </w:numPr>
      </w:pPr>
      <w:r>
        <w:t xml:space="preserve">Plataforma com </w:t>
      </w:r>
      <w:r w:rsidR="00E050CC">
        <w:t>temporizador para rodar arquivo script de processamento.</w:t>
      </w:r>
      <w:r w:rsidR="001A245A">
        <w:t xml:space="preserve"> </w:t>
      </w:r>
    </w:p>
    <w:p w14:paraId="5FD7FDE7" w14:textId="5F0F6967" w:rsidR="001A245A" w:rsidRDefault="00726D8C" w:rsidP="00726D8C">
      <w:pPr>
        <w:ind w:firstLine="360"/>
      </w:pPr>
      <w:r>
        <w:t>Plataformas já conhecidas até o momento que podem realizar tal trabalho</w:t>
      </w:r>
    </w:p>
    <w:p w14:paraId="6AD4D63C" w14:textId="78C0C9E3" w:rsidR="00726D8C" w:rsidRDefault="00726D8C" w:rsidP="00726D8C">
      <w:r>
        <w:tab/>
        <w:t xml:space="preserve">- </w:t>
      </w:r>
      <w:r w:rsidR="00DC355B">
        <w:t>n8n</w:t>
      </w:r>
    </w:p>
    <w:p w14:paraId="170DFD75" w14:textId="1F263B00" w:rsidR="00DC355B" w:rsidRDefault="00DC355B" w:rsidP="00726D8C">
      <w:r>
        <w:tab/>
        <w:t>- Google Cloud</w:t>
      </w:r>
    </w:p>
    <w:p w14:paraId="18B226E6" w14:textId="550B1A0C" w:rsidR="00DC355B" w:rsidRDefault="00DC355B" w:rsidP="00726D8C">
      <w:r>
        <w:tab/>
        <w:t>- Heroku</w:t>
      </w:r>
    </w:p>
    <w:p w14:paraId="25F32384" w14:textId="026AE4B0" w:rsidR="00DC355B" w:rsidRDefault="00DC355B" w:rsidP="00726D8C">
      <w:r>
        <w:tab/>
        <w:t xml:space="preserve">- </w:t>
      </w:r>
      <w:r w:rsidR="00C739BB">
        <w:t>Task Scheduler</w:t>
      </w:r>
    </w:p>
    <w:p w14:paraId="7B98507A" w14:textId="77777777" w:rsidR="00E050CC" w:rsidRDefault="00E050CC" w:rsidP="00E050CC">
      <w:pPr>
        <w:pStyle w:val="PargrafodaLista"/>
      </w:pPr>
    </w:p>
    <w:p w14:paraId="6DEF977B" w14:textId="676DD52F" w:rsidR="00E050CC" w:rsidRDefault="00E050CC" w:rsidP="00E050CC">
      <w:pPr>
        <w:pStyle w:val="PargrafodaLista"/>
        <w:numPr>
          <w:ilvl w:val="0"/>
          <w:numId w:val="2"/>
        </w:numPr>
      </w:pPr>
      <w:r>
        <w:t>Tabelas:</w:t>
      </w:r>
    </w:p>
    <w:p w14:paraId="1918CC99" w14:textId="1065D211" w:rsidR="00E050CC" w:rsidRDefault="00721E88" w:rsidP="00E050CC">
      <w:r>
        <w:t xml:space="preserve">Em protótipo feito com tabelas em Excel localmente, foi necessário a criação de tabelas </w:t>
      </w:r>
      <w:r w:rsidR="00C427DF">
        <w:t xml:space="preserve">inicialmente referenciadas como </w:t>
      </w:r>
      <w:r w:rsidR="00A8104A" w:rsidRPr="00A8104A">
        <w:rPr>
          <w:b/>
          <w:bCs/>
        </w:rPr>
        <w:t>Meta</w:t>
      </w:r>
      <w:r w:rsidR="00A8104A">
        <w:t xml:space="preserve">, </w:t>
      </w:r>
      <w:r w:rsidR="00A8104A" w:rsidRPr="00A8104A">
        <w:rPr>
          <w:b/>
          <w:bCs/>
        </w:rPr>
        <w:t>Produtos</w:t>
      </w:r>
      <w:r w:rsidR="00A8104A">
        <w:t xml:space="preserve">, </w:t>
      </w:r>
      <w:r w:rsidR="00A8104A" w:rsidRPr="00A8104A">
        <w:rPr>
          <w:b/>
          <w:bCs/>
        </w:rPr>
        <w:t>Faixa Comissão</w:t>
      </w:r>
      <w:r w:rsidR="00A8104A">
        <w:t xml:space="preserve"> e </w:t>
      </w:r>
      <w:r w:rsidR="00A8104A" w:rsidRPr="00A8104A">
        <w:rPr>
          <w:b/>
          <w:bCs/>
        </w:rPr>
        <w:t>Descontos</w:t>
      </w:r>
      <w:r w:rsidR="00A8104A">
        <w:t>.</w:t>
      </w:r>
      <w:r w:rsidR="003E0A01">
        <w:t xml:space="preserve"> Até o momento, somente a tabela </w:t>
      </w:r>
      <w:r w:rsidR="003E0A01" w:rsidRPr="003E0A01">
        <w:rPr>
          <w:b/>
          <w:bCs/>
        </w:rPr>
        <w:t>Produtos</w:t>
      </w:r>
      <w:r w:rsidR="003E0A01">
        <w:rPr>
          <w:b/>
          <w:bCs/>
        </w:rPr>
        <w:t xml:space="preserve"> </w:t>
      </w:r>
      <w:r w:rsidR="003E0A01">
        <w:t>está devidamente cadastrada no Hana SAP.</w:t>
      </w:r>
    </w:p>
    <w:p w14:paraId="2D38895A" w14:textId="1A4759DB" w:rsidR="00092DBB" w:rsidRDefault="00092DBB" w:rsidP="0076670D">
      <w:pPr>
        <w:ind w:left="1065"/>
      </w:pPr>
      <w:r>
        <w:t>Com isso, será necessário a criação das tabelas restantes na base dados Hana</w:t>
      </w:r>
      <w:r w:rsidR="0076670D">
        <w:t>, c</w:t>
      </w:r>
      <w:r w:rsidR="0076670D">
        <w:t>om</w:t>
      </w:r>
      <w:r w:rsidR="0076670D">
        <w:t xml:space="preserve"> </w:t>
      </w:r>
      <w:r w:rsidR="0076670D">
        <w:t>as seguintes colunas/chaves</w:t>
      </w:r>
      <w:r>
        <w:t>:</w:t>
      </w:r>
    </w:p>
    <w:p w14:paraId="3EFD58F2" w14:textId="667A4FF7" w:rsidR="008874F1" w:rsidRPr="00995042" w:rsidRDefault="0035499C" w:rsidP="00995042">
      <w:pPr>
        <w:ind w:firstLine="360"/>
        <w:rPr>
          <w:b/>
          <w:bCs/>
        </w:rPr>
      </w:pPr>
      <w:r w:rsidRPr="00995042">
        <w:rPr>
          <w:b/>
          <w:bCs/>
        </w:rPr>
        <w:t xml:space="preserve">Para </w:t>
      </w:r>
      <w:r w:rsidR="00092DBB" w:rsidRPr="00995042">
        <w:rPr>
          <w:b/>
          <w:bCs/>
        </w:rPr>
        <w:t xml:space="preserve">Meta </w:t>
      </w:r>
    </w:p>
    <w:p w14:paraId="6A967CC9" w14:textId="496852CD" w:rsidR="008874F1" w:rsidRPr="00550A8B" w:rsidRDefault="0035499C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>Código</w:t>
      </w:r>
      <w:r w:rsidR="00550A8B">
        <w:rPr>
          <w:b/>
          <w:bCs/>
          <w:sz w:val="20"/>
          <w:szCs w:val="20"/>
        </w:rPr>
        <w:t xml:space="preserve"> </w:t>
      </w:r>
      <w:r w:rsidR="00BD040D" w:rsidRPr="00BD040D">
        <w:rPr>
          <w:sz w:val="20"/>
          <w:szCs w:val="20"/>
        </w:rPr>
        <w:t>VARCHAR (50</w:t>
      </w:r>
      <w:r w:rsidR="00E50B4E" w:rsidRPr="00BD040D">
        <w:rPr>
          <w:sz w:val="20"/>
          <w:szCs w:val="20"/>
        </w:rPr>
        <w:t>)</w:t>
      </w:r>
      <w:r w:rsidR="00E50B4E">
        <w:rPr>
          <w:b/>
          <w:bCs/>
          <w:sz w:val="20"/>
          <w:szCs w:val="20"/>
        </w:rPr>
        <w:t xml:space="preserve"> </w:t>
      </w:r>
      <w:r w:rsidR="00550A8B">
        <w:rPr>
          <w:b/>
          <w:bCs/>
          <w:sz w:val="20"/>
          <w:szCs w:val="20"/>
        </w:rPr>
        <w:t xml:space="preserve">– </w:t>
      </w:r>
      <w:r w:rsidR="00550A8B">
        <w:rPr>
          <w:sz w:val="20"/>
          <w:szCs w:val="20"/>
        </w:rPr>
        <w:t>Referente ao código do prod</w:t>
      </w:r>
      <w:r w:rsidR="00361DF0">
        <w:rPr>
          <w:sz w:val="20"/>
          <w:szCs w:val="20"/>
        </w:rPr>
        <w:t>uto</w:t>
      </w:r>
    </w:p>
    <w:p w14:paraId="59EFB968" w14:textId="0BB211FA" w:rsidR="00375531" w:rsidRPr="00550A8B" w:rsidRDefault="00375531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>Produto</w:t>
      </w:r>
      <w:r w:rsidR="00361DF0">
        <w:rPr>
          <w:b/>
          <w:bCs/>
          <w:sz w:val="20"/>
          <w:szCs w:val="20"/>
        </w:rPr>
        <w:t xml:space="preserve"> </w:t>
      </w:r>
      <w:r w:rsidR="0048559A">
        <w:rPr>
          <w:sz w:val="20"/>
          <w:szCs w:val="20"/>
        </w:rPr>
        <w:t xml:space="preserve">VARCHAR (200) </w:t>
      </w:r>
      <w:r w:rsidR="00510929">
        <w:rPr>
          <w:b/>
          <w:bCs/>
          <w:sz w:val="20"/>
          <w:szCs w:val="20"/>
        </w:rPr>
        <w:t>–</w:t>
      </w:r>
      <w:r w:rsidR="00361DF0">
        <w:rPr>
          <w:b/>
          <w:bCs/>
          <w:sz w:val="20"/>
          <w:szCs w:val="20"/>
        </w:rPr>
        <w:t xml:space="preserve"> </w:t>
      </w:r>
      <w:r w:rsidR="00510929">
        <w:rPr>
          <w:sz w:val="20"/>
          <w:szCs w:val="20"/>
        </w:rPr>
        <w:t>Referente à descrição ou nome do produto</w:t>
      </w:r>
    </w:p>
    <w:p w14:paraId="47FA234A" w14:textId="067D3049" w:rsidR="00375531" w:rsidRPr="00550A8B" w:rsidRDefault="00375531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 xml:space="preserve">Vendedor </w:t>
      </w:r>
      <w:r w:rsidR="00E35D0A">
        <w:rPr>
          <w:sz w:val="20"/>
          <w:szCs w:val="20"/>
        </w:rPr>
        <w:t xml:space="preserve">VARCHAR (55) </w:t>
      </w:r>
      <w:r w:rsidR="00510929">
        <w:rPr>
          <w:b/>
          <w:bCs/>
          <w:sz w:val="20"/>
          <w:szCs w:val="20"/>
        </w:rPr>
        <w:t xml:space="preserve">- </w:t>
      </w:r>
      <w:r w:rsidR="005F3381">
        <w:rPr>
          <w:sz w:val="20"/>
          <w:szCs w:val="20"/>
        </w:rPr>
        <w:t>Referente ao nome do vendedor</w:t>
      </w:r>
    </w:p>
    <w:p w14:paraId="52D5AAA1" w14:textId="2CE273B2" w:rsidR="00375531" w:rsidRPr="00550A8B" w:rsidRDefault="00375531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 xml:space="preserve">Rota </w:t>
      </w:r>
      <w:r w:rsidR="00E35D0A">
        <w:rPr>
          <w:sz w:val="20"/>
          <w:szCs w:val="20"/>
        </w:rPr>
        <w:t xml:space="preserve">VARCHAR (50) </w:t>
      </w:r>
      <w:r w:rsidR="005F3381">
        <w:rPr>
          <w:b/>
          <w:bCs/>
          <w:sz w:val="20"/>
          <w:szCs w:val="20"/>
        </w:rPr>
        <w:t xml:space="preserve">– </w:t>
      </w:r>
      <w:r w:rsidR="005F3381">
        <w:rPr>
          <w:sz w:val="20"/>
          <w:szCs w:val="20"/>
        </w:rPr>
        <w:t>Referente a rota em que será calculada a comissão</w:t>
      </w:r>
    </w:p>
    <w:p w14:paraId="0335BD49" w14:textId="7E75883E" w:rsidR="00375531" w:rsidRPr="00550A8B" w:rsidRDefault="00995042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lastRenderedPageBreak/>
        <w:t>Tipo Comissão</w:t>
      </w:r>
      <w:r w:rsidR="005F3381">
        <w:rPr>
          <w:b/>
          <w:bCs/>
          <w:sz w:val="20"/>
          <w:szCs w:val="20"/>
        </w:rPr>
        <w:t xml:space="preserve"> </w:t>
      </w:r>
      <w:r w:rsidR="00EA6D63">
        <w:rPr>
          <w:sz w:val="20"/>
          <w:szCs w:val="20"/>
        </w:rPr>
        <w:t>VARCHAR (</w:t>
      </w:r>
      <w:r w:rsidR="00082AB4">
        <w:rPr>
          <w:sz w:val="20"/>
          <w:szCs w:val="20"/>
        </w:rPr>
        <w:t>15</w:t>
      </w:r>
      <w:r w:rsidR="00EA6D63">
        <w:rPr>
          <w:sz w:val="20"/>
          <w:szCs w:val="20"/>
        </w:rPr>
        <w:t xml:space="preserve">) </w:t>
      </w:r>
      <w:r w:rsidR="005F3381">
        <w:rPr>
          <w:b/>
          <w:bCs/>
          <w:sz w:val="20"/>
          <w:szCs w:val="20"/>
        </w:rPr>
        <w:t xml:space="preserve">– </w:t>
      </w:r>
      <w:r w:rsidR="005F3381">
        <w:rPr>
          <w:sz w:val="20"/>
          <w:szCs w:val="20"/>
        </w:rPr>
        <w:t xml:space="preserve">Tipo de comissão aplicada ao produto, pode </w:t>
      </w:r>
      <w:r w:rsidR="009865D1">
        <w:rPr>
          <w:sz w:val="20"/>
          <w:szCs w:val="20"/>
        </w:rPr>
        <w:t>ser “GRUPO” ou “SKU”</w:t>
      </w:r>
    </w:p>
    <w:p w14:paraId="0A73CD53" w14:textId="78F0A1E8" w:rsidR="00995042" w:rsidRPr="00066451" w:rsidRDefault="00995042" w:rsidP="00066451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 xml:space="preserve">Quantidade </w:t>
      </w:r>
      <w:r w:rsidR="002C2F81">
        <w:rPr>
          <w:sz w:val="20"/>
          <w:szCs w:val="20"/>
        </w:rPr>
        <w:t xml:space="preserve">FLOAT ou DECIMAL </w:t>
      </w:r>
      <w:r w:rsidR="009865D1" w:rsidRPr="00066451">
        <w:rPr>
          <w:b/>
          <w:bCs/>
          <w:sz w:val="20"/>
          <w:szCs w:val="20"/>
        </w:rPr>
        <w:t xml:space="preserve">- </w:t>
      </w:r>
      <w:r w:rsidR="009865D1" w:rsidRPr="00066451">
        <w:rPr>
          <w:sz w:val="20"/>
          <w:szCs w:val="20"/>
        </w:rPr>
        <w:t>Quantidade a ser atingida pela meta</w:t>
      </w:r>
    </w:p>
    <w:p w14:paraId="53279964" w14:textId="590B7F26" w:rsidR="00995042" w:rsidRPr="00550A8B" w:rsidRDefault="00995042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>Grupo</w:t>
      </w:r>
      <w:r w:rsidR="00066451">
        <w:rPr>
          <w:sz w:val="20"/>
          <w:szCs w:val="20"/>
        </w:rPr>
        <w:t xml:space="preserve"> </w:t>
      </w:r>
      <w:r w:rsidR="005C07C9">
        <w:rPr>
          <w:sz w:val="20"/>
          <w:szCs w:val="20"/>
        </w:rPr>
        <w:t xml:space="preserve">VARCHAR (100) </w:t>
      </w:r>
      <w:r w:rsidR="00066451">
        <w:rPr>
          <w:sz w:val="20"/>
          <w:szCs w:val="20"/>
        </w:rPr>
        <w:t>– Grupo do produto</w:t>
      </w:r>
    </w:p>
    <w:p w14:paraId="6970A42B" w14:textId="51570F67" w:rsidR="00995042" w:rsidRPr="00371376" w:rsidRDefault="00995042" w:rsidP="0035499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 w:rsidRPr="00550A8B">
        <w:rPr>
          <w:b/>
          <w:bCs/>
          <w:sz w:val="20"/>
          <w:szCs w:val="20"/>
        </w:rPr>
        <w:t>Marca</w:t>
      </w:r>
      <w:r w:rsidR="00066451">
        <w:rPr>
          <w:sz w:val="20"/>
          <w:szCs w:val="20"/>
        </w:rPr>
        <w:t xml:space="preserve"> </w:t>
      </w:r>
      <w:r w:rsidR="005C07C9">
        <w:rPr>
          <w:sz w:val="20"/>
          <w:szCs w:val="20"/>
        </w:rPr>
        <w:t>VARCHAR (</w:t>
      </w:r>
      <w:r w:rsidR="00661DAE">
        <w:rPr>
          <w:sz w:val="20"/>
          <w:szCs w:val="20"/>
        </w:rPr>
        <w:t>30</w:t>
      </w:r>
      <w:r w:rsidR="005C07C9">
        <w:rPr>
          <w:sz w:val="20"/>
          <w:szCs w:val="20"/>
        </w:rPr>
        <w:t xml:space="preserve">) </w:t>
      </w:r>
      <w:r w:rsidR="00F71EB4">
        <w:rPr>
          <w:sz w:val="20"/>
          <w:szCs w:val="20"/>
        </w:rPr>
        <w:t>–</w:t>
      </w:r>
      <w:r w:rsidR="00066451">
        <w:rPr>
          <w:sz w:val="20"/>
          <w:szCs w:val="20"/>
        </w:rPr>
        <w:t xml:space="preserve"> </w:t>
      </w:r>
      <w:r w:rsidR="00F71EB4">
        <w:rPr>
          <w:sz w:val="20"/>
          <w:szCs w:val="20"/>
        </w:rPr>
        <w:t>Marca do produto</w:t>
      </w:r>
    </w:p>
    <w:p w14:paraId="7AE34A2E" w14:textId="03747381" w:rsidR="00371376" w:rsidRPr="00550A8B" w:rsidRDefault="00371376" w:rsidP="00371376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</w:t>
      </w:r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 – </w:t>
      </w:r>
      <w:r w:rsidR="006024C3">
        <w:rPr>
          <w:sz w:val="20"/>
          <w:szCs w:val="20"/>
        </w:rPr>
        <w:t>Mês e ano para qual os valores da meta serão válidos</w:t>
      </w:r>
    </w:p>
    <w:p w14:paraId="13F6B751" w14:textId="77777777" w:rsidR="00371376" w:rsidRPr="00550A8B" w:rsidRDefault="00371376" w:rsidP="00371376">
      <w:pPr>
        <w:pStyle w:val="PargrafodaLista"/>
        <w:rPr>
          <w:b/>
          <w:bCs/>
          <w:sz w:val="20"/>
          <w:szCs w:val="20"/>
        </w:rPr>
      </w:pPr>
    </w:p>
    <w:p w14:paraId="75597BB0" w14:textId="6309716A" w:rsidR="00661DAE" w:rsidRPr="00995042" w:rsidRDefault="00661DAE" w:rsidP="00661DAE">
      <w:pPr>
        <w:ind w:firstLine="360"/>
        <w:rPr>
          <w:b/>
          <w:bCs/>
        </w:rPr>
      </w:pPr>
      <w:r w:rsidRPr="00995042">
        <w:rPr>
          <w:b/>
          <w:bCs/>
        </w:rPr>
        <w:t xml:space="preserve">Para </w:t>
      </w:r>
      <w:r w:rsidR="00906C1E">
        <w:rPr>
          <w:b/>
          <w:bCs/>
        </w:rPr>
        <w:t xml:space="preserve">Produtos </w:t>
      </w:r>
      <w:r w:rsidR="00906C1E" w:rsidRPr="009A35D3">
        <w:t>já existe uma tabela existente no SAP que atende os requisitos</w:t>
      </w:r>
      <w:r w:rsidR="008C6811" w:rsidRPr="009A35D3">
        <w:t>,</w:t>
      </w:r>
      <w:r w:rsidR="009A35D3">
        <w:t xml:space="preserve"> </w:t>
      </w:r>
      <w:r w:rsidR="00E416BB">
        <w:t xml:space="preserve">a tabela LISTA_PRODUTOS, e </w:t>
      </w:r>
      <w:r w:rsidR="009A35D3">
        <w:t>será necessário apenas filtrar os produtos que iniciem com os caracteres ‘PA’</w:t>
      </w:r>
    </w:p>
    <w:p w14:paraId="79B968B8" w14:textId="04D81204" w:rsidR="00BF2C5C" w:rsidRDefault="00BF2C5C" w:rsidP="00BF2C5C">
      <w:pPr>
        <w:ind w:firstLine="360"/>
        <w:rPr>
          <w:b/>
          <w:bCs/>
        </w:rPr>
      </w:pPr>
      <w:r w:rsidRPr="00995042">
        <w:rPr>
          <w:b/>
          <w:bCs/>
        </w:rPr>
        <w:t xml:space="preserve">Para </w:t>
      </w:r>
      <w:r w:rsidR="008B1CDB">
        <w:rPr>
          <w:b/>
          <w:bCs/>
        </w:rPr>
        <w:t>Faixa Comissão</w:t>
      </w:r>
    </w:p>
    <w:p w14:paraId="7037C94A" w14:textId="74A7F387" w:rsidR="00744AB0" w:rsidRPr="00744AB0" w:rsidRDefault="00744AB0" w:rsidP="00744AB0">
      <w:r>
        <w:t>Será necessário definir as faixas de comissões e suas variações primeiramente, mas segue a utilizada em testes</w:t>
      </w:r>
    </w:p>
    <w:p w14:paraId="58F35041" w14:textId="5B3CF78F" w:rsidR="00BF2C5C" w:rsidRPr="00CF439B" w:rsidRDefault="00744AB0" w:rsidP="00BF2C5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Rota </w:t>
      </w:r>
      <w:r w:rsidR="00BF2C5C" w:rsidRPr="00BD040D">
        <w:rPr>
          <w:sz w:val="20"/>
          <w:szCs w:val="20"/>
        </w:rPr>
        <w:t>VARCHAR (50)</w:t>
      </w:r>
      <w:r w:rsidR="00BF2C5C">
        <w:rPr>
          <w:b/>
          <w:bCs/>
          <w:sz w:val="20"/>
          <w:szCs w:val="20"/>
        </w:rPr>
        <w:t xml:space="preserve"> – </w:t>
      </w:r>
      <w:r w:rsidR="00BF2C5C">
        <w:rPr>
          <w:sz w:val="20"/>
          <w:szCs w:val="20"/>
        </w:rPr>
        <w:t xml:space="preserve">Referente ao código </w:t>
      </w:r>
      <w:r w:rsidR="001A5615">
        <w:rPr>
          <w:sz w:val="20"/>
          <w:szCs w:val="20"/>
        </w:rPr>
        <w:t>da rota d</w:t>
      </w:r>
      <w:r w:rsidR="00CF439B">
        <w:rPr>
          <w:sz w:val="20"/>
          <w:szCs w:val="20"/>
        </w:rPr>
        <w:t>os vendedores</w:t>
      </w:r>
    </w:p>
    <w:p w14:paraId="4CF20D81" w14:textId="1AE978DD" w:rsidR="00CF439B" w:rsidRDefault="00CF439B" w:rsidP="00BF2C5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Faixas de comissão</w:t>
      </w:r>
      <w:r w:rsidR="00A67B67">
        <w:rPr>
          <w:b/>
          <w:bCs/>
          <w:sz w:val="20"/>
          <w:szCs w:val="20"/>
        </w:rPr>
        <w:t xml:space="preserve"> – </w:t>
      </w:r>
      <w:r w:rsidR="0094740D">
        <w:rPr>
          <w:sz w:val="20"/>
          <w:szCs w:val="20"/>
        </w:rPr>
        <w:t>Faixas referentes a porcentagem que deve ser atingida para aplicação da porcentagem de comissão correta no cálculo.</w:t>
      </w:r>
    </w:p>
    <w:p w14:paraId="3C4FEB7F" w14:textId="5783A716" w:rsidR="00CF439B" w:rsidRDefault="00CF439B" w:rsidP="00BF2C5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Comissões referentes a faixa</w:t>
      </w:r>
      <w:r w:rsidR="0094740D">
        <w:rPr>
          <w:b/>
          <w:bCs/>
          <w:sz w:val="20"/>
          <w:szCs w:val="20"/>
        </w:rPr>
        <w:t xml:space="preserve"> – </w:t>
      </w:r>
      <w:r w:rsidR="0094740D">
        <w:rPr>
          <w:sz w:val="20"/>
          <w:szCs w:val="20"/>
        </w:rPr>
        <w:t>Porcentagem utilizada no cálculo de comissão baseada nas faixas de comissões.</w:t>
      </w:r>
    </w:p>
    <w:p w14:paraId="050D4CD3" w14:textId="31315EE3" w:rsidR="00CF439B" w:rsidRPr="00550A8B" w:rsidRDefault="00CF439B" w:rsidP="00BF2C5C">
      <w:pPr>
        <w:pStyle w:val="Pargrafoda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Validade </w:t>
      </w:r>
      <w:r>
        <w:rPr>
          <w:sz w:val="20"/>
          <w:szCs w:val="20"/>
        </w:rPr>
        <w:t xml:space="preserve">DATE </w:t>
      </w:r>
      <w:r w:rsidR="002410CC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410CC">
        <w:rPr>
          <w:sz w:val="20"/>
          <w:szCs w:val="20"/>
        </w:rPr>
        <w:t>Data p</w:t>
      </w:r>
      <w:r w:rsidR="0094740D">
        <w:rPr>
          <w:sz w:val="20"/>
          <w:szCs w:val="20"/>
        </w:rPr>
        <w:t>a</w:t>
      </w:r>
      <w:r w:rsidR="002410CC">
        <w:rPr>
          <w:sz w:val="20"/>
          <w:szCs w:val="20"/>
        </w:rPr>
        <w:t>ra qual as faixas e porcentagem serão válidas</w:t>
      </w:r>
    </w:p>
    <w:p w14:paraId="7910730C" w14:textId="51388B3D" w:rsidR="00FD694A" w:rsidRPr="00FD694A" w:rsidRDefault="00FD694A" w:rsidP="00FD694A">
      <w:pPr>
        <w:ind w:left="360"/>
        <w:rPr>
          <w:b/>
          <w:bCs/>
        </w:rPr>
      </w:pPr>
      <w:r w:rsidRPr="00FD694A">
        <w:rPr>
          <w:b/>
          <w:bCs/>
        </w:rPr>
        <w:t xml:space="preserve">Para </w:t>
      </w:r>
      <w:r>
        <w:rPr>
          <w:b/>
          <w:bCs/>
        </w:rPr>
        <w:t>Descontos</w:t>
      </w:r>
    </w:p>
    <w:p w14:paraId="7CDA51EA" w14:textId="5D0FD6AE" w:rsidR="00BF2C5C" w:rsidRPr="009331E9" w:rsidRDefault="002278E4" w:rsidP="00FD694A">
      <w:pPr>
        <w:pStyle w:val="PargrafodaLista"/>
        <w:numPr>
          <w:ilvl w:val="0"/>
          <w:numId w:val="6"/>
        </w:numPr>
      </w:pPr>
      <w:r>
        <w:rPr>
          <w:b/>
          <w:bCs/>
          <w:sz w:val="20"/>
          <w:szCs w:val="20"/>
        </w:rPr>
        <w:t xml:space="preserve">Rede </w:t>
      </w:r>
      <w:r w:rsidR="00FD694A" w:rsidRPr="00FD694A">
        <w:rPr>
          <w:sz w:val="20"/>
          <w:szCs w:val="20"/>
        </w:rPr>
        <w:t>VARCHAR (</w:t>
      </w:r>
      <w:r w:rsidR="00CD6277">
        <w:rPr>
          <w:sz w:val="20"/>
          <w:szCs w:val="20"/>
        </w:rPr>
        <w:t>100</w:t>
      </w:r>
      <w:r w:rsidR="00FD694A" w:rsidRPr="00FD694A">
        <w:rPr>
          <w:sz w:val="20"/>
          <w:szCs w:val="20"/>
        </w:rPr>
        <w:t>)</w:t>
      </w:r>
      <w:r w:rsidR="00CD6277">
        <w:rPr>
          <w:sz w:val="20"/>
          <w:szCs w:val="20"/>
        </w:rPr>
        <w:t xml:space="preserve"> </w:t>
      </w:r>
      <w:r w:rsidR="00C01CB9">
        <w:rPr>
          <w:sz w:val="20"/>
          <w:szCs w:val="20"/>
        </w:rPr>
        <w:t>–</w:t>
      </w:r>
      <w:r w:rsidR="00CD6277">
        <w:rPr>
          <w:sz w:val="20"/>
          <w:szCs w:val="20"/>
        </w:rPr>
        <w:t xml:space="preserve"> </w:t>
      </w:r>
      <w:r w:rsidR="00C01CB9">
        <w:rPr>
          <w:sz w:val="20"/>
          <w:szCs w:val="20"/>
        </w:rPr>
        <w:t>Referente a rede no qual o</w:t>
      </w:r>
      <w:r w:rsidR="00ED3BA3">
        <w:rPr>
          <w:sz w:val="20"/>
          <w:szCs w:val="20"/>
        </w:rPr>
        <w:t xml:space="preserve"> desconto comercial seja aplicado</w:t>
      </w:r>
      <w:r w:rsidR="00C01CB9">
        <w:rPr>
          <w:sz w:val="20"/>
          <w:szCs w:val="20"/>
        </w:rPr>
        <w:t xml:space="preserve"> </w:t>
      </w:r>
      <w:r w:rsidR="00ED3BA3">
        <w:rPr>
          <w:sz w:val="20"/>
          <w:szCs w:val="20"/>
        </w:rPr>
        <w:t xml:space="preserve">e </w:t>
      </w:r>
      <w:r w:rsidR="009331E9">
        <w:rPr>
          <w:sz w:val="20"/>
          <w:szCs w:val="20"/>
        </w:rPr>
        <w:t xml:space="preserve">rede em que </w:t>
      </w:r>
      <w:r w:rsidR="00C01CB9">
        <w:rPr>
          <w:sz w:val="20"/>
          <w:szCs w:val="20"/>
        </w:rPr>
        <w:t>cliente perten</w:t>
      </w:r>
      <w:r w:rsidR="009331E9">
        <w:rPr>
          <w:sz w:val="20"/>
          <w:szCs w:val="20"/>
        </w:rPr>
        <w:t>ça</w:t>
      </w:r>
    </w:p>
    <w:p w14:paraId="43ABAAFA" w14:textId="75A860CE" w:rsidR="009331E9" w:rsidRPr="00A61F25" w:rsidRDefault="009331E9" w:rsidP="00FD694A">
      <w:pPr>
        <w:pStyle w:val="PargrafodaLista"/>
        <w:numPr>
          <w:ilvl w:val="0"/>
          <w:numId w:val="6"/>
        </w:numPr>
      </w:pPr>
      <w:r>
        <w:rPr>
          <w:b/>
          <w:bCs/>
          <w:sz w:val="20"/>
          <w:szCs w:val="20"/>
        </w:rPr>
        <w:t xml:space="preserve">Cliente </w:t>
      </w:r>
      <w:r>
        <w:rPr>
          <w:sz w:val="20"/>
          <w:szCs w:val="20"/>
        </w:rPr>
        <w:t>VARCHAR (</w:t>
      </w:r>
      <w:r w:rsidR="00A61F25">
        <w:rPr>
          <w:sz w:val="20"/>
          <w:szCs w:val="20"/>
        </w:rPr>
        <w:t xml:space="preserve">500) – Referente ao nome fantasia do cliente que receberá o desconto </w:t>
      </w:r>
      <w:r w:rsidR="00DC484B">
        <w:rPr>
          <w:sz w:val="20"/>
          <w:szCs w:val="20"/>
        </w:rPr>
        <w:t>financeiro</w:t>
      </w:r>
    </w:p>
    <w:p w14:paraId="245B37E8" w14:textId="5F2DD8E1" w:rsidR="00A61F25" w:rsidRPr="00504276" w:rsidRDefault="00F81067" w:rsidP="00FD694A">
      <w:pPr>
        <w:pStyle w:val="PargrafodaLista"/>
        <w:numPr>
          <w:ilvl w:val="0"/>
          <w:numId w:val="6"/>
        </w:numPr>
      </w:pPr>
      <w:r>
        <w:rPr>
          <w:b/>
          <w:bCs/>
          <w:sz w:val="20"/>
          <w:szCs w:val="20"/>
        </w:rPr>
        <w:t>Desconto Financeiro –</w:t>
      </w:r>
      <w:r>
        <w:rPr>
          <w:sz w:val="20"/>
          <w:szCs w:val="20"/>
        </w:rPr>
        <w:t xml:space="preserve"> Porcentagem de desconto aplicado para cada produto </w:t>
      </w:r>
      <w:r w:rsidR="00702637">
        <w:rPr>
          <w:sz w:val="20"/>
          <w:szCs w:val="20"/>
        </w:rPr>
        <w:t>vendido na rede presente da tabela</w:t>
      </w:r>
    </w:p>
    <w:p w14:paraId="7CE607C7" w14:textId="3417ACDD" w:rsidR="00504276" w:rsidRPr="00DC484B" w:rsidRDefault="00504276" w:rsidP="00DC484B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 w:rsidR="00DC484B">
        <w:rPr>
          <w:b/>
          <w:bCs/>
          <w:sz w:val="20"/>
          <w:szCs w:val="20"/>
        </w:rPr>
        <w:t xml:space="preserve"> Validade –</w:t>
      </w:r>
      <w:r w:rsidR="00DC484B" w:rsidRPr="00DC484B">
        <w:rPr>
          <w:b/>
          <w:bCs/>
          <w:sz w:val="20"/>
          <w:szCs w:val="20"/>
        </w:rPr>
        <w:t xml:space="preserve"> </w:t>
      </w:r>
      <w:r w:rsidR="00DC484B" w:rsidRPr="00DC484B">
        <w:rPr>
          <w:sz w:val="20"/>
          <w:szCs w:val="20"/>
        </w:rPr>
        <w:t>Data de validade do desconto financeiro</w:t>
      </w:r>
    </w:p>
    <w:p w14:paraId="1EEBA22B" w14:textId="77777777" w:rsidR="00D66136" w:rsidRDefault="00D66136"/>
    <w:p w14:paraId="66415B2E" w14:textId="299F7F4E" w:rsidR="00D66136" w:rsidRDefault="001B04A2">
      <w:r>
        <w:t>Por fim, será necessário a implementação do seguinte</w:t>
      </w:r>
      <w:r w:rsidR="008874F1">
        <w:t xml:space="preserve"> algoritmo</w:t>
      </w:r>
      <w:r w:rsidR="006E5595">
        <w:t xml:space="preserve"> dividido por passos</w:t>
      </w:r>
      <w:r>
        <w:t>:</w:t>
      </w:r>
    </w:p>
    <w:p w14:paraId="66E39A24" w14:textId="3DE158DF" w:rsidR="006E5595" w:rsidRDefault="00D727DF" w:rsidP="006E5595">
      <w:pPr>
        <w:pStyle w:val="PargrafodaLista"/>
        <w:numPr>
          <w:ilvl w:val="0"/>
          <w:numId w:val="7"/>
        </w:numPr>
      </w:pPr>
      <w:r>
        <w:t xml:space="preserve">Executar uma SQL query </w:t>
      </w:r>
      <w:r w:rsidR="009C171E">
        <w:t xml:space="preserve">do tipo SELECT </w:t>
      </w:r>
      <w:r>
        <w:t xml:space="preserve">na </w:t>
      </w:r>
      <w:r w:rsidR="009C171E">
        <w:t xml:space="preserve">tabela </w:t>
      </w:r>
      <w:r w:rsidR="00C73011">
        <w:t>NEXT_APRESENTACAO_VENDAS</w:t>
      </w:r>
      <w:r>
        <w:t xml:space="preserve"> com filtros de </w:t>
      </w:r>
      <w:r w:rsidR="00214A89">
        <w:rPr>
          <w:b/>
          <w:bCs/>
        </w:rPr>
        <w:t xml:space="preserve">ROTA </w:t>
      </w:r>
      <w:r w:rsidR="00214A89">
        <w:t xml:space="preserve">e </w:t>
      </w:r>
      <w:r w:rsidR="00214A89">
        <w:rPr>
          <w:b/>
          <w:bCs/>
        </w:rPr>
        <w:t xml:space="preserve">MÊS COMERCIAL </w:t>
      </w:r>
      <w:r w:rsidR="00214A89">
        <w:t>desejado,</w:t>
      </w:r>
      <w:r w:rsidR="00150DA6">
        <w:t xml:space="preserve"> com filtro adicional de </w:t>
      </w:r>
      <w:r w:rsidR="00150DA6">
        <w:rPr>
          <w:b/>
          <w:bCs/>
        </w:rPr>
        <w:t xml:space="preserve">CÓDIGO </w:t>
      </w:r>
      <w:r w:rsidR="007463F3">
        <w:t>de produto iniciado com ‘PA’</w:t>
      </w:r>
      <w:r w:rsidR="00150DA6">
        <w:rPr>
          <w:b/>
          <w:bCs/>
        </w:rPr>
        <w:t xml:space="preserve"> </w:t>
      </w:r>
      <w:r w:rsidR="007463F3">
        <w:t>ou ‘NULL’</w:t>
      </w:r>
      <w:r w:rsidR="00A56295">
        <w:t>.</w:t>
      </w:r>
    </w:p>
    <w:p w14:paraId="2B96C680" w14:textId="39FE60A9" w:rsidR="00C73011" w:rsidRPr="009D6D57" w:rsidRDefault="003710B2" w:rsidP="006E5595">
      <w:pPr>
        <w:pStyle w:val="PargrafodaLista"/>
        <w:numPr>
          <w:ilvl w:val="0"/>
          <w:numId w:val="7"/>
        </w:numPr>
      </w:pPr>
      <w:r>
        <w:t>Executar uma SQL query do tipo SELECT na</w:t>
      </w:r>
      <w:r w:rsidR="000A3071">
        <w:t>s</w:t>
      </w:r>
      <w:r>
        <w:t xml:space="preserve"> tabela</w:t>
      </w:r>
      <w:r w:rsidR="000A3071">
        <w:t>s</w:t>
      </w:r>
      <w:r>
        <w:t xml:space="preserve"> a ser</w:t>
      </w:r>
      <w:r w:rsidR="000A3071">
        <w:t>em</w:t>
      </w:r>
      <w:r>
        <w:t xml:space="preserve"> criada</w:t>
      </w:r>
      <w:r w:rsidR="000A3071">
        <w:t>s</w:t>
      </w:r>
      <w:r>
        <w:t xml:space="preserve"> META</w:t>
      </w:r>
      <w:r w:rsidR="000A3071">
        <w:t>, DESCONTOS, COMISSÕES</w:t>
      </w:r>
      <w:r>
        <w:t xml:space="preserve"> com filtro de </w:t>
      </w:r>
      <w:r w:rsidR="009D6D57">
        <w:rPr>
          <w:b/>
          <w:bCs/>
        </w:rPr>
        <w:t>MÊS COMERCIAL</w:t>
      </w:r>
      <w:r w:rsidR="005D7FD7">
        <w:rPr>
          <w:b/>
          <w:bCs/>
        </w:rPr>
        <w:t xml:space="preserve">, </w:t>
      </w:r>
      <w:r w:rsidR="005D7FD7">
        <w:t>dessas tabelas todas as colunas serão utilizadas</w:t>
      </w:r>
      <w:r w:rsidR="009D6D57">
        <w:rPr>
          <w:b/>
          <w:bCs/>
        </w:rPr>
        <w:t>.</w:t>
      </w:r>
    </w:p>
    <w:p w14:paraId="0968ACBA" w14:textId="31D1F8CD" w:rsidR="009D6D57" w:rsidRDefault="001421B9" w:rsidP="006E5595">
      <w:pPr>
        <w:pStyle w:val="PargrafodaLista"/>
        <w:numPr>
          <w:ilvl w:val="0"/>
          <w:numId w:val="7"/>
        </w:numPr>
      </w:pPr>
      <w:r>
        <w:t>A saída de dados será estruturada como um objeto</w:t>
      </w:r>
      <w:r w:rsidR="00105122">
        <w:t xml:space="preserve">/tabela com chaves/colunas </w:t>
      </w:r>
      <w:r w:rsidR="00613D11">
        <w:t xml:space="preserve">referentes ao código do produto. </w:t>
      </w:r>
    </w:p>
    <w:p w14:paraId="5F429315" w14:textId="7A550105" w:rsidR="00613D11" w:rsidRDefault="00613D11" w:rsidP="006E5595">
      <w:pPr>
        <w:pStyle w:val="PargrafodaLista"/>
        <w:numPr>
          <w:ilvl w:val="0"/>
          <w:numId w:val="7"/>
        </w:numPr>
      </w:pPr>
      <w:r>
        <w:t>Durante o passo anterior serão adicionados os valores da chave/coluna</w:t>
      </w:r>
      <w:r w:rsidR="005837B6">
        <w:t xml:space="preserve"> grupo, que consiste na soma de GRUPO e MARCA do produto, caso os dois sejam iguais apenas um dos valores será aplicado.</w:t>
      </w:r>
    </w:p>
    <w:p w14:paraId="2A151E85" w14:textId="78F2B189" w:rsidR="005837B6" w:rsidRDefault="00603A0C" w:rsidP="006E5595">
      <w:pPr>
        <w:pStyle w:val="PargrafodaLista"/>
        <w:numPr>
          <w:ilvl w:val="0"/>
          <w:numId w:val="7"/>
        </w:numPr>
      </w:pPr>
      <w:r>
        <w:t>Serão declaradas as seguintes chaves/colunas na tabela de saída</w:t>
      </w:r>
      <w:r w:rsidR="00FA099C">
        <w:t>:</w:t>
      </w:r>
    </w:p>
    <w:p w14:paraId="1191D520" w14:textId="08BE9950" w:rsidR="00FA099C" w:rsidRDefault="00FA099C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GRUPO – </w:t>
      </w:r>
      <w:r>
        <w:t xml:space="preserve">Criada </w:t>
      </w:r>
      <w:r w:rsidR="00CD7E18">
        <w:t>com valores atribuídos no passo anterior</w:t>
      </w:r>
    </w:p>
    <w:p w14:paraId="7826C1CE" w14:textId="77777777" w:rsidR="003D13FE" w:rsidRDefault="00CD7E18" w:rsidP="003D13FE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PRODUTO - </w:t>
      </w:r>
      <w:r w:rsidR="003D13FE">
        <w:t>Criada com valores atribuídos no passo anterior</w:t>
      </w:r>
    </w:p>
    <w:p w14:paraId="130C4E88" w14:textId="0B08F147" w:rsidR="00CD7E18" w:rsidRDefault="003D13FE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lastRenderedPageBreak/>
        <w:t xml:space="preserve">TIPO COMISSÃO – </w:t>
      </w:r>
      <w:r>
        <w:t>Retirada por produto da tabela de META</w:t>
      </w:r>
      <w:r w:rsidR="000F3C43">
        <w:t xml:space="preserve">, caso tenhas valores </w:t>
      </w:r>
      <w:r w:rsidR="00865FEF">
        <w:t>vazios, serão preenchidos por ‘SKU’</w:t>
      </w:r>
    </w:p>
    <w:p w14:paraId="20D28737" w14:textId="755EE0A2" w:rsidR="003D13FE" w:rsidRDefault="00C0551E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MÊS –</w:t>
      </w:r>
      <w:r>
        <w:t xml:space="preserve"> Aplicado com base no filtro utilizado na query de vendas</w:t>
      </w:r>
    </w:p>
    <w:p w14:paraId="3429D18C" w14:textId="77777777" w:rsidR="00C0551E" w:rsidRDefault="00C0551E" w:rsidP="00C0551E">
      <w:pPr>
        <w:pStyle w:val="PargrafodaLista"/>
        <w:numPr>
          <w:ilvl w:val="0"/>
          <w:numId w:val="8"/>
        </w:numPr>
      </w:pPr>
      <w:r>
        <w:rPr>
          <w:b/>
          <w:bCs/>
        </w:rPr>
        <w:t>ANO -</w:t>
      </w:r>
      <w:r>
        <w:t xml:space="preserve"> </w:t>
      </w:r>
      <w:r>
        <w:t>Aplicado com base no filtro utilizado na query de vendas</w:t>
      </w:r>
    </w:p>
    <w:p w14:paraId="53DC9991" w14:textId="0CDD2ED5" w:rsidR="00C0551E" w:rsidRDefault="00E94F0B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ROTA – </w:t>
      </w:r>
      <w:r>
        <w:t>Aplicada com base no filtro utilizado na query de vendas</w:t>
      </w:r>
    </w:p>
    <w:p w14:paraId="1C5A5887" w14:textId="278CBAD0" w:rsidR="00E94F0B" w:rsidRDefault="00E94F0B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VENDEDOR </w:t>
      </w:r>
      <w:r w:rsidR="00892575">
        <w:rPr>
          <w:b/>
          <w:bCs/>
        </w:rPr>
        <w:t>–</w:t>
      </w:r>
      <w:r>
        <w:t xml:space="preserve"> </w:t>
      </w:r>
      <w:r w:rsidR="00892575">
        <w:t xml:space="preserve">Primeiramente retirado da tabela de </w:t>
      </w:r>
      <w:r w:rsidR="00142365">
        <w:t xml:space="preserve">META </w:t>
      </w:r>
      <w:r w:rsidR="00892575">
        <w:t xml:space="preserve">com base nos produtos e </w:t>
      </w:r>
      <w:r w:rsidR="00142365">
        <w:t>em seguida sobreposta pelos vendedores da tabela de VENDAS</w:t>
      </w:r>
    </w:p>
    <w:p w14:paraId="74E24562" w14:textId="2187C516" w:rsidR="00142365" w:rsidRDefault="00BB2E17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META – </w:t>
      </w:r>
      <w:r>
        <w:t>Retirada com base no produto da tabela de META</w:t>
      </w:r>
    </w:p>
    <w:p w14:paraId="70A0915D" w14:textId="06844C4A" w:rsidR="00D94B07" w:rsidRPr="00D94B07" w:rsidRDefault="00D94B07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VOLUME</w:t>
      </w:r>
      <w:r w:rsidR="00BA5322">
        <w:rPr>
          <w:b/>
          <w:bCs/>
        </w:rPr>
        <w:t xml:space="preserve"> – </w:t>
      </w:r>
      <w:r w:rsidR="00BA5322">
        <w:t>Valor inicial igual a zero</w:t>
      </w:r>
    </w:p>
    <w:p w14:paraId="1F6B868A" w14:textId="1BB704D8" w:rsidR="00D94B07" w:rsidRPr="00D94B07" w:rsidRDefault="00D94B07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VOLUME DEVOLVIDO</w:t>
      </w:r>
      <w:r w:rsidR="00BA5322">
        <w:rPr>
          <w:b/>
          <w:bCs/>
        </w:rPr>
        <w:t xml:space="preserve"> </w:t>
      </w:r>
      <w:r w:rsidR="00BA5322">
        <w:rPr>
          <w:b/>
          <w:bCs/>
        </w:rPr>
        <w:t xml:space="preserve">– </w:t>
      </w:r>
      <w:r w:rsidR="00BA5322">
        <w:t>Valor inicial igual a zero</w:t>
      </w:r>
    </w:p>
    <w:p w14:paraId="0F319D6F" w14:textId="09407521" w:rsidR="00D94B07" w:rsidRPr="00D94B07" w:rsidRDefault="00D94B07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VOLUME BONIFICADO</w:t>
      </w:r>
      <w:r w:rsidR="00BA5322">
        <w:rPr>
          <w:b/>
          <w:bCs/>
        </w:rPr>
        <w:t xml:space="preserve"> </w:t>
      </w:r>
      <w:r w:rsidR="00BA5322">
        <w:rPr>
          <w:b/>
          <w:bCs/>
        </w:rPr>
        <w:t xml:space="preserve">– </w:t>
      </w:r>
      <w:r w:rsidR="00BA5322">
        <w:t>Valor inicial igual a zero</w:t>
      </w:r>
    </w:p>
    <w:p w14:paraId="75872D33" w14:textId="3A0A2923" w:rsidR="00D94B07" w:rsidRPr="00D94B07" w:rsidRDefault="00D94B07" w:rsidP="00BA5322">
      <w:pPr>
        <w:pStyle w:val="PargrafodaLista"/>
        <w:numPr>
          <w:ilvl w:val="0"/>
          <w:numId w:val="8"/>
        </w:numPr>
      </w:pPr>
      <w:r>
        <w:rPr>
          <w:b/>
          <w:bCs/>
        </w:rPr>
        <w:t>VALOR FATURADO</w:t>
      </w:r>
      <w:r w:rsidR="00BA5322">
        <w:rPr>
          <w:b/>
          <w:bCs/>
        </w:rPr>
        <w:t xml:space="preserve"> – </w:t>
      </w:r>
      <w:r w:rsidR="00BA5322">
        <w:t>Valor inicial igual a zero</w:t>
      </w:r>
    </w:p>
    <w:p w14:paraId="0A7D222D" w14:textId="6A20E053" w:rsidR="00D94B07" w:rsidRPr="00FF2006" w:rsidRDefault="00FF2006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VALOR DEVOLVIDO</w:t>
      </w:r>
      <w:r w:rsidR="00BA5322">
        <w:rPr>
          <w:b/>
          <w:bCs/>
        </w:rPr>
        <w:t xml:space="preserve"> – </w:t>
      </w:r>
      <w:r w:rsidR="00BA5322">
        <w:t>Valor inicial igual a zero</w:t>
      </w:r>
    </w:p>
    <w:p w14:paraId="1D28502E" w14:textId="5EAC6218" w:rsidR="00FF2006" w:rsidRPr="00FF2006" w:rsidRDefault="00FF2006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VALOR BONIFICADO</w:t>
      </w:r>
      <w:r w:rsidR="00BA5322">
        <w:rPr>
          <w:b/>
          <w:bCs/>
        </w:rPr>
        <w:t xml:space="preserve"> – </w:t>
      </w:r>
      <w:r w:rsidR="00BA5322">
        <w:t>Valor inicial igual a zero</w:t>
      </w:r>
    </w:p>
    <w:p w14:paraId="22761DBC" w14:textId="73A639F0" w:rsidR="00FF2006" w:rsidRDefault="00FF2006" w:rsidP="00FA099C">
      <w:pPr>
        <w:pStyle w:val="PargrafodaLista"/>
        <w:numPr>
          <w:ilvl w:val="0"/>
          <w:numId w:val="8"/>
        </w:numPr>
      </w:pPr>
      <w:r>
        <w:rPr>
          <w:b/>
          <w:bCs/>
        </w:rPr>
        <w:t>DESCONTO FINANCEIRO</w:t>
      </w:r>
      <w:r w:rsidR="00BA5322">
        <w:rPr>
          <w:b/>
          <w:bCs/>
        </w:rPr>
        <w:t xml:space="preserve"> – </w:t>
      </w:r>
      <w:r w:rsidR="00BA5322">
        <w:t>Valor inicial igual a zero</w:t>
      </w:r>
    </w:p>
    <w:p w14:paraId="50CDF054" w14:textId="026C5D12" w:rsidR="003C0615" w:rsidRDefault="00726E7B" w:rsidP="003C061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DESCONTO ACORDO COMERCIAL </w:t>
      </w:r>
      <w:r w:rsidR="003C0615">
        <w:rPr>
          <w:b/>
          <w:bCs/>
        </w:rPr>
        <w:t xml:space="preserve">– </w:t>
      </w:r>
      <w:r w:rsidR="003C0615">
        <w:t>Valor inicial igual a zero</w:t>
      </w:r>
    </w:p>
    <w:p w14:paraId="0079A14F" w14:textId="7F15C6C8" w:rsidR="00726E7B" w:rsidRDefault="00726E7B" w:rsidP="00726E7B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DEFLATOR </w:t>
      </w:r>
      <w:r>
        <w:rPr>
          <w:b/>
          <w:bCs/>
        </w:rPr>
        <w:t xml:space="preserve">– </w:t>
      </w:r>
      <w:r>
        <w:t>Valor inicial igual a zero</w:t>
      </w:r>
    </w:p>
    <w:p w14:paraId="0177D105" w14:textId="09324BA8" w:rsidR="00726E7B" w:rsidRDefault="00726E7B" w:rsidP="00726E7B">
      <w:pPr>
        <w:pStyle w:val="PargrafodaLista"/>
        <w:numPr>
          <w:ilvl w:val="0"/>
          <w:numId w:val="8"/>
        </w:numPr>
      </w:pPr>
      <w:r>
        <w:rPr>
          <w:b/>
          <w:bCs/>
        </w:rPr>
        <w:t>FATURADO LÍQUIDO -</w:t>
      </w:r>
      <w:r>
        <w:t xml:space="preserve"> </w:t>
      </w:r>
      <w:r>
        <w:t>Valor inicial igual a zero</w:t>
      </w:r>
    </w:p>
    <w:p w14:paraId="698D3469" w14:textId="06C8B1D1" w:rsidR="00726E7B" w:rsidRDefault="00726E7B" w:rsidP="00726E7B">
      <w:pPr>
        <w:pStyle w:val="PargrafodaLista"/>
        <w:numPr>
          <w:ilvl w:val="0"/>
          <w:numId w:val="8"/>
        </w:numPr>
      </w:pPr>
      <w:r>
        <w:rPr>
          <w:b/>
          <w:bCs/>
        </w:rPr>
        <w:t>% REAL –</w:t>
      </w:r>
      <w:r>
        <w:t xml:space="preserve"> Referente a comissão da meta atingida pelo vend</w:t>
      </w:r>
      <w:r w:rsidR="007E0832">
        <w:t>edor com base na coluna volume, v</w:t>
      </w:r>
      <w:r>
        <w:t xml:space="preserve">alor inicial igual </w:t>
      </w:r>
      <w:r w:rsidR="007E0832">
        <w:t>a zero</w:t>
      </w:r>
    </w:p>
    <w:p w14:paraId="5C5A6129" w14:textId="67F91C73" w:rsidR="008A5931" w:rsidRDefault="008A5931" w:rsidP="00726E7B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COMISSÃO </w:t>
      </w:r>
      <w:r w:rsidR="00BF3E64">
        <w:rPr>
          <w:b/>
          <w:bCs/>
        </w:rPr>
        <w:t>–</w:t>
      </w:r>
      <w:r>
        <w:t xml:space="preserve"> </w:t>
      </w:r>
      <w:r w:rsidR="00BF3E64">
        <w:t>Referente a comissão final sem aplicação de deflator, valor inicial igual a zero</w:t>
      </w:r>
    </w:p>
    <w:p w14:paraId="123B1AA3" w14:textId="77777777" w:rsidR="00726E7B" w:rsidRDefault="00726E7B" w:rsidP="00726E7B">
      <w:pPr>
        <w:pStyle w:val="PargrafodaLista"/>
        <w:ind w:left="1440"/>
      </w:pPr>
    </w:p>
    <w:p w14:paraId="21EE2AC6" w14:textId="77777777" w:rsidR="00845B8C" w:rsidRDefault="00845B8C" w:rsidP="00845B8C">
      <w:pPr>
        <w:pStyle w:val="PargrafodaLista"/>
      </w:pPr>
    </w:p>
    <w:p w14:paraId="398EF0C6" w14:textId="719551A4" w:rsidR="00BA5322" w:rsidRDefault="00845B8C" w:rsidP="00845B8C">
      <w:pPr>
        <w:pStyle w:val="PargrafodaLista"/>
        <w:numPr>
          <w:ilvl w:val="0"/>
          <w:numId w:val="7"/>
        </w:numPr>
      </w:pPr>
      <w:r>
        <w:t>Serão armazenadas duas variáveis utilizadas para cálculo posteriormente</w:t>
      </w:r>
      <w:r w:rsidR="003C0615">
        <w:t>.</w:t>
      </w:r>
    </w:p>
    <w:p w14:paraId="6CB54D22" w14:textId="1939A9F6" w:rsidR="00845B8C" w:rsidRDefault="004665CB" w:rsidP="0092045A">
      <w:pPr>
        <w:ind w:left="708"/>
      </w:pPr>
      <w:r>
        <w:t>Devoluções Comerciais e Descontos de Acordos Comerciais</w:t>
      </w:r>
      <w:r w:rsidR="0092045A">
        <w:t>, a</w:t>
      </w:r>
      <w:r w:rsidR="002D6C72">
        <w:t>s duas com valores inicialmente zerado</w:t>
      </w:r>
      <w:r>
        <w:t>.</w:t>
      </w:r>
    </w:p>
    <w:p w14:paraId="6D3D4466" w14:textId="49B101CA" w:rsidR="0092045A" w:rsidRDefault="0092045A" w:rsidP="0092045A">
      <w:pPr>
        <w:pStyle w:val="PargrafodaLista"/>
        <w:numPr>
          <w:ilvl w:val="0"/>
          <w:numId w:val="7"/>
        </w:numPr>
      </w:pPr>
      <w:r>
        <w:t>Em seguida, será feito um laço de repetição na tabela de VENDAS retirada do SAP</w:t>
      </w:r>
      <w:r w:rsidR="0005235E">
        <w:t>, dentro desse laço</w:t>
      </w:r>
      <w:r w:rsidR="00711A6F">
        <w:t xml:space="preserve"> que utiliza código de produto como filtro</w:t>
      </w:r>
      <w:r w:rsidR="0005235E">
        <w:t xml:space="preserve"> serão realizadas as seguintes ações:</w:t>
      </w:r>
    </w:p>
    <w:p w14:paraId="613D2276" w14:textId="7C01AB7E" w:rsidR="0005235E" w:rsidRPr="009A6E2D" w:rsidRDefault="0054534B" w:rsidP="0054534B">
      <w:pPr>
        <w:pStyle w:val="PargrafodaLista"/>
        <w:numPr>
          <w:ilvl w:val="1"/>
          <w:numId w:val="7"/>
        </w:numPr>
      </w:pPr>
      <w:r>
        <w:rPr>
          <w:b/>
          <w:bCs/>
        </w:rPr>
        <w:t>VENDEDOR</w:t>
      </w:r>
    </w:p>
    <w:p w14:paraId="5DBE53F2" w14:textId="77777777" w:rsidR="009A6E2D" w:rsidRPr="009A6E2D" w:rsidRDefault="009A6E2D" w:rsidP="009A6E2D">
      <w:pPr>
        <w:pStyle w:val="PargrafodaLista"/>
        <w:ind w:left="1080" w:firstLine="360"/>
        <w:rPr>
          <w:sz w:val="20"/>
          <w:szCs w:val="20"/>
        </w:rPr>
      </w:pPr>
      <w:r w:rsidRPr="009A6E2D">
        <w:rPr>
          <w:sz w:val="20"/>
          <w:szCs w:val="20"/>
        </w:rPr>
        <w:t>O nome do vendedor será sobreposto sobre o valor anteriormente retirado da META</w:t>
      </w:r>
    </w:p>
    <w:p w14:paraId="671CFA61" w14:textId="6E718E4C" w:rsidR="009A6E2D" w:rsidRPr="00101B08" w:rsidRDefault="00101B08" w:rsidP="0054534B">
      <w:pPr>
        <w:pStyle w:val="PargrafodaLista"/>
        <w:numPr>
          <w:ilvl w:val="1"/>
          <w:numId w:val="7"/>
        </w:numPr>
      </w:pPr>
      <w:r>
        <w:t xml:space="preserve"> </w:t>
      </w:r>
      <w:r>
        <w:rPr>
          <w:b/>
          <w:bCs/>
        </w:rPr>
        <w:t>VOLUME</w:t>
      </w:r>
    </w:p>
    <w:p w14:paraId="156CFCF6" w14:textId="1DA6E642" w:rsidR="00101B08" w:rsidRPr="009A6E2D" w:rsidRDefault="00101B08" w:rsidP="00101B08">
      <w:pPr>
        <w:pStyle w:val="PargrafodaLista"/>
        <w:ind w:left="1416"/>
      </w:pPr>
      <w:r>
        <w:rPr>
          <w:sz w:val="20"/>
          <w:szCs w:val="20"/>
        </w:rPr>
        <w:t xml:space="preserve">Será </w:t>
      </w:r>
      <w:r w:rsidR="0071048D">
        <w:rPr>
          <w:sz w:val="20"/>
          <w:szCs w:val="20"/>
        </w:rPr>
        <w:t xml:space="preserve">adicionado ao somatório de </w:t>
      </w:r>
      <w:r w:rsidR="00711A6F">
        <w:rPr>
          <w:sz w:val="20"/>
          <w:szCs w:val="20"/>
        </w:rPr>
        <w:t xml:space="preserve">VOLUME </w:t>
      </w:r>
      <w:r w:rsidR="00BD77F1">
        <w:rPr>
          <w:sz w:val="20"/>
          <w:szCs w:val="20"/>
        </w:rPr>
        <w:t>valores da coluna EM KG da tabela de venda</w:t>
      </w:r>
    </w:p>
    <w:p w14:paraId="14FE663A" w14:textId="69F1AC93" w:rsidR="0054534B" w:rsidRPr="00455BFD" w:rsidRDefault="001D1F75" w:rsidP="00455BFD">
      <w:pPr>
        <w:pStyle w:val="PargrafodaLista"/>
        <w:numPr>
          <w:ilvl w:val="1"/>
          <w:numId w:val="7"/>
        </w:numPr>
      </w:pPr>
      <w:r>
        <w:rPr>
          <w:b/>
          <w:bCs/>
        </w:rPr>
        <w:t>META</w:t>
      </w:r>
    </w:p>
    <w:p w14:paraId="6F8A9412" w14:textId="7926C844" w:rsidR="00455BFD" w:rsidRDefault="00455BFD" w:rsidP="00455BFD">
      <w:pPr>
        <w:pStyle w:val="PargrafodaLista"/>
        <w:ind w:left="1440"/>
        <w:rPr>
          <w:sz w:val="20"/>
          <w:szCs w:val="20"/>
        </w:rPr>
      </w:pPr>
      <w:r w:rsidRPr="00455BFD">
        <w:rPr>
          <w:sz w:val="20"/>
          <w:szCs w:val="20"/>
        </w:rPr>
        <w:t>Os valores serão retirados da</w:t>
      </w:r>
      <w:r>
        <w:rPr>
          <w:sz w:val="20"/>
          <w:szCs w:val="20"/>
        </w:rPr>
        <w:t xml:space="preserve"> META com o mês referente</w:t>
      </w:r>
    </w:p>
    <w:p w14:paraId="5C66F2FF" w14:textId="451892E2" w:rsidR="00486835" w:rsidRPr="00455BFD" w:rsidRDefault="00F813C1" w:rsidP="00486835">
      <w:pPr>
        <w:pStyle w:val="PargrafodaLista"/>
        <w:numPr>
          <w:ilvl w:val="1"/>
          <w:numId w:val="7"/>
        </w:numPr>
      </w:pPr>
      <w:r>
        <w:rPr>
          <w:b/>
          <w:bCs/>
        </w:rPr>
        <w:t xml:space="preserve">VALOR </w:t>
      </w:r>
      <w:r w:rsidR="00486835">
        <w:rPr>
          <w:b/>
          <w:bCs/>
        </w:rPr>
        <w:t>FATURADO</w:t>
      </w:r>
    </w:p>
    <w:p w14:paraId="5FDDD5FB" w14:textId="63CA6F0B" w:rsidR="00486835" w:rsidRDefault="008A790F" w:rsidP="00455BFD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dicionado ao somatório </w:t>
      </w:r>
      <w:r w:rsidR="003525F9">
        <w:rPr>
          <w:sz w:val="20"/>
          <w:szCs w:val="20"/>
        </w:rPr>
        <w:t>com base na</w:t>
      </w:r>
      <w:r>
        <w:rPr>
          <w:sz w:val="20"/>
          <w:szCs w:val="20"/>
        </w:rPr>
        <w:t xml:space="preserve"> coluna </w:t>
      </w:r>
      <w:r w:rsidR="00A66141">
        <w:rPr>
          <w:sz w:val="20"/>
          <w:szCs w:val="20"/>
        </w:rPr>
        <w:t>Vlr. Faturado</w:t>
      </w:r>
      <w:r w:rsidR="003525F9">
        <w:rPr>
          <w:sz w:val="20"/>
          <w:szCs w:val="20"/>
        </w:rPr>
        <w:t xml:space="preserve"> da t</w:t>
      </w:r>
      <w:r>
        <w:rPr>
          <w:sz w:val="20"/>
          <w:szCs w:val="20"/>
        </w:rPr>
        <w:t>abela de vend</w:t>
      </w:r>
      <w:r w:rsidR="003525F9">
        <w:rPr>
          <w:sz w:val="20"/>
          <w:szCs w:val="20"/>
        </w:rPr>
        <w:t>as</w:t>
      </w:r>
    </w:p>
    <w:p w14:paraId="026760E6" w14:textId="61BA6A26" w:rsidR="00EE652C" w:rsidRPr="00EE652C" w:rsidRDefault="00F813C1" w:rsidP="00EE652C">
      <w:pPr>
        <w:pStyle w:val="PargrafodaLista"/>
        <w:numPr>
          <w:ilvl w:val="1"/>
          <w:numId w:val="7"/>
        </w:numPr>
      </w:pPr>
      <w:r>
        <w:rPr>
          <w:b/>
          <w:bCs/>
        </w:rPr>
        <w:t xml:space="preserve">VOLUME </w:t>
      </w:r>
      <w:r w:rsidR="00FD19F9">
        <w:rPr>
          <w:b/>
          <w:bCs/>
        </w:rPr>
        <w:t>DEVOLVIDO</w:t>
      </w:r>
    </w:p>
    <w:p w14:paraId="36C47CA2" w14:textId="1AA457F2" w:rsidR="00D832A9" w:rsidRDefault="00EE652C" w:rsidP="00D832A9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>A</w:t>
      </w:r>
      <w:r w:rsidR="00F54C9F">
        <w:rPr>
          <w:sz w:val="20"/>
          <w:szCs w:val="20"/>
        </w:rPr>
        <w:t xml:space="preserve">dicionado ao somatório com base na coluna </w:t>
      </w:r>
      <w:r w:rsidR="00D832A9">
        <w:rPr>
          <w:sz w:val="20"/>
          <w:szCs w:val="20"/>
        </w:rPr>
        <w:t>Qtd. Devolvida da tabela de vendas</w:t>
      </w:r>
    </w:p>
    <w:p w14:paraId="6B5C7AC5" w14:textId="6B87D863" w:rsidR="00D832A9" w:rsidRPr="00E662C4" w:rsidRDefault="00E662C4" w:rsidP="00D832A9">
      <w:pPr>
        <w:pStyle w:val="PargrafodaLista"/>
        <w:numPr>
          <w:ilvl w:val="1"/>
          <w:numId w:val="7"/>
        </w:numPr>
      </w:pPr>
      <w:r w:rsidRPr="00E662C4">
        <w:rPr>
          <w:b/>
          <w:bCs/>
        </w:rPr>
        <w:t>VALOR DEVOLVIDO</w:t>
      </w:r>
    </w:p>
    <w:p w14:paraId="55DECCAE" w14:textId="6C98A495" w:rsidR="00D832A9" w:rsidRDefault="00D832A9" w:rsidP="00D832A9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>Adicionado ao somatório com base na coluna Qtd. Devolvida da tabela de vendas</w:t>
      </w:r>
    </w:p>
    <w:p w14:paraId="01E469A3" w14:textId="73BF061B" w:rsidR="003561D9" w:rsidRPr="00E662C4" w:rsidRDefault="003561D9" w:rsidP="003561D9">
      <w:pPr>
        <w:pStyle w:val="PargrafodaLista"/>
        <w:numPr>
          <w:ilvl w:val="1"/>
          <w:numId w:val="7"/>
        </w:numPr>
      </w:pPr>
      <w:r w:rsidRPr="00E662C4">
        <w:rPr>
          <w:b/>
          <w:bCs/>
        </w:rPr>
        <w:t xml:space="preserve">VALOR </w:t>
      </w:r>
      <w:r>
        <w:rPr>
          <w:b/>
          <w:bCs/>
        </w:rPr>
        <w:t>BONIFICADO</w:t>
      </w:r>
    </w:p>
    <w:p w14:paraId="2DCEA353" w14:textId="6FC5D2A7" w:rsidR="00D832A9" w:rsidRDefault="003561D9" w:rsidP="00F7067E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>Primeiramente verifica</w:t>
      </w:r>
      <w:r w:rsidR="007D1019">
        <w:rPr>
          <w:sz w:val="20"/>
          <w:szCs w:val="20"/>
        </w:rPr>
        <w:t xml:space="preserve"> se o tipo de NF é ‘Degustação/Consumo’, ‘Bonificação Casada’, ‘</w:t>
      </w:r>
      <w:r w:rsidR="008F31D9">
        <w:rPr>
          <w:sz w:val="20"/>
          <w:szCs w:val="20"/>
        </w:rPr>
        <w:t>Bonificaç não casada</w:t>
      </w:r>
      <w:r w:rsidR="007D1019">
        <w:rPr>
          <w:sz w:val="20"/>
          <w:szCs w:val="20"/>
        </w:rPr>
        <w:t>’</w:t>
      </w:r>
      <w:r w:rsidR="008F31D9">
        <w:rPr>
          <w:sz w:val="20"/>
          <w:szCs w:val="20"/>
        </w:rPr>
        <w:t>, ‘Amostra Grátis’ ou ‘Brindes’, caso se encaix</w:t>
      </w:r>
      <w:r w:rsidR="00F7067E">
        <w:rPr>
          <w:sz w:val="20"/>
          <w:szCs w:val="20"/>
        </w:rPr>
        <w:t>e</w:t>
      </w:r>
      <w:r w:rsidR="008F31D9">
        <w:rPr>
          <w:sz w:val="20"/>
          <w:szCs w:val="20"/>
        </w:rPr>
        <w:t xml:space="preserve"> nesse</w:t>
      </w:r>
      <w:r w:rsidR="00F7067E">
        <w:rPr>
          <w:sz w:val="20"/>
          <w:szCs w:val="20"/>
        </w:rPr>
        <w:t>s</w:t>
      </w:r>
      <w:r w:rsidR="008F31D9">
        <w:rPr>
          <w:sz w:val="20"/>
          <w:szCs w:val="20"/>
        </w:rPr>
        <w:t xml:space="preserve"> requisitos será</w:t>
      </w:r>
      <w:r>
        <w:rPr>
          <w:sz w:val="20"/>
          <w:szCs w:val="20"/>
        </w:rPr>
        <w:t xml:space="preserve"> </w:t>
      </w:r>
      <w:r w:rsidR="00483E87">
        <w:rPr>
          <w:sz w:val="20"/>
          <w:szCs w:val="20"/>
        </w:rPr>
        <w:t>a</w:t>
      </w:r>
      <w:r>
        <w:rPr>
          <w:sz w:val="20"/>
          <w:szCs w:val="20"/>
        </w:rPr>
        <w:t xml:space="preserve">dicionado ao somatório com base na coluna </w:t>
      </w:r>
      <w:r w:rsidR="001314CC">
        <w:rPr>
          <w:sz w:val="20"/>
          <w:szCs w:val="20"/>
        </w:rPr>
        <w:t>Vlr. Fa</w:t>
      </w:r>
      <w:r w:rsidR="00F7067E">
        <w:rPr>
          <w:sz w:val="20"/>
          <w:szCs w:val="20"/>
        </w:rPr>
        <w:t>t</w:t>
      </w:r>
      <w:r w:rsidR="001314CC">
        <w:rPr>
          <w:sz w:val="20"/>
          <w:szCs w:val="20"/>
        </w:rPr>
        <w:t xml:space="preserve">urado </w:t>
      </w:r>
      <w:r>
        <w:rPr>
          <w:sz w:val="20"/>
          <w:szCs w:val="20"/>
        </w:rPr>
        <w:t>da tabela de vendas</w:t>
      </w:r>
    </w:p>
    <w:p w14:paraId="32034142" w14:textId="761FDFB2" w:rsidR="00F7067E" w:rsidRPr="00E662C4" w:rsidRDefault="00FC35F3" w:rsidP="00F7067E">
      <w:pPr>
        <w:pStyle w:val="PargrafodaLista"/>
        <w:numPr>
          <w:ilvl w:val="1"/>
          <w:numId w:val="7"/>
        </w:numPr>
      </w:pPr>
      <w:r>
        <w:rPr>
          <w:b/>
          <w:bCs/>
        </w:rPr>
        <w:t>DESCONTO FINANCEIRO</w:t>
      </w:r>
    </w:p>
    <w:p w14:paraId="41EB4E01" w14:textId="2A4B3AE0" w:rsidR="00F7067E" w:rsidRPr="00D832A9" w:rsidRDefault="00FC35F3" w:rsidP="00F7067E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Primeiramente verifica a utilização da venda, caso ela seja </w:t>
      </w:r>
      <w:r w:rsidR="00415AA7">
        <w:rPr>
          <w:sz w:val="20"/>
          <w:szCs w:val="20"/>
        </w:rPr>
        <w:t>‘Compra/Venda Comerc’ ou ‘Compra/Venda industr’</w:t>
      </w:r>
      <w:r w:rsidR="00384BD6">
        <w:rPr>
          <w:sz w:val="20"/>
          <w:szCs w:val="20"/>
        </w:rPr>
        <w:t xml:space="preserve"> o algoritmo verificará se o grupo </w:t>
      </w:r>
      <w:r w:rsidR="00D8250F">
        <w:rPr>
          <w:sz w:val="20"/>
          <w:szCs w:val="20"/>
        </w:rPr>
        <w:t xml:space="preserve">cadastrado na venda está presente na tabela de DESCONTO FINANCEIRO, caso positivo será adicionado </w:t>
      </w:r>
      <w:r w:rsidR="00B30D2F">
        <w:rPr>
          <w:sz w:val="20"/>
          <w:szCs w:val="20"/>
        </w:rPr>
        <w:t>ao</w:t>
      </w:r>
      <w:r w:rsidR="00D8250F">
        <w:rPr>
          <w:sz w:val="20"/>
          <w:szCs w:val="20"/>
        </w:rPr>
        <w:t xml:space="preserve"> somatório</w:t>
      </w:r>
      <w:r w:rsidR="006A57BC">
        <w:rPr>
          <w:sz w:val="20"/>
          <w:szCs w:val="20"/>
        </w:rPr>
        <w:t xml:space="preserve"> o Vlr. Faturado multiplicado pelo desconto financeiro da rede</w:t>
      </w:r>
      <w:r w:rsidR="00B30D2F">
        <w:rPr>
          <w:sz w:val="20"/>
          <w:szCs w:val="20"/>
        </w:rPr>
        <w:t>.</w:t>
      </w:r>
    </w:p>
    <w:p w14:paraId="231E5D72" w14:textId="2A6B0012" w:rsidR="00B30D2F" w:rsidRPr="00E662C4" w:rsidRDefault="00803BDE" w:rsidP="00B30D2F">
      <w:pPr>
        <w:pStyle w:val="PargrafodaLista"/>
        <w:numPr>
          <w:ilvl w:val="1"/>
          <w:numId w:val="7"/>
        </w:numPr>
      </w:pPr>
      <w:r>
        <w:rPr>
          <w:b/>
          <w:bCs/>
        </w:rPr>
        <w:t>DEVOLUÇÕES E DESCONTOS DE ACORDOS COMERCIAIS</w:t>
      </w:r>
    </w:p>
    <w:p w14:paraId="7AFFBFFE" w14:textId="1AB3F684" w:rsidR="00E86B76" w:rsidRDefault="006B03ED" w:rsidP="00E86B76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Variáveis que não são apresentadas na tabela </w:t>
      </w:r>
      <w:r w:rsidR="00071712">
        <w:rPr>
          <w:sz w:val="20"/>
          <w:szCs w:val="20"/>
        </w:rPr>
        <w:t>final,</w:t>
      </w:r>
      <w:r>
        <w:rPr>
          <w:sz w:val="20"/>
          <w:szCs w:val="20"/>
        </w:rPr>
        <w:t xml:space="preserve"> mas são utilizadas para </w:t>
      </w:r>
      <w:r w:rsidR="00071712">
        <w:rPr>
          <w:sz w:val="20"/>
          <w:szCs w:val="20"/>
        </w:rPr>
        <w:t>algum cálculo. P</w:t>
      </w:r>
      <w:r>
        <w:rPr>
          <w:sz w:val="20"/>
          <w:szCs w:val="20"/>
        </w:rPr>
        <w:t xml:space="preserve">ara </w:t>
      </w:r>
      <w:r w:rsidR="00E64200">
        <w:rPr>
          <w:sz w:val="20"/>
          <w:szCs w:val="20"/>
        </w:rPr>
        <w:t xml:space="preserve">devoluções comerciais é verificado se a NF é ‘Dev. Nota </w:t>
      </w:r>
      <w:r w:rsidR="00D42406">
        <w:rPr>
          <w:sz w:val="20"/>
          <w:szCs w:val="20"/>
        </w:rPr>
        <w:t>Fiscal de Saída</w:t>
      </w:r>
      <w:r w:rsidR="00E64200">
        <w:rPr>
          <w:sz w:val="20"/>
          <w:szCs w:val="20"/>
        </w:rPr>
        <w:t>’</w:t>
      </w:r>
      <w:r w:rsidR="00D42406">
        <w:rPr>
          <w:sz w:val="20"/>
          <w:szCs w:val="20"/>
        </w:rPr>
        <w:t>, se responsabilidade é ‘Comercial’</w:t>
      </w:r>
      <w:r w:rsidR="001D30D3">
        <w:rPr>
          <w:sz w:val="20"/>
          <w:szCs w:val="20"/>
        </w:rPr>
        <w:t xml:space="preserve"> e se motivo de devolução NÃO for ‘Devolução de troca’ ou ‘Vencido’</w:t>
      </w:r>
      <w:r w:rsidR="00071712">
        <w:rPr>
          <w:sz w:val="20"/>
          <w:szCs w:val="20"/>
        </w:rPr>
        <w:t>.</w:t>
      </w:r>
      <w:r w:rsidR="007C7F2C">
        <w:rPr>
          <w:sz w:val="20"/>
          <w:szCs w:val="20"/>
        </w:rPr>
        <w:t>, por fim é adicionado à variável o Vlr. Devolvido.</w:t>
      </w:r>
      <w:r w:rsidR="00071712">
        <w:rPr>
          <w:sz w:val="20"/>
          <w:szCs w:val="20"/>
        </w:rPr>
        <w:t xml:space="preserve"> Para descontos de acordos comerciais</w:t>
      </w:r>
      <w:r w:rsidR="007C7F2C">
        <w:rPr>
          <w:sz w:val="20"/>
          <w:szCs w:val="20"/>
        </w:rPr>
        <w:t xml:space="preserve"> é verificado se o produto é ‘Acordo comercial’, caso positivo </w:t>
      </w:r>
      <w:r w:rsidR="000B3F81">
        <w:rPr>
          <w:sz w:val="20"/>
          <w:szCs w:val="20"/>
        </w:rPr>
        <w:t>é adicionado ao somatório Vlr. Devolvido</w:t>
      </w:r>
      <w:r w:rsidR="007410AD">
        <w:rPr>
          <w:sz w:val="20"/>
          <w:szCs w:val="20"/>
        </w:rPr>
        <w:t xml:space="preserve">, logo em seguida o desconto de acordos comerciais é </w:t>
      </w:r>
      <w:r w:rsidR="00431C95">
        <w:rPr>
          <w:sz w:val="20"/>
          <w:szCs w:val="20"/>
        </w:rPr>
        <w:t>aplicado</w:t>
      </w:r>
      <w:r w:rsidR="007410AD">
        <w:rPr>
          <w:sz w:val="20"/>
          <w:szCs w:val="20"/>
        </w:rPr>
        <w:t xml:space="preserve"> na tabela final para </w:t>
      </w:r>
      <w:r w:rsidR="00F61622">
        <w:rPr>
          <w:sz w:val="20"/>
          <w:szCs w:val="20"/>
        </w:rPr>
        <w:t>o produto de código ‘PA</w:t>
      </w:r>
      <w:r w:rsidR="00431C95">
        <w:rPr>
          <w:sz w:val="20"/>
          <w:szCs w:val="20"/>
        </w:rPr>
        <w:t>000008</w:t>
      </w:r>
      <w:r w:rsidR="00F61622">
        <w:rPr>
          <w:sz w:val="20"/>
          <w:szCs w:val="20"/>
        </w:rPr>
        <w:t>’</w:t>
      </w:r>
      <w:r w:rsidR="00431C95">
        <w:rPr>
          <w:sz w:val="20"/>
          <w:szCs w:val="20"/>
        </w:rPr>
        <w:t>.</w:t>
      </w:r>
    </w:p>
    <w:p w14:paraId="621AF645" w14:textId="77777777" w:rsidR="00E86B76" w:rsidRDefault="00E86B76" w:rsidP="00E86B76">
      <w:pPr>
        <w:pStyle w:val="PargrafodaLista"/>
      </w:pPr>
    </w:p>
    <w:p w14:paraId="0504E5B9" w14:textId="69706B38" w:rsidR="00E86B76" w:rsidRDefault="00E86B76" w:rsidP="00E86B76">
      <w:pPr>
        <w:pStyle w:val="PargrafodaLista"/>
        <w:numPr>
          <w:ilvl w:val="0"/>
          <w:numId w:val="7"/>
        </w:numPr>
      </w:pPr>
      <w:r w:rsidRPr="00E86B76">
        <w:t>Em seguida, será</w:t>
      </w:r>
      <w:r w:rsidR="00BF5293">
        <w:t xml:space="preserve"> realizado um laço na tabela de saída que aplica o cálculo de Faturamento Líquido,</w:t>
      </w:r>
      <w:r w:rsidR="002C4851">
        <w:t xml:space="preserve"> com a seguinte fórmula:</w:t>
      </w:r>
    </w:p>
    <w:p w14:paraId="3CABBF89" w14:textId="43FB4B54" w:rsidR="005A63CC" w:rsidRDefault="006D5364" w:rsidP="00170C3E">
      <w:pPr>
        <w:pStyle w:val="PargrafodaLista"/>
        <w:rPr>
          <w:sz w:val="20"/>
          <w:szCs w:val="20"/>
        </w:rPr>
      </w:pPr>
      <w:r w:rsidRPr="00C846F0">
        <w:rPr>
          <w:sz w:val="20"/>
          <w:szCs w:val="20"/>
        </w:rPr>
        <w:t>FATURADO LIQUIDO</w:t>
      </w:r>
      <w:r w:rsidR="00C846F0" w:rsidRPr="00C846F0">
        <w:rPr>
          <w:sz w:val="20"/>
          <w:szCs w:val="20"/>
        </w:rPr>
        <w:t xml:space="preserve"> </w:t>
      </w:r>
      <w:r w:rsidRPr="00C846F0">
        <w:rPr>
          <w:sz w:val="20"/>
          <w:szCs w:val="20"/>
        </w:rPr>
        <w:t xml:space="preserve">= </w:t>
      </w:r>
      <w:r w:rsidR="002C4851" w:rsidRPr="00C846F0">
        <w:rPr>
          <w:sz w:val="20"/>
          <w:szCs w:val="20"/>
        </w:rPr>
        <w:t xml:space="preserve">FATURADO </w:t>
      </w:r>
      <w:r w:rsidRPr="00C846F0">
        <w:rPr>
          <w:sz w:val="20"/>
          <w:szCs w:val="20"/>
        </w:rPr>
        <w:t xml:space="preserve">BRUTO </w:t>
      </w:r>
      <w:r w:rsidR="002C4851" w:rsidRPr="00C846F0">
        <w:rPr>
          <w:sz w:val="20"/>
          <w:szCs w:val="20"/>
        </w:rPr>
        <w:t>– (VALOR DEVOLVIDO + VALOR BONIFICADO + DESCONTO FINANCEIRO + DESCONTO ACORDO COMERCIAL)</w:t>
      </w:r>
    </w:p>
    <w:p w14:paraId="1A85B2F4" w14:textId="77777777" w:rsidR="00170C3E" w:rsidRPr="00170C3E" w:rsidRDefault="00170C3E" w:rsidP="00170C3E">
      <w:pPr>
        <w:pStyle w:val="PargrafodaLista"/>
        <w:rPr>
          <w:sz w:val="20"/>
          <w:szCs w:val="20"/>
        </w:rPr>
      </w:pPr>
    </w:p>
    <w:p w14:paraId="6F8958A8" w14:textId="0046C029" w:rsidR="00E63C70" w:rsidRDefault="00170C3E" w:rsidP="00E63C70">
      <w:pPr>
        <w:pStyle w:val="PargrafodaLista"/>
        <w:numPr>
          <w:ilvl w:val="0"/>
          <w:numId w:val="7"/>
        </w:numPr>
      </w:pPr>
      <w:r>
        <w:t xml:space="preserve">Logo, se calcula a </w:t>
      </w:r>
      <w:r>
        <w:rPr>
          <w:b/>
          <w:bCs/>
        </w:rPr>
        <w:t>% REAL</w:t>
      </w:r>
      <w:r w:rsidR="001F58D3">
        <w:rPr>
          <w:b/>
          <w:bCs/>
        </w:rPr>
        <w:t xml:space="preserve">, </w:t>
      </w:r>
      <w:r w:rsidR="001F58D3">
        <w:t xml:space="preserve">com um laço na tabela final </w:t>
      </w:r>
      <w:r w:rsidR="0084505D">
        <w:t xml:space="preserve">é verificado se a meta é diferente de zero, caso positivo será atribuído a coluna </w:t>
      </w:r>
      <w:r w:rsidR="0084505D">
        <w:rPr>
          <w:b/>
          <w:bCs/>
        </w:rPr>
        <w:t>% REAL</w:t>
      </w:r>
      <w:r w:rsidR="0084505D">
        <w:tab/>
      </w:r>
      <w:r w:rsidR="00E63C70">
        <w:t>o valor do volume atingido sobre a meta.</w:t>
      </w:r>
    </w:p>
    <w:p w14:paraId="3546A46F" w14:textId="77777777" w:rsidR="00E63C70" w:rsidRDefault="00E63C70" w:rsidP="00E63C70"/>
    <w:p w14:paraId="304DE4C5" w14:textId="162F0187" w:rsidR="00C846F0" w:rsidRDefault="00B95D64" w:rsidP="00C846F0">
      <w:pPr>
        <w:pStyle w:val="PargrafodaLista"/>
        <w:numPr>
          <w:ilvl w:val="0"/>
          <w:numId w:val="7"/>
        </w:numPr>
      </w:pPr>
      <w:r>
        <w:t xml:space="preserve">Próximo </w:t>
      </w:r>
      <w:r w:rsidR="009C18F1">
        <w:t>passo consiste em calcular a comissão do vendedor, é feito um laço na tabela final para cada produto</w:t>
      </w:r>
      <w:r w:rsidR="008A0C5A">
        <w:t xml:space="preserve"> que verifica se o tipo de comissão do produto é grupo ou não</w:t>
      </w:r>
    </w:p>
    <w:p w14:paraId="3BF03780" w14:textId="5AE9B68B" w:rsidR="008A0C5A" w:rsidRPr="008A3F4A" w:rsidRDefault="008A3F4A" w:rsidP="008A0C5A">
      <w:pPr>
        <w:pStyle w:val="PargrafodaLista"/>
        <w:numPr>
          <w:ilvl w:val="0"/>
          <w:numId w:val="11"/>
        </w:numPr>
      </w:pPr>
      <w:r>
        <w:t xml:space="preserve">Para tipo comissão </w:t>
      </w:r>
      <w:r>
        <w:rPr>
          <w:b/>
          <w:bCs/>
        </w:rPr>
        <w:t>GRUPO</w:t>
      </w:r>
    </w:p>
    <w:p w14:paraId="043CD183" w14:textId="65170F39" w:rsidR="008A3F4A" w:rsidRPr="00D55FF1" w:rsidRDefault="00083A47" w:rsidP="00D55FF1">
      <w:pPr>
        <w:pStyle w:val="PargrafodaLista"/>
        <w:ind w:left="1080"/>
        <w:rPr>
          <w:sz w:val="20"/>
          <w:szCs w:val="20"/>
        </w:rPr>
      </w:pPr>
      <w:r w:rsidRPr="00D55FF1">
        <w:rPr>
          <w:sz w:val="20"/>
          <w:szCs w:val="20"/>
        </w:rPr>
        <w:t xml:space="preserve">A porcentagem de comissão é calculada </w:t>
      </w:r>
      <w:r w:rsidR="00B15052" w:rsidRPr="00D55FF1">
        <w:rPr>
          <w:sz w:val="20"/>
          <w:szCs w:val="20"/>
        </w:rPr>
        <w:t>com o somatório de volume vendido divido pelo somatório da meta do determinado grupo em que o produto faça parte (Todos esses dados provenientes da tabela de saída)</w:t>
      </w:r>
      <w:r w:rsidR="00FE2396">
        <w:rPr>
          <w:sz w:val="20"/>
          <w:szCs w:val="20"/>
        </w:rPr>
        <w:t>. Depois de calculada</w:t>
      </w:r>
      <w:r w:rsidR="009B7A0D">
        <w:rPr>
          <w:sz w:val="20"/>
          <w:szCs w:val="20"/>
        </w:rPr>
        <w:t>,</w:t>
      </w:r>
      <w:r w:rsidR="00FE2396">
        <w:rPr>
          <w:sz w:val="20"/>
          <w:szCs w:val="20"/>
        </w:rPr>
        <w:t xml:space="preserve"> essa porcentagem de comissão </w:t>
      </w:r>
      <w:r w:rsidR="009B7A0D">
        <w:rPr>
          <w:sz w:val="20"/>
          <w:szCs w:val="20"/>
        </w:rPr>
        <w:t>é comparada com os valores da tabela de comissão e a comissão é calculada multiplicando o faturado líquido pela recém encontrada porcentagem.</w:t>
      </w:r>
    </w:p>
    <w:p w14:paraId="454AFE67" w14:textId="77777777" w:rsidR="00B15052" w:rsidRPr="00083A47" w:rsidRDefault="00B15052" w:rsidP="008A3F4A">
      <w:pPr>
        <w:pStyle w:val="PargrafodaLista"/>
        <w:ind w:left="1440"/>
      </w:pPr>
    </w:p>
    <w:p w14:paraId="6E07C035" w14:textId="1AAC313D" w:rsidR="00D55FF1" w:rsidRPr="008A3F4A" w:rsidRDefault="00D55FF1" w:rsidP="00D55FF1">
      <w:pPr>
        <w:pStyle w:val="PargrafodaLista"/>
        <w:numPr>
          <w:ilvl w:val="0"/>
          <w:numId w:val="11"/>
        </w:numPr>
      </w:pPr>
      <w:r>
        <w:t xml:space="preserve">Para </w:t>
      </w:r>
      <w:r w:rsidR="00C620B3">
        <w:t>outras comissões</w:t>
      </w:r>
    </w:p>
    <w:p w14:paraId="75FAEAC9" w14:textId="1013370E" w:rsidR="00C846F0" w:rsidRPr="003C6F4E" w:rsidRDefault="00D55FF1" w:rsidP="00D55FF1">
      <w:pPr>
        <w:pStyle w:val="PargrafodaLista"/>
        <w:rPr>
          <w:sz w:val="20"/>
          <w:szCs w:val="20"/>
        </w:rPr>
      </w:pPr>
      <w:r w:rsidRPr="003C6F4E">
        <w:rPr>
          <w:sz w:val="20"/>
          <w:szCs w:val="20"/>
        </w:rPr>
        <w:t>A porcentagem de comissão é ca</w:t>
      </w:r>
      <w:r w:rsidR="003C6F4E" w:rsidRPr="003C6F4E">
        <w:rPr>
          <w:sz w:val="20"/>
          <w:szCs w:val="20"/>
        </w:rPr>
        <w:t>lculada</w:t>
      </w:r>
      <w:r w:rsidR="000F4793">
        <w:rPr>
          <w:sz w:val="20"/>
          <w:szCs w:val="20"/>
        </w:rPr>
        <w:t xml:space="preserve"> multiplicando o valor faturado </w:t>
      </w:r>
      <w:r w:rsidR="00E63C70">
        <w:rPr>
          <w:sz w:val="20"/>
          <w:szCs w:val="20"/>
        </w:rPr>
        <w:t>líquido</w:t>
      </w:r>
      <w:r w:rsidR="000F4793">
        <w:rPr>
          <w:sz w:val="20"/>
          <w:szCs w:val="20"/>
        </w:rPr>
        <w:t xml:space="preserve"> pela porcentagem </w:t>
      </w:r>
      <w:r w:rsidR="00E63C70">
        <w:rPr>
          <w:sz w:val="20"/>
          <w:szCs w:val="20"/>
        </w:rPr>
        <w:t xml:space="preserve">real </w:t>
      </w:r>
      <w:r w:rsidR="000F4793">
        <w:rPr>
          <w:sz w:val="20"/>
          <w:szCs w:val="20"/>
        </w:rPr>
        <w:t xml:space="preserve">comparada </w:t>
      </w:r>
      <w:r w:rsidR="00E63C70">
        <w:rPr>
          <w:sz w:val="20"/>
          <w:szCs w:val="20"/>
        </w:rPr>
        <w:t>com a tabela de Faixa comissão</w:t>
      </w:r>
    </w:p>
    <w:p w14:paraId="5913F8BB" w14:textId="77777777" w:rsidR="003C6F4E" w:rsidRDefault="003C6F4E" w:rsidP="00D55FF1">
      <w:pPr>
        <w:pStyle w:val="PargrafodaLista"/>
      </w:pPr>
    </w:p>
    <w:p w14:paraId="5E50CCBF" w14:textId="7109A9EC" w:rsidR="003C6F4E" w:rsidRDefault="00CE4EBA" w:rsidP="00CE4EBA">
      <w:pPr>
        <w:pStyle w:val="PargrafodaLista"/>
        <w:numPr>
          <w:ilvl w:val="0"/>
          <w:numId w:val="7"/>
        </w:numPr>
      </w:pPr>
      <w:r w:rsidRPr="00A45FB7">
        <w:t xml:space="preserve">Ao final, </w:t>
      </w:r>
      <w:r w:rsidR="005D7258" w:rsidRPr="00A45FB7">
        <w:t xml:space="preserve">é realizado o </w:t>
      </w:r>
      <w:r w:rsidR="00D44BDD" w:rsidRPr="00A45FB7">
        <w:t>cálculo do deflator. Para isso é verificado se,</w:t>
      </w:r>
      <w:r w:rsidR="00382127" w:rsidRPr="00A45FB7">
        <w:t xml:space="preserve"> a variável (</w:t>
      </w:r>
      <w:r w:rsidR="00F911C0" w:rsidRPr="00A45FB7">
        <w:t>D</w:t>
      </w:r>
      <w:r w:rsidR="00382127" w:rsidRPr="00A45FB7">
        <w:t xml:space="preserve">evoluções comerciais) / </w:t>
      </w:r>
      <w:r w:rsidR="00F911C0" w:rsidRPr="00A45FB7">
        <w:t xml:space="preserve">(Faturado Líquido) é maior que 1,5%. Caso positivo o valor de R$ 600,00 é aplicado ao produto ‘PA000008’ na coluna </w:t>
      </w:r>
      <w:r w:rsidR="00A45FB7" w:rsidRPr="00A45FB7">
        <w:t>Deflator</w:t>
      </w:r>
      <w:r w:rsidR="00A45FB7">
        <w:t>.</w:t>
      </w:r>
    </w:p>
    <w:p w14:paraId="44833E9B" w14:textId="77777777" w:rsidR="00A45FB7" w:rsidRDefault="00A45FB7" w:rsidP="00A45FB7">
      <w:pPr>
        <w:pStyle w:val="PargrafodaLista"/>
      </w:pPr>
    </w:p>
    <w:p w14:paraId="1AC8C94F" w14:textId="1C23D301" w:rsidR="00A45FB7" w:rsidRPr="00A45FB7" w:rsidRDefault="00A45FB7" w:rsidP="00CE4EBA">
      <w:pPr>
        <w:pStyle w:val="PargrafodaLista"/>
        <w:numPr>
          <w:ilvl w:val="0"/>
          <w:numId w:val="7"/>
        </w:numPr>
      </w:pPr>
      <w:r>
        <w:t>Assim que essa tabela for finalizada ela é adicionada a tabela geral de comissão para análise do Power BI</w:t>
      </w:r>
      <w:r w:rsidR="00300467">
        <w:t>.</w:t>
      </w:r>
    </w:p>
    <w:p w14:paraId="4CA4FC7A" w14:textId="77777777" w:rsidR="00A45FB7" w:rsidRPr="00A45FB7" w:rsidRDefault="00A45FB7" w:rsidP="00A45FB7">
      <w:pPr>
        <w:rPr>
          <w:sz w:val="20"/>
          <w:szCs w:val="20"/>
        </w:rPr>
      </w:pPr>
    </w:p>
    <w:sectPr w:rsidR="00A45FB7" w:rsidRPr="00A45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F35"/>
    <w:multiLevelType w:val="hybridMultilevel"/>
    <w:tmpl w:val="110669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852F8"/>
    <w:multiLevelType w:val="hybridMultilevel"/>
    <w:tmpl w:val="58B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D87"/>
    <w:multiLevelType w:val="hybridMultilevel"/>
    <w:tmpl w:val="A232FE92"/>
    <w:lvl w:ilvl="0" w:tplc="7BA86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5E5"/>
    <w:multiLevelType w:val="hybridMultilevel"/>
    <w:tmpl w:val="2A602AF6"/>
    <w:lvl w:ilvl="0" w:tplc="0826F0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A648F"/>
    <w:multiLevelType w:val="hybridMultilevel"/>
    <w:tmpl w:val="40DC89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526A2"/>
    <w:multiLevelType w:val="multilevel"/>
    <w:tmpl w:val="B79434E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9235FF"/>
    <w:multiLevelType w:val="hybridMultilevel"/>
    <w:tmpl w:val="8DBAB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0D6C"/>
    <w:multiLevelType w:val="hybridMultilevel"/>
    <w:tmpl w:val="2CCA8F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F3E4F7C"/>
    <w:multiLevelType w:val="multilevel"/>
    <w:tmpl w:val="DC0C3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1207106"/>
    <w:multiLevelType w:val="hybridMultilevel"/>
    <w:tmpl w:val="8ED02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15D5B"/>
    <w:multiLevelType w:val="hybridMultilevel"/>
    <w:tmpl w:val="5B7C256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9460698">
    <w:abstractNumId w:val="6"/>
  </w:num>
  <w:num w:numId="2" w16cid:durableId="1703632973">
    <w:abstractNumId w:val="2"/>
  </w:num>
  <w:num w:numId="3" w16cid:durableId="1476219294">
    <w:abstractNumId w:val="9"/>
  </w:num>
  <w:num w:numId="4" w16cid:durableId="60180485">
    <w:abstractNumId w:val="7"/>
  </w:num>
  <w:num w:numId="5" w16cid:durableId="896941489">
    <w:abstractNumId w:val="5"/>
  </w:num>
  <w:num w:numId="6" w16cid:durableId="1791393704">
    <w:abstractNumId w:val="1"/>
  </w:num>
  <w:num w:numId="7" w16cid:durableId="1403215807">
    <w:abstractNumId w:val="8"/>
  </w:num>
  <w:num w:numId="8" w16cid:durableId="1214006593">
    <w:abstractNumId w:val="0"/>
  </w:num>
  <w:num w:numId="9" w16cid:durableId="1318531998">
    <w:abstractNumId w:val="10"/>
  </w:num>
  <w:num w:numId="10" w16cid:durableId="1938635579">
    <w:abstractNumId w:val="3"/>
  </w:num>
  <w:num w:numId="11" w16cid:durableId="1910575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3D"/>
    <w:rsid w:val="0005235E"/>
    <w:rsid w:val="00066451"/>
    <w:rsid w:val="00071712"/>
    <w:rsid w:val="00082AB4"/>
    <w:rsid w:val="00083A47"/>
    <w:rsid w:val="00092DBB"/>
    <w:rsid w:val="000A3071"/>
    <w:rsid w:val="000B3F81"/>
    <w:rsid w:val="000F3C43"/>
    <w:rsid w:val="000F4793"/>
    <w:rsid w:val="00101B08"/>
    <w:rsid w:val="00105122"/>
    <w:rsid w:val="001314CC"/>
    <w:rsid w:val="001421B9"/>
    <w:rsid w:val="00142365"/>
    <w:rsid w:val="00147A8F"/>
    <w:rsid w:val="00150DA6"/>
    <w:rsid w:val="00170C3E"/>
    <w:rsid w:val="001A245A"/>
    <w:rsid w:val="001A5615"/>
    <w:rsid w:val="001B04A2"/>
    <w:rsid w:val="001D1F75"/>
    <w:rsid w:val="001D30D3"/>
    <w:rsid w:val="001F58D3"/>
    <w:rsid w:val="00214A89"/>
    <w:rsid w:val="002278E4"/>
    <w:rsid w:val="002410CC"/>
    <w:rsid w:val="002A0EE5"/>
    <w:rsid w:val="002B7BE5"/>
    <w:rsid w:val="002C2F81"/>
    <w:rsid w:val="002C4851"/>
    <w:rsid w:val="002C5581"/>
    <w:rsid w:val="002C7322"/>
    <w:rsid w:val="002D6C72"/>
    <w:rsid w:val="00300467"/>
    <w:rsid w:val="003525F9"/>
    <w:rsid w:val="0035499C"/>
    <w:rsid w:val="003561D9"/>
    <w:rsid w:val="00361DF0"/>
    <w:rsid w:val="003710B2"/>
    <w:rsid w:val="00371376"/>
    <w:rsid w:val="00375531"/>
    <w:rsid w:val="003769B7"/>
    <w:rsid w:val="00382127"/>
    <w:rsid w:val="00384BD6"/>
    <w:rsid w:val="003C0615"/>
    <w:rsid w:val="003C6F4E"/>
    <w:rsid w:val="003D13FE"/>
    <w:rsid w:val="003E0A01"/>
    <w:rsid w:val="00415AA7"/>
    <w:rsid w:val="00422349"/>
    <w:rsid w:val="00431C95"/>
    <w:rsid w:val="00432D49"/>
    <w:rsid w:val="00455BFD"/>
    <w:rsid w:val="004665CB"/>
    <w:rsid w:val="00483E87"/>
    <w:rsid w:val="0048559A"/>
    <w:rsid w:val="00486835"/>
    <w:rsid w:val="004C1381"/>
    <w:rsid w:val="00504276"/>
    <w:rsid w:val="00510929"/>
    <w:rsid w:val="0054534B"/>
    <w:rsid w:val="00550A8B"/>
    <w:rsid w:val="00577289"/>
    <w:rsid w:val="005837B6"/>
    <w:rsid w:val="005A07E9"/>
    <w:rsid w:val="005A63CC"/>
    <w:rsid w:val="005C07C9"/>
    <w:rsid w:val="005D7258"/>
    <w:rsid w:val="005D7FD7"/>
    <w:rsid w:val="005F3381"/>
    <w:rsid w:val="006024C3"/>
    <w:rsid w:val="00603A0C"/>
    <w:rsid w:val="00613D11"/>
    <w:rsid w:val="00621E8F"/>
    <w:rsid w:val="00661DAE"/>
    <w:rsid w:val="0066753D"/>
    <w:rsid w:val="006A57BC"/>
    <w:rsid w:val="006B03ED"/>
    <w:rsid w:val="006B4CED"/>
    <w:rsid w:val="006C7463"/>
    <w:rsid w:val="006D5364"/>
    <w:rsid w:val="006E5595"/>
    <w:rsid w:val="00702637"/>
    <w:rsid w:val="0071048D"/>
    <w:rsid w:val="00711A6F"/>
    <w:rsid w:val="00721E88"/>
    <w:rsid w:val="00726D8C"/>
    <w:rsid w:val="00726E7B"/>
    <w:rsid w:val="007410AD"/>
    <w:rsid w:val="00744AB0"/>
    <w:rsid w:val="007463F3"/>
    <w:rsid w:val="0076670D"/>
    <w:rsid w:val="007C7F2C"/>
    <w:rsid w:val="007D1019"/>
    <w:rsid w:val="007E0832"/>
    <w:rsid w:val="007E6108"/>
    <w:rsid w:val="007F1789"/>
    <w:rsid w:val="00803BDE"/>
    <w:rsid w:val="0084505D"/>
    <w:rsid w:val="00845B8C"/>
    <w:rsid w:val="00862E50"/>
    <w:rsid w:val="00865FEF"/>
    <w:rsid w:val="008874F1"/>
    <w:rsid w:val="00892575"/>
    <w:rsid w:val="008A0C5A"/>
    <w:rsid w:val="008A3F4A"/>
    <w:rsid w:val="008A5931"/>
    <w:rsid w:val="008A790F"/>
    <w:rsid w:val="008B1CDB"/>
    <w:rsid w:val="008C086A"/>
    <w:rsid w:val="008C6811"/>
    <w:rsid w:val="008F31D9"/>
    <w:rsid w:val="00906C1E"/>
    <w:rsid w:val="0092045A"/>
    <w:rsid w:val="009331E9"/>
    <w:rsid w:val="0094740D"/>
    <w:rsid w:val="00981354"/>
    <w:rsid w:val="009865D1"/>
    <w:rsid w:val="00995042"/>
    <w:rsid w:val="009A35D3"/>
    <w:rsid w:val="009A6E2D"/>
    <w:rsid w:val="009B7A0D"/>
    <w:rsid w:val="009C171E"/>
    <w:rsid w:val="009C18F1"/>
    <w:rsid w:val="009C672E"/>
    <w:rsid w:val="009D0865"/>
    <w:rsid w:val="009D18BE"/>
    <w:rsid w:val="009D6D57"/>
    <w:rsid w:val="00A40518"/>
    <w:rsid w:val="00A45FB7"/>
    <w:rsid w:val="00A56295"/>
    <w:rsid w:val="00A61F25"/>
    <w:rsid w:val="00A66141"/>
    <w:rsid w:val="00A67B67"/>
    <w:rsid w:val="00A720B6"/>
    <w:rsid w:val="00A72775"/>
    <w:rsid w:val="00A807AE"/>
    <w:rsid w:val="00A8104A"/>
    <w:rsid w:val="00B15052"/>
    <w:rsid w:val="00B30D2F"/>
    <w:rsid w:val="00B364EE"/>
    <w:rsid w:val="00B95D64"/>
    <w:rsid w:val="00BA5322"/>
    <w:rsid w:val="00BB2E17"/>
    <w:rsid w:val="00BD040D"/>
    <w:rsid w:val="00BD77F1"/>
    <w:rsid w:val="00BF2C5C"/>
    <w:rsid w:val="00BF3E64"/>
    <w:rsid w:val="00BF5293"/>
    <w:rsid w:val="00C01CB9"/>
    <w:rsid w:val="00C0551E"/>
    <w:rsid w:val="00C427DF"/>
    <w:rsid w:val="00C517F4"/>
    <w:rsid w:val="00C620B3"/>
    <w:rsid w:val="00C73011"/>
    <w:rsid w:val="00C739BB"/>
    <w:rsid w:val="00C846F0"/>
    <w:rsid w:val="00CD3612"/>
    <w:rsid w:val="00CD6277"/>
    <w:rsid w:val="00CD7E18"/>
    <w:rsid w:val="00CE4EBA"/>
    <w:rsid w:val="00CF439B"/>
    <w:rsid w:val="00D42406"/>
    <w:rsid w:val="00D44BDD"/>
    <w:rsid w:val="00D55FF1"/>
    <w:rsid w:val="00D6592A"/>
    <w:rsid w:val="00D66136"/>
    <w:rsid w:val="00D727DF"/>
    <w:rsid w:val="00D8250F"/>
    <w:rsid w:val="00D832A9"/>
    <w:rsid w:val="00D94B07"/>
    <w:rsid w:val="00DC355B"/>
    <w:rsid w:val="00DC484B"/>
    <w:rsid w:val="00E050CC"/>
    <w:rsid w:val="00E35D0A"/>
    <w:rsid w:val="00E416BB"/>
    <w:rsid w:val="00E50B4E"/>
    <w:rsid w:val="00E63C70"/>
    <w:rsid w:val="00E64200"/>
    <w:rsid w:val="00E662C4"/>
    <w:rsid w:val="00E86B76"/>
    <w:rsid w:val="00E94F0B"/>
    <w:rsid w:val="00EA2BDC"/>
    <w:rsid w:val="00EA6D63"/>
    <w:rsid w:val="00EB3307"/>
    <w:rsid w:val="00EC56C9"/>
    <w:rsid w:val="00ED3BA3"/>
    <w:rsid w:val="00EE652C"/>
    <w:rsid w:val="00F54C9F"/>
    <w:rsid w:val="00F61622"/>
    <w:rsid w:val="00F7067E"/>
    <w:rsid w:val="00F71EB4"/>
    <w:rsid w:val="00F76AC0"/>
    <w:rsid w:val="00F81067"/>
    <w:rsid w:val="00F813C1"/>
    <w:rsid w:val="00F911C0"/>
    <w:rsid w:val="00FA099C"/>
    <w:rsid w:val="00FC35F3"/>
    <w:rsid w:val="00FC45AC"/>
    <w:rsid w:val="00FD19F9"/>
    <w:rsid w:val="00FD4B4D"/>
    <w:rsid w:val="00FD694A"/>
    <w:rsid w:val="00FE2396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7626"/>
  <w15:chartTrackingRefBased/>
  <w15:docId w15:val="{C5171665-0D86-4789-BFC5-826AFB71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0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Pinho</dc:creator>
  <cp:keywords/>
  <dc:description/>
  <cp:lastModifiedBy>Gabriel de Oliveira Pinho</cp:lastModifiedBy>
  <cp:revision>201</cp:revision>
  <dcterms:created xsi:type="dcterms:W3CDTF">2023-04-11T20:03:00Z</dcterms:created>
  <dcterms:modified xsi:type="dcterms:W3CDTF">2023-04-12T19:26:00Z</dcterms:modified>
</cp:coreProperties>
</file>