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750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1 - ASSINALE AS CATEGORIAS DA CARTEIRA NACIONAL DE HABILITAÇÃO:</w:t>
      </w:r>
    </w:p>
    <w:p w14:paraId="0FC277A5" w14:textId="3E9010C5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A-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D1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B1,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A, B,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A1,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B1,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C,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</w:t>
      </w:r>
    </w:p>
    <w:p w14:paraId="3274B03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2 - PARA SE ULTRAPASSAR NUMA LOMBADA, VOCÊ DEVE:</w:t>
      </w:r>
    </w:p>
    <w:p w14:paraId="4198D51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Ultrapassar pela direita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Ultrapassar pela esquerda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Por ambos os lados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Não é permitido em nenhuma das situações</w:t>
      </w:r>
    </w:p>
    <w:p w14:paraId="1F33CC8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3 - O CONDUTOR DEVE OBSERVAR AS PLACAS DE ADVERTÊNCIA PARA:</w:t>
      </w:r>
    </w:p>
    <w:p w14:paraId="2139B2C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Saber quais os perigos existentes na via e sua natureza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Evitar danos aos veículos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Evitar multas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Conhecer a velocidade máxima permitida</w:t>
      </w:r>
    </w:p>
    <w:p w14:paraId="3D8C596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4 - A CASSAÇÃO DO DOCUMENTO DE HABILITAÇÇÃO OCORRERÁ QUANDO:</w:t>
      </w:r>
    </w:p>
    <w:p w14:paraId="4C4FA25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O infrator estiver conduzindo o veículo com o direito de dirigir suspenso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 infrator for condenado judicialmente por delito de trânsito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For reincidente, em determinadas infrações previstas no código de trânsito brasileiro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acima estão corretas</w:t>
      </w:r>
    </w:p>
    <w:p w14:paraId="26137AC3" w14:textId="37E022E5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5 - PISTA ESCORREGADIA É UMA PLACA DE:</w:t>
      </w:r>
    </w:p>
    <w:p w14:paraId="5459432F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Regulamentação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Advertência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Indicação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Educativa</w:t>
      </w:r>
    </w:p>
    <w:p w14:paraId="7F7352B0" w14:textId="2CA7700D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 – CONFORME O CTB É DEVER DOS PEDESTRES, ONDE NÃO HOUVER ACOSTAMENTO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:</w:t>
      </w:r>
    </w:p>
    <w:p w14:paraId="06382A5E" w14:textId="5E8716C5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Andar nas pistas e atravessar as vias nos cruzamentos.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B- Andar nas vias rurais em sentido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contrário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dos veículos.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Andar nas estradas no mesmo sentido dos veículos.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Andar fora das calçadas.</w:t>
      </w:r>
    </w:p>
    <w:p w14:paraId="33BE1883" w14:textId="7F815BFA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7 - O USO DE CADEIRA E SUPORTE PRÓPRIO PARA PRENDER O CINTO DE SEGURANÇA, NO BANCO DE TRÁS É OBRIGATÓRIO PARA:</w:t>
      </w:r>
    </w:p>
    <w:p w14:paraId="24BF164B" w14:textId="77777777" w:rsid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Crianças até 04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Crianças até 07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Crianças até 09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Crianças até 08 anos</w:t>
      </w:r>
    </w:p>
    <w:p w14:paraId="5898972E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</w:p>
    <w:p w14:paraId="3F66EC6C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</w:p>
    <w:p w14:paraId="1A8D4C21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</w:p>
    <w:p w14:paraId="162C4BF7" w14:textId="6A88BB7B" w:rsid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8 - VIA LATERAL A DIREITA É PLACA DE:</w:t>
      </w:r>
    </w:p>
    <w:p w14:paraId="1E1E589A" w14:textId="197770BA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Indicação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Regulamentação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Advertência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Educativa</w:t>
      </w:r>
    </w:p>
    <w:p w14:paraId="0D39DFC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9 - AS PLACAS UTILIZADAS PARA INDICAR AOS MOTORISTAS E PEDESTRES OS LOCAIS ONDE OS MESMOS PODEM DISPOR DOS SERVIÇOS INDICADOS:</w:t>
      </w:r>
    </w:p>
    <w:p w14:paraId="004B2C0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Auxiliares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De apoio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De ajuda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Complementares</w:t>
      </w:r>
    </w:p>
    <w:p w14:paraId="5EE5457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10 - A VELOCIDADE MÍNIMA PERMITIDA NÃO PODE SER INFERIOR A:</w:t>
      </w:r>
    </w:p>
    <w:p w14:paraId="2FCF8334" w14:textId="46E928B3" w:rsid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A- 80 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B- 60 KM/H</w:t>
      </w:r>
    </w:p>
    <w:p w14:paraId="1CA5B04F" w14:textId="7150D304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C- Terça parte da velocidade permitida nas vias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Metade da velocidade máxima permitida nas vias</w:t>
      </w:r>
    </w:p>
    <w:p w14:paraId="1B6987A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11 - O CONCEITO DE LEGISLAÇÃO DE TRÂNSITO É:</w:t>
      </w:r>
    </w:p>
    <w:p w14:paraId="3A864AB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São normas que disciplinam e regem o trânsito de modo geral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São normas que informam aos usuários as condições e proibições do uso da via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São normas que informam aos usuários as advertências nas vias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São normas que informam aos usuários as vias preferenciais</w:t>
      </w:r>
    </w:p>
    <w:p w14:paraId="4CEE278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12 - O MOTOQUEIRO PÕE EM RISCO A SEGURANÇA DO TRÂNSITO SE:</w:t>
      </w:r>
    </w:p>
    <w:p w14:paraId="676F2AF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Andar com os equipamentos obrigatórios.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Andar sempre com o capacete.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Passar entre os carros, "costurando", não obedecendo a sinalização.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estão corretas.</w:t>
      </w:r>
    </w:p>
    <w:p w14:paraId="2ED096D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13 - AS ORDENS DO AGENTE DE TRÂNSITO TEM PREVALECERÁ SOBRE:</w:t>
      </w:r>
    </w:p>
    <w:p w14:paraId="79D145FF" w14:textId="6A531A46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As normas de circulação e outros sinais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Os motoristas onde não existir sinalização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Os motoristas e pedestres quando o trânsito estiver impedido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estão corretas</w:t>
      </w:r>
    </w:p>
    <w:p w14:paraId="6F7B2CD7" w14:textId="284B86F1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14 - PARA QUE O MOTORISTA NÃO CORRA O RISCO DE PERDER A CARTEIRA NACIONAL DE TRÂNSITO OU PERMISSÃO PARA DIRIGIR,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DEVERÁ:</w:t>
      </w:r>
    </w:p>
    <w:p w14:paraId="38D0AC42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Dirigir com a fotocópia sem qualquer autenticação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Dirigir com a fotocópia autenticada pelo DETRAN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Dirigir com a fotocópia autenticada pelo cartório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Dirigir exclusivamente com o documento original</w:t>
      </w:r>
    </w:p>
    <w:p w14:paraId="01287D78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150B47A7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386D2656" w14:textId="096223FD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15 - UM SILVO BREVE, SIGNIFICA:</w:t>
      </w:r>
    </w:p>
    <w:p w14:paraId="4E647A3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Atenção, siga!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Trânsito impedido em todas as direções!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Pare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Diminua a marcha</w:t>
      </w:r>
    </w:p>
    <w:p w14:paraId="7FB1B36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16 - O CANDIDATO AO DOCUMENTO DE HABILITAÇÃO, PODERÁ CANDIDATAR-SE NAS SEGUINTES CATEGORIAS:</w:t>
      </w:r>
    </w:p>
    <w:p w14:paraId="5F3C2FF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 OUB/AB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B- E </w:t>
      </w:r>
      <w:proofErr w:type="spellStart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e</w:t>
      </w:r>
      <w:proofErr w:type="spellEnd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 e C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B e C</w:t>
      </w:r>
    </w:p>
    <w:p w14:paraId="2308DD64" w14:textId="70C44648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17 - A PLACA "ULTRAPASSE COM SEGURANÇA", É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PLACA:</w:t>
      </w:r>
    </w:p>
    <w:p w14:paraId="262203D2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Serviços auxiliares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Educativa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Regulamentação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Advertência</w:t>
      </w:r>
    </w:p>
    <w:p w14:paraId="01F9558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18 - DIANTE DA PLACA "PESO MÁXIMO PERMITIDO POR EIXO", SIGNIFICA QUE:</w:t>
      </w:r>
    </w:p>
    <w:p w14:paraId="5551CA8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Ao motorista é determinado o peso máximo permitido para andar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Ao motorista é determinado o peso máximo por eixo, permitido para andar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Ao motorista é determinado a largura máxima para andar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Nenhuma das respostas</w:t>
      </w:r>
    </w:p>
    <w:p w14:paraId="3DD4156F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19 - O QUE SIGNIFICA PERÍMETRO URBANO?</w:t>
      </w:r>
    </w:p>
    <w:p w14:paraId="0C47132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Local exclusivo para circulação de ciclista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Praça, logradouro público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É o limite entre a área urbana e rural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Local para circulação de pedestres</w:t>
      </w:r>
    </w:p>
    <w:p w14:paraId="77F84C2B" w14:textId="77777777" w:rsid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1DB57743" w14:textId="036EAD96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20 – QUAL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(IS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)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 DA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(S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)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CATEGORIA(S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)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, O CONDUTOR PODERÁ DIRIGIR VEÍCULO PARA TRANSPORTE DE CARGA EXCEDENDO 3.500KG E VEÍCULO PARA TRANSPORTE DE PASSAGEIROS COM ATÉ 08 </w:t>
      </w:r>
      <w:r w:rsidR="00222D08"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LUGARES:</w:t>
      </w:r>
    </w:p>
    <w:p w14:paraId="55AD078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B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</w:r>
      <w:proofErr w:type="spellStart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</w:t>
      </w:r>
      <w:proofErr w:type="spellEnd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- C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</w:r>
      <w:proofErr w:type="spellStart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C</w:t>
      </w:r>
      <w:proofErr w:type="spellEnd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- 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 e D</w:t>
      </w:r>
    </w:p>
    <w:p w14:paraId="6A05A23F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21 - A PLACA QUE INDICA O LOCAL OU PONTO DE PARADA PARA OS VEÍCULOS DE TRANSPORTE COLETIVO OU INDIVIDUAL DE PASSAGEIROS É:</w:t>
      </w:r>
    </w:p>
    <w:p w14:paraId="752E488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Ponto de parada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Embarque e desembarque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Estacionamento regulamentado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Nenhuma das respostas</w:t>
      </w:r>
    </w:p>
    <w:p w14:paraId="0BA1C76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22 - QUAL É O ÓRGÃO NORMATIVO E COORDENADOR DO SISTEMA NACIONAL DE TRÂNSITO:</w:t>
      </w:r>
    </w:p>
    <w:p w14:paraId="586C6CA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CONTRAN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DETRAN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CPTRAN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DENATRA</w:t>
      </w:r>
    </w:p>
    <w:p w14:paraId="5291042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23 - QUAIS AS CORES DAS PLACAS DE REGULAMENTAÇÃO?</w:t>
      </w:r>
    </w:p>
    <w:p w14:paraId="205942E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Amarela e preta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Azul e preta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Azul e branca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Branca e vermelha</w:t>
      </w:r>
    </w:p>
    <w:p w14:paraId="1B697A7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24 - O CINTO DE SEGURANÇA É OBRIGATÓRIO PARA:</w:t>
      </w:r>
    </w:p>
    <w:p w14:paraId="388C883E" w14:textId="09D5CC32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Condutor e passageiros apenas nas vias urbanas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Condutor e passageiro da frente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Condutor e passageiros apenas nas vias arteriais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D- Condutor e passageiros em todo as vias do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território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nacional</w:t>
      </w:r>
    </w:p>
    <w:p w14:paraId="025377E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25 - O MOTORISTA AO SE DEPARAR COM A PLACA "PISTA IRREGULAR", DEVE:</w:t>
      </w:r>
    </w:p>
    <w:p w14:paraId="572BE0C3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Diminuir a velocidade e controlar 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Acelerar 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Diminuir a velocidade e parar 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Frear de forma brusca</w:t>
      </w:r>
    </w:p>
    <w:p w14:paraId="495A7EBF" w14:textId="4805F92E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26 - QUAL O ÓRGÃO MÁXIMO EXECUTIVO DO SISTEMA NACIONAL DE TRÂNSITO?</w:t>
      </w:r>
    </w:p>
    <w:p w14:paraId="2FBD311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DENATRAN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CONTRAN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CONTRADIFE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DETRAN</w:t>
      </w:r>
    </w:p>
    <w:p w14:paraId="231E71E4" w14:textId="77777777" w:rsid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27 - QUAL O ÓRGÃO RESPONSÁVEL PELO JULGAMENTO DAS INFRAÇÕES</w:t>
      </w:r>
      <w:r w:rsidR="00222D08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?</w:t>
      </w:r>
    </w:p>
    <w:p w14:paraId="6D62D613" w14:textId="3172FB46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CONTRADIFE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JARI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CETRAN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DENATRAN</w:t>
      </w:r>
    </w:p>
    <w:p w14:paraId="03BB916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28 - QUAL O PERÍODO PARA RENOVAÇÃO DO EXAME DE APTIDÃO FÍSICA E MENTAL DOS CONDUTORES COM MAIS DE 65 ANOS?</w:t>
      </w:r>
    </w:p>
    <w:p w14:paraId="4DC64262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A- 05 em 05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B- 04 em 04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C- 03 em 03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D- 06 em 06 anos</w:t>
      </w:r>
    </w:p>
    <w:p w14:paraId="64DAD057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36DF6AB9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49ED9041" w14:textId="39777565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 xml:space="preserve">29 - COMO SE CLASSIFICAM AS VIAS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PÚBLICAS?</w:t>
      </w:r>
    </w:p>
    <w:p w14:paraId="39C3E19C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Arteriais e coletoras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Rodovias e estradas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Ruas e avenidas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Urbanas e rurais</w:t>
      </w:r>
    </w:p>
    <w:p w14:paraId="2AB2E8E7" w14:textId="5EA5CCC6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30 - AS VELOCIDADES MÁXIMAS NAS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RODOVIAS</w:t>
      </w:r>
      <w:r w:rsidR="00222D08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 COM PISTA DUPLA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,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 ONDE NÃO EXISTIR SINALIZAÇÃO REGULAMENTADORA SÃO:</w:t>
      </w:r>
    </w:p>
    <w:p w14:paraId="2C9DA77B" w14:textId="28A87741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A- 80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para automóveis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,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caminhonetas,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motocicletas e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70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para os demais veículos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B- 110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para automóveis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,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caminhonetas,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motocicletas e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90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para os demais veículos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C-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100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para automóveis e caminhonetas,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motocicletas 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="00222D08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9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0 KM/H para os demais veículos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Nenhuma das respostas</w:t>
      </w:r>
    </w:p>
    <w:p w14:paraId="372EF10D" w14:textId="485A2EF9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31 -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A SINALIZAÇÃO CLASSIFICA-SE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EM:</w:t>
      </w:r>
    </w:p>
    <w:p w14:paraId="1EE2519F" w14:textId="0885C9CA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A- Vertical,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horizontal, dispositivos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e sinalizações auxiliares, luz, gestos e sons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Vertical, horizontal, luz e sons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Vertical, horizontal, dispositivos e sinalizações auxiliares e sons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Vertical, horizontal, dispositivos e sinalizações auxiliares e gestos</w:t>
      </w:r>
    </w:p>
    <w:p w14:paraId="6B6208B1" w14:textId="3D18A1A4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32 - AS MARCAS VIÁRIAS FAZEM PARTE DE SINALIZAÇÃO DO TIPO:</w:t>
      </w:r>
    </w:p>
    <w:p w14:paraId="2AF4568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Vertical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Horizontal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Auxiliar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Semafórica</w:t>
      </w:r>
    </w:p>
    <w:p w14:paraId="7AA845F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33 - ASSINALE A ALTERNATIVA INCORRETA:</w:t>
      </w:r>
    </w:p>
    <w:p w14:paraId="2492100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 circulação deve ser feita pelo lado direito da via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 ultrapassagem deve ser feita sempre pela direita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 velocidade mínima é sempre a metade da máxima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É proibido ultrapassar nas lombadas, viadutos e túneis</w:t>
      </w:r>
    </w:p>
    <w:p w14:paraId="127D554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34 - DOIS SILVOS BREVES SIGNIFICAM:</w:t>
      </w:r>
    </w:p>
    <w:p w14:paraId="6D3D46E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Diminua a marcha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Pare!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Atenção, siga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Acenda a lanterna</w:t>
      </w:r>
    </w:p>
    <w:p w14:paraId="62D5078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35 - É PROIBIDO ESTACIONAR A MENOS DE QUANTOS METROS DA ESQUINA?</w:t>
      </w:r>
    </w:p>
    <w:p w14:paraId="218E54C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A- 03 metros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B- 05 metros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C- 08 metros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D- 10 metros</w:t>
      </w:r>
    </w:p>
    <w:p w14:paraId="6C58345B" w14:textId="1DE24C5D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36 - O QUE É ESTRADA?</w:t>
      </w:r>
    </w:p>
    <w:p w14:paraId="0EDD78E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Via rural não pavimentada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Via rural pavimentada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Via com mais de 100 KM de extensão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Via com menos de 1000 KM de extensão</w:t>
      </w:r>
    </w:p>
    <w:p w14:paraId="6172FFE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37 - QUANTOS PONTOS SERÃO COMPUTADOS NO PRONTUÁRIO DO CONDUTOR A CADA INFRAÇÃO MÉDIA?</w:t>
      </w:r>
    </w:p>
    <w:p w14:paraId="13D0AC5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A- 3 pontos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B- 4 pontos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C- 7 pontos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D- 5 pontos</w:t>
      </w:r>
    </w:p>
    <w:p w14:paraId="47707ADE" w14:textId="145E0DFF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38 - É CONSIDERADA INFRAÇÃO GRAVÍSSIMA PUNIDA COM O VALOR DA MULTA X 5, MAIS APREENSÃO DA CARTEIRA NACIONAL DE HABILITAÇÃO É:</w:t>
      </w:r>
    </w:p>
    <w:p w14:paraId="41267AC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Violação do taxímetro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Participar de competição esportiva sem autorização da autoridade de trânsito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Envolver-se em acidentes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Usar telefone celular</w:t>
      </w:r>
    </w:p>
    <w:p w14:paraId="7C400B5C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39 - AS PLACAS COM FINALIDADE DE FORNECER AOS CONDUTORES INFORMAÇÕES ÚTEIS AO SEU DESLOCAMENTO SÃO AS PLACAS DE:</w:t>
      </w:r>
    </w:p>
    <w:p w14:paraId="4000D30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Regulamentação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Advertência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Indicação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Luminosos</w:t>
      </w:r>
    </w:p>
    <w:p w14:paraId="7AAD01F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40 - ASSINALE A SITUAÇÃO ONDE NÃO EXISTE PROIBIÇÃO DE ULTRAPASSAGEM</w:t>
      </w:r>
    </w:p>
    <w:p w14:paraId="5A31710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Nas travessias de pedestres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Nos trechos com faixa divisória tracejada: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Nos cruzamentos e suas proximidades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Nas passagens de nível</w:t>
      </w:r>
    </w:p>
    <w:p w14:paraId="35CA86D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41 - A PLACA "PROIBIDO TRÂNSIO DE VEÍCULOS AUTOMOTORES" SIGNIFICA QUE:</w:t>
      </w:r>
    </w:p>
    <w:p w14:paraId="35A3C9C3" w14:textId="5379F698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Ao motorista não é permitido andar com veículo motorizado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Ao motorista é proibido ultrapassagem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Ao motorista não é permitido andar com veículo de tração animal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D- Nenhuma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das respostas</w:t>
      </w:r>
    </w:p>
    <w:p w14:paraId="678007A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42 - A MARCA VIÁRIA QUE REGULAMENTA FLUXOS DOS SENTIDOS OPOSTOS E PROÍBE A ULTRAPASSAGEM, DEVE SER:</w:t>
      </w:r>
    </w:p>
    <w:p w14:paraId="35B21B8F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Pintada na cor amarela e contínua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Pintada na cor amarela e tracejada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Pintada na cor branca e contínua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Pintada na cor vermelha e contínua</w:t>
      </w:r>
    </w:p>
    <w:p w14:paraId="07F463C3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0CD815E4" w14:textId="289F7265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43 - A PLACA "CARGA MÁXIMA PERMITIDA ", DETERMINA:</w:t>
      </w:r>
    </w:p>
    <w:p w14:paraId="61CDA288" w14:textId="45A3E5DD" w:rsidR="00757C90" w:rsidRP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Ao motorista a altura máxima permitida para andar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Ao motorista o peso máximo por eixo, permitido por eixo, permitido andar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Ao motorista o peso máximo permitido para andar no local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Ao pedestre que é proibido andar pelo local</w:t>
      </w:r>
    </w:p>
    <w:p w14:paraId="3BBA9CCA" w14:textId="08F60940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44 - CIRCULANDO POR UMA CURVA EM VELOCIDADE PRUDENTE, O VEÍCULO SE MANTÉM COM ESTABILIDADE QUANDO:</w:t>
      </w:r>
    </w:p>
    <w:p w14:paraId="011DBB1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O motorista estiver engrenado na marcha adequada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 motorista pisar no pedal de embreagem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O motorista pisar no acelerador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O motorista acionar o pedal de freio</w:t>
      </w:r>
    </w:p>
    <w:p w14:paraId="6CA0172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45 - O QUE SIGNIFICA C.T.B?</w:t>
      </w:r>
    </w:p>
    <w:p w14:paraId="54A64323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Código de Trânsito Brasileiro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Código Brasileiro de Trânsito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Código de Trânsito do Brasil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Conselho de Trânsito Brasileiro</w:t>
      </w:r>
    </w:p>
    <w:p w14:paraId="096A6BA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46 - O TRIÂNGULO DE SEGURANÇA É CONSIDERADO?</w:t>
      </w:r>
    </w:p>
    <w:p w14:paraId="52B0F2F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É acessório obrigatório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É equipamento obrigatório somente nas rodovias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É acessório obrigatório somente nas vias de trânsito rápido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É equipamento obrigatório</w:t>
      </w:r>
    </w:p>
    <w:p w14:paraId="6966770D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47 - QUANDO O CONDUTOR DEVE PORTAR A PERMISSÃO PARA DIRIGIR OU CARTEIRA NACIONAL DE HABILITAÇÃO?</w:t>
      </w:r>
    </w:p>
    <w:p w14:paraId="1AF20ED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É obrigatório quando estiver perto do prazo de validade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É obrigatório somente quando estiver dirigindo em rodovias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É obrigatório quando o condutor estiver conduzindo o veículo automotor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É obrigatório somente se o condutor não possuir prática</w:t>
      </w:r>
    </w:p>
    <w:p w14:paraId="532FC47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48 - DIRIGIR VEÍCULO SEM POSSUIR A CARTEIRA NACIONAL DE HABILITAÇÃO OU PERMISSÃO PARA DIRIGIR É CONSIDERADO INFRAÇÃO:</w:t>
      </w:r>
    </w:p>
    <w:p w14:paraId="6A8FEC5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Grave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Gravíssima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Média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Não é considerado infração</w:t>
      </w:r>
    </w:p>
    <w:p w14:paraId="2E6A451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49 - QUAL A VELOCIDADE MÁXIMA PERMITIDA NAS VIAS DE TRÂNSITO RÁPIDO, QUANDO NÃO EXISTIR SINALIZAÇÃO REGULAMENTADORA?</w:t>
      </w:r>
    </w:p>
    <w:p w14:paraId="3DE9060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A- 90 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B- 60 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C- 80 KM/H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D- 70 KM/H</w:t>
      </w:r>
    </w:p>
    <w:p w14:paraId="2F9A0F3E" w14:textId="419AFD21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50 - A SUSPENSÃO DO DIREITO DE DIRIGIR DAR-SE-Á AO INFRATOR QUE SOMAR:</w:t>
      </w:r>
    </w:p>
    <w:p w14:paraId="4447944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A- 20 pontos em dois anos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B- 18 pontos em seis meses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C- 20 pontos em um ano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D- 18 pontos em um ano</w:t>
      </w:r>
    </w:p>
    <w:p w14:paraId="5E84E45A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0910C1C3" w14:textId="61F3BC1F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51 - A MARCA VIÁRIA QUE REGULAMENTA O FLUXO NO MESMO SENTIDO E PERMITE A ULTRAPASSAGEM DEVE SER:</w:t>
      </w:r>
    </w:p>
    <w:p w14:paraId="62E6186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Pintada na cor branca e tracejada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Pintada na cor branca e contínua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Pintada na cor amarela e tracejada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Pintada na cor amarela e contínua</w:t>
      </w:r>
    </w:p>
    <w:p w14:paraId="3042001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52 – A PRÁTICA DA DIREÇÃO DEFENSIVA IRÁ REPRESENTAR:</w:t>
      </w:r>
    </w:p>
    <w:p w14:paraId="6F0ACE7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Um aumento elevado dos acidentes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Uma redução dos acidentes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Adrenalina pura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Falta de respeito ao cidadão e a lei.</w:t>
      </w:r>
    </w:p>
    <w:p w14:paraId="0CA0AAF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53 – QUAIS AS CONDIÇÕES ADVERSAS DO TEMPO?</w:t>
      </w:r>
    </w:p>
    <w:p w14:paraId="0ACA9A13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Buracos na via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Penumbra, ofuscamento e escuridão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Neblina, fumaça, vento e chuva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Vento, pista estreita e calor</w:t>
      </w:r>
    </w:p>
    <w:p w14:paraId="1985791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54 – PARA ULTRAPASSAR COM SEGURANÇA, DEVEMOS OBSERVAR:</w:t>
      </w:r>
    </w:p>
    <w:p w14:paraId="30820A1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O veículo que vai a nossa frente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 veículo que vem atrás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Se existe espaço suficiente e boa visibilidade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Pelo retrovisor</w:t>
      </w:r>
    </w:p>
    <w:p w14:paraId="07CA05CD" w14:textId="77777777" w:rsidR="00757C90" w:rsidRPr="00757C90" w:rsidRDefault="00757C90" w:rsidP="00757C90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shd w:val="clear" w:color="auto" w:fill="EFEFEF"/>
          <w:lang w:eastAsia="pt-BR"/>
        </w:rPr>
        <w:t>55 – O USO DO CINTO DE SEGURANÇA É OBRIGATÓRIO. O TIPO E MAIS SEGURO PARA O TRÃNSITO É:</w:t>
      </w:r>
    </w:p>
    <w:p w14:paraId="5BC9E809" w14:textId="53DD9B13" w:rsidR="00757C90" w:rsidRP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O cinto de dois pontos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 cinto Torácico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C- O cinto pélvico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subabdominal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O cinto pélvico-torácico de três pontos</w:t>
      </w:r>
    </w:p>
    <w:p w14:paraId="6A2DC7B0" w14:textId="0F473DD5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 xml:space="preserve">56 – A FORMA CORRETA E SEGURA PARA CONDUZIR VEÍCULOS 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É:</w:t>
      </w:r>
    </w:p>
    <w:p w14:paraId="7952A272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Com as duas mãos ao volante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Com apenas uma das mãos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Com o braço pelo lado de fora do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Não precisando usar o cinto de segurança</w:t>
      </w:r>
    </w:p>
    <w:p w14:paraId="722EE4C0" w14:textId="7793155F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57 – COMO SE DIVIDE A DIREÇÃO DEFENSIVA:</w:t>
      </w:r>
    </w:p>
    <w:p w14:paraId="0C0A84F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Segura e insegura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Pratica e Teórica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Preventiva e Corretiva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Individual e Coletiva</w:t>
      </w:r>
    </w:p>
    <w:p w14:paraId="4B219B71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52711846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0A9C1B9A" w14:textId="63551770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58 – COMO CHAMAMOS O ACIDENTE EM QUE O VEÍCULO EM MOVIMENTO ATINGE UM OBJETO FIXO?</w:t>
      </w:r>
    </w:p>
    <w:p w14:paraId="21DB9FF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Colisão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Choque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Capotagem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Atropelamento</w:t>
      </w:r>
    </w:p>
    <w:p w14:paraId="01938E7C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59 – O QUE SIGNIFICA DIGIGIR DE FORMA PREVENTIVA?</w:t>
      </w:r>
    </w:p>
    <w:p w14:paraId="14CDEBC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É apenas conhecer as vias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É observar tudo, prever mentalmente e agir no momento ideal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É calcular o tempo no relógio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É saber das próprias condições física e mental</w:t>
      </w:r>
    </w:p>
    <w:p w14:paraId="3ADB557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60 – COMO CLASSIFICAMOS OS AUTOMATISMOS?</w:t>
      </w:r>
    </w:p>
    <w:p w14:paraId="0B6A743D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Corretos e incorretos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Certos e Errados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Verdadeiros e Falsos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Seguros e Inseguros</w:t>
      </w:r>
    </w:p>
    <w:p w14:paraId="0DF9F439" w14:textId="56E750B0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61 – COMO DENOMINAMOS O EFEITO ONDE "O PNEU MANT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É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M CONTATO COM O SOLO</w:t>
      </w: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”?</w:t>
      </w:r>
    </w:p>
    <w:p w14:paraId="491ADAB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Esterça mento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Automatismo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Aderência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Aquaplanagem</w:t>
      </w:r>
    </w:p>
    <w:p w14:paraId="264483AE" w14:textId="3C6A20A9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62 – É FUNDAMENTAL PARA A UTILIZAÇÃO DA DIREÇÃO DEFENSEIVA OS ELEMENTOS BÁSICOS QUE SÃO:</w:t>
      </w:r>
    </w:p>
    <w:p w14:paraId="2D7C79B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Cuidado, Cautela, Atenção, Aderência, Visão e Freio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Atenção, Previsão, Decisão, Habilidade e Conhecimento.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Educação, Revisão, Decisão, Rapidez e Conhecimento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Conhecimento, Educação, Ação, Pisar no Freio e Rapidez</w:t>
      </w:r>
    </w:p>
    <w:p w14:paraId="1B560A3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63 – COMO DENOMINA-SENA DIREÇÃO DEFENSIVA A UTILIZAÇÃO DOS FREIOS PARA REDUZIR A VELOCIDADE OU IMOBILIZAR O VEÍCULO?</w:t>
      </w:r>
    </w:p>
    <w:p w14:paraId="4ED3BF2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Aquaplanagem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Derrapagem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Parada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Frenagem</w:t>
      </w:r>
    </w:p>
    <w:p w14:paraId="2C59BBE0" w14:textId="1468977F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64 – O OBJETIVO DA DIREÇÃO DEFENSIVA É:</w:t>
      </w:r>
    </w:p>
    <w:p w14:paraId="09893F6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Reduzir as possibilidades de se envolver em acidentes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Dirigir sem atenção e cuidados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Manter-se em uma velocidade compatível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Não respeitar a faixa de pedestre</w:t>
      </w:r>
    </w:p>
    <w:p w14:paraId="0EA2F1D7" w14:textId="77777777" w:rsidR="00222D08" w:rsidRDefault="00222D08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7151AFF3" w14:textId="57BD278B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65 – UM VEÍCULO APENAS SE ENVOLVE EM UM ACIDENTE. COMO PODEMOS CLASSIFICÁ-LO?</w:t>
      </w:r>
    </w:p>
    <w:p w14:paraId="65D7E833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Colisão Sozinha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Colisão Misteriosa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Colisão Única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Colisão Frontal</w:t>
      </w:r>
    </w:p>
    <w:p w14:paraId="26F3CE2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66 – PODEMOS AFIRMAR QUE: ESTÃO DIRETAMENTE RELACIONADAS COM OS ACIDENTES:</w:t>
      </w:r>
    </w:p>
    <w:p w14:paraId="7238C85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 falha humana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As condições do trânsito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As condições da via e do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estão corretas</w:t>
      </w:r>
    </w:p>
    <w:p w14:paraId="076BB75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67 – TEMOS COMO CONDIÇÕES ADVERSAS DO CONDUTOR:</w:t>
      </w:r>
    </w:p>
    <w:p w14:paraId="4D9704EB" w14:textId="118B3C45" w:rsidR="00757C90" w:rsidRP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 fadiga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 estado emocional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O sono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estão corretas</w:t>
      </w:r>
    </w:p>
    <w:p w14:paraId="7E4371AF" w14:textId="6058E6B1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68 – COMO PODEMOS EVITAR OS ACIDENTES DE FALHAS HUMANAS?</w:t>
      </w:r>
    </w:p>
    <w:p w14:paraId="7C6D3A2F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Dirigindo sempre em alta velocidade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Dirigindo com atenção, educação, respeito e usando os equipamentos obrigatórios.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Dirigindo pensando só em si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Dirigindo de forma insegura e sem cuidados</w:t>
      </w:r>
    </w:p>
    <w:p w14:paraId="055E27C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69 – AO PERCEBER QUE O SISTEMA DE FREIOS ESTÁ COM PROBLEMAS, O QUE DEVEMOS FAZER:</w:t>
      </w:r>
    </w:p>
    <w:p w14:paraId="08286C7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Deixar para resolver depois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É só dirigir devagar, em baixa velocidade.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Procurar imediatamente uma oficina mecânica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Deixar para resolver na próxima revisão, para não perder a garantia</w:t>
      </w:r>
    </w:p>
    <w:p w14:paraId="11D4BD3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70 – O TEMPO DE PARADA PODE SER CONSIDERADO COMO:</w:t>
      </w:r>
    </w:p>
    <w:p w14:paraId="296A8C4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Tempo de Seguimento mais Tempo de Reação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Tempo de Frenagem mais Tempo de Segurança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Tempo de Reação mais Tempo de Frenagem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Tempo de Segurança mais Tempo de Seguimento</w:t>
      </w:r>
    </w:p>
    <w:p w14:paraId="7793DE86" w14:textId="1C247FA1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71 - A QUEM O SOCORRISTA NÃO DEVE REMOVER NO CASO DE UM ACIDENTE?</w:t>
      </w:r>
    </w:p>
    <w:p w14:paraId="7ECCA20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As vítimas com hemorragia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As vítimas que estão com sinais de fraturas no pescoço ou na espinha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As vítimas que estão com fraturas nos braços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As vítimas que estão com fraturas nas pernas</w:t>
      </w:r>
    </w:p>
    <w:p w14:paraId="0FABF54B" w14:textId="77777777" w:rsidR="00CD137F" w:rsidRDefault="00CD137F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1002997E" w14:textId="77777777" w:rsidR="00CD137F" w:rsidRDefault="00CD137F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0B6FECCA" w14:textId="52EE0354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72 - QUAL A NECESSIDADE DE SINALIZAR O LOCAL DO ACIDENTE?</w:t>
      </w:r>
    </w:p>
    <w:p w14:paraId="5FDBAE9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Para que não ocorram mais acidentes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Para que os outros motoristas possam ter conhecimento prévio do acidente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Para que possa ser ajudado por outros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estão corretas</w:t>
      </w:r>
    </w:p>
    <w:p w14:paraId="09C4B87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73 - PORQUE O TEMPO DE ATENDIMENTO É IMPORTANTE NO CASO DE PARADA RESPIRATÓRIA?</w:t>
      </w:r>
    </w:p>
    <w:p w14:paraId="5AE53AC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Porque há diminuição das defesas do organismo, quando há falta de oxigênio.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Porque após 5 a 10 minutos pode haver uma lesão cerebral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Porque pode haver uma espera de 30 minutos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Nenhuma das respostas</w:t>
      </w:r>
    </w:p>
    <w:p w14:paraId="270D52DE" w14:textId="26773FF2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74 - COMO O SOCORRISTA DEVE PROCEDER AO DESCONFIAR QUE A VÍTIMA ESTÁ COM LESÃO NA ESPINHA?</w:t>
      </w:r>
    </w:p>
    <w:p w14:paraId="4530CF5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Chamar outra pessoa para ajudar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Não deixar ninguém mexer até que chegue um médico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Colocar a vítima virada de costas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Nenhuma das respostas</w:t>
      </w:r>
    </w:p>
    <w:p w14:paraId="7C8E008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75 - QUEM DEVE SER SOCORRIDO EM PRIMEIRO LUGAR, EM CASO DE ACIDENTE?</w:t>
      </w:r>
    </w:p>
    <w:p w14:paraId="6EB764C1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Os que estão sentindo muita dor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Os mais nervosos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Os mais idosos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Os que estão sangrando bastante</w:t>
      </w:r>
    </w:p>
    <w:p w14:paraId="0CA129F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76 - FRATURAS EXPOSTAS OU ABERTAS SÃO AQUELAS EM QUE O OSSO PERFURA A PELE. DIANTE DESTE QUADRO, O PROCEDIMENTO CORRETO DEVE SER:</w:t>
      </w:r>
    </w:p>
    <w:p w14:paraId="1DD49BB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Usar talas, sem puxar o braço ou perna, colocar gaze e encaminhar para o pronto socorro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Remover a vítima antes de imobilizar a parte fraturada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Procurar colocar o acidentado no transporte que surgir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Solicitar ajuda ao CORPO DE BOMBEIROS ou POLÍCIA RODOVIÁRIA</w:t>
      </w:r>
    </w:p>
    <w:p w14:paraId="006675EE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77 - O QUE NÃO DEVE SER FEITO EM CASO DE ACIDENTE?</w:t>
      </w:r>
    </w:p>
    <w:p w14:paraId="4A7CEFBE" w14:textId="4EC7206F" w:rsidR="00222D08" w:rsidRPr="00CD137F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Parar o veículo em local seguro e sinalizar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Usar lanterna ou faróis de carro para iluminar a área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Fazer uso de um fósforo ou uma chama de fogo exposta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Transportar a vítima para o hospital adequadamente</w:t>
      </w:r>
    </w:p>
    <w:p w14:paraId="678C0411" w14:textId="759E06EF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78 - SANGRAMENTO PELO NARIZ, INCONCIÊNCIA E PARADA RESPIRATÓRIA SÃO SINTOMAS DE QUÊ?</w:t>
      </w:r>
    </w:p>
    <w:p w14:paraId="0184FFA2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Fratura de perna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Fratura de braço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Fratura craniana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Fratura de coluna</w:t>
      </w:r>
    </w:p>
    <w:p w14:paraId="664F9C3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79 - O QUE O SOCORRISTA DEVE OBSERVAR QUANDO FOR REMOVER O ACIDENTADO?</w:t>
      </w:r>
    </w:p>
    <w:p w14:paraId="7265B8B7" w14:textId="36061BAC" w:rsidR="00757C90" w:rsidRPr="00222D08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Se a vítima está respirando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Se a vítima não está com algum membro quebrado ou com sangramento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Se a vítima está nervosa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alternativas estão corretas</w:t>
      </w:r>
    </w:p>
    <w:p w14:paraId="0109EEEF" w14:textId="436C2AFC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80 - AO PRESTAR OS PRIMEIROS SOCORROS, O QUE O SOCORRISTA DEVE FAZER?</w:t>
      </w:r>
    </w:p>
    <w:p w14:paraId="7520076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Procurar deixar o veículo em lugar próprio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Procurar colocar a sinalização adequada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Procurar socorrer os mais graves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respostas estão corretas</w:t>
      </w:r>
    </w:p>
    <w:p w14:paraId="68C93703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81 QUANTAS COMPRESSÕES E INSULFAÇÕES SÃO FEITAS EM CASO DE PARADA CARDIORESPIRATÓRIA?</w:t>
      </w:r>
    </w:p>
    <w:p w14:paraId="0A505AD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A- 5X1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B- 15X2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C-15X1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D- 30X2</w:t>
      </w:r>
    </w:p>
    <w:p w14:paraId="47B8A68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82– QUAL A FUNÇÃO DO VELOCÍMETRO?</w:t>
      </w:r>
    </w:p>
    <w:p w14:paraId="11D9F931" w14:textId="617987C2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Marcar a calibragem dos pneus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Marcar a quantidade de combustível do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Marcar a velocidade instantânea desenvolvida pelo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Marcar o tempo</w:t>
      </w:r>
    </w:p>
    <w:p w14:paraId="7239865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83 – QUE CUIDADOS O MOTORISTA DEVE TOMAR COM O VEÍCULO REFRIGERADO PELA ÁGUA?</w:t>
      </w:r>
    </w:p>
    <w:p w14:paraId="23E3CAFE" w14:textId="2C7A4FB6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A-Verificar a ignição do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B-Verificar com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frequência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o nível da água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C-NDR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D-Todas estão corretas</w:t>
      </w:r>
    </w:p>
    <w:p w14:paraId="74EF30D6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84- O QUE VOCÊ FARIA SE O VEÍCULO QUE VOCÊ ESTÁ DIRIGINDO PARASSE DE FUNCIONAR?</w:t>
      </w:r>
    </w:p>
    <w:p w14:paraId="46172F43" w14:textId="48341BDD" w:rsidR="00222D08" w:rsidRPr="00CD137F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Verificava a carga de bateria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Trocava o pneu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Verificava o combustível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As respostas A e C estão corretas</w:t>
      </w:r>
    </w:p>
    <w:p w14:paraId="5F6D2897" w14:textId="2360728C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85 - O SISTEMA DE ARREFECIMENTO É AQUELE QUE:</w:t>
      </w:r>
    </w:p>
    <w:p w14:paraId="79BB161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Lubrifica o motor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Gera Corrente elétrica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Diminui o atrito entre as peças do motor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Regula a temperatura do motor</w:t>
      </w:r>
    </w:p>
    <w:p w14:paraId="1BC6044A" w14:textId="77777777" w:rsidR="00CD137F" w:rsidRDefault="00CD137F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194BB6D8" w14:textId="121DC973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lastRenderedPageBreak/>
        <w:t>86 – QUAL A PRINCIPAL FUNÇÃO DO CATALISADOR?</w:t>
      </w:r>
    </w:p>
    <w:p w14:paraId="08B23664" w14:textId="51B6F54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Fornecer</w:t>
      </w:r>
      <w:proofErr w:type="spellEnd"/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energia elétrica para o motor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Diminuir os ruídos do motor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Reduzir a poluição dos gases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</w:t>
      </w:r>
      <w:r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Nenhuma das respostas</w:t>
      </w:r>
    </w:p>
    <w:p w14:paraId="37DD5D7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87 - O QUE VEM A SER COMUNICAÇÃO ORAL?</w:t>
      </w:r>
    </w:p>
    <w:p w14:paraId="42576E7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Um bilhete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Um telefonema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Uma mensagem telegráfica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Todas as alternativas estão corretas</w:t>
      </w:r>
    </w:p>
    <w:p w14:paraId="2F362CC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88 - DE QUE FORMA O MOTORISTA PODE COLABARAR PARA PRESERVAÇÃO DO MEIO AMBIENTE?</w:t>
      </w:r>
    </w:p>
    <w:p w14:paraId="4C602B0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Sujando as ruas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Jogando objetos pela janela do veículo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Levando saquinhos dentro do veículo para guardar o lixo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Nenhuma das respostas</w:t>
      </w:r>
    </w:p>
    <w:p w14:paraId="205E8A0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89 - SÃO ORGÃOS RESPONSÁVEIS PELO CONTROLE AMBIENTAL, EXCETO:</w:t>
      </w:r>
    </w:p>
    <w:p w14:paraId="65E0E429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FUNAI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CONAMA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PROCONVE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IBAMA</w:t>
      </w:r>
    </w:p>
    <w:p w14:paraId="7F9DE1A4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90 - O QUE SE ENTENDE POR CIDADANIA?</w:t>
      </w:r>
    </w:p>
    <w:p w14:paraId="66E64E3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O cidadão que se preocupa apenas com o seu bem-estar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Um cidadão que domina a natureza para criar seu mundo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É o cidadão no gozo e desempenho de seus direitos civis e políticos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O cidadão que não se preocupa com o trânsito cumprindo com seus deveres para com o Estado ou Nação</w:t>
      </w:r>
    </w:p>
    <w:p w14:paraId="2C541ECD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91 - QUAIS OS ELEMNTOS BASICOS PARA UMA EFICIENTE COMUNICAÇÃO NO TRÂNSITO?</w:t>
      </w:r>
    </w:p>
    <w:p w14:paraId="0869AF50" w14:textId="169F579D" w:rsidR="00757C90" w:rsidRPr="00CD137F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Emissor, receptor, canal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B- Canal, receptor, emissor.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Receptor, canal, emissor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Emissor, canal, receptor.</w:t>
      </w:r>
    </w:p>
    <w:p w14:paraId="3AC4D281" w14:textId="4D5D1E8C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  <w:t>92 - PARA UMA HARMONIOSA CONVIVÊNCIA NO TRÂNSITO É NECESSÁRIO:</w:t>
      </w:r>
    </w:p>
    <w:p w14:paraId="2BCC6FA3" w14:textId="506C6B09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A- Contribuir para aumentar problemas no trânsito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 xml:space="preserve">B- Agir em 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>benefício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t xml:space="preserve"> de si próprio|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C- Organização e respeito aos direitos e deveres individuais e do grupo</w:t>
      </w:r>
      <w:r w:rsidRPr="00757C90">
        <w:rPr>
          <w:rFonts w:ascii="Georgia" w:eastAsia="Times New Roman" w:hAnsi="Georgia" w:cs="Arial"/>
          <w:color w:val="000000"/>
          <w:sz w:val="24"/>
          <w:szCs w:val="24"/>
          <w:lang w:eastAsia="pt-BR"/>
        </w:rPr>
        <w:br/>
        <w:t>D- Não respeitar os direitos dos outros</w:t>
      </w:r>
    </w:p>
    <w:p w14:paraId="273BD443" w14:textId="77777777" w:rsidR="00CD137F" w:rsidRDefault="00CD137F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7DAE7EE6" w14:textId="77777777" w:rsidR="00CD137F" w:rsidRDefault="00CD137F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lang w:eastAsia="pt-BR"/>
        </w:rPr>
      </w:pPr>
    </w:p>
    <w:p w14:paraId="5CE392B6" w14:textId="3D4AE7E1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lastRenderedPageBreak/>
        <w:t>93 - O QUE SE ENTENDE POR MEIO AMBIENTE?</w:t>
      </w:r>
    </w:p>
    <w:p w14:paraId="2180296F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É a ação tóxica sobre os organismos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É falta de cuidado do ser humano com a qualidade de vida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É a poluição dos rios, mares e lagos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É o conjunto de condições naturais existente na natureza.</w:t>
      </w:r>
    </w:p>
    <w:p w14:paraId="4CC24E95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>94 - O SER HUMANO PODE DOMINAR A NATUREZA?</w:t>
      </w:r>
    </w:p>
    <w:p w14:paraId="554D7A00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Sim, a natureza é finita e pode depredada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Não, por isso precisa buscar caminhos para uma convivência pacífica.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Sim, porque o homem possui o dom de destruir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Todas as respostas estão corretas.</w:t>
      </w:r>
    </w:p>
    <w:p w14:paraId="184E43F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>95 - DO QUE PRECISAMOS PARA EVITAR ACIDENTES DE TRÂNSITO E A DEGRADAÇÃO DO MEIO AMBIENTE?</w:t>
      </w:r>
    </w:p>
    <w:p w14:paraId="0D923F23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Educação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Grau de instrução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Um emprego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Política e religião</w:t>
      </w:r>
    </w:p>
    <w:p w14:paraId="3E8CE47A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>96 - QUAIS OS PRINCIPAIS TIPOS DE POLUIÇÃO LIGADOS AO TRÂNSITO?</w:t>
      </w:r>
    </w:p>
    <w:p w14:paraId="3E25F01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Poluição visual e sonora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Poluição atmosférica e sonora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Poluição do ar e atmosférica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Poluição sonora e das águas</w:t>
      </w:r>
    </w:p>
    <w:p w14:paraId="50787F0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>97 - QUAL A PRINCIPAL FONTE DE POLUIÇÃO SONORA NAS VIAS?</w:t>
      </w:r>
    </w:p>
    <w:p w14:paraId="39AE96EC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Comerciantes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Escolas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Veículos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Rádios</w:t>
      </w:r>
    </w:p>
    <w:p w14:paraId="79E0B1F9" w14:textId="77777777" w:rsidR="00757C90" w:rsidRPr="00757C90" w:rsidRDefault="00757C90" w:rsidP="00757C90">
      <w:pPr>
        <w:spacing w:after="0" w:line="240" w:lineRule="auto"/>
        <w:rPr>
          <w:rFonts w:ascii="Georgia" w:eastAsia="Times New Roman" w:hAnsi="Georgia" w:cs="Times New Roman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shd w:val="clear" w:color="auto" w:fill="EFEFEF"/>
          <w:lang w:eastAsia="pt-BR"/>
        </w:rPr>
        <w:t>98 – PRINCIPAIS OS EFEITOS DA POLUIÇÃO SONORA NO SER HUMANO?</w:t>
      </w:r>
    </w:p>
    <w:p w14:paraId="3C18A048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Irritação nos olhos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Zumbidos e deficiência auditiva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Bronquites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Hemorragias e tonturas</w:t>
      </w:r>
    </w:p>
    <w:p w14:paraId="17C9C9B1" w14:textId="1142B8F2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 xml:space="preserve">99- DE QUE MANEIRA O VEÍCULO POLUI O </w:t>
      </w:r>
      <w:r w:rsidR="00222D08" w:rsidRPr="00CD137F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>AR?</w:t>
      </w:r>
    </w:p>
    <w:p w14:paraId="334B557B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Pela evaporação da água do radiador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Equipamentos de controle antipoluente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Pela evaporação do óleo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Pelo extintor de incêndio</w:t>
      </w:r>
    </w:p>
    <w:p w14:paraId="6C1B22C7" w14:textId="77777777" w:rsidR="00757C90" w:rsidRPr="00757C90" w:rsidRDefault="00757C90" w:rsidP="00757C90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pt-BR"/>
        </w:rPr>
        <w:t>100 – NO CONTEXTO DE TRÂNSITO O QUE PODEMOS CONSIDERAR COMO PRINCIPAIS COMPONENTES:</w:t>
      </w:r>
    </w:p>
    <w:p w14:paraId="76BBD768" w14:textId="2A47276E" w:rsidR="00370C21" w:rsidRPr="00CD137F" w:rsidRDefault="00757C90" w:rsidP="00CD137F">
      <w:pPr>
        <w:shd w:val="clear" w:color="auto" w:fill="EFEFE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3"/>
          <w:szCs w:val="23"/>
          <w:lang w:eastAsia="pt-BR"/>
        </w:rPr>
      </w:pP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t>A- O homem, o veículo e a via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B- As motos, os carros e os ônibus.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C- O veículo, as empresas e os animais</w:t>
      </w:r>
      <w:r w:rsidRPr="00757C90">
        <w:rPr>
          <w:rFonts w:ascii="Georgia" w:eastAsia="Times New Roman" w:hAnsi="Georgia" w:cs="Arial"/>
          <w:color w:val="000000"/>
          <w:sz w:val="23"/>
          <w:szCs w:val="23"/>
          <w:lang w:eastAsia="pt-BR"/>
        </w:rPr>
        <w:br/>
        <w:t>D- A via, as avenidas e as ruas.</w:t>
      </w:r>
    </w:p>
    <w:sectPr w:rsidR="00370C21" w:rsidRPr="00CD137F" w:rsidSect="00757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0"/>
    <w:rsid w:val="00222D08"/>
    <w:rsid w:val="00370C21"/>
    <w:rsid w:val="00757C90"/>
    <w:rsid w:val="00C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854C"/>
  <w15:chartTrackingRefBased/>
  <w15:docId w15:val="{CFFBDE52-E2C9-40E7-BFF0-95F75152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3175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Angélia</dc:creator>
  <cp:keywords/>
  <dc:description/>
  <cp:lastModifiedBy>Angélia</cp:lastModifiedBy>
  <cp:revision>2</cp:revision>
  <dcterms:created xsi:type="dcterms:W3CDTF">2020-09-28T18:51:00Z</dcterms:created>
  <dcterms:modified xsi:type="dcterms:W3CDTF">2020-09-28T19:13:00Z</dcterms:modified>
</cp:coreProperties>
</file>