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98" w14:textId="11BD732E" w:rsidR="00091DFB" w:rsidRDefault="004A0E1A">
      <w:r>
        <w:t>Estrutura</w:t>
      </w:r>
    </w:p>
    <w:p w14:paraId="2BF86602" w14:textId="736E1A56" w:rsidR="004A0E1A" w:rsidRDefault="004A0E1A"/>
    <w:p w14:paraId="61F55D9C" w14:textId="5EF0D3B2" w:rsidR="004A0E1A" w:rsidRDefault="004A0E1A">
      <w:r>
        <w:t>API(ApiV8Baterias.com.br/)</w:t>
      </w:r>
    </w:p>
    <w:p w14:paraId="57F63179" w14:textId="0B6EE064" w:rsidR="004A0E1A" w:rsidRDefault="00A8648A" w:rsidP="00A8648A">
      <w:pPr>
        <w:pStyle w:val="PargrafodaLista"/>
        <w:numPr>
          <w:ilvl w:val="0"/>
          <w:numId w:val="1"/>
        </w:numPr>
      </w:pPr>
      <w:r>
        <w:t>Padrão de camadas padrão.</w:t>
      </w:r>
    </w:p>
    <w:p w14:paraId="37A30A56" w14:textId="567AC644" w:rsidR="00A8648A" w:rsidRP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Manipulação do banco V8Baterias</w:t>
      </w:r>
    </w:p>
    <w:p w14:paraId="3F14F1A6" w14:textId="71B54352" w:rsid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Validação de dados com APIs governamentais</w:t>
      </w:r>
    </w:p>
    <w:p w14:paraId="51E4A017" w14:textId="45E578BA" w:rsidR="004E6BF2" w:rsidRPr="00A8648A" w:rsidRDefault="004E6BF2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Escrever logs para 4 pontas (Mobile cliente, Mobile admin, API, Website)</w:t>
      </w:r>
    </w:p>
    <w:p w14:paraId="58CB615D" w14:textId="77777777" w:rsidR="004A0E1A" w:rsidRDefault="004A0E1A"/>
    <w:p w14:paraId="11424459" w14:textId="4BFECB18" w:rsidR="004A0E1A" w:rsidRDefault="004A0E1A">
      <w:r>
        <w:t>DATABASE (V8Baterias)</w:t>
      </w:r>
    </w:p>
    <w:p w14:paraId="08C229B2" w14:textId="214E1BFB" w:rsidR="00735E99" w:rsidRDefault="00735E99" w:rsidP="00735E99">
      <w:pPr>
        <w:pStyle w:val="PargrafodaLista"/>
        <w:numPr>
          <w:ilvl w:val="0"/>
          <w:numId w:val="1"/>
        </w:numPr>
      </w:pPr>
      <w:r>
        <w:t>Tabelas</w:t>
      </w:r>
    </w:p>
    <w:p w14:paraId="7EBDF010" w14:textId="50D7BBF0" w:rsidR="00135F6C" w:rsidRDefault="002B25E9" w:rsidP="00135F6C">
      <w:pPr>
        <w:pStyle w:val="PargrafodaLista"/>
        <w:numPr>
          <w:ilvl w:val="0"/>
          <w:numId w:val="3"/>
        </w:numPr>
      </w:pPr>
      <w:r>
        <w:t>CLIENT</w:t>
      </w:r>
    </w:p>
    <w:p w14:paraId="2C025A08" w14:textId="4393A47B" w:rsidR="00135F6C" w:rsidRPr="008C2BB4" w:rsidRDefault="00BD7E78" w:rsidP="00135F6C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</w:t>
      </w:r>
      <w:r w:rsidR="002B25E9">
        <w:rPr>
          <w:color w:val="222A35" w:themeColor="text2" w:themeShade="80"/>
          <w:sz w:val="20"/>
          <w:szCs w:val="20"/>
          <w:lang w:val="en-US"/>
        </w:rPr>
        <w:t>CLIENT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 xml:space="preserve">ME,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CPF,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ENT_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TELE</w:t>
      </w:r>
      <w:r w:rsidR="002B25E9">
        <w:rPr>
          <w:color w:val="222A35" w:themeColor="text2" w:themeShade="80"/>
          <w:sz w:val="20"/>
          <w:szCs w:val="20"/>
          <w:lang w:val="en-US"/>
        </w:rPr>
        <w:t>PH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ONE,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MAIL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ENT_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CONFIG</w:t>
      </w:r>
    </w:p>
    <w:p w14:paraId="31348072" w14:textId="5F6A31C6" w:rsidR="000B0CB3" w:rsidRDefault="002B25E9" w:rsidP="00735E99">
      <w:pPr>
        <w:pStyle w:val="PargrafodaLista"/>
        <w:numPr>
          <w:ilvl w:val="0"/>
          <w:numId w:val="3"/>
        </w:numPr>
      </w:pPr>
      <w:r>
        <w:t>REQUEST</w:t>
      </w:r>
    </w:p>
    <w:p w14:paraId="3E96E705" w14:textId="662ACF5A" w:rsidR="00D577B4" w:rsidRPr="002B25E9" w:rsidRDefault="0081359F" w:rsidP="009A364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B25E9">
        <w:rPr>
          <w:color w:val="222A35" w:themeColor="text2" w:themeShade="80"/>
          <w:sz w:val="20"/>
          <w:szCs w:val="20"/>
          <w:lang w:val="en-US"/>
        </w:rPr>
        <w:t>ID_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REQUEST</w:t>
      </w:r>
      <w:r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CLIENT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PRODU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C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T OR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SERVICE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STR_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DELIVERY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D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T_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STR_CODE_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 BOL_</w:t>
      </w:r>
      <w:r w:rsidR="002B25E9">
        <w:rPr>
          <w:color w:val="222A35" w:themeColor="text2" w:themeShade="80"/>
          <w:sz w:val="20"/>
          <w:szCs w:val="20"/>
          <w:lang w:val="en-US"/>
        </w:rPr>
        <w:t>PAYMENT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_APROVED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STR_SITUATION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DT_CANCELED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,STR_</w:t>
      </w:r>
      <w:r w:rsidR="002B25E9">
        <w:rPr>
          <w:color w:val="222A35" w:themeColor="text2" w:themeShade="80"/>
          <w:sz w:val="20"/>
          <w:szCs w:val="20"/>
          <w:lang w:val="en-US"/>
        </w:rPr>
        <w:t>REASON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_CANCEL</w:t>
      </w:r>
    </w:p>
    <w:p w14:paraId="14474B80" w14:textId="62B7D21D" w:rsidR="00735E99" w:rsidRDefault="002B25E9" w:rsidP="00735E99">
      <w:pPr>
        <w:pStyle w:val="PargrafodaLista"/>
        <w:numPr>
          <w:ilvl w:val="0"/>
          <w:numId w:val="3"/>
        </w:numPr>
      </w:pPr>
      <w:r>
        <w:t>ADMIN</w:t>
      </w:r>
    </w:p>
    <w:p w14:paraId="33F357FC" w14:textId="12843CA5" w:rsidR="00BD7E78" w:rsidRPr="00BD7E78" w:rsidRDefault="00A44302" w:rsidP="00BD7E78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ID_ADM</w:t>
      </w:r>
      <w:r w:rsidR="002B25E9">
        <w:rPr>
          <w:color w:val="222A35" w:themeColor="text2" w:themeShade="80"/>
          <w:sz w:val="20"/>
          <w:szCs w:val="20"/>
          <w:lang w:val="en-US"/>
        </w:rPr>
        <w:t>IN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STR_N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ME, STR_CPF, STR_MAIL</w:t>
      </w:r>
      <w:r w:rsidR="00BD7E78">
        <w:rPr>
          <w:color w:val="222A35" w:themeColor="text2" w:themeShade="80"/>
          <w:sz w:val="20"/>
          <w:szCs w:val="20"/>
          <w:lang w:val="en-US"/>
        </w:rPr>
        <w:t>, ENT_</w:t>
      </w:r>
      <w:r w:rsidR="002B25E9">
        <w:rPr>
          <w:color w:val="222A35" w:themeColor="text2" w:themeShade="80"/>
          <w:sz w:val="20"/>
          <w:szCs w:val="20"/>
          <w:lang w:val="en-US"/>
        </w:rPr>
        <w:t>OFFICE</w:t>
      </w:r>
    </w:p>
    <w:p w14:paraId="4138CB70" w14:textId="2D15544E" w:rsidR="006A0F1F" w:rsidRDefault="00867AD1" w:rsidP="00735E99">
      <w:pPr>
        <w:pStyle w:val="PargrafodaLista"/>
        <w:numPr>
          <w:ilvl w:val="0"/>
          <w:numId w:val="3"/>
        </w:numPr>
      </w:pPr>
      <w:r>
        <w:t>ADDRESS</w:t>
      </w:r>
    </w:p>
    <w:p w14:paraId="3FB6C768" w14:textId="4E35DB53" w:rsidR="006A0F1F" w:rsidRPr="00980875" w:rsidRDefault="00A44302" w:rsidP="006A0F1F">
      <w:pPr>
        <w:pStyle w:val="PargrafodaLista"/>
        <w:numPr>
          <w:ilvl w:val="1"/>
          <w:numId w:val="1"/>
        </w:numPr>
        <w:rPr>
          <w:lang w:val="en-US"/>
        </w:rPr>
      </w:pPr>
      <w:r w:rsidRPr="00980875">
        <w:rPr>
          <w:color w:val="222A35" w:themeColor="text2" w:themeShade="80"/>
          <w:sz w:val="20"/>
          <w:szCs w:val="20"/>
          <w:lang w:val="en-US"/>
        </w:rPr>
        <w:t>ID_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ADRESS</w:t>
      </w:r>
      <w:r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STR_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ROAD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, NUM_</w:t>
      </w:r>
      <w:r w:rsidR="00784A7D" w:rsidRPr="00980875">
        <w:rPr>
          <w:color w:val="222A35" w:themeColor="text2" w:themeShade="80"/>
          <w:sz w:val="20"/>
          <w:szCs w:val="20"/>
          <w:lang w:val="en-US"/>
        </w:rPr>
        <w:t>RESIDENCE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80875" w:rsidRPr="00980875">
        <w:rPr>
          <w:color w:val="222A35" w:themeColor="text2" w:themeShade="80"/>
          <w:sz w:val="20"/>
          <w:szCs w:val="20"/>
          <w:lang w:val="en-US"/>
        </w:rPr>
        <w:t>ST</w:t>
      </w:r>
      <w:r w:rsidR="00980875">
        <w:rPr>
          <w:color w:val="222A35" w:themeColor="text2" w:themeShade="80"/>
          <w:sz w:val="20"/>
          <w:szCs w:val="20"/>
          <w:lang w:val="en-US"/>
        </w:rPr>
        <w:t>R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_CEP,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68755A">
        <w:rPr>
          <w:color w:val="222A35" w:themeColor="text2" w:themeShade="80"/>
          <w:sz w:val="20"/>
          <w:szCs w:val="20"/>
          <w:lang w:val="en-US"/>
        </w:rPr>
        <w:t>REFERENCE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>_</w:t>
      </w:r>
      <w:r w:rsidR="0068755A">
        <w:rPr>
          <w:color w:val="222A35" w:themeColor="text2" w:themeShade="80"/>
          <w:sz w:val="20"/>
          <w:szCs w:val="20"/>
          <w:lang w:val="en-US"/>
        </w:rPr>
        <w:t>POINT</w:t>
      </w:r>
      <w:r w:rsidR="00DE2C05" w:rsidRPr="00980875">
        <w:rPr>
          <w:color w:val="222A35" w:themeColor="text2" w:themeShade="80"/>
          <w:sz w:val="20"/>
          <w:szCs w:val="20"/>
          <w:lang w:val="en-US"/>
        </w:rPr>
        <w:t>, STR_</w:t>
      </w:r>
      <w:r w:rsidR="00ED6010">
        <w:rPr>
          <w:color w:val="222A35" w:themeColor="text2" w:themeShade="80"/>
          <w:sz w:val="20"/>
          <w:szCs w:val="20"/>
          <w:lang w:val="en-US"/>
        </w:rPr>
        <w:t>OBSERVATION</w:t>
      </w:r>
    </w:p>
    <w:p w14:paraId="333EABF5" w14:textId="47457E4E" w:rsidR="006A0F1F" w:rsidRDefault="006A0F1F" w:rsidP="00735E99">
      <w:pPr>
        <w:pStyle w:val="PargrafodaLista"/>
        <w:numPr>
          <w:ilvl w:val="0"/>
          <w:numId w:val="3"/>
        </w:numPr>
      </w:pPr>
      <w:r>
        <w:t>CONFIG</w:t>
      </w:r>
    </w:p>
    <w:p w14:paraId="500B40BD" w14:textId="3C6E2DC3" w:rsidR="004906E2" w:rsidRPr="004906E2" w:rsidRDefault="004906E2" w:rsidP="004906E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</w:rPr>
      </w:pPr>
      <w:r w:rsidRPr="004906E2">
        <w:rPr>
          <w:color w:val="222A35" w:themeColor="text2" w:themeShade="80"/>
          <w:sz w:val="20"/>
          <w:szCs w:val="20"/>
        </w:rPr>
        <w:t>ID_CONFIG, BOL_RECEIVE_PROMOTIONS, BOL_RECEIVE_UPDATINGS_PRICE</w:t>
      </w:r>
    </w:p>
    <w:p w14:paraId="79B3A46D" w14:textId="115BC9FC" w:rsidR="00735E99" w:rsidRDefault="00735E99" w:rsidP="00735E99">
      <w:pPr>
        <w:pStyle w:val="PargrafodaLista"/>
        <w:numPr>
          <w:ilvl w:val="0"/>
          <w:numId w:val="3"/>
        </w:numPr>
      </w:pPr>
      <w:r>
        <w:t>PRODU</w:t>
      </w:r>
      <w:r w:rsidR="002C06E0">
        <w:t>C</w:t>
      </w:r>
      <w:r>
        <w:t>T</w:t>
      </w:r>
    </w:p>
    <w:p w14:paraId="66F44222" w14:textId="199125FB" w:rsidR="00174472" w:rsidRPr="00174472" w:rsidRDefault="00174472" w:rsidP="0017447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174472">
        <w:rPr>
          <w:color w:val="222A35" w:themeColor="text2" w:themeShade="80"/>
          <w:sz w:val="20"/>
          <w:szCs w:val="20"/>
          <w:lang w:val="en-US"/>
        </w:rPr>
        <w:t>ID_PRODUCT, STR_NAME_PRODUCT, S</w:t>
      </w:r>
      <w:r>
        <w:rPr>
          <w:color w:val="222A35" w:themeColor="text2" w:themeShade="80"/>
          <w:sz w:val="20"/>
          <w:szCs w:val="20"/>
          <w:lang w:val="en-US"/>
        </w:rPr>
        <w:t>TR_IMAGE_BASE,</w:t>
      </w:r>
      <w:r w:rsidR="00A8358F">
        <w:rPr>
          <w:color w:val="222A35" w:themeColor="text2" w:themeShade="80"/>
          <w:sz w:val="20"/>
          <w:szCs w:val="20"/>
          <w:lang w:val="en-US"/>
        </w:rPr>
        <w:t xml:space="preserve"> BOL_PRODUCT_OPERATING, </w:t>
      </w:r>
      <w:r>
        <w:rPr>
          <w:color w:val="222A35" w:themeColor="text2" w:themeShade="80"/>
          <w:sz w:val="20"/>
          <w:szCs w:val="20"/>
          <w:lang w:val="en-US"/>
        </w:rPr>
        <w:t>NUM_PRICE, STR_CODE_PRODUCT, STR_INFORMATIONS</w:t>
      </w:r>
    </w:p>
    <w:p w14:paraId="4760868A" w14:textId="28A11779" w:rsidR="00735E99" w:rsidRDefault="00735E99" w:rsidP="00735E99">
      <w:pPr>
        <w:pStyle w:val="PargrafodaLista"/>
        <w:numPr>
          <w:ilvl w:val="0"/>
          <w:numId w:val="3"/>
        </w:numPr>
      </w:pPr>
      <w:r>
        <w:t>SERVIÇO</w:t>
      </w:r>
    </w:p>
    <w:p w14:paraId="470E3261" w14:textId="6F012263" w:rsidR="002B25E9" w:rsidRPr="00A8358F" w:rsidRDefault="002B25E9" w:rsidP="002B25E9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8358F">
        <w:rPr>
          <w:color w:val="222A35" w:themeColor="text2" w:themeShade="80"/>
          <w:sz w:val="20"/>
          <w:szCs w:val="20"/>
          <w:lang w:val="en-US"/>
        </w:rPr>
        <w:t xml:space="preserve">ID_SERVICE, </w:t>
      </w:r>
      <w:r w:rsidR="00A8358F" w:rsidRPr="00A8358F">
        <w:rPr>
          <w:color w:val="222A35" w:themeColor="text2" w:themeShade="80"/>
          <w:sz w:val="20"/>
          <w:szCs w:val="20"/>
          <w:lang w:val="en-US"/>
        </w:rPr>
        <w:t xml:space="preserve">STR_NAME_SERVICE, NUM_PRICE, </w:t>
      </w:r>
      <w:r w:rsidR="00A8358F">
        <w:rPr>
          <w:color w:val="222A35" w:themeColor="text2" w:themeShade="80"/>
          <w:sz w:val="20"/>
          <w:szCs w:val="20"/>
          <w:lang w:val="en-US"/>
        </w:rPr>
        <w:t>BOL_PRODUCT_OPERATING,</w:t>
      </w:r>
      <w:r w:rsidR="00A8358F">
        <w:rPr>
          <w:color w:val="222A35" w:themeColor="text2" w:themeShade="80"/>
          <w:sz w:val="20"/>
          <w:szCs w:val="20"/>
          <w:lang w:val="en-US"/>
        </w:rPr>
        <w:t xml:space="preserve"> STR_CODE_SERVICE, STR_INFORMATIONS</w:t>
      </w:r>
    </w:p>
    <w:p w14:paraId="684125AA" w14:textId="0091ED1F" w:rsidR="00BD7E78" w:rsidRDefault="002C06E0" w:rsidP="00735E99">
      <w:pPr>
        <w:pStyle w:val="PargrafodaLista"/>
        <w:numPr>
          <w:ilvl w:val="0"/>
          <w:numId w:val="3"/>
        </w:numPr>
      </w:pPr>
      <w:r>
        <w:t>OFFICE</w:t>
      </w:r>
    </w:p>
    <w:p w14:paraId="5F64D9AD" w14:textId="05B8B88F" w:rsidR="002C06E0" w:rsidRPr="002C06E0" w:rsidRDefault="002C06E0" w:rsidP="002C06E0">
      <w:pPr>
        <w:pStyle w:val="PargrafodaLista"/>
        <w:numPr>
          <w:ilvl w:val="1"/>
          <w:numId w:val="1"/>
        </w:numPr>
        <w:rPr>
          <w:lang w:val="en-US"/>
        </w:rPr>
      </w:pPr>
      <w:r w:rsidRPr="002C06E0">
        <w:rPr>
          <w:color w:val="222A35" w:themeColor="text2" w:themeShade="80"/>
          <w:sz w:val="20"/>
          <w:szCs w:val="20"/>
        </w:rPr>
        <w:t>ID_OFFICE, STR_NAME_OFFICE</w:t>
      </w:r>
    </w:p>
    <w:p w14:paraId="6E3C2ED9" w14:textId="1668E02F" w:rsidR="00174472" w:rsidRDefault="002C06E0" w:rsidP="00735E99">
      <w:pPr>
        <w:pStyle w:val="PargrafodaLista"/>
        <w:numPr>
          <w:ilvl w:val="0"/>
          <w:numId w:val="3"/>
        </w:numPr>
      </w:pPr>
      <w:r>
        <w:t>INVENTORY</w:t>
      </w:r>
    </w:p>
    <w:p w14:paraId="506D22AC" w14:textId="1778DA33" w:rsidR="002C06E0" w:rsidRPr="00A50354" w:rsidRDefault="002C06E0" w:rsidP="002C06E0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50354">
        <w:rPr>
          <w:color w:val="222A35" w:themeColor="text2" w:themeShade="80"/>
          <w:sz w:val="20"/>
          <w:szCs w:val="20"/>
          <w:lang w:val="en-US"/>
        </w:rPr>
        <w:t>ID_INVENTORY, ENT_PRODUC</w:t>
      </w:r>
      <w:r w:rsidR="00A50354" w:rsidRPr="00A50354">
        <w:rPr>
          <w:color w:val="222A35" w:themeColor="text2" w:themeShade="80"/>
          <w:sz w:val="20"/>
          <w:szCs w:val="20"/>
          <w:lang w:val="en-US"/>
        </w:rPr>
        <w:t>T, N</w:t>
      </w:r>
      <w:r w:rsidR="00A50354">
        <w:rPr>
          <w:color w:val="222A35" w:themeColor="text2" w:themeShade="80"/>
          <w:sz w:val="20"/>
          <w:szCs w:val="20"/>
          <w:lang w:val="en-US"/>
        </w:rPr>
        <w:t>UM_QUANTITY</w:t>
      </w:r>
    </w:p>
    <w:p w14:paraId="2F7A2A73" w14:textId="1A734CD3" w:rsidR="00A70F5F" w:rsidRDefault="00735E99" w:rsidP="00A70F5F">
      <w:pPr>
        <w:pStyle w:val="PargrafodaLista"/>
        <w:numPr>
          <w:ilvl w:val="0"/>
          <w:numId w:val="3"/>
        </w:numPr>
      </w:pPr>
      <w:r>
        <w:t>STORYS</w:t>
      </w:r>
    </w:p>
    <w:p w14:paraId="5456F83E" w14:textId="4ACC2354" w:rsidR="00277C56" w:rsidRPr="00277C56" w:rsidRDefault="00277C56" w:rsidP="00277C56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77C56">
        <w:rPr>
          <w:color w:val="222A35" w:themeColor="text2" w:themeShade="80"/>
          <w:sz w:val="20"/>
          <w:szCs w:val="20"/>
          <w:lang w:val="en-US"/>
        </w:rPr>
        <w:t>ID_STORYS, STR_IMAGE_BA</w:t>
      </w:r>
      <w:r>
        <w:rPr>
          <w:color w:val="222A35" w:themeColor="text2" w:themeShade="80"/>
          <w:sz w:val="20"/>
          <w:szCs w:val="20"/>
          <w:lang w:val="en-US"/>
        </w:rPr>
        <w:t>SE, STR_DESCRIPTION, STR_TITLE</w:t>
      </w:r>
    </w:p>
    <w:p w14:paraId="04A6CC8D" w14:textId="3E721DEF" w:rsidR="00A70F5F" w:rsidRDefault="00A70F5F" w:rsidP="00A70F5F">
      <w:pPr>
        <w:pStyle w:val="PargrafodaLista"/>
        <w:numPr>
          <w:ilvl w:val="0"/>
          <w:numId w:val="3"/>
        </w:numPr>
      </w:pPr>
      <w:r>
        <w:t>/* MOTOBOYS */</w:t>
      </w:r>
    </w:p>
    <w:p w14:paraId="3AF337DC" w14:textId="1FB2CB31" w:rsidR="006373A8" w:rsidRDefault="006373A8" w:rsidP="006373A8">
      <w:pPr>
        <w:pStyle w:val="PargrafodaLista"/>
        <w:ind w:left="1079"/>
      </w:pPr>
    </w:p>
    <w:p w14:paraId="2929C93B" w14:textId="77777777" w:rsidR="006373A8" w:rsidRDefault="006373A8" w:rsidP="006373A8">
      <w:pPr>
        <w:pStyle w:val="PargrafodaLista"/>
        <w:ind w:left="1079"/>
      </w:pPr>
    </w:p>
    <w:p w14:paraId="2B7FD1C5" w14:textId="73922094" w:rsidR="00991FD8" w:rsidRDefault="00991FD8" w:rsidP="00991FD8">
      <w:pPr>
        <w:pStyle w:val="PargrafodaLista"/>
        <w:numPr>
          <w:ilvl w:val="0"/>
          <w:numId w:val="1"/>
        </w:numPr>
      </w:pPr>
      <w:r>
        <w:t>PADRÕES</w:t>
      </w:r>
    </w:p>
    <w:p w14:paraId="47F8D563" w14:textId="255344CA" w:rsidR="00991FD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STR : </w:t>
      </w:r>
      <w:r w:rsidRPr="00BD4701">
        <w:rPr>
          <w:color w:val="C45911" w:themeColor="accent2" w:themeShade="BF"/>
          <w:sz w:val="24"/>
          <w:szCs w:val="24"/>
        </w:rPr>
        <w:t>STRING</w:t>
      </w:r>
    </w:p>
    <w:p w14:paraId="0682BF72" w14:textId="17354484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ENT : </w:t>
      </w:r>
      <w:r w:rsidRPr="00BD4701">
        <w:rPr>
          <w:color w:val="C45911" w:themeColor="accent2" w:themeShade="BF"/>
          <w:sz w:val="24"/>
          <w:szCs w:val="24"/>
        </w:rPr>
        <w:t>ENTIDADE/TABELA</w:t>
      </w:r>
    </w:p>
    <w:p w14:paraId="721BAF87" w14:textId="76FE8AA9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NUM : </w:t>
      </w:r>
      <w:r w:rsidRPr="00BD4701">
        <w:rPr>
          <w:color w:val="C45911" w:themeColor="accent2" w:themeShade="BF"/>
          <w:sz w:val="24"/>
          <w:szCs w:val="24"/>
        </w:rPr>
        <w:t>N</w:t>
      </w:r>
      <w:r w:rsidR="00BD4701">
        <w:rPr>
          <w:color w:val="C45911" w:themeColor="accent2" w:themeShade="BF"/>
          <w:sz w:val="24"/>
          <w:szCs w:val="24"/>
        </w:rPr>
        <w:t>Ú</w:t>
      </w:r>
      <w:r w:rsidRPr="00BD4701">
        <w:rPr>
          <w:color w:val="C45911" w:themeColor="accent2" w:themeShade="BF"/>
          <w:sz w:val="24"/>
          <w:szCs w:val="24"/>
        </w:rPr>
        <w:t>MERO</w:t>
      </w:r>
    </w:p>
    <w:p w14:paraId="2F968717" w14:textId="3D6F0FB7" w:rsidR="005D4368" w:rsidRPr="00BD470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4"/>
          <w:szCs w:val="24"/>
        </w:rPr>
      </w:pPr>
      <w:r w:rsidRPr="008541F1">
        <w:rPr>
          <w:color w:val="C45911" w:themeColor="accent2" w:themeShade="BF"/>
          <w:sz w:val="28"/>
          <w:szCs w:val="28"/>
        </w:rPr>
        <w:t xml:space="preserve">BOL : </w:t>
      </w:r>
      <w:r w:rsidRPr="00BD4701">
        <w:rPr>
          <w:color w:val="C45911" w:themeColor="accent2" w:themeShade="BF"/>
          <w:sz w:val="24"/>
          <w:szCs w:val="24"/>
        </w:rPr>
        <w:t>BOOLEAN</w:t>
      </w:r>
    </w:p>
    <w:p w14:paraId="68BAAE27" w14:textId="13AD2D9F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DT : </w:t>
      </w:r>
      <w:r w:rsidRPr="00BD4701">
        <w:rPr>
          <w:color w:val="C45911" w:themeColor="accent2" w:themeShade="BF"/>
          <w:sz w:val="24"/>
          <w:szCs w:val="24"/>
        </w:rPr>
        <w:t>DATA</w:t>
      </w:r>
    </w:p>
    <w:sectPr w:rsidR="005D4368" w:rsidRPr="0085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E148B"/>
    <w:multiLevelType w:val="hybridMultilevel"/>
    <w:tmpl w:val="6E84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A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52DE5"/>
    <w:multiLevelType w:val="hybridMultilevel"/>
    <w:tmpl w:val="E8E2BF32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239302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969CE"/>
    <w:multiLevelType w:val="hybridMultilevel"/>
    <w:tmpl w:val="9B3E328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8"/>
    <w:rsid w:val="00091DFB"/>
    <w:rsid w:val="000B0CB3"/>
    <w:rsid w:val="00135F6C"/>
    <w:rsid w:val="00174472"/>
    <w:rsid w:val="002645C8"/>
    <w:rsid w:val="00277C56"/>
    <w:rsid w:val="002B25E9"/>
    <w:rsid w:val="002C06E0"/>
    <w:rsid w:val="003808BA"/>
    <w:rsid w:val="003B15FE"/>
    <w:rsid w:val="004906E2"/>
    <w:rsid w:val="004A0E1A"/>
    <w:rsid w:val="004E6BF2"/>
    <w:rsid w:val="005D4368"/>
    <w:rsid w:val="006373A8"/>
    <w:rsid w:val="0068755A"/>
    <w:rsid w:val="006A0F1F"/>
    <w:rsid w:val="00735E99"/>
    <w:rsid w:val="00784A7D"/>
    <w:rsid w:val="0081359F"/>
    <w:rsid w:val="008541F1"/>
    <w:rsid w:val="00867AD1"/>
    <w:rsid w:val="008C2BB4"/>
    <w:rsid w:val="00914A62"/>
    <w:rsid w:val="00980875"/>
    <w:rsid w:val="00991FD8"/>
    <w:rsid w:val="009A3642"/>
    <w:rsid w:val="00A44302"/>
    <w:rsid w:val="00A50354"/>
    <w:rsid w:val="00A70F5F"/>
    <w:rsid w:val="00A8358F"/>
    <w:rsid w:val="00A8648A"/>
    <w:rsid w:val="00BA4040"/>
    <w:rsid w:val="00BD2815"/>
    <w:rsid w:val="00BD4701"/>
    <w:rsid w:val="00BD7E78"/>
    <w:rsid w:val="00D577B4"/>
    <w:rsid w:val="00D80C0D"/>
    <w:rsid w:val="00D845D2"/>
    <w:rsid w:val="00DA04CF"/>
    <w:rsid w:val="00DE2C05"/>
    <w:rsid w:val="00E048A0"/>
    <w:rsid w:val="00ED6010"/>
    <w:rsid w:val="00F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745B"/>
  <w15:chartTrackingRefBased/>
  <w15:docId w15:val="{7199190B-1201-41CD-A63F-2A249F0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34</cp:revision>
  <dcterms:created xsi:type="dcterms:W3CDTF">2021-11-27T12:16:00Z</dcterms:created>
  <dcterms:modified xsi:type="dcterms:W3CDTF">2021-11-27T14:10:00Z</dcterms:modified>
</cp:coreProperties>
</file>