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4CB4C" w14:textId="0B08DC54" w:rsidR="008309B4" w:rsidRDefault="008309B4">
      <w:r>
        <w:t>H1 Übung 1</w:t>
      </w:r>
    </w:p>
    <w:p w14:paraId="494C74EF" w14:textId="38733FC7" w:rsidR="008309B4" w:rsidRDefault="008309B4">
      <w:r>
        <w:t>Im HTML werden keine lehr- oder Enterzeichen angenommen.</w:t>
      </w:r>
    </w:p>
    <w:p w14:paraId="35201F4C" w14:textId="77777777" w:rsidR="008309B4" w:rsidRDefault="008309B4"/>
    <w:p w14:paraId="16F39189" w14:textId="77777777" w:rsidR="008309B4" w:rsidRDefault="008309B4"/>
    <w:sectPr w:rsidR="00830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B4"/>
    <w:rsid w:val="008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D3271"/>
  <w15:chartTrackingRefBased/>
  <w15:docId w15:val="{164CD1FB-2189-43FC-9C23-5040B292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0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0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09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09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09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09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09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09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09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09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09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09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 Martinez Ania Amanda</dc:creator>
  <cp:keywords/>
  <dc:description/>
  <cp:lastModifiedBy>Nunez Martinez Ania Amanda</cp:lastModifiedBy>
  <cp:revision>1</cp:revision>
  <dcterms:created xsi:type="dcterms:W3CDTF">2024-05-13T07:24:00Z</dcterms:created>
  <dcterms:modified xsi:type="dcterms:W3CDTF">2024-05-13T07:30:00Z</dcterms:modified>
</cp:coreProperties>
</file>